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50C3" w:rsidRDefault="005B5601" w:rsidP="006E50C3">
      <w:pPr>
        <w:jc w:val="center"/>
        <w:rPr>
          <w:rFonts w:ascii="KZ Times New Roman" w:hAnsi="KZ Times New Roman"/>
          <w:sz w:val="28"/>
          <w:szCs w:val="28"/>
          <w:lang w:val="kk-KZ" w:eastAsia="ko-KR"/>
        </w:rPr>
      </w:pPr>
      <w:r>
        <w:rPr>
          <w:rFonts w:ascii="KZ Times New Roman" w:hAnsi="KZ Times New Roman"/>
          <w:sz w:val="28"/>
          <w:szCs w:val="28"/>
          <w:lang w:val="kk-KZ" w:eastAsia="ko-KR"/>
        </w:rPr>
        <w:t>Сегіз</w:t>
      </w:r>
      <w:r w:rsidR="00E565C9">
        <w:rPr>
          <w:rFonts w:ascii="KZ Times New Roman" w:hAnsi="KZ Times New Roman"/>
          <w:sz w:val="28"/>
          <w:szCs w:val="28"/>
          <w:lang w:val="kk-KZ" w:eastAsia="ko-KR"/>
        </w:rPr>
        <w:t xml:space="preserve">інші </w:t>
      </w:r>
      <w:r w:rsidR="006E50C3" w:rsidRPr="00994325">
        <w:rPr>
          <w:rFonts w:ascii="KZ Times New Roman" w:hAnsi="KZ Times New Roman"/>
          <w:sz w:val="28"/>
          <w:szCs w:val="28"/>
          <w:lang w:val="kk-KZ" w:eastAsia="ko-KR"/>
        </w:rPr>
        <w:t xml:space="preserve"> шақырылған Қарқаралы аудандық  </w:t>
      </w:r>
      <w:r w:rsidR="00894263">
        <w:rPr>
          <w:rFonts w:ascii="KZ Times New Roman" w:hAnsi="KZ Times New Roman"/>
          <w:sz w:val="28"/>
          <w:szCs w:val="28"/>
          <w:lang w:val="kk-KZ" w:eastAsia="ko-KR"/>
        </w:rPr>
        <w:t>м</w:t>
      </w:r>
      <w:r w:rsidR="006E50C3" w:rsidRPr="00994325">
        <w:rPr>
          <w:rFonts w:ascii="KZ Times New Roman" w:hAnsi="KZ Times New Roman"/>
          <w:sz w:val="28"/>
          <w:szCs w:val="28"/>
          <w:lang w:val="kk-KZ" w:eastAsia="ko-KR"/>
        </w:rPr>
        <w:t xml:space="preserve">әслихатының </w:t>
      </w:r>
    </w:p>
    <w:p w:rsidR="000C63F6" w:rsidRPr="00994325" w:rsidRDefault="00643CA7" w:rsidP="00155B58">
      <w:pPr>
        <w:jc w:val="center"/>
        <w:rPr>
          <w:rFonts w:ascii="KZ Times New Roman" w:hAnsi="KZ Times New Roman"/>
          <w:sz w:val="28"/>
          <w:szCs w:val="28"/>
          <w:lang w:val="kk-KZ" w:eastAsia="ko-KR"/>
        </w:rPr>
      </w:pPr>
      <w:r>
        <w:rPr>
          <w:rFonts w:ascii="KZ Times New Roman" w:hAnsi="KZ Times New Roman"/>
          <w:sz w:val="28"/>
          <w:szCs w:val="28"/>
          <w:lang w:val="kk-KZ" w:eastAsia="ko-KR"/>
        </w:rPr>
        <w:t xml:space="preserve">кезектен тыс </w:t>
      </w:r>
      <w:r w:rsidR="001D43BC">
        <w:rPr>
          <w:rFonts w:ascii="KZ Times New Roman" w:hAnsi="KZ Times New Roman"/>
          <w:sz w:val="28"/>
          <w:szCs w:val="28"/>
          <w:lang w:val="kk-KZ" w:eastAsia="ko-KR"/>
        </w:rPr>
        <w:t>он</w:t>
      </w:r>
      <w:r w:rsidR="00EA6DBF">
        <w:rPr>
          <w:rFonts w:ascii="KZ Times New Roman" w:hAnsi="KZ Times New Roman"/>
          <w:sz w:val="28"/>
          <w:szCs w:val="28"/>
          <w:lang w:val="kk-KZ" w:eastAsia="ko-KR"/>
        </w:rPr>
        <w:t>ыншы</w:t>
      </w:r>
      <w:r w:rsidR="00755812">
        <w:rPr>
          <w:rFonts w:ascii="KZ Times New Roman" w:hAnsi="KZ Times New Roman"/>
          <w:sz w:val="28"/>
          <w:szCs w:val="28"/>
          <w:lang w:val="kk-KZ" w:eastAsia="ko-KR"/>
        </w:rPr>
        <w:t xml:space="preserve"> </w:t>
      </w:r>
      <w:r w:rsidR="006E50C3" w:rsidRPr="00994325">
        <w:rPr>
          <w:rFonts w:ascii="KZ Times New Roman" w:hAnsi="KZ Times New Roman"/>
          <w:sz w:val="28"/>
          <w:szCs w:val="28"/>
          <w:lang w:val="kk-KZ" w:eastAsia="ko-KR"/>
        </w:rPr>
        <w:t xml:space="preserve">сессиясында </w:t>
      </w:r>
      <w:r w:rsidR="00155B58">
        <w:rPr>
          <w:rFonts w:ascii="KZ Times New Roman" w:hAnsi="KZ Times New Roman"/>
          <w:sz w:val="28"/>
          <w:szCs w:val="28"/>
          <w:lang w:val="kk-KZ" w:eastAsia="ko-KR"/>
        </w:rPr>
        <w:t>қабылданған</w:t>
      </w:r>
      <w:r w:rsidR="000C63F6" w:rsidRPr="00994325">
        <w:rPr>
          <w:rFonts w:ascii="KZ Times New Roman" w:hAnsi="KZ Times New Roman"/>
          <w:sz w:val="28"/>
          <w:szCs w:val="28"/>
          <w:lang w:val="kk-KZ" w:eastAsia="ko-KR"/>
        </w:rPr>
        <w:t xml:space="preserve"> шешімдер тізбегі</w:t>
      </w:r>
    </w:p>
    <w:p w:rsidR="003A1789" w:rsidRPr="007548E0" w:rsidRDefault="003A1789" w:rsidP="006E50C3">
      <w:pPr>
        <w:jc w:val="both"/>
        <w:rPr>
          <w:rFonts w:ascii="KZ Times New Roman" w:hAnsi="KZ Times New Roman"/>
          <w:sz w:val="28"/>
          <w:szCs w:val="28"/>
          <w:lang w:val="kk-KZ" w:eastAsia="ko-KR"/>
        </w:rPr>
      </w:pPr>
    </w:p>
    <w:p w:rsidR="006E50C3" w:rsidRPr="004A191C" w:rsidRDefault="006E50C3" w:rsidP="006E50C3">
      <w:pPr>
        <w:jc w:val="center"/>
        <w:rPr>
          <w:rFonts w:ascii="KZ Times New Roman" w:hAnsi="KZ Times New Roman"/>
          <w:sz w:val="28"/>
          <w:szCs w:val="28"/>
          <w:lang w:val="kk-KZ" w:eastAsia="ko-KR"/>
        </w:rPr>
      </w:pPr>
      <w:r w:rsidRPr="004A191C">
        <w:rPr>
          <w:rFonts w:ascii="KZ Times New Roman" w:hAnsi="KZ Times New Roman"/>
          <w:sz w:val="28"/>
          <w:szCs w:val="28"/>
          <w:lang w:val="kk-KZ" w:eastAsia="ko-KR"/>
        </w:rPr>
        <w:t xml:space="preserve">Қарқаралы қаласы          </w:t>
      </w:r>
      <w:r w:rsidR="00755812">
        <w:rPr>
          <w:rFonts w:ascii="KZ Times New Roman" w:hAnsi="KZ Times New Roman"/>
          <w:sz w:val="28"/>
          <w:szCs w:val="28"/>
          <w:lang w:val="kk-KZ" w:eastAsia="ko-KR"/>
        </w:rPr>
        <w:t xml:space="preserve">                                        </w:t>
      </w:r>
      <w:r w:rsidRPr="004A191C">
        <w:rPr>
          <w:rFonts w:ascii="KZ Times New Roman" w:hAnsi="KZ Times New Roman"/>
          <w:sz w:val="28"/>
          <w:szCs w:val="28"/>
          <w:lang w:val="kk-KZ" w:eastAsia="ko-KR"/>
        </w:rPr>
        <w:t xml:space="preserve"> </w:t>
      </w:r>
      <w:r w:rsidR="00EA6DBF">
        <w:rPr>
          <w:rFonts w:ascii="KZ Times New Roman" w:hAnsi="KZ Times New Roman"/>
          <w:sz w:val="28"/>
          <w:szCs w:val="28"/>
          <w:lang w:val="kk-KZ" w:eastAsia="ko-KR"/>
        </w:rPr>
        <w:t>1</w:t>
      </w:r>
      <w:r w:rsidR="001D43BC">
        <w:rPr>
          <w:rFonts w:ascii="KZ Times New Roman" w:hAnsi="KZ Times New Roman"/>
          <w:sz w:val="28"/>
          <w:szCs w:val="28"/>
          <w:lang w:val="kk-KZ" w:eastAsia="ko-KR"/>
        </w:rPr>
        <w:t>9</w:t>
      </w:r>
      <w:r w:rsidR="00EA6DBF">
        <w:rPr>
          <w:rFonts w:ascii="KZ Times New Roman" w:hAnsi="KZ Times New Roman"/>
          <w:sz w:val="28"/>
          <w:szCs w:val="28"/>
          <w:lang w:val="kk-KZ" w:eastAsia="ko-KR"/>
        </w:rPr>
        <w:t xml:space="preserve"> қыркүйек</w:t>
      </w:r>
      <w:r>
        <w:rPr>
          <w:rFonts w:ascii="KZ Times New Roman" w:hAnsi="KZ Times New Roman"/>
          <w:sz w:val="28"/>
          <w:szCs w:val="28"/>
          <w:lang w:val="kk-KZ" w:eastAsia="ko-KR"/>
        </w:rPr>
        <w:t xml:space="preserve"> 20</w:t>
      </w:r>
      <w:r w:rsidR="0054187C">
        <w:rPr>
          <w:rFonts w:ascii="KZ Times New Roman" w:hAnsi="KZ Times New Roman"/>
          <w:sz w:val="28"/>
          <w:szCs w:val="28"/>
          <w:lang w:val="kk-KZ" w:eastAsia="ko-KR"/>
        </w:rPr>
        <w:t>2</w:t>
      </w:r>
      <w:r w:rsidR="005B5601">
        <w:rPr>
          <w:rFonts w:ascii="KZ Times New Roman" w:hAnsi="KZ Times New Roman"/>
          <w:sz w:val="28"/>
          <w:szCs w:val="28"/>
          <w:lang w:val="kk-KZ" w:eastAsia="ko-KR"/>
        </w:rPr>
        <w:t>3</w:t>
      </w:r>
      <w:r>
        <w:rPr>
          <w:rFonts w:ascii="KZ Times New Roman" w:hAnsi="KZ Times New Roman"/>
          <w:sz w:val="28"/>
          <w:szCs w:val="28"/>
          <w:lang w:val="kk-KZ" w:eastAsia="ko-KR"/>
        </w:rPr>
        <w:t xml:space="preserve"> жыл</w:t>
      </w:r>
    </w:p>
    <w:p w:rsidR="003A1789" w:rsidRDefault="003A1789" w:rsidP="006E50C3">
      <w:pPr>
        <w:jc w:val="both"/>
        <w:rPr>
          <w:rFonts w:ascii="KZ Times New Roman" w:hAnsi="KZ Times New Roman"/>
          <w:sz w:val="28"/>
          <w:szCs w:val="28"/>
          <w:lang w:val="kk-KZ" w:eastAsia="ko-KR"/>
        </w:rPr>
      </w:pPr>
    </w:p>
    <w:p w:rsidR="00155B58" w:rsidRPr="007548E0" w:rsidRDefault="00155B58" w:rsidP="006E50C3">
      <w:pPr>
        <w:jc w:val="both"/>
        <w:rPr>
          <w:rFonts w:ascii="KZ Times New Roman" w:hAnsi="KZ Times New Roman"/>
          <w:sz w:val="28"/>
          <w:szCs w:val="28"/>
          <w:lang w:val="kk-KZ" w:eastAsia="ko-KR"/>
        </w:rPr>
      </w:pPr>
      <w:bookmarkStart w:id="0" w:name="_GoBack"/>
      <w:bookmarkEnd w:id="0"/>
    </w:p>
    <w:tbl>
      <w:tblPr>
        <w:tblW w:w="8088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6"/>
        <w:gridCol w:w="7162"/>
      </w:tblGrid>
      <w:tr w:rsidR="00155B58" w:rsidRPr="004A191C" w:rsidTr="00155B58">
        <w:trPr>
          <w:jc w:val="center"/>
        </w:trPr>
        <w:tc>
          <w:tcPr>
            <w:tcW w:w="926" w:type="dxa"/>
          </w:tcPr>
          <w:p w:rsidR="00155B58" w:rsidRPr="004A191C" w:rsidRDefault="00155B58" w:rsidP="006E50C3">
            <w:pPr>
              <w:jc w:val="both"/>
              <w:rPr>
                <w:rFonts w:ascii="KZ Times New Roman" w:hAnsi="KZ Times New Roman"/>
                <w:sz w:val="28"/>
                <w:szCs w:val="28"/>
                <w:lang w:val="kk-KZ" w:eastAsia="ko-KR"/>
              </w:rPr>
            </w:pPr>
            <w:r w:rsidRPr="004A191C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Рет саны</w:t>
            </w:r>
          </w:p>
        </w:tc>
        <w:tc>
          <w:tcPr>
            <w:tcW w:w="7162" w:type="dxa"/>
          </w:tcPr>
          <w:p w:rsidR="00155B58" w:rsidRPr="004A191C" w:rsidRDefault="00155B58" w:rsidP="006E50C3">
            <w:pPr>
              <w:jc w:val="both"/>
              <w:rPr>
                <w:rFonts w:ascii="KZ Times New Roman" w:hAnsi="KZ Times New Roman"/>
                <w:sz w:val="28"/>
                <w:szCs w:val="28"/>
                <w:lang w:val="kk-KZ" w:eastAsia="ko-KR"/>
              </w:rPr>
            </w:pPr>
            <w:r w:rsidRPr="004A191C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 xml:space="preserve">                                Мазмұны                        </w:t>
            </w:r>
          </w:p>
        </w:tc>
      </w:tr>
      <w:tr w:rsidR="00155B58" w:rsidRPr="004A191C" w:rsidTr="00155B58">
        <w:trPr>
          <w:jc w:val="center"/>
        </w:trPr>
        <w:tc>
          <w:tcPr>
            <w:tcW w:w="926" w:type="dxa"/>
          </w:tcPr>
          <w:p w:rsidR="00155B58" w:rsidRPr="004A191C" w:rsidRDefault="00155B58" w:rsidP="006E50C3">
            <w:pPr>
              <w:jc w:val="both"/>
              <w:rPr>
                <w:rFonts w:ascii="KZ Times New Roman" w:hAnsi="KZ Times New Roman"/>
                <w:sz w:val="28"/>
                <w:szCs w:val="28"/>
                <w:lang w:val="kk-KZ" w:eastAsia="ko-KR"/>
              </w:rPr>
            </w:pPr>
            <w:r w:rsidRPr="004A191C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1</w:t>
            </w:r>
          </w:p>
        </w:tc>
        <w:tc>
          <w:tcPr>
            <w:tcW w:w="7162" w:type="dxa"/>
          </w:tcPr>
          <w:p w:rsidR="00155B58" w:rsidRPr="004A191C" w:rsidRDefault="00155B58" w:rsidP="006E50C3">
            <w:pPr>
              <w:jc w:val="both"/>
              <w:rPr>
                <w:rFonts w:ascii="KZ Times New Roman" w:hAnsi="KZ Times New Roman"/>
                <w:sz w:val="28"/>
                <w:szCs w:val="28"/>
                <w:lang w:val="kk-KZ" w:eastAsia="ko-KR"/>
              </w:rPr>
            </w:pPr>
            <w:r w:rsidRPr="004A191C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 xml:space="preserve">                                 2</w:t>
            </w:r>
          </w:p>
        </w:tc>
      </w:tr>
      <w:tr w:rsidR="00155B58" w:rsidRPr="004A191C" w:rsidTr="00155B58">
        <w:trPr>
          <w:jc w:val="center"/>
        </w:trPr>
        <w:tc>
          <w:tcPr>
            <w:tcW w:w="926" w:type="dxa"/>
          </w:tcPr>
          <w:p w:rsidR="00155B58" w:rsidRPr="004A191C" w:rsidRDefault="00155B58" w:rsidP="006E50C3">
            <w:pPr>
              <w:numPr>
                <w:ilvl w:val="0"/>
                <w:numId w:val="2"/>
              </w:numPr>
              <w:jc w:val="both"/>
              <w:rPr>
                <w:rFonts w:ascii="KZ Times New Roman" w:hAnsi="KZ Times New Roman"/>
                <w:sz w:val="28"/>
                <w:szCs w:val="28"/>
                <w:lang w:val="kk-KZ" w:eastAsia="ko-KR"/>
              </w:rPr>
            </w:pPr>
          </w:p>
        </w:tc>
        <w:tc>
          <w:tcPr>
            <w:tcW w:w="7162" w:type="dxa"/>
          </w:tcPr>
          <w:p w:rsidR="00155B58" w:rsidRPr="004A191C" w:rsidRDefault="00155B58" w:rsidP="001D43BC">
            <w:pPr>
              <w:jc w:val="both"/>
              <w:rPr>
                <w:rFonts w:ascii="KZ Times New Roman" w:hAnsi="KZ Times New Roman"/>
                <w:sz w:val="28"/>
                <w:szCs w:val="28"/>
                <w:lang w:val="kk-KZ" w:eastAsia="ko-KR"/>
              </w:rPr>
            </w:pP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 xml:space="preserve">Аудандық мәслихаттың кезектен тыс оныншы </w:t>
            </w:r>
            <w:r w:rsidRPr="004A191C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с</w:t>
            </w: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ессиясының хатшылығы туралы  №</w:t>
            </w:r>
            <w:r w:rsidRPr="000D2946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VI</w:t>
            </w: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І</w:t>
            </w:r>
            <w:r w:rsidRPr="000D2946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I</w:t>
            </w: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-10/71 шешімі</w:t>
            </w:r>
          </w:p>
        </w:tc>
      </w:tr>
      <w:tr w:rsidR="00155B58" w:rsidRPr="004A191C" w:rsidTr="00155B58">
        <w:trPr>
          <w:trHeight w:val="709"/>
          <w:jc w:val="center"/>
        </w:trPr>
        <w:tc>
          <w:tcPr>
            <w:tcW w:w="926" w:type="dxa"/>
          </w:tcPr>
          <w:p w:rsidR="00155B58" w:rsidRPr="004A191C" w:rsidRDefault="00155B58" w:rsidP="006E50C3">
            <w:pPr>
              <w:numPr>
                <w:ilvl w:val="0"/>
                <w:numId w:val="2"/>
              </w:numPr>
              <w:jc w:val="both"/>
              <w:rPr>
                <w:rFonts w:ascii="KZ Times New Roman" w:hAnsi="KZ Times New Roman"/>
                <w:sz w:val="28"/>
                <w:szCs w:val="28"/>
                <w:lang w:val="kk-KZ" w:eastAsia="ko-KR"/>
              </w:rPr>
            </w:pPr>
          </w:p>
        </w:tc>
        <w:tc>
          <w:tcPr>
            <w:tcW w:w="7162" w:type="dxa"/>
          </w:tcPr>
          <w:p w:rsidR="00155B58" w:rsidRPr="000E4E24" w:rsidRDefault="00155B58" w:rsidP="001D43BC">
            <w:pPr>
              <w:jc w:val="both"/>
              <w:rPr>
                <w:rFonts w:ascii="KZ Times New Roman" w:hAnsi="KZ Times New Roman"/>
                <w:sz w:val="28"/>
                <w:szCs w:val="28"/>
                <w:lang w:val="kk-KZ" w:eastAsia="ko-KR"/>
              </w:rPr>
            </w:pP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Аудандық мәслихаттың кезектен тыс оныншы</w:t>
            </w:r>
            <w:r w:rsidRPr="004A191C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 xml:space="preserve"> се</w:t>
            </w: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 xml:space="preserve">ссиясының санақшысы туралы  № </w:t>
            </w:r>
            <w:r w:rsidRPr="000D2946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VI</w:t>
            </w: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І</w:t>
            </w:r>
            <w:r w:rsidRPr="000D2946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I</w:t>
            </w: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-10/72 шешімі</w:t>
            </w:r>
          </w:p>
        </w:tc>
      </w:tr>
      <w:tr w:rsidR="00155B58" w:rsidRPr="004A191C" w:rsidTr="00155B58">
        <w:trPr>
          <w:jc w:val="center"/>
        </w:trPr>
        <w:tc>
          <w:tcPr>
            <w:tcW w:w="926" w:type="dxa"/>
          </w:tcPr>
          <w:p w:rsidR="00155B58" w:rsidRPr="004A191C" w:rsidRDefault="00155B58" w:rsidP="006E50C3">
            <w:pPr>
              <w:numPr>
                <w:ilvl w:val="0"/>
                <w:numId w:val="2"/>
              </w:numPr>
              <w:jc w:val="both"/>
              <w:rPr>
                <w:rFonts w:ascii="KZ Times New Roman" w:hAnsi="KZ Times New Roman"/>
                <w:sz w:val="28"/>
                <w:szCs w:val="28"/>
                <w:lang w:val="kk-KZ" w:eastAsia="ko-KR"/>
              </w:rPr>
            </w:pPr>
          </w:p>
        </w:tc>
        <w:tc>
          <w:tcPr>
            <w:tcW w:w="7162" w:type="dxa"/>
          </w:tcPr>
          <w:p w:rsidR="00155B58" w:rsidRPr="004A191C" w:rsidRDefault="00155B58" w:rsidP="001D43BC">
            <w:pPr>
              <w:jc w:val="both"/>
              <w:rPr>
                <w:rFonts w:ascii="KZ Times New Roman" w:hAnsi="KZ Times New Roman"/>
                <w:sz w:val="28"/>
                <w:szCs w:val="28"/>
                <w:lang w:val="kk-KZ" w:eastAsia="ko-KR"/>
              </w:rPr>
            </w:pPr>
            <w:r w:rsidRPr="004A191C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 xml:space="preserve">Аудандық </w:t>
            </w: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м</w:t>
            </w:r>
            <w:r w:rsidRPr="004A191C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 xml:space="preserve">әслихаттың </w:t>
            </w: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кезектен тыс оныншы</w:t>
            </w:r>
            <w:r w:rsidRPr="004A191C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 xml:space="preserve"> сесс</w:t>
            </w: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 xml:space="preserve">иясының күн тәртібі туралы № </w:t>
            </w:r>
            <w:r w:rsidRPr="000D2946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VI</w:t>
            </w: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І</w:t>
            </w:r>
            <w:r w:rsidRPr="000D2946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I</w:t>
            </w: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-10/73 шешімі</w:t>
            </w:r>
          </w:p>
        </w:tc>
      </w:tr>
      <w:tr w:rsidR="00155B58" w:rsidRPr="00643CA7" w:rsidTr="00155B58">
        <w:trPr>
          <w:jc w:val="center"/>
        </w:trPr>
        <w:tc>
          <w:tcPr>
            <w:tcW w:w="926" w:type="dxa"/>
          </w:tcPr>
          <w:p w:rsidR="00155B58" w:rsidRPr="004A191C" w:rsidRDefault="00155B58" w:rsidP="006E50C3">
            <w:pPr>
              <w:numPr>
                <w:ilvl w:val="0"/>
                <w:numId w:val="2"/>
              </w:numPr>
              <w:jc w:val="both"/>
              <w:rPr>
                <w:rFonts w:ascii="KZ Times New Roman" w:hAnsi="KZ Times New Roman"/>
                <w:sz w:val="28"/>
                <w:szCs w:val="28"/>
                <w:lang w:val="kk-KZ" w:eastAsia="ko-KR"/>
              </w:rPr>
            </w:pPr>
          </w:p>
        </w:tc>
        <w:tc>
          <w:tcPr>
            <w:tcW w:w="7162" w:type="dxa"/>
          </w:tcPr>
          <w:p w:rsidR="00155B58" w:rsidRPr="001D43BC" w:rsidRDefault="00155B58" w:rsidP="001D43BC">
            <w:pPr>
              <w:jc w:val="both"/>
              <w:rPr>
                <w:rFonts w:ascii="KZ Times New Roman" w:hAnsi="KZ Times New Roman"/>
                <w:sz w:val="28"/>
                <w:szCs w:val="28"/>
                <w:lang w:val="kk-KZ"/>
              </w:rPr>
            </w:pPr>
            <w:r w:rsidRPr="001D43BC">
              <w:rPr>
                <w:sz w:val="28"/>
                <w:szCs w:val="28"/>
                <w:lang w:val="kk-KZ"/>
              </w:rPr>
              <w:t>«</w:t>
            </w:r>
            <w:r w:rsidRPr="001D43BC">
              <w:rPr>
                <w:rFonts w:ascii="KZ Times New Roman" w:hAnsi="KZ Times New Roman"/>
                <w:sz w:val="28"/>
                <w:szCs w:val="28"/>
                <w:lang w:val="kk-KZ"/>
              </w:rPr>
              <w:t>Қарқаралы ауданының жерлерін аймақтарға бөлу жобасын (схемасын) бекіту және жер салығының базалық мөлшерлемелерін арттыру туралы</w:t>
            </w:r>
            <w:r>
              <w:rPr>
                <w:sz w:val="28"/>
                <w:szCs w:val="28"/>
                <w:lang w:val="kk-KZ"/>
              </w:rPr>
              <w:t xml:space="preserve">» </w:t>
            </w:r>
            <w:r w:rsidRPr="000D2946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VI</w:t>
            </w: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І</w:t>
            </w:r>
            <w:r w:rsidRPr="000D2946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I</w:t>
            </w: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 xml:space="preserve">-10/74 </w:t>
            </w:r>
            <w:r w:rsidRPr="000F72CB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шешім</w:t>
            </w: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 xml:space="preserve"> қазақ, орыс тілдерінде</w:t>
            </w:r>
          </w:p>
        </w:tc>
      </w:tr>
    </w:tbl>
    <w:p w:rsidR="005463D6" w:rsidRDefault="005463D6" w:rsidP="007548E0">
      <w:pPr>
        <w:ind w:left="708"/>
        <w:jc w:val="center"/>
        <w:rPr>
          <w:rFonts w:ascii="KZ Times New Roman" w:hAnsi="KZ Times New Roman"/>
          <w:sz w:val="28"/>
          <w:szCs w:val="28"/>
          <w:lang w:val="kk-KZ"/>
        </w:rPr>
      </w:pPr>
    </w:p>
    <w:p w:rsidR="005463D6" w:rsidRDefault="005463D6" w:rsidP="007548E0">
      <w:pPr>
        <w:ind w:left="708"/>
        <w:jc w:val="center"/>
        <w:rPr>
          <w:rFonts w:ascii="KZ Times New Roman" w:hAnsi="KZ Times New Roman"/>
          <w:sz w:val="28"/>
          <w:szCs w:val="28"/>
          <w:lang w:val="kk-KZ"/>
        </w:rPr>
      </w:pPr>
    </w:p>
    <w:p w:rsidR="00DD29BA" w:rsidRDefault="00DD29BA" w:rsidP="007548E0">
      <w:pPr>
        <w:ind w:left="708"/>
        <w:jc w:val="center"/>
        <w:rPr>
          <w:rFonts w:ascii="KZ Times New Roman" w:hAnsi="KZ Times New Roman"/>
          <w:sz w:val="28"/>
          <w:szCs w:val="28"/>
          <w:lang w:val="kk-KZ"/>
        </w:rPr>
      </w:pPr>
    </w:p>
    <w:p w:rsidR="00DB40CB" w:rsidRPr="006E50C3" w:rsidRDefault="00DB40CB" w:rsidP="007548E0">
      <w:pPr>
        <w:ind w:left="708"/>
        <w:jc w:val="center"/>
        <w:rPr>
          <w:lang w:val="kk-KZ"/>
        </w:rPr>
      </w:pPr>
    </w:p>
    <w:sectPr w:rsidR="00DB40CB" w:rsidRPr="006E50C3" w:rsidSect="003A1789">
      <w:pgSz w:w="11906" w:h="16838"/>
      <w:pgMar w:top="1135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 KZ">
    <w:altName w:val="Times New Roman"/>
    <w:charset w:val="CC"/>
    <w:family w:val="roman"/>
    <w:pitch w:val="variable"/>
    <w:sig w:usb0="800002A7" w:usb1="0000387A" w:usb2="0000002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Arial">
    <w:altName w:val="Arial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B2DAE"/>
    <w:multiLevelType w:val="hybridMultilevel"/>
    <w:tmpl w:val="41720A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6944F02"/>
    <w:multiLevelType w:val="hybridMultilevel"/>
    <w:tmpl w:val="1512C3A0"/>
    <w:lvl w:ilvl="0" w:tplc="7B90E576">
      <w:start w:val="1"/>
      <w:numFmt w:val="decimal"/>
      <w:lvlText w:val="%1."/>
      <w:lvlJc w:val="left"/>
      <w:pPr>
        <w:ind w:left="720" w:hanging="360"/>
      </w:pPr>
      <w:rPr>
        <w:rFonts w:ascii="Times New Roman KZ" w:eastAsia="Times New Roman" w:hAnsi="Times New Roman KZ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0F1DA4"/>
    <w:multiLevelType w:val="hybridMultilevel"/>
    <w:tmpl w:val="B9A8D9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EEA3DC8"/>
    <w:multiLevelType w:val="hybridMultilevel"/>
    <w:tmpl w:val="8F2860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4267E0D"/>
    <w:multiLevelType w:val="hybridMultilevel"/>
    <w:tmpl w:val="E7541C4E"/>
    <w:lvl w:ilvl="0" w:tplc="F6CECC4A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20" w:hanging="360"/>
      </w:pPr>
    </w:lvl>
    <w:lvl w:ilvl="2" w:tplc="0419001B" w:tentative="1">
      <w:start w:val="1"/>
      <w:numFmt w:val="lowerRoman"/>
      <w:lvlText w:val="%3."/>
      <w:lvlJc w:val="right"/>
      <w:pPr>
        <w:ind w:left="5040" w:hanging="180"/>
      </w:pPr>
    </w:lvl>
    <w:lvl w:ilvl="3" w:tplc="0419000F" w:tentative="1">
      <w:start w:val="1"/>
      <w:numFmt w:val="decimal"/>
      <w:lvlText w:val="%4."/>
      <w:lvlJc w:val="left"/>
      <w:pPr>
        <w:ind w:left="5760" w:hanging="360"/>
      </w:pPr>
    </w:lvl>
    <w:lvl w:ilvl="4" w:tplc="04190019" w:tentative="1">
      <w:start w:val="1"/>
      <w:numFmt w:val="lowerLetter"/>
      <w:lvlText w:val="%5."/>
      <w:lvlJc w:val="left"/>
      <w:pPr>
        <w:ind w:left="6480" w:hanging="360"/>
      </w:pPr>
    </w:lvl>
    <w:lvl w:ilvl="5" w:tplc="0419001B" w:tentative="1">
      <w:start w:val="1"/>
      <w:numFmt w:val="lowerRoman"/>
      <w:lvlText w:val="%6."/>
      <w:lvlJc w:val="right"/>
      <w:pPr>
        <w:ind w:left="7200" w:hanging="180"/>
      </w:pPr>
    </w:lvl>
    <w:lvl w:ilvl="6" w:tplc="0419000F" w:tentative="1">
      <w:start w:val="1"/>
      <w:numFmt w:val="decimal"/>
      <w:lvlText w:val="%7."/>
      <w:lvlJc w:val="left"/>
      <w:pPr>
        <w:ind w:left="7920" w:hanging="360"/>
      </w:pPr>
    </w:lvl>
    <w:lvl w:ilvl="7" w:tplc="04190019" w:tentative="1">
      <w:start w:val="1"/>
      <w:numFmt w:val="lowerLetter"/>
      <w:lvlText w:val="%8."/>
      <w:lvlJc w:val="left"/>
      <w:pPr>
        <w:ind w:left="8640" w:hanging="360"/>
      </w:pPr>
    </w:lvl>
    <w:lvl w:ilvl="8" w:tplc="041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5">
    <w:nsid w:val="27D0120C"/>
    <w:multiLevelType w:val="hybridMultilevel"/>
    <w:tmpl w:val="F894F74A"/>
    <w:lvl w:ilvl="0" w:tplc="725A8802">
      <w:start w:val="1"/>
      <w:numFmt w:val="decimal"/>
      <w:lvlText w:val="%1."/>
      <w:lvlJc w:val="left"/>
      <w:pPr>
        <w:ind w:left="126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6">
    <w:nsid w:val="2B3E2D16"/>
    <w:multiLevelType w:val="hybridMultilevel"/>
    <w:tmpl w:val="6ACA20A6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673D18"/>
    <w:multiLevelType w:val="hybridMultilevel"/>
    <w:tmpl w:val="1D163730"/>
    <w:lvl w:ilvl="0" w:tplc="ACF244C2">
      <w:start w:val="3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944E7E"/>
    <w:multiLevelType w:val="hybridMultilevel"/>
    <w:tmpl w:val="2D7E9406"/>
    <w:lvl w:ilvl="0" w:tplc="2F843A2C">
      <w:start w:val="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FC6C7A"/>
    <w:multiLevelType w:val="hybridMultilevel"/>
    <w:tmpl w:val="8F2860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5985724"/>
    <w:multiLevelType w:val="multilevel"/>
    <w:tmpl w:val="D78A4360"/>
    <w:lvl w:ilvl="0">
      <w:start w:val="2"/>
      <w:numFmt w:val="decimal"/>
      <w:suff w:val="nothing"/>
      <w:lvlText w:val="%1."/>
      <w:lvlJc w:val="left"/>
      <w:pPr>
        <w:ind w:left="709" w:hanging="283"/>
      </w:pPr>
      <w:rPr>
        <w:rFonts w:hint="default"/>
      </w:rPr>
    </w:lvl>
    <w:lvl w:ilvl="1">
      <w:start w:val="1"/>
      <w:numFmt w:val="decimal"/>
      <w:suff w:val="nothing"/>
      <w:lvlText w:val="%2."/>
      <w:lvlJc w:val="left"/>
      <w:pPr>
        <w:ind w:left="709" w:hanging="283"/>
      </w:pPr>
      <w:rPr>
        <w:rFonts w:hint="default"/>
      </w:rPr>
    </w:lvl>
    <w:lvl w:ilvl="2">
      <w:start w:val="1"/>
      <w:numFmt w:val="decimal"/>
      <w:suff w:val="nothing"/>
      <w:lvlText w:val="%3."/>
      <w:lvlJc w:val="left"/>
      <w:pPr>
        <w:ind w:left="992" w:hanging="283"/>
      </w:pPr>
      <w:rPr>
        <w:rFonts w:hint="default"/>
      </w:rPr>
    </w:lvl>
    <w:lvl w:ilvl="3">
      <w:start w:val="1"/>
      <w:numFmt w:val="none"/>
      <w:suff w:val="nothing"/>
      <w:lvlText w:val="1."/>
      <w:lvlJc w:val="left"/>
      <w:pPr>
        <w:ind w:left="1276" w:hanging="283"/>
      </w:pPr>
      <w:rPr>
        <w:rFonts w:hint="default"/>
      </w:rPr>
    </w:lvl>
    <w:lvl w:ilvl="4">
      <w:start w:val="1"/>
      <w:numFmt w:val="decimal"/>
      <w:suff w:val="nothing"/>
      <w:lvlText w:val="%5."/>
      <w:lvlJc w:val="left"/>
      <w:pPr>
        <w:ind w:left="1559" w:hanging="283"/>
      </w:pPr>
      <w:rPr>
        <w:rFonts w:hint="default"/>
      </w:rPr>
    </w:lvl>
    <w:lvl w:ilvl="5">
      <w:start w:val="1"/>
      <w:numFmt w:val="decimal"/>
      <w:suff w:val="nothing"/>
      <w:lvlText w:val="%6."/>
      <w:lvlJc w:val="left"/>
      <w:pPr>
        <w:ind w:left="1843" w:hanging="283"/>
      </w:pPr>
      <w:rPr>
        <w:rFonts w:hint="default"/>
      </w:rPr>
    </w:lvl>
    <w:lvl w:ilvl="6">
      <w:start w:val="1"/>
      <w:numFmt w:val="decimal"/>
      <w:suff w:val="nothing"/>
      <w:lvlText w:val="%7."/>
      <w:lvlJc w:val="left"/>
      <w:pPr>
        <w:ind w:left="2126" w:hanging="283"/>
      </w:pPr>
      <w:rPr>
        <w:rFonts w:hint="default"/>
      </w:rPr>
    </w:lvl>
    <w:lvl w:ilvl="7">
      <w:start w:val="1"/>
      <w:numFmt w:val="decimal"/>
      <w:suff w:val="nothing"/>
      <w:lvlText w:val="%8."/>
      <w:lvlJc w:val="left"/>
      <w:pPr>
        <w:ind w:left="2410" w:hanging="283"/>
      </w:pPr>
      <w:rPr>
        <w:rFonts w:hint="default"/>
      </w:rPr>
    </w:lvl>
    <w:lvl w:ilvl="8">
      <w:start w:val="1"/>
      <w:numFmt w:val="decimal"/>
      <w:suff w:val="nothing"/>
      <w:lvlText w:val="%9."/>
      <w:lvlJc w:val="left"/>
      <w:pPr>
        <w:ind w:left="2693" w:hanging="283"/>
      </w:pPr>
      <w:rPr>
        <w:rFonts w:hint="default"/>
      </w:rPr>
    </w:lvl>
  </w:abstractNum>
  <w:abstractNum w:abstractNumId="11">
    <w:nsid w:val="66F63C5A"/>
    <w:multiLevelType w:val="hybridMultilevel"/>
    <w:tmpl w:val="5150BC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B1314B1"/>
    <w:multiLevelType w:val="hybridMultilevel"/>
    <w:tmpl w:val="E8E09710"/>
    <w:lvl w:ilvl="0" w:tplc="FF66ACB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C780F68"/>
    <w:multiLevelType w:val="hybridMultilevel"/>
    <w:tmpl w:val="2944596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DC3C67C8">
      <w:start w:val="1"/>
      <w:numFmt w:val="decimal"/>
      <w:lvlText w:val="%2."/>
      <w:lvlJc w:val="left"/>
      <w:pPr>
        <w:tabs>
          <w:tab w:val="num" w:pos="2670"/>
        </w:tabs>
        <w:ind w:left="2670" w:hanging="123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7E8F1383"/>
    <w:multiLevelType w:val="hybridMultilevel"/>
    <w:tmpl w:val="73B6A726"/>
    <w:lvl w:ilvl="0" w:tplc="F6CECC4A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20" w:hanging="360"/>
      </w:pPr>
    </w:lvl>
    <w:lvl w:ilvl="2" w:tplc="0419001B" w:tentative="1">
      <w:start w:val="1"/>
      <w:numFmt w:val="lowerRoman"/>
      <w:lvlText w:val="%3."/>
      <w:lvlJc w:val="right"/>
      <w:pPr>
        <w:ind w:left="5040" w:hanging="180"/>
      </w:pPr>
    </w:lvl>
    <w:lvl w:ilvl="3" w:tplc="0419000F" w:tentative="1">
      <w:start w:val="1"/>
      <w:numFmt w:val="decimal"/>
      <w:lvlText w:val="%4."/>
      <w:lvlJc w:val="left"/>
      <w:pPr>
        <w:ind w:left="5760" w:hanging="360"/>
      </w:pPr>
    </w:lvl>
    <w:lvl w:ilvl="4" w:tplc="04190019" w:tentative="1">
      <w:start w:val="1"/>
      <w:numFmt w:val="lowerLetter"/>
      <w:lvlText w:val="%5."/>
      <w:lvlJc w:val="left"/>
      <w:pPr>
        <w:ind w:left="6480" w:hanging="360"/>
      </w:pPr>
    </w:lvl>
    <w:lvl w:ilvl="5" w:tplc="0419001B" w:tentative="1">
      <w:start w:val="1"/>
      <w:numFmt w:val="lowerRoman"/>
      <w:lvlText w:val="%6."/>
      <w:lvlJc w:val="right"/>
      <w:pPr>
        <w:ind w:left="7200" w:hanging="180"/>
      </w:pPr>
    </w:lvl>
    <w:lvl w:ilvl="6" w:tplc="0419000F" w:tentative="1">
      <w:start w:val="1"/>
      <w:numFmt w:val="decimal"/>
      <w:lvlText w:val="%7."/>
      <w:lvlJc w:val="left"/>
      <w:pPr>
        <w:ind w:left="7920" w:hanging="360"/>
      </w:pPr>
    </w:lvl>
    <w:lvl w:ilvl="7" w:tplc="04190019" w:tentative="1">
      <w:start w:val="1"/>
      <w:numFmt w:val="lowerLetter"/>
      <w:lvlText w:val="%8."/>
      <w:lvlJc w:val="left"/>
      <w:pPr>
        <w:ind w:left="8640" w:hanging="360"/>
      </w:pPr>
    </w:lvl>
    <w:lvl w:ilvl="8" w:tplc="041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0"/>
  </w:num>
  <w:num w:numId="2">
    <w:abstractNumId w:val="3"/>
  </w:num>
  <w:num w:numId="3">
    <w:abstractNumId w:val="10"/>
  </w:num>
  <w:num w:numId="4">
    <w:abstractNumId w:val="12"/>
  </w:num>
  <w:num w:numId="5">
    <w:abstractNumId w:val="13"/>
  </w:num>
  <w:num w:numId="6">
    <w:abstractNumId w:val="11"/>
  </w:num>
  <w:num w:numId="7">
    <w:abstractNumId w:val="5"/>
  </w:num>
  <w:num w:numId="8">
    <w:abstractNumId w:val="2"/>
  </w:num>
  <w:num w:numId="9">
    <w:abstractNumId w:val="8"/>
  </w:num>
  <w:num w:numId="10">
    <w:abstractNumId w:val="4"/>
  </w:num>
  <w:num w:numId="11">
    <w:abstractNumId w:val="14"/>
  </w:num>
  <w:num w:numId="12">
    <w:abstractNumId w:val="9"/>
  </w:num>
  <w:num w:numId="13">
    <w:abstractNumId w:val="7"/>
  </w:num>
  <w:num w:numId="14">
    <w:abstractNumId w:val="1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6E50C3"/>
    <w:rsid w:val="000243B9"/>
    <w:rsid w:val="000459A0"/>
    <w:rsid w:val="00053FFC"/>
    <w:rsid w:val="00075FEC"/>
    <w:rsid w:val="000863BF"/>
    <w:rsid w:val="00091277"/>
    <w:rsid w:val="000A26BA"/>
    <w:rsid w:val="000A4D48"/>
    <w:rsid w:val="000B3993"/>
    <w:rsid w:val="000B6C44"/>
    <w:rsid w:val="000B70EE"/>
    <w:rsid w:val="000C0FAC"/>
    <w:rsid w:val="000C63F6"/>
    <w:rsid w:val="000D2814"/>
    <w:rsid w:val="000D2946"/>
    <w:rsid w:val="000F72CB"/>
    <w:rsid w:val="001117C6"/>
    <w:rsid w:val="00122B26"/>
    <w:rsid w:val="001274E0"/>
    <w:rsid w:val="001418D8"/>
    <w:rsid w:val="0014663F"/>
    <w:rsid w:val="00155B58"/>
    <w:rsid w:val="00171766"/>
    <w:rsid w:val="00184BFB"/>
    <w:rsid w:val="001A064B"/>
    <w:rsid w:val="001A0BC1"/>
    <w:rsid w:val="001B18DE"/>
    <w:rsid w:val="001C6A32"/>
    <w:rsid w:val="001D43BC"/>
    <w:rsid w:val="001D5FA1"/>
    <w:rsid w:val="001E0A62"/>
    <w:rsid w:val="001E59D0"/>
    <w:rsid w:val="0020114A"/>
    <w:rsid w:val="00212611"/>
    <w:rsid w:val="00213A6E"/>
    <w:rsid w:val="00216FBC"/>
    <w:rsid w:val="00217EAD"/>
    <w:rsid w:val="00220F3C"/>
    <w:rsid w:val="0022290F"/>
    <w:rsid w:val="002431CB"/>
    <w:rsid w:val="00257CBE"/>
    <w:rsid w:val="002636F1"/>
    <w:rsid w:val="002667B2"/>
    <w:rsid w:val="002779E9"/>
    <w:rsid w:val="00281F2C"/>
    <w:rsid w:val="00297F0B"/>
    <w:rsid w:val="002A58AC"/>
    <w:rsid w:val="002B2A27"/>
    <w:rsid w:val="002B2EDD"/>
    <w:rsid w:val="002C6CD0"/>
    <w:rsid w:val="002E2D4E"/>
    <w:rsid w:val="002F2A3F"/>
    <w:rsid w:val="002F465C"/>
    <w:rsid w:val="00300844"/>
    <w:rsid w:val="00315A66"/>
    <w:rsid w:val="0032040F"/>
    <w:rsid w:val="0032394B"/>
    <w:rsid w:val="00340B48"/>
    <w:rsid w:val="00377533"/>
    <w:rsid w:val="003813BE"/>
    <w:rsid w:val="003A1789"/>
    <w:rsid w:val="003B02DD"/>
    <w:rsid w:val="003C26FB"/>
    <w:rsid w:val="003C60A7"/>
    <w:rsid w:val="003D579C"/>
    <w:rsid w:val="003E0632"/>
    <w:rsid w:val="003F37E6"/>
    <w:rsid w:val="004249EA"/>
    <w:rsid w:val="0042550E"/>
    <w:rsid w:val="0045304C"/>
    <w:rsid w:val="004624A6"/>
    <w:rsid w:val="00463EF8"/>
    <w:rsid w:val="00470A6F"/>
    <w:rsid w:val="004804BA"/>
    <w:rsid w:val="004927CB"/>
    <w:rsid w:val="004B66E3"/>
    <w:rsid w:val="004C2324"/>
    <w:rsid w:val="004C2ABE"/>
    <w:rsid w:val="004D1DFB"/>
    <w:rsid w:val="004E6AD8"/>
    <w:rsid w:val="004F2209"/>
    <w:rsid w:val="00502873"/>
    <w:rsid w:val="00502EB1"/>
    <w:rsid w:val="005046F4"/>
    <w:rsid w:val="005130F7"/>
    <w:rsid w:val="00516A4B"/>
    <w:rsid w:val="00526CF6"/>
    <w:rsid w:val="0054187C"/>
    <w:rsid w:val="00543CCB"/>
    <w:rsid w:val="00543DAF"/>
    <w:rsid w:val="005463D6"/>
    <w:rsid w:val="00554816"/>
    <w:rsid w:val="00580FFC"/>
    <w:rsid w:val="005815BB"/>
    <w:rsid w:val="005831C3"/>
    <w:rsid w:val="005B1AFD"/>
    <w:rsid w:val="005B47C9"/>
    <w:rsid w:val="005B5601"/>
    <w:rsid w:val="005C73FC"/>
    <w:rsid w:val="005D1A55"/>
    <w:rsid w:val="005D1ADB"/>
    <w:rsid w:val="005F2062"/>
    <w:rsid w:val="005F211A"/>
    <w:rsid w:val="005F4627"/>
    <w:rsid w:val="00616F7C"/>
    <w:rsid w:val="00631A2E"/>
    <w:rsid w:val="0063497D"/>
    <w:rsid w:val="00640D79"/>
    <w:rsid w:val="00643CA7"/>
    <w:rsid w:val="00645B8F"/>
    <w:rsid w:val="0068329E"/>
    <w:rsid w:val="00685F6E"/>
    <w:rsid w:val="006D491C"/>
    <w:rsid w:val="006D6046"/>
    <w:rsid w:val="006E50C3"/>
    <w:rsid w:val="0070678A"/>
    <w:rsid w:val="00710594"/>
    <w:rsid w:val="007165DA"/>
    <w:rsid w:val="00716D33"/>
    <w:rsid w:val="007238B7"/>
    <w:rsid w:val="00723CD8"/>
    <w:rsid w:val="00724070"/>
    <w:rsid w:val="007313A2"/>
    <w:rsid w:val="00737F30"/>
    <w:rsid w:val="007509DC"/>
    <w:rsid w:val="007537E2"/>
    <w:rsid w:val="00754414"/>
    <w:rsid w:val="007548E0"/>
    <w:rsid w:val="00755812"/>
    <w:rsid w:val="0077091F"/>
    <w:rsid w:val="00785D69"/>
    <w:rsid w:val="007959FA"/>
    <w:rsid w:val="007A6F6A"/>
    <w:rsid w:val="007A70F2"/>
    <w:rsid w:val="007B2BC2"/>
    <w:rsid w:val="00800AAD"/>
    <w:rsid w:val="008215EB"/>
    <w:rsid w:val="00833DE3"/>
    <w:rsid w:val="00851F99"/>
    <w:rsid w:val="00860111"/>
    <w:rsid w:val="00861BE1"/>
    <w:rsid w:val="008676F1"/>
    <w:rsid w:val="008746FF"/>
    <w:rsid w:val="00875967"/>
    <w:rsid w:val="00891003"/>
    <w:rsid w:val="00891CBF"/>
    <w:rsid w:val="00894263"/>
    <w:rsid w:val="008A19F7"/>
    <w:rsid w:val="008B0BDA"/>
    <w:rsid w:val="008B158C"/>
    <w:rsid w:val="008C722A"/>
    <w:rsid w:val="008D7870"/>
    <w:rsid w:val="008E55B5"/>
    <w:rsid w:val="008F0E06"/>
    <w:rsid w:val="009025C5"/>
    <w:rsid w:val="00902E30"/>
    <w:rsid w:val="0090587B"/>
    <w:rsid w:val="009120D7"/>
    <w:rsid w:val="00922E23"/>
    <w:rsid w:val="00946AAB"/>
    <w:rsid w:val="00951AD6"/>
    <w:rsid w:val="0095412B"/>
    <w:rsid w:val="00965875"/>
    <w:rsid w:val="0096707C"/>
    <w:rsid w:val="009856EA"/>
    <w:rsid w:val="009A199B"/>
    <w:rsid w:val="009B1C2D"/>
    <w:rsid w:val="009C14A2"/>
    <w:rsid w:val="009C166A"/>
    <w:rsid w:val="009C488B"/>
    <w:rsid w:val="009C6953"/>
    <w:rsid w:val="009E02B8"/>
    <w:rsid w:val="009E1CC5"/>
    <w:rsid w:val="009E75AA"/>
    <w:rsid w:val="00A166AA"/>
    <w:rsid w:val="00A52438"/>
    <w:rsid w:val="00A77FFB"/>
    <w:rsid w:val="00AA16A9"/>
    <w:rsid w:val="00AA1FBA"/>
    <w:rsid w:val="00AA7864"/>
    <w:rsid w:val="00AD3EF2"/>
    <w:rsid w:val="00AD5D59"/>
    <w:rsid w:val="00AD7C4C"/>
    <w:rsid w:val="00AE0A70"/>
    <w:rsid w:val="00AE2714"/>
    <w:rsid w:val="00AE4C00"/>
    <w:rsid w:val="00AE600C"/>
    <w:rsid w:val="00AE6169"/>
    <w:rsid w:val="00AE678E"/>
    <w:rsid w:val="00AF5F37"/>
    <w:rsid w:val="00B040AA"/>
    <w:rsid w:val="00B22D59"/>
    <w:rsid w:val="00B34DC5"/>
    <w:rsid w:val="00B3637A"/>
    <w:rsid w:val="00B52436"/>
    <w:rsid w:val="00B57ADF"/>
    <w:rsid w:val="00B6323D"/>
    <w:rsid w:val="00B72B66"/>
    <w:rsid w:val="00B807D7"/>
    <w:rsid w:val="00B82216"/>
    <w:rsid w:val="00B862C0"/>
    <w:rsid w:val="00B9723B"/>
    <w:rsid w:val="00B97606"/>
    <w:rsid w:val="00BA5F48"/>
    <w:rsid w:val="00BA7D58"/>
    <w:rsid w:val="00BB37EE"/>
    <w:rsid w:val="00BB5620"/>
    <w:rsid w:val="00BE6B2D"/>
    <w:rsid w:val="00BF3BF3"/>
    <w:rsid w:val="00C04131"/>
    <w:rsid w:val="00C21465"/>
    <w:rsid w:val="00C24707"/>
    <w:rsid w:val="00C42228"/>
    <w:rsid w:val="00C55391"/>
    <w:rsid w:val="00C65869"/>
    <w:rsid w:val="00C71381"/>
    <w:rsid w:val="00C77F4B"/>
    <w:rsid w:val="00C85C04"/>
    <w:rsid w:val="00C90183"/>
    <w:rsid w:val="00C9136B"/>
    <w:rsid w:val="00CB353B"/>
    <w:rsid w:val="00CB6F97"/>
    <w:rsid w:val="00CC5090"/>
    <w:rsid w:val="00CD5618"/>
    <w:rsid w:val="00CD7AAD"/>
    <w:rsid w:val="00D208A5"/>
    <w:rsid w:val="00D22101"/>
    <w:rsid w:val="00D349FC"/>
    <w:rsid w:val="00D366D6"/>
    <w:rsid w:val="00D60153"/>
    <w:rsid w:val="00D76AFB"/>
    <w:rsid w:val="00D84A72"/>
    <w:rsid w:val="00DA531F"/>
    <w:rsid w:val="00DA5FC2"/>
    <w:rsid w:val="00DB3F34"/>
    <w:rsid w:val="00DB40CB"/>
    <w:rsid w:val="00DC227F"/>
    <w:rsid w:val="00DD29BA"/>
    <w:rsid w:val="00DF168F"/>
    <w:rsid w:val="00DF50B7"/>
    <w:rsid w:val="00E1011C"/>
    <w:rsid w:val="00E117C5"/>
    <w:rsid w:val="00E11A4F"/>
    <w:rsid w:val="00E23F81"/>
    <w:rsid w:val="00E3029A"/>
    <w:rsid w:val="00E54066"/>
    <w:rsid w:val="00E565C9"/>
    <w:rsid w:val="00E60409"/>
    <w:rsid w:val="00E60418"/>
    <w:rsid w:val="00E624AA"/>
    <w:rsid w:val="00E81137"/>
    <w:rsid w:val="00E81747"/>
    <w:rsid w:val="00E82148"/>
    <w:rsid w:val="00E91E61"/>
    <w:rsid w:val="00EA0ADD"/>
    <w:rsid w:val="00EA47E6"/>
    <w:rsid w:val="00EA5FAE"/>
    <w:rsid w:val="00EA6DBF"/>
    <w:rsid w:val="00ED54EC"/>
    <w:rsid w:val="00EE6E54"/>
    <w:rsid w:val="00F03106"/>
    <w:rsid w:val="00F07F82"/>
    <w:rsid w:val="00F25174"/>
    <w:rsid w:val="00F274E5"/>
    <w:rsid w:val="00F31611"/>
    <w:rsid w:val="00F32780"/>
    <w:rsid w:val="00F61E70"/>
    <w:rsid w:val="00F64E99"/>
    <w:rsid w:val="00F733EB"/>
    <w:rsid w:val="00F8423F"/>
    <w:rsid w:val="00F92A21"/>
    <w:rsid w:val="00FA0EB3"/>
    <w:rsid w:val="00FB07C9"/>
    <w:rsid w:val="00FB4BDF"/>
    <w:rsid w:val="00FB5ABF"/>
    <w:rsid w:val="00FC3548"/>
    <w:rsid w:val="00FD7416"/>
    <w:rsid w:val="00FF1D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E50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W-2">
    <w:name w:val="WW-Основной текст 2"/>
    <w:basedOn w:val="a"/>
    <w:rsid w:val="00F07F82"/>
    <w:pPr>
      <w:suppressAutoHyphens/>
    </w:pPr>
    <w:rPr>
      <w:rFonts w:ascii="KZ Arial" w:hAnsi="KZ Arial"/>
      <w:sz w:val="24"/>
      <w:lang w:val="kk-KZ"/>
    </w:rPr>
  </w:style>
  <w:style w:type="paragraph" w:customStyle="1" w:styleId="a3">
    <w:name w:val="Знак Знак Знак Знак Знак Знак"/>
    <w:basedOn w:val="a"/>
    <w:autoRedefine/>
    <w:rsid w:val="00E81747"/>
    <w:pPr>
      <w:spacing w:after="160" w:line="240" w:lineRule="exact"/>
    </w:pPr>
    <w:rPr>
      <w:sz w:val="28"/>
      <w:lang w:val="en-US" w:eastAsia="en-US"/>
    </w:rPr>
  </w:style>
  <w:style w:type="paragraph" w:styleId="a4">
    <w:name w:val="Balloon Text"/>
    <w:basedOn w:val="a"/>
    <w:semiHidden/>
    <w:rsid w:val="000459A0"/>
    <w:rPr>
      <w:rFonts w:ascii="Tahoma" w:hAnsi="Tahoma" w:cs="Tahoma"/>
      <w:sz w:val="16"/>
      <w:szCs w:val="16"/>
    </w:rPr>
  </w:style>
  <w:style w:type="paragraph" w:styleId="a5">
    <w:name w:val="List Paragraph"/>
    <w:aliases w:val="маркированный,без абзаца"/>
    <w:basedOn w:val="a"/>
    <w:link w:val="a6"/>
    <w:uiPriority w:val="34"/>
    <w:qFormat/>
    <w:rsid w:val="000863BF"/>
    <w:pPr>
      <w:ind w:left="720"/>
      <w:contextualSpacing/>
    </w:pPr>
  </w:style>
  <w:style w:type="character" w:customStyle="1" w:styleId="a6">
    <w:name w:val="Абзац списка Знак"/>
    <w:aliases w:val="маркированный Знак,без абзаца Знак"/>
    <w:link w:val="a5"/>
    <w:uiPriority w:val="34"/>
    <w:rsid w:val="00D366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80D6D7-9474-43DB-ADC0-E94597682D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3816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Төртінші шақырылған Қарқаралы аудандық  Мәслихатының </vt:lpstr>
    </vt:vector>
  </TitlesOfParts>
  <Company/>
  <LinksUpToDate>false</LinksUpToDate>
  <CharactersWithSpaces>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Төртінші шақырылған Қарқаралы аудандық  Мәслихатының </dc:title>
  <dc:subject/>
  <dc:creator>1</dc:creator>
  <cp:keywords/>
  <dc:description/>
  <cp:lastModifiedBy>User</cp:lastModifiedBy>
  <cp:revision>74</cp:revision>
  <cp:lastPrinted>2022-06-30T12:20:00Z</cp:lastPrinted>
  <dcterms:created xsi:type="dcterms:W3CDTF">2008-02-14T10:35:00Z</dcterms:created>
  <dcterms:modified xsi:type="dcterms:W3CDTF">2026-09-16T10:06:00Z</dcterms:modified>
</cp:coreProperties>
</file>