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C3" w:rsidRDefault="005B5601" w:rsidP="006E50C3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>Сегіз</w:t>
      </w:r>
      <w:r w:rsidR="00E565C9">
        <w:rPr>
          <w:rFonts w:ascii="KZ Times New Roman" w:hAnsi="KZ Times New Roman"/>
          <w:sz w:val="28"/>
          <w:szCs w:val="28"/>
          <w:lang w:val="kk-KZ" w:eastAsia="ko-KR"/>
        </w:rPr>
        <w:t xml:space="preserve">інші 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 шақырылған Қарқаралы аудандық  </w:t>
      </w:r>
      <w:r w:rsidR="00894263">
        <w:rPr>
          <w:rFonts w:ascii="KZ Times New Roman" w:hAnsi="KZ Times New Roman"/>
          <w:sz w:val="28"/>
          <w:szCs w:val="28"/>
          <w:lang w:val="kk-KZ" w:eastAsia="ko-KR"/>
        </w:rPr>
        <w:t>м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әслихатының </w:t>
      </w:r>
    </w:p>
    <w:p w:rsidR="000C63F6" w:rsidRPr="00994325" w:rsidRDefault="00643CA7" w:rsidP="009C26FD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 xml:space="preserve">кезектен тыс </w:t>
      </w:r>
      <w:r w:rsidR="00EA6DBF">
        <w:rPr>
          <w:rFonts w:ascii="KZ Times New Roman" w:hAnsi="KZ Times New Roman"/>
          <w:sz w:val="28"/>
          <w:szCs w:val="28"/>
          <w:lang w:val="kk-KZ" w:eastAsia="ko-KR"/>
        </w:rPr>
        <w:t>тоғызыншы</w:t>
      </w:r>
      <w:r w:rsidR="00755812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сессиясында </w:t>
      </w:r>
      <w:r w:rsidR="009C26FD">
        <w:rPr>
          <w:rFonts w:ascii="KZ Times New Roman" w:hAnsi="KZ Times New Roman"/>
          <w:sz w:val="28"/>
          <w:szCs w:val="28"/>
          <w:lang w:val="kk-KZ" w:eastAsia="ko-KR"/>
        </w:rPr>
        <w:t>қабылданған</w:t>
      </w:r>
      <w:r w:rsidR="000C63F6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 шешімдер тізбегі</w:t>
      </w:r>
    </w:p>
    <w:p w:rsidR="003A1789" w:rsidRPr="007548E0" w:rsidRDefault="003A1789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p w:rsidR="006E50C3" w:rsidRPr="004A191C" w:rsidRDefault="006E50C3" w:rsidP="006E50C3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 w:rsidRPr="004A191C">
        <w:rPr>
          <w:rFonts w:ascii="KZ Times New Roman" w:hAnsi="KZ Times New Roman"/>
          <w:sz w:val="28"/>
          <w:szCs w:val="28"/>
          <w:lang w:val="kk-KZ" w:eastAsia="ko-KR"/>
        </w:rPr>
        <w:t xml:space="preserve">Қарқаралы қаласы          </w:t>
      </w:r>
      <w:r w:rsidR="00755812">
        <w:rPr>
          <w:rFonts w:ascii="KZ Times New Roman" w:hAnsi="KZ Times New Roman"/>
          <w:sz w:val="28"/>
          <w:szCs w:val="28"/>
          <w:lang w:val="kk-KZ" w:eastAsia="ko-KR"/>
        </w:rPr>
        <w:t xml:space="preserve">                                        </w:t>
      </w:r>
      <w:r w:rsidRPr="004A191C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EA6DBF">
        <w:rPr>
          <w:rFonts w:ascii="KZ Times New Roman" w:hAnsi="KZ Times New Roman"/>
          <w:sz w:val="28"/>
          <w:szCs w:val="28"/>
          <w:lang w:val="kk-KZ" w:eastAsia="ko-KR"/>
        </w:rPr>
        <w:t>14 қыркүйек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 20</w:t>
      </w:r>
      <w:r w:rsidR="0054187C">
        <w:rPr>
          <w:rFonts w:ascii="KZ Times New Roman" w:hAnsi="KZ Times New Roman"/>
          <w:sz w:val="28"/>
          <w:szCs w:val="28"/>
          <w:lang w:val="kk-KZ" w:eastAsia="ko-KR"/>
        </w:rPr>
        <w:t>2</w:t>
      </w:r>
      <w:r w:rsidR="005B5601">
        <w:rPr>
          <w:rFonts w:ascii="KZ Times New Roman" w:hAnsi="KZ Times New Roman"/>
          <w:sz w:val="28"/>
          <w:szCs w:val="28"/>
          <w:lang w:val="kk-KZ" w:eastAsia="ko-KR"/>
        </w:rPr>
        <w:t>3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 жыл</w:t>
      </w:r>
    </w:p>
    <w:p w:rsidR="003A1789" w:rsidRDefault="003A1789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p w:rsidR="009C26FD" w:rsidRPr="007548E0" w:rsidRDefault="009C26FD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  <w:bookmarkStart w:id="0" w:name="_GoBack"/>
      <w:bookmarkEnd w:id="0"/>
    </w:p>
    <w:tbl>
      <w:tblPr>
        <w:tblW w:w="8581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6"/>
        <w:gridCol w:w="7655"/>
      </w:tblGrid>
      <w:tr w:rsidR="009C26FD" w:rsidRPr="004A191C" w:rsidTr="009C26FD">
        <w:trPr>
          <w:jc w:val="center"/>
        </w:trPr>
        <w:tc>
          <w:tcPr>
            <w:tcW w:w="926" w:type="dxa"/>
          </w:tcPr>
          <w:p w:rsidR="009C26FD" w:rsidRPr="004A191C" w:rsidRDefault="009C26FD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Рет саны</w:t>
            </w:r>
          </w:p>
        </w:tc>
        <w:tc>
          <w:tcPr>
            <w:tcW w:w="7655" w:type="dxa"/>
          </w:tcPr>
          <w:p w:rsidR="009C26FD" w:rsidRPr="004A191C" w:rsidRDefault="009C26FD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                               Мазмұны                        </w:t>
            </w:r>
          </w:p>
        </w:tc>
      </w:tr>
      <w:tr w:rsidR="009C26FD" w:rsidRPr="004A191C" w:rsidTr="009C26FD">
        <w:trPr>
          <w:jc w:val="center"/>
        </w:trPr>
        <w:tc>
          <w:tcPr>
            <w:tcW w:w="926" w:type="dxa"/>
          </w:tcPr>
          <w:p w:rsidR="009C26FD" w:rsidRPr="004A191C" w:rsidRDefault="009C26FD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1</w:t>
            </w:r>
          </w:p>
        </w:tc>
        <w:tc>
          <w:tcPr>
            <w:tcW w:w="7655" w:type="dxa"/>
          </w:tcPr>
          <w:p w:rsidR="009C26FD" w:rsidRPr="004A191C" w:rsidRDefault="009C26FD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                                2</w:t>
            </w:r>
          </w:p>
        </w:tc>
      </w:tr>
      <w:tr w:rsidR="009C26FD" w:rsidRPr="004A191C" w:rsidTr="009C26FD">
        <w:trPr>
          <w:jc w:val="center"/>
        </w:trPr>
        <w:tc>
          <w:tcPr>
            <w:tcW w:w="926" w:type="dxa"/>
          </w:tcPr>
          <w:p w:rsidR="009C26FD" w:rsidRPr="004A191C" w:rsidRDefault="009C26FD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655" w:type="dxa"/>
          </w:tcPr>
          <w:p w:rsidR="009C26FD" w:rsidRPr="004A191C" w:rsidRDefault="009C26FD" w:rsidP="00EA6DBF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Аудандық мәслихаттың кезектен тыс тоғызыншы 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с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ессиясының хатшылығы туралы  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-9/66 шешімі</w:t>
            </w:r>
          </w:p>
        </w:tc>
      </w:tr>
      <w:tr w:rsidR="009C26FD" w:rsidRPr="004A191C" w:rsidTr="009C26FD">
        <w:trPr>
          <w:trHeight w:val="709"/>
          <w:jc w:val="center"/>
        </w:trPr>
        <w:tc>
          <w:tcPr>
            <w:tcW w:w="926" w:type="dxa"/>
          </w:tcPr>
          <w:p w:rsidR="009C26FD" w:rsidRPr="004A191C" w:rsidRDefault="009C26FD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655" w:type="dxa"/>
          </w:tcPr>
          <w:p w:rsidR="009C26FD" w:rsidRPr="000E4E24" w:rsidRDefault="009C26FD" w:rsidP="00EA6DBF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Аудандық мәслихаттың кезектен тыс тоғызыншы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се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ссиясының санақшысы туралы  №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-9/67 шешімі</w:t>
            </w:r>
          </w:p>
        </w:tc>
      </w:tr>
      <w:tr w:rsidR="009C26FD" w:rsidRPr="004A191C" w:rsidTr="009C26FD">
        <w:trPr>
          <w:jc w:val="center"/>
        </w:trPr>
        <w:tc>
          <w:tcPr>
            <w:tcW w:w="926" w:type="dxa"/>
          </w:tcPr>
          <w:p w:rsidR="009C26FD" w:rsidRPr="004A191C" w:rsidRDefault="009C26FD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655" w:type="dxa"/>
          </w:tcPr>
          <w:p w:rsidR="009C26FD" w:rsidRPr="004A191C" w:rsidRDefault="009C26FD" w:rsidP="00EA6DBF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Аудандық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м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әслихаттың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кезектен тыс тоғызыншы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сесс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иясының күн тәртібі туралы №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-9/68 шешімі</w:t>
            </w:r>
          </w:p>
        </w:tc>
      </w:tr>
      <w:tr w:rsidR="009C26FD" w:rsidRPr="00643CA7" w:rsidTr="009C26FD">
        <w:trPr>
          <w:jc w:val="center"/>
        </w:trPr>
        <w:tc>
          <w:tcPr>
            <w:tcW w:w="926" w:type="dxa"/>
          </w:tcPr>
          <w:p w:rsidR="009C26FD" w:rsidRPr="004A191C" w:rsidRDefault="009C26FD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655" w:type="dxa"/>
          </w:tcPr>
          <w:p w:rsidR="009C26FD" w:rsidRDefault="009C26FD" w:rsidP="009C26FD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«Қарқаралы ауданы бойынша тұрғын үй сертификаттарының мөлшері мен оларды алушылар санаттарының тізбесін айқындау туралы» Қарқаралы аудандық мәслихатының 2021 жылғы 09 қарашадағы №</w:t>
            </w:r>
            <w:r w:rsidRPr="007115BB">
              <w:rPr>
                <w:sz w:val="28"/>
                <w:szCs w:val="28"/>
                <w:lang w:val="kk-KZ"/>
              </w:rPr>
              <w:t>V</w:t>
            </w:r>
            <w:r>
              <w:rPr>
                <w:sz w:val="28"/>
                <w:szCs w:val="28"/>
                <w:lang w:val="kk-KZ"/>
              </w:rPr>
              <w:t xml:space="preserve">ІІ-11/86 шешіміне өзгерістер енгізу туралы»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-9/69 </w:t>
            </w:r>
            <w:r w:rsidRPr="000F72CB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шешім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</w:t>
            </w:r>
          </w:p>
        </w:tc>
      </w:tr>
      <w:tr w:rsidR="009C26FD" w:rsidRPr="00CD5618" w:rsidTr="009C26FD">
        <w:trPr>
          <w:jc w:val="center"/>
        </w:trPr>
        <w:tc>
          <w:tcPr>
            <w:tcW w:w="926" w:type="dxa"/>
          </w:tcPr>
          <w:p w:rsidR="009C26FD" w:rsidRPr="004A191C" w:rsidRDefault="009C26FD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655" w:type="dxa"/>
          </w:tcPr>
          <w:p w:rsidR="009C26FD" w:rsidRDefault="009C26FD" w:rsidP="00B57AD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B57ADF">
              <w:rPr>
                <w:sz w:val="28"/>
                <w:szCs w:val="28"/>
                <w:lang w:val="kk-KZ"/>
              </w:rPr>
              <w:t xml:space="preserve">Аудандық мәслихаттың 2019 жылдың 15 наурызындағы  «Жер комиссиясының құрамын және Ережесін бекіту туралы» </w:t>
            </w:r>
            <w:r w:rsidRPr="00B57ADF">
              <w:rPr>
                <w:sz w:val="28"/>
                <w:szCs w:val="28"/>
                <w:lang w:val="kk-KZ" w:eastAsia="ko-KR"/>
              </w:rPr>
              <w:t>№VІ-41/352 шешіміне  өзгерістер енгізу туралы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-9/70 </w:t>
            </w:r>
            <w:r w:rsidRPr="000F72CB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шешім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және негіз құжат</w:t>
            </w:r>
          </w:p>
        </w:tc>
      </w:tr>
    </w:tbl>
    <w:p w:rsidR="005463D6" w:rsidRDefault="005463D6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5463D6" w:rsidRDefault="005463D6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DD29BA" w:rsidRDefault="00DD29BA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DB40CB" w:rsidRPr="006E50C3" w:rsidRDefault="00DB40CB" w:rsidP="007548E0">
      <w:pPr>
        <w:ind w:left="708"/>
        <w:jc w:val="center"/>
        <w:rPr>
          <w:lang w:val="kk-KZ"/>
        </w:rPr>
      </w:pPr>
    </w:p>
    <w:sectPr w:rsidR="00DB40CB" w:rsidRPr="006E50C3" w:rsidSect="003A1789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B2DAE"/>
    <w:multiLevelType w:val="hybridMultilevel"/>
    <w:tmpl w:val="41720A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944F02"/>
    <w:multiLevelType w:val="hybridMultilevel"/>
    <w:tmpl w:val="1512C3A0"/>
    <w:lvl w:ilvl="0" w:tplc="7B90E576">
      <w:start w:val="1"/>
      <w:numFmt w:val="decimal"/>
      <w:lvlText w:val="%1."/>
      <w:lvlJc w:val="left"/>
      <w:pPr>
        <w:ind w:left="720" w:hanging="360"/>
      </w:pPr>
      <w:rPr>
        <w:rFonts w:ascii="Times New Roman KZ" w:eastAsia="Times New Roman" w:hAnsi="Times New Roman KZ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F1DA4"/>
    <w:multiLevelType w:val="hybridMultilevel"/>
    <w:tmpl w:val="B9A8D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EA3DC8"/>
    <w:multiLevelType w:val="hybridMultilevel"/>
    <w:tmpl w:val="8F286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267E0D"/>
    <w:multiLevelType w:val="hybridMultilevel"/>
    <w:tmpl w:val="E7541C4E"/>
    <w:lvl w:ilvl="0" w:tplc="F6CECC4A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>
    <w:nsid w:val="27D0120C"/>
    <w:multiLevelType w:val="hybridMultilevel"/>
    <w:tmpl w:val="F894F74A"/>
    <w:lvl w:ilvl="0" w:tplc="725A8802">
      <w:start w:val="1"/>
      <w:numFmt w:val="decimal"/>
      <w:lvlText w:val="%1."/>
      <w:lvlJc w:val="left"/>
      <w:pPr>
        <w:ind w:left="126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33673D18"/>
    <w:multiLevelType w:val="hybridMultilevel"/>
    <w:tmpl w:val="1D163730"/>
    <w:lvl w:ilvl="0" w:tplc="ACF244C2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944E7E"/>
    <w:multiLevelType w:val="hybridMultilevel"/>
    <w:tmpl w:val="2D7E9406"/>
    <w:lvl w:ilvl="0" w:tplc="2F843A2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C6C7A"/>
    <w:multiLevelType w:val="hybridMultilevel"/>
    <w:tmpl w:val="8F286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985724"/>
    <w:multiLevelType w:val="multilevel"/>
    <w:tmpl w:val="D78A4360"/>
    <w:lvl w:ilvl="0">
      <w:start w:val="2"/>
      <w:numFmt w:val="decimal"/>
      <w:suff w:val="nothing"/>
      <w:lvlText w:val="%1."/>
      <w:lvlJc w:val="left"/>
      <w:pPr>
        <w:ind w:left="709" w:hanging="283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709" w:hanging="283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992" w:hanging="283"/>
      </w:pPr>
      <w:rPr>
        <w:rFonts w:hint="default"/>
      </w:rPr>
    </w:lvl>
    <w:lvl w:ilvl="3">
      <w:start w:val="1"/>
      <w:numFmt w:val="none"/>
      <w:suff w:val="nothing"/>
      <w:lvlText w:val="1."/>
      <w:lvlJc w:val="left"/>
      <w:pPr>
        <w:ind w:left="1276" w:hanging="283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1559" w:hanging="283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1843" w:hanging="283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126" w:hanging="283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2410" w:hanging="283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2693" w:hanging="283"/>
      </w:pPr>
      <w:rPr>
        <w:rFonts w:hint="default"/>
      </w:rPr>
    </w:lvl>
  </w:abstractNum>
  <w:abstractNum w:abstractNumId="10">
    <w:nsid w:val="66F63C5A"/>
    <w:multiLevelType w:val="hybridMultilevel"/>
    <w:tmpl w:val="5150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1314B1"/>
    <w:multiLevelType w:val="hybridMultilevel"/>
    <w:tmpl w:val="E8E09710"/>
    <w:lvl w:ilvl="0" w:tplc="FF66AC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780F68"/>
    <w:multiLevelType w:val="hybridMultilevel"/>
    <w:tmpl w:val="294459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C3C67C8">
      <w:start w:val="1"/>
      <w:numFmt w:val="decimal"/>
      <w:lvlText w:val="%2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E8F1383"/>
    <w:multiLevelType w:val="hybridMultilevel"/>
    <w:tmpl w:val="73B6A726"/>
    <w:lvl w:ilvl="0" w:tplc="F6CECC4A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1"/>
  </w:num>
  <w:num w:numId="5">
    <w:abstractNumId w:val="12"/>
  </w:num>
  <w:num w:numId="6">
    <w:abstractNumId w:val="10"/>
  </w:num>
  <w:num w:numId="7">
    <w:abstractNumId w:val="5"/>
  </w:num>
  <w:num w:numId="8">
    <w:abstractNumId w:val="2"/>
  </w:num>
  <w:num w:numId="9">
    <w:abstractNumId w:val="7"/>
  </w:num>
  <w:num w:numId="10">
    <w:abstractNumId w:val="4"/>
  </w:num>
  <w:num w:numId="11">
    <w:abstractNumId w:val="13"/>
  </w:num>
  <w:num w:numId="12">
    <w:abstractNumId w:val="8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E50C3"/>
    <w:rsid w:val="000243B9"/>
    <w:rsid w:val="000459A0"/>
    <w:rsid w:val="00053FFC"/>
    <w:rsid w:val="00075FEC"/>
    <w:rsid w:val="000863BF"/>
    <w:rsid w:val="00091277"/>
    <w:rsid w:val="000A26BA"/>
    <w:rsid w:val="000A4D48"/>
    <w:rsid w:val="000B3993"/>
    <w:rsid w:val="000B6C44"/>
    <w:rsid w:val="000B70EE"/>
    <w:rsid w:val="000C0FAC"/>
    <w:rsid w:val="000C63F6"/>
    <w:rsid w:val="000D2814"/>
    <w:rsid w:val="000D2946"/>
    <w:rsid w:val="000F72CB"/>
    <w:rsid w:val="001117C6"/>
    <w:rsid w:val="00122B26"/>
    <w:rsid w:val="001274E0"/>
    <w:rsid w:val="001418D8"/>
    <w:rsid w:val="0014663F"/>
    <w:rsid w:val="00171766"/>
    <w:rsid w:val="00184BFB"/>
    <w:rsid w:val="001A064B"/>
    <w:rsid w:val="001A0BC1"/>
    <w:rsid w:val="001B18DE"/>
    <w:rsid w:val="001C6A32"/>
    <w:rsid w:val="001D5FA1"/>
    <w:rsid w:val="001E0A62"/>
    <w:rsid w:val="001E59D0"/>
    <w:rsid w:val="0020114A"/>
    <w:rsid w:val="00212611"/>
    <w:rsid w:val="00213A6E"/>
    <w:rsid w:val="00216FBC"/>
    <w:rsid w:val="00217EAD"/>
    <w:rsid w:val="00220F3C"/>
    <w:rsid w:val="0022290F"/>
    <w:rsid w:val="002431CB"/>
    <w:rsid w:val="00257CBE"/>
    <w:rsid w:val="002636F1"/>
    <w:rsid w:val="002667B2"/>
    <w:rsid w:val="002779E9"/>
    <w:rsid w:val="00281F2C"/>
    <w:rsid w:val="00297F0B"/>
    <w:rsid w:val="002A58AC"/>
    <w:rsid w:val="002B2A27"/>
    <w:rsid w:val="002B2EDD"/>
    <w:rsid w:val="002C6CD0"/>
    <w:rsid w:val="002E2D4E"/>
    <w:rsid w:val="002F2A3F"/>
    <w:rsid w:val="002F465C"/>
    <w:rsid w:val="00300844"/>
    <w:rsid w:val="00315A66"/>
    <w:rsid w:val="0032040F"/>
    <w:rsid w:val="0032394B"/>
    <w:rsid w:val="00340B48"/>
    <w:rsid w:val="00377533"/>
    <w:rsid w:val="003813BE"/>
    <w:rsid w:val="003A1789"/>
    <w:rsid w:val="003B02DD"/>
    <w:rsid w:val="003C26FB"/>
    <w:rsid w:val="003C60A7"/>
    <w:rsid w:val="003D579C"/>
    <w:rsid w:val="003E0632"/>
    <w:rsid w:val="003F37E6"/>
    <w:rsid w:val="004249EA"/>
    <w:rsid w:val="0042550E"/>
    <w:rsid w:val="0045304C"/>
    <w:rsid w:val="004624A6"/>
    <w:rsid w:val="00463EF8"/>
    <w:rsid w:val="00470A6F"/>
    <w:rsid w:val="004804BA"/>
    <w:rsid w:val="004927CB"/>
    <w:rsid w:val="004B66E3"/>
    <w:rsid w:val="004C2324"/>
    <w:rsid w:val="004C2ABE"/>
    <w:rsid w:val="004D1DFB"/>
    <w:rsid w:val="004E6AD8"/>
    <w:rsid w:val="004F2209"/>
    <w:rsid w:val="00502873"/>
    <w:rsid w:val="00502EB1"/>
    <w:rsid w:val="005046F4"/>
    <w:rsid w:val="00510FF4"/>
    <w:rsid w:val="005130F7"/>
    <w:rsid w:val="00516A4B"/>
    <w:rsid w:val="00526CF6"/>
    <w:rsid w:val="0054187C"/>
    <w:rsid w:val="00543CCB"/>
    <w:rsid w:val="00543DAF"/>
    <w:rsid w:val="005463D6"/>
    <w:rsid w:val="00554816"/>
    <w:rsid w:val="00580FFC"/>
    <w:rsid w:val="005815BB"/>
    <w:rsid w:val="005831C3"/>
    <w:rsid w:val="005B1AFD"/>
    <w:rsid w:val="005B47C9"/>
    <w:rsid w:val="005B5601"/>
    <w:rsid w:val="005C73FC"/>
    <w:rsid w:val="005D1A55"/>
    <w:rsid w:val="005D1ADB"/>
    <w:rsid w:val="005F2062"/>
    <w:rsid w:val="005F211A"/>
    <w:rsid w:val="005F4627"/>
    <w:rsid w:val="00616F7C"/>
    <w:rsid w:val="00631A2E"/>
    <w:rsid w:val="0063497D"/>
    <w:rsid w:val="00640D79"/>
    <w:rsid w:val="00643CA7"/>
    <w:rsid w:val="00645B8F"/>
    <w:rsid w:val="0068329E"/>
    <w:rsid w:val="00685F6E"/>
    <w:rsid w:val="006D491C"/>
    <w:rsid w:val="006D6046"/>
    <w:rsid w:val="006E50C3"/>
    <w:rsid w:val="0070678A"/>
    <w:rsid w:val="00710594"/>
    <w:rsid w:val="007165DA"/>
    <w:rsid w:val="00716D33"/>
    <w:rsid w:val="007238B7"/>
    <w:rsid w:val="00723CD8"/>
    <w:rsid w:val="00724070"/>
    <w:rsid w:val="007313A2"/>
    <w:rsid w:val="00737F30"/>
    <w:rsid w:val="007509DC"/>
    <w:rsid w:val="007537E2"/>
    <w:rsid w:val="00754414"/>
    <w:rsid w:val="007548E0"/>
    <w:rsid w:val="00755812"/>
    <w:rsid w:val="0077091F"/>
    <w:rsid w:val="00785D69"/>
    <w:rsid w:val="007959FA"/>
    <w:rsid w:val="007A6F6A"/>
    <w:rsid w:val="007A70F2"/>
    <w:rsid w:val="007B2BC2"/>
    <w:rsid w:val="00800AAD"/>
    <w:rsid w:val="008215EB"/>
    <w:rsid w:val="00833DE3"/>
    <w:rsid w:val="00851F99"/>
    <w:rsid w:val="00860111"/>
    <w:rsid w:val="00861BE1"/>
    <w:rsid w:val="008676F1"/>
    <w:rsid w:val="008746FF"/>
    <w:rsid w:val="00875967"/>
    <w:rsid w:val="00891003"/>
    <w:rsid w:val="00891CBF"/>
    <w:rsid w:val="00894263"/>
    <w:rsid w:val="008A19F7"/>
    <w:rsid w:val="008B0BDA"/>
    <w:rsid w:val="008B158C"/>
    <w:rsid w:val="008C722A"/>
    <w:rsid w:val="008D7870"/>
    <w:rsid w:val="008E55B5"/>
    <w:rsid w:val="008F0E06"/>
    <w:rsid w:val="009025C5"/>
    <w:rsid w:val="00902E30"/>
    <w:rsid w:val="0090587B"/>
    <w:rsid w:val="009120D7"/>
    <w:rsid w:val="00922E23"/>
    <w:rsid w:val="00946AAB"/>
    <w:rsid w:val="00951AD6"/>
    <w:rsid w:val="0095412B"/>
    <w:rsid w:val="00965875"/>
    <w:rsid w:val="0096707C"/>
    <w:rsid w:val="009856EA"/>
    <w:rsid w:val="009A199B"/>
    <w:rsid w:val="009B1C2D"/>
    <w:rsid w:val="009C14A2"/>
    <w:rsid w:val="009C166A"/>
    <w:rsid w:val="009C26FD"/>
    <w:rsid w:val="009C488B"/>
    <w:rsid w:val="009C6953"/>
    <w:rsid w:val="009E02B8"/>
    <w:rsid w:val="009E1CC5"/>
    <w:rsid w:val="009E75AA"/>
    <w:rsid w:val="00A166AA"/>
    <w:rsid w:val="00A52438"/>
    <w:rsid w:val="00A77FFB"/>
    <w:rsid w:val="00AA16A9"/>
    <w:rsid w:val="00AA1FBA"/>
    <w:rsid w:val="00AA7864"/>
    <w:rsid w:val="00AD3EF2"/>
    <w:rsid w:val="00AD5D59"/>
    <w:rsid w:val="00AD7C4C"/>
    <w:rsid w:val="00AE0A70"/>
    <w:rsid w:val="00AE2714"/>
    <w:rsid w:val="00AE4C00"/>
    <w:rsid w:val="00AE600C"/>
    <w:rsid w:val="00AE6169"/>
    <w:rsid w:val="00AE678E"/>
    <w:rsid w:val="00AF5F37"/>
    <w:rsid w:val="00B040AA"/>
    <w:rsid w:val="00B22D59"/>
    <w:rsid w:val="00B3637A"/>
    <w:rsid w:val="00B52436"/>
    <w:rsid w:val="00B57ADF"/>
    <w:rsid w:val="00B6323D"/>
    <w:rsid w:val="00B72B66"/>
    <w:rsid w:val="00B807D7"/>
    <w:rsid w:val="00B82216"/>
    <w:rsid w:val="00B862C0"/>
    <w:rsid w:val="00B9723B"/>
    <w:rsid w:val="00B97606"/>
    <w:rsid w:val="00BA5F48"/>
    <w:rsid w:val="00BA7D58"/>
    <w:rsid w:val="00BB37EE"/>
    <w:rsid w:val="00BB5620"/>
    <w:rsid w:val="00BE6B2D"/>
    <w:rsid w:val="00BF3BF3"/>
    <w:rsid w:val="00C04131"/>
    <w:rsid w:val="00C21465"/>
    <w:rsid w:val="00C24707"/>
    <w:rsid w:val="00C42228"/>
    <w:rsid w:val="00C55391"/>
    <w:rsid w:val="00C65869"/>
    <w:rsid w:val="00C71381"/>
    <w:rsid w:val="00C77F4B"/>
    <w:rsid w:val="00C85C04"/>
    <w:rsid w:val="00C90183"/>
    <w:rsid w:val="00C9136B"/>
    <w:rsid w:val="00CB353B"/>
    <w:rsid w:val="00CB6F97"/>
    <w:rsid w:val="00CC5090"/>
    <w:rsid w:val="00CD5618"/>
    <w:rsid w:val="00CD7AAD"/>
    <w:rsid w:val="00D208A5"/>
    <w:rsid w:val="00D22101"/>
    <w:rsid w:val="00D349FC"/>
    <w:rsid w:val="00D366D6"/>
    <w:rsid w:val="00D60153"/>
    <w:rsid w:val="00D76AFB"/>
    <w:rsid w:val="00D84A72"/>
    <w:rsid w:val="00D92E44"/>
    <w:rsid w:val="00DA531F"/>
    <w:rsid w:val="00DA5FC2"/>
    <w:rsid w:val="00DB3F34"/>
    <w:rsid w:val="00DB40CB"/>
    <w:rsid w:val="00DC227F"/>
    <w:rsid w:val="00DD29BA"/>
    <w:rsid w:val="00DF168F"/>
    <w:rsid w:val="00DF50B7"/>
    <w:rsid w:val="00E1011C"/>
    <w:rsid w:val="00E117C5"/>
    <w:rsid w:val="00E11A4F"/>
    <w:rsid w:val="00E23F81"/>
    <w:rsid w:val="00E3029A"/>
    <w:rsid w:val="00E54066"/>
    <w:rsid w:val="00E565C9"/>
    <w:rsid w:val="00E60409"/>
    <w:rsid w:val="00E60418"/>
    <w:rsid w:val="00E624AA"/>
    <w:rsid w:val="00E81137"/>
    <w:rsid w:val="00E81747"/>
    <w:rsid w:val="00E82148"/>
    <w:rsid w:val="00E91E61"/>
    <w:rsid w:val="00EA0ADD"/>
    <w:rsid w:val="00EA47E6"/>
    <w:rsid w:val="00EA5FAE"/>
    <w:rsid w:val="00EA6DBF"/>
    <w:rsid w:val="00ED54EC"/>
    <w:rsid w:val="00EE6E54"/>
    <w:rsid w:val="00F03106"/>
    <w:rsid w:val="00F07F82"/>
    <w:rsid w:val="00F25174"/>
    <w:rsid w:val="00F274E5"/>
    <w:rsid w:val="00F31611"/>
    <w:rsid w:val="00F32780"/>
    <w:rsid w:val="00F61E70"/>
    <w:rsid w:val="00F64E99"/>
    <w:rsid w:val="00F733EB"/>
    <w:rsid w:val="00F8423F"/>
    <w:rsid w:val="00F92A21"/>
    <w:rsid w:val="00FA0EB3"/>
    <w:rsid w:val="00FB07C9"/>
    <w:rsid w:val="00FB4BDF"/>
    <w:rsid w:val="00FB5ABF"/>
    <w:rsid w:val="00FC3548"/>
    <w:rsid w:val="00FD7416"/>
    <w:rsid w:val="00FF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2">
    <w:name w:val="WW-Основной текст 2"/>
    <w:basedOn w:val="a"/>
    <w:rsid w:val="00F07F82"/>
    <w:pPr>
      <w:suppressAutoHyphens/>
    </w:pPr>
    <w:rPr>
      <w:rFonts w:ascii="KZ Arial" w:hAnsi="KZ Arial"/>
      <w:sz w:val="24"/>
      <w:lang w:val="kk-KZ"/>
    </w:rPr>
  </w:style>
  <w:style w:type="paragraph" w:customStyle="1" w:styleId="a3">
    <w:name w:val="Знак Знак Знак Знак Знак Знак"/>
    <w:basedOn w:val="a"/>
    <w:autoRedefine/>
    <w:rsid w:val="00E81747"/>
    <w:pPr>
      <w:spacing w:after="160" w:line="240" w:lineRule="exact"/>
    </w:pPr>
    <w:rPr>
      <w:sz w:val="28"/>
      <w:lang w:val="en-US" w:eastAsia="en-US"/>
    </w:rPr>
  </w:style>
  <w:style w:type="paragraph" w:styleId="a4">
    <w:name w:val="Balloon Text"/>
    <w:basedOn w:val="a"/>
    <w:semiHidden/>
    <w:rsid w:val="000459A0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без абзаца"/>
    <w:basedOn w:val="a"/>
    <w:link w:val="a6"/>
    <w:uiPriority w:val="34"/>
    <w:qFormat/>
    <w:rsid w:val="000863BF"/>
    <w:pPr>
      <w:ind w:left="720"/>
      <w:contextualSpacing/>
    </w:pPr>
  </w:style>
  <w:style w:type="character" w:customStyle="1" w:styleId="a6">
    <w:name w:val="Абзац списка Знак"/>
    <w:aliases w:val="маркированный Знак,без абзаца Знак"/>
    <w:link w:val="a5"/>
    <w:uiPriority w:val="34"/>
    <w:rsid w:val="00D366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01730-BE5A-4EEF-B287-156759363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3849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Төртінші шақырылған Қарқаралы аудандық  Мәслихатының </vt:lpstr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Төртінші шақырылған Қарқаралы аудандық  Мәслихатының </dc:title>
  <dc:subject/>
  <dc:creator>1</dc:creator>
  <cp:keywords/>
  <dc:description/>
  <cp:lastModifiedBy>User</cp:lastModifiedBy>
  <cp:revision>74</cp:revision>
  <cp:lastPrinted>2023-09-21T11:49:00Z</cp:lastPrinted>
  <dcterms:created xsi:type="dcterms:W3CDTF">2008-02-14T10:35:00Z</dcterms:created>
  <dcterms:modified xsi:type="dcterms:W3CDTF">2026-09-16T10:05:00Z</dcterms:modified>
</cp:coreProperties>
</file>