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FB198" w14:textId="77777777" w:rsidR="000124CC" w:rsidRPr="00272647" w:rsidRDefault="000124CC" w:rsidP="000124CC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272647">
        <w:rPr>
          <w:rFonts w:ascii="Arial" w:hAnsi="Arial" w:cs="Arial"/>
          <w:b/>
          <w:bCs/>
          <w:sz w:val="28"/>
          <w:szCs w:val="28"/>
          <w:lang w:val="ru-KZ"/>
        </w:rPr>
        <w:t>«САРЫШАҒАН СУЖЫЛУ-2014» ЖШС</w:t>
      </w:r>
    </w:p>
    <w:p w14:paraId="17AD12B3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65B327E1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Персоналды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тізбесін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айқындау</w:t>
      </w:r>
      <w:proofErr w:type="spellEnd"/>
    </w:p>
    <w:p w14:paraId="250DCE30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2025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153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2026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171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санатына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жатпайды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DABCD0C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кадр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бос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толықтыру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Мансап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орталығына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жолданып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, интернет-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ресурстарда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хабарландырулар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орналастырылады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2E61562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жасағаны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жауапкершілікке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FCF2A24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2.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көрсету</w:t>
      </w:r>
      <w:proofErr w:type="spellEnd"/>
    </w:p>
    <w:p w14:paraId="3990833E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>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Сарышаған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Сужылу-2014» ЖШС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көрсетпейді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тұтынушыларына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Ұлттық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экономика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министрлігінің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Табиғи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монополияларды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бәсекелестікті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қорғау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комитетінің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Қарағанды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облысы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департаменті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бекіткен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тарифтерге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жабдықтау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807A508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3.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функцияларын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асыру</w:t>
      </w:r>
      <w:proofErr w:type="spellEnd"/>
    </w:p>
    <w:p w14:paraId="585316FF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тәуекелінің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сипаттамасы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06A60E7B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Ұлттық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экономика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министрінің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бұйрығымен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Табиғи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монополиялар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қағидаларына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жабдықтау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желілерінің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қабілеті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өндірістік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қуатының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резерві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объектілерді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қосуға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B862FFE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көрсетушіге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жазбаша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5EBFCA9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коммерциялық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емес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акционерлік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қоғам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арналған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үкімет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корпорациясы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,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үкімет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веб-порталы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немесе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орталықтары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(ХҚКО)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жүгіну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көзделмеген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948D3FB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Осылайша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көрсетушіге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тараптың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артықшылық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түріндегі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9F9364C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8A4F3F3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Ұсыным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7B2F9228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немесе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бас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тартуға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қабылданған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B070369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тәуекелінің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сипаттамасы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071ACF28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Абоненттік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ай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сайын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аспаптарының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тексеріп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тұтынылу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көлемін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A89D653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соңғы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төмендетіп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сөз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тиісінше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бар.</w:t>
      </w:r>
    </w:p>
    <w:p w14:paraId="04EFE8C0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абоненттік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салдары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жеткізілді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2C0C2E1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тиісті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дәлелдер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800DCE6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жасағаны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жауапкершілікке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4272F03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Ұсыным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3E434D32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бұрмалануына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соңғы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фотоға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түсіріп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кейіннен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дерекқорына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қоса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6F55F77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4.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қақтығысын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реттеу</w:t>
      </w:r>
      <w:proofErr w:type="spellEnd"/>
    </w:p>
    <w:p w14:paraId="7E5C2C12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жақын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туыстардың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аға-інілер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апа-сіңлілер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ерлі-зайыптылар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)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113B88F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C9C0FE7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5. Жеке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тұлғалармен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шарттар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жасасу</w:t>
      </w:r>
      <w:proofErr w:type="spellEnd"/>
    </w:p>
    <w:p w14:paraId="6A1AF578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747F3A8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6.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жүйелерді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әзірлеу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пайдалану</w:t>
      </w:r>
      <w:proofErr w:type="spellEnd"/>
    </w:p>
    <w:p w14:paraId="0E5B3F90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DA22E62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7.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Ұйымдастырушылық-басқарушылық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қызметке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мәселелер</w:t>
      </w:r>
      <w:proofErr w:type="spellEnd"/>
    </w:p>
    <w:p w14:paraId="31DA52D9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7.1.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алулар</w:t>
      </w:r>
      <w:proofErr w:type="spellEnd"/>
    </w:p>
    <w:p w14:paraId="1FA9223B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Тауарларды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тәртіппен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нақтыланады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692EB47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енгізілмеген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тауарларды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берілмейді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D58E553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портал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берушілерді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таңдауды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автоматтандыруды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6627586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Басшылықпен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келісу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асырылуы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алулардың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басым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ұсыныстарын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сұрату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A435D63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>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ерекше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басшылығымен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келісу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5627248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ескертулер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енгізілгені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жеткізілді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CC733C3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Тапсырыс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табылатын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Сарышаған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Сужылу-2014» ЖШС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тауарларды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веб-порталы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1198021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7.2. Жеке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өтініштері</w:t>
      </w:r>
      <w:proofErr w:type="spellEnd"/>
    </w:p>
    <w:p w14:paraId="5A5545FB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журналына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Әрбір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жазбаша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46A9FC7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7.3.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жұмыс</w:t>
      </w:r>
      <w:proofErr w:type="spellEnd"/>
    </w:p>
    <w:p w14:paraId="598056DB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Ар-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кодексін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«Жеке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тәртібі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мүлтіксіз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мәселелері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кезең-кезеңімен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әңгімелесулер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B90E6ED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7.4.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желілердегі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жарияланымдарға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мониторинг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жүргізу</w:t>
      </w:r>
      <w:proofErr w:type="spellEnd"/>
    </w:p>
    <w:p w14:paraId="70F7E3FE" w14:textId="77777777" w:rsidR="000124CC" w:rsidRPr="00590D79" w:rsidRDefault="000124CC" w:rsidP="000124CC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>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Сарышаған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Сужылу-2014» ЖШС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желілердегі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теріс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жарияланымдарға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жедел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қою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мәселесін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ұстайды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расталған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қажетті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қабылданады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0F27591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</w:t>
      </w:r>
      <w:proofErr w:type="spellEnd"/>
    </w:p>
    <w:p w14:paraId="209523E7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болмауын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ескере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отырып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талданатын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алғанда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сипатталады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48F21DF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көлемін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одан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2133064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қорытындылар</w:t>
      </w:r>
      <w:proofErr w:type="spellEnd"/>
    </w:p>
    <w:p w14:paraId="45345800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жергілікті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атқарушы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органның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бағыттарында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айтқанда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қатынастары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қорғау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халықты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құрылыс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420D284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lastRenderedPageBreak/>
        <w:t>Неғұрлым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осал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бағыттар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:</w:t>
      </w:r>
    </w:p>
    <w:p w14:paraId="7A38D59C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қатынастары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сәулет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қала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құрылысы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салаларындағы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өкілеттіктерді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ретте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бағыттар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функциялар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құрылымдық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бөлімшеде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біріктірілген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Өкілеттіктердің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бөлінбеуі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әртүрлі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құрылымдық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бөлімшелер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шешімдерді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тәуелсіз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тексерудің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болмауы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өкілеттіктердің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қолында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шоғырлану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қаупін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Нәтижесінде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немесе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құрылымдық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бөлімше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қала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құрылысы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құжаттамасын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келісуден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бастап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учаскесін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пайдалану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мүмкіндігін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айқындауға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оны беру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шешімдерді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дайындау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келісуге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дейінгі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процестің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әртүрлі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кезеңдеріне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дәйекті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ықпал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объективті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емес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шешімдер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қабылдауға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тұлғаларға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артықшылықты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қақтығысының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алғышарттар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жасайды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7167C2B2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алғанда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қатынастары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сәулет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қала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құрылысы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салаларындағы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функциялардың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біріктірілуі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тиісті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бақылаудың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өкілеттіктерді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бөлу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қағидатының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болмау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арттырады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функционалдық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тұрғыдан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ажырату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мәселелері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тәуелсіз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тексеру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тетігін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өзара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қолында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шоғырлануына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;</w:t>
      </w:r>
    </w:p>
    <w:p w14:paraId="34A51EC6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өтпеді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деп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танылған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конкурстар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аукциондар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баға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ұсыныстарын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сұрату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алуды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берушіні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таңдау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бәсекелестікті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шектеу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әлеуетті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берушілерге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артықшылықты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тәсілін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қолдануды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формалды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негіздеу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мүмкіндігіне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жүйелі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3D9A725D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0D644D"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қорғау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халықты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жұмыспен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қамту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саласында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мұнда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азаматтардың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жүйелермен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істеу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дағдыларының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болмауына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орган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мамандары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алушылардың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ЭЦҚ-сын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пайдалана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отырып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көмек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көрсетеді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ЭЦҚ-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құқыққа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қайшы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пайдалану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азаматтың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қатысуынсыз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атынан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әрекеттер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берілетін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өтініштің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мазмұны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нәтижесіне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ықпал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69222ADB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құрылыс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саласындағы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өкілеттіктерді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мұнда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жеткіліксіз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орындалған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сапасы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көлемін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объективті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бағаламау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жойылмаған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кемшіліктер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объектілерді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құжаттарға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қою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орындалған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жобалық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құжаттамаға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шарт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келмеу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бар; </w:t>
      </w:r>
    </w:p>
    <w:p w14:paraId="5ED301ED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0D644D">
        <w:rPr>
          <w:rStyle w:val="a3"/>
          <w:rFonts w:ascii="Arial" w:hAnsi="Arial" w:cs="Arial"/>
          <w:sz w:val="28"/>
          <w:szCs w:val="28"/>
          <w:lang w:val="kk-KZ"/>
        </w:rPr>
        <w:lastRenderedPageBreak/>
        <w:t xml:space="preserve">-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қызметтің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тұтынушылармен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өзара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іс-қимылына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атап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айтқанда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бейресми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уағдаластықтардың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тұтынушыларға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артықшылықты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ұсынуға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алғышарттар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жасайды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5FFDD04A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бақылаушыларының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есептеу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аспаптарының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көрсеткіштерін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жөніндегі</w:t>
      </w:r>
      <w:proofErr w:type="spellEnd"/>
      <w:r w:rsidRPr="000D644D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0D644D">
        <w:rPr>
          <w:rFonts w:ascii="Arial" w:hAnsi="Arial" w:cs="Arial"/>
          <w:b/>
          <w:bCs/>
          <w:sz w:val="28"/>
          <w:szCs w:val="28"/>
          <w:lang w:val="ru-KZ"/>
        </w:rPr>
        <w:t>,</w:t>
      </w:r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мұнда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бақылаушы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тұтынушының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нақты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соңғы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қасақана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төмендетіп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сөз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байласу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бар.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көрсетілген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көлемі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есептелетін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төлемдердің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төмендеуіне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әкелуі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мүмкін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272C9601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алғанда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дискрециялық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болуымен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сыртқы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деңгейінің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жеткіліксіздігі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тұтынушылармен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кәсіпкерлік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субъектілерімен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цифрлық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кейіннен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4836626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кезеңдерінде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цифрландыру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автоматтандыру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ЭЦҚ-сын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пайдалануына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алқалылығын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құжаттамалық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негізділігін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аспаптарының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болдырмайтын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тексеру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тетіктерін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қажет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FF2AC13" w14:textId="77777777" w:rsidR="000124CC" w:rsidRPr="000D644D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Ұсынымдар</w:t>
      </w:r>
      <w:proofErr w:type="spellEnd"/>
      <w:r>
        <w:rPr>
          <w:rFonts w:ascii="Arial" w:hAnsi="Arial" w:cs="Arial"/>
          <w:b/>
          <w:bCs/>
          <w:sz w:val="28"/>
          <w:szCs w:val="28"/>
          <w:lang w:val="kk-KZ"/>
        </w:rPr>
        <w:t>:</w:t>
      </w:r>
    </w:p>
    <w:p w14:paraId="4BC040E0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мерзімдері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рәсімдерінің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сақталуына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2985A17A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алуларға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жұмыспен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қамту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бағдарламаларына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қолдауға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қатысушыларды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іріктеудің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кезеңдерінің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06907F78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қызметкерлер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оқыту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іс-шараларды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076D045" w14:textId="77777777" w:rsidR="000124CC" w:rsidRPr="00272647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азаматтардың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құқықтарын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қорғауды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тиімді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кері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өтініштерге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жедел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қою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1920D151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деңгейін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төмендетуге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халықтың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органдарға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сенімін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қойылған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міндеттердің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тиімді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орындалуын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B0AD9C8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бөлім</w:t>
      </w:r>
      <w:proofErr w:type="spellEnd"/>
    </w:p>
    <w:p w14:paraId="0A51A0D5" w14:textId="77777777" w:rsidR="000124CC" w:rsidRPr="00590D79" w:rsidRDefault="000124CC" w:rsidP="000124CC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мониторинг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әкімдіктің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ресми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интернет-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ресурсында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орналастыру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B2A4744" w14:textId="57282DD7" w:rsidR="00775B99" w:rsidRDefault="00775B99"/>
    <w:p w14:paraId="3B738818" w14:textId="77777777" w:rsidR="000124CC" w:rsidRDefault="000124CC"/>
    <w:p w14:paraId="14187216" w14:textId="594214E3" w:rsidR="000124CC" w:rsidRPr="000124CC" w:rsidRDefault="000124CC">
      <w:pPr>
        <w:rPr>
          <w:b/>
          <w:bCs/>
          <w:sz w:val="28"/>
          <w:szCs w:val="28"/>
          <w:lang w:val="kk-KZ"/>
        </w:rPr>
      </w:pPr>
      <w:r w:rsidRPr="000124CC">
        <w:rPr>
          <w:b/>
          <w:bCs/>
          <w:sz w:val="28"/>
          <w:szCs w:val="28"/>
          <w:lang w:val="kk-KZ"/>
        </w:rPr>
        <w:t>«Сарышаган СуЖылу-2014» ЖШС директоры                              Р. Галимжанов</w:t>
      </w:r>
    </w:p>
    <w:sectPr w:rsidR="000124CC" w:rsidRPr="00012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CC"/>
    <w:rsid w:val="000124CC"/>
    <w:rsid w:val="003D313D"/>
    <w:rsid w:val="005A5ABB"/>
    <w:rsid w:val="0077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EB1E"/>
  <w15:chartTrackingRefBased/>
  <w15:docId w15:val="{034C73E5-F2C7-48F3-A50D-8CCBD1E9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124CC"/>
    <w:rPr>
      <w:b/>
      <w:bCs/>
    </w:rPr>
  </w:style>
  <w:style w:type="paragraph" w:styleId="a4">
    <w:name w:val="No Spacing"/>
    <w:uiPriority w:val="1"/>
    <w:qFormat/>
    <w:rsid w:val="000124CC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1768</Words>
  <Characters>10080</Characters>
  <Application>Microsoft Office Word</Application>
  <DocSecurity>0</DocSecurity>
  <Lines>84</Lines>
  <Paragraphs>23</Paragraphs>
  <ScaleCrop>false</ScaleCrop>
  <Company/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Жаймаева Лейла Нагенбаевна</dc:creator>
  <cp:keywords/>
  <dc:description/>
  <cp:lastModifiedBy>Жаймаева Лейла Нагенбаевна</cp:lastModifiedBy>
  <cp:revision>1</cp:revision>
  <dcterms:created xsi:type="dcterms:W3CDTF">2026-09-17T12:53:00Z</dcterms:created>
  <dcterms:modified xsi:type="dcterms:W3CDTF">2026-09-17T12:55:00Z</dcterms:modified>
</cp:coreProperties>
</file>