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80DE90" w14:textId="0AD6BF56" w:rsidR="00591344" w:rsidRPr="00324465" w:rsidRDefault="00393F20" w:rsidP="00393F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>Х</w:t>
      </w:r>
      <w:r w:rsidRPr="00393F20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>алықты әлеуметтік қорғау саласындағы реттеу және бақылау комитеті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 xml:space="preserve">нің </w:t>
      </w:r>
      <w:r w:rsidRPr="00393F20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 xml:space="preserve"> Ақмола облысы бойынша департаментінің 2026 жылғы </w:t>
      </w:r>
      <w:r w:rsidR="00BF1573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 xml:space="preserve">1 </w:t>
      </w:r>
      <w:r w:rsidR="003A71E8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>қыркүйектегі</w:t>
      </w:r>
      <w:r w:rsidRPr="00393F20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 xml:space="preserve"> жағдай бойынша АӘҚ субъектілерін лицензиялауға қатысты қызметінің көрсеткіштері</w:t>
      </w:r>
    </w:p>
    <w:p w14:paraId="56EBE5FF" w14:textId="77777777" w:rsidR="00393F20" w:rsidRDefault="00393F20" w:rsidP="00393F20">
      <w:pPr>
        <w:shd w:val="clear" w:color="FFFFFF" w:fill="FFFFFF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8AB4300" w14:textId="60C0939D" w:rsidR="00393F20" w:rsidRDefault="00591344" w:rsidP="00393F20">
      <w:pPr>
        <w:shd w:val="clear" w:color="FFFFFF" w:fill="FFFFFF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324465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</w:t>
      </w:r>
      <w:r w:rsidR="00393F20"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Арнаулы әлеуметтік қызметтер</w:t>
      </w:r>
      <w:r w:rsid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="00393F20" w:rsidRPr="00393F20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(бұдан әрі</w:t>
      </w:r>
      <w:r w:rsidR="00393F20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 xml:space="preserve"> </w:t>
      </w:r>
      <w:r w:rsidR="00393F20" w:rsidRPr="00393F20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-</w:t>
      </w:r>
      <w:r w:rsidR="00393F20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 xml:space="preserve"> </w:t>
      </w:r>
      <w:r w:rsidR="00393F20" w:rsidRPr="00393F20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АӘҚ)</w:t>
      </w:r>
      <w:r w:rsidR="00393F20"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көрсету сапасын арттыру үшін 2025 жылғы 1 қаңтардан бастап АӘҚ көрсететін субъектілерді лицензиялау енгізілді. </w:t>
      </w:r>
    </w:p>
    <w:p w14:paraId="2F3C4457" w14:textId="7E30612D" w:rsidR="00393F20" w:rsidRDefault="00393F20" w:rsidP="00393F20">
      <w:pPr>
        <w:shd w:val="clear" w:color="FFFFFF" w:fill="FFFFFF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2026 жылғы </w:t>
      </w:r>
      <w:r w:rsidR="00BF1573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1 </w:t>
      </w:r>
      <w:r w:rsidR="003A71E8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қыркүйекте Ақмола облысы бойынша</w:t>
      </w:r>
      <w:bookmarkStart w:id="0" w:name="_GoBack"/>
      <w:bookmarkEnd w:id="0"/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АӘҚ көрсететін 44 ұйым. Оның ішінде 44 ұйым лицензия алды </w:t>
      </w:r>
      <w:r w:rsidRPr="00393F20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(барлығы 4878 көрсетілетін қызметті алушы)</w:t>
      </w: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, оның ішінде </w:t>
      </w:r>
      <w:r w:rsidRPr="00393F20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29 КМ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М</w:t>
      </w: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және </w:t>
      </w:r>
      <w:r w:rsidRPr="00393F20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15 ҮЕҰ</w:t>
      </w: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. </w:t>
      </w:r>
    </w:p>
    <w:p w14:paraId="1CEAD7B2" w14:textId="5DD10F3E" w:rsidR="00393F20" w:rsidRDefault="00393F20" w:rsidP="00393F20">
      <w:pPr>
        <w:shd w:val="clear" w:color="FFFFFF" w:fill="FFFFFF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      </w:t>
      </w: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Оның ішінде АӘҚ көрсету бойынша: </w:t>
      </w:r>
    </w:p>
    <w:p w14:paraId="4F677E1E" w14:textId="26CEBFC1" w:rsidR="00393F20" w:rsidRDefault="00393F20" w:rsidP="00393F20">
      <w:pPr>
        <w:shd w:val="clear" w:color="FFFFFF" w:fill="FFFFFF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- жартылай стационар жағдайында АӘҚ көрсететін-8 ұйым </w:t>
      </w:r>
      <w:r w:rsidRPr="00BF1573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(144 адам);</w:t>
      </w: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</w:p>
    <w:p w14:paraId="498E1F23" w14:textId="08569A50" w:rsidR="00393F20" w:rsidRDefault="00393F20" w:rsidP="00393F20">
      <w:pPr>
        <w:shd w:val="clear" w:color="FFFFFF" w:fill="FFFFFF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- стационар жағдайында АӘҚ көрсететін-10 ұйым </w:t>
      </w:r>
      <w:r w:rsidRPr="00BF1573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(1430 адам);</w:t>
      </w: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</w:p>
    <w:p w14:paraId="6F5F2103" w14:textId="06D33344" w:rsidR="00393F20" w:rsidRDefault="00393F20" w:rsidP="00393F20">
      <w:pPr>
        <w:shd w:val="clear" w:color="FFFFFF" w:fill="FFFFFF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- уақытша болу жағдайында АӘҚ көрсететін-6 ұйым - </w:t>
      </w:r>
      <w:r w:rsidRPr="00BF1573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(1</w:t>
      </w:r>
      <w:r w:rsidR="00AC1419" w:rsidRPr="00BF1573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5</w:t>
      </w:r>
      <w:r w:rsidRPr="00BF1573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0 адам);</w:t>
      </w: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</w:p>
    <w:p w14:paraId="6B3FD287" w14:textId="5F83C641" w:rsidR="00591344" w:rsidRPr="00393F20" w:rsidRDefault="00393F20" w:rsidP="00393F20">
      <w:pPr>
        <w:shd w:val="clear" w:color="FFFFFF" w:fill="FFFFFF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- үй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жағдайында</w:t>
      </w:r>
      <w:r w:rsidRPr="00393F2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АӘҚ көрсететін-20 ұйым </w:t>
      </w:r>
      <w:r w:rsidRPr="00BF1573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val="kk-KZ"/>
          <w14:ligatures w14:val="none"/>
        </w:rPr>
        <w:t>(3164 адам).</w:t>
      </w:r>
    </w:p>
    <w:p w14:paraId="3687AB2E" w14:textId="77777777" w:rsidR="00393F20" w:rsidRDefault="00393F20" w:rsidP="00393F20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412329" w14:textId="1D7F4506" w:rsidR="00393F20" w:rsidRDefault="00393F20" w:rsidP="00393F20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Халықты әлеуметтік қорғау</w:t>
      </w:r>
    </w:p>
    <w:p w14:paraId="60EEC312" w14:textId="77777777" w:rsidR="00393F20" w:rsidRDefault="00393F20" w:rsidP="00393F20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саласындағы бақылау </w:t>
      </w:r>
    </w:p>
    <w:p w14:paraId="42BE67F3" w14:textId="77777777" w:rsidR="00393F20" w:rsidRPr="00814436" w:rsidRDefault="00393F20" w:rsidP="00393F20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бөлімінің басшысы                                                                        </w:t>
      </w:r>
      <w:r w:rsidRPr="00952726">
        <w:rPr>
          <w:rFonts w:ascii="Times New Roman" w:hAnsi="Times New Roman" w:cs="Times New Roman"/>
          <w:b/>
          <w:sz w:val="28"/>
          <w:szCs w:val="28"/>
          <w:lang w:val="kk-KZ"/>
        </w:rPr>
        <w:t>А.Құдайбергенов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</w:p>
    <w:p w14:paraId="1DA6AA06" w14:textId="77777777" w:rsidR="00393F20" w:rsidRDefault="00393F20" w:rsidP="00393F20">
      <w:pPr>
        <w:rPr>
          <w:lang w:val="kk-KZ"/>
        </w:rPr>
      </w:pPr>
    </w:p>
    <w:p w14:paraId="12E80D30" w14:textId="77777777" w:rsidR="00591344" w:rsidRPr="00324465" w:rsidRDefault="00591344" w:rsidP="00591344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</w:p>
    <w:p w14:paraId="6B4EB54A" w14:textId="77777777" w:rsidR="00591344" w:rsidRDefault="00591344" w:rsidP="00591344">
      <w:pPr>
        <w:rPr>
          <w:lang w:val="kk-KZ"/>
        </w:rPr>
      </w:pPr>
    </w:p>
    <w:p w14:paraId="458DC354" w14:textId="77777777" w:rsidR="00591344" w:rsidRDefault="00591344" w:rsidP="00591344">
      <w:pPr>
        <w:rPr>
          <w:lang w:val="kk-KZ"/>
        </w:rPr>
      </w:pPr>
    </w:p>
    <w:p w14:paraId="6A8B59A3" w14:textId="77777777" w:rsidR="00591344" w:rsidRDefault="00591344" w:rsidP="00591344">
      <w:pPr>
        <w:rPr>
          <w:lang w:val="kk-KZ"/>
        </w:rPr>
      </w:pPr>
    </w:p>
    <w:p w14:paraId="7EFAA02C" w14:textId="77777777" w:rsidR="00591344" w:rsidRDefault="00591344" w:rsidP="00591344">
      <w:pPr>
        <w:rPr>
          <w:lang w:val="kk-KZ"/>
        </w:rPr>
      </w:pPr>
    </w:p>
    <w:p w14:paraId="6FDFAFA4" w14:textId="77777777" w:rsidR="00591344" w:rsidRDefault="00591344" w:rsidP="00591344">
      <w:pPr>
        <w:rPr>
          <w:lang w:val="kk-KZ"/>
        </w:rPr>
      </w:pPr>
    </w:p>
    <w:p w14:paraId="736229ED" w14:textId="77777777" w:rsidR="00591344" w:rsidRDefault="00591344" w:rsidP="00591344">
      <w:pPr>
        <w:rPr>
          <w:lang w:val="kk-KZ"/>
        </w:rPr>
      </w:pPr>
    </w:p>
    <w:p w14:paraId="17EF52F9" w14:textId="77777777" w:rsidR="00591344" w:rsidRDefault="00591344" w:rsidP="00591344">
      <w:pPr>
        <w:rPr>
          <w:lang w:val="kk-KZ"/>
        </w:rPr>
      </w:pPr>
    </w:p>
    <w:p w14:paraId="2BD9F990" w14:textId="77777777" w:rsidR="00082E8B" w:rsidRPr="00393F20" w:rsidRDefault="00082E8B">
      <w:pPr>
        <w:rPr>
          <w:lang w:val="kk-KZ"/>
        </w:rPr>
      </w:pPr>
    </w:p>
    <w:sectPr w:rsidR="00082E8B" w:rsidRPr="00393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044"/>
    <w:rsid w:val="00082E8B"/>
    <w:rsid w:val="000B499B"/>
    <w:rsid w:val="00393F20"/>
    <w:rsid w:val="003A71E8"/>
    <w:rsid w:val="00463044"/>
    <w:rsid w:val="004D1CBE"/>
    <w:rsid w:val="00591344"/>
    <w:rsid w:val="00666348"/>
    <w:rsid w:val="00AC1419"/>
    <w:rsid w:val="00BF1573"/>
    <w:rsid w:val="00D47357"/>
    <w:rsid w:val="00D53263"/>
    <w:rsid w:val="00F6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6BCD6"/>
  <w15:chartTrackingRefBased/>
  <w15:docId w15:val="{96888D4B-4F94-4246-BC0C-025FD5FFB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1344"/>
  </w:style>
  <w:style w:type="paragraph" w:styleId="1">
    <w:name w:val="heading 1"/>
    <w:basedOn w:val="a"/>
    <w:next w:val="a"/>
    <w:link w:val="10"/>
    <w:uiPriority w:val="9"/>
    <w:qFormat/>
    <w:rsid w:val="00463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3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30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30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3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3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3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3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30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30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30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304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304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30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30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30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30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3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63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3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63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3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630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30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6304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30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6304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630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User</cp:lastModifiedBy>
  <cp:revision>7</cp:revision>
  <dcterms:created xsi:type="dcterms:W3CDTF">2026-04-03T04:05:00Z</dcterms:created>
  <dcterms:modified xsi:type="dcterms:W3CDTF">2026-09-17T11:40:00Z</dcterms:modified>
</cp:coreProperties>
</file>