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C3" w:rsidRDefault="005B5601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Сегіз</w:t>
      </w:r>
      <w:r w:rsidR="00E565C9">
        <w:rPr>
          <w:rFonts w:ascii="KZ Times New Roman" w:hAnsi="KZ Times New Roman"/>
          <w:sz w:val="28"/>
          <w:szCs w:val="28"/>
          <w:lang w:val="kk-KZ" w:eastAsia="ko-KR"/>
        </w:rPr>
        <w:t xml:space="preserve">інші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шақырылған Қарқаралы аудандық  </w:t>
      </w:r>
      <w:r w:rsidR="00894263">
        <w:rPr>
          <w:rFonts w:ascii="KZ Times New Roman" w:hAnsi="KZ Times New Roman"/>
          <w:sz w:val="28"/>
          <w:szCs w:val="28"/>
          <w:lang w:val="kk-KZ" w:eastAsia="ko-KR"/>
        </w:rPr>
        <w:t>м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әслихатының </w:t>
      </w:r>
    </w:p>
    <w:p w:rsidR="000C63F6" w:rsidRPr="00994325" w:rsidRDefault="00643CA7" w:rsidP="000C63F6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кезектен тыс бес</w:t>
      </w:r>
      <w:r w:rsidR="005B5601">
        <w:rPr>
          <w:rFonts w:ascii="KZ Times New Roman" w:hAnsi="KZ Times New Roman"/>
          <w:sz w:val="28"/>
          <w:szCs w:val="28"/>
          <w:lang w:val="kk-KZ" w:eastAsia="ko-KR"/>
        </w:rPr>
        <w:t>інші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сессиясында </w:t>
      </w:r>
      <w:r w:rsidR="00891A34">
        <w:rPr>
          <w:rFonts w:ascii="KZ Times New Roman" w:hAnsi="KZ Times New Roman"/>
          <w:sz w:val="28"/>
          <w:szCs w:val="28"/>
          <w:lang w:val="kk-KZ" w:eastAsia="ko-KR"/>
        </w:rPr>
        <w:t>қабылданған</w:t>
      </w:r>
      <w:r w:rsidR="000C63F6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шешімдер тізбегі</w:t>
      </w:r>
    </w:p>
    <w:p w:rsidR="003A1789" w:rsidRPr="007548E0" w:rsidRDefault="003A1789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6E50C3" w:rsidRPr="004A191C" w:rsidRDefault="006E50C3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Қарқаралы қаласы          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                                       </w:t>
      </w: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E565C9">
        <w:rPr>
          <w:rFonts w:ascii="KZ Times New Roman" w:hAnsi="KZ Times New Roman"/>
          <w:sz w:val="28"/>
          <w:szCs w:val="28"/>
          <w:lang w:val="kk-KZ" w:eastAsia="ko-KR"/>
        </w:rPr>
        <w:t>2</w:t>
      </w:r>
      <w:r w:rsidR="00643CA7">
        <w:rPr>
          <w:rFonts w:ascii="KZ Times New Roman" w:hAnsi="KZ Times New Roman"/>
          <w:sz w:val="28"/>
          <w:szCs w:val="28"/>
          <w:lang w:val="kk-KZ" w:eastAsia="ko-KR"/>
        </w:rPr>
        <w:t>7</w:t>
      </w:r>
      <w:r w:rsidR="0020114A">
        <w:rPr>
          <w:rFonts w:ascii="KZ Times New Roman" w:hAnsi="KZ Times New Roman"/>
          <w:sz w:val="28"/>
          <w:szCs w:val="28"/>
          <w:lang w:val="kk-KZ" w:eastAsia="ko-KR"/>
        </w:rPr>
        <w:t xml:space="preserve"> ма</w:t>
      </w:r>
      <w:r w:rsidR="00643CA7">
        <w:rPr>
          <w:rFonts w:ascii="KZ Times New Roman" w:hAnsi="KZ Times New Roman"/>
          <w:sz w:val="28"/>
          <w:szCs w:val="28"/>
          <w:lang w:val="kk-KZ" w:eastAsia="ko-KR"/>
        </w:rPr>
        <w:t>усым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20</w:t>
      </w:r>
      <w:r w:rsidR="0054187C">
        <w:rPr>
          <w:rFonts w:ascii="KZ Times New Roman" w:hAnsi="KZ Times New Roman"/>
          <w:sz w:val="28"/>
          <w:szCs w:val="28"/>
          <w:lang w:val="kk-KZ" w:eastAsia="ko-KR"/>
        </w:rPr>
        <w:t>2</w:t>
      </w:r>
      <w:r w:rsidR="005B5601">
        <w:rPr>
          <w:rFonts w:ascii="KZ Times New Roman" w:hAnsi="KZ Times New Roman"/>
          <w:sz w:val="28"/>
          <w:szCs w:val="28"/>
          <w:lang w:val="kk-KZ" w:eastAsia="ko-KR"/>
        </w:rPr>
        <w:t>3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жыл</w:t>
      </w:r>
    </w:p>
    <w:p w:rsidR="003A1789" w:rsidRPr="007548E0" w:rsidRDefault="003A1789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tbl>
      <w:tblPr>
        <w:tblW w:w="8088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"/>
        <w:gridCol w:w="7162"/>
      </w:tblGrid>
      <w:tr w:rsidR="00891A34" w:rsidRPr="004A191C" w:rsidTr="00891A34">
        <w:trPr>
          <w:jc w:val="center"/>
        </w:trPr>
        <w:tc>
          <w:tcPr>
            <w:tcW w:w="926" w:type="dxa"/>
          </w:tcPr>
          <w:p w:rsidR="00891A34" w:rsidRPr="004A191C" w:rsidRDefault="00891A34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bookmarkStart w:id="0" w:name="_GoBack"/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Рет саны</w:t>
            </w:r>
          </w:p>
        </w:tc>
        <w:tc>
          <w:tcPr>
            <w:tcW w:w="7162" w:type="dxa"/>
          </w:tcPr>
          <w:p w:rsidR="00891A34" w:rsidRPr="004A191C" w:rsidRDefault="00891A34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Мазмұны                        </w:t>
            </w:r>
          </w:p>
        </w:tc>
      </w:tr>
      <w:tr w:rsidR="00891A34" w:rsidRPr="004A191C" w:rsidTr="00891A34">
        <w:trPr>
          <w:jc w:val="center"/>
        </w:trPr>
        <w:tc>
          <w:tcPr>
            <w:tcW w:w="926" w:type="dxa"/>
          </w:tcPr>
          <w:p w:rsidR="00891A34" w:rsidRPr="004A191C" w:rsidRDefault="00891A34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1</w:t>
            </w:r>
          </w:p>
        </w:tc>
        <w:tc>
          <w:tcPr>
            <w:tcW w:w="7162" w:type="dxa"/>
          </w:tcPr>
          <w:p w:rsidR="00891A34" w:rsidRPr="004A191C" w:rsidRDefault="00891A34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 2</w:t>
            </w:r>
          </w:p>
        </w:tc>
      </w:tr>
      <w:tr w:rsidR="00891A34" w:rsidRPr="004A191C" w:rsidTr="00891A34">
        <w:trPr>
          <w:jc w:val="center"/>
        </w:trPr>
        <w:tc>
          <w:tcPr>
            <w:tcW w:w="926" w:type="dxa"/>
          </w:tcPr>
          <w:p w:rsidR="00891A34" w:rsidRPr="004A191C" w:rsidRDefault="00891A34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891A34" w:rsidRPr="004A191C" w:rsidRDefault="00891A34" w:rsidP="00643CA7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мәслихаттың бесінші 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ессиясының хатшылығы туралы  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-5/48 шешімі</w:t>
            </w:r>
          </w:p>
        </w:tc>
      </w:tr>
      <w:tr w:rsidR="00891A34" w:rsidRPr="004A191C" w:rsidTr="00891A34">
        <w:trPr>
          <w:trHeight w:val="709"/>
          <w:jc w:val="center"/>
        </w:trPr>
        <w:tc>
          <w:tcPr>
            <w:tcW w:w="926" w:type="dxa"/>
          </w:tcPr>
          <w:p w:rsidR="00891A34" w:rsidRPr="004A191C" w:rsidRDefault="00891A34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891A34" w:rsidRPr="000E4E24" w:rsidRDefault="00891A34" w:rsidP="00643CA7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Аудандық мәслихаттың бесінші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ссиясының санақшысы туралы  №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-5/49 шешімі</w:t>
            </w:r>
          </w:p>
        </w:tc>
      </w:tr>
      <w:tr w:rsidR="00891A34" w:rsidRPr="004A191C" w:rsidTr="00891A34">
        <w:trPr>
          <w:jc w:val="center"/>
        </w:trPr>
        <w:tc>
          <w:tcPr>
            <w:tcW w:w="926" w:type="dxa"/>
          </w:tcPr>
          <w:p w:rsidR="00891A34" w:rsidRPr="004A191C" w:rsidRDefault="00891A34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891A34" w:rsidRPr="004A191C" w:rsidRDefault="00891A34" w:rsidP="00643CA7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м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әслихаттың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бесінші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сесс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иясының күн тәртібі туралы №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-5/50 шешімі</w:t>
            </w:r>
          </w:p>
        </w:tc>
      </w:tr>
      <w:tr w:rsidR="00891A34" w:rsidRPr="00643CA7" w:rsidTr="00891A34">
        <w:trPr>
          <w:jc w:val="center"/>
        </w:trPr>
        <w:tc>
          <w:tcPr>
            <w:tcW w:w="926" w:type="dxa"/>
          </w:tcPr>
          <w:p w:rsidR="00891A34" w:rsidRPr="004A191C" w:rsidRDefault="00891A34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891A34" w:rsidRDefault="00891A34" w:rsidP="00891A3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«</w:t>
            </w:r>
            <w:r w:rsidRPr="00643CA7">
              <w:rPr>
                <w:rFonts w:ascii="Times New Roman KZ" w:hAnsi="Times New Roman KZ"/>
                <w:sz w:val="28"/>
                <w:szCs w:val="28"/>
                <w:lang w:val="kk-KZ"/>
              </w:rPr>
              <w:t>Қарқаралы ауданында арнайы қолдану кезінде бөлшек салық режимінің салықтар тарифін төмендету туралы</w:t>
            </w: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»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-5/51 </w:t>
            </w:r>
            <w:r w:rsidRPr="000F72CB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</w:t>
            </w:r>
          </w:p>
        </w:tc>
      </w:tr>
      <w:tr w:rsidR="00891A34" w:rsidRPr="00CD5618" w:rsidTr="00891A34">
        <w:trPr>
          <w:jc w:val="center"/>
        </w:trPr>
        <w:tc>
          <w:tcPr>
            <w:tcW w:w="926" w:type="dxa"/>
          </w:tcPr>
          <w:p w:rsidR="00891A34" w:rsidRPr="004A191C" w:rsidRDefault="00891A34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62" w:type="dxa"/>
          </w:tcPr>
          <w:p w:rsidR="00891A34" w:rsidRDefault="00891A34" w:rsidP="00891A34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«2023 жылға Қарқаралы ауданы бойынша кондоминимум объектісін басқаруға және кондоминимум объектісінің ортақ мүлкін күтіп-ұстауға арналған шығыстардың ең төмен мөлшерін бекіту туралы»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-5/52 </w:t>
            </w:r>
            <w:r w:rsidRPr="000F72CB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</w:t>
            </w:r>
          </w:p>
        </w:tc>
      </w:tr>
      <w:bookmarkEnd w:id="0"/>
    </w:tbl>
    <w:p w:rsidR="005463D6" w:rsidRDefault="005463D6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5463D6" w:rsidRDefault="005463D6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DD29BA" w:rsidRDefault="00DD29BA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DB40CB" w:rsidRPr="006E50C3" w:rsidRDefault="00DB40CB" w:rsidP="007548E0">
      <w:pPr>
        <w:ind w:left="708"/>
        <w:jc w:val="center"/>
        <w:rPr>
          <w:lang w:val="kk-KZ"/>
        </w:rPr>
      </w:pPr>
    </w:p>
    <w:sectPr w:rsidR="00DB40CB" w:rsidRPr="006E50C3" w:rsidSect="003A1789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DAE"/>
    <w:multiLevelType w:val="hybridMultilevel"/>
    <w:tmpl w:val="41720A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944F02"/>
    <w:multiLevelType w:val="hybridMultilevel"/>
    <w:tmpl w:val="1512C3A0"/>
    <w:lvl w:ilvl="0" w:tplc="7B90E576">
      <w:start w:val="1"/>
      <w:numFmt w:val="decimal"/>
      <w:lvlText w:val="%1."/>
      <w:lvlJc w:val="left"/>
      <w:pPr>
        <w:ind w:left="720" w:hanging="360"/>
      </w:pPr>
      <w:rPr>
        <w:rFonts w:ascii="Times New Roman KZ" w:eastAsia="Times New Roman" w:hAnsi="Times New Roman KZ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F1DA4"/>
    <w:multiLevelType w:val="hybridMultilevel"/>
    <w:tmpl w:val="B9A8D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EA3DC8"/>
    <w:multiLevelType w:val="hybridMultilevel"/>
    <w:tmpl w:val="8F286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267E0D"/>
    <w:multiLevelType w:val="hybridMultilevel"/>
    <w:tmpl w:val="E7541C4E"/>
    <w:lvl w:ilvl="0" w:tplc="F6CECC4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>
    <w:nsid w:val="27D0120C"/>
    <w:multiLevelType w:val="hybridMultilevel"/>
    <w:tmpl w:val="F894F74A"/>
    <w:lvl w:ilvl="0" w:tplc="725A8802">
      <w:start w:val="1"/>
      <w:numFmt w:val="decimal"/>
      <w:lvlText w:val="%1."/>
      <w:lvlJc w:val="left"/>
      <w:pPr>
        <w:ind w:left="12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33673D18"/>
    <w:multiLevelType w:val="hybridMultilevel"/>
    <w:tmpl w:val="1D163730"/>
    <w:lvl w:ilvl="0" w:tplc="ACF244C2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944E7E"/>
    <w:multiLevelType w:val="hybridMultilevel"/>
    <w:tmpl w:val="2D7E9406"/>
    <w:lvl w:ilvl="0" w:tplc="2F843A2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C6C7A"/>
    <w:multiLevelType w:val="hybridMultilevel"/>
    <w:tmpl w:val="8F286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985724"/>
    <w:multiLevelType w:val="multilevel"/>
    <w:tmpl w:val="D78A4360"/>
    <w:lvl w:ilvl="0">
      <w:start w:val="2"/>
      <w:numFmt w:val="decimal"/>
      <w:suff w:val="nothing"/>
      <w:lvlText w:val="%1."/>
      <w:lvlJc w:val="left"/>
      <w:pPr>
        <w:ind w:left="709" w:hanging="283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709" w:hanging="283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992" w:hanging="283"/>
      </w:pPr>
      <w:rPr>
        <w:rFonts w:hint="default"/>
      </w:rPr>
    </w:lvl>
    <w:lvl w:ilvl="3">
      <w:start w:val="1"/>
      <w:numFmt w:val="none"/>
      <w:suff w:val="nothing"/>
      <w:lvlText w:val="1."/>
      <w:lvlJc w:val="left"/>
      <w:pPr>
        <w:ind w:left="1276" w:hanging="283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1559" w:hanging="283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1843" w:hanging="283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126" w:hanging="283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2410" w:hanging="283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2693" w:hanging="283"/>
      </w:pPr>
      <w:rPr>
        <w:rFonts w:hint="default"/>
      </w:rPr>
    </w:lvl>
  </w:abstractNum>
  <w:abstractNum w:abstractNumId="10">
    <w:nsid w:val="66F63C5A"/>
    <w:multiLevelType w:val="hybridMultilevel"/>
    <w:tmpl w:val="5150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1314B1"/>
    <w:multiLevelType w:val="hybridMultilevel"/>
    <w:tmpl w:val="E8E09710"/>
    <w:lvl w:ilvl="0" w:tplc="FF66AC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780F68"/>
    <w:multiLevelType w:val="hybridMultilevel"/>
    <w:tmpl w:val="294459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C3C67C8">
      <w:start w:val="1"/>
      <w:numFmt w:val="decimal"/>
      <w:lvlText w:val="%2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E8F1383"/>
    <w:multiLevelType w:val="hybridMultilevel"/>
    <w:tmpl w:val="73B6A726"/>
    <w:lvl w:ilvl="0" w:tplc="F6CECC4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1"/>
  </w:num>
  <w:num w:numId="5">
    <w:abstractNumId w:val="12"/>
  </w:num>
  <w:num w:numId="6">
    <w:abstractNumId w:val="10"/>
  </w:num>
  <w:num w:numId="7">
    <w:abstractNumId w:val="5"/>
  </w:num>
  <w:num w:numId="8">
    <w:abstractNumId w:val="2"/>
  </w:num>
  <w:num w:numId="9">
    <w:abstractNumId w:val="7"/>
  </w:num>
  <w:num w:numId="10">
    <w:abstractNumId w:val="4"/>
  </w:num>
  <w:num w:numId="11">
    <w:abstractNumId w:val="13"/>
  </w:num>
  <w:num w:numId="12">
    <w:abstractNumId w:val="8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E50C3"/>
    <w:rsid w:val="000243B9"/>
    <w:rsid w:val="000459A0"/>
    <w:rsid w:val="00053FFC"/>
    <w:rsid w:val="00075FEC"/>
    <w:rsid w:val="000863BF"/>
    <w:rsid w:val="00091277"/>
    <w:rsid w:val="000A26BA"/>
    <w:rsid w:val="000A4D48"/>
    <w:rsid w:val="000B3993"/>
    <w:rsid w:val="000B6C44"/>
    <w:rsid w:val="000B70EE"/>
    <w:rsid w:val="000C0FAC"/>
    <w:rsid w:val="000C63F6"/>
    <w:rsid w:val="000D2814"/>
    <w:rsid w:val="000D2946"/>
    <w:rsid w:val="000F72CB"/>
    <w:rsid w:val="001117C6"/>
    <w:rsid w:val="00122B26"/>
    <w:rsid w:val="001274E0"/>
    <w:rsid w:val="001418D8"/>
    <w:rsid w:val="0014663F"/>
    <w:rsid w:val="00171766"/>
    <w:rsid w:val="00184BFB"/>
    <w:rsid w:val="001A064B"/>
    <w:rsid w:val="001A0BC1"/>
    <w:rsid w:val="001B18DE"/>
    <w:rsid w:val="001C6A32"/>
    <w:rsid w:val="001D5FA1"/>
    <w:rsid w:val="001E0A62"/>
    <w:rsid w:val="001E59D0"/>
    <w:rsid w:val="0020114A"/>
    <w:rsid w:val="00212611"/>
    <w:rsid w:val="00213A6E"/>
    <w:rsid w:val="00216FBC"/>
    <w:rsid w:val="00217EAD"/>
    <w:rsid w:val="00220F3C"/>
    <w:rsid w:val="0022290F"/>
    <w:rsid w:val="002431CB"/>
    <w:rsid w:val="00257CBE"/>
    <w:rsid w:val="002636F1"/>
    <w:rsid w:val="002667B2"/>
    <w:rsid w:val="002779E9"/>
    <w:rsid w:val="00281F2C"/>
    <w:rsid w:val="00297F0B"/>
    <w:rsid w:val="002A58AC"/>
    <w:rsid w:val="002B2A27"/>
    <w:rsid w:val="002B2EDD"/>
    <w:rsid w:val="002C6CD0"/>
    <w:rsid w:val="002E2D4E"/>
    <w:rsid w:val="002F2A3F"/>
    <w:rsid w:val="002F465C"/>
    <w:rsid w:val="00300844"/>
    <w:rsid w:val="00315A66"/>
    <w:rsid w:val="0032040F"/>
    <w:rsid w:val="0032394B"/>
    <w:rsid w:val="00340B48"/>
    <w:rsid w:val="00377533"/>
    <w:rsid w:val="003813BE"/>
    <w:rsid w:val="003A1789"/>
    <w:rsid w:val="003B02DD"/>
    <w:rsid w:val="003C26FB"/>
    <w:rsid w:val="003C60A7"/>
    <w:rsid w:val="003D579C"/>
    <w:rsid w:val="003E0632"/>
    <w:rsid w:val="004249EA"/>
    <w:rsid w:val="0042550E"/>
    <w:rsid w:val="0045304C"/>
    <w:rsid w:val="004624A6"/>
    <w:rsid w:val="00463EF8"/>
    <w:rsid w:val="00470A6F"/>
    <w:rsid w:val="004804BA"/>
    <w:rsid w:val="004927CB"/>
    <w:rsid w:val="004B66E3"/>
    <w:rsid w:val="004C2324"/>
    <w:rsid w:val="004C2ABE"/>
    <w:rsid w:val="004D1DFB"/>
    <w:rsid w:val="004E6AD8"/>
    <w:rsid w:val="004F2209"/>
    <w:rsid w:val="00502873"/>
    <w:rsid w:val="00502EB1"/>
    <w:rsid w:val="005046F4"/>
    <w:rsid w:val="005130F7"/>
    <w:rsid w:val="00516A4B"/>
    <w:rsid w:val="00526CF6"/>
    <w:rsid w:val="0054187C"/>
    <w:rsid w:val="00543CCB"/>
    <w:rsid w:val="00543DAF"/>
    <w:rsid w:val="005463D6"/>
    <w:rsid w:val="00554816"/>
    <w:rsid w:val="00580FFC"/>
    <w:rsid w:val="005815BB"/>
    <w:rsid w:val="005831C3"/>
    <w:rsid w:val="005B1AFD"/>
    <w:rsid w:val="005B47C9"/>
    <w:rsid w:val="005B5601"/>
    <w:rsid w:val="005C73FC"/>
    <w:rsid w:val="005D1A55"/>
    <w:rsid w:val="005D1ADB"/>
    <w:rsid w:val="005F2062"/>
    <w:rsid w:val="005F211A"/>
    <w:rsid w:val="005F4627"/>
    <w:rsid w:val="00616F7C"/>
    <w:rsid w:val="00631A2E"/>
    <w:rsid w:val="0063497D"/>
    <w:rsid w:val="00640D79"/>
    <w:rsid w:val="00643CA7"/>
    <w:rsid w:val="00645B8F"/>
    <w:rsid w:val="0068329E"/>
    <w:rsid w:val="00685F6E"/>
    <w:rsid w:val="006D491C"/>
    <w:rsid w:val="006D6046"/>
    <w:rsid w:val="006E50C3"/>
    <w:rsid w:val="0070678A"/>
    <w:rsid w:val="00710594"/>
    <w:rsid w:val="007165DA"/>
    <w:rsid w:val="00716D33"/>
    <w:rsid w:val="007238B7"/>
    <w:rsid w:val="00723CD8"/>
    <w:rsid w:val="00724070"/>
    <w:rsid w:val="007313A2"/>
    <w:rsid w:val="00737F30"/>
    <w:rsid w:val="007509DC"/>
    <w:rsid w:val="007537E2"/>
    <w:rsid w:val="00754414"/>
    <w:rsid w:val="007548E0"/>
    <w:rsid w:val="00755812"/>
    <w:rsid w:val="0077091F"/>
    <w:rsid w:val="00785D69"/>
    <w:rsid w:val="007959FA"/>
    <w:rsid w:val="007A6F6A"/>
    <w:rsid w:val="007A70F2"/>
    <w:rsid w:val="007B2BC2"/>
    <w:rsid w:val="00800AAD"/>
    <w:rsid w:val="008215EB"/>
    <w:rsid w:val="00833DE3"/>
    <w:rsid w:val="00851F99"/>
    <w:rsid w:val="00860111"/>
    <w:rsid w:val="00861BE1"/>
    <w:rsid w:val="008676F1"/>
    <w:rsid w:val="008746FF"/>
    <w:rsid w:val="00875967"/>
    <w:rsid w:val="00891003"/>
    <w:rsid w:val="00891A34"/>
    <w:rsid w:val="00891CBF"/>
    <w:rsid w:val="00894263"/>
    <w:rsid w:val="008A19F7"/>
    <w:rsid w:val="008B0BDA"/>
    <w:rsid w:val="008B158C"/>
    <w:rsid w:val="008C722A"/>
    <w:rsid w:val="008D7870"/>
    <w:rsid w:val="008E55B5"/>
    <w:rsid w:val="008F0E06"/>
    <w:rsid w:val="009025C5"/>
    <w:rsid w:val="00902E30"/>
    <w:rsid w:val="0090587B"/>
    <w:rsid w:val="009120D7"/>
    <w:rsid w:val="00922E23"/>
    <w:rsid w:val="00946AAB"/>
    <w:rsid w:val="00951AD6"/>
    <w:rsid w:val="0095412B"/>
    <w:rsid w:val="00965875"/>
    <w:rsid w:val="0096707C"/>
    <w:rsid w:val="009856EA"/>
    <w:rsid w:val="009A199B"/>
    <w:rsid w:val="009B1C2D"/>
    <w:rsid w:val="009C14A2"/>
    <w:rsid w:val="009C166A"/>
    <w:rsid w:val="009C488B"/>
    <w:rsid w:val="009C6953"/>
    <w:rsid w:val="009E02B8"/>
    <w:rsid w:val="009E1CC5"/>
    <w:rsid w:val="009E75AA"/>
    <w:rsid w:val="00A166AA"/>
    <w:rsid w:val="00A52438"/>
    <w:rsid w:val="00A77FFB"/>
    <w:rsid w:val="00AA16A9"/>
    <w:rsid w:val="00AA1FBA"/>
    <w:rsid w:val="00AA7864"/>
    <w:rsid w:val="00AD3EF2"/>
    <w:rsid w:val="00AD5D59"/>
    <w:rsid w:val="00AD7C4C"/>
    <w:rsid w:val="00AE0A70"/>
    <w:rsid w:val="00AE2714"/>
    <w:rsid w:val="00AE4C00"/>
    <w:rsid w:val="00AE600C"/>
    <w:rsid w:val="00AE6169"/>
    <w:rsid w:val="00AE678E"/>
    <w:rsid w:val="00AF5F37"/>
    <w:rsid w:val="00B040AA"/>
    <w:rsid w:val="00B22D59"/>
    <w:rsid w:val="00B3637A"/>
    <w:rsid w:val="00B52436"/>
    <w:rsid w:val="00B6323D"/>
    <w:rsid w:val="00B72B66"/>
    <w:rsid w:val="00B807D7"/>
    <w:rsid w:val="00B82216"/>
    <w:rsid w:val="00B862C0"/>
    <w:rsid w:val="00B9723B"/>
    <w:rsid w:val="00B97606"/>
    <w:rsid w:val="00BA5F48"/>
    <w:rsid w:val="00BA7D58"/>
    <w:rsid w:val="00BB37EE"/>
    <w:rsid w:val="00BB5620"/>
    <w:rsid w:val="00BE6B2D"/>
    <w:rsid w:val="00BF3BF3"/>
    <w:rsid w:val="00C04131"/>
    <w:rsid w:val="00C21465"/>
    <w:rsid w:val="00C24707"/>
    <w:rsid w:val="00C42228"/>
    <w:rsid w:val="00C55391"/>
    <w:rsid w:val="00C65869"/>
    <w:rsid w:val="00C71381"/>
    <w:rsid w:val="00C77F4B"/>
    <w:rsid w:val="00C85C04"/>
    <w:rsid w:val="00C90183"/>
    <w:rsid w:val="00C9136B"/>
    <w:rsid w:val="00CB353B"/>
    <w:rsid w:val="00CB6F97"/>
    <w:rsid w:val="00CC5090"/>
    <w:rsid w:val="00CD5618"/>
    <w:rsid w:val="00CD7AAD"/>
    <w:rsid w:val="00D208A5"/>
    <w:rsid w:val="00D22101"/>
    <w:rsid w:val="00D349FC"/>
    <w:rsid w:val="00D366D6"/>
    <w:rsid w:val="00D60153"/>
    <w:rsid w:val="00D76AFB"/>
    <w:rsid w:val="00D84A72"/>
    <w:rsid w:val="00DA531F"/>
    <w:rsid w:val="00DA5FC2"/>
    <w:rsid w:val="00DB3F34"/>
    <w:rsid w:val="00DB40CB"/>
    <w:rsid w:val="00DC227F"/>
    <w:rsid w:val="00DD29BA"/>
    <w:rsid w:val="00DF168F"/>
    <w:rsid w:val="00DF50B7"/>
    <w:rsid w:val="00E1011C"/>
    <w:rsid w:val="00E117C5"/>
    <w:rsid w:val="00E11A4F"/>
    <w:rsid w:val="00E23F81"/>
    <w:rsid w:val="00E3029A"/>
    <w:rsid w:val="00E54066"/>
    <w:rsid w:val="00E565C9"/>
    <w:rsid w:val="00E60409"/>
    <w:rsid w:val="00E60418"/>
    <w:rsid w:val="00E624AA"/>
    <w:rsid w:val="00E81137"/>
    <w:rsid w:val="00E81747"/>
    <w:rsid w:val="00E82148"/>
    <w:rsid w:val="00E91E61"/>
    <w:rsid w:val="00EA0ADD"/>
    <w:rsid w:val="00EA47E6"/>
    <w:rsid w:val="00EA5FAE"/>
    <w:rsid w:val="00ED54EC"/>
    <w:rsid w:val="00EE6E54"/>
    <w:rsid w:val="00F03106"/>
    <w:rsid w:val="00F07F82"/>
    <w:rsid w:val="00F25174"/>
    <w:rsid w:val="00F274E5"/>
    <w:rsid w:val="00F31611"/>
    <w:rsid w:val="00F32780"/>
    <w:rsid w:val="00F61E70"/>
    <w:rsid w:val="00F64E99"/>
    <w:rsid w:val="00F733EB"/>
    <w:rsid w:val="00F8423F"/>
    <w:rsid w:val="00F92A21"/>
    <w:rsid w:val="00FA0EB3"/>
    <w:rsid w:val="00FB07C9"/>
    <w:rsid w:val="00FB4BDF"/>
    <w:rsid w:val="00FB5ABF"/>
    <w:rsid w:val="00FC3548"/>
    <w:rsid w:val="00FD7416"/>
    <w:rsid w:val="00FF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2">
    <w:name w:val="WW-Основной текст 2"/>
    <w:basedOn w:val="a"/>
    <w:rsid w:val="00F07F82"/>
    <w:pPr>
      <w:suppressAutoHyphens/>
    </w:pPr>
    <w:rPr>
      <w:rFonts w:ascii="KZ Arial" w:hAnsi="KZ Arial"/>
      <w:sz w:val="24"/>
      <w:lang w:val="kk-KZ"/>
    </w:rPr>
  </w:style>
  <w:style w:type="paragraph" w:customStyle="1" w:styleId="a3">
    <w:name w:val="Знак Знак Знак Знак Знак Знак"/>
    <w:basedOn w:val="a"/>
    <w:autoRedefine/>
    <w:rsid w:val="00E81747"/>
    <w:pPr>
      <w:spacing w:after="160" w:line="240" w:lineRule="exact"/>
    </w:pPr>
    <w:rPr>
      <w:sz w:val="28"/>
      <w:lang w:val="en-US" w:eastAsia="en-US"/>
    </w:rPr>
  </w:style>
  <w:style w:type="paragraph" w:styleId="a4">
    <w:name w:val="Balloon Text"/>
    <w:basedOn w:val="a"/>
    <w:semiHidden/>
    <w:rsid w:val="000459A0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без абзаца"/>
    <w:basedOn w:val="a"/>
    <w:link w:val="a6"/>
    <w:uiPriority w:val="34"/>
    <w:qFormat/>
    <w:rsid w:val="000863BF"/>
    <w:pPr>
      <w:ind w:left="720"/>
      <w:contextualSpacing/>
    </w:pPr>
  </w:style>
  <w:style w:type="character" w:customStyle="1" w:styleId="a6">
    <w:name w:val="Абзац списка Знак"/>
    <w:aliases w:val="маркированный Знак,без абзаца Знак"/>
    <w:link w:val="a5"/>
    <w:uiPriority w:val="34"/>
    <w:rsid w:val="00D36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178D7-D6C3-47DB-BF8E-0F4DB7D5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Төртінші шақырылған Қарқаралы аудандық  Мәслихатының </vt:lpstr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Төртінші шақырылған Қарқаралы аудандық  Мәслихатының </dc:title>
  <dc:subject/>
  <dc:creator>1</dc:creator>
  <cp:keywords/>
  <dc:description/>
  <cp:lastModifiedBy>User</cp:lastModifiedBy>
  <cp:revision>70</cp:revision>
  <cp:lastPrinted>2022-06-30T12:20:00Z</cp:lastPrinted>
  <dcterms:created xsi:type="dcterms:W3CDTF">2008-02-14T10:35:00Z</dcterms:created>
  <dcterms:modified xsi:type="dcterms:W3CDTF">2026-09-16T10:02:00Z</dcterms:modified>
</cp:coreProperties>
</file>