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183922" w14:textId="77777777" w:rsidR="00E468F5" w:rsidRPr="007A7033" w:rsidRDefault="00E468F5" w:rsidP="00D030DA">
      <w:pPr>
        <w:spacing w:after="0" w:line="240" w:lineRule="auto"/>
        <w:ind w:left="5954"/>
        <w:rPr>
          <w:sz w:val="28"/>
          <w:szCs w:val="28"/>
          <w:lang w:val="kk-KZ"/>
        </w:rPr>
      </w:pPr>
      <w:bookmarkStart w:id="0" w:name="z7"/>
      <w:r w:rsidRPr="007A7033">
        <w:rPr>
          <w:sz w:val="28"/>
          <w:szCs w:val="28"/>
          <w:lang w:val="kk-KZ"/>
        </w:rPr>
        <w:t xml:space="preserve">Жамбыл облысы әкімдігінің </w:t>
      </w:r>
    </w:p>
    <w:p w14:paraId="176BB651" w14:textId="44ED14F9" w:rsidR="00D030DA" w:rsidRPr="00C33DC1" w:rsidRDefault="00E468F5" w:rsidP="00D030DA">
      <w:pPr>
        <w:spacing w:after="0" w:line="240" w:lineRule="auto"/>
        <w:ind w:left="5954"/>
        <w:rPr>
          <w:sz w:val="28"/>
          <w:szCs w:val="28"/>
        </w:rPr>
      </w:pPr>
      <w:r w:rsidRPr="007A7033">
        <w:rPr>
          <w:sz w:val="28"/>
          <w:szCs w:val="28"/>
          <w:lang w:val="kk-KZ"/>
        </w:rPr>
        <w:t>202</w:t>
      </w:r>
      <w:r w:rsidR="00863CDB" w:rsidRPr="007A7033">
        <w:rPr>
          <w:sz w:val="28"/>
          <w:szCs w:val="28"/>
          <w:lang w:val="kk-KZ"/>
        </w:rPr>
        <w:t>6</w:t>
      </w:r>
      <w:r w:rsidRPr="007A7033">
        <w:rPr>
          <w:sz w:val="28"/>
          <w:szCs w:val="28"/>
          <w:lang w:val="kk-KZ"/>
        </w:rPr>
        <w:t xml:space="preserve"> жылғы </w:t>
      </w:r>
      <w:r w:rsidR="00A56253" w:rsidRPr="007A7033">
        <w:rPr>
          <w:sz w:val="28"/>
          <w:szCs w:val="28"/>
          <w:lang w:val="kk-KZ"/>
        </w:rPr>
        <w:t>«</w:t>
      </w:r>
      <w:r w:rsidR="00C33DC1">
        <w:rPr>
          <w:sz w:val="28"/>
          <w:szCs w:val="28"/>
          <w:lang w:val="kk-KZ"/>
        </w:rPr>
        <w:t>31</w:t>
      </w:r>
      <w:r w:rsidR="00A56253" w:rsidRPr="007A7033">
        <w:rPr>
          <w:sz w:val="28"/>
          <w:szCs w:val="28"/>
          <w:lang w:val="kk-KZ"/>
        </w:rPr>
        <w:t>»</w:t>
      </w:r>
      <w:r w:rsidR="00C33DC1">
        <w:rPr>
          <w:sz w:val="28"/>
          <w:szCs w:val="28"/>
        </w:rPr>
        <w:t xml:space="preserve"> 03</w:t>
      </w:r>
    </w:p>
    <w:p w14:paraId="431DF2A0" w14:textId="7E79622B" w:rsidR="00304F1E" w:rsidRDefault="00C33DC1" w:rsidP="00D030DA">
      <w:pPr>
        <w:spacing w:after="0" w:line="240" w:lineRule="auto"/>
        <w:ind w:left="5954"/>
        <w:rPr>
          <w:sz w:val="28"/>
          <w:szCs w:val="28"/>
          <w:lang w:val="kk-KZ"/>
        </w:rPr>
      </w:pPr>
      <w:r>
        <w:rPr>
          <w:sz w:val="28"/>
          <w:szCs w:val="28"/>
          <w:lang w:val="kk-KZ"/>
        </w:rPr>
        <w:t xml:space="preserve">№66 </w:t>
      </w:r>
      <w:bookmarkStart w:id="1" w:name="_GoBack"/>
      <w:bookmarkEnd w:id="1"/>
      <w:r w:rsidR="00E468F5" w:rsidRPr="007A7033">
        <w:rPr>
          <w:sz w:val="28"/>
          <w:szCs w:val="28"/>
          <w:lang w:val="kk-KZ"/>
        </w:rPr>
        <w:t>қаулысы</w:t>
      </w:r>
      <w:r w:rsidR="00A56253" w:rsidRPr="007A7033">
        <w:rPr>
          <w:sz w:val="28"/>
          <w:szCs w:val="28"/>
          <w:lang w:val="kk-KZ"/>
        </w:rPr>
        <w:t>н</w:t>
      </w:r>
      <w:r w:rsidR="00304F1E">
        <w:rPr>
          <w:sz w:val="28"/>
          <w:szCs w:val="28"/>
          <w:lang w:val="kk-KZ"/>
        </w:rPr>
        <w:t>а</w:t>
      </w:r>
      <w:r w:rsidR="00A56253" w:rsidRPr="007A7033">
        <w:rPr>
          <w:sz w:val="28"/>
          <w:szCs w:val="28"/>
          <w:lang w:val="kk-KZ"/>
        </w:rPr>
        <w:t xml:space="preserve"> </w:t>
      </w:r>
    </w:p>
    <w:p w14:paraId="5822AD0A" w14:textId="6EF1CCDF" w:rsidR="00E468F5" w:rsidRPr="007A7033" w:rsidRDefault="00304F1E" w:rsidP="00D030DA">
      <w:pPr>
        <w:spacing w:after="0" w:line="240" w:lineRule="auto"/>
        <w:ind w:left="5954"/>
        <w:rPr>
          <w:sz w:val="28"/>
          <w:szCs w:val="28"/>
          <w:lang w:val="kk-KZ"/>
        </w:rPr>
      </w:pPr>
      <w:r>
        <w:rPr>
          <w:sz w:val="28"/>
          <w:szCs w:val="28"/>
          <w:lang w:val="kk-KZ"/>
        </w:rPr>
        <w:t>қосымша</w:t>
      </w:r>
    </w:p>
    <w:p w14:paraId="270E58E0" w14:textId="77777777" w:rsidR="00A56253" w:rsidRPr="007A7033" w:rsidRDefault="00A56253" w:rsidP="00D030DA">
      <w:pPr>
        <w:spacing w:after="0" w:line="240" w:lineRule="auto"/>
        <w:jc w:val="center"/>
        <w:rPr>
          <w:b/>
          <w:sz w:val="28"/>
          <w:szCs w:val="28"/>
          <w:lang w:val="kk-KZ"/>
        </w:rPr>
      </w:pPr>
      <w:bookmarkStart w:id="2" w:name="z17"/>
      <w:bookmarkEnd w:id="0"/>
    </w:p>
    <w:p w14:paraId="6C744251" w14:textId="77777777" w:rsidR="00A56253" w:rsidRPr="007A7033" w:rsidRDefault="00A56253" w:rsidP="00D030DA">
      <w:pPr>
        <w:spacing w:after="0" w:line="240" w:lineRule="auto"/>
        <w:jc w:val="center"/>
        <w:rPr>
          <w:b/>
          <w:sz w:val="28"/>
          <w:szCs w:val="28"/>
          <w:lang w:val="kk-KZ"/>
        </w:rPr>
      </w:pPr>
    </w:p>
    <w:p w14:paraId="19811E87" w14:textId="77777777" w:rsidR="00EA75C9" w:rsidRPr="007A7033" w:rsidRDefault="00EA75C9" w:rsidP="00D030DA">
      <w:pPr>
        <w:spacing w:after="0" w:line="240" w:lineRule="auto"/>
        <w:jc w:val="center"/>
        <w:rPr>
          <w:b/>
          <w:sz w:val="28"/>
          <w:szCs w:val="28"/>
          <w:lang w:val="kk-KZ"/>
        </w:rPr>
      </w:pPr>
      <w:r w:rsidRPr="007A7033">
        <w:rPr>
          <w:b/>
          <w:sz w:val="28"/>
          <w:szCs w:val="28"/>
          <w:lang w:val="kk-KZ"/>
        </w:rPr>
        <w:t>Жамбыл облысында әлеуметтік маңызы бар азық-түлік тауарларына бағаларды тұрақтандыру тетіктерін іске асыру қағидалары</w:t>
      </w:r>
    </w:p>
    <w:p w14:paraId="097CF26B" w14:textId="77777777" w:rsidR="00EA75C9" w:rsidRPr="007A7033" w:rsidRDefault="00EA75C9" w:rsidP="00D030DA">
      <w:pPr>
        <w:spacing w:after="0" w:line="240" w:lineRule="auto"/>
        <w:rPr>
          <w:sz w:val="28"/>
          <w:szCs w:val="28"/>
          <w:lang w:val="kk-KZ"/>
        </w:rPr>
      </w:pPr>
    </w:p>
    <w:p w14:paraId="196CB064" w14:textId="77777777" w:rsidR="00EA75C9" w:rsidRPr="007A7033" w:rsidRDefault="00EA75C9" w:rsidP="00D030DA">
      <w:pPr>
        <w:spacing w:after="0" w:line="240" w:lineRule="auto"/>
        <w:jc w:val="center"/>
        <w:rPr>
          <w:b/>
          <w:sz w:val="28"/>
          <w:szCs w:val="28"/>
          <w:lang w:val="kk-KZ"/>
        </w:rPr>
      </w:pPr>
      <w:bookmarkStart w:id="3" w:name="z14"/>
      <w:r w:rsidRPr="007A7033">
        <w:rPr>
          <w:b/>
          <w:sz w:val="28"/>
          <w:szCs w:val="28"/>
          <w:lang w:val="kk-KZ"/>
        </w:rPr>
        <w:t>1-тарау. Жалпы ережелер</w:t>
      </w:r>
    </w:p>
    <w:p w14:paraId="79B7A4AC" w14:textId="77777777" w:rsidR="00EA75C9" w:rsidRPr="007A7033" w:rsidRDefault="00EA75C9" w:rsidP="00D030DA">
      <w:pPr>
        <w:spacing w:after="0" w:line="240" w:lineRule="auto"/>
        <w:rPr>
          <w:sz w:val="28"/>
          <w:szCs w:val="28"/>
          <w:lang w:val="kk-KZ"/>
        </w:rPr>
      </w:pPr>
    </w:p>
    <w:bookmarkEnd w:id="3"/>
    <w:p w14:paraId="4A59B51F" w14:textId="789ACBD9" w:rsidR="00D1782E" w:rsidRPr="007A7033" w:rsidRDefault="002603F2" w:rsidP="00D030DA">
      <w:pPr>
        <w:pStyle w:val="af0"/>
        <w:numPr>
          <w:ilvl w:val="0"/>
          <w:numId w:val="3"/>
        </w:numPr>
        <w:tabs>
          <w:tab w:val="left" w:pos="993"/>
        </w:tabs>
        <w:spacing w:after="0" w:line="240" w:lineRule="auto"/>
        <w:ind w:left="0" w:firstLine="708"/>
        <w:jc w:val="both"/>
        <w:rPr>
          <w:lang w:val="kk-KZ"/>
        </w:rPr>
      </w:pPr>
      <w:r w:rsidRPr="007A7033">
        <w:rPr>
          <w:sz w:val="28"/>
          <w:lang w:val="kk-KZ"/>
        </w:rPr>
        <w:t>Осы Жамбыл облысында әлеуметтік маңызы бар азық-түлік тауарларына бағаларды тұрақтандыру тетіктерін іске асыру қағидалары (бұдан әрі – Қағидалар) «Агроөнеркәсіптік кешенді және ауылдық аумақтарды дамытуды мемлекеттік реттеу туралы» Қазақстан Республикасы Заңының (бұдан әрі – Заң) 7-бабы 2-тармағының 17-10) тармақшасына, «Мемлекеттік статистика туралы» Қазақстан Республикасы Заңының 16-бабы 3-тармағының</w:t>
      </w:r>
      <w:r w:rsidR="00D030DA">
        <w:rPr>
          <w:sz w:val="28"/>
          <w:lang w:val="kk-KZ"/>
        </w:rPr>
        <w:t xml:space="preserve">                                     </w:t>
      </w:r>
      <w:r w:rsidRPr="007A7033">
        <w:rPr>
          <w:sz w:val="28"/>
          <w:lang w:val="kk-KZ"/>
        </w:rPr>
        <w:t xml:space="preserve"> 2) тармақшасына, Қазақстан Республикасы Кәсіпкерлік кодексінің 117-бабы </w:t>
      </w:r>
      <w:r w:rsidR="00DA07F3">
        <w:rPr>
          <w:sz w:val="28"/>
          <w:lang w:val="kk-KZ"/>
        </w:rPr>
        <w:t xml:space="preserve">                </w:t>
      </w:r>
      <w:r w:rsidRPr="007A7033">
        <w:rPr>
          <w:sz w:val="28"/>
          <w:lang w:val="kk-KZ"/>
        </w:rPr>
        <w:t xml:space="preserve">3-тармағына және </w:t>
      </w:r>
      <w:r w:rsidRPr="007A7033">
        <w:rPr>
          <w:sz w:val="28"/>
          <w:szCs w:val="28"/>
          <w:lang w:val="kk-KZ"/>
        </w:rPr>
        <w:t xml:space="preserve">Қазақстан Республикасы Ауыл шаруашылығы министрінің </w:t>
      </w:r>
      <w:r w:rsidR="00D030DA">
        <w:rPr>
          <w:sz w:val="28"/>
          <w:szCs w:val="28"/>
          <w:lang w:val="kk-KZ"/>
        </w:rPr>
        <w:t xml:space="preserve">  </w:t>
      </w:r>
      <w:r w:rsidRPr="007A7033">
        <w:rPr>
          <w:sz w:val="28"/>
          <w:szCs w:val="28"/>
          <w:lang w:val="kk-KZ"/>
        </w:rPr>
        <w:t xml:space="preserve">2019 жылғы 29 шілдедегі № 280 бұйрығымен бекітілген Әлеуметтік маңызы бар азық-түлік тауарларына бағаларды тұрақтандыру тетіктерін іске асырудың үлгілік қағидаларына (Нормативтік құқықтық актілерді мемлекеттік тіркеу тізілімінде № 19123 тіркелген) </w:t>
      </w:r>
      <w:r w:rsidRPr="007A7033">
        <w:rPr>
          <w:sz w:val="28"/>
          <w:lang w:val="kk-KZ"/>
        </w:rPr>
        <w:t>сәйкес әзірленді және әлеуметтік маңызы бар азық-түлік тауарларына бағаны тұрақтандыру тетіктерін, оның ішінде мемлекеттік атаулы әлеуметтік көмек алушыларға қолдау көздейтін тетіктерді іске асыру тәртібін айқындайды.</w:t>
      </w:r>
    </w:p>
    <w:p w14:paraId="388EFE96" w14:textId="6E863BE7" w:rsidR="00EA75C9" w:rsidRPr="007A7033" w:rsidRDefault="00EA75C9" w:rsidP="00D030DA">
      <w:pPr>
        <w:pStyle w:val="af0"/>
        <w:numPr>
          <w:ilvl w:val="0"/>
          <w:numId w:val="3"/>
        </w:numPr>
        <w:tabs>
          <w:tab w:val="left" w:pos="993"/>
        </w:tabs>
        <w:spacing w:after="0" w:line="240" w:lineRule="auto"/>
        <w:ind w:left="0" w:firstLine="708"/>
        <w:jc w:val="both"/>
        <w:rPr>
          <w:lang w:val="kk-KZ"/>
        </w:rPr>
      </w:pPr>
      <w:r w:rsidRPr="007A7033">
        <w:rPr>
          <w:sz w:val="28"/>
          <w:szCs w:val="28"/>
          <w:lang w:val="kk-KZ"/>
        </w:rPr>
        <w:t xml:space="preserve">Осы </w:t>
      </w:r>
      <w:r w:rsidR="00B03308" w:rsidRPr="007A7033">
        <w:rPr>
          <w:sz w:val="28"/>
          <w:szCs w:val="28"/>
          <w:lang w:val="kk-KZ"/>
        </w:rPr>
        <w:t>Қ</w:t>
      </w:r>
      <w:r w:rsidRPr="007A7033">
        <w:rPr>
          <w:sz w:val="28"/>
          <w:szCs w:val="28"/>
          <w:lang w:val="kk-KZ"/>
        </w:rPr>
        <w:t>ағидаларда мынадай ұғымдар пайдаланылады:</w:t>
      </w:r>
    </w:p>
    <w:p w14:paraId="4CEE154C" w14:textId="77777777" w:rsidR="004717A4" w:rsidRPr="007A7033" w:rsidRDefault="004717A4" w:rsidP="00D030DA">
      <w:pPr>
        <w:pStyle w:val="af0"/>
        <w:numPr>
          <w:ilvl w:val="1"/>
          <w:numId w:val="4"/>
        </w:numPr>
        <w:tabs>
          <w:tab w:val="left" w:pos="993"/>
        </w:tabs>
        <w:spacing w:after="0" w:line="240" w:lineRule="auto"/>
        <w:ind w:left="0" w:firstLine="709"/>
        <w:jc w:val="both"/>
        <w:rPr>
          <w:lang w:val="kk-KZ"/>
        </w:rPr>
      </w:pPr>
      <w:bookmarkStart w:id="4" w:name="z57"/>
      <w:r w:rsidRPr="007A7033">
        <w:rPr>
          <w:sz w:val="28"/>
          <w:lang w:val="kk-KZ"/>
        </w:rPr>
        <w:t>азық-түлiк тауарларының өңірлік тұрақтандыру қоры – Жамбыл облысының аумағында аграрлық азық-түлік нарығына реттеушілік әсер ету және азық-түлiк қауiпсiздiгiн қамтамасыз ету үшiн құрылған азық-түлiк тауарларының жедел қоры;</w:t>
      </w:r>
    </w:p>
    <w:p w14:paraId="122A17BB" w14:textId="45B332A2" w:rsidR="004717A4" w:rsidRPr="007A7033" w:rsidRDefault="004717A4" w:rsidP="00D030DA">
      <w:pPr>
        <w:pStyle w:val="af0"/>
        <w:numPr>
          <w:ilvl w:val="1"/>
          <w:numId w:val="4"/>
        </w:numPr>
        <w:tabs>
          <w:tab w:val="left" w:pos="993"/>
        </w:tabs>
        <w:spacing w:after="0" w:line="240" w:lineRule="auto"/>
        <w:ind w:left="0" w:firstLine="709"/>
        <w:jc w:val="both"/>
        <w:rPr>
          <w:lang w:val="kk-KZ"/>
        </w:rPr>
      </w:pPr>
      <w:r w:rsidRPr="007A7033">
        <w:rPr>
          <w:sz w:val="28"/>
          <w:lang w:val="kk-KZ"/>
        </w:rPr>
        <w:t>азық-түлiк тауарларының өңірлік тұрақтандыру қорын жаңарту</w:t>
      </w:r>
      <w:r w:rsidR="00FA7C76">
        <w:rPr>
          <w:sz w:val="28"/>
          <w:lang w:val="kk-KZ"/>
        </w:rPr>
        <w:t xml:space="preserve"> </w:t>
      </w:r>
      <w:r w:rsidRPr="007A7033">
        <w:rPr>
          <w:sz w:val="28"/>
          <w:lang w:val="kk-KZ"/>
        </w:rPr>
        <w:t>– азық-түлік тауарларының сақталу мерзімі аяқталғанға дейін оларды өткізу немесе жаңа сақталу мерзімімен немесе келесі жылдың жаңа егінінен дәл сондай көлемдегі азық-түлік тауарларын кейін жеткізе отырып, азық-түлік тауарларының сақталу мерзімі аяқталғанға дейін оларды қайтару;</w:t>
      </w:r>
    </w:p>
    <w:p w14:paraId="26697239" w14:textId="77777777" w:rsidR="004717A4" w:rsidRPr="007A7033" w:rsidRDefault="004717A4" w:rsidP="00D030DA">
      <w:pPr>
        <w:pStyle w:val="af0"/>
        <w:numPr>
          <w:ilvl w:val="1"/>
          <w:numId w:val="4"/>
        </w:numPr>
        <w:tabs>
          <w:tab w:val="left" w:pos="993"/>
        </w:tabs>
        <w:spacing w:after="0" w:line="240" w:lineRule="auto"/>
        <w:ind w:left="0" w:firstLine="709"/>
        <w:jc w:val="both"/>
        <w:rPr>
          <w:lang w:val="kk-KZ"/>
        </w:rPr>
      </w:pPr>
      <w:r w:rsidRPr="007A7033">
        <w:rPr>
          <w:sz w:val="28"/>
          <w:lang w:val="kk-KZ"/>
        </w:rPr>
        <w:t>азық-түлік тауарларының өңірлік тұрақтандыру қорын қалыптастыру – сатып алу интервенциялары, азық-түлік тауарларының өңірлік тұрақтандыру қорына азық-түлік тауарларын орналастыру және сақтау;</w:t>
      </w:r>
    </w:p>
    <w:p w14:paraId="10CA6860" w14:textId="77777777" w:rsidR="004717A4" w:rsidRPr="007A7033" w:rsidRDefault="004717A4" w:rsidP="00D030DA">
      <w:pPr>
        <w:pStyle w:val="af0"/>
        <w:numPr>
          <w:ilvl w:val="1"/>
          <w:numId w:val="4"/>
        </w:numPr>
        <w:tabs>
          <w:tab w:val="left" w:pos="993"/>
        </w:tabs>
        <w:spacing w:after="0" w:line="240" w:lineRule="auto"/>
        <w:ind w:left="0" w:firstLine="709"/>
        <w:jc w:val="both"/>
        <w:rPr>
          <w:lang w:val="kk-KZ"/>
        </w:rPr>
      </w:pPr>
      <w:r w:rsidRPr="007A7033">
        <w:rPr>
          <w:sz w:val="28"/>
          <w:lang w:val="kk-KZ"/>
        </w:rPr>
        <w:t>азық-түлік тауарларының өңірлік тұрақтандыру қорын пайдалану – тауар интервенцияларын жүргізу және азық-түлiк тауарларының өңірлік тұрақтандыру қорын жаңарту мақсатында азық-түлік тауарларының өңірлік тұрақтандыру қорынан азық-түлік тауарларын өткізу;</w:t>
      </w:r>
      <w:bookmarkStart w:id="5" w:name="z762"/>
    </w:p>
    <w:p w14:paraId="4305E4A3" w14:textId="77777777" w:rsidR="004717A4" w:rsidRPr="007A7033" w:rsidRDefault="004717A4" w:rsidP="00D030DA">
      <w:pPr>
        <w:pStyle w:val="af0"/>
        <w:numPr>
          <w:ilvl w:val="1"/>
          <w:numId w:val="4"/>
        </w:numPr>
        <w:tabs>
          <w:tab w:val="left" w:pos="993"/>
        </w:tabs>
        <w:spacing w:after="0" w:line="240" w:lineRule="auto"/>
        <w:ind w:left="0" w:firstLine="709"/>
        <w:jc w:val="both"/>
        <w:rPr>
          <w:lang w:val="kk-KZ"/>
        </w:rPr>
      </w:pPr>
      <w:r w:rsidRPr="007A7033">
        <w:rPr>
          <w:sz w:val="28"/>
          <w:lang w:val="kk-KZ"/>
        </w:rPr>
        <w:lastRenderedPageBreak/>
        <w:t>арзандатылған баға – мемлекеттік атаулы әлеуметтік көмек алушылар әлеуметтік маңызы бар азық-түлік тауарларын әр адамға белгіленген шекті сауда үстемесі шегінде ай сайын белгіленетін жеңілдікпен сатып алатын баға;</w:t>
      </w:r>
      <w:bookmarkStart w:id="6" w:name="z70"/>
      <w:bookmarkEnd w:id="5"/>
    </w:p>
    <w:p w14:paraId="3EB75357" w14:textId="77777777" w:rsidR="004717A4" w:rsidRPr="007A7033" w:rsidRDefault="004717A4" w:rsidP="00D030DA">
      <w:pPr>
        <w:pStyle w:val="af0"/>
        <w:numPr>
          <w:ilvl w:val="1"/>
          <w:numId w:val="4"/>
        </w:numPr>
        <w:tabs>
          <w:tab w:val="left" w:pos="993"/>
        </w:tabs>
        <w:spacing w:after="0" w:line="240" w:lineRule="auto"/>
        <w:ind w:left="0" w:firstLine="709"/>
        <w:jc w:val="both"/>
        <w:rPr>
          <w:lang w:val="kk-KZ"/>
        </w:rPr>
      </w:pPr>
      <w:r w:rsidRPr="007A7033">
        <w:rPr>
          <w:sz w:val="28"/>
          <w:lang w:val="kk-KZ"/>
        </w:rPr>
        <w:t>ауыл шаруашылығы тауарын өндіруші (бұдан әрі – ауылшартауарынөндіруші) – ауыл шаруашылығы өнімін өндірумен айналысатын жеке немесе заңды тұлға;</w:t>
      </w:r>
      <w:bookmarkStart w:id="7" w:name="z763"/>
      <w:bookmarkEnd w:id="6"/>
    </w:p>
    <w:p w14:paraId="2635C123" w14:textId="77777777" w:rsidR="004717A4" w:rsidRPr="007A7033" w:rsidRDefault="004717A4" w:rsidP="00D030DA">
      <w:pPr>
        <w:pStyle w:val="af0"/>
        <w:numPr>
          <w:ilvl w:val="1"/>
          <w:numId w:val="4"/>
        </w:numPr>
        <w:tabs>
          <w:tab w:val="left" w:pos="993"/>
        </w:tabs>
        <w:spacing w:after="0" w:line="240" w:lineRule="auto"/>
        <w:ind w:left="0" w:firstLine="709"/>
        <w:jc w:val="both"/>
        <w:rPr>
          <w:lang w:val="kk-KZ"/>
        </w:rPr>
      </w:pPr>
      <w:r w:rsidRPr="007A7033">
        <w:rPr>
          <w:sz w:val="28"/>
          <w:lang w:val="kk-KZ"/>
        </w:rPr>
        <w:t>«әлеуметтік әмиян» – жеке тұлғаларды мемлекеттік қолдау шаралары туралы хабарлауға (хабархат), есепке алуға және алуға (көрсетуге) арналған ақпараттандыру объектісі;</w:t>
      </w:r>
      <w:bookmarkStart w:id="8" w:name="z764"/>
      <w:bookmarkEnd w:id="7"/>
    </w:p>
    <w:p w14:paraId="2A13D5D8" w14:textId="77777777" w:rsidR="004717A4" w:rsidRPr="007A7033" w:rsidRDefault="004717A4" w:rsidP="00D030DA">
      <w:pPr>
        <w:pStyle w:val="af0"/>
        <w:numPr>
          <w:ilvl w:val="1"/>
          <w:numId w:val="4"/>
        </w:numPr>
        <w:tabs>
          <w:tab w:val="left" w:pos="993"/>
        </w:tabs>
        <w:spacing w:after="0" w:line="240" w:lineRule="auto"/>
        <w:ind w:left="0" w:firstLine="709"/>
        <w:jc w:val="both"/>
        <w:rPr>
          <w:lang w:val="kk-KZ"/>
        </w:rPr>
      </w:pPr>
      <w:r w:rsidRPr="007A7033">
        <w:rPr>
          <w:sz w:val="28"/>
          <w:lang w:val="kk-KZ"/>
        </w:rPr>
        <w:t>жеке тұлғаларды мемлекеттік қолдау шарасы – Қазақстан Республикасының заңнамасына сәйкес дара кәсіпкерлерді және жеке практикамен айналысатын адамдарды, заң консультанттарын қоспағанда, жеке тұлғалардың бақуаттылығын арттыруға бағытталған мемлекеттік көрсетілетін қызметтер немесе өзге де мемлекеттік қолдау нысандары;</w:t>
      </w:r>
      <w:bookmarkStart w:id="9" w:name="z765"/>
      <w:bookmarkEnd w:id="8"/>
    </w:p>
    <w:p w14:paraId="2B1DB352" w14:textId="77777777" w:rsidR="00AC0DC8" w:rsidRPr="007A7033" w:rsidRDefault="004717A4" w:rsidP="00D030DA">
      <w:pPr>
        <w:pStyle w:val="af0"/>
        <w:numPr>
          <w:ilvl w:val="1"/>
          <w:numId w:val="4"/>
        </w:numPr>
        <w:tabs>
          <w:tab w:val="left" w:pos="993"/>
        </w:tabs>
        <w:spacing w:after="0" w:line="240" w:lineRule="auto"/>
        <w:ind w:left="0" w:firstLine="709"/>
        <w:jc w:val="both"/>
        <w:rPr>
          <w:lang w:val="kk-KZ"/>
        </w:rPr>
      </w:pPr>
      <w:r w:rsidRPr="007A7033">
        <w:rPr>
          <w:sz w:val="28"/>
          <w:lang w:val="kk-KZ"/>
        </w:rPr>
        <w:t>мамандандырылған ұйым – агроөнеркәсіптік кешен салаларын тұрақты дамыту, агроөнеркәсіптік кешен субъектілерін бәсекелестік нарықта жоқ немесе мардымсыз көрсетілетін жекелеген қызмет түрлерімен қамтамасыз ету мақсатында Қазақстан Республикасы Үкіметінің, Жамбыл облысы әкімдігінің немесе агроөнеркәсіптік кешен саласындағы ұлттық басқарушы холдингтің шешімі бойынша құрылған немесе өңірлердің экономикасын дамытуға жәрдемдесу үшін құрылған (әлеуметтік-кәсіпкерлік корпорациялар) ұйым;</w:t>
      </w:r>
      <w:bookmarkStart w:id="10" w:name="z766"/>
      <w:bookmarkEnd w:id="9"/>
    </w:p>
    <w:p w14:paraId="65E82B9D" w14:textId="77777777" w:rsidR="00AC0DC8" w:rsidRPr="007A7033" w:rsidRDefault="004717A4" w:rsidP="00D030DA">
      <w:pPr>
        <w:pStyle w:val="af0"/>
        <w:numPr>
          <w:ilvl w:val="1"/>
          <w:numId w:val="4"/>
        </w:numPr>
        <w:tabs>
          <w:tab w:val="left" w:pos="993"/>
          <w:tab w:val="left" w:pos="1134"/>
        </w:tabs>
        <w:spacing w:after="0" w:line="240" w:lineRule="auto"/>
        <w:ind w:left="0" w:firstLine="709"/>
        <w:jc w:val="both"/>
        <w:rPr>
          <w:lang w:val="kk-KZ"/>
        </w:rPr>
      </w:pPr>
      <w:r w:rsidRPr="007A7033">
        <w:rPr>
          <w:sz w:val="28"/>
          <w:lang w:val="kk-KZ"/>
        </w:rPr>
        <w:t>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bookmarkEnd w:id="10"/>
    </w:p>
    <w:p w14:paraId="71DB52A5" w14:textId="77777777" w:rsidR="00210D31" w:rsidRPr="007A7033" w:rsidRDefault="004717A4" w:rsidP="00D030DA">
      <w:pPr>
        <w:pStyle w:val="af0"/>
        <w:numPr>
          <w:ilvl w:val="1"/>
          <w:numId w:val="4"/>
        </w:numPr>
        <w:tabs>
          <w:tab w:val="left" w:pos="993"/>
          <w:tab w:val="left" w:pos="1134"/>
        </w:tabs>
        <w:spacing w:after="0" w:line="240" w:lineRule="auto"/>
        <w:ind w:left="0" w:firstLine="709"/>
        <w:jc w:val="both"/>
        <w:rPr>
          <w:lang w:val="kk-KZ"/>
        </w:rPr>
      </w:pPr>
      <w:r w:rsidRPr="007A7033">
        <w:rPr>
          <w:sz w:val="28"/>
          <w:lang w:val="kk-KZ"/>
        </w:rPr>
        <w:t xml:space="preserve">сатып алу интервенциялары – </w:t>
      </w:r>
      <w:r w:rsidR="00AC0DC8" w:rsidRPr="007A7033">
        <w:rPr>
          <w:sz w:val="28"/>
          <w:lang w:val="kk-KZ"/>
        </w:rPr>
        <w:t xml:space="preserve">Жамбыл облысының </w:t>
      </w:r>
      <w:r w:rsidRPr="007A7033">
        <w:rPr>
          <w:sz w:val="28"/>
          <w:lang w:val="kk-KZ"/>
        </w:rPr>
        <w:t>аумағында бағалар төмендеген кезде, Қазақстан Республикасының аумағында төтенше жағдай енгізілген кезде, сондай-ақ Қазақстан Республикасы Президентінің, Қазақстан Республикасы Үкіметінің немесе Қазақстан Республикасы Премьер-Министрінің тапсырмалары шеңберінде мамандандырылған ұйым</w:t>
      </w:r>
      <w:r w:rsidR="00210D31" w:rsidRPr="007A7033">
        <w:rPr>
          <w:sz w:val="28"/>
          <w:lang w:val="kk-KZ"/>
        </w:rPr>
        <w:t>н</w:t>
      </w:r>
      <w:r w:rsidRPr="007A7033">
        <w:rPr>
          <w:sz w:val="28"/>
          <w:lang w:val="kk-KZ"/>
        </w:rPr>
        <w:t>ың әлеуметтік маңызы бар азық-түлік тауарларын сатып алуы жөніндегі іс-шаралар;</w:t>
      </w:r>
      <w:bookmarkStart w:id="11" w:name="z767"/>
    </w:p>
    <w:p w14:paraId="5AC53924" w14:textId="77777777" w:rsidR="00210D31" w:rsidRPr="007A7033" w:rsidRDefault="004717A4" w:rsidP="00D030DA">
      <w:pPr>
        <w:pStyle w:val="af0"/>
        <w:numPr>
          <w:ilvl w:val="1"/>
          <w:numId w:val="4"/>
        </w:numPr>
        <w:tabs>
          <w:tab w:val="left" w:pos="993"/>
          <w:tab w:val="left" w:pos="1134"/>
        </w:tabs>
        <w:spacing w:after="0" w:line="240" w:lineRule="auto"/>
        <w:ind w:left="0" w:firstLine="709"/>
        <w:jc w:val="both"/>
        <w:rPr>
          <w:lang w:val="kk-KZ"/>
        </w:rPr>
      </w:pPr>
      <w:r w:rsidRPr="007A7033">
        <w:rPr>
          <w:sz w:val="28"/>
          <w:lang w:val="kk-KZ"/>
        </w:rPr>
        <w:t>тауарларды қадағалаудың ақпараттық жүйесі – Ұлттық тауарлар каталогын қолдана отырып, әлеуметтік маңызы бар азық-түлік тауарларына бағаны тұрақтандыру тетіктерін іске асыру шеңберінде әлеуметтік маңызы бар азық-түлік тауарлары туралы ақпаратты жинауға және өңдеуге арналған тауарларды таңбалау және қадағалаудың ақпараттық жүйесінің кіші жүйесі;</w:t>
      </w:r>
      <w:bookmarkStart w:id="12" w:name="z64"/>
      <w:bookmarkEnd w:id="11"/>
    </w:p>
    <w:p w14:paraId="2727B8EC" w14:textId="77777777" w:rsidR="00210D31" w:rsidRPr="007A7033" w:rsidRDefault="004717A4" w:rsidP="00D030DA">
      <w:pPr>
        <w:pStyle w:val="af0"/>
        <w:numPr>
          <w:ilvl w:val="1"/>
          <w:numId w:val="4"/>
        </w:numPr>
        <w:tabs>
          <w:tab w:val="left" w:pos="993"/>
          <w:tab w:val="left" w:pos="1134"/>
        </w:tabs>
        <w:spacing w:after="0" w:line="240" w:lineRule="auto"/>
        <w:ind w:left="0" w:firstLine="709"/>
        <w:jc w:val="both"/>
        <w:rPr>
          <w:lang w:val="kk-KZ"/>
        </w:rPr>
      </w:pPr>
      <w:r w:rsidRPr="007A7033">
        <w:rPr>
          <w:sz w:val="28"/>
          <w:lang w:val="kk-KZ"/>
        </w:rPr>
        <w:t>тауар интервенциялары</w:t>
      </w:r>
      <w:r w:rsidR="00210D31" w:rsidRPr="007A7033">
        <w:rPr>
          <w:sz w:val="28"/>
          <w:lang w:val="kk-KZ"/>
        </w:rPr>
        <w:t xml:space="preserve"> </w:t>
      </w:r>
      <w:r w:rsidRPr="007A7033">
        <w:rPr>
          <w:sz w:val="28"/>
          <w:lang w:val="kk-KZ"/>
        </w:rPr>
        <w:t>– бағалар өскен кезде ішкі нарықты тұрақтандыру мақсатында жүзеге асырылатын, азық-түлiк тауарларының өңірлік тұрақтандыру қорларынан ішкі нарықта азық-түлік тауарларын өткізу жөніндегі іс-шаралар;</w:t>
      </w:r>
      <w:bookmarkEnd w:id="12"/>
    </w:p>
    <w:p w14:paraId="20343E32" w14:textId="77777777" w:rsidR="00CE42B6" w:rsidRPr="007A7033" w:rsidRDefault="004717A4" w:rsidP="00D030DA">
      <w:pPr>
        <w:pStyle w:val="af0"/>
        <w:numPr>
          <w:ilvl w:val="1"/>
          <w:numId w:val="4"/>
        </w:numPr>
        <w:tabs>
          <w:tab w:val="left" w:pos="993"/>
          <w:tab w:val="left" w:pos="1134"/>
        </w:tabs>
        <w:spacing w:after="0" w:line="240" w:lineRule="auto"/>
        <w:ind w:left="0" w:firstLine="709"/>
        <w:jc w:val="both"/>
        <w:rPr>
          <w:lang w:val="kk-KZ"/>
        </w:rPr>
      </w:pPr>
      <w:r w:rsidRPr="007A7033">
        <w:rPr>
          <w:sz w:val="28"/>
          <w:lang w:val="kk-KZ"/>
        </w:rPr>
        <w:t xml:space="preserve">тіркелген баға </w:t>
      </w:r>
      <w:r w:rsidR="00210D31" w:rsidRPr="007A7033">
        <w:rPr>
          <w:sz w:val="28"/>
          <w:lang w:val="kk-KZ"/>
        </w:rPr>
        <w:t>–</w:t>
      </w:r>
      <w:r w:rsidRPr="007A7033">
        <w:rPr>
          <w:sz w:val="28"/>
          <w:lang w:val="kk-KZ"/>
        </w:rPr>
        <w:t xml:space="preserve"> өндіруге/сатып алуға, сақтауға, табиғи кемуге (кебуге), межелі орынға дейін жеткізуге кеткен шығындарды, сондай-ақ өнімнің өзіндік құнынан маржалық табысты ескере отырып, әлеуметтік маңызы бар азық-түлік тауарының бағасы;</w:t>
      </w:r>
      <w:bookmarkStart w:id="13" w:name="z72"/>
    </w:p>
    <w:p w14:paraId="52B3E777" w14:textId="77777777" w:rsidR="00CE42B6" w:rsidRPr="007A7033" w:rsidRDefault="004717A4" w:rsidP="00D030DA">
      <w:pPr>
        <w:pStyle w:val="af0"/>
        <w:numPr>
          <w:ilvl w:val="1"/>
          <w:numId w:val="4"/>
        </w:numPr>
        <w:tabs>
          <w:tab w:val="left" w:pos="993"/>
          <w:tab w:val="left" w:pos="1134"/>
        </w:tabs>
        <w:spacing w:after="0" w:line="240" w:lineRule="auto"/>
        <w:ind w:left="0" w:firstLine="709"/>
        <w:jc w:val="both"/>
        <w:rPr>
          <w:lang w:val="kk-KZ"/>
        </w:rPr>
      </w:pPr>
      <w:r w:rsidRPr="007A7033">
        <w:rPr>
          <w:sz w:val="28"/>
          <w:lang w:val="kk-KZ"/>
        </w:rPr>
        <w:lastRenderedPageBreak/>
        <w:t>форвард – сатып алушы (немесе сатушы) болашақта келісілген шарттармен базалық активті сатып алудың (немесе сатудың) белгілі бір мерзімі өткеннен кейін өзіне міндеттеме алатын туынды қаржы құралы;</w:t>
      </w:r>
      <w:bookmarkStart w:id="14" w:name="z768"/>
      <w:bookmarkEnd w:id="13"/>
    </w:p>
    <w:p w14:paraId="55DAA7DF" w14:textId="77777777" w:rsidR="00CE42B6" w:rsidRPr="007A7033" w:rsidRDefault="004717A4" w:rsidP="00D030DA">
      <w:pPr>
        <w:pStyle w:val="af0"/>
        <w:numPr>
          <w:ilvl w:val="1"/>
          <w:numId w:val="4"/>
        </w:numPr>
        <w:tabs>
          <w:tab w:val="left" w:pos="993"/>
          <w:tab w:val="left" w:pos="1134"/>
        </w:tabs>
        <w:spacing w:after="0" w:line="240" w:lineRule="auto"/>
        <w:ind w:left="0" w:firstLine="709"/>
        <w:jc w:val="both"/>
        <w:rPr>
          <w:lang w:val="kk-KZ"/>
        </w:rPr>
      </w:pPr>
      <w:r w:rsidRPr="007A7033">
        <w:rPr>
          <w:sz w:val="28"/>
          <w:lang w:val="kk-KZ"/>
        </w:rPr>
        <w:t>цифрлық азық-түлік ваучері – мемлекеттік атаулы әлеуметтік көмек алушыларға әлеуметтік маңызы бар азық-түлік тауарларын сатып алу кезінде жеңілдік түрінде берілетін мақсатты қолма-қол ақшасыз қолдау;</w:t>
      </w:r>
      <w:bookmarkStart w:id="15" w:name="z65"/>
      <w:bookmarkEnd w:id="14"/>
    </w:p>
    <w:p w14:paraId="66A56D26" w14:textId="4066ED61" w:rsidR="004717A4" w:rsidRPr="007A7033" w:rsidRDefault="004717A4" w:rsidP="00D030DA">
      <w:pPr>
        <w:pStyle w:val="af0"/>
        <w:numPr>
          <w:ilvl w:val="1"/>
          <w:numId w:val="4"/>
        </w:numPr>
        <w:tabs>
          <w:tab w:val="left" w:pos="993"/>
          <w:tab w:val="left" w:pos="1134"/>
        </w:tabs>
        <w:spacing w:after="0" w:line="240" w:lineRule="auto"/>
        <w:ind w:left="0" w:firstLine="709"/>
        <w:jc w:val="both"/>
        <w:rPr>
          <w:lang w:val="kk-KZ"/>
        </w:rPr>
      </w:pPr>
      <w:r w:rsidRPr="007A7033">
        <w:rPr>
          <w:sz w:val="28"/>
          <w:lang w:val="kk-KZ"/>
        </w:rPr>
        <w:t>шекті сауда үстемесі – ішкі сауда субъектілерінің түпкілікті тұтынушыларға азық-түлік тауарларын өткізуі кезінде бағаны айқындау үшін қалыптастырылатын сауда үстемесі.</w:t>
      </w:r>
    </w:p>
    <w:p w14:paraId="08F79C94" w14:textId="77777777" w:rsidR="007A7033" w:rsidRPr="007A7033" w:rsidRDefault="007A7033" w:rsidP="00D030DA">
      <w:pPr>
        <w:pStyle w:val="af0"/>
        <w:numPr>
          <w:ilvl w:val="0"/>
          <w:numId w:val="3"/>
        </w:numPr>
        <w:tabs>
          <w:tab w:val="left" w:pos="993"/>
        </w:tabs>
        <w:spacing w:after="0" w:line="240" w:lineRule="auto"/>
        <w:ind w:left="0" w:firstLine="708"/>
        <w:jc w:val="both"/>
        <w:rPr>
          <w:lang w:val="kk-KZ"/>
        </w:rPr>
      </w:pPr>
      <w:bookmarkStart w:id="16" w:name="z18"/>
      <w:bookmarkEnd w:id="2"/>
      <w:bookmarkEnd w:id="4"/>
      <w:bookmarkEnd w:id="15"/>
      <w:r w:rsidRPr="007A7033">
        <w:rPr>
          <w:sz w:val="28"/>
          <w:lang w:val="kk-KZ"/>
        </w:rPr>
        <w:t>Әлеуметтік маңызы бар азық-түлік тауарларына бағаларды тұрақтандыру тетіктері әлеуметтік маңызы бар азық-түлік тауарларына бағаларды тұрақтандыру тетіктерін іске асыру қағидаларына сәйкес іске асырылады.</w:t>
      </w:r>
      <w:bookmarkStart w:id="17" w:name="z19"/>
      <w:bookmarkEnd w:id="16"/>
    </w:p>
    <w:p w14:paraId="4467D388" w14:textId="77777777" w:rsidR="007A7033" w:rsidRPr="007A7033" w:rsidRDefault="007A7033" w:rsidP="00D030DA">
      <w:pPr>
        <w:pStyle w:val="af0"/>
        <w:numPr>
          <w:ilvl w:val="0"/>
          <w:numId w:val="3"/>
        </w:numPr>
        <w:tabs>
          <w:tab w:val="left" w:pos="993"/>
        </w:tabs>
        <w:spacing w:after="0" w:line="240" w:lineRule="auto"/>
        <w:ind w:left="0" w:firstLine="708"/>
        <w:jc w:val="both"/>
        <w:rPr>
          <w:lang w:val="kk-KZ"/>
        </w:rPr>
      </w:pPr>
      <w:r w:rsidRPr="007A7033">
        <w:rPr>
          <w:sz w:val="28"/>
          <w:lang w:val="kk-KZ"/>
        </w:rPr>
        <w:t>Әлеуметтік маңызы бар азық-түлік тауарларына бағаларды тұрақтандыру тетіктерінің тиімді және уақтылы қолданылуын қамтамасыз ету мақсатында Жамбыл облысының әкімі Әлеуметтік маңызы бар азық-түлік тауарларына бағаларды тұрақтандыру тетіктерін іске асыруды қамтамасыз ету жөніндегі комиссияны (бұдан әрі – Комиссия) құрады және оның құрамын бекітеді.</w:t>
      </w:r>
      <w:bookmarkStart w:id="18" w:name="z20"/>
      <w:bookmarkEnd w:id="17"/>
    </w:p>
    <w:p w14:paraId="28F5E5DD" w14:textId="6D962CAF" w:rsidR="007A7033" w:rsidRPr="00472522" w:rsidRDefault="007A7033" w:rsidP="00D030DA">
      <w:pPr>
        <w:pStyle w:val="af0"/>
        <w:numPr>
          <w:ilvl w:val="0"/>
          <w:numId w:val="3"/>
        </w:numPr>
        <w:tabs>
          <w:tab w:val="left" w:pos="993"/>
        </w:tabs>
        <w:spacing w:after="0" w:line="240" w:lineRule="auto"/>
        <w:ind w:left="0" w:firstLine="708"/>
        <w:jc w:val="both"/>
        <w:rPr>
          <w:lang w:val="kk-KZ"/>
        </w:rPr>
      </w:pPr>
      <w:r>
        <w:rPr>
          <w:sz w:val="28"/>
          <w:lang w:val="kk-KZ"/>
        </w:rPr>
        <w:t>Жамбыл о</w:t>
      </w:r>
      <w:r w:rsidRPr="007A7033">
        <w:rPr>
          <w:sz w:val="28"/>
          <w:lang w:val="kk-KZ"/>
        </w:rPr>
        <w:t>блыс</w:t>
      </w:r>
      <w:r>
        <w:rPr>
          <w:sz w:val="28"/>
          <w:lang w:val="kk-KZ"/>
        </w:rPr>
        <w:t>ы</w:t>
      </w:r>
      <w:r w:rsidRPr="007A7033">
        <w:rPr>
          <w:sz w:val="28"/>
          <w:lang w:val="kk-KZ"/>
        </w:rPr>
        <w:t xml:space="preserve"> әкімінің орынбасары Комиссияның төрағасы болып табылады, </w:t>
      </w:r>
      <w:r w:rsidR="00B44F83">
        <w:rPr>
          <w:sz w:val="28"/>
          <w:lang w:val="kk-KZ"/>
        </w:rPr>
        <w:t xml:space="preserve">Жамбыл облысы әкімдігінің </w:t>
      </w:r>
      <w:r w:rsidRPr="007A7033">
        <w:rPr>
          <w:sz w:val="28"/>
          <w:lang w:val="kk-KZ"/>
        </w:rPr>
        <w:t>кәсіпкерлік</w:t>
      </w:r>
      <w:r w:rsidR="00B44F83">
        <w:rPr>
          <w:sz w:val="28"/>
          <w:lang w:val="kk-KZ"/>
        </w:rPr>
        <w:t xml:space="preserve"> және индустриалды-инновациялық дамыту</w:t>
      </w:r>
      <w:r w:rsidRPr="007A7033">
        <w:rPr>
          <w:sz w:val="28"/>
          <w:lang w:val="kk-KZ"/>
        </w:rPr>
        <w:t>, ауыл шаруашылығы басқармаларының қызметкерлері, сондай-ақ жеке кәсіпкерлік субъектілері бірлестіктерінің және қоғамдық ұйымдардың өкілдері Комиссия мүшелері болып табылады. Комиссия өз қызметін тұрақты негізде жүзеге асырады.</w:t>
      </w:r>
    </w:p>
    <w:p w14:paraId="788F331E" w14:textId="77777777" w:rsidR="00472522" w:rsidRPr="00295636" w:rsidRDefault="007A7033" w:rsidP="00D030DA">
      <w:pPr>
        <w:pStyle w:val="af0"/>
        <w:numPr>
          <w:ilvl w:val="0"/>
          <w:numId w:val="3"/>
        </w:numPr>
        <w:tabs>
          <w:tab w:val="left" w:pos="993"/>
        </w:tabs>
        <w:spacing w:after="0" w:line="240" w:lineRule="auto"/>
        <w:ind w:left="0" w:firstLine="708"/>
        <w:jc w:val="both"/>
        <w:rPr>
          <w:lang w:val="kk-KZ"/>
        </w:rPr>
      </w:pPr>
      <w:bookmarkStart w:id="19" w:name="z21"/>
      <w:bookmarkEnd w:id="18"/>
      <w:r w:rsidRPr="00472522">
        <w:rPr>
          <w:sz w:val="28"/>
          <w:lang w:val="kk-KZ"/>
        </w:rPr>
        <w:t>Комиссияның сандық құрамы тақ болуы және кемінде тоғыз адамнан тұруы тиіс. Бұл ретте комиссия мүшелерінің үштен екісі жеке кәсіпкерлік субъектілері бірлестіктерінің және қоғамдық ұйымдардың өкілдері болуы тиіс. Комиссия хатшысы оның мүшесі болып табылмайды.</w:t>
      </w:r>
      <w:bookmarkStart w:id="20" w:name="z22"/>
      <w:bookmarkEnd w:id="19"/>
    </w:p>
    <w:p w14:paraId="507CE89B" w14:textId="77777777" w:rsidR="00295636" w:rsidRPr="00295636" w:rsidRDefault="00295636" w:rsidP="00D030DA">
      <w:pPr>
        <w:spacing w:after="0" w:line="240" w:lineRule="auto"/>
        <w:ind w:firstLine="708"/>
        <w:jc w:val="both"/>
        <w:rPr>
          <w:sz w:val="28"/>
          <w:lang w:val="kk-KZ"/>
        </w:rPr>
      </w:pPr>
      <w:r w:rsidRPr="00295636">
        <w:rPr>
          <w:sz w:val="28"/>
          <w:lang w:val="kk-KZ"/>
        </w:rPr>
        <w:t>Комиссияның жұмыс органы Жамбыл облысының әкімдігі айқындайтын жергілікті атқарушы орган (бұдан әрі – Жұмыс органы) болып табылады.</w:t>
      </w:r>
    </w:p>
    <w:p w14:paraId="5B072A2F" w14:textId="2CF96C9A" w:rsidR="007A7033" w:rsidRPr="00472522" w:rsidRDefault="007A7033" w:rsidP="00D030DA">
      <w:pPr>
        <w:pStyle w:val="af0"/>
        <w:numPr>
          <w:ilvl w:val="0"/>
          <w:numId w:val="3"/>
        </w:numPr>
        <w:tabs>
          <w:tab w:val="left" w:pos="993"/>
        </w:tabs>
        <w:spacing w:after="0" w:line="240" w:lineRule="auto"/>
        <w:ind w:left="0" w:firstLine="708"/>
        <w:jc w:val="both"/>
        <w:rPr>
          <w:lang w:val="kk-KZ"/>
        </w:rPr>
      </w:pPr>
      <w:r w:rsidRPr="00472522">
        <w:rPr>
          <w:sz w:val="28"/>
          <w:lang w:val="kk-KZ"/>
        </w:rPr>
        <w:t>Комиссияның құзыретіне мыналар жатады:</w:t>
      </w:r>
    </w:p>
    <w:bookmarkEnd w:id="20"/>
    <w:p w14:paraId="034A138B" w14:textId="77777777" w:rsidR="000F755D" w:rsidRPr="000F755D" w:rsidRDefault="000F755D" w:rsidP="00D030DA">
      <w:pPr>
        <w:pStyle w:val="af0"/>
        <w:numPr>
          <w:ilvl w:val="1"/>
          <w:numId w:val="5"/>
        </w:numPr>
        <w:tabs>
          <w:tab w:val="left" w:pos="993"/>
        </w:tabs>
        <w:spacing w:after="0" w:line="240" w:lineRule="auto"/>
        <w:ind w:left="0" w:firstLine="709"/>
        <w:jc w:val="both"/>
        <w:rPr>
          <w:lang w:val="kk-KZ"/>
        </w:rPr>
      </w:pPr>
      <w:r>
        <w:rPr>
          <w:sz w:val="28"/>
          <w:lang w:val="kk-KZ"/>
        </w:rPr>
        <w:t>Жамбыл облысының аумағында</w:t>
      </w:r>
      <w:r w:rsidR="007A7033" w:rsidRPr="000F755D">
        <w:rPr>
          <w:sz w:val="28"/>
          <w:lang w:val="kk-KZ"/>
        </w:rPr>
        <w:t xml:space="preserve"> әлеуметтік маңызы бар азық-түлік тауарларына тұрақтандыру тетіктерін іске асыру туралы шешім қабылдау;</w:t>
      </w:r>
    </w:p>
    <w:p w14:paraId="7CDF4EA0" w14:textId="77777777" w:rsidR="00A0533C" w:rsidRPr="00A0533C" w:rsidRDefault="007A7033" w:rsidP="00D030DA">
      <w:pPr>
        <w:pStyle w:val="af0"/>
        <w:numPr>
          <w:ilvl w:val="1"/>
          <w:numId w:val="5"/>
        </w:numPr>
        <w:tabs>
          <w:tab w:val="left" w:pos="993"/>
        </w:tabs>
        <w:spacing w:after="0" w:line="240" w:lineRule="auto"/>
        <w:ind w:left="0" w:firstLine="709"/>
        <w:jc w:val="both"/>
        <w:rPr>
          <w:lang w:val="kk-KZ"/>
        </w:rPr>
      </w:pPr>
      <w:r w:rsidRPr="000F755D">
        <w:rPr>
          <w:sz w:val="28"/>
          <w:lang w:val="kk-KZ"/>
        </w:rPr>
        <w:t>азық-түлік тауарларының өңірлік тұрақтандыру қорларын құру және пайдалану тетігін іске асыру мақсатында азық-түлік тауарларының өңірлік тұрақтандыру қорына сатып алынатын азық-түлік тауарларының тізбесін және олар бойынша шекті сауда үстемесін анықтау;</w:t>
      </w:r>
    </w:p>
    <w:p w14:paraId="220D8D46" w14:textId="77777777" w:rsidR="00A0533C" w:rsidRPr="00A0533C" w:rsidRDefault="007A7033" w:rsidP="00D030DA">
      <w:pPr>
        <w:pStyle w:val="af0"/>
        <w:numPr>
          <w:ilvl w:val="1"/>
          <w:numId w:val="5"/>
        </w:numPr>
        <w:tabs>
          <w:tab w:val="left" w:pos="993"/>
        </w:tabs>
        <w:spacing w:after="0" w:line="240" w:lineRule="auto"/>
        <w:ind w:left="0" w:firstLine="709"/>
        <w:jc w:val="both"/>
        <w:rPr>
          <w:lang w:val="kk-KZ"/>
        </w:rPr>
      </w:pPr>
      <w:r w:rsidRPr="00A0533C">
        <w:rPr>
          <w:sz w:val="28"/>
          <w:lang w:val="kk-KZ"/>
        </w:rPr>
        <w:t>әлеуметтік маңызы бар азық-түлік тауарларына бағаларды тұрақтандыру тетіктерін іске асыру қағидаларына сәйкес қарыз беруге кәсіпкерлік субъектісін анықтау;</w:t>
      </w:r>
    </w:p>
    <w:p w14:paraId="14E3E68B" w14:textId="2ABD109C" w:rsidR="007A7033" w:rsidRPr="00A0533C" w:rsidRDefault="007A7033" w:rsidP="00D030DA">
      <w:pPr>
        <w:pStyle w:val="af0"/>
        <w:numPr>
          <w:ilvl w:val="1"/>
          <w:numId w:val="5"/>
        </w:numPr>
        <w:tabs>
          <w:tab w:val="left" w:pos="993"/>
        </w:tabs>
        <w:spacing w:after="0" w:line="240" w:lineRule="auto"/>
        <w:ind w:left="0" w:firstLine="709"/>
        <w:jc w:val="both"/>
        <w:rPr>
          <w:lang w:val="kk-KZ"/>
        </w:rPr>
      </w:pPr>
      <w:r w:rsidRPr="00A0533C">
        <w:rPr>
          <w:sz w:val="28"/>
          <w:lang w:val="kk-KZ"/>
        </w:rPr>
        <w:t>әлеуметтік маңызы бар азық-түлік тауарларына шекті сауда үстемесін анықтау бойынша мамандандырылған ұйым</w:t>
      </w:r>
      <w:r w:rsidR="00A0533C">
        <w:rPr>
          <w:sz w:val="28"/>
          <w:lang w:val="kk-KZ"/>
        </w:rPr>
        <w:t>н</w:t>
      </w:r>
      <w:r w:rsidRPr="00A0533C">
        <w:rPr>
          <w:sz w:val="28"/>
          <w:lang w:val="kk-KZ"/>
        </w:rPr>
        <w:t>ың ұсыныстарын қарау.</w:t>
      </w:r>
    </w:p>
    <w:p w14:paraId="6B110F3C" w14:textId="77777777" w:rsidR="00E97628" w:rsidRPr="00E97628" w:rsidRDefault="007A7033" w:rsidP="00D030DA">
      <w:pPr>
        <w:pStyle w:val="af0"/>
        <w:numPr>
          <w:ilvl w:val="0"/>
          <w:numId w:val="3"/>
        </w:numPr>
        <w:tabs>
          <w:tab w:val="left" w:pos="709"/>
          <w:tab w:val="left" w:pos="993"/>
        </w:tabs>
        <w:spacing w:after="0" w:line="240" w:lineRule="auto"/>
        <w:ind w:left="0" w:firstLine="708"/>
        <w:jc w:val="both"/>
        <w:rPr>
          <w:lang w:val="kk-KZ"/>
        </w:rPr>
      </w:pPr>
      <w:bookmarkStart w:id="21" w:name="z23"/>
      <w:r w:rsidRPr="00A0533C">
        <w:rPr>
          <w:sz w:val="28"/>
          <w:lang w:val="kk-KZ"/>
        </w:rPr>
        <w:t xml:space="preserve">Комиссияның жұмысын құруды және ұйымдастыруды </w:t>
      </w:r>
      <w:r w:rsidR="00E97628" w:rsidRPr="00321D32">
        <w:rPr>
          <w:color w:val="000000"/>
          <w:sz w:val="28"/>
          <w:szCs w:val="28"/>
          <w:lang w:val="kk-KZ"/>
        </w:rPr>
        <w:t xml:space="preserve">Жамбыл </w:t>
      </w:r>
      <w:r w:rsidR="00E97628" w:rsidRPr="009F2FCD">
        <w:rPr>
          <w:sz w:val="28"/>
          <w:szCs w:val="28"/>
          <w:lang w:val="kk-KZ"/>
        </w:rPr>
        <w:t xml:space="preserve">облысының әкімдігі </w:t>
      </w:r>
      <w:r w:rsidR="00E97628">
        <w:rPr>
          <w:sz w:val="28"/>
          <w:szCs w:val="28"/>
          <w:lang w:val="kk-KZ"/>
        </w:rPr>
        <w:t>қ</w:t>
      </w:r>
      <w:r w:rsidRPr="00A0533C">
        <w:rPr>
          <w:sz w:val="28"/>
          <w:lang w:val="kk-KZ"/>
        </w:rPr>
        <w:t>амтамасыз етеді.</w:t>
      </w:r>
      <w:bookmarkStart w:id="22" w:name="z24"/>
      <w:bookmarkEnd w:id="21"/>
    </w:p>
    <w:p w14:paraId="5F5F01F5" w14:textId="77777777" w:rsidR="00BC5FD6" w:rsidRPr="00BC5FD6" w:rsidRDefault="007A7033" w:rsidP="00D030DA">
      <w:pPr>
        <w:pStyle w:val="af0"/>
        <w:numPr>
          <w:ilvl w:val="0"/>
          <w:numId w:val="3"/>
        </w:numPr>
        <w:tabs>
          <w:tab w:val="left" w:pos="709"/>
          <w:tab w:val="left" w:pos="993"/>
        </w:tabs>
        <w:spacing w:after="0" w:line="240" w:lineRule="auto"/>
        <w:ind w:left="0" w:firstLine="708"/>
        <w:jc w:val="both"/>
        <w:rPr>
          <w:lang w:val="kk-KZ"/>
        </w:rPr>
      </w:pPr>
      <w:r w:rsidRPr="00E97628">
        <w:rPr>
          <w:sz w:val="28"/>
          <w:lang w:val="kk-KZ"/>
        </w:rPr>
        <w:lastRenderedPageBreak/>
        <w:t xml:space="preserve">Әлеуметтік маңызы бар азық-түлік тауарларына бағаларды тұрақтандыру тетіктерін іске асыру үшін </w:t>
      </w:r>
      <w:r w:rsidR="00E34A76" w:rsidRPr="009F2FCD">
        <w:rPr>
          <w:sz w:val="28"/>
          <w:szCs w:val="28"/>
          <w:lang w:val="kk-KZ"/>
        </w:rPr>
        <w:t xml:space="preserve">Жұмыс органы </w:t>
      </w:r>
      <w:r w:rsidRPr="00E97628">
        <w:rPr>
          <w:sz w:val="28"/>
          <w:lang w:val="kk-KZ"/>
        </w:rPr>
        <w:t>әлеуметтік маңызы бар азық-түлік тауарларына бағаларды тұрақтандыру тетіктерін іске асыратын мамандандырылған ұйым</w:t>
      </w:r>
      <w:r w:rsidR="00E34A76">
        <w:rPr>
          <w:sz w:val="28"/>
          <w:lang w:val="kk-KZ"/>
        </w:rPr>
        <w:t>н</w:t>
      </w:r>
      <w:r w:rsidRPr="00E97628">
        <w:rPr>
          <w:sz w:val="28"/>
          <w:lang w:val="kk-KZ"/>
        </w:rPr>
        <w:t>ан әлеуметтік маңызы бар азық-түлік тауарларына шекті бағаларды белгілеу жөніндегі шараларды қоспағанда, әлеуметтік маңызы бар азық-түлік тауарларына бағаларды тұрақтандыру тетіктерін іске асыру туралы шарт жасасу жолымен көрсетілетін қызметтерді сатып алуды жүзеге асырады.</w:t>
      </w:r>
      <w:bookmarkStart w:id="23" w:name="z66"/>
      <w:bookmarkEnd w:id="22"/>
    </w:p>
    <w:p w14:paraId="05C94C40" w14:textId="7C9FB643" w:rsidR="007A7033" w:rsidRPr="00BC5FD6" w:rsidRDefault="007A7033" w:rsidP="00D030DA">
      <w:pPr>
        <w:pStyle w:val="af0"/>
        <w:numPr>
          <w:ilvl w:val="0"/>
          <w:numId w:val="3"/>
        </w:numPr>
        <w:tabs>
          <w:tab w:val="left" w:pos="709"/>
          <w:tab w:val="left" w:pos="993"/>
          <w:tab w:val="left" w:pos="1134"/>
        </w:tabs>
        <w:spacing w:after="0" w:line="240" w:lineRule="auto"/>
        <w:ind w:left="0" w:firstLine="708"/>
        <w:jc w:val="both"/>
        <w:rPr>
          <w:lang w:val="kk-KZ"/>
        </w:rPr>
      </w:pPr>
      <w:r w:rsidRPr="00BC5FD6">
        <w:rPr>
          <w:sz w:val="28"/>
          <w:lang w:val="kk-KZ"/>
        </w:rPr>
        <w:t xml:space="preserve">Әлеуметтік маңызы бар азық-түлік тауарларына бағаларды тұрақтандыру тетіктерін іске асыру туралы шарттың қолданылу мерзімі аяқталғанға дейінгі үш жылдық кезеңге </w:t>
      </w:r>
      <w:r w:rsidR="00BC5FD6" w:rsidRPr="009F2FCD">
        <w:rPr>
          <w:sz w:val="28"/>
          <w:szCs w:val="28"/>
          <w:lang w:val="kk-KZ"/>
        </w:rPr>
        <w:t xml:space="preserve">Жұмыс органы </w:t>
      </w:r>
      <w:r w:rsidRPr="00BC5FD6">
        <w:rPr>
          <w:sz w:val="28"/>
          <w:lang w:val="kk-KZ"/>
        </w:rPr>
        <w:t>мамандандырылған ұйыммен тұрақтандыру қорының заттай және ақшалай мәндегі өтпелі активтері туралы міндеттемелері көрсетілген қосымша келісім жасасады.</w:t>
      </w:r>
    </w:p>
    <w:bookmarkEnd w:id="23"/>
    <w:p w14:paraId="167EF0D8" w14:textId="12588CA4" w:rsidR="007A7033" w:rsidRPr="007A7033" w:rsidRDefault="007A7033" w:rsidP="00D030DA">
      <w:pPr>
        <w:spacing w:after="0" w:line="240" w:lineRule="auto"/>
        <w:ind w:firstLine="708"/>
        <w:jc w:val="both"/>
        <w:rPr>
          <w:lang w:val="kk-KZ"/>
        </w:rPr>
      </w:pPr>
      <w:r w:rsidRPr="007A7033">
        <w:rPr>
          <w:sz w:val="28"/>
          <w:lang w:val="kk-KZ"/>
        </w:rPr>
        <w:t>Тұрақтандыру қоры таратылған жағдайда, мамандандырылған ұйым азық-түлік тауарларын сатып алу үшін пайдаланылған бюджет қаражатының жергілікті бюджетке қайтарылуын қамтамасыз етеді.</w:t>
      </w:r>
    </w:p>
    <w:p w14:paraId="1EEA4DC9" w14:textId="35009997" w:rsidR="007A7033" w:rsidRPr="007A7033" w:rsidRDefault="007A7033" w:rsidP="00D030DA">
      <w:pPr>
        <w:spacing w:after="0" w:line="240" w:lineRule="auto"/>
        <w:ind w:firstLine="708"/>
        <w:jc w:val="both"/>
        <w:rPr>
          <w:lang w:val="kk-KZ"/>
        </w:rPr>
      </w:pPr>
      <w:r w:rsidRPr="007A7033">
        <w:rPr>
          <w:sz w:val="28"/>
          <w:lang w:val="kk-KZ"/>
        </w:rPr>
        <w:t>Егер, мамандандырылған ұйымның шешімі бойынша азық-түлік тауарларын өткізу сатып алу бағасынан төмен баға бойынша жүзеге асырылса, онда соманың қайтарылуы сатып алу және өткізу бағаларының айырмасын шегере отырып жүзеге асырылады.</w:t>
      </w:r>
    </w:p>
    <w:p w14:paraId="2A45E847" w14:textId="77777777" w:rsidR="00BC5FD6" w:rsidRPr="00BC5FD6" w:rsidRDefault="007A7033" w:rsidP="00D030DA">
      <w:pPr>
        <w:pStyle w:val="af0"/>
        <w:numPr>
          <w:ilvl w:val="0"/>
          <w:numId w:val="3"/>
        </w:numPr>
        <w:tabs>
          <w:tab w:val="left" w:pos="1134"/>
        </w:tabs>
        <w:spacing w:after="0" w:line="240" w:lineRule="auto"/>
        <w:ind w:left="0" w:firstLine="708"/>
        <w:jc w:val="both"/>
        <w:rPr>
          <w:lang w:val="kk-KZ"/>
        </w:rPr>
      </w:pPr>
      <w:bookmarkStart w:id="24" w:name="z67"/>
      <w:r w:rsidRPr="00BC5FD6">
        <w:rPr>
          <w:sz w:val="28"/>
          <w:lang w:val="kk-KZ"/>
        </w:rPr>
        <w:t>Мамандандырылған ұйымның тұрақтандыру қорын пайдалану кезінде туындаған үстеме, коммуналдық және басқа да шығыстары жыл сайын азық-түлік тауарларының белгіленген және нарықтық бағалары арасындағы айырма есебінен жабылады.</w:t>
      </w:r>
      <w:bookmarkStart w:id="25" w:name="z25"/>
      <w:bookmarkEnd w:id="24"/>
    </w:p>
    <w:p w14:paraId="49F82F57" w14:textId="77777777" w:rsidR="00AF0B1C" w:rsidRPr="00AF0B1C" w:rsidRDefault="007A7033" w:rsidP="00D030DA">
      <w:pPr>
        <w:pStyle w:val="af0"/>
        <w:numPr>
          <w:ilvl w:val="0"/>
          <w:numId w:val="3"/>
        </w:numPr>
        <w:tabs>
          <w:tab w:val="left" w:pos="1134"/>
        </w:tabs>
        <w:spacing w:after="0" w:line="240" w:lineRule="auto"/>
        <w:ind w:left="0" w:firstLine="708"/>
        <w:jc w:val="both"/>
        <w:rPr>
          <w:lang w:val="kk-KZ"/>
        </w:rPr>
      </w:pPr>
      <w:r w:rsidRPr="00BC5FD6">
        <w:rPr>
          <w:sz w:val="28"/>
          <w:lang w:val="kk-KZ"/>
        </w:rPr>
        <w:t>Әлеуметтік маңызы бар азық-түлік тауарларына шекті бағаларды белгілеу жөніндегі шараларды қоспағанда, әлеуметтік маңызы бар азық-түлік тауарларына бағаларды тұрақтандыру тетіктерін іске асыратын мамандандырылған ұйымдардың (бұдан әрі – мамандандырылған ұйым) тізбесін Заңның 6-бабы 1-тармағының 4-1) тармақшасына сәйкес агроөнеркәсіптік кешенді дамыту саласындағы уәкілетті орган бекітеді.</w:t>
      </w:r>
      <w:bookmarkStart w:id="26" w:name="z26"/>
      <w:bookmarkEnd w:id="25"/>
    </w:p>
    <w:p w14:paraId="17D0B149" w14:textId="0CAB2D86" w:rsidR="007A7033" w:rsidRPr="00AF0B1C" w:rsidRDefault="007A7033" w:rsidP="00D030DA">
      <w:pPr>
        <w:pStyle w:val="af0"/>
        <w:numPr>
          <w:ilvl w:val="0"/>
          <w:numId w:val="3"/>
        </w:numPr>
        <w:tabs>
          <w:tab w:val="left" w:pos="1134"/>
        </w:tabs>
        <w:spacing w:after="0" w:line="240" w:lineRule="auto"/>
        <w:ind w:left="0" w:firstLine="708"/>
        <w:jc w:val="both"/>
        <w:rPr>
          <w:lang w:val="kk-KZ"/>
        </w:rPr>
      </w:pPr>
      <w:r w:rsidRPr="00AF0B1C">
        <w:rPr>
          <w:sz w:val="28"/>
          <w:lang w:val="kk-KZ"/>
        </w:rPr>
        <w:t xml:space="preserve">Мамандандырылған ұйым </w:t>
      </w:r>
      <w:r w:rsidR="00AF0B1C">
        <w:rPr>
          <w:sz w:val="28"/>
          <w:lang w:val="kk-KZ"/>
        </w:rPr>
        <w:t xml:space="preserve">Жамбыл </w:t>
      </w:r>
      <w:r w:rsidRPr="00AF0B1C">
        <w:rPr>
          <w:sz w:val="28"/>
          <w:lang w:val="kk-KZ"/>
        </w:rPr>
        <w:t>облыс</w:t>
      </w:r>
      <w:r w:rsidR="00AF0B1C">
        <w:rPr>
          <w:sz w:val="28"/>
          <w:lang w:val="kk-KZ"/>
        </w:rPr>
        <w:t>ын</w:t>
      </w:r>
      <w:r w:rsidRPr="00AF0B1C">
        <w:rPr>
          <w:sz w:val="28"/>
          <w:lang w:val="kk-KZ"/>
        </w:rPr>
        <w:t xml:space="preserve">ың </w:t>
      </w:r>
      <w:r w:rsidR="00AF0B1C">
        <w:rPr>
          <w:sz w:val="28"/>
          <w:lang w:val="kk-KZ"/>
        </w:rPr>
        <w:t>әкімдігіне</w:t>
      </w:r>
      <w:r w:rsidRPr="00AF0B1C">
        <w:rPr>
          <w:sz w:val="28"/>
          <w:lang w:val="kk-KZ"/>
        </w:rPr>
        <w:t xml:space="preserve"> электрондық құжат айналымы, пошта байланысы арқылы не </w:t>
      </w:r>
      <w:r w:rsidR="00AF0B1C">
        <w:rPr>
          <w:sz w:val="28"/>
          <w:lang w:val="kk-KZ"/>
        </w:rPr>
        <w:t xml:space="preserve">Жамбыл </w:t>
      </w:r>
      <w:r w:rsidRPr="00AF0B1C">
        <w:rPr>
          <w:sz w:val="28"/>
          <w:lang w:val="kk-KZ"/>
        </w:rPr>
        <w:t>облыс</w:t>
      </w:r>
      <w:r w:rsidR="00AF0B1C">
        <w:rPr>
          <w:sz w:val="28"/>
          <w:lang w:val="kk-KZ"/>
        </w:rPr>
        <w:t>ы әкімдігінің</w:t>
      </w:r>
      <w:r w:rsidRPr="00AF0B1C">
        <w:rPr>
          <w:sz w:val="28"/>
          <w:lang w:val="kk-KZ"/>
        </w:rPr>
        <w:t xml:space="preserve"> кеңсесі арқылы қолма-қол осы </w:t>
      </w:r>
      <w:r w:rsidR="00AF0B1C">
        <w:rPr>
          <w:sz w:val="28"/>
          <w:lang w:val="kk-KZ"/>
        </w:rPr>
        <w:t>Қ</w:t>
      </w:r>
      <w:r w:rsidRPr="00AF0B1C">
        <w:rPr>
          <w:sz w:val="28"/>
          <w:lang w:val="kk-KZ"/>
        </w:rPr>
        <w:t>ағидаларға қосымшаға сәйкес нысан бойынша әлеуметтік маңызы бар азық-түлік тауарларына бағаларды тұрақтандыру тетіктерін іске асыру барысы туралы ақпаратты ұсынады.</w:t>
      </w:r>
    </w:p>
    <w:bookmarkEnd w:id="26"/>
    <w:p w14:paraId="3C2DFE2F" w14:textId="3F65F1FB" w:rsidR="007A7033" w:rsidRPr="003B1D2F" w:rsidRDefault="00AF0B1C" w:rsidP="00D030DA">
      <w:pPr>
        <w:spacing w:after="0" w:line="240" w:lineRule="auto"/>
        <w:ind w:firstLine="708"/>
        <w:jc w:val="both"/>
        <w:rPr>
          <w:sz w:val="28"/>
          <w:szCs w:val="28"/>
          <w:lang w:val="kk-KZ"/>
        </w:rPr>
      </w:pPr>
      <w:r>
        <w:rPr>
          <w:sz w:val="28"/>
          <w:lang w:val="kk-KZ"/>
        </w:rPr>
        <w:t>Жамбыл о</w:t>
      </w:r>
      <w:r w:rsidR="007A7033" w:rsidRPr="007A7033">
        <w:rPr>
          <w:sz w:val="28"/>
          <w:lang w:val="kk-KZ"/>
        </w:rPr>
        <w:t>блыс</w:t>
      </w:r>
      <w:r>
        <w:rPr>
          <w:sz w:val="28"/>
          <w:lang w:val="kk-KZ"/>
        </w:rPr>
        <w:t>ын</w:t>
      </w:r>
      <w:r w:rsidR="007A7033" w:rsidRPr="007A7033">
        <w:rPr>
          <w:sz w:val="28"/>
          <w:lang w:val="kk-KZ"/>
        </w:rPr>
        <w:t>ың</w:t>
      </w:r>
      <w:r>
        <w:rPr>
          <w:sz w:val="28"/>
          <w:lang w:val="kk-KZ"/>
        </w:rPr>
        <w:t xml:space="preserve"> әкімдігі</w:t>
      </w:r>
      <w:r w:rsidR="007A7033" w:rsidRPr="007A7033">
        <w:rPr>
          <w:sz w:val="28"/>
          <w:lang w:val="kk-KZ"/>
        </w:rPr>
        <w:t xml:space="preserve"> Қазақстан Республикасының ауыл шаруашылығы және сауда және интеграция министрліктеріне электрондық құжат айналымы арқылы осы </w:t>
      </w:r>
      <w:r>
        <w:rPr>
          <w:sz w:val="28"/>
          <w:lang w:val="kk-KZ"/>
        </w:rPr>
        <w:t>Қ</w:t>
      </w:r>
      <w:r w:rsidR="007A7033" w:rsidRPr="007A7033">
        <w:rPr>
          <w:sz w:val="28"/>
          <w:lang w:val="kk-KZ"/>
        </w:rPr>
        <w:t xml:space="preserve">ағидаларға қосымшаға сәйкес нысан бойынша әлеуметтік маңызы бар азық-түлік тауарларына бағаларды тұрақтандыру </w:t>
      </w:r>
      <w:r w:rsidR="007A7033" w:rsidRPr="003B1D2F">
        <w:rPr>
          <w:sz w:val="28"/>
          <w:szCs w:val="28"/>
          <w:lang w:val="kk-KZ"/>
        </w:rPr>
        <w:t>тетіктерін іске асыру барысы туралы ақпарат ұсынады.</w:t>
      </w:r>
    </w:p>
    <w:p w14:paraId="1F91F3F9" w14:textId="77777777" w:rsidR="00D030DA" w:rsidRDefault="00D030DA" w:rsidP="00D030DA">
      <w:pPr>
        <w:spacing w:after="0" w:line="240" w:lineRule="auto"/>
        <w:rPr>
          <w:b/>
          <w:sz w:val="28"/>
          <w:szCs w:val="28"/>
          <w:lang w:val="kk-KZ"/>
        </w:rPr>
      </w:pPr>
      <w:bookmarkStart w:id="27" w:name="z27"/>
    </w:p>
    <w:p w14:paraId="484E4607" w14:textId="77777777" w:rsidR="00813F92" w:rsidRDefault="00813F92" w:rsidP="00D030DA">
      <w:pPr>
        <w:spacing w:after="0" w:line="240" w:lineRule="auto"/>
        <w:rPr>
          <w:b/>
          <w:sz w:val="28"/>
          <w:szCs w:val="28"/>
          <w:lang w:val="kk-KZ"/>
        </w:rPr>
      </w:pPr>
    </w:p>
    <w:p w14:paraId="7DE165C3" w14:textId="77777777" w:rsidR="00813F92" w:rsidRDefault="00813F92" w:rsidP="00D030DA">
      <w:pPr>
        <w:spacing w:after="0" w:line="240" w:lineRule="auto"/>
        <w:rPr>
          <w:b/>
          <w:sz w:val="28"/>
          <w:szCs w:val="28"/>
          <w:lang w:val="kk-KZ"/>
        </w:rPr>
      </w:pPr>
    </w:p>
    <w:p w14:paraId="4B09E745" w14:textId="77777777" w:rsidR="00813F92" w:rsidRDefault="00813F92" w:rsidP="00D030DA">
      <w:pPr>
        <w:spacing w:after="0" w:line="240" w:lineRule="auto"/>
        <w:rPr>
          <w:b/>
          <w:sz w:val="28"/>
          <w:szCs w:val="28"/>
          <w:lang w:val="kk-KZ"/>
        </w:rPr>
      </w:pPr>
    </w:p>
    <w:p w14:paraId="1A7CD4D9" w14:textId="56B2B80A" w:rsidR="007A7033" w:rsidRPr="003B1D2F" w:rsidRDefault="007A7033" w:rsidP="00D030DA">
      <w:pPr>
        <w:spacing w:after="0" w:line="240" w:lineRule="auto"/>
        <w:jc w:val="center"/>
        <w:rPr>
          <w:sz w:val="28"/>
          <w:szCs w:val="28"/>
          <w:lang w:val="kk-KZ"/>
        </w:rPr>
      </w:pPr>
      <w:r w:rsidRPr="003B1D2F">
        <w:rPr>
          <w:b/>
          <w:sz w:val="28"/>
          <w:szCs w:val="28"/>
          <w:lang w:val="kk-KZ"/>
        </w:rPr>
        <w:lastRenderedPageBreak/>
        <w:t>2-тарау. Әлеуметтік маңызы бар азық-түлік тауарларына бағаларды тұрақтандыру бойынша тетіктерді іске асыру тәртібі</w:t>
      </w:r>
    </w:p>
    <w:p w14:paraId="1925CAC3" w14:textId="77777777" w:rsidR="003B1D2F" w:rsidRDefault="003B1D2F" w:rsidP="00D030DA">
      <w:pPr>
        <w:spacing w:after="0" w:line="240" w:lineRule="auto"/>
        <w:jc w:val="both"/>
        <w:rPr>
          <w:sz w:val="28"/>
          <w:szCs w:val="28"/>
          <w:lang w:val="kk-KZ"/>
        </w:rPr>
      </w:pPr>
      <w:bookmarkStart w:id="28" w:name="z28"/>
      <w:bookmarkEnd w:id="27"/>
    </w:p>
    <w:p w14:paraId="41FE4C45" w14:textId="06B09F9F" w:rsidR="007A7033" w:rsidRPr="00315428" w:rsidRDefault="007A7033" w:rsidP="00D030DA">
      <w:pPr>
        <w:pStyle w:val="af0"/>
        <w:numPr>
          <w:ilvl w:val="0"/>
          <w:numId w:val="3"/>
        </w:numPr>
        <w:tabs>
          <w:tab w:val="left" w:pos="1134"/>
        </w:tabs>
        <w:spacing w:after="0" w:line="240" w:lineRule="auto"/>
        <w:ind w:left="0" w:firstLine="708"/>
        <w:jc w:val="both"/>
        <w:rPr>
          <w:lang w:val="kk-KZ"/>
        </w:rPr>
      </w:pPr>
      <w:r w:rsidRPr="00315428">
        <w:rPr>
          <w:sz w:val="28"/>
          <w:szCs w:val="28"/>
          <w:lang w:val="kk-KZ"/>
        </w:rPr>
        <w:t>Әлеуметтік маңызы бар азық-түлік тауарларының нарығын тұрақтандыру</w:t>
      </w:r>
      <w:r w:rsidRPr="00315428">
        <w:rPr>
          <w:sz w:val="28"/>
          <w:lang w:val="kk-KZ"/>
        </w:rPr>
        <w:t xml:space="preserve"> мақсатында </w:t>
      </w:r>
      <w:r w:rsidR="00315428">
        <w:rPr>
          <w:sz w:val="28"/>
          <w:lang w:val="kk-KZ"/>
        </w:rPr>
        <w:t xml:space="preserve">Жамбыл </w:t>
      </w:r>
      <w:r w:rsidRPr="00315428">
        <w:rPr>
          <w:sz w:val="28"/>
          <w:lang w:val="kk-KZ"/>
        </w:rPr>
        <w:t>облысы</w:t>
      </w:r>
      <w:r w:rsidR="00315428">
        <w:rPr>
          <w:sz w:val="28"/>
          <w:lang w:val="kk-KZ"/>
        </w:rPr>
        <w:t>ны</w:t>
      </w:r>
      <w:r w:rsidRPr="00315428">
        <w:rPr>
          <w:sz w:val="28"/>
          <w:lang w:val="kk-KZ"/>
        </w:rPr>
        <w:t>ң</w:t>
      </w:r>
      <w:r w:rsidR="00315428">
        <w:rPr>
          <w:sz w:val="28"/>
          <w:lang w:val="kk-KZ"/>
        </w:rPr>
        <w:t xml:space="preserve"> әкімдігі</w:t>
      </w:r>
      <w:r w:rsidRPr="00315428">
        <w:rPr>
          <w:sz w:val="28"/>
          <w:lang w:val="kk-KZ"/>
        </w:rPr>
        <w:t xml:space="preserve"> әлеуметтік маңызы бар азық-түлік тауарларына бағаларды тұрақтандырудың мынадай тетіктерін іске асырады:</w:t>
      </w:r>
    </w:p>
    <w:bookmarkEnd w:id="28"/>
    <w:p w14:paraId="53C0B8D3" w14:textId="12996A25" w:rsidR="007A7033" w:rsidRPr="007A7033" w:rsidRDefault="007A7033" w:rsidP="00D030DA">
      <w:pPr>
        <w:spacing w:after="0" w:line="240" w:lineRule="auto"/>
        <w:ind w:firstLine="709"/>
        <w:jc w:val="both"/>
        <w:rPr>
          <w:lang w:val="kk-KZ"/>
        </w:rPr>
      </w:pPr>
      <w:r w:rsidRPr="007A7033">
        <w:rPr>
          <w:sz w:val="28"/>
          <w:lang w:val="kk-KZ"/>
        </w:rPr>
        <w:t>1) тұрақтандыру қорларының қызметі;</w:t>
      </w:r>
    </w:p>
    <w:p w14:paraId="237F549D" w14:textId="471F5B8F" w:rsidR="007A7033" w:rsidRPr="007A7033" w:rsidRDefault="007A7033" w:rsidP="00D030DA">
      <w:pPr>
        <w:spacing w:after="0" w:line="240" w:lineRule="auto"/>
        <w:ind w:firstLine="709"/>
        <w:jc w:val="both"/>
        <w:rPr>
          <w:lang w:val="kk-KZ"/>
        </w:rPr>
      </w:pPr>
      <w:r w:rsidRPr="007A7033">
        <w:rPr>
          <w:sz w:val="28"/>
          <w:lang w:val="kk-KZ"/>
        </w:rPr>
        <w:t>2) кәсіпкерлік субъектілеріне, оның ішінде мемлекеттік атаулы әлеуметтік көмек алушыларға әлеуметтік маңызы бар азық-түлік тауарларын өткізу үшін қарыз беру.</w:t>
      </w:r>
    </w:p>
    <w:p w14:paraId="7D3AA5A4" w14:textId="1C7C642A" w:rsidR="00EA220C" w:rsidRPr="00DD5B71" w:rsidRDefault="00C5629F" w:rsidP="00D030DA">
      <w:pPr>
        <w:pStyle w:val="af0"/>
        <w:numPr>
          <w:ilvl w:val="0"/>
          <w:numId w:val="3"/>
        </w:numPr>
        <w:tabs>
          <w:tab w:val="left" w:pos="1134"/>
        </w:tabs>
        <w:spacing w:after="0" w:line="240" w:lineRule="auto"/>
        <w:ind w:left="0" w:firstLine="708"/>
        <w:jc w:val="both"/>
        <w:rPr>
          <w:lang w:val="kk-KZ"/>
        </w:rPr>
      </w:pPr>
      <w:bookmarkStart w:id="29" w:name="z68"/>
      <w:r>
        <w:rPr>
          <w:sz w:val="28"/>
          <w:lang w:val="kk-KZ"/>
        </w:rPr>
        <w:t>Жамбыл о</w:t>
      </w:r>
      <w:r w:rsidR="007A7033" w:rsidRPr="00C5629F">
        <w:rPr>
          <w:sz w:val="28"/>
          <w:lang w:val="kk-KZ"/>
        </w:rPr>
        <w:t>блыс</w:t>
      </w:r>
      <w:r>
        <w:rPr>
          <w:sz w:val="28"/>
          <w:lang w:val="kk-KZ"/>
        </w:rPr>
        <w:t>ын</w:t>
      </w:r>
      <w:r w:rsidR="007A7033" w:rsidRPr="00C5629F">
        <w:rPr>
          <w:sz w:val="28"/>
          <w:lang w:val="kk-KZ"/>
        </w:rPr>
        <w:t>ың</w:t>
      </w:r>
      <w:r>
        <w:rPr>
          <w:sz w:val="28"/>
          <w:lang w:val="kk-KZ"/>
        </w:rPr>
        <w:t xml:space="preserve"> әкімдігі</w:t>
      </w:r>
      <w:r w:rsidR="007A7033" w:rsidRPr="00C5629F">
        <w:rPr>
          <w:sz w:val="28"/>
          <w:lang w:val="kk-KZ"/>
        </w:rPr>
        <w:t xml:space="preserve"> бөлетін, оның ішінде бұдан бұрын азық-түлік тауарларының өңірлік тұрақтандыру қорын қалыптастыруға бөлінген қаражат әлеуметтік маңызы бар азық-түлік тауарлары бағаларын тұрақтандыру тетіктерін іске асыруды қаржыландыру көзі болып табылады.</w:t>
      </w:r>
      <w:bookmarkStart w:id="30" w:name="z76"/>
      <w:bookmarkEnd w:id="29"/>
    </w:p>
    <w:p w14:paraId="5FF5FCDC" w14:textId="14632F4D" w:rsidR="007A7033" w:rsidRPr="00C5629F" w:rsidRDefault="007A7033" w:rsidP="00D030DA">
      <w:pPr>
        <w:pStyle w:val="af0"/>
        <w:numPr>
          <w:ilvl w:val="0"/>
          <w:numId w:val="3"/>
        </w:numPr>
        <w:tabs>
          <w:tab w:val="left" w:pos="1134"/>
        </w:tabs>
        <w:spacing w:after="0" w:line="240" w:lineRule="auto"/>
        <w:ind w:left="0" w:firstLine="708"/>
        <w:jc w:val="both"/>
        <w:rPr>
          <w:lang w:val="kk-KZ"/>
        </w:rPr>
      </w:pPr>
      <w:r w:rsidRPr="00C5629F">
        <w:rPr>
          <w:sz w:val="28"/>
          <w:lang w:val="kk-KZ"/>
        </w:rPr>
        <w:t>Азық-түлік тауарларының өңірлік тұрақтандыру қорларын қалыптастыру шеңберінде әлеуметтік маңызы бар азық-түлік тауарларын өндіру үшін ауыл шаруашылығы тауарын өндірушілерді және қайта өңдеуші кәсіпорындарды қаржыландыру бекітілген бағаны белгілей отырып, форвардты қолданумен жүзеге асырылады.</w:t>
      </w:r>
    </w:p>
    <w:bookmarkEnd w:id="30"/>
    <w:p w14:paraId="7AF261A7" w14:textId="44834509" w:rsidR="007A7033" w:rsidRPr="007A7033" w:rsidRDefault="007A7033" w:rsidP="00D030DA">
      <w:pPr>
        <w:spacing w:after="0" w:line="240" w:lineRule="auto"/>
        <w:ind w:firstLine="708"/>
        <w:jc w:val="both"/>
        <w:rPr>
          <w:lang w:val="kk-KZ"/>
        </w:rPr>
      </w:pPr>
      <w:r w:rsidRPr="007A7033">
        <w:rPr>
          <w:sz w:val="28"/>
          <w:lang w:val="kk-KZ"/>
        </w:rPr>
        <w:t>Әлеуметтік маңызы бар азық-түлік тауарларын өндіру үшін ауыл шаруашылығы тауарын өндірушілерді және өңдеуші кәсіпорындарды форвардтық қаржыландыру форвардтық шарттың жалпы сомасының 70 (жетпіс) пайызы мөлшерінде алдын ала төлем және өнім жеткізілгеннен кейін түпкілікті есеп айырысу шарттарымен жүзеге асырылады.</w:t>
      </w:r>
    </w:p>
    <w:p w14:paraId="376828F3" w14:textId="77777777" w:rsidR="00675488" w:rsidRPr="00675488" w:rsidRDefault="007A7033" w:rsidP="00D030DA">
      <w:pPr>
        <w:pStyle w:val="af0"/>
        <w:numPr>
          <w:ilvl w:val="0"/>
          <w:numId w:val="3"/>
        </w:numPr>
        <w:tabs>
          <w:tab w:val="left" w:pos="1134"/>
        </w:tabs>
        <w:spacing w:after="0" w:line="240" w:lineRule="auto"/>
        <w:ind w:left="0" w:firstLine="708"/>
        <w:jc w:val="both"/>
        <w:rPr>
          <w:lang w:val="kk-KZ"/>
        </w:rPr>
      </w:pPr>
      <w:bookmarkStart w:id="31" w:name="z77"/>
      <w:r w:rsidRPr="00AF10E6">
        <w:rPr>
          <w:sz w:val="28"/>
          <w:lang w:val="kk-KZ"/>
        </w:rPr>
        <w:t xml:space="preserve">Форвардтық шарттар шеңберінде сатып алынатын әлеуметтік маңызы бар азық-түлік тауарларының көлемі Комиссия шешіміне сәйкес өңірлік сұраныс негізінде </w:t>
      </w:r>
      <w:r w:rsidR="00624284">
        <w:rPr>
          <w:sz w:val="28"/>
          <w:lang w:val="kk-KZ"/>
        </w:rPr>
        <w:t xml:space="preserve">Жамбыл </w:t>
      </w:r>
      <w:r w:rsidRPr="00AF10E6">
        <w:rPr>
          <w:sz w:val="28"/>
          <w:lang w:val="kk-KZ"/>
        </w:rPr>
        <w:t>облыс</w:t>
      </w:r>
      <w:r w:rsidR="00624284">
        <w:rPr>
          <w:sz w:val="28"/>
          <w:lang w:val="kk-KZ"/>
        </w:rPr>
        <w:t>ы</w:t>
      </w:r>
      <w:r w:rsidRPr="00AF10E6">
        <w:rPr>
          <w:sz w:val="28"/>
          <w:lang w:val="kk-KZ"/>
        </w:rPr>
        <w:t xml:space="preserve"> (қалалық немесе жалпы) халқының үш айлық қажеттілігінің 50 пайызына дейін қалыптастырылады.</w:t>
      </w:r>
      <w:bookmarkStart w:id="32" w:name="z78"/>
      <w:bookmarkEnd w:id="31"/>
    </w:p>
    <w:p w14:paraId="1B04E305" w14:textId="40220D45" w:rsidR="007A7033" w:rsidRPr="00675488" w:rsidRDefault="007A7033" w:rsidP="00D030DA">
      <w:pPr>
        <w:pStyle w:val="af0"/>
        <w:numPr>
          <w:ilvl w:val="0"/>
          <w:numId w:val="3"/>
        </w:numPr>
        <w:tabs>
          <w:tab w:val="left" w:pos="1134"/>
        </w:tabs>
        <w:spacing w:after="0" w:line="240" w:lineRule="auto"/>
        <w:ind w:left="0" w:firstLine="708"/>
        <w:jc w:val="both"/>
        <w:rPr>
          <w:lang w:val="kk-KZ"/>
        </w:rPr>
      </w:pPr>
      <w:r w:rsidRPr="00675488">
        <w:rPr>
          <w:sz w:val="28"/>
          <w:lang w:val="kk-KZ"/>
        </w:rPr>
        <w:t>Мамандандырылған ұйым ауылшартауарөндірушілерді форвардтық шарттар шеңберінде:</w:t>
      </w:r>
    </w:p>
    <w:bookmarkEnd w:id="32"/>
    <w:p w14:paraId="03C2BDB9" w14:textId="77777777" w:rsidR="00675488" w:rsidRDefault="007A7033" w:rsidP="00D030DA">
      <w:pPr>
        <w:spacing w:after="0" w:line="240" w:lineRule="auto"/>
        <w:ind w:firstLine="708"/>
        <w:jc w:val="both"/>
        <w:rPr>
          <w:lang w:val="kk-KZ"/>
        </w:rPr>
      </w:pPr>
      <w:r w:rsidRPr="007A7033">
        <w:rPr>
          <w:sz w:val="28"/>
          <w:lang w:val="kk-KZ"/>
        </w:rPr>
        <w:t>ағымдағы қаржы жылының 1 қазанына дейін келесі жылдың көктемгі-жазғы кезеңінде халықты ерте пісетін көкөніс өнімдерімен қамтамасыз ету үшін;</w:t>
      </w:r>
    </w:p>
    <w:p w14:paraId="1E012AD8" w14:textId="60F50546" w:rsidR="007A7033" w:rsidRPr="007A7033" w:rsidRDefault="007A7033" w:rsidP="00D030DA">
      <w:pPr>
        <w:spacing w:after="0" w:line="240" w:lineRule="auto"/>
        <w:ind w:firstLine="708"/>
        <w:jc w:val="both"/>
        <w:rPr>
          <w:lang w:val="kk-KZ"/>
        </w:rPr>
      </w:pPr>
      <w:r w:rsidRPr="007A7033">
        <w:rPr>
          <w:sz w:val="28"/>
          <w:lang w:val="kk-KZ"/>
        </w:rPr>
        <w:t>ағымдағы қаржы жылының 1 ақпанына дейін келесі жылдың қысқы-көктемгі кезеңінде халықты көкөніс өнімдерімен қамтамасыз ету үшін қаржыландыруды жүзеге асырады.</w:t>
      </w:r>
    </w:p>
    <w:p w14:paraId="372B801B" w14:textId="77777777" w:rsidR="00675488" w:rsidRPr="00675488" w:rsidRDefault="007A7033" w:rsidP="00D030DA">
      <w:pPr>
        <w:pStyle w:val="af0"/>
        <w:numPr>
          <w:ilvl w:val="0"/>
          <w:numId w:val="3"/>
        </w:numPr>
        <w:tabs>
          <w:tab w:val="left" w:pos="1134"/>
        </w:tabs>
        <w:spacing w:after="0" w:line="240" w:lineRule="auto"/>
        <w:ind w:left="0" w:firstLine="708"/>
        <w:jc w:val="both"/>
        <w:rPr>
          <w:lang w:val="kk-KZ"/>
        </w:rPr>
      </w:pPr>
      <w:bookmarkStart w:id="33" w:name="z79"/>
      <w:r w:rsidRPr="00675488">
        <w:rPr>
          <w:sz w:val="28"/>
          <w:lang w:val="kk-KZ"/>
        </w:rPr>
        <w:t>Мамандандырылған ұйым көкөніс өнімдерін сатуды бастағанға дейін ауылшартауарынөндірушілерде немесе басқа қоймаларда сақтауды жүзеге асырады. Сақтау шығындарын есептеу жергілікті атқарушы органдардың өңірдегі сақтаудың ұқсас түрлеріндегі сақтаудың орташа құны туралы деректері негізінде жүргізіледі.</w:t>
      </w:r>
      <w:bookmarkStart w:id="34" w:name="z80"/>
      <w:bookmarkEnd w:id="33"/>
    </w:p>
    <w:p w14:paraId="253D2219" w14:textId="77777777" w:rsidR="00F75683" w:rsidRPr="00F75683" w:rsidRDefault="007A7033" w:rsidP="00D030DA">
      <w:pPr>
        <w:pStyle w:val="af0"/>
        <w:numPr>
          <w:ilvl w:val="0"/>
          <w:numId w:val="3"/>
        </w:numPr>
        <w:tabs>
          <w:tab w:val="left" w:pos="1134"/>
        </w:tabs>
        <w:spacing w:after="0" w:line="240" w:lineRule="auto"/>
        <w:ind w:left="0" w:firstLine="708"/>
        <w:jc w:val="both"/>
        <w:rPr>
          <w:lang w:val="kk-KZ"/>
        </w:rPr>
      </w:pPr>
      <w:r w:rsidRPr="00675488">
        <w:rPr>
          <w:sz w:val="28"/>
          <w:lang w:val="kk-KZ"/>
        </w:rPr>
        <w:t xml:space="preserve">Әлеуметтік маңызы бар азық-түлік тауарларына бағаны тұрақтандыру тетіктерін іске асыру шеңберінде көкөніс өнімдерін жеткізу мамандандырылған ұйым </w:t>
      </w:r>
      <w:r w:rsidR="00675488">
        <w:rPr>
          <w:sz w:val="28"/>
          <w:lang w:val="kk-KZ"/>
        </w:rPr>
        <w:t xml:space="preserve">Жамбыл </w:t>
      </w:r>
      <w:r w:rsidRPr="00675488">
        <w:rPr>
          <w:sz w:val="28"/>
          <w:lang w:val="kk-KZ"/>
        </w:rPr>
        <w:t>облыс</w:t>
      </w:r>
      <w:r w:rsidR="00675488">
        <w:rPr>
          <w:sz w:val="28"/>
          <w:lang w:val="kk-KZ"/>
        </w:rPr>
        <w:t>ын</w:t>
      </w:r>
      <w:r w:rsidRPr="00675488">
        <w:rPr>
          <w:sz w:val="28"/>
          <w:lang w:val="kk-KZ"/>
        </w:rPr>
        <w:t>ың</w:t>
      </w:r>
      <w:r w:rsidR="00675488">
        <w:rPr>
          <w:sz w:val="28"/>
          <w:lang w:val="kk-KZ"/>
        </w:rPr>
        <w:t xml:space="preserve"> әкімдігімен</w:t>
      </w:r>
      <w:r w:rsidRPr="00675488">
        <w:rPr>
          <w:sz w:val="28"/>
          <w:lang w:val="kk-KZ"/>
        </w:rPr>
        <w:t xml:space="preserve"> бірлесіп маусымаралық кезеңде (қысқы-көктемгі кезең: қаңтар, ақпан, наурыз; көктемгі-жазғы кезең: сәуір, мамыр, </w:t>
      </w:r>
      <w:r w:rsidRPr="00675488">
        <w:rPr>
          <w:sz w:val="28"/>
          <w:lang w:val="kk-KZ"/>
        </w:rPr>
        <w:lastRenderedPageBreak/>
        <w:t>маусым) қалыптастыратын график негізінде не ішкі нарыққа реттеушілік әсер ету қажет болған жағдайда басқа кезеңдерде жүзеге асырылады.</w:t>
      </w:r>
      <w:bookmarkStart w:id="35" w:name="z81"/>
      <w:bookmarkEnd w:id="34"/>
    </w:p>
    <w:p w14:paraId="6773264B" w14:textId="3989900A" w:rsidR="00C70E5A" w:rsidRPr="00C70E5A" w:rsidRDefault="007A7033" w:rsidP="00D030DA">
      <w:pPr>
        <w:pStyle w:val="af0"/>
        <w:numPr>
          <w:ilvl w:val="0"/>
          <w:numId w:val="3"/>
        </w:numPr>
        <w:tabs>
          <w:tab w:val="left" w:pos="1134"/>
        </w:tabs>
        <w:spacing w:after="0" w:line="240" w:lineRule="auto"/>
        <w:ind w:left="0" w:firstLine="708"/>
        <w:jc w:val="both"/>
        <w:rPr>
          <w:lang w:val="kk-KZ"/>
        </w:rPr>
      </w:pPr>
      <w:r w:rsidRPr="00C70E5A">
        <w:rPr>
          <w:sz w:val="28"/>
          <w:lang w:val="kk-KZ"/>
        </w:rPr>
        <w:t>Мамандандырылған ұйым</w:t>
      </w:r>
      <w:r w:rsidR="00F75683" w:rsidRPr="00C70E5A">
        <w:rPr>
          <w:sz w:val="28"/>
          <w:lang w:val="kk-KZ"/>
        </w:rPr>
        <w:t xml:space="preserve"> Жамбыл </w:t>
      </w:r>
      <w:r w:rsidRPr="00C70E5A">
        <w:rPr>
          <w:sz w:val="28"/>
          <w:lang w:val="kk-KZ"/>
        </w:rPr>
        <w:t>облыс</w:t>
      </w:r>
      <w:r w:rsidR="00F75683" w:rsidRPr="00C70E5A">
        <w:rPr>
          <w:sz w:val="28"/>
          <w:lang w:val="kk-KZ"/>
        </w:rPr>
        <w:t>ы әкімдігімен</w:t>
      </w:r>
      <w:r w:rsidRPr="00C70E5A">
        <w:rPr>
          <w:sz w:val="28"/>
          <w:lang w:val="kk-KZ"/>
        </w:rPr>
        <w:t xml:space="preserve"> бірлесіп форвардтық шарт жасалған сәттен бастап көкөніс өнімдерін өндіру циклінің барлық кезеңдерінде егістікке бара отырып, ауылшартауарынөндірушілердің қызметіне мониторингті жүзеге асырады.</w:t>
      </w:r>
      <w:bookmarkStart w:id="36" w:name="z82"/>
      <w:bookmarkEnd w:id="35"/>
    </w:p>
    <w:p w14:paraId="0CAC5777" w14:textId="77777777" w:rsidR="005D73D4" w:rsidRPr="005D73D4" w:rsidRDefault="007A7033" w:rsidP="00D030DA">
      <w:pPr>
        <w:pStyle w:val="af0"/>
        <w:numPr>
          <w:ilvl w:val="0"/>
          <w:numId w:val="3"/>
        </w:numPr>
        <w:tabs>
          <w:tab w:val="left" w:pos="1134"/>
        </w:tabs>
        <w:spacing w:after="0" w:line="240" w:lineRule="auto"/>
        <w:ind w:left="0" w:firstLine="708"/>
        <w:jc w:val="both"/>
        <w:rPr>
          <w:lang w:val="kk-KZ"/>
        </w:rPr>
      </w:pPr>
      <w:r w:rsidRPr="00C70E5A">
        <w:rPr>
          <w:sz w:val="28"/>
          <w:lang w:val="kk-KZ"/>
        </w:rPr>
        <w:t xml:space="preserve">Әлеуметтік маңызы бар азық-түлік тауарларына бағаны тұрақтандыру тетіктері шеңберінде сатып алынатын әлеуметтік маңызы бар азық-түлік тауарлары </w:t>
      </w:r>
      <w:r w:rsidR="005D73D4">
        <w:rPr>
          <w:sz w:val="28"/>
          <w:lang w:val="kk-KZ"/>
        </w:rPr>
        <w:t>«</w:t>
      </w:r>
      <w:r w:rsidRPr="00C70E5A">
        <w:rPr>
          <w:sz w:val="28"/>
          <w:lang w:val="kk-KZ"/>
        </w:rPr>
        <w:t>Тамақ өнімдерінің қауіпсіздігі туралы</w:t>
      </w:r>
      <w:r w:rsidR="005D73D4">
        <w:rPr>
          <w:sz w:val="28"/>
          <w:lang w:val="kk-KZ"/>
        </w:rPr>
        <w:t>»</w:t>
      </w:r>
      <w:r w:rsidRPr="00C70E5A">
        <w:rPr>
          <w:sz w:val="28"/>
          <w:lang w:val="kk-KZ"/>
        </w:rPr>
        <w:t xml:space="preserve"> Қазақстан Республикасы Заңының 18 және 19-баптарына сәйкес сақтау, тасымалдау және өткізу кезінде тамақ өнімдерінің қауіпсіздігіне қойылатын талаптарға сәйкес келуі тиіс.</w:t>
      </w:r>
      <w:bookmarkStart w:id="37" w:name="z761"/>
      <w:bookmarkEnd w:id="36"/>
    </w:p>
    <w:p w14:paraId="4A91BF69" w14:textId="1D0CF506" w:rsidR="007A7033" w:rsidRPr="005D73D4" w:rsidRDefault="005D73D4" w:rsidP="00D030DA">
      <w:pPr>
        <w:pStyle w:val="af0"/>
        <w:numPr>
          <w:ilvl w:val="0"/>
          <w:numId w:val="3"/>
        </w:numPr>
        <w:tabs>
          <w:tab w:val="left" w:pos="1134"/>
        </w:tabs>
        <w:spacing w:after="0" w:line="240" w:lineRule="auto"/>
        <w:ind w:left="0" w:firstLine="708"/>
        <w:jc w:val="both"/>
        <w:rPr>
          <w:lang w:val="kk-KZ"/>
        </w:rPr>
      </w:pPr>
      <w:r>
        <w:rPr>
          <w:sz w:val="28"/>
          <w:lang w:val="kk-KZ"/>
        </w:rPr>
        <w:t>Жамбыл о</w:t>
      </w:r>
      <w:r w:rsidR="007A7033" w:rsidRPr="005D73D4">
        <w:rPr>
          <w:sz w:val="28"/>
          <w:lang w:val="kk-KZ"/>
        </w:rPr>
        <w:t>блысы</w:t>
      </w:r>
      <w:r>
        <w:rPr>
          <w:sz w:val="28"/>
          <w:lang w:val="kk-KZ"/>
        </w:rPr>
        <w:t>ны</w:t>
      </w:r>
      <w:r w:rsidR="007A7033" w:rsidRPr="005D73D4">
        <w:rPr>
          <w:sz w:val="28"/>
          <w:lang w:val="kk-KZ"/>
        </w:rPr>
        <w:t>ң</w:t>
      </w:r>
      <w:r>
        <w:rPr>
          <w:sz w:val="28"/>
          <w:lang w:val="kk-KZ"/>
        </w:rPr>
        <w:t xml:space="preserve"> әкімдігі</w:t>
      </w:r>
      <w:r w:rsidR="007A7033" w:rsidRPr="005D73D4">
        <w:rPr>
          <w:sz w:val="28"/>
          <w:lang w:val="kk-KZ"/>
        </w:rPr>
        <w:t xml:space="preserve"> мамандырылған ұйыммен бірлесіп бұқаралық ақпарат құралдары, әлеуметтік желілер, жергілікті атқарушы орган мен мамандырылған ұйымның ресми сайттары арқылы халыққа мынадай ақпаратты жеткізу бойынша ақпараттық жұмыс жүргізеді:</w:t>
      </w:r>
    </w:p>
    <w:p w14:paraId="546901C0" w14:textId="2112805B" w:rsidR="007A7033" w:rsidRPr="007A7033" w:rsidRDefault="007A7033" w:rsidP="00D030DA">
      <w:pPr>
        <w:spacing w:after="0" w:line="240" w:lineRule="auto"/>
        <w:ind w:firstLine="708"/>
        <w:jc w:val="both"/>
        <w:rPr>
          <w:lang w:val="kk-KZ"/>
        </w:rPr>
      </w:pPr>
      <w:bookmarkStart w:id="38" w:name="z770"/>
      <w:bookmarkEnd w:id="37"/>
      <w:r w:rsidRPr="007A7033">
        <w:rPr>
          <w:sz w:val="28"/>
          <w:lang w:val="kk-KZ"/>
        </w:rPr>
        <w:t>1) ауыл шаруашылығы тауарын өндірушілер мен қайта өңдеу кәсіпорындарының, тауарлық интервенцияларды жүзеге асыратын сауда объектілерінің орналасқан жерлері тізбесін, көрсете отырып, форвардтық сатып алуды жүргізу тәртібі, оның басталғаны және нәтижелері туралы;</w:t>
      </w:r>
    </w:p>
    <w:p w14:paraId="5B74FE16" w14:textId="5D984881" w:rsidR="007A7033" w:rsidRPr="007A7033" w:rsidRDefault="007A7033" w:rsidP="00D030DA">
      <w:pPr>
        <w:spacing w:after="0" w:line="240" w:lineRule="auto"/>
        <w:ind w:firstLine="708"/>
        <w:jc w:val="both"/>
        <w:rPr>
          <w:lang w:val="kk-KZ"/>
        </w:rPr>
      </w:pPr>
      <w:bookmarkStart w:id="39" w:name="z771"/>
      <w:bookmarkEnd w:id="38"/>
      <w:r w:rsidRPr="007A7033">
        <w:rPr>
          <w:sz w:val="28"/>
          <w:lang w:val="kk-KZ"/>
        </w:rPr>
        <w:t>2) кәсіпкерлік субъектілерінің, әлеуметтік маңызы бар азық-түлік тауарларын белгіленген бағамен өткізетін сауда объектілерінің орналасқан жерлері тізбесін көрсете отырып, кәсіпкерлік субъектілеріне қарыз беру тәртібі, оны берудің басталғаны және нәтижелері туралы;</w:t>
      </w:r>
    </w:p>
    <w:p w14:paraId="32447BF1" w14:textId="29E59796" w:rsidR="007A7033" w:rsidRPr="007A7033" w:rsidRDefault="007A7033" w:rsidP="00D030DA">
      <w:pPr>
        <w:spacing w:after="0" w:line="240" w:lineRule="auto"/>
        <w:ind w:firstLine="708"/>
        <w:jc w:val="both"/>
        <w:rPr>
          <w:lang w:val="kk-KZ"/>
        </w:rPr>
      </w:pPr>
      <w:bookmarkStart w:id="40" w:name="z772"/>
      <w:bookmarkEnd w:id="39"/>
      <w:r w:rsidRPr="007A7033">
        <w:rPr>
          <w:sz w:val="28"/>
          <w:lang w:val="kk-KZ"/>
        </w:rPr>
        <w:t xml:space="preserve">3) мемлекеттік атаулы әлеуметтік көмек алушыларға әлеуметтік маңызы бар азық-түлік тауарларын </w:t>
      </w:r>
      <w:r w:rsidR="00D63D1B">
        <w:rPr>
          <w:sz w:val="28"/>
          <w:lang w:val="kk-KZ"/>
        </w:rPr>
        <w:t>«</w:t>
      </w:r>
      <w:r w:rsidRPr="007A7033">
        <w:rPr>
          <w:sz w:val="28"/>
          <w:lang w:val="kk-KZ"/>
        </w:rPr>
        <w:t>әлеуметтік әмиян</w:t>
      </w:r>
      <w:r w:rsidR="00D63D1B">
        <w:rPr>
          <w:sz w:val="28"/>
          <w:lang w:val="kk-KZ"/>
        </w:rPr>
        <w:t>»</w:t>
      </w:r>
      <w:r w:rsidRPr="007A7033">
        <w:rPr>
          <w:sz w:val="28"/>
          <w:lang w:val="kk-KZ"/>
        </w:rPr>
        <w:t xml:space="preserve"> арқылы цифрлық азық-түлік ваучерлерін пайдалана отырып арзандатылған бағамен өткізетін және кәсіпкерлік субъектілерінің сауда объектілерінің орналасқан жерлері тізбесін көрсете отырып, кәсіпкерлік субъектілеріне қарыз беру тәртібі, сондай-ақ оны іске асырудың басталғаны және нәтижелері туралы.</w:t>
      </w:r>
    </w:p>
    <w:p w14:paraId="366F9413" w14:textId="77777777" w:rsidR="00D23B15" w:rsidRPr="00D23B15" w:rsidRDefault="007A7033" w:rsidP="00D030DA">
      <w:pPr>
        <w:pStyle w:val="af0"/>
        <w:numPr>
          <w:ilvl w:val="0"/>
          <w:numId w:val="3"/>
        </w:numPr>
        <w:tabs>
          <w:tab w:val="left" w:pos="1134"/>
        </w:tabs>
        <w:spacing w:after="0" w:line="240" w:lineRule="auto"/>
        <w:ind w:left="0" w:firstLine="709"/>
        <w:jc w:val="both"/>
        <w:rPr>
          <w:lang w:val="kk-KZ"/>
        </w:rPr>
      </w:pPr>
      <w:bookmarkStart w:id="41" w:name="z773"/>
      <w:bookmarkEnd w:id="40"/>
      <w:r w:rsidRPr="00D63D1B">
        <w:rPr>
          <w:sz w:val="28"/>
          <w:lang w:val="kk-KZ"/>
        </w:rPr>
        <w:t xml:space="preserve">Мамандырылған ұйым бағаны тұрақтандыру мақсатында сатып алатын көкөніс өнімдерінің (қырыққабат, картоп, пияз, сәбіз) көлемі Комиссияның шешіміне сәйкес өңірлік сұраныс негізінде </w:t>
      </w:r>
      <w:r w:rsidR="00D63D1B">
        <w:rPr>
          <w:sz w:val="28"/>
          <w:lang w:val="kk-KZ"/>
        </w:rPr>
        <w:t xml:space="preserve">Жамбыл </w:t>
      </w:r>
      <w:r w:rsidRPr="00D63D1B">
        <w:rPr>
          <w:sz w:val="28"/>
          <w:lang w:val="kk-KZ"/>
        </w:rPr>
        <w:t>облыс</w:t>
      </w:r>
      <w:r w:rsidR="00D63D1B">
        <w:rPr>
          <w:sz w:val="28"/>
          <w:lang w:val="kk-KZ"/>
        </w:rPr>
        <w:t>ы</w:t>
      </w:r>
      <w:r w:rsidRPr="00D63D1B">
        <w:rPr>
          <w:sz w:val="28"/>
          <w:lang w:val="kk-KZ"/>
        </w:rPr>
        <w:t xml:space="preserve"> халқының (қалалық немесе жалпы) үш айлық қажеттілігінің кемінде 30 пайыз мөлшерінде айқындалады.</w:t>
      </w:r>
      <w:bookmarkStart w:id="42" w:name="z774"/>
      <w:bookmarkEnd w:id="41"/>
    </w:p>
    <w:p w14:paraId="02389714" w14:textId="77777777" w:rsidR="00D23B15" w:rsidRPr="00D23B15" w:rsidRDefault="007A7033" w:rsidP="00D030DA">
      <w:pPr>
        <w:pStyle w:val="af0"/>
        <w:numPr>
          <w:ilvl w:val="0"/>
          <w:numId w:val="3"/>
        </w:numPr>
        <w:tabs>
          <w:tab w:val="left" w:pos="1134"/>
        </w:tabs>
        <w:spacing w:after="0" w:line="240" w:lineRule="auto"/>
        <w:ind w:left="0" w:firstLine="709"/>
        <w:jc w:val="both"/>
        <w:rPr>
          <w:lang w:val="kk-KZ"/>
        </w:rPr>
      </w:pPr>
      <w:r w:rsidRPr="00D23B15">
        <w:rPr>
          <w:sz w:val="28"/>
          <w:lang w:val="kk-KZ"/>
        </w:rPr>
        <w:t>Әлеуметтік маңызы бар азық-түлік тауарларына бағаны тұрақтандыру тетіктері сауда қызметін реттеу саласындағы уәкілетті мемлекеттік органның Тауарларды қадағалаудың ақпараттық жүйесінде жүзеге асырылады.</w:t>
      </w:r>
      <w:bookmarkStart w:id="43" w:name="z29"/>
      <w:bookmarkEnd w:id="42"/>
    </w:p>
    <w:p w14:paraId="26DF07CD" w14:textId="77777777" w:rsidR="00D23B15" w:rsidRDefault="00D23B15" w:rsidP="00D030DA">
      <w:pPr>
        <w:pStyle w:val="af0"/>
        <w:tabs>
          <w:tab w:val="left" w:pos="1134"/>
        </w:tabs>
        <w:spacing w:after="0" w:line="240" w:lineRule="auto"/>
        <w:ind w:left="709"/>
        <w:jc w:val="both"/>
        <w:rPr>
          <w:sz w:val="28"/>
          <w:lang w:val="kk-KZ"/>
        </w:rPr>
      </w:pPr>
    </w:p>
    <w:p w14:paraId="04A16C32" w14:textId="77777777" w:rsidR="00D23B15" w:rsidRDefault="00D23B15" w:rsidP="00D030DA">
      <w:pPr>
        <w:spacing w:after="0" w:line="240" w:lineRule="auto"/>
        <w:jc w:val="center"/>
        <w:rPr>
          <w:b/>
          <w:sz w:val="28"/>
          <w:szCs w:val="28"/>
          <w:lang w:val="kk-KZ"/>
        </w:rPr>
      </w:pPr>
      <w:bookmarkStart w:id="44" w:name="z30"/>
      <w:r w:rsidRPr="00D23B15">
        <w:rPr>
          <w:b/>
          <w:sz w:val="28"/>
          <w:szCs w:val="28"/>
          <w:lang w:val="kk-KZ"/>
        </w:rPr>
        <w:t xml:space="preserve">1-параграф. Азық-түлік тауарларының тұрақтандыру </w:t>
      </w:r>
    </w:p>
    <w:p w14:paraId="0B984933" w14:textId="3FC073A2" w:rsidR="00D23B15" w:rsidRPr="00D23B15" w:rsidRDefault="00D23B15" w:rsidP="00D030DA">
      <w:pPr>
        <w:spacing w:after="0" w:line="240" w:lineRule="auto"/>
        <w:jc w:val="center"/>
        <w:rPr>
          <w:sz w:val="28"/>
          <w:szCs w:val="28"/>
          <w:lang w:val="kk-KZ"/>
        </w:rPr>
      </w:pPr>
      <w:r w:rsidRPr="00D23B15">
        <w:rPr>
          <w:b/>
          <w:sz w:val="28"/>
          <w:szCs w:val="28"/>
          <w:lang w:val="kk-KZ"/>
        </w:rPr>
        <w:t>қорлары қызметінің тәртібі</w:t>
      </w:r>
    </w:p>
    <w:bookmarkEnd w:id="44"/>
    <w:p w14:paraId="7792B8CD" w14:textId="77777777" w:rsidR="00D23B15" w:rsidRDefault="00D23B15" w:rsidP="00D030DA">
      <w:pPr>
        <w:pStyle w:val="af0"/>
        <w:tabs>
          <w:tab w:val="left" w:pos="1134"/>
        </w:tabs>
        <w:spacing w:after="0" w:line="240" w:lineRule="auto"/>
        <w:ind w:left="709"/>
        <w:jc w:val="both"/>
        <w:rPr>
          <w:sz w:val="28"/>
          <w:lang w:val="kk-KZ"/>
        </w:rPr>
      </w:pPr>
    </w:p>
    <w:p w14:paraId="3158CBD1" w14:textId="77777777" w:rsidR="00D23B15" w:rsidRPr="00D23B15" w:rsidRDefault="007A7033" w:rsidP="00D030DA">
      <w:pPr>
        <w:pStyle w:val="af0"/>
        <w:numPr>
          <w:ilvl w:val="0"/>
          <w:numId w:val="3"/>
        </w:numPr>
        <w:tabs>
          <w:tab w:val="left" w:pos="1134"/>
        </w:tabs>
        <w:spacing w:after="0" w:line="240" w:lineRule="auto"/>
        <w:ind w:left="0" w:firstLine="709"/>
        <w:jc w:val="both"/>
        <w:rPr>
          <w:lang w:val="kk-KZ"/>
        </w:rPr>
      </w:pPr>
      <w:r w:rsidRPr="00D23B15">
        <w:rPr>
          <w:sz w:val="28"/>
          <w:lang w:val="kk-KZ"/>
        </w:rPr>
        <w:t xml:space="preserve"> </w:t>
      </w:r>
      <w:bookmarkStart w:id="45" w:name="z31"/>
      <w:bookmarkEnd w:id="43"/>
      <w:r w:rsidR="00D23B15">
        <w:rPr>
          <w:sz w:val="28"/>
          <w:lang w:val="kk-KZ"/>
        </w:rPr>
        <w:t>А</w:t>
      </w:r>
      <w:r w:rsidRPr="00D23B15">
        <w:rPr>
          <w:sz w:val="28"/>
          <w:lang w:val="kk-KZ"/>
        </w:rPr>
        <w:t xml:space="preserve">зық-түлік тауарларының тұрақтандыру қорларының қызметі өңірлік тұрақтандыру қорларын қалыптастыру және пайдалану жолымен жүзеге асырылады. </w:t>
      </w:r>
      <w:bookmarkStart w:id="46" w:name="z32"/>
      <w:bookmarkEnd w:id="45"/>
    </w:p>
    <w:p w14:paraId="635587BA" w14:textId="77777777" w:rsidR="00D23B15" w:rsidRPr="00D23B15" w:rsidRDefault="007A7033" w:rsidP="00D030DA">
      <w:pPr>
        <w:pStyle w:val="af0"/>
        <w:numPr>
          <w:ilvl w:val="0"/>
          <w:numId w:val="3"/>
        </w:numPr>
        <w:tabs>
          <w:tab w:val="left" w:pos="1134"/>
        </w:tabs>
        <w:spacing w:after="0" w:line="240" w:lineRule="auto"/>
        <w:ind w:left="0" w:firstLine="709"/>
        <w:jc w:val="both"/>
        <w:rPr>
          <w:lang w:val="kk-KZ"/>
        </w:rPr>
      </w:pPr>
      <w:r w:rsidRPr="00D23B15">
        <w:rPr>
          <w:sz w:val="28"/>
          <w:lang w:val="kk-KZ"/>
        </w:rPr>
        <w:t>Азық-түлік тауарларының тұрақтандыру қорын қалыптастыру мен пайдалану жөніндегі тетікті іске асыру мақсатында Комиссия сұраныс пен ұсыныстың өңірлік балансының (өндіріс көлемі, азық-түлік тауарларымен қамтамасыз етілуі, олардың тауарларының жылжытылуы, запастардың болуы), егіс алаңдары (жоспарлы), егіннің болжамды шығымы, өткен күнтізбелік жыл ішінде қалыптасқан бағалар туралы мәліметтердің, сондай-ақ өзге де мәліметтер негізінде азық-түлік тауарларының өңірлік тұрақтандыру қорына сатып алынатын азық-түлік тауарларының тізбесін, сондай-ақ шекті сауда үстемесін айқындайды.</w:t>
      </w:r>
      <w:bookmarkStart w:id="47" w:name="z83"/>
      <w:bookmarkEnd w:id="46"/>
    </w:p>
    <w:p w14:paraId="77CED74B" w14:textId="77777777" w:rsidR="004106CC" w:rsidRPr="004106CC" w:rsidRDefault="007A7033" w:rsidP="00D030DA">
      <w:pPr>
        <w:pStyle w:val="af0"/>
        <w:numPr>
          <w:ilvl w:val="0"/>
          <w:numId w:val="3"/>
        </w:numPr>
        <w:tabs>
          <w:tab w:val="left" w:pos="1134"/>
        </w:tabs>
        <w:spacing w:after="0" w:line="240" w:lineRule="auto"/>
        <w:ind w:left="0" w:firstLine="709"/>
        <w:jc w:val="both"/>
        <w:rPr>
          <w:lang w:val="kk-KZ"/>
        </w:rPr>
      </w:pPr>
      <w:r w:rsidRPr="00D23B15">
        <w:rPr>
          <w:sz w:val="28"/>
          <w:lang w:val="kk-KZ"/>
        </w:rPr>
        <w:t>Азық-түлік тауарларының өңірлік тұрақтандыру қорларын қалыптастыру кезінде бюджеттік қаражаттың 70 (жетпіс) пайызы форвардтық шарттар шеңберінде ауыл шаруашылығы тауарын өндірушілер мен қайта өңдеу кәсіпорындарына бағытталады.</w:t>
      </w:r>
      <w:bookmarkStart w:id="48" w:name="z33"/>
      <w:bookmarkEnd w:id="47"/>
    </w:p>
    <w:p w14:paraId="720D8E0F" w14:textId="0A13DFC7" w:rsidR="00691647" w:rsidRPr="00457EE0" w:rsidRDefault="00691647" w:rsidP="00D030DA">
      <w:pPr>
        <w:pStyle w:val="af0"/>
        <w:numPr>
          <w:ilvl w:val="0"/>
          <w:numId w:val="3"/>
        </w:numPr>
        <w:tabs>
          <w:tab w:val="left" w:pos="1134"/>
        </w:tabs>
        <w:spacing w:after="0" w:line="240" w:lineRule="auto"/>
        <w:ind w:left="0" w:firstLine="709"/>
        <w:jc w:val="both"/>
        <w:rPr>
          <w:lang w:val="kk-KZ"/>
        </w:rPr>
      </w:pPr>
      <w:bookmarkStart w:id="49" w:name="z34"/>
      <w:bookmarkEnd w:id="48"/>
      <w:r w:rsidRPr="00457EE0">
        <w:rPr>
          <w:sz w:val="28"/>
          <w:lang w:val="kk-KZ"/>
        </w:rPr>
        <w:t>Азық-түлік тауарларының өңірлік тұрақтандыру қорына сатып алуға қажетті әлеуметтік маңызы бар азық-түлік тауарларының тізбесі сауда қызметін реттеу саласындағы уәкілетті орган бекітетін әлеуметтік маңызы бар азық-түлік тауарлары тізбесінен қалыптастырылады.</w:t>
      </w:r>
    </w:p>
    <w:p w14:paraId="475EEDE1" w14:textId="77777777" w:rsidR="006B752F" w:rsidRPr="006B752F" w:rsidRDefault="007A7033" w:rsidP="00D030DA">
      <w:pPr>
        <w:pStyle w:val="af0"/>
        <w:numPr>
          <w:ilvl w:val="0"/>
          <w:numId w:val="3"/>
        </w:numPr>
        <w:tabs>
          <w:tab w:val="left" w:pos="1134"/>
        </w:tabs>
        <w:spacing w:after="0" w:line="240" w:lineRule="auto"/>
        <w:ind w:left="0" w:firstLine="709"/>
        <w:jc w:val="both"/>
        <w:rPr>
          <w:lang w:val="kk-KZ"/>
        </w:rPr>
      </w:pPr>
      <w:r w:rsidRPr="004106CC">
        <w:rPr>
          <w:sz w:val="28"/>
          <w:lang w:val="kk-KZ"/>
        </w:rPr>
        <w:t xml:space="preserve">Мамандандырылған ұйым өткізетін әлеуметтік маңызы бар азық-түлік тауарларына шекті сауда үстемесі </w:t>
      </w:r>
      <w:r w:rsidR="004106CC">
        <w:rPr>
          <w:sz w:val="28"/>
          <w:lang w:val="kk-KZ"/>
        </w:rPr>
        <w:t>«</w:t>
      </w:r>
      <w:r w:rsidRPr="004106CC">
        <w:rPr>
          <w:sz w:val="28"/>
          <w:lang w:val="kk-KZ"/>
        </w:rPr>
        <w:t>Мемлекеттік статистика туралы</w:t>
      </w:r>
      <w:r w:rsidR="004106CC">
        <w:rPr>
          <w:sz w:val="28"/>
          <w:lang w:val="kk-KZ"/>
        </w:rPr>
        <w:t>»</w:t>
      </w:r>
      <w:r w:rsidRPr="004106CC">
        <w:rPr>
          <w:sz w:val="28"/>
          <w:lang w:val="kk-KZ"/>
        </w:rPr>
        <w:t xml:space="preserve"> Қазақстан Республикасының 2010 жылғы 19 наурыздағы Заңы 19-бабының 1-тармағына сәйкес, Статистикалық жұмыстар жоспарына сәйкес </w:t>
      </w:r>
      <w:r w:rsidR="004106CC">
        <w:rPr>
          <w:sz w:val="28"/>
          <w:lang w:val="kk-KZ"/>
        </w:rPr>
        <w:t xml:space="preserve">Жамбыл </w:t>
      </w:r>
      <w:r w:rsidRPr="004106CC">
        <w:rPr>
          <w:sz w:val="28"/>
          <w:lang w:val="kk-KZ"/>
        </w:rPr>
        <w:t>облыс</w:t>
      </w:r>
      <w:r w:rsidR="004106CC">
        <w:rPr>
          <w:sz w:val="28"/>
          <w:lang w:val="kk-KZ"/>
        </w:rPr>
        <w:t>ын</w:t>
      </w:r>
      <w:r w:rsidRPr="004106CC">
        <w:rPr>
          <w:sz w:val="28"/>
          <w:lang w:val="kk-KZ"/>
        </w:rPr>
        <w:t>ың</w:t>
      </w:r>
      <w:r w:rsidR="004106CC">
        <w:rPr>
          <w:sz w:val="28"/>
          <w:lang w:val="kk-KZ"/>
        </w:rPr>
        <w:t xml:space="preserve"> </w:t>
      </w:r>
      <w:r w:rsidRPr="004106CC">
        <w:rPr>
          <w:sz w:val="28"/>
          <w:lang w:val="kk-KZ"/>
        </w:rPr>
        <w:t>мемлекеттік статистика органдары қалыптастыратын әлеуметтік маңызы бар азық-түлік тауарларына бөлшек сауда бағаларының ресми нарықтық мәндерінен 10 немесе одан да көп пайызға төмен бағаларды ұстап тұру ескеріле отырып қалыптастырылады.</w:t>
      </w:r>
      <w:bookmarkStart w:id="50" w:name="z35"/>
      <w:bookmarkEnd w:id="49"/>
    </w:p>
    <w:p w14:paraId="4FA2F458" w14:textId="77777777" w:rsidR="006B752F" w:rsidRPr="006B752F" w:rsidRDefault="007A7033" w:rsidP="00D030DA">
      <w:pPr>
        <w:pStyle w:val="af0"/>
        <w:numPr>
          <w:ilvl w:val="0"/>
          <w:numId w:val="3"/>
        </w:numPr>
        <w:tabs>
          <w:tab w:val="left" w:pos="1134"/>
        </w:tabs>
        <w:spacing w:after="0" w:line="240" w:lineRule="auto"/>
        <w:ind w:left="0" w:firstLine="709"/>
        <w:jc w:val="both"/>
        <w:rPr>
          <w:lang w:val="kk-KZ"/>
        </w:rPr>
      </w:pPr>
      <w:r w:rsidRPr="006B752F">
        <w:rPr>
          <w:sz w:val="28"/>
          <w:lang w:val="kk-KZ"/>
        </w:rPr>
        <w:t xml:space="preserve">Комиссия </w:t>
      </w:r>
      <w:r w:rsidR="006B752F">
        <w:rPr>
          <w:sz w:val="28"/>
          <w:lang w:val="kk-KZ"/>
        </w:rPr>
        <w:t xml:space="preserve">Жамбыл </w:t>
      </w:r>
      <w:r w:rsidRPr="006B752F">
        <w:rPr>
          <w:sz w:val="28"/>
          <w:lang w:val="kk-KZ"/>
        </w:rPr>
        <w:t>облыс</w:t>
      </w:r>
      <w:r w:rsidR="006B752F">
        <w:rPr>
          <w:sz w:val="28"/>
          <w:lang w:val="kk-KZ"/>
        </w:rPr>
        <w:t>ын</w:t>
      </w:r>
      <w:r w:rsidRPr="006B752F">
        <w:rPr>
          <w:sz w:val="28"/>
          <w:lang w:val="kk-KZ"/>
        </w:rPr>
        <w:t>ың әкіміне сатып алынатын азық-түлік тауарларының тізбесін және олар бойынша шекті сауда үстемесін бекіту туралы ұсынымдар енгізеді.</w:t>
      </w:r>
      <w:bookmarkStart w:id="51" w:name="z36"/>
      <w:bookmarkEnd w:id="50"/>
    </w:p>
    <w:p w14:paraId="227B1670" w14:textId="77777777" w:rsidR="00585F40" w:rsidRPr="00585F40" w:rsidRDefault="006B752F" w:rsidP="00D030DA">
      <w:pPr>
        <w:pStyle w:val="af0"/>
        <w:numPr>
          <w:ilvl w:val="0"/>
          <w:numId w:val="3"/>
        </w:numPr>
        <w:tabs>
          <w:tab w:val="left" w:pos="1134"/>
        </w:tabs>
        <w:spacing w:after="0" w:line="240" w:lineRule="auto"/>
        <w:ind w:left="0" w:firstLine="709"/>
        <w:jc w:val="both"/>
        <w:rPr>
          <w:lang w:val="kk-KZ"/>
        </w:rPr>
      </w:pPr>
      <w:r>
        <w:rPr>
          <w:sz w:val="28"/>
          <w:lang w:val="kk-KZ"/>
        </w:rPr>
        <w:t>Жамбыл о</w:t>
      </w:r>
      <w:r w:rsidR="007A7033" w:rsidRPr="006B752F">
        <w:rPr>
          <w:sz w:val="28"/>
          <w:lang w:val="kk-KZ"/>
        </w:rPr>
        <w:t>блыс</w:t>
      </w:r>
      <w:r>
        <w:rPr>
          <w:sz w:val="28"/>
          <w:lang w:val="kk-KZ"/>
        </w:rPr>
        <w:t>ын</w:t>
      </w:r>
      <w:r w:rsidR="007A7033" w:rsidRPr="006B752F">
        <w:rPr>
          <w:sz w:val="28"/>
          <w:lang w:val="kk-KZ"/>
        </w:rPr>
        <w:t>ың</w:t>
      </w:r>
      <w:r>
        <w:rPr>
          <w:sz w:val="28"/>
          <w:lang w:val="kk-KZ"/>
        </w:rPr>
        <w:t xml:space="preserve"> әкімдігі</w:t>
      </w:r>
      <w:r w:rsidR="007A7033" w:rsidRPr="006B752F">
        <w:rPr>
          <w:sz w:val="28"/>
          <w:lang w:val="kk-KZ"/>
        </w:rPr>
        <w:t xml:space="preserve"> Комиссияның ұсынымдары негізінде сатып алынатын азық-түлік тауарларының тізбесін және шекті сауда үстемесін бекітеді.</w:t>
      </w:r>
      <w:bookmarkStart w:id="52" w:name="z37"/>
      <w:bookmarkEnd w:id="51"/>
    </w:p>
    <w:p w14:paraId="0CDC7D35" w14:textId="77777777" w:rsidR="00585F40" w:rsidRPr="00585F40" w:rsidRDefault="007A7033" w:rsidP="00D030DA">
      <w:pPr>
        <w:pStyle w:val="af0"/>
        <w:numPr>
          <w:ilvl w:val="0"/>
          <w:numId w:val="3"/>
        </w:numPr>
        <w:tabs>
          <w:tab w:val="left" w:pos="1134"/>
        </w:tabs>
        <w:spacing w:after="0" w:line="240" w:lineRule="auto"/>
        <w:ind w:left="0" w:firstLine="709"/>
        <w:jc w:val="both"/>
        <w:rPr>
          <w:lang w:val="kk-KZ"/>
        </w:rPr>
      </w:pPr>
      <w:r w:rsidRPr="00585F40">
        <w:rPr>
          <w:sz w:val="28"/>
          <w:lang w:val="kk-KZ"/>
        </w:rPr>
        <w:t>Өңірлік тұрақтандыру қорын қалыптастыру кезінде әлеуметтік маңызы бар азық-түлік тауарларын сатып алу тікелей өндірушілерден, оның ішінде форвардтық шарттар мен офтейк-келісімшарттар жасасу арқылы жүзеге асырылады. Егер өндіруші өнімді өткізуді тікелей жүзеге асырмаса, әлеуметтік маңызы бар азық-түлік тауарларын азық-түлік тауарларын өткізуге маманданған көтерме сауда жеткізушілерінен (дистрибьютерлерден), сондай-ақ мамандандырылған ұйымнан сатып алу жүзеге асырылады.</w:t>
      </w:r>
      <w:bookmarkStart w:id="53" w:name="z110"/>
      <w:bookmarkEnd w:id="52"/>
    </w:p>
    <w:p w14:paraId="58960FD2" w14:textId="77777777" w:rsidR="00585F40" w:rsidRPr="00585F40" w:rsidRDefault="007A7033" w:rsidP="00D030DA">
      <w:pPr>
        <w:pStyle w:val="af0"/>
        <w:numPr>
          <w:ilvl w:val="0"/>
          <w:numId w:val="3"/>
        </w:numPr>
        <w:tabs>
          <w:tab w:val="left" w:pos="1134"/>
        </w:tabs>
        <w:spacing w:after="0" w:line="240" w:lineRule="auto"/>
        <w:ind w:left="0" w:firstLine="709"/>
        <w:jc w:val="both"/>
        <w:rPr>
          <w:lang w:val="kk-KZ"/>
        </w:rPr>
      </w:pPr>
      <w:r w:rsidRPr="00585F40">
        <w:rPr>
          <w:sz w:val="28"/>
          <w:lang w:val="kk-KZ"/>
        </w:rPr>
        <w:t>Азық-түлiк тауарларының өңірлік тұрақтандыру қорларына сатып алынатын әлеуметтік маңызы бар азық-түлік тауарлары техникалық регламенттердің талаптарына сәйкес келуге тиіс.</w:t>
      </w:r>
      <w:bookmarkStart w:id="54" w:name="z111"/>
      <w:bookmarkEnd w:id="53"/>
    </w:p>
    <w:p w14:paraId="261B144C" w14:textId="0FE9DC0F" w:rsidR="007A7033" w:rsidRPr="00585F40" w:rsidRDefault="007A7033" w:rsidP="00D030DA">
      <w:pPr>
        <w:pStyle w:val="af0"/>
        <w:numPr>
          <w:ilvl w:val="0"/>
          <w:numId w:val="3"/>
        </w:numPr>
        <w:tabs>
          <w:tab w:val="left" w:pos="1134"/>
        </w:tabs>
        <w:spacing w:after="0" w:line="240" w:lineRule="auto"/>
        <w:ind w:left="0" w:firstLine="709"/>
        <w:jc w:val="both"/>
        <w:rPr>
          <w:lang w:val="kk-KZ"/>
        </w:rPr>
      </w:pPr>
      <w:r w:rsidRPr="00585F40">
        <w:rPr>
          <w:sz w:val="28"/>
          <w:lang w:val="kk-KZ"/>
        </w:rPr>
        <w:t>Әлеуметтік маңызы бар азық-түлік тауарларын аймақтық тұрақтандыру қорларына сатып алу кезінде мамандандырылған ұйым ауыл шаруашылығы тауарын өндірушілердің, қайта өңдеу кәсіпорындарының, азық-түлік тауарларын өткізуге маманданған көтерме жеткізушілердің (дистрибьюторлардың) қаржылық тұрақтылығына талдау жүргізеді.</w:t>
      </w:r>
    </w:p>
    <w:bookmarkEnd w:id="54"/>
    <w:p w14:paraId="17EC8328" w14:textId="77777777" w:rsidR="00585F40" w:rsidRDefault="007A7033" w:rsidP="00D030DA">
      <w:pPr>
        <w:spacing w:after="0" w:line="240" w:lineRule="auto"/>
        <w:ind w:firstLine="708"/>
        <w:jc w:val="both"/>
        <w:rPr>
          <w:lang w:val="kk-KZ"/>
        </w:rPr>
      </w:pPr>
      <w:r w:rsidRPr="007A7033">
        <w:rPr>
          <w:sz w:val="28"/>
          <w:lang w:val="kk-KZ"/>
        </w:rPr>
        <w:t>Егер ауыл шаруашылығы тауарын өндіруші (қайта өңдеу кәсіпорны, азық-түлік тауарларын өткізуге маманданған көтерме жеткізуші (дистрибьютор)) салықтар мен бюджетке міндетті төлемдер, бірыңғай жинақтаушы зейнетақы қорына міндетті зейнетақы жарналары бойынша, сондай-ақ екінші деңгейдегі банктер, банктік операциялардың жекелеген түрлерін жүзеге асыратын ұйымдар берген кредиттер (қарыздар) бойынша мерзімі өткен берешектің және мамандандырылған ұйым алдындағы орындалмаған міндеттемелердің, сондай-ақ атқару құжаттары бойынша орындалмаған міндеттемелердің, кәсіпкерлік субъектісінің мүлкіне шектеулер мен ауыртпалықтардың жоқтығы бойынша жиынтық талаптарға сәйкес келсе, онда қаржылық тұрақты болып саналады.</w:t>
      </w:r>
      <w:bookmarkStart w:id="55" w:name="z39"/>
    </w:p>
    <w:p w14:paraId="3397DBB2" w14:textId="77777777" w:rsidR="00B137FA" w:rsidRPr="00B137FA" w:rsidRDefault="007A7033" w:rsidP="00D030DA">
      <w:pPr>
        <w:pStyle w:val="af0"/>
        <w:numPr>
          <w:ilvl w:val="0"/>
          <w:numId w:val="3"/>
        </w:numPr>
        <w:tabs>
          <w:tab w:val="left" w:pos="1134"/>
        </w:tabs>
        <w:spacing w:after="0" w:line="240" w:lineRule="auto"/>
        <w:ind w:left="0" w:firstLine="708"/>
        <w:jc w:val="both"/>
        <w:rPr>
          <w:lang w:val="kk-KZ"/>
        </w:rPr>
      </w:pPr>
      <w:r w:rsidRPr="00585F40">
        <w:rPr>
          <w:sz w:val="28"/>
          <w:lang w:val="kk-KZ"/>
        </w:rPr>
        <w:t>Мамандандырылған ұйым статистикалық деректер және басқа да көздер негізінде өңірдің азық-түлік тауарларының ішкі нарығына және агроөнеркәсіптік кешен өнімдерінің нарықтарына тұрақты негізде талдау (өндіріс көлемі және азық-түлік тауарларымен қамтамасыз етілуі, олардың тауарларының жылжытылуы, запастардың, бағалардың болуы) жүргізеді, өңірлік тұрақтандыру қорына сатып алынатын азық-түлік тауарларының көлемін айқындайды және сатып алу интернвенциялары туралы шешімді қабылдайды.</w:t>
      </w:r>
      <w:bookmarkStart w:id="56" w:name="z69"/>
      <w:bookmarkEnd w:id="55"/>
    </w:p>
    <w:p w14:paraId="7B723AAE" w14:textId="77777777" w:rsidR="00B137FA" w:rsidRPr="00B137FA" w:rsidRDefault="007A7033" w:rsidP="00D030DA">
      <w:pPr>
        <w:pStyle w:val="af0"/>
        <w:numPr>
          <w:ilvl w:val="0"/>
          <w:numId w:val="3"/>
        </w:numPr>
        <w:tabs>
          <w:tab w:val="left" w:pos="1134"/>
        </w:tabs>
        <w:spacing w:after="0" w:line="240" w:lineRule="auto"/>
        <w:ind w:left="0" w:firstLine="708"/>
        <w:jc w:val="both"/>
        <w:rPr>
          <w:lang w:val="kk-KZ"/>
        </w:rPr>
      </w:pPr>
      <w:r w:rsidRPr="00B137FA">
        <w:rPr>
          <w:sz w:val="28"/>
          <w:lang w:val="kk-KZ"/>
        </w:rPr>
        <w:t>Мамандандырылған ұйымның сатып алу интервенциялары туралы шешімі әлеуметтік маңызы бар азық-түлік тауарлары бағаларын тұрақтандыру тетіктерін тиімді және уақтылы қолдануды қамтамасыз ету мақсатында қабылданады.</w:t>
      </w:r>
      <w:bookmarkStart w:id="57" w:name="z40"/>
      <w:bookmarkEnd w:id="56"/>
    </w:p>
    <w:p w14:paraId="4BE85D6E" w14:textId="57C23932" w:rsidR="00B137FA" w:rsidRPr="00B137FA" w:rsidRDefault="007A7033" w:rsidP="00D030DA">
      <w:pPr>
        <w:pStyle w:val="af0"/>
        <w:numPr>
          <w:ilvl w:val="0"/>
          <w:numId w:val="3"/>
        </w:numPr>
        <w:tabs>
          <w:tab w:val="left" w:pos="1134"/>
        </w:tabs>
        <w:spacing w:after="0" w:line="240" w:lineRule="auto"/>
        <w:ind w:left="0" w:firstLine="708"/>
        <w:jc w:val="both"/>
        <w:rPr>
          <w:lang w:val="kk-KZ"/>
        </w:rPr>
      </w:pPr>
      <w:r w:rsidRPr="00B137FA">
        <w:rPr>
          <w:sz w:val="28"/>
          <w:lang w:val="kk-KZ"/>
        </w:rPr>
        <w:t>Өңірлік тұрақтандыру қорын пайдалануды тауар интервенцияларын жүргізу және азық-түлік тауарларын жаңарту жолымен мамандандырылған ұйым жүзеге асырады.</w:t>
      </w:r>
      <w:bookmarkStart w:id="58" w:name="z41"/>
      <w:bookmarkEnd w:id="57"/>
    </w:p>
    <w:p w14:paraId="67154739" w14:textId="77777777" w:rsidR="00B137FA" w:rsidRPr="00B137FA" w:rsidRDefault="007A7033" w:rsidP="00D030DA">
      <w:pPr>
        <w:pStyle w:val="af0"/>
        <w:numPr>
          <w:ilvl w:val="0"/>
          <w:numId w:val="3"/>
        </w:numPr>
        <w:tabs>
          <w:tab w:val="left" w:pos="1134"/>
        </w:tabs>
        <w:spacing w:after="0" w:line="240" w:lineRule="auto"/>
        <w:ind w:left="0" w:firstLine="708"/>
        <w:jc w:val="both"/>
        <w:rPr>
          <w:lang w:val="kk-KZ"/>
        </w:rPr>
      </w:pPr>
      <w:r w:rsidRPr="00B137FA">
        <w:rPr>
          <w:sz w:val="28"/>
          <w:lang w:val="kk-KZ"/>
        </w:rPr>
        <w:t>Мамандандырылған ұйым аграрлық азық-түлік нарығына реттеушілік ықпал ету қажет баға деңгейінің көтерілуі жағдайында, 2 (екі) жұмыс күнінен кешіктірмей, тауар интервенцияларын жүргізу туралы шешім қабылдайды.</w:t>
      </w:r>
      <w:bookmarkStart w:id="59" w:name="z42"/>
      <w:bookmarkEnd w:id="58"/>
    </w:p>
    <w:p w14:paraId="6F07525C" w14:textId="77777777" w:rsidR="00B137FA" w:rsidRPr="00B137FA" w:rsidRDefault="007A7033" w:rsidP="00D030DA">
      <w:pPr>
        <w:pStyle w:val="af0"/>
        <w:numPr>
          <w:ilvl w:val="0"/>
          <w:numId w:val="3"/>
        </w:numPr>
        <w:tabs>
          <w:tab w:val="left" w:pos="1134"/>
        </w:tabs>
        <w:spacing w:after="0" w:line="240" w:lineRule="auto"/>
        <w:ind w:left="0" w:firstLine="708"/>
        <w:jc w:val="both"/>
        <w:rPr>
          <w:lang w:val="kk-KZ"/>
        </w:rPr>
      </w:pPr>
      <w:r w:rsidRPr="00B137FA">
        <w:rPr>
          <w:sz w:val="28"/>
          <w:lang w:val="kk-KZ"/>
        </w:rPr>
        <w:t>Мамандандырылған ұйым өңірлік тұрақтандыру қорын уақтылы жаңарту мақсатында тұрақты негізде бейнебақылау жүйелерін қолдана отырып, өңірлік тұрақтандыру қорының азық-түлік тауарларын сақтау мерзімдерін қамтамасыз етеді.</w:t>
      </w:r>
      <w:bookmarkStart w:id="60" w:name="z43"/>
      <w:bookmarkEnd w:id="59"/>
    </w:p>
    <w:p w14:paraId="5EF9E57D" w14:textId="77777777" w:rsidR="00B137FA" w:rsidRPr="00B137FA" w:rsidRDefault="007A7033" w:rsidP="00D030DA">
      <w:pPr>
        <w:pStyle w:val="af0"/>
        <w:numPr>
          <w:ilvl w:val="0"/>
          <w:numId w:val="3"/>
        </w:numPr>
        <w:tabs>
          <w:tab w:val="left" w:pos="1134"/>
        </w:tabs>
        <w:spacing w:after="0" w:line="240" w:lineRule="auto"/>
        <w:ind w:left="0" w:firstLine="708"/>
        <w:jc w:val="both"/>
        <w:rPr>
          <w:lang w:val="kk-KZ"/>
        </w:rPr>
      </w:pPr>
      <w:r w:rsidRPr="00B137FA">
        <w:rPr>
          <w:sz w:val="28"/>
          <w:lang w:val="kk-KZ"/>
        </w:rPr>
        <w:t>Өңірлік тұрақтандыру қорын жаңарту азық-түлік тауарларының сақталу мерзімі аяқталғанға дейін өңірлік тұрақтандыру қорынан азық-түлік тауарларын өткізу немесе кейін дәл сондай көлемдегі жаңа сақталу мерзімімен немесе келесі жылғы жаңа шығымнан азық-түлік тауарларын жеткізе отырып, азық-түлік тауарларының сақталу мерзімі аяқталғанға дейін азық түлік тауарларын қайтару жолымен жүзеге асырылады.</w:t>
      </w:r>
      <w:bookmarkStart w:id="61" w:name="z44"/>
      <w:bookmarkEnd w:id="60"/>
    </w:p>
    <w:p w14:paraId="54CEF447" w14:textId="77777777" w:rsidR="00B16C5B" w:rsidRPr="00B16C5B" w:rsidRDefault="007A7033" w:rsidP="00D030DA">
      <w:pPr>
        <w:pStyle w:val="af0"/>
        <w:numPr>
          <w:ilvl w:val="0"/>
          <w:numId w:val="3"/>
        </w:numPr>
        <w:tabs>
          <w:tab w:val="left" w:pos="1134"/>
        </w:tabs>
        <w:spacing w:after="0" w:line="240" w:lineRule="auto"/>
        <w:ind w:left="0" w:firstLine="708"/>
        <w:jc w:val="both"/>
        <w:rPr>
          <w:lang w:val="kk-KZ"/>
        </w:rPr>
      </w:pPr>
      <w:r w:rsidRPr="00B137FA">
        <w:rPr>
          <w:sz w:val="28"/>
          <w:lang w:val="kk-KZ"/>
        </w:rPr>
        <w:t>Өңірлік тұрақтандыру қорының азық-түлік тауарларын тауар интервенциялары, азық-түлік тауарларын жаңарту үшін мамандандырылған ұйым өзінің өткізу нүктелері және (немесе) азық-түлік тауарларын өткізетін сауда объектілері арқылы, сондай-ақ өңдеу кәсіпорындары шекті сауда үстемесі шегінде әлеуметтік маңызы бар азық-түлік тауарларын өндіру үшін өткізуді жүзеге асырады.</w:t>
      </w:r>
      <w:bookmarkStart w:id="62" w:name="z45"/>
      <w:bookmarkEnd w:id="61"/>
    </w:p>
    <w:p w14:paraId="341149B9" w14:textId="77777777" w:rsidR="00F640DA" w:rsidRPr="00F640DA" w:rsidRDefault="007A7033" w:rsidP="00D030DA">
      <w:pPr>
        <w:pStyle w:val="af0"/>
        <w:numPr>
          <w:ilvl w:val="0"/>
          <w:numId w:val="3"/>
        </w:numPr>
        <w:tabs>
          <w:tab w:val="left" w:pos="1134"/>
        </w:tabs>
        <w:spacing w:after="0" w:line="240" w:lineRule="auto"/>
        <w:ind w:left="0" w:firstLine="708"/>
        <w:jc w:val="both"/>
        <w:rPr>
          <w:lang w:val="kk-KZ"/>
        </w:rPr>
      </w:pPr>
      <w:r w:rsidRPr="00B16C5B">
        <w:rPr>
          <w:sz w:val="28"/>
          <w:lang w:val="kk-KZ"/>
        </w:rPr>
        <w:t xml:space="preserve">Бұл ретте өңдеу кәсіпорны өндірген дайын азық-түлік тауарының бағасы </w:t>
      </w:r>
      <w:r w:rsidR="00B16C5B">
        <w:rPr>
          <w:sz w:val="28"/>
          <w:lang w:val="kk-KZ"/>
        </w:rPr>
        <w:t xml:space="preserve">Жамбыл </w:t>
      </w:r>
      <w:r w:rsidRPr="00B16C5B">
        <w:rPr>
          <w:sz w:val="28"/>
          <w:lang w:val="kk-KZ"/>
        </w:rPr>
        <w:t>облыс</w:t>
      </w:r>
      <w:r w:rsidR="00B16C5B">
        <w:rPr>
          <w:sz w:val="28"/>
          <w:lang w:val="kk-KZ"/>
        </w:rPr>
        <w:t>ын</w:t>
      </w:r>
      <w:r w:rsidRPr="00B16C5B">
        <w:rPr>
          <w:sz w:val="28"/>
          <w:lang w:val="kk-KZ"/>
        </w:rPr>
        <w:t>ың</w:t>
      </w:r>
      <w:r w:rsidR="00B16C5B">
        <w:rPr>
          <w:sz w:val="28"/>
          <w:lang w:val="kk-KZ"/>
        </w:rPr>
        <w:t xml:space="preserve"> әк</w:t>
      </w:r>
      <w:r w:rsidRPr="00B16C5B">
        <w:rPr>
          <w:sz w:val="28"/>
          <w:lang w:val="kk-KZ"/>
        </w:rPr>
        <w:t>імі бекіткен шекті рұқсат етілген бөлшек сауда бағасынан аспайды және мамандандырылған ұйымның өңдеу кәсіпорнымен жасасқан өткізу туралы шартында айтылады.</w:t>
      </w:r>
      <w:bookmarkStart w:id="63" w:name="z46"/>
      <w:bookmarkEnd w:id="62"/>
    </w:p>
    <w:p w14:paraId="7136DC4C" w14:textId="45E51E2A" w:rsidR="007A7033" w:rsidRPr="00F640DA" w:rsidRDefault="00F640DA" w:rsidP="00D030DA">
      <w:pPr>
        <w:pStyle w:val="af0"/>
        <w:numPr>
          <w:ilvl w:val="0"/>
          <w:numId w:val="3"/>
        </w:numPr>
        <w:tabs>
          <w:tab w:val="left" w:pos="1134"/>
        </w:tabs>
        <w:spacing w:after="0" w:line="240" w:lineRule="auto"/>
        <w:ind w:left="0" w:firstLine="708"/>
        <w:jc w:val="both"/>
        <w:rPr>
          <w:lang w:val="kk-KZ"/>
        </w:rPr>
      </w:pPr>
      <w:r>
        <w:rPr>
          <w:sz w:val="28"/>
          <w:lang w:val="kk-KZ"/>
        </w:rPr>
        <w:t>Жамбыл о</w:t>
      </w:r>
      <w:r w:rsidR="007A7033" w:rsidRPr="00F640DA">
        <w:rPr>
          <w:sz w:val="28"/>
          <w:lang w:val="kk-KZ"/>
        </w:rPr>
        <w:t>блыс</w:t>
      </w:r>
      <w:r>
        <w:rPr>
          <w:sz w:val="28"/>
          <w:lang w:val="kk-KZ"/>
        </w:rPr>
        <w:t>ын</w:t>
      </w:r>
      <w:r w:rsidR="007A7033" w:rsidRPr="00F640DA">
        <w:rPr>
          <w:sz w:val="28"/>
          <w:lang w:val="kk-KZ"/>
        </w:rPr>
        <w:t>ың</w:t>
      </w:r>
      <w:r>
        <w:rPr>
          <w:sz w:val="28"/>
          <w:lang w:val="kk-KZ"/>
        </w:rPr>
        <w:t xml:space="preserve"> әкімдігі</w:t>
      </w:r>
      <w:r w:rsidR="007A7033" w:rsidRPr="00F640DA">
        <w:rPr>
          <w:sz w:val="28"/>
          <w:lang w:val="kk-KZ"/>
        </w:rPr>
        <w:t xml:space="preserve"> мамандандырылған ұйыммен бірлесіп тауар интервенцияларын жүзеге асыратын сауда объектілерінің орналасқан жері, сондай-ақ кәсіпкерлік субъектілеріне қарыз беру тәртібі туралы ақпаратты бұқаралық ақпарат құралдары, жергілікті атқарушы органның және мамандандырылған ұйымның ресми сайттары арқылы халықтың назарына жеткізу бойынша ақпараттық жұмыс жүргізеді.</w:t>
      </w:r>
    </w:p>
    <w:bookmarkEnd w:id="63"/>
    <w:p w14:paraId="60AE4F96" w14:textId="5B58EBD9" w:rsidR="007A7033" w:rsidRPr="005861EC" w:rsidRDefault="007A7033" w:rsidP="00D030DA">
      <w:pPr>
        <w:spacing w:after="0" w:line="240" w:lineRule="auto"/>
        <w:rPr>
          <w:sz w:val="28"/>
          <w:szCs w:val="28"/>
          <w:lang w:val="kk-KZ"/>
        </w:rPr>
      </w:pPr>
    </w:p>
    <w:p w14:paraId="1A3010A0" w14:textId="7D5CC95B" w:rsidR="007A7033" w:rsidRPr="005861EC" w:rsidRDefault="007A7033" w:rsidP="00D030DA">
      <w:pPr>
        <w:spacing w:after="0" w:line="240" w:lineRule="auto"/>
        <w:jc w:val="center"/>
        <w:rPr>
          <w:sz w:val="28"/>
          <w:szCs w:val="28"/>
          <w:lang w:val="kk-KZ"/>
        </w:rPr>
      </w:pPr>
      <w:bookmarkStart w:id="64" w:name="z47"/>
      <w:r w:rsidRPr="005861EC">
        <w:rPr>
          <w:b/>
          <w:sz w:val="28"/>
          <w:szCs w:val="28"/>
          <w:lang w:val="kk-KZ"/>
        </w:rPr>
        <w:t>2-параграф. Кәсіпкерлік субъектілеріне қарыз беру тәртібі</w:t>
      </w:r>
    </w:p>
    <w:p w14:paraId="6BA5ACFB" w14:textId="77777777" w:rsidR="005861EC" w:rsidRDefault="005861EC" w:rsidP="00D030DA">
      <w:pPr>
        <w:spacing w:after="0" w:line="240" w:lineRule="auto"/>
        <w:jc w:val="both"/>
        <w:rPr>
          <w:sz w:val="28"/>
          <w:lang w:val="kk-KZ"/>
        </w:rPr>
      </w:pPr>
      <w:bookmarkStart w:id="65" w:name="z48"/>
      <w:bookmarkEnd w:id="64"/>
    </w:p>
    <w:p w14:paraId="0B43E11C" w14:textId="77777777" w:rsidR="00AE1EBC" w:rsidRPr="00AE1EBC" w:rsidRDefault="00A81243" w:rsidP="00D030DA">
      <w:pPr>
        <w:pStyle w:val="af0"/>
        <w:numPr>
          <w:ilvl w:val="0"/>
          <w:numId w:val="3"/>
        </w:numPr>
        <w:tabs>
          <w:tab w:val="left" w:pos="1134"/>
        </w:tabs>
        <w:spacing w:after="0" w:line="240" w:lineRule="auto"/>
        <w:ind w:left="0" w:firstLine="708"/>
        <w:jc w:val="both"/>
        <w:rPr>
          <w:lang w:val="kk-KZ"/>
        </w:rPr>
      </w:pPr>
      <w:r>
        <w:rPr>
          <w:sz w:val="28"/>
          <w:lang w:val="kk-KZ"/>
        </w:rPr>
        <w:t>Жамбыл о</w:t>
      </w:r>
      <w:r w:rsidR="007A7033" w:rsidRPr="00A81243">
        <w:rPr>
          <w:sz w:val="28"/>
          <w:lang w:val="kk-KZ"/>
        </w:rPr>
        <w:t>блыс</w:t>
      </w:r>
      <w:r>
        <w:rPr>
          <w:sz w:val="28"/>
          <w:lang w:val="kk-KZ"/>
        </w:rPr>
        <w:t>ын</w:t>
      </w:r>
      <w:r w:rsidR="007A7033" w:rsidRPr="00A81243">
        <w:rPr>
          <w:sz w:val="28"/>
          <w:lang w:val="kk-KZ"/>
        </w:rPr>
        <w:t>ың</w:t>
      </w:r>
      <w:r>
        <w:rPr>
          <w:sz w:val="28"/>
          <w:lang w:val="kk-KZ"/>
        </w:rPr>
        <w:t xml:space="preserve"> әкімдігі</w:t>
      </w:r>
      <w:r w:rsidR="007A7033" w:rsidRPr="00A81243">
        <w:rPr>
          <w:sz w:val="28"/>
          <w:lang w:val="kk-KZ"/>
        </w:rPr>
        <w:t xml:space="preserve"> әлеуметтік маңызы бар азық-түлік тауарларына бағаны тұрақтандыру мақсатында мамандандырылған ұйымдар арқылы кәсіпкерлік субъектілеріне Комиссия сұраныс пен ұсыныстың өңірлік теңгерімі (өндіріс көлемі мен азық-түлік тауарларымен қамтамасыз етілу, олардың қозғалысы, қорлардың болуы), егіс алқаптары (жоспарлы), болжамды өнім, өткен күнтізбелік жылдағы қалыптасқан бағалар, мемлекеттік атаулы әлеуметтік көмек алушылардың саны туралы мәліметтер және өзге де деректер негізінде айқындайтын азық-түлік тауарларының тізбесіне сәйкес қарыз береді. Қарызды беру қайтарымдылық, қамтамасыз етілу және ақылылық шарттарында қарыз шарты жасасу жолымен жүзеге асырылады.</w:t>
      </w:r>
      <w:bookmarkStart w:id="66" w:name="z84"/>
      <w:bookmarkEnd w:id="65"/>
    </w:p>
    <w:p w14:paraId="59A079A8" w14:textId="77777777" w:rsidR="00AE1EBC" w:rsidRPr="00AE1EBC" w:rsidRDefault="007A7033" w:rsidP="00D030DA">
      <w:pPr>
        <w:pStyle w:val="af0"/>
        <w:numPr>
          <w:ilvl w:val="0"/>
          <w:numId w:val="3"/>
        </w:numPr>
        <w:tabs>
          <w:tab w:val="left" w:pos="1134"/>
        </w:tabs>
        <w:spacing w:after="0" w:line="240" w:lineRule="auto"/>
        <w:ind w:left="0" w:firstLine="708"/>
        <w:jc w:val="both"/>
        <w:rPr>
          <w:lang w:val="kk-KZ"/>
        </w:rPr>
      </w:pPr>
      <w:r w:rsidRPr="00AE1EBC">
        <w:rPr>
          <w:sz w:val="28"/>
          <w:lang w:val="kk-KZ"/>
        </w:rPr>
        <w:t>Кәсіпкерлік субъектілеріне қарыз берілген кезде бюджет қаражатының 70 (жетпіс) проценті ауылшартауар өндірушілер мен қайта өңдеу кәсіпорындарын қаржыландыруға жіберіледі.</w:t>
      </w:r>
      <w:bookmarkStart w:id="67" w:name="z49"/>
      <w:bookmarkEnd w:id="66"/>
    </w:p>
    <w:p w14:paraId="0383932C" w14:textId="121F53B6" w:rsidR="007A7033" w:rsidRPr="00AE1EBC" w:rsidRDefault="007A7033" w:rsidP="00D030DA">
      <w:pPr>
        <w:pStyle w:val="af0"/>
        <w:numPr>
          <w:ilvl w:val="0"/>
          <w:numId w:val="3"/>
        </w:numPr>
        <w:tabs>
          <w:tab w:val="left" w:pos="1134"/>
        </w:tabs>
        <w:spacing w:after="0" w:line="240" w:lineRule="auto"/>
        <w:ind w:left="0" w:firstLine="708"/>
        <w:jc w:val="both"/>
        <w:rPr>
          <w:lang w:val="kk-KZ"/>
        </w:rPr>
      </w:pPr>
      <w:r w:rsidRPr="00AE1EBC">
        <w:rPr>
          <w:sz w:val="28"/>
          <w:lang w:val="kk-KZ"/>
        </w:rPr>
        <w:t>Бағаны тұрақтандыру мынадай жолдармен қамтамасыз етіледі:</w:t>
      </w:r>
    </w:p>
    <w:p w14:paraId="69B1C291" w14:textId="5457FF2B" w:rsidR="007A7033" w:rsidRPr="007A7033" w:rsidRDefault="007A7033" w:rsidP="00D030DA">
      <w:pPr>
        <w:spacing w:after="0" w:line="240" w:lineRule="auto"/>
        <w:ind w:firstLine="708"/>
        <w:jc w:val="both"/>
        <w:rPr>
          <w:lang w:val="kk-KZ"/>
        </w:rPr>
      </w:pPr>
      <w:bookmarkStart w:id="68" w:name="z775"/>
      <w:bookmarkEnd w:id="67"/>
      <w:r w:rsidRPr="007A7033">
        <w:rPr>
          <w:sz w:val="28"/>
          <w:lang w:val="kk-KZ"/>
        </w:rPr>
        <w:t>1) мамандандырылған ұйымның әлеуметтік маңызы бар азық-түлік тауарларына төмендетілген бөлшек/көтерме бағаларды белгілеуі;</w:t>
      </w:r>
    </w:p>
    <w:p w14:paraId="63822EBB" w14:textId="5E3F8E8C" w:rsidR="007A7033" w:rsidRPr="007A7033" w:rsidRDefault="007A7033" w:rsidP="00D030DA">
      <w:pPr>
        <w:spacing w:after="0" w:line="240" w:lineRule="auto"/>
        <w:ind w:firstLine="708"/>
        <w:jc w:val="both"/>
        <w:rPr>
          <w:lang w:val="kk-KZ"/>
        </w:rPr>
      </w:pPr>
      <w:bookmarkStart w:id="69" w:name="z776"/>
      <w:bookmarkEnd w:id="68"/>
      <w:r w:rsidRPr="007A7033">
        <w:rPr>
          <w:sz w:val="28"/>
          <w:lang w:val="kk-KZ"/>
        </w:rPr>
        <w:t>2) әлеуметтік маңызы бар азық-түлік тауарларын мемлекеттік атаулы әлеуметтік көмек алушыларға цифрлық азық-түлік ваучерлерін пайдалана отырып арзандатылған бағамен өткізу.</w:t>
      </w:r>
    </w:p>
    <w:p w14:paraId="1E6B4381" w14:textId="4FE2CAC2" w:rsidR="007A7033" w:rsidRPr="00AE1EBC" w:rsidRDefault="007A7033" w:rsidP="00D030DA">
      <w:pPr>
        <w:pStyle w:val="af0"/>
        <w:numPr>
          <w:ilvl w:val="0"/>
          <w:numId w:val="3"/>
        </w:numPr>
        <w:tabs>
          <w:tab w:val="left" w:pos="1134"/>
        </w:tabs>
        <w:spacing w:after="0" w:line="240" w:lineRule="auto"/>
        <w:ind w:left="0" w:firstLine="708"/>
        <w:jc w:val="both"/>
        <w:rPr>
          <w:lang w:val="kk-KZ"/>
        </w:rPr>
      </w:pPr>
      <w:bookmarkStart w:id="70" w:name="z777"/>
      <w:bookmarkEnd w:id="69"/>
      <w:r w:rsidRPr="00AE1EBC">
        <w:rPr>
          <w:sz w:val="28"/>
          <w:lang w:val="kk-KZ"/>
        </w:rPr>
        <w:t>Мемлекеттік атаулы әлеуметтік көмек алушыларға монетарлық емес мемлекеттік қолдау көрсету мақсатында мамандандырылған ұйым кәсіпкерлік субъектілеріне (сауда объектілеріне) тиісті өңірдегі мемлекеттік атаулы әлеуметтік көмек алушылардың санын ескере отырып, Әлеуметтік маңызы бар азық-түлік тауарлары бағаларын тұрақтандыру тетіктерін іске асыруды қамтамасыз ету жөніндегі комиссия айқындайтын әлеуметтік маңызы бар азық-түлік тауарларын өткізу үшін қарыздар береді.</w:t>
      </w:r>
    </w:p>
    <w:p w14:paraId="14095B5F" w14:textId="7E66CEE1" w:rsidR="007A7033" w:rsidRPr="007A7033" w:rsidRDefault="007A7033" w:rsidP="00D030DA">
      <w:pPr>
        <w:spacing w:after="0" w:line="240" w:lineRule="auto"/>
        <w:ind w:firstLine="708"/>
        <w:jc w:val="both"/>
        <w:rPr>
          <w:lang w:val="kk-KZ"/>
        </w:rPr>
      </w:pPr>
      <w:bookmarkStart w:id="71" w:name="z778"/>
      <w:bookmarkEnd w:id="70"/>
      <w:r w:rsidRPr="007A7033">
        <w:rPr>
          <w:sz w:val="28"/>
          <w:lang w:val="kk-KZ"/>
        </w:rPr>
        <w:t>Мемлекеттік атаулы әлеуметтік көмек алушылардың саны мен мәртебелері туралы деректерді өзектендіруді халықты әлеуметтік қорғау саласындағы уәкілетті мемлекеттік орган автоматтандырылған ақпараттық жүйеде жүзеге асырады.</w:t>
      </w:r>
    </w:p>
    <w:p w14:paraId="46030522" w14:textId="33FAF369" w:rsidR="007A7033" w:rsidRPr="007A7033" w:rsidRDefault="007A7033" w:rsidP="00D030DA">
      <w:pPr>
        <w:spacing w:after="0" w:line="240" w:lineRule="auto"/>
        <w:ind w:firstLine="708"/>
        <w:jc w:val="both"/>
        <w:rPr>
          <w:lang w:val="kk-KZ"/>
        </w:rPr>
      </w:pPr>
      <w:bookmarkStart w:id="72" w:name="z779"/>
      <w:bookmarkEnd w:id="71"/>
      <w:r w:rsidRPr="007A7033">
        <w:rPr>
          <w:sz w:val="28"/>
          <w:lang w:val="kk-KZ"/>
        </w:rPr>
        <w:t>Мемлекеттік атаулы әлеуметтік көмек алушыға электрондық үкімет порталының eGov Mobile қосымшасы арқылы SMS-хабарлама түрінде хабарландыру жіберіледі, онда цифрлық азық-түлік ваучерін алуға келісімін не бас тартуын растау сұралады.</w:t>
      </w:r>
    </w:p>
    <w:p w14:paraId="7CE8B6F9" w14:textId="0B231A7C" w:rsidR="007A7033" w:rsidRPr="007A7033" w:rsidRDefault="007A7033" w:rsidP="00D030DA">
      <w:pPr>
        <w:spacing w:after="0" w:line="240" w:lineRule="auto"/>
        <w:ind w:firstLine="708"/>
        <w:jc w:val="both"/>
        <w:rPr>
          <w:lang w:val="kk-KZ"/>
        </w:rPr>
      </w:pPr>
      <w:bookmarkStart w:id="73" w:name="z780"/>
      <w:bookmarkEnd w:id="72"/>
      <w:r w:rsidRPr="007A7033">
        <w:rPr>
          <w:sz w:val="28"/>
          <w:lang w:val="kk-KZ"/>
        </w:rPr>
        <w:t xml:space="preserve">Келісім расталған жағдайда цифрлық азық-түлік ваучері </w:t>
      </w:r>
      <w:r w:rsidR="00AE1EBC">
        <w:rPr>
          <w:sz w:val="28"/>
          <w:lang w:val="kk-KZ"/>
        </w:rPr>
        <w:t>«</w:t>
      </w:r>
      <w:r w:rsidRPr="007A7033">
        <w:rPr>
          <w:sz w:val="28"/>
          <w:lang w:val="kk-KZ"/>
        </w:rPr>
        <w:t>әлеуметтік әмиян</w:t>
      </w:r>
      <w:r w:rsidR="00AE1EBC">
        <w:rPr>
          <w:sz w:val="28"/>
          <w:lang w:val="kk-KZ"/>
        </w:rPr>
        <w:t>»</w:t>
      </w:r>
      <w:r w:rsidRPr="007A7033">
        <w:rPr>
          <w:sz w:val="28"/>
          <w:lang w:val="kk-KZ"/>
        </w:rPr>
        <w:t xml:space="preserve"> арқылы есепке алынады және тек әлеуметтік маңызы бар азық-түлік тауарларын арзандатылған бағамен сатып алу үшін пайдаланылады.</w:t>
      </w:r>
    </w:p>
    <w:p w14:paraId="06C0758E" w14:textId="4AC13954" w:rsidR="007A7033" w:rsidRPr="007A7033" w:rsidRDefault="007A7033" w:rsidP="00D030DA">
      <w:pPr>
        <w:spacing w:after="0" w:line="240" w:lineRule="auto"/>
        <w:ind w:firstLine="708"/>
        <w:jc w:val="both"/>
        <w:rPr>
          <w:lang w:val="kk-KZ"/>
        </w:rPr>
      </w:pPr>
      <w:bookmarkStart w:id="74" w:name="z781"/>
      <w:bookmarkEnd w:id="73"/>
      <w:r w:rsidRPr="007A7033">
        <w:rPr>
          <w:sz w:val="28"/>
          <w:lang w:val="kk-KZ"/>
        </w:rPr>
        <w:t>Цифрлық азық-түлік ваучерлері ай сайын, есептік айдың алдындағы айдың соңғы күніне мемлекеттік атаулы әлеуметтік көмек алушылар болып табылатын отбасының әрбір мүшесіне бір айлық есептік көрсеткіш мөлшерінде беріледі.</w:t>
      </w:r>
    </w:p>
    <w:p w14:paraId="206A8F3F" w14:textId="68FB63B6" w:rsidR="007A7033" w:rsidRPr="007A7033" w:rsidRDefault="007A7033" w:rsidP="00D030DA">
      <w:pPr>
        <w:spacing w:after="0" w:line="240" w:lineRule="auto"/>
        <w:ind w:firstLine="708"/>
        <w:jc w:val="both"/>
        <w:rPr>
          <w:lang w:val="kk-KZ"/>
        </w:rPr>
      </w:pPr>
      <w:bookmarkStart w:id="75" w:name="z782"/>
      <w:bookmarkEnd w:id="74"/>
      <w:r w:rsidRPr="007A7033">
        <w:rPr>
          <w:sz w:val="28"/>
          <w:lang w:val="kk-KZ"/>
        </w:rPr>
        <w:t>Әлеуметтік маңызы бар азық-түлік тауарларына ақы төлеу сауда объектісінің кассалық жабдығында QR-кодты оқу (сканерлеу) арқылы жүргізіледі.</w:t>
      </w:r>
    </w:p>
    <w:p w14:paraId="33062261" w14:textId="0B155B05" w:rsidR="007A7033" w:rsidRPr="007A7033" w:rsidRDefault="007A7033" w:rsidP="00D030DA">
      <w:pPr>
        <w:spacing w:after="0" w:line="240" w:lineRule="auto"/>
        <w:ind w:firstLine="708"/>
        <w:jc w:val="both"/>
        <w:rPr>
          <w:lang w:val="kk-KZ"/>
        </w:rPr>
      </w:pPr>
      <w:bookmarkStart w:id="76" w:name="z783"/>
      <w:bookmarkEnd w:id="75"/>
      <w:r w:rsidRPr="007A7033">
        <w:rPr>
          <w:sz w:val="28"/>
          <w:lang w:val="kk-KZ"/>
        </w:rPr>
        <w:t>Әлеуметтік маңызы бар азық-түлік тауарларының бүкіл тізбесін іске асыру цифрлық азық-түлік ваучері есебінен берілетін жеңілдік ескеріле отырып, арзандатылған бағамен жүзеге асырылады.</w:t>
      </w:r>
    </w:p>
    <w:p w14:paraId="0D61A973" w14:textId="3E952DC9" w:rsidR="007A7033" w:rsidRPr="007A7033" w:rsidRDefault="007A7033" w:rsidP="00D030DA">
      <w:pPr>
        <w:spacing w:after="0" w:line="240" w:lineRule="auto"/>
        <w:ind w:firstLine="708"/>
        <w:jc w:val="both"/>
        <w:rPr>
          <w:lang w:val="kk-KZ"/>
        </w:rPr>
      </w:pPr>
      <w:bookmarkStart w:id="77" w:name="z784"/>
      <w:bookmarkEnd w:id="76"/>
      <w:r w:rsidRPr="007A7033">
        <w:rPr>
          <w:sz w:val="28"/>
          <w:lang w:val="kk-KZ"/>
        </w:rPr>
        <w:t>Әлеуметтік маңызы бар азық-түлік тауарларын таңбалау оларды сәйкестендіруге арналған арнайы жапсырмалармен (стикерлермен) жүзеге асырылады.</w:t>
      </w:r>
    </w:p>
    <w:p w14:paraId="76AE5BD1" w14:textId="6E151948" w:rsidR="007A7033" w:rsidRPr="007A7033" w:rsidRDefault="007A7033" w:rsidP="00D030DA">
      <w:pPr>
        <w:spacing w:after="0" w:line="240" w:lineRule="auto"/>
        <w:ind w:firstLine="708"/>
        <w:jc w:val="both"/>
        <w:rPr>
          <w:lang w:val="kk-KZ"/>
        </w:rPr>
      </w:pPr>
      <w:bookmarkStart w:id="78" w:name="z785"/>
      <w:bookmarkEnd w:id="77"/>
      <w:r w:rsidRPr="007A7033">
        <w:rPr>
          <w:sz w:val="28"/>
          <w:lang w:val="kk-KZ"/>
        </w:rPr>
        <w:t xml:space="preserve">Кассалық жабдықты </w:t>
      </w:r>
      <w:r w:rsidR="00AE1EBC">
        <w:rPr>
          <w:sz w:val="28"/>
          <w:lang w:val="kk-KZ"/>
        </w:rPr>
        <w:t>«</w:t>
      </w:r>
      <w:r w:rsidRPr="007A7033">
        <w:rPr>
          <w:sz w:val="28"/>
          <w:lang w:val="kk-KZ"/>
        </w:rPr>
        <w:t>әлеуметтік әмиянмен</w:t>
      </w:r>
      <w:r w:rsidR="00AE1EBC">
        <w:rPr>
          <w:sz w:val="28"/>
          <w:lang w:val="kk-KZ"/>
        </w:rPr>
        <w:t>»</w:t>
      </w:r>
      <w:r w:rsidRPr="007A7033">
        <w:rPr>
          <w:sz w:val="28"/>
          <w:lang w:val="kk-KZ"/>
        </w:rPr>
        <w:t xml:space="preserve"> интеграциялау жүзеге асырылады.</w:t>
      </w:r>
    </w:p>
    <w:p w14:paraId="1A05663A" w14:textId="4999A7B8" w:rsidR="007A7033" w:rsidRPr="007A7033" w:rsidRDefault="007A7033" w:rsidP="00D030DA">
      <w:pPr>
        <w:spacing w:after="0" w:line="240" w:lineRule="auto"/>
        <w:ind w:firstLine="708"/>
        <w:jc w:val="both"/>
        <w:rPr>
          <w:lang w:val="kk-KZ"/>
        </w:rPr>
      </w:pPr>
      <w:bookmarkStart w:id="79" w:name="z786"/>
      <w:bookmarkEnd w:id="78"/>
      <w:r w:rsidRPr="007A7033">
        <w:rPr>
          <w:sz w:val="28"/>
          <w:lang w:val="kk-KZ"/>
        </w:rPr>
        <w:t>Тауарларды арзандатылған бағамен өткізу туралы есеп мынадай тәртіппен ұсынылады:</w:t>
      </w:r>
    </w:p>
    <w:p w14:paraId="5C2F77F1" w14:textId="3DDE97A5" w:rsidR="007A7033" w:rsidRPr="007A7033" w:rsidRDefault="007A7033" w:rsidP="00D030DA">
      <w:pPr>
        <w:spacing w:after="0" w:line="240" w:lineRule="auto"/>
        <w:ind w:firstLine="708"/>
        <w:jc w:val="both"/>
        <w:rPr>
          <w:lang w:val="kk-KZ"/>
        </w:rPr>
      </w:pPr>
      <w:bookmarkStart w:id="80" w:name="z787"/>
      <w:bookmarkEnd w:id="79"/>
      <w:r w:rsidRPr="007A7033">
        <w:rPr>
          <w:sz w:val="28"/>
          <w:lang w:val="kk-KZ"/>
        </w:rPr>
        <w:t xml:space="preserve">1) мамандырылған ұйым жиынтық есептерді электрондық нысанда </w:t>
      </w:r>
      <w:r w:rsidR="00AE1EBC">
        <w:rPr>
          <w:sz w:val="28"/>
          <w:lang w:val="kk-KZ"/>
        </w:rPr>
        <w:t>Жамбыл облысының әкімдігіне</w:t>
      </w:r>
      <w:r w:rsidRPr="007A7033">
        <w:rPr>
          <w:sz w:val="28"/>
          <w:lang w:val="kk-KZ"/>
        </w:rPr>
        <w:t xml:space="preserve"> жолдайды;</w:t>
      </w:r>
    </w:p>
    <w:p w14:paraId="24192D39" w14:textId="09ADA686" w:rsidR="007A7033" w:rsidRPr="007A7033" w:rsidRDefault="00AE1EBC" w:rsidP="00D030DA">
      <w:pPr>
        <w:spacing w:after="0" w:line="240" w:lineRule="auto"/>
        <w:ind w:firstLine="708"/>
        <w:jc w:val="both"/>
        <w:rPr>
          <w:lang w:val="kk-KZ"/>
        </w:rPr>
      </w:pPr>
      <w:bookmarkStart w:id="81" w:name="z788"/>
      <w:bookmarkEnd w:id="80"/>
      <w:r>
        <w:rPr>
          <w:sz w:val="28"/>
          <w:lang w:val="kk-KZ"/>
        </w:rPr>
        <w:t>2</w:t>
      </w:r>
      <w:r w:rsidR="007A7033" w:rsidRPr="007A7033">
        <w:rPr>
          <w:sz w:val="28"/>
          <w:lang w:val="kk-KZ"/>
        </w:rPr>
        <w:t xml:space="preserve">) </w:t>
      </w:r>
      <w:r>
        <w:rPr>
          <w:sz w:val="28"/>
          <w:lang w:val="kk-KZ"/>
        </w:rPr>
        <w:t>Жамбыл облысының әкімдігі</w:t>
      </w:r>
      <w:r w:rsidR="007A7033" w:rsidRPr="007A7033">
        <w:rPr>
          <w:sz w:val="28"/>
          <w:lang w:val="kk-KZ"/>
        </w:rPr>
        <w:t xml:space="preserve"> жиынтық ақпаратты Қазақстан Республикасының Сауда және интеграция министрлігіне және Қазақстан Республикасының Ауыл шаруашылығы министрлігіне ұсынады.</w:t>
      </w:r>
    </w:p>
    <w:p w14:paraId="1B7266F0" w14:textId="783EEE4D" w:rsidR="007A7033" w:rsidRPr="0004061C" w:rsidRDefault="007A7033" w:rsidP="00D030DA">
      <w:pPr>
        <w:pStyle w:val="af0"/>
        <w:numPr>
          <w:ilvl w:val="0"/>
          <w:numId w:val="3"/>
        </w:numPr>
        <w:tabs>
          <w:tab w:val="left" w:pos="1134"/>
        </w:tabs>
        <w:spacing w:after="0" w:line="240" w:lineRule="auto"/>
        <w:ind w:left="0" w:firstLine="708"/>
        <w:jc w:val="both"/>
        <w:rPr>
          <w:lang w:val="kk-KZ"/>
        </w:rPr>
      </w:pPr>
      <w:bookmarkStart w:id="82" w:name="z50"/>
      <w:bookmarkEnd w:id="81"/>
      <w:r w:rsidRPr="0004061C">
        <w:rPr>
          <w:sz w:val="28"/>
          <w:lang w:val="kk-KZ"/>
        </w:rPr>
        <w:t>Қарыз беру үшін кәсіпкерлік субъектісін Комиссия айқындайды.</w:t>
      </w:r>
    </w:p>
    <w:bookmarkEnd w:id="82"/>
    <w:p w14:paraId="0EE3B991" w14:textId="1AD1972C" w:rsidR="007A7033" w:rsidRPr="007A7033" w:rsidRDefault="007A7033" w:rsidP="00D030DA">
      <w:pPr>
        <w:spacing w:after="0" w:line="240" w:lineRule="auto"/>
        <w:ind w:firstLine="709"/>
        <w:jc w:val="both"/>
        <w:rPr>
          <w:lang w:val="kk-KZ"/>
        </w:rPr>
      </w:pPr>
      <w:r w:rsidRPr="007A7033">
        <w:rPr>
          <w:sz w:val="28"/>
          <w:lang w:val="kk-KZ"/>
        </w:rPr>
        <w:t>Кәсіпкерлік субъектілеріне қарыз беру үшін әлеуметтік маңызы бар азық-түлік тауарларының бағасын тұрақтандыру мақсатында мынадай бірыңғай талаптар (өлшемшарттар) белгіленеді:</w:t>
      </w:r>
    </w:p>
    <w:p w14:paraId="5152A1E1" w14:textId="69DC8EEE" w:rsidR="007A7033" w:rsidRPr="007A7033" w:rsidRDefault="007A7033" w:rsidP="00D030DA">
      <w:pPr>
        <w:spacing w:after="0" w:line="240" w:lineRule="auto"/>
        <w:ind w:firstLine="709"/>
        <w:jc w:val="both"/>
        <w:rPr>
          <w:lang w:val="kk-KZ"/>
        </w:rPr>
      </w:pPr>
      <w:r w:rsidRPr="007A7033">
        <w:rPr>
          <w:sz w:val="28"/>
          <w:lang w:val="kk-KZ"/>
        </w:rPr>
        <w:t>1) заңды тұлға немесе дара кәсіпкер ретінде мемлекеттік тіркеудің болуы;</w:t>
      </w:r>
    </w:p>
    <w:p w14:paraId="6A190309" w14:textId="50B96DE0" w:rsidR="007A7033" w:rsidRPr="007A7033" w:rsidRDefault="007A7033" w:rsidP="00D030DA">
      <w:pPr>
        <w:spacing w:after="0" w:line="240" w:lineRule="auto"/>
        <w:ind w:firstLine="709"/>
        <w:jc w:val="both"/>
        <w:rPr>
          <w:lang w:val="kk-KZ"/>
        </w:rPr>
      </w:pPr>
      <w:r w:rsidRPr="007A7033">
        <w:rPr>
          <w:sz w:val="28"/>
          <w:lang w:val="kk-KZ"/>
        </w:rPr>
        <w:t>2) Қазақстан Республикасының заңнамасына сәйкес төлеу мерзімі кейінге қалдырылған жағдайларды қоспағанда, кәсіпкерлік субъектісінен алынған құжаттарды қарау күніне салықтар және бюджетке төленетін басқа да міндетті төлемдер және бірыңғай жинақтаушы зейнетақы қорына төленетін міндетті зейнетақы жарналары бойынша берешектің болмауы;</w:t>
      </w:r>
    </w:p>
    <w:p w14:paraId="5C96695A" w14:textId="0DF59389" w:rsidR="007A7033" w:rsidRPr="007A7033" w:rsidRDefault="007A7033" w:rsidP="00D030DA">
      <w:pPr>
        <w:spacing w:after="0" w:line="240" w:lineRule="auto"/>
        <w:ind w:firstLine="709"/>
        <w:jc w:val="both"/>
        <w:rPr>
          <w:lang w:val="kk-KZ"/>
        </w:rPr>
      </w:pPr>
      <w:r w:rsidRPr="007A7033">
        <w:rPr>
          <w:sz w:val="28"/>
          <w:lang w:val="kk-KZ"/>
        </w:rPr>
        <w:t>3) екінші деңгейдегі банктер, банк операцияларының жекелеген түрлерін жүзеге асыратын ұйымдар берген кредиттер (қарыздар) бойынша мерзімі өткен берешектің болмауы;</w:t>
      </w:r>
    </w:p>
    <w:p w14:paraId="11548FEB" w14:textId="2AF94136" w:rsidR="007A7033" w:rsidRPr="007A7033" w:rsidRDefault="007A7033" w:rsidP="00D030DA">
      <w:pPr>
        <w:spacing w:after="0" w:line="240" w:lineRule="auto"/>
        <w:ind w:firstLine="709"/>
        <w:jc w:val="both"/>
        <w:rPr>
          <w:lang w:val="kk-KZ"/>
        </w:rPr>
      </w:pPr>
      <w:r w:rsidRPr="007A7033">
        <w:rPr>
          <w:sz w:val="28"/>
          <w:lang w:val="kk-KZ"/>
        </w:rPr>
        <w:t>4) меншік құқығында немесе өзге де заңды негізде (жалға алу/өтеусіз пайдалану/сенімгерлік басқару) азық-түлік тауарларын тиісті сақтауға және азық-түлік тауарларымен сатып алу, дайындық, тарату операцияларын орындауға арналған қойма үй-жайлары мен арнайы жабдығы бар үй-жайлардан тұратын инфрақұрылымдық сауда-логистикалық кешеннің болуы;</w:t>
      </w:r>
    </w:p>
    <w:p w14:paraId="7421E543" w14:textId="5BFD277F" w:rsidR="007A7033" w:rsidRPr="007A7033" w:rsidRDefault="007A7033" w:rsidP="00D030DA">
      <w:pPr>
        <w:spacing w:after="0" w:line="240" w:lineRule="auto"/>
        <w:ind w:firstLine="709"/>
        <w:jc w:val="both"/>
        <w:rPr>
          <w:lang w:val="kk-KZ"/>
        </w:rPr>
      </w:pPr>
      <w:r w:rsidRPr="007A7033">
        <w:rPr>
          <w:sz w:val="28"/>
          <w:lang w:val="kk-KZ"/>
        </w:rPr>
        <w:t>5) мемлекеттік сатып алуға жосықсыз қатысушылардың тізілімінде болмауы;</w:t>
      </w:r>
    </w:p>
    <w:p w14:paraId="536532B3" w14:textId="1902CC4D" w:rsidR="007A7033" w:rsidRPr="007A7033" w:rsidRDefault="007A7033" w:rsidP="00D030DA">
      <w:pPr>
        <w:spacing w:after="0" w:line="240" w:lineRule="auto"/>
        <w:ind w:firstLine="709"/>
        <w:jc w:val="both"/>
        <w:rPr>
          <w:lang w:val="kk-KZ"/>
        </w:rPr>
      </w:pPr>
      <w:r w:rsidRPr="007A7033">
        <w:rPr>
          <w:sz w:val="28"/>
          <w:lang w:val="kk-KZ"/>
        </w:rPr>
        <w:t>6) мамандандырылған ұйым алдында орындалмаған міндеттемелердің, сондай-ақ атқарушылық құжаттар бойынша орындалмаған міндеттемелердің, кәсіпкерлік субъектісінің мүлкіне шектеулер мен ауыртпалықтардың болмауы;</w:t>
      </w:r>
    </w:p>
    <w:p w14:paraId="6C56E480" w14:textId="7A89AEF5" w:rsidR="007A7033" w:rsidRPr="007A7033" w:rsidRDefault="007A7033" w:rsidP="00D030DA">
      <w:pPr>
        <w:spacing w:after="0" w:line="240" w:lineRule="auto"/>
        <w:ind w:firstLine="709"/>
        <w:jc w:val="both"/>
        <w:rPr>
          <w:lang w:val="kk-KZ"/>
        </w:rPr>
      </w:pPr>
      <w:r w:rsidRPr="007A7033">
        <w:rPr>
          <w:sz w:val="28"/>
          <w:lang w:val="kk-KZ"/>
        </w:rPr>
        <w:t xml:space="preserve">7) осы </w:t>
      </w:r>
      <w:r w:rsidR="00F150A6">
        <w:rPr>
          <w:sz w:val="28"/>
          <w:lang w:val="kk-KZ"/>
        </w:rPr>
        <w:t>Қ</w:t>
      </w:r>
      <w:r w:rsidRPr="007A7033">
        <w:rPr>
          <w:sz w:val="28"/>
          <w:lang w:val="kk-KZ"/>
        </w:rPr>
        <w:t>ағидалардың 5</w:t>
      </w:r>
      <w:r w:rsidR="00AA1E34">
        <w:rPr>
          <w:sz w:val="28"/>
          <w:lang w:val="kk-KZ"/>
        </w:rPr>
        <w:t>1</w:t>
      </w:r>
      <w:r w:rsidRPr="007A7033">
        <w:rPr>
          <w:sz w:val="28"/>
          <w:lang w:val="kk-KZ"/>
        </w:rPr>
        <w:t>-тармағына сәйкес міндеттемелердің орындалуын қамтамасыз етудің болуы.</w:t>
      </w:r>
    </w:p>
    <w:p w14:paraId="17B89ABB" w14:textId="77777777" w:rsidR="00566AFE" w:rsidRPr="00566AFE" w:rsidRDefault="007A7033" w:rsidP="00D030DA">
      <w:pPr>
        <w:pStyle w:val="af0"/>
        <w:numPr>
          <w:ilvl w:val="0"/>
          <w:numId w:val="3"/>
        </w:numPr>
        <w:tabs>
          <w:tab w:val="left" w:pos="1134"/>
        </w:tabs>
        <w:spacing w:after="0" w:line="240" w:lineRule="auto"/>
        <w:ind w:left="0" w:firstLine="708"/>
        <w:jc w:val="both"/>
        <w:rPr>
          <w:lang w:val="kk-KZ"/>
        </w:rPr>
      </w:pPr>
      <w:bookmarkStart w:id="83" w:name="z51"/>
      <w:r w:rsidRPr="0004061C">
        <w:rPr>
          <w:sz w:val="28"/>
          <w:lang w:val="kk-KZ"/>
        </w:rPr>
        <w:t>Комиссия кәсіпкерлік субъектісін айқындағаннан кейін мамандандырылған ұйым кәсіпкерлік субъектісіне қарыз береді.</w:t>
      </w:r>
      <w:bookmarkStart w:id="84" w:name="z52"/>
      <w:bookmarkEnd w:id="83"/>
    </w:p>
    <w:p w14:paraId="0298793E" w14:textId="6CD412D8" w:rsidR="001D1781" w:rsidRPr="00457EE0" w:rsidRDefault="001D1781" w:rsidP="00D030DA">
      <w:pPr>
        <w:pStyle w:val="af0"/>
        <w:numPr>
          <w:ilvl w:val="0"/>
          <w:numId w:val="3"/>
        </w:numPr>
        <w:tabs>
          <w:tab w:val="left" w:pos="1134"/>
        </w:tabs>
        <w:spacing w:after="0" w:line="240" w:lineRule="auto"/>
        <w:ind w:left="0" w:firstLine="708"/>
        <w:jc w:val="both"/>
        <w:rPr>
          <w:lang w:val="kk-KZ"/>
        </w:rPr>
      </w:pPr>
      <w:bookmarkStart w:id="85" w:name="z53"/>
      <w:bookmarkEnd w:id="84"/>
      <w:r w:rsidRPr="00457EE0">
        <w:rPr>
          <w:sz w:val="28"/>
          <w:lang w:val="kk-KZ"/>
        </w:rPr>
        <w:t>Кәсіпкерлік субъектісі мамандандырылған ұйымның қарызын қайтару бойынша міндеттемелерінің орындалуын қамтамасыз етеді. Міндеттемелердің орындалуы кепіл, банктік кепілдендіру, үшінші тұлғалардың кепілдік/кепілгерлігі түрінде қамтамасыз етіледі. Міндеттемелердің орындалуын қамтамасыз ету заңнамада көзделген жазбаша нысанда ресімделеді.</w:t>
      </w:r>
    </w:p>
    <w:p w14:paraId="16063E65" w14:textId="77777777" w:rsidR="00B40E76" w:rsidRPr="00B40E76" w:rsidRDefault="007A7033" w:rsidP="00D030DA">
      <w:pPr>
        <w:pStyle w:val="af0"/>
        <w:numPr>
          <w:ilvl w:val="0"/>
          <w:numId w:val="3"/>
        </w:numPr>
        <w:tabs>
          <w:tab w:val="left" w:pos="1134"/>
        </w:tabs>
        <w:spacing w:after="0" w:line="240" w:lineRule="auto"/>
        <w:ind w:left="0" w:firstLine="708"/>
        <w:jc w:val="both"/>
        <w:rPr>
          <w:lang w:val="kk-KZ"/>
        </w:rPr>
      </w:pPr>
      <w:r w:rsidRPr="00B40E76">
        <w:rPr>
          <w:sz w:val="28"/>
          <w:lang w:val="kk-KZ"/>
        </w:rPr>
        <w:t>Қарыз беру шарттары мамандандырылған ұйым мен кәсіпкерлік субъектісі арасында жасалған қарыз шартында белгіленеді.</w:t>
      </w:r>
      <w:bookmarkStart w:id="86" w:name="z85"/>
      <w:bookmarkEnd w:id="85"/>
    </w:p>
    <w:p w14:paraId="58F90009" w14:textId="0894665C" w:rsidR="007A7033" w:rsidRPr="00B40E76" w:rsidRDefault="007A7033" w:rsidP="00D030DA">
      <w:pPr>
        <w:pStyle w:val="af0"/>
        <w:numPr>
          <w:ilvl w:val="0"/>
          <w:numId w:val="3"/>
        </w:numPr>
        <w:tabs>
          <w:tab w:val="left" w:pos="1134"/>
        </w:tabs>
        <w:spacing w:after="0" w:line="240" w:lineRule="auto"/>
        <w:ind w:left="0" w:firstLine="708"/>
        <w:jc w:val="both"/>
        <w:rPr>
          <w:lang w:val="kk-KZ"/>
        </w:rPr>
      </w:pPr>
      <w:r w:rsidRPr="00B40E76">
        <w:rPr>
          <w:sz w:val="28"/>
          <w:lang w:val="kk-KZ"/>
        </w:rPr>
        <w:t>Қарыз шарттарында әлеуметтік маңызы бар азық-түлік тауарларының бағасын тұрақтандыру мақсатында кәсіпкерлік субъектілерінің мамандандырылған ұйыммен келісу бойынша әлеуметтік маңызы бар азық-түлік тауарларын өткізу графигін қалыптастыру, әлеуметтік маңызы бар азық-түлік тауарларын белгіленген бағамен толық көлемде өткізу; әлеуметтік маңызы бар азық-түлік тауарларын өткізу фактісін растайтын құжаттарды ұсыну жөніндегі міндеттемелері көзделеді.</w:t>
      </w:r>
    </w:p>
    <w:bookmarkEnd w:id="86"/>
    <w:p w14:paraId="63833F9F" w14:textId="16900D9B" w:rsidR="007A7033" w:rsidRPr="007A7033" w:rsidRDefault="007A7033" w:rsidP="00D030DA">
      <w:pPr>
        <w:spacing w:after="0" w:line="240" w:lineRule="auto"/>
        <w:ind w:firstLine="708"/>
        <w:jc w:val="both"/>
        <w:rPr>
          <w:lang w:val="kk-KZ"/>
        </w:rPr>
      </w:pPr>
      <w:r w:rsidRPr="007A7033">
        <w:rPr>
          <w:sz w:val="28"/>
          <w:lang w:val="kk-KZ"/>
        </w:rPr>
        <w:t>Осы тармақтың бірінші бөлігінде көрсетілген міндеттемелерді орындау бөлігінде қарыз шарты талаптарының орындалмауы немесе тиісінше орындалмауы қарыз шартын елеулі түрде бұзу деп танылады.</w:t>
      </w:r>
    </w:p>
    <w:p w14:paraId="0FBC8969" w14:textId="77777777" w:rsidR="00B40E76" w:rsidRPr="00B40E76" w:rsidRDefault="007A7033" w:rsidP="00D030DA">
      <w:pPr>
        <w:pStyle w:val="af0"/>
        <w:numPr>
          <w:ilvl w:val="0"/>
          <w:numId w:val="3"/>
        </w:numPr>
        <w:tabs>
          <w:tab w:val="left" w:pos="1134"/>
        </w:tabs>
        <w:spacing w:after="0" w:line="240" w:lineRule="auto"/>
        <w:ind w:left="0" w:firstLine="708"/>
        <w:jc w:val="both"/>
        <w:rPr>
          <w:lang w:val="kk-KZ"/>
        </w:rPr>
      </w:pPr>
      <w:bookmarkStart w:id="87" w:name="z55"/>
      <w:r w:rsidRPr="00B40E76">
        <w:rPr>
          <w:sz w:val="28"/>
          <w:lang w:val="kk-KZ"/>
        </w:rPr>
        <w:t>Қарыз мерзімі өткен берешекті қайта қаржыландыруға берілмейді.</w:t>
      </w:r>
      <w:bookmarkStart w:id="88" w:name="z56"/>
      <w:bookmarkEnd w:id="87"/>
    </w:p>
    <w:p w14:paraId="5E876D02" w14:textId="4EF03C0A" w:rsidR="007A7033" w:rsidRPr="00B40E76" w:rsidRDefault="007A7033" w:rsidP="00D030DA">
      <w:pPr>
        <w:pStyle w:val="af0"/>
        <w:numPr>
          <w:ilvl w:val="0"/>
          <w:numId w:val="3"/>
        </w:numPr>
        <w:tabs>
          <w:tab w:val="left" w:pos="1134"/>
        </w:tabs>
        <w:spacing w:after="0" w:line="240" w:lineRule="auto"/>
        <w:ind w:left="0" w:firstLine="708"/>
        <w:jc w:val="both"/>
        <w:rPr>
          <w:lang w:val="kk-KZ"/>
        </w:rPr>
      </w:pPr>
      <w:r w:rsidRPr="00B40E76">
        <w:rPr>
          <w:sz w:val="28"/>
          <w:lang w:val="kk-KZ"/>
        </w:rPr>
        <w:t>Қарыз тек ұлттық валютада беріледі.</w:t>
      </w:r>
    </w:p>
    <w:p w14:paraId="713C1CA1" w14:textId="77777777" w:rsidR="00B40E76" w:rsidRPr="000E4017" w:rsidRDefault="00B40E76" w:rsidP="00D030DA">
      <w:pPr>
        <w:tabs>
          <w:tab w:val="left" w:pos="1134"/>
        </w:tabs>
        <w:spacing w:after="0" w:line="240" w:lineRule="auto"/>
        <w:jc w:val="both"/>
        <w:rPr>
          <w:sz w:val="28"/>
          <w:szCs w:val="28"/>
          <w:lang w:val="kk-KZ"/>
        </w:rPr>
      </w:pPr>
    </w:p>
    <w:p w14:paraId="20E756A4" w14:textId="77777777" w:rsidR="000E4017" w:rsidRPr="000E4017" w:rsidRDefault="000E4017" w:rsidP="00D030DA">
      <w:pPr>
        <w:tabs>
          <w:tab w:val="left" w:pos="1134"/>
        </w:tabs>
        <w:spacing w:after="0" w:line="240" w:lineRule="auto"/>
        <w:jc w:val="both"/>
        <w:rPr>
          <w:sz w:val="28"/>
          <w:szCs w:val="28"/>
          <w:lang w:val="kk-KZ"/>
        </w:rPr>
      </w:pPr>
    </w:p>
    <w:p w14:paraId="65F3910A" w14:textId="77777777" w:rsidR="000E4017" w:rsidRPr="000E4017" w:rsidRDefault="000E4017" w:rsidP="00D030DA">
      <w:pPr>
        <w:tabs>
          <w:tab w:val="left" w:pos="1134"/>
        </w:tabs>
        <w:spacing w:after="0" w:line="240" w:lineRule="auto"/>
        <w:jc w:val="both"/>
        <w:rPr>
          <w:sz w:val="28"/>
          <w:szCs w:val="28"/>
          <w:lang w:val="kk-KZ"/>
        </w:rPr>
      </w:pPr>
    </w:p>
    <w:p w14:paraId="4C102711" w14:textId="77777777" w:rsidR="000E4017" w:rsidRPr="000E4017" w:rsidRDefault="000E4017" w:rsidP="00D030DA">
      <w:pPr>
        <w:tabs>
          <w:tab w:val="left" w:pos="1134"/>
        </w:tabs>
        <w:spacing w:after="0" w:line="240" w:lineRule="auto"/>
        <w:jc w:val="both"/>
        <w:rPr>
          <w:sz w:val="28"/>
          <w:szCs w:val="28"/>
          <w:lang w:val="kk-KZ"/>
        </w:rPr>
      </w:pPr>
    </w:p>
    <w:p w14:paraId="22B78960" w14:textId="77777777" w:rsidR="000E4017" w:rsidRPr="000E4017" w:rsidRDefault="000E4017" w:rsidP="00D030DA">
      <w:pPr>
        <w:tabs>
          <w:tab w:val="left" w:pos="1134"/>
        </w:tabs>
        <w:spacing w:after="0" w:line="240" w:lineRule="auto"/>
        <w:jc w:val="both"/>
        <w:rPr>
          <w:sz w:val="28"/>
          <w:szCs w:val="28"/>
          <w:lang w:val="kk-KZ"/>
        </w:rPr>
      </w:pPr>
    </w:p>
    <w:p w14:paraId="761DE550" w14:textId="77777777" w:rsidR="000E4017" w:rsidRPr="000E4017" w:rsidRDefault="000E4017" w:rsidP="00D030DA">
      <w:pPr>
        <w:tabs>
          <w:tab w:val="left" w:pos="1134"/>
        </w:tabs>
        <w:spacing w:after="0" w:line="240" w:lineRule="auto"/>
        <w:jc w:val="both"/>
        <w:rPr>
          <w:sz w:val="28"/>
          <w:szCs w:val="28"/>
          <w:lang w:val="kk-KZ"/>
        </w:rPr>
      </w:pPr>
    </w:p>
    <w:p w14:paraId="73F32C2A" w14:textId="77777777" w:rsidR="000E4017" w:rsidRPr="000E4017" w:rsidRDefault="000E4017" w:rsidP="00D030DA">
      <w:pPr>
        <w:tabs>
          <w:tab w:val="left" w:pos="1134"/>
        </w:tabs>
        <w:spacing w:after="0" w:line="240" w:lineRule="auto"/>
        <w:jc w:val="both"/>
        <w:rPr>
          <w:sz w:val="28"/>
          <w:szCs w:val="28"/>
          <w:lang w:val="kk-KZ"/>
        </w:rPr>
      </w:pPr>
    </w:p>
    <w:p w14:paraId="52F23C12" w14:textId="77777777" w:rsidR="000E4017" w:rsidRPr="000E4017" w:rsidRDefault="000E4017" w:rsidP="00D030DA">
      <w:pPr>
        <w:tabs>
          <w:tab w:val="left" w:pos="1134"/>
        </w:tabs>
        <w:spacing w:after="0" w:line="240" w:lineRule="auto"/>
        <w:jc w:val="both"/>
        <w:rPr>
          <w:sz w:val="28"/>
          <w:szCs w:val="28"/>
          <w:lang w:val="kk-KZ"/>
        </w:rPr>
      </w:pPr>
    </w:p>
    <w:p w14:paraId="31F75F46" w14:textId="77777777" w:rsidR="000E4017" w:rsidRPr="000E4017" w:rsidRDefault="000E4017" w:rsidP="00D030DA">
      <w:pPr>
        <w:tabs>
          <w:tab w:val="left" w:pos="1134"/>
        </w:tabs>
        <w:spacing w:after="0" w:line="240" w:lineRule="auto"/>
        <w:jc w:val="both"/>
        <w:rPr>
          <w:sz w:val="28"/>
          <w:szCs w:val="28"/>
          <w:lang w:val="kk-KZ"/>
        </w:rPr>
      </w:pPr>
    </w:p>
    <w:p w14:paraId="7A0EC702" w14:textId="77777777" w:rsidR="000E4017" w:rsidRPr="000E4017" w:rsidRDefault="000E4017" w:rsidP="00D030DA">
      <w:pPr>
        <w:tabs>
          <w:tab w:val="left" w:pos="1134"/>
        </w:tabs>
        <w:spacing w:after="0" w:line="240" w:lineRule="auto"/>
        <w:jc w:val="both"/>
        <w:rPr>
          <w:sz w:val="28"/>
          <w:szCs w:val="28"/>
          <w:lang w:val="kk-KZ"/>
        </w:rPr>
      </w:pPr>
    </w:p>
    <w:p w14:paraId="23F59BFA" w14:textId="77777777" w:rsidR="000E4017" w:rsidRPr="000E4017" w:rsidRDefault="000E4017" w:rsidP="00D030DA">
      <w:pPr>
        <w:tabs>
          <w:tab w:val="left" w:pos="1134"/>
        </w:tabs>
        <w:spacing w:after="0" w:line="240" w:lineRule="auto"/>
        <w:jc w:val="both"/>
        <w:rPr>
          <w:sz w:val="28"/>
          <w:szCs w:val="28"/>
          <w:lang w:val="kk-KZ"/>
        </w:rPr>
      </w:pPr>
    </w:p>
    <w:p w14:paraId="206D903A" w14:textId="77777777" w:rsidR="000E4017" w:rsidRPr="000E4017" w:rsidRDefault="000E4017" w:rsidP="00D030DA">
      <w:pPr>
        <w:tabs>
          <w:tab w:val="left" w:pos="1134"/>
        </w:tabs>
        <w:spacing w:after="0" w:line="240" w:lineRule="auto"/>
        <w:jc w:val="both"/>
        <w:rPr>
          <w:sz w:val="28"/>
          <w:szCs w:val="28"/>
          <w:lang w:val="kk-KZ"/>
        </w:rPr>
      </w:pPr>
    </w:p>
    <w:p w14:paraId="2642C2B6" w14:textId="77777777" w:rsidR="000E4017" w:rsidRDefault="000E4017" w:rsidP="00D030DA">
      <w:pPr>
        <w:tabs>
          <w:tab w:val="left" w:pos="1134"/>
        </w:tabs>
        <w:spacing w:after="0" w:line="240" w:lineRule="auto"/>
        <w:jc w:val="both"/>
        <w:rPr>
          <w:sz w:val="28"/>
          <w:szCs w:val="28"/>
          <w:lang w:val="kk-KZ"/>
        </w:rPr>
      </w:pPr>
    </w:p>
    <w:p w14:paraId="6D67A4F9" w14:textId="77777777" w:rsidR="00856ECB" w:rsidRDefault="00856ECB" w:rsidP="00D030DA">
      <w:pPr>
        <w:tabs>
          <w:tab w:val="left" w:pos="1134"/>
        </w:tabs>
        <w:spacing w:after="0" w:line="240" w:lineRule="auto"/>
        <w:jc w:val="both"/>
        <w:rPr>
          <w:sz w:val="28"/>
          <w:szCs w:val="28"/>
          <w:lang w:val="kk-KZ"/>
        </w:rPr>
      </w:pPr>
    </w:p>
    <w:p w14:paraId="3C30E064" w14:textId="77777777" w:rsidR="00856ECB" w:rsidRDefault="00856ECB" w:rsidP="00D030DA">
      <w:pPr>
        <w:tabs>
          <w:tab w:val="left" w:pos="1134"/>
        </w:tabs>
        <w:spacing w:after="0" w:line="240" w:lineRule="auto"/>
        <w:jc w:val="both"/>
        <w:rPr>
          <w:sz w:val="28"/>
          <w:szCs w:val="28"/>
          <w:lang w:val="kk-KZ"/>
        </w:rPr>
      </w:pPr>
    </w:p>
    <w:p w14:paraId="3A1D2097" w14:textId="77777777" w:rsidR="00856ECB" w:rsidRDefault="00856ECB" w:rsidP="00D030DA">
      <w:pPr>
        <w:tabs>
          <w:tab w:val="left" w:pos="1134"/>
        </w:tabs>
        <w:spacing w:after="0" w:line="240" w:lineRule="auto"/>
        <w:jc w:val="both"/>
        <w:rPr>
          <w:sz w:val="28"/>
          <w:szCs w:val="28"/>
          <w:lang w:val="kk-KZ"/>
        </w:rPr>
      </w:pPr>
    </w:p>
    <w:p w14:paraId="6A347816" w14:textId="77777777" w:rsidR="000E4017" w:rsidRPr="000E4017" w:rsidRDefault="000E4017" w:rsidP="00D030DA">
      <w:pPr>
        <w:tabs>
          <w:tab w:val="left" w:pos="1134"/>
        </w:tabs>
        <w:spacing w:after="0" w:line="240" w:lineRule="auto"/>
        <w:jc w:val="both"/>
        <w:rPr>
          <w:sz w:val="28"/>
          <w:szCs w:val="28"/>
          <w:lang w:val="kk-KZ"/>
        </w:rPr>
      </w:pPr>
    </w:p>
    <w:p w14:paraId="7E4AE10E" w14:textId="5E098E44" w:rsidR="000E4017" w:rsidRDefault="000E4017" w:rsidP="00D030DA">
      <w:pPr>
        <w:tabs>
          <w:tab w:val="left" w:pos="1134"/>
        </w:tabs>
        <w:spacing w:after="0" w:line="240" w:lineRule="auto"/>
        <w:ind w:left="6521"/>
        <w:jc w:val="both"/>
        <w:rPr>
          <w:sz w:val="28"/>
          <w:lang w:val="kk-KZ"/>
        </w:rPr>
      </w:pPr>
      <w:r w:rsidRPr="000E4017">
        <w:rPr>
          <w:sz w:val="28"/>
          <w:lang w:val="kk-KZ"/>
        </w:rPr>
        <w:t>Әлеуметтік маңызы бар</w:t>
      </w:r>
    </w:p>
    <w:p w14:paraId="7E0EFC98" w14:textId="77777777" w:rsidR="000E4017" w:rsidRDefault="000E4017" w:rsidP="00D030DA">
      <w:pPr>
        <w:tabs>
          <w:tab w:val="left" w:pos="1134"/>
        </w:tabs>
        <w:spacing w:after="0" w:line="240" w:lineRule="auto"/>
        <w:ind w:left="6521"/>
        <w:jc w:val="both"/>
        <w:rPr>
          <w:sz w:val="28"/>
          <w:lang w:val="kk-KZ"/>
        </w:rPr>
      </w:pPr>
      <w:r w:rsidRPr="000E4017">
        <w:rPr>
          <w:sz w:val="28"/>
          <w:lang w:val="kk-KZ"/>
        </w:rPr>
        <w:t>азық-түлік тауарларына</w:t>
      </w:r>
    </w:p>
    <w:p w14:paraId="2FA3A317" w14:textId="77777777" w:rsidR="000E4017" w:rsidRDefault="000E4017" w:rsidP="00D030DA">
      <w:pPr>
        <w:tabs>
          <w:tab w:val="left" w:pos="1134"/>
        </w:tabs>
        <w:spacing w:after="0" w:line="240" w:lineRule="auto"/>
        <w:ind w:left="6521"/>
        <w:jc w:val="both"/>
        <w:rPr>
          <w:sz w:val="28"/>
          <w:lang w:val="kk-KZ"/>
        </w:rPr>
      </w:pPr>
      <w:r w:rsidRPr="000E4017">
        <w:rPr>
          <w:sz w:val="28"/>
          <w:lang w:val="kk-KZ"/>
        </w:rPr>
        <w:t>бағаларды тұрақтандыру</w:t>
      </w:r>
    </w:p>
    <w:p w14:paraId="607F9D35" w14:textId="4A372B12" w:rsidR="000E4017" w:rsidRDefault="000E4017" w:rsidP="00D030DA">
      <w:pPr>
        <w:tabs>
          <w:tab w:val="left" w:pos="1134"/>
        </w:tabs>
        <w:spacing w:after="0" w:line="240" w:lineRule="auto"/>
        <w:ind w:left="6521"/>
        <w:jc w:val="both"/>
        <w:rPr>
          <w:sz w:val="28"/>
          <w:lang w:val="kk-KZ"/>
        </w:rPr>
      </w:pPr>
      <w:r>
        <w:rPr>
          <w:sz w:val="28"/>
          <w:lang w:val="kk-KZ"/>
        </w:rPr>
        <w:t>тетіктерін іске асыру</w:t>
      </w:r>
    </w:p>
    <w:p w14:paraId="39E5BD52" w14:textId="77777777" w:rsidR="000E4017" w:rsidRDefault="000E4017" w:rsidP="00D030DA">
      <w:pPr>
        <w:tabs>
          <w:tab w:val="left" w:pos="1134"/>
        </w:tabs>
        <w:spacing w:after="0" w:line="240" w:lineRule="auto"/>
        <w:ind w:left="6521"/>
        <w:jc w:val="both"/>
        <w:rPr>
          <w:sz w:val="28"/>
          <w:lang w:val="kk-KZ"/>
        </w:rPr>
      </w:pPr>
      <w:r w:rsidRPr="000E4017">
        <w:rPr>
          <w:sz w:val="28"/>
          <w:lang w:val="kk-KZ"/>
        </w:rPr>
        <w:t>қағидаларына қосымша</w:t>
      </w:r>
    </w:p>
    <w:p w14:paraId="3FC297EF" w14:textId="77777777" w:rsidR="000E4017" w:rsidRDefault="000E4017" w:rsidP="00D030DA">
      <w:pPr>
        <w:tabs>
          <w:tab w:val="left" w:pos="1134"/>
        </w:tabs>
        <w:spacing w:after="0" w:line="240" w:lineRule="auto"/>
        <w:ind w:left="6521"/>
        <w:jc w:val="both"/>
        <w:rPr>
          <w:sz w:val="28"/>
          <w:lang w:val="kk-KZ"/>
        </w:rPr>
      </w:pPr>
    </w:p>
    <w:p w14:paraId="06856A2E" w14:textId="274B799A" w:rsidR="000E4017" w:rsidRPr="000E4017" w:rsidRDefault="000E4017" w:rsidP="00D030DA">
      <w:pPr>
        <w:tabs>
          <w:tab w:val="left" w:pos="1134"/>
        </w:tabs>
        <w:spacing w:after="0" w:line="240" w:lineRule="auto"/>
        <w:ind w:left="6521"/>
        <w:jc w:val="both"/>
        <w:rPr>
          <w:sz w:val="32"/>
          <w:lang w:val="kk-KZ"/>
        </w:rPr>
      </w:pPr>
      <w:r w:rsidRPr="000E4017">
        <w:rPr>
          <w:sz w:val="28"/>
          <w:lang w:val="kk-KZ"/>
        </w:rPr>
        <w:t>Нысан</w:t>
      </w:r>
    </w:p>
    <w:p w14:paraId="46F2AAD7" w14:textId="77777777" w:rsidR="000E4017" w:rsidRPr="000E4017" w:rsidRDefault="000E4017" w:rsidP="00D030DA">
      <w:pPr>
        <w:tabs>
          <w:tab w:val="left" w:pos="1134"/>
        </w:tabs>
        <w:spacing w:after="0" w:line="240" w:lineRule="auto"/>
        <w:jc w:val="both"/>
        <w:rPr>
          <w:sz w:val="28"/>
          <w:szCs w:val="28"/>
          <w:lang w:val="kk-KZ"/>
        </w:rPr>
      </w:pPr>
    </w:p>
    <w:p w14:paraId="6690CB7A" w14:textId="77777777" w:rsidR="000E4017" w:rsidRPr="000E4017" w:rsidRDefault="000E4017" w:rsidP="00D030DA">
      <w:pPr>
        <w:tabs>
          <w:tab w:val="left" w:pos="1134"/>
        </w:tabs>
        <w:spacing w:after="0" w:line="240" w:lineRule="auto"/>
        <w:jc w:val="both"/>
        <w:rPr>
          <w:sz w:val="28"/>
          <w:szCs w:val="28"/>
          <w:lang w:val="kk-KZ"/>
        </w:rPr>
      </w:pPr>
    </w:p>
    <w:bookmarkEnd w:id="88"/>
    <w:p w14:paraId="5DF019E2" w14:textId="7B95122E" w:rsidR="007A7033" w:rsidRPr="000E4017" w:rsidRDefault="007A7033" w:rsidP="00D030DA">
      <w:pPr>
        <w:spacing w:after="0" w:line="240" w:lineRule="auto"/>
        <w:jc w:val="center"/>
        <w:rPr>
          <w:sz w:val="28"/>
          <w:szCs w:val="28"/>
          <w:lang w:val="kk-KZ"/>
        </w:rPr>
      </w:pPr>
      <w:r w:rsidRPr="000E4017">
        <w:rPr>
          <w:b/>
          <w:sz w:val="28"/>
          <w:szCs w:val="28"/>
          <w:lang w:val="kk-KZ"/>
        </w:rPr>
        <w:t>Әкімшілік деректерді жинауға арналған нысан</w:t>
      </w:r>
    </w:p>
    <w:p w14:paraId="6816AC2F" w14:textId="77777777" w:rsidR="000E4017" w:rsidRDefault="000E4017" w:rsidP="00D030DA">
      <w:pPr>
        <w:spacing w:after="0" w:line="240" w:lineRule="auto"/>
        <w:jc w:val="both"/>
        <w:rPr>
          <w:sz w:val="28"/>
          <w:szCs w:val="28"/>
          <w:lang w:val="kk-KZ"/>
        </w:rPr>
      </w:pPr>
    </w:p>
    <w:p w14:paraId="5F1DD76E" w14:textId="65CC90DF" w:rsidR="007A7033" w:rsidRPr="000E4017" w:rsidRDefault="007A7033" w:rsidP="00D030DA">
      <w:pPr>
        <w:spacing w:after="0" w:line="240" w:lineRule="auto"/>
        <w:ind w:firstLine="708"/>
        <w:jc w:val="both"/>
        <w:rPr>
          <w:sz w:val="28"/>
          <w:szCs w:val="28"/>
          <w:lang w:val="kk-KZ"/>
        </w:rPr>
      </w:pPr>
      <w:r w:rsidRPr="000E4017">
        <w:rPr>
          <w:sz w:val="28"/>
          <w:szCs w:val="28"/>
          <w:lang w:val="kk-KZ"/>
        </w:rPr>
        <w:t>Ұсынылады: Қазақстан Республикасы ауыл шаруашылығы және сауда және интеграция министрліктеріне</w:t>
      </w:r>
    </w:p>
    <w:p w14:paraId="16DE791F" w14:textId="4B271BC1" w:rsidR="007A7033" w:rsidRPr="000E4017" w:rsidRDefault="007A7033" w:rsidP="00D030DA">
      <w:pPr>
        <w:spacing w:after="0" w:line="240" w:lineRule="auto"/>
        <w:ind w:firstLine="709"/>
        <w:jc w:val="both"/>
        <w:rPr>
          <w:sz w:val="28"/>
          <w:szCs w:val="28"/>
          <w:lang w:val="kk-KZ"/>
        </w:rPr>
      </w:pPr>
      <w:r w:rsidRPr="000E4017">
        <w:rPr>
          <w:sz w:val="28"/>
          <w:szCs w:val="28"/>
          <w:lang w:val="kk-KZ"/>
        </w:rPr>
        <w:t>Әкімшілік деректерді өтеусіз негізде жинауға арналған нысан www.gov.kz интернет-ресурсында орналастырылған</w:t>
      </w:r>
    </w:p>
    <w:p w14:paraId="6FD94BC9" w14:textId="3660A2F7" w:rsidR="007A7033" w:rsidRPr="000E4017" w:rsidRDefault="007A7033" w:rsidP="00D030DA">
      <w:pPr>
        <w:spacing w:after="0" w:line="240" w:lineRule="auto"/>
        <w:ind w:firstLine="708"/>
        <w:jc w:val="both"/>
        <w:rPr>
          <w:sz w:val="28"/>
          <w:szCs w:val="28"/>
          <w:lang w:val="kk-KZ"/>
        </w:rPr>
      </w:pPr>
      <w:bookmarkStart w:id="89" w:name="z87"/>
      <w:r w:rsidRPr="000E4017">
        <w:rPr>
          <w:sz w:val="28"/>
          <w:szCs w:val="28"/>
          <w:lang w:val="kk-KZ"/>
        </w:rPr>
        <w:t>Әкімшілік нысанның атауы: Әлеуметтік маңызы бар азық-түлік тауарларына бағаларды тұрақтандыру тетіктерін іске асыру барысы туралы ақпарат</w:t>
      </w:r>
    </w:p>
    <w:p w14:paraId="13B35E1D" w14:textId="2F39F0B3" w:rsidR="007A7033" w:rsidRPr="007A7033" w:rsidRDefault="007A7033" w:rsidP="00D030DA">
      <w:pPr>
        <w:spacing w:after="0" w:line="240" w:lineRule="auto"/>
        <w:ind w:firstLine="708"/>
        <w:jc w:val="both"/>
        <w:rPr>
          <w:lang w:val="kk-KZ"/>
        </w:rPr>
      </w:pPr>
      <w:bookmarkStart w:id="90" w:name="z112"/>
      <w:bookmarkEnd w:id="89"/>
      <w:r w:rsidRPr="007A7033">
        <w:rPr>
          <w:sz w:val="28"/>
          <w:lang w:val="kk-KZ"/>
        </w:rPr>
        <w:t>Әкімшілік деректерді өтеусіз негізде жинауға арналған нысанның индексі: № 1-ӘМАТ нысаны</w:t>
      </w:r>
    </w:p>
    <w:p w14:paraId="632E4318" w14:textId="4B09E553" w:rsidR="007A7033" w:rsidRPr="007A7033" w:rsidRDefault="007A7033" w:rsidP="00D030DA">
      <w:pPr>
        <w:spacing w:after="0" w:line="240" w:lineRule="auto"/>
        <w:ind w:firstLine="708"/>
        <w:jc w:val="both"/>
        <w:rPr>
          <w:lang w:val="kk-KZ"/>
        </w:rPr>
      </w:pPr>
      <w:bookmarkStart w:id="91" w:name="z113"/>
      <w:bookmarkEnd w:id="90"/>
      <w:r w:rsidRPr="007A7033">
        <w:rPr>
          <w:sz w:val="28"/>
          <w:lang w:val="kk-KZ"/>
        </w:rPr>
        <w:t>Кезеңділік: апта сайын</w:t>
      </w:r>
    </w:p>
    <w:p w14:paraId="00D0D148" w14:textId="52B0FD9D" w:rsidR="007A7033" w:rsidRPr="007A7033" w:rsidRDefault="007A7033" w:rsidP="00D030DA">
      <w:pPr>
        <w:spacing w:after="0" w:line="240" w:lineRule="auto"/>
        <w:ind w:firstLine="708"/>
        <w:jc w:val="both"/>
        <w:rPr>
          <w:lang w:val="kk-KZ"/>
        </w:rPr>
      </w:pPr>
      <w:bookmarkStart w:id="92" w:name="z114"/>
      <w:bookmarkEnd w:id="91"/>
      <w:r w:rsidRPr="007A7033">
        <w:rPr>
          <w:sz w:val="28"/>
          <w:lang w:val="kk-KZ"/>
        </w:rPr>
        <w:t>Есепті кезең: 20___жылғы_________</w:t>
      </w:r>
    </w:p>
    <w:p w14:paraId="7409D36C" w14:textId="77777777" w:rsidR="000E4017" w:rsidRDefault="007A7033" w:rsidP="00D030DA">
      <w:pPr>
        <w:spacing w:after="0" w:line="240" w:lineRule="auto"/>
        <w:ind w:firstLine="708"/>
        <w:jc w:val="both"/>
        <w:rPr>
          <w:sz w:val="28"/>
          <w:lang w:val="kk-KZ"/>
        </w:rPr>
      </w:pPr>
      <w:bookmarkStart w:id="93" w:name="z115"/>
      <w:bookmarkEnd w:id="92"/>
      <w:r w:rsidRPr="007A7033">
        <w:rPr>
          <w:sz w:val="28"/>
          <w:lang w:val="kk-KZ"/>
        </w:rPr>
        <w:t xml:space="preserve">Әкімшілік деректерді өтеусіз негізде жинауға арналған нысанды ұсынатын адамдар тобы: әлеуметтік маңызы бар азық-түлік тауарларына шекті бағаларды белгілеу жөніндегі шараларды қоспағанда, әлеуметтік маңызы бар азық-түлік тауарларына бағаларды тұрақтандыру тетіктерін іске асыратын мамандандырылған ұйым (бұдан әрі – мамандандырылған ұйым), </w:t>
      </w:r>
      <w:r w:rsidR="000E4017">
        <w:rPr>
          <w:sz w:val="28"/>
          <w:lang w:val="kk-KZ"/>
        </w:rPr>
        <w:t xml:space="preserve">Жамбыл </w:t>
      </w:r>
      <w:r w:rsidRPr="007A7033">
        <w:rPr>
          <w:sz w:val="28"/>
          <w:lang w:val="kk-KZ"/>
        </w:rPr>
        <w:t>облыс</w:t>
      </w:r>
      <w:r w:rsidR="000E4017">
        <w:rPr>
          <w:sz w:val="28"/>
          <w:lang w:val="kk-KZ"/>
        </w:rPr>
        <w:t>ын</w:t>
      </w:r>
      <w:r w:rsidRPr="007A7033">
        <w:rPr>
          <w:sz w:val="28"/>
          <w:lang w:val="kk-KZ"/>
        </w:rPr>
        <w:t>ың</w:t>
      </w:r>
      <w:r w:rsidR="000E4017">
        <w:rPr>
          <w:sz w:val="28"/>
          <w:lang w:val="kk-KZ"/>
        </w:rPr>
        <w:t xml:space="preserve"> әкімдігі</w:t>
      </w:r>
      <w:bookmarkStart w:id="94" w:name="z116"/>
      <w:bookmarkEnd w:id="93"/>
    </w:p>
    <w:p w14:paraId="2996FBE4" w14:textId="13ED16D8" w:rsidR="007A7033" w:rsidRPr="007A7033" w:rsidRDefault="007A7033" w:rsidP="00D030DA">
      <w:pPr>
        <w:spacing w:after="0" w:line="240" w:lineRule="auto"/>
        <w:ind w:firstLine="708"/>
        <w:jc w:val="both"/>
        <w:rPr>
          <w:lang w:val="kk-KZ"/>
        </w:rPr>
      </w:pPr>
      <w:r w:rsidRPr="007A7033">
        <w:rPr>
          <w:sz w:val="28"/>
          <w:lang w:val="kk-KZ"/>
        </w:rPr>
        <w:t>Әкімшілік деректерді өтеусіз негізде жинауға арналған нысанды ұсыну мерзімі:</w:t>
      </w:r>
    </w:p>
    <w:p w14:paraId="204A33BF" w14:textId="71B0060D" w:rsidR="007A7033" w:rsidRPr="007A7033" w:rsidRDefault="007A7033" w:rsidP="00D030DA">
      <w:pPr>
        <w:spacing w:after="0" w:line="240" w:lineRule="auto"/>
        <w:ind w:firstLine="709"/>
        <w:jc w:val="both"/>
        <w:rPr>
          <w:lang w:val="kk-KZ"/>
        </w:rPr>
      </w:pPr>
      <w:bookmarkStart w:id="95" w:name="z117"/>
      <w:bookmarkEnd w:id="94"/>
      <w:r w:rsidRPr="007A7033">
        <w:rPr>
          <w:sz w:val="28"/>
          <w:lang w:val="kk-KZ"/>
        </w:rPr>
        <w:t>мамандандырылған ұйым</w:t>
      </w:r>
      <w:r w:rsidR="00AA13E7">
        <w:rPr>
          <w:sz w:val="28"/>
          <w:lang w:val="kk-KZ"/>
        </w:rPr>
        <w:t xml:space="preserve"> Жамбыл</w:t>
      </w:r>
      <w:r w:rsidRPr="007A7033">
        <w:rPr>
          <w:sz w:val="28"/>
          <w:lang w:val="kk-KZ"/>
        </w:rPr>
        <w:t xml:space="preserve"> облыс</w:t>
      </w:r>
      <w:r w:rsidR="00AA13E7">
        <w:rPr>
          <w:sz w:val="28"/>
          <w:lang w:val="kk-KZ"/>
        </w:rPr>
        <w:t>ын</w:t>
      </w:r>
      <w:r w:rsidRPr="007A7033">
        <w:rPr>
          <w:sz w:val="28"/>
          <w:lang w:val="kk-KZ"/>
        </w:rPr>
        <w:t>ың</w:t>
      </w:r>
      <w:r w:rsidR="00AA13E7">
        <w:rPr>
          <w:sz w:val="28"/>
          <w:lang w:val="kk-KZ"/>
        </w:rPr>
        <w:t xml:space="preserve"> әкімдігіне</w:t>
      </w:r>
      <w:r w:rsidRPr="007A7033">
        <w:rPr>
          <w:sz w:val="28"/>
          <w:lang w:val="kk-KZ"/>
        </w:rPr>
        <w:t xml:space="preserve"> апта сайын сәрсенбі күндері;</w:t>
      </w:r>
    </w:p>
    <w:p w14:paraId="59AFD8AA" w14:textId="2F06EB12" w:rsidR="007A7033" w:rsidRDefault="00AA13E7" w:rsidP="00D030DA">
      <w:pPr>
        <w:spacing w:after="0" w:line="240" w:lineRule="auto"/>
        <w:ind w:firstLine="709"/>
        <w:jc w:val="both"/>
        <w:rPr>
          <w:sz w:val="28"/>
          <w:lang w:val="kk-KZ"/>
        </w:rPr>
      </w:pPr>
      <w:bookmarkStart w:id="96" w:name="z118"/>
      <w:bookmarkEnd w:id="95"/>
      <w:r>
        <w:rPr>
          <w:sz w:val="28"/>
          <w:lang w:val="kk-KZ"/>
        </w:rPr>
        <w:t xml:space="preserve">Жамбыл </w:t>
      </w:r>
      <w:r w:rsidR="007A7033" w:rsidRPr="007A7033">
        <w:rPr>
          <w:sz w:val="28"/>
          <w:lang w:val="kk-KZ"/>
        </w:rPr>
        <w:t>облыс</w:t>
      </w:r>
      <w:r>
        <w:rPr>
          <w:sz w:val="28"/>
          <w:lang w:val="kk-KZ"/>
        </w:rPr>
        <w:t>ын</w:t>
      </w:r>
      <w:r w:rsidR="007A7033" w:rsidRPr="007A7033">
        <w:rPr>
          <w:sz w:val="28"/>
          <w:lang w:val="kk-KZ"/>
        </w:rPr>
        <w:t>ың</w:t>
      </w:r>
      <w:r>
        <w:rPr>
          <w:sz w:val="28"/>
          <w:lang w:val="kk-KZ"/>
        </w:rPr>
        <w:t xml:space="preserve"> әкімдігі</w:t>
      </w:r>
      <w:r w:rsidR="007A7033" w:rsidRPr="007A7033">
        <w:rPr>
          <w:sz w:val="28"/>
          <w:lang w:val="kk-KZ"/>
        </w:rPr>
        <w:t xml:space="preserve"> Қазақстан Республикасы ауыл шаруашылығы және сауда және интеграция министрліктеріне апта сайын бейсенбі күндері</w:t>
      </w:r>
    </w:p>
    <w:p w14:paraId="3774D786" w14:textId="77777777" w:rsidR="00AA13E7" w:rsidRDefault="00AA13E7" w:rsidP="00D030DA">
      <w:pPr>
        <w:spacing w:after="0" w:line="240" w:lineRule="auto"/>
        <w:ind w:firstLine="709"/>
        <w:jc w:val="both"/>
        <w:rPr>
          <w:sz w:val="28"/>
          <w:lang w:val="kk-KZ"/>
        </w:rPr>
      </w:pPr>
    </w:p>
    <w:tbl>
      <w:tblPr>
        <w:tblW w:w="959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6"/>
        <w:gridCol w:w="8211"/>
      </w:tblGrid>
      <w:tr w:rsidR="003E4B98" w:rsidRPr="00A27FF1" w14:paraId="32248B36" w14:textId="77777777" w:rsidTr="00A424BC">
        <w:trPr>
          <w:trHeight w:val="30"/>
        </w:trPr>
        <w:tc>
          <w:tcPr>
            <w:tcW w:w="1386" w:type="dxa"/>
            <w:tcMar>
              <w:top w:w="15" w:type="dxa"/>
              <w:left w:w="15" w:type="dxa"/>
              <w:bottom w:w="15" w:type="dxa"/>
              <w:right w:w="15" w:type="dxa"/>
            </w:tcMar>
            <w:vAlign w:val="center"/>
          </w:tcPr>
          <w:p w14:paraId="779FD1B2" w14:textId="6D00E054" w:rsidR="003E4B98" w:rsidRPr="00A27FF1" w:rsidRDefault="003E4B98" w:rsidP="00D030DA">
            <w:pPr>
              <w:spacing w:after="0" w:line="240" w:lineRule="auto"/>
              <w:ind w:left="20"/>
              <w:jc w:val="both"/>
              <w:rPr>
                <w:color w:val="000000" w:themeColor="text1"/>
                <w:lang w:val="ru-RU"/>
              </w:rPr>
            </w:pPr>
            <w:r w:rsidRPr="007A7033">
              <w:rPr>
                <w:sz w:val="20"/>
                <w:lang w:val="kk-KZ"/>
              </w:rPr>
              <w:t>Бизнес-сәйкестендіру нөмірі</w:t>
            </w:r>
          </w:p>
        </w:tc>
        <w:tc>
          <w:tcPr>
            <w:tcW w:w="8211" w:type="dxa"/>
            <w:tcMar>
              <w:top w:w="15" w:type="dxa"/>
              <w:left w:w="15" w:type="dxa"/>
              <w:bottom w:w="15" w:type="dxa"/>
              <w:right w:w="15" w:type="dxa"/>
            </w:tcMar>
            <w:vAlign w:val="center"/>
          </w:tcPr>
          <w:p w14:paraId="493C876F" w14:textId="77777777" w:rsidR="003E4B98" w:rsidRPr="00A27FF1" w:rsidRDefault="003E4B98" w:rsidP="00D030DA">
            <w:pPr>
              <w:spacing w:after="0" w:line="240" w:lineRule="auto"/>
              <w:ind w:left="20"/>
              <w:jc w:val="both"/>
              <w:rPr>
                <w:color w:val="000000" w:themeColor="text1"/>
                <w:lang w:val="ru-RU"/>
              </w:rPr>
            </w:pPr>
            <w:r w:rsidRPr="00A27FF1">
              <w:rPr>
                <w:noProof/>
                <w:color w:val="000000" w:themeColor="text1"/>
                <w:lang w:val="ru-RU" w:eastAsia="ru-RU"/>
              </w:rPr>
              <w:drawing>
                <wp:inline distT="0" distB="0" distL="0" distR="0" wp14:anchorId="3EFD60F2" wp14:editId="197D04F3">
                  <wp:extent cx="5152292" cy="43180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57260" cy="432216"/>
                          </a:xfrm>
                          <a:prstGeom prst="rect">
                            <a:avLst/>
                          </a:prstGeom>
                        </pic:spPr>
                      </pic:pic>
                    </a:graphicData>
                  </a:graphic>
                </wp:inline>
              </w:drawing>
            </w:r>
          </w:p>
        </w:tc>
      </w:tr>
    </w:tbl>
    <w:p w14:paraId="48482DD3" w14:textId="77777777" w:rsidR="003E4B98" w:rsidRDefault="003E4B98" w:rsidP="00D030DA">
      <w:pPr>
        <w:spacing w:after="0" w:line="240" w:lineRule="auto"/>
        <w:ind w:firstLine="709"/>
        <w:jc w:val="both"/>
        <w:rPr>
          <w:sz w:val="28"/>
          <w:lang w:val="kk-KZ"/>
        </w:rPr>
      </w:pPr>
    </w:p>
    <w:p w14:paraId="307BE3A6" w14:textId="0E09A480" w:rsidR="007A7033" w:rsidRDefault="007A7033" w:rsidP="00D030DA">
      <w:pPr>
        <w:spacing w:after="0" w:line="240" w:lineRule="auto"/>
        <w:ind w:firstLine="708"/>
        <w:jc w:val="both"/>
        <w:rPr>
          <w:sz w:val="28"/>
          <w:lang w:val="kk-KZ"/>
        </w:rPr>
      </w:pPr>
      <w:bookmarkStart w:id="97" w:name="z123"/>
      <w:bookmarkEnd w:id="96"/>
      <w:r w:rsidRPr="007A7033">
        <w:rPr>
          <w:sz w:val="28"/>
          <w:lang w:val="kk-KZ"/>
        </w:rPr>
        <w:t>Жинау әдіс: электрондық түрде</w:t>
      </w:r>
    </w:p>
    <w:p w14:paraId="22F878D3" w14:textId="77777777" w:rsidR="003E4B98" w:rsidRDefault="003E4B98" w:rsidP="00D030DA">
      <w:pPr>
        <w:spacing w:after="0" w:line="240" w:lineRule="auto"/>
        <w:ind w:firstLine="708"/>
        <w:jc w:val="both"/>
        <w:rPr>
          <w:sz w:val="28"/>
          <w:lang w:val="kk-KZ"/>
        </w:rPr>
      </w:pPr>
    </w:p>
    <w:p w14:paraId="4CC42DF8" w14:textId="77777777" w:rsidR="003E4B98" w:rsidRDefault="003E4B98" w:rsidP="00D030DA">
      <w:pPr>
        <w:spacing w:after="0" w:line="240" w:lineRule="auto"/>
        <w:ind w:firstLine="708"/>
        <w:jc w:val="both"/>
        <w:rPr>
          <w:sz w:val="28"/>
          <w:lang w:val="kk-KZ"/>
        </w:rPr>
      </w:pPr>
    </w:p>
    <w:p w14:paraId="1D2473A3" w14:textId="77777777" w:rsidR="003E4B98" w:rsidRDefault="003E4B98" w:rsidP="00D030DA">
      <w:pPr>
        <w:spacing w:after="0" w:line="240" w:lineRule="auto"/>
        <w:ind w:firstLine="708"/>
        <w:jc w:val="both"/>
        <w:rPr>
          <w:sz w:val="28"/>
          <w:lang w:val="kk-KZ"/>
        </w:rPr>
      </w:pPr>
    </w:p>
    <w:p w14:paraId="1A750750" w14:textId="77777777" w:rsidR="003E4B98" w:rsidRDefault="003E4B98" w:rsidP="00D030DA">
      <w:pPr>
        <w:spacing w:after="0" w:line="240" w:lineRule="auto"/>
        <w:ind w:firstLine="708"/>
        <w:jc w:val="both"/>
        <w:rPr>
          <w:sz w:val="28"/>
          <w:lang w:val="kk-KZ"/>
        </w:rPr>
      </w:pPr>
    </w:p>
    <w:p w14:paraId="6F325335" w14:textId="77777777" w:rsidR="00B12A07" w:rsidRDefault="00B12A07" w:rsidP="00D030DA">
      <w:pPr>
        <w:spacing w:after="0" w:line="240" w:lineRule="auto"/>
        <w:ind w:firstLine="708"/>
        <w:jc w:val="both"/>
        <w:rPr>
          <w:sz w:val="28"/>
          <w:lang w:val="kk-KZ"/>
        </w:rPr>
        <w:sectPr w:rsidR="00B12A07" w:rsidSect="00D030DA">
          <w:headerReference w:type="default" r:id="rId9"/>
          <w:pgSz w:w="11907" w:h="16839" w:code="9"/>
          <w:pgMar w:top="1134" w:right="851" w:bottom="1134" w:left="1418" w:header="720" w:footer="624" w:gutter="0"/>
          <w:pgNumType w:start="2"/>
          <w:cols w:space="720"/>
          <w:docGrid w:linePitch="299"/>
        </w:sectPr>
      </w:pPr>
    </w:p>
    <w:tbl>
      <w:tblPr>
        <w:tblW w:w="1518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248"/>
        <w:gridCol w:w="850"/>
        <w:gridCol w:w="1295"/>
        <w:gridCol w:w="708"/>
        <w:gridCol w:w="1392"/>
        <w:gridCol w:w="595"/>
        <w:gridCol w:w="1841"/>
        <w:gridCol w:w="681"/>
        <w:gridCol w:w="1417"/>
        <w:gridCol w:w="879"/>
        <w:gridCol w:w="879"/>
        <w:gridCol w:w="879"/>
        <w:gridCol w:w="765"/>
      </w:tblGrid>
      <w:tr w:rsidR="00A424BC" w:rsidRPr="00A27FF1" w14:paraId="71DCEF29" w14:textId="77777777" w:rsidTr="00166641">
        <w:trPr>
          <w:trHeight w:val="30"/>
          <w:tblCellSpacing w:w="0" w:type="auto"/>
        </w:trPr>
        <w:tc>
          <w:tcPr>
            <w:tcW w:w="75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E1E3C9" w14:textId="77777777" w:rsidR="00A424BC" w:rsidRPr="00A27FF1" w:rsidRDefault="00A424BC"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w:t>
            </w:r>
          </w:p>
        </w:tc>
        <w:tc>
          <w:tcPr>
            <w:tcW w:w="224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EC8D75" w14:textId="04A78737" w:rsidR="00A424BC" w:rsidRPr="00A27FF1" w:rsidRDefault="00A57B58" w:rsidP="00D030DA">
            <w:pPr>
              <w:spacing w:after="0" w:line="240" w:lineRule="auto"/>
              <w:ind w:left="20"/>
              <w:jc w:val="both"/>
              <w:rPr>
                <w:color w:val="000000" w:themeColor="text1"/>
                <w:sz w:val="24"/>
                <w:szCs w:val="24"/>
                <w:lang w:val="ru-RU"/>
              </w:rPr>
            </w:pPr>
            <w:r w:rsidRPr="008B2133">
              <w:rPr>
                <w:sz w:val="24"/>
                <w:szCs w:val="24"/>
                <w:lang w:val="kk-KZ"/>
              </w:rPr>
              <w:t>Тауардың атауы</w:t>
            </w:r>
          </w:p>
        </w:tc>
        <w:tc>
          <w:tcPr>
            <w:tcW w:w="12181" w:type="dxa"/>
            <w:gridSpan w:val="1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FB89A8" w14:textId="6801212C" w:rsidR="00A424BC" w:rsidRPr="00A27FF1" w:rsidRDefault="009036DD" w:rsidP="00D030DA">
            <w:pPr>
              <w:spacing w:after="0" w:line="240" w:lineRule="auto"/>
              <w:ind w:left="20"/>
              <w:jc w:val="center"/>
              <w:rPr>
                <w:color w:val="000000" w:themeColor="text1"/>
                <w:sz w:val="24"/>
                <w:szCs w:val="24"/>
                <w:lang w:val="ru-RU"/>
              </w:rPr>
            </w:pPr>
            <w:r w:rsidRPr="009036DD">
              <w:rPr>
                <w:sz w:val="24"/>
                <w:lang w:val="kk-KZ"/>
              </w:rPr>
              <w:t>Сатылып алынған тауарлар</w:t>
            </w:r>
          </w:p>
        </w:tc>
      </w:tr>
      <w:tr w:rsidR="00A424BC" w:rsidRPr="00A27FF1" w14:paraId="48B18124" w14:textId="77777777" w:rsidTr="00166641">
        <w:trPr>
          <w:trHeight w:val="30"/>
          <w:tblCellSpacing w:w="0" w:type="auto"/>
        </w:trPr>
        <w:tc>
          <w:tcPr>
            <w:tcW w:w="751" w:type="dxa"/>
            <w:vMerge/>
            <w:tcBorders>
              <w:top w:val="single" w:sz="4" w:space="0" w:color="auto"/>
              <w:left w:val="single" w:sz="4" w:space="0" w:color="auto"/>
              <w:bottom w:val="single" w:sz="4" w:space="0" w:color="auto"/>
              <w:right w:val="single" w:sz="4" w:space="0" w:color="auto"/>
            </w:tcBorders>
          </w:tcPr>
          <w:p w14:paraId="43CFDEC5" w14:textId="77777777" w:rsidR="00A424BC" w:rsidRPr="00A27FF1" w:rsidRDefault="00A424BC" w:rsidP="00D030DA">
            <w:pPr>
              <w:spacing w:after="0" w:line="240" w:lineRule="auto"/>
              <w:rPr>
                <w:color w:val="000000" w:themeColor="text1"/>
                <w:sz w:val="24"/>
                <w:szCs w:val="24"/>
                <w:lang w:val="ru-RU"/>
              </w:rPr>
            </w:pPr>
          </w:p>
        </w:tc>
        <w:tc>
          <w:tcPr>
            <w:tcW w:w="2248" w:type="dxa"/>
            <w:vMerge/>
            <w:tcBorders>
              <w:top w:val="single" w:sz="4" w:space="0" w:color="auto"/>
              <w:left w:val="single" w:sz="4" w:space="0" w:color="auto"/>
              <w:bottom w:val="single" w:sz="4" w:space="0" w:color="auto"/>
              <w:right w:val="single" w:sz="4" w:space="0" w:color="auto"/>
            </w:tcBorders>
          </w:tcPr>
          <w:p w14:paraId="18A2148B" w14:textId="77777777" w:rsidR="00A424BC" w:rsidRPr="00A27FF1" w:rsidRDefault="00A424BC" w:rsidP="00D030DA">
            <w:pPr>
              <w:spacing w:after="0" w:line="240" w:lineRule="auto"/>
              <w:rPr>
                <w:color w:val="000000" w:themeColor="text1"/>
                <w:sz w:val="24"/>
                <w:szCs w:val="24"/>
                <w:lang w:val="ru-RU"/>
              </w:rPr>
            </w:pPr>
          </w:p>
        </w:tc>
        <w:tc>
          <w:tcPr>
            <w:tcW w:w="424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FADE55" w14:textId="58E8E26F" w:rsidR="00A424BC" w:rsidRPr="00A27FF1" w:rsidRDefault="008B2133" w:rsidP="00D030DA">
            <w:pPr>
              <w:spacing w:after="0" w:line="240" w:lineRule="auto"/>
              <w:ind w:left="20"/>
              <w:jc w:val="center"/>
              <w:rPr>
                <w:color w:val="000000" w:themeColor="text1"/>
                <w:sz w:val="24"/>
                <w:szCs w:val="24"/>
                <w:lang w:val="ru-RU"/>
              </w:rPr>
            </w:pPr>
            <w:r w:rsidRPr="008B2133">
              <w:rPr>
                <w:sz w:val="24"/>
                <w:szCs w:val="24"/>
                <w:lang w:val="kk-KZ"/>
              </w:rPr>
              <w:t>тікелей</w:t>
            </w:r>
          </w:p>
        </w:tc>
        <w:tc>
          <w:tcPr>
            <w:tcW w:w="4534"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302171" w14:textId="6AD39474" w:rsidR="00A424BC" w:rsidRPr="00A27FF1" w:rsidRDefault="003C0FC2" w:rsidP="00D030DA">
            <w:pPr>
              <w:spacing w:after="0" w:line="240" w:lineRule="auto"/>
              <w:ind w:left="20"/>
              <w:jc w:val="center"/>
              <w:rPr>
                <w:color w:val="000000" w:themeColor="text1"/>
                <w:sz w:val="24"/>
                <w:szCs w:val="24"/>
                <w:lang w:val="ru-RU"/>
              </w:rPr>
            </w:pPr>
            <w:r w:rsidRPr="008B2133">
              <w:rPr>
                <w:sz w:val="24"/>
                <w:szCs w:val="24"/>
                <w:lang w:val="kk-KZ"/>
              </w:rPr>
              <w:t>форвардтық шарттар мен офтейк-келісімшарттар шеңберінде</w:t>
            </w:r>
          </w:p>
        </w:tc>
        <w:tc>
          <w:tcPr>
            <w:tcW w:w="3402"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7FDF97" w14:textId="115D0F7C" w:rsidR="00A424BC" w:rsidRPr="00A27FF1" w:rsidRDefault="00791A72" w:rsidP="00D030DA">
            <w:pPr>
              <w:spacing w:after="0" w:line="240" w:lineRule="auto"/>
              <w:ind w:left="20"/>
              <w:jc w:val="center"/>
              <w:rPr>
                <w:color w:val="000000" w:themeColor="text1"/>
                <w:sz w:val="24"/>
                <w:szCs w:val="24"/>
                <w:lang w:val="ru-RU"/>
              </w:rPr>
            </w:pPr>
            <w:r w:rsidRPr="008B2133">
              <w:rPr>
                <w:sz w:val="24"/>
                <w:szCs w:val="24"/>
                <w:lang w:val="kk-KZ"/>
              </w:rPr>
              <w:t>берілген қарыздар бойынша</w:t>
            </w:r>
          </w:p>
        </w:tc>
      </w:tr>
      <w:tr w:rsidR="00F850BE" w:rsidRPr="00C33DC1" w14:paraId="55AFF9D4" w14:textId="77777777" w:rsidTr="00166641">
        <w:trPr>
          <w:trHeight w:val="30"/>
          <w:tblCellSpacing w:w="0" w:type="auto"/>
        </w:trPr>
        <w:tc>
          <w:tcPr>
            <w:tcW w:w="751" w:type="dxa"/>
            <w:vMerge/>
            <w:tcBorders>
              <w:top w:val="single" w:sz="4" w:space="0" w:color="auto"/>
              <w:left w:val="single" w:sz="4" w:space="0" w:color="auto"/>
              <w:bottom w:val="single" w:sz="4" w:space="0" w:color="auto"/>
              <w:right w:val="single" w:sz="4" w:space="0" w:color="auto"/>
            </w:tcBorders>
          </w:tcPr>
          <w:p w14:paraId="5CB42163" w14:textId="77777777" w:rsidR="00F850BE" w:rsidRPr="00A27FF1" w:rsidRDefault="00F850BE" w:rsidP="00D030DA">
            <w:pPr>
              <w:spacing w:after="0" w:line="240" w:lineRule="auto"/>
              <w:rPr>
                <w:color w:val="000000" w:themeColor="text1"/>
                <w:sz w:val="24"/>
                <w:szCs w:val="24"/>
                <w:lang w:val="ru-RU"/>
              </w:rPr>
            </w:pPr>
          </w:p>
        </w:tc>
        <w:tc>
          <w:tcPr>
            <w:tcW w:w="2248" w:type="dxa"/>
            <w:vMerge/>
            <w:tcBorders>
              <w:top w:val="single" w:sz="4" w:space="0" w:color="auto"/>
              <w:left w:val="single" w:sz="4" w:space="0" w:color="auto"/>
              <w:bottom w:val="single" w:sz="4" w:space="0" w:color="auto"/>
              <w:right w:val="single" w:sz="4" w:space="0" w:color="auto"/>
            </w:tcBorders>
          </w:tcPr>
          <w:p w14:paraId="0571AE9B" w14:textId="77777777" w:rsidR="00F850BE" w:rsidRPr="00A27FF1" w:rsidRDefault="00F850BE" w:rsidP="00D030DA">
            <w:pPr>
              <w:spacing w:after="0" w:line="240" w:lineRule="auto"/>
              <w:rPr>
                <w:color w:val="000000" w:themeColor="text1"/>
                <w:sz w:val="24"/>
                <w:szCs w:val="24"/>
                <w:lang w:val="ru-RU"/>
              </w:rPr>
            </w:pPr>
          </w:p>
        </w:tc>
        <w:tc>
          <w:tcPr>
            <w:tcW w:w="214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442967" w14:textId="0CAD7E23" w:rsidR="00F850BE" w:rsidRPr="00A27FF1" w:rsidRDefault="00F850BE" w:rsidP="00D030DA">
            <w:pPr>
              <w:spacing w:after="0" w:line="240" w:lineRule="auto"/>
              <w:ind w:left="20"/>
              <w:jc w:val="center"/>
              <w:rPr>
                <w:color w:val="000000" w:themeColor="text1"/>
                <w:sz w:val="24"/>
                <w:szCs w:val="24"/>
                <w:lang w:val="ru-RU"/>
              </w:rPr>
            </w:pPr>
            <w:r w:rsidRPr="008B2133">
              <w:rPr>
                <w:sz w:val="24"/>
                <w:szCs w:val="24"/>
                <w:lang w:val="kk-KZ"/>
              </w:rPr>
              <w:t>ауыл шаруашылығы тауарын өндірушілер және қайта өңдеу кәсіпорындары</w:t>
            </w:r>
          </w:p>
        </w:tc>
        <w:tc>
          <w:tcPr>
            <w:tcW w:w="210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F53DFE" w14:textId="7212EC02" w:rsidR="00F850BE" w:rsidRPr="00A27FF1" w:rsidRDefault="00F850BE" w:rsidP="00D030DA">
            <w:pPr>
              <w:spacing w:after="0" w:line="240" w:lineRule="auto"/>
              <w:ind w:left="20"/>
              <w:jc w:val="center"/>
              <w:rPr>
                <w:color w:val="000000" w:themeColor="text1"/>
                <w:sz w:val="24"/>
                <w:szCs w:val="24"/>
                <w:lang w:val="ru-RU"/>
              </w:rPr>
            </w:pPr>
            <w:r w:rsidRPr="008B2133">
              <w:rPr>
                <w:sz w:val="24"/>
                <w:szCs w:val="24"/>
                <w:lang w:val="kk-KZ"/>
              </w:rPr>
              <w:t>азық-түлік тауарларын сатуға мамандандырылған көтерме жеткізушілер (дистрибьюторлар)</w:t>
            </w:r>
          </w:p>
        </w:tc>
        <w:tc>
          <w:tcPr>
            <w:tcW w:w="24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581091" w14:textId="54447671" w:rsidR="00F850BE" w:rsidRPr="00A27FF1" w:rsidRDefault="00F850BE" w:rsidP="00D030DA">
            <w:pPr>
              <w:spacing w:after="0" w:line="240" w:lineRule="auto"/>
              <w:ind w:left="20"/>
              <w:jc w:val="center"/>
              <w:rPr>
                <w:color w:val="000000" w:themeColor="text1"/>
                <w:sz w:val="24"/>
                <w:szCs w:val="24"/>
                <w:lang w:val="ru-RU"/>
              </w:rPr>
            </w:pPr>
            <w:r w:rsidRPr="008B2133">
              <w:rPr>
                <w:sz w:val="24"/>
                <w:szCs w:val="24"/>
                <w:lang w:val="kk-KZ"/>
              </w:rPr>
              <w:t>ауыл шаруашылығы тауарын өндірушілер және қайта өңдеу кәсіпорындары</w:t>
            </w:r>
          </w:p>
        </w:tc>
        <w:tc>
          <w:tcPr>
            <w:tcW w:w="20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80559B" w14:textId="1FE2A6C0" w:rsidR="00F850BE" w:rsidRPr="00A27FF1" w:rsidRDefault="00F850BE" w:rsidP="00D030DA">
            <w:pPr>
              <w:spacing w:after="0" w:line="240" w:lineRule="auto"/>
              <w:ind w:left="20"/>
              <w:jc w:val="center"/>
              <w:rPr>
                <w:color w:val="000000" w:themeColor="text1"/>
                <w:sz w:val="24"/>
                <w:szCs w:val="24"/>
                <w:lang w:val="ru-RU"/>
              </w:rPr>
            </w:pPr>
            <w:r w:rsidRPr="008B2133">
              <w:rPr>
                <w:sz w:val="24"/>
                <w:szCs w:val="24"/>
                <w:lang w:val="kk-KZ"/>
              </w:rPr>
              <w:t>азық-түлік тауарларын сатуға мамандандырылған көтерме жеткізушілер (дистрибьюторлар)</w:t>
            </w:r>
          </w:p>
        </w:tc>
        <w:tc>
          <w:tcPr>
            <w:tcW w:w="175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60E75C" w14:textId="5DA3B3EF" w:rsidR="00F850BE" w:rsidRPr="00A27FF1" w:rsidRDefault="00F850BE" w:rsidP="00D030DA">
            <w:pPr>
              <w:spacing w:after="0" w:line="240" w:lineRule="auto"/>
              <w:ind w:left="20"/>
              <w:jc w:val="center"/>
              <w:rPr>
                <w:color w:val="000000" w:themeColor="text1"/>
                <w:sz w:val="24"/>
                <w:szCs w:val="24"/>
                <w:lang w:val="ru-RU"/>
              </w:rPr>
            </w:pPr>
            <w:r w:rsidRPr="008B2133">
              <w:rPr>
                <w:sz w:val="24"/>
                <w:szCs w:val="24"/>
                <w:lang w:val="kk-KZ"/>
              </w:rPr>
              <w:t>ауыл шаруашылығы тауарын өндірушілер және қайта өңдеу кәсіпорындары</w:t>
            </w:r>
          </w:p>
        </w:tc>
        <w:tc>
          <w:tcPr>
            <w:tcW w:w="164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989C47" w14:textId="24E8E7F6" w:rsidR="00F850BE" w:rsidRPr="00A27FF1" w:rsidRDefault="00F850BE" w:rsidP="00D030DA">
            <w:pPr>
              <w:spacing w:after="0" w:line="240" w:lineRule="auto"/>
              <w:ind w:left="20"/>
              <w:jc w:val="center"/>
              <w:rPr>
                <w:color w:val="000000" w:themeColor="text1"/>
                <w:sz w:val="24"/>
                <w:szCs w:val="24"/>
                <w:lang w:val="ru-RU"/>
              </w:rPr>
            </w:pPr>
            <w:r w:rsidRPr="008B2133">
              <w:rPr>
                <w:sz w:val="24"/>
                <w:szCs w:val="24"/>
                <w:lang w:val="kk-KZ"/>
              </w:rPr>
              <w:t>азық-түлік тауарларын өткізуді жүзеге асыратын кәсіпкерлік субъектілері</w:t>
            </w:r>
          </w:p>
        </w:tc>
      </w:tr>
      <w:tr w:rsidR="00F850BE" w:rsidRPr="00A27FF1" w14:paraId="4EFB019E" w14:textId="77777777" w:rsidTr="00166641">
        <w:trPr>
          <w:trHeight w:val="30"/>
          <w:tblCellSpacing w:w="0" w:type="auto"/>
        </w:trPr>
        <w:tc>
          <w:tcPr>
            <w:tcW w:w="751" w:type="dxa"/>
            <w:vMerge/>
            <w:tcBorders>
              <w:top w:val="single" w:sz="4" w:space="0" w:color="auto"/>
              <w:left w:val="single" w:sz="4" w:space="0" w:color="auto"/>
              <w:bottom w:val="single" w:sz="4" w:space="0" w:color="auto"/>
              <w:right w:val="single" w:sz="4" w:space="0" w:color="auto"/>
            </w:tcBorders>
          </w:tcPr>
          <w:p w14:paraId="5B101008" w14:textId="77777777" w:rsidR="00F850BE" w:rsidRPr="00A27FF1" w:rsidRDefault="00F850BE" w:rsidP="00D030DA">
            <w:pPr>
              <w:spacing w:after="0" w:line="240" w:lineRule="auto"/>
              <w:rPr>
                <w:color w:val="000000" w:themeColor="text1"/>
                <w:sz w:val="24"/>
                <w:szCs w:val="24"/>
                <w:lang w:val="ru-RU"/>
              </w:rPr>
            </w:pPr>
          </w:p>
        </w:tc>
        <w:tc>
          <w:tcPr>
            <w:tcW w:w="2248" w:type="dxa"/>
            <w:vMerge/>
            <w:tcBorders>
              <w:top w:val="single" w:sz="4" w:space="0" w:color="auto"/>
              <w:left w:val="single" w:sz="4" w:space="0" w:color="auto"/>
              <w:bottom w:val="single" w:sz="4" w:space="0" w:color="auto"/>
              <w:right w:val="single" w:sz="4" w:space="0" w:color="auto"/>
            </w:tcBorders>
          </w:tcPr>
          <w:p w14:paraId="1243F0D4" w14:textId="77777777" w:rsidR="00F850BE" w:rsidRPr="00A27FF1" w:rsidRDefault="00F850BE" w:rsidP="00D030DA">
            <w:pPr>
              <w:spacing w:after="0" w:line="240" w:lineRule="auto"/>
              <w:rPr>
                <w:color w:val="000000" w:themeColor="text1"/>
                <w:sz w:val="24"/>
                <w:szCs w:val="24"/>
                <w:lang w:val="ru-RU"/>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ABA66" w14:textId="77777777" w:rsidR="00F850BE" w:rsidRPr="00A27FF1" w:rsidRDefault="00F850BE" w:rsidP="00D030DA">
            <w:pPr>
              <w:spacing w:after="0" w:line="240" w:lineRule="auto"/>
              <w:ind w:left="20"/>
              <w:jc w:val="center"/>
              <w:rPr>
                <w:color w:val="000000" w:themeColor="text1"/>
                <w:sz w:val="24"/>
                <w:szCs w:val="24"/>
                <w:lang w:val="ru-RU"/>
              </w:rPr>
            </w:pPr>
            <w:r w:rsidRPr="00A27FF1">
              <w:rPr>
                <w:color w:val="000000" w:themeColor="text1"/>
                <w:sz w:val="24"/>
                <w:szCs w:val="24"/>
                <w:lang w:val="ru-RU"/>
              </w:rPr>
              <w:t>тонна</w:t>
            </w: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DBC8A" w14:textId="13694587"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мың теңге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46B9AD" w14:textId="77777777"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тонна</w:t>
            </w: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4DD686" w14:textId="681FAEF4"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мың теңге</w:t>
            </w: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2BA0C1" w14:textId="77777777"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тонна</w:t>
            </w: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C2F04B" w14:textId="13ED7348"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мың теңге</w:t>
            </w: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9418A" w14:textId="77777777"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тонна</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A4323D" w14:textId="26F01FC6"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мың теңге</w:t>
            </w: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27FF3C" w14:textId="77777777"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тонна</w:t>
            </w: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7A006" w14:textId="6116DC40"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мың теңге</w:t>
            </w: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42F081" w14:textId="77777777"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тонна</w:t>
            </w: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1551C" w14:textId="2540E630" w:rsidR="00F850BE" w:rsidRPr="00166641" w:rsidRDefault="00F850BE" w:rsidP="00D030DA">
            <w:pPr>
              <w:spacing w:after="0" w:line="240" w:lineRule="auto"/>
              <w:ind w:left="20"/>
              <w:jc w:val="center"/>
              <w:rPr>
                <w:color w:val="000000" w:themeColor="text1"/>
                <w:sz w:val="24"/>
                <w:szCs w:val="24"/>
                <w:lang w:val="kk-KZ"/>
              </w:rPr>
            </w:pPr>
            <w:r w:rsidRPr="00166641">
              <w:rPr>
                <w:color w:val="000000" w:themeColor="text1"/>
                <w:sz w:val="24"/>
                <w:szCs w:val="24"/>
                <w:lang w:val="kk-KZ"/>
              </w:rPr>
              <w:t>мың теңге</w:t>
            </w:r>
          </w:p>
        </w:tc>
      </w:tr>
      <w:tr w:rsidR="00F850BE" w:rsidRPr="00A27FF1" w14:paraId="2BE57807" w14:textId="77777777" w:rsidTr="00166641">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79DA33" w14:textId="77777777" w:rsidR="00F850BE" w:rsidRPr="00A27FF1" w:rsidRDefault="00F850BE" w:rsidP="00D030DA">
            <w:pPr>
              <w:spacing w:after="0" w:line="240" w:lineRule="auto"/>
              <w:ind w:left="20"/>
              <w:jc w:val="center"/>
              <w:rPr>
                <w:color w:val="000000" w:themeColor="text1"/>
                <w:sz w:val="24"/>
                <w:szCs w:val="24"/>
                <w:lang w:val="ru-RU"/>
              </w:rPr>
            </w:pPr>
            <w:r w:rsidRPr="00A27FF1">
              <w:rPr>
                <w:color w:val="000000" w:themeColor="text1"/>
                <w:sz w:val="24"/>
                <w:szCs w:val="24"/>
                <w:lang w:val="ru-RU"/>
              </w:rPr>
              <w:t>1</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B49B29" w14:textId="77777777" w:rsidR="00F850BE" w:rsidRPr="00A27FF1" w:rsidRDefault="00F850BE" w:rsidP="00D030DA">
            <w:pPr>
              <w:spacing w:after="0" w:line="240" w:lineRule="auto"/>
              <w:ind w:left="20"/>
              <w:jc w:val="center"/>
              <w:rPr>
                <w:color w:val="000000" w:themeColor="text1"/>
                <w:sz w:val="24"/>
                <w:szCs w:val="24"/>
                <w:lang w:val="ru-RU"/>
              </w:rPr>
            </w:pPr>
            <w:r w:rsidRPr="00A27FF1">
              <w:rPr>
                <w:color w:val="000000" w:themeColor="text1"/>
                <w:sz w:val="24"/>
                <w:szCs w:val="24"/>
                <w:lang w:val="ru-RU"/>
              </w:rPr>
              <w:t>2</w:t>
            </w:r>
          </w:p>
        </w:tc>
        <w:tc>
          <w:tcPr>
            <w:tcW w:w="214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B15C6B" w14:textId="77777777" w:rsidR="00F850BE" w:rsidRPr="00A27FF1" w:rsidRDefault="00F850BE" w:rsidP="00D030DA">
            <w:pPr>
              <w:spacing w:after="0" w:line="240" w:lineRule="auto"/>
              <w:ind w:left="20"/>
              <w:jc w:val="center"/>
              <w:rPr>
                <w:color w:val="000000" w:themeColor="text1"/>
                <w:sz w:val="24"/>
                <w:szCs w:val="24"/>
                <w:lang w:val="ru-RU"/>
              </w:rPr>
            </w:pPr>
            <w:r w:rsidRPr="00A27FF1">
              <w:rPr>
                <w:color w:val="000000" w:themeColor="text1"/>
                <w:sz w:val="24"/>
                <w:szCs w:val="24"/>
                <w:lang w:val="ru-RU"/>
              </w:rPr>
              <w:t>3</w:t>
            </w:r>
          </w:p>
        </w:tc>
        <w:tc>
          <w:tcPr>
            <w:tcW w:w="210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335DB3" w14:textId="77777777" w:rsidR="00F850BE" w:rsidRPr="00A27FF1" w:rsidRDefault="00F850BE" w:rsidP="00D030DA">
            <w:pPr>
              <w:spacing w:after="0" w:line="240" w:lineRule="auto"/>
              <w:ind w:left="20"/>
              <w:jc w:val="center"/>
              <w:rPr>
                <w:color w:val="000000" w:themeColor="text1"/>
                <w:sz w:val="24"/>
                <w:szCs w:val="24"/>
                <w:lang w:val="ru-RU"/>
              </w:rPr>
            </w:pPr>
            <w:r w:rsidRPr="00A27FF1">
              <w:rPr>
                <w:color w:val="000000" w:themeColor="text1"/>
                <w:sz w:val="24"/>
                <w:szCs w:val="24"/>
                <w:lang w:val="ru-RU"/>
              </w:rPr>
              <w:t>4</w:t>
            </w:r>
          </w:p>
        </w:tc>
        <w:tc>
          <w:tcPr>
            <w:tcW w:w="24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9E53FF" w14:textId="77777777" w:rsidR="00F850BE" w:rsidRPr="00A27FF1" w:rsidRDefault="00F850BE" w:rsidP="00D030DA">
            <w:pPr>
              <w:spacing w:after="0" w:line="240" w:lineRule="auto"/>
              <w:ind w:left="20"/>
              <w:jc w:val="center"/>
              <w:rPr>
                <w:color w:val="000000" w:themeColor="text1"/>
                <w:sz w:val="24"/>
                <w:szCs w:val="24"/>
                <w:lang w:val="ru-RU"/>
              </w:rPr>
            </w:pPr>
            <w:r w:rsidRPr="00A27FF1">
              <w:rPr>
                <w:color w:val="000000" w:themeColor="text1"/>
                <w:sz w:val="24"/>
                <w:szCs w:val="24"/>
                <w:lang w:val="ru-RU"/>
              </w:rPr>
              <w:t>5</w:t>
            </w:r>
          </w:p>
        </w:tc>
        <w:tc>
          <w:tcPr>
            <w:tcW w:w="20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0951C6" w14:textId="77777777" w:rsidR="00F850BE" w:rsidRPr="00A27FF1" w:rsidRDefault="00F850BE" w:rsidP="00D030DA">
            <w:pPr>
              <w:spacing w:after="0" w:line="240" w:lineRule="auto"/>
              <w:ind w:left="20"/>
              <w:jc w:val="center"/>
              <w:rPr>
                <w:color w:val="000000" w:themeColor="text1"/>
                <w:sz w:val="24"/>
                <w:szCs w:val="24"/>
                <w:lang w:val="ru-RU"/>
              </w:rPr>
            </w:pPr>
            <w:r w:rsidRPr="00A27FF1">
              <w:rPr>
                <w:color w:val="000000" w:themeColor="text1"/>
                <w:sz w:val="24"/>
                <w:szCs w:val="24"/>
                <w:lang w:val="ru-RU"/>
              </w:rPr>
              <w:t>6</w:t>
            </w:r>
          </w:p>
        </w:tc>
        <w:tc>
          <w:tcPr>
            <w:tcW w:w="175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930799" w14:textId="77777777" w:rsidR="00F850BE" w:rsidRPr="00A27FF1" w:rsidRDefault="00F850BE" w:rsidP="00D030DA">
            <w:pPr>
              <w:spacing w:after="0" w:line="240" w:lineRule="auto"/>
              <w:ind w:left="20"/>
              <w:jc w:val="center"/>
              <w:rPr>
                <w:color w:val="000000" w:themeColor="text1"/>
                <w:sz w:val="24"/>
                <w:szCs w:val="24"/>
                <w:lang w:val="ru-RU"/>
              </w:rPr>
            </w:pPr>
            <w:r w:rsidRPr="00A27FF1">
              <w:rPr>
                <w:color w:val="000000" w:themeColor="text1"/>
                <w:sz w:val="24"/>
                <w:szCs w:val="24"/>
                <w:lang w:val="ru-RU"/>
              </w:rPr>
              <w:t>7</w:t>
            </w:r>
          </w:p>
        </w:tc>
        <w:tc>
          <w:tcPr>
            <w:tcW w:w="164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975D5C" w14:textId="77777777" w:rsidR="00F850BE" w:rsidRPr="00A27FF1" w:rsidRDefault="00F850BE" w:rsidP="00D030DA">
            <w:pPr>
              <w:spacing w:after="0" w:line="240" w:lineRule="auto"/>
              <w:ind w:left="20"/>
              <w:jc w:val="center"/>
              <w:rPr>
                <w:color w:val="000000" w:themeColor="text1"/>
                <w:sz w:val="24"/>
                <w:szCs w:val="24"/>
                <w:lang w:val="ru-RU"/>
              </w:rPr>
            </w:pPr>
            <w:r w:rsidRPr="00A27FF1">
              <w:rPr>
                <w:color w:val="000000" w:themeColor="text1"/>
                <w:sz w:val="24"/>
                <w:szCs w:val="24"/>
                <w:lang w:val="ru-RU"/>
              </w:rPr>
              <w:t>8</w:t>
            </w:r>
          </w:p>
        </w:tc>
      </w:tr>
      <w:tr w:rsidR="00CE79D9" w:rsidRPr="00A27FF1" w14:paraId="6692B907"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3A63B6" w14:textId="1F37BAA0"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FF550" w14:textId="2AC853C0"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Сиыр еті</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2E0BE"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B4BB54"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36B57"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B9E309"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47C8FB"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F610A3"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913AE"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A4EB94"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EE5FDD"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0659F"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A7516B"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EB2261"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7D52DCCE"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D140EC" w14:textId="37FF40A7"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2</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46F7B" w14:textId="106F4067"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Қарақұмық жармасы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25A20B"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C64A1A"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159392"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CB36DC"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046232"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3814EB"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68765D8"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5AED95"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592600"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13A2AB"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545DB4"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9B853B"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79197B46"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EDC9C3" w14:textId="566006CE"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3</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6232A7" w14:textId="654473DA" w:rsidR="00CE79D9" w:rsidRPr="00A27FF1" w:rsidRDefault="00F858B3" w:rsidP="00D030DA">
            <w:pPr>
              <w:spacing w:after="0" w:line="240" w:lineRule="auto"/>
              <w:ind w:left="20"/>
              <w:jc w:val="both"/>
              <w:rPr>
                <w:color w:val="000000" w:themeColor="text1"/>
                <w:sz w:val="24"/>
                <w:szCs w:val="24"/>
                <w:lang w:val="ru-RU"/>
              </w:rPr>
            </w:pPr>
            <w:r>
              <w:rPr>
                <w:sz w:val="24"/>
                <w:szCs w:val="24"/>
                <w:lang w:val="kk-KZ"/>
              </w:rPr>
              <w:t>Қырыққабат</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3E1166"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2E6300"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798D4E3"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2BD2CA"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4296C8"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69F32D3"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6D9D06"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2DB6E3"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CDF5CA"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5AF942"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193FA0"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AAD77C"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24DE47D9"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9B145A" w14:textId="3CF1F942"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4</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68BE81" w14:textId="3C1FF5B4"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Картоп</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610D5D"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4A92F6"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F4A9AD"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1E488A"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D17ED3"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FB09F7"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BA341A"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6DBA0F"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87D1E1"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8B651A"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B2716A"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B5A742"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61567C0C"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77247F" w14:textId="29F42C73"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5</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C02615" w14:textId="7B2DBDB6"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Айран</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81B68A"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44ADD6"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CDE58D"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EC20F8"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B9C69F"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05BDC4"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4DF9A5"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6F08EF"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B67211"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42EDB0"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A547E9"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C4A0B8"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5CCDFBD7"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E1C3F5" w14:textId="1759F898"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6</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27618C" w14:textId="72BEC0E1"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Басты пияз</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D62601"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7CCEA8"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10B1C9"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E81530C"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5BCF4C"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2C6B94"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27E5DA"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A9DB47"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4DE8AB"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E3B299"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47868E"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A01A96F"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71EE1B22"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4342E4" w14:textId="71A29743"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7</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6A1239" w14:textId="0AD3DF86" w:rsidR="00CE79D9" w:rsidRPr="00A27FF1" w:rsidRDefault="00714126" w:rsidP="00D030DA">
            <w:pPr>
              <w:spacing w:after="0" w:line="240" w:lineRule="auto"/>
              <w:ind w:left="20"/>
              <w:jc w:val="both"/>
              <w:rPr>
                <w:color w:val="000000" w:themeColor="text1"/>
                <w:sz w:val="24"/>
                <w:szCs w:val="24"/>
                <w:lang w:val="ru-RU"/>
              </w:rPr>
            </w:pPr>
            <w:r>
              <w:rPr>
                <w:sz w:val="24"/>
                <w:szCs w:val="24"/>
                <w:lang w:val="kk-KZ"/>
              </w:rPr>
              <w:t>Рожки</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49F60A"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70B59A"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EF391DD"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2F989C"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FE83E5"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16BF55"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7B7033C"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03E918"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11FE75"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5BA5F2"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FA24C8"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61EDD7"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7AA4E78D"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693D2DF" w14:textId="0591E073"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8</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DA808" w14:textId="238B00E1"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Күнбағыс майы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F3E76A"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01A34D"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7E2A7A0"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D457946"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4A253B"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83281E"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A6DF04"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C6674E"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7606C9"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EF12C7"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B03A41"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B7A0EA"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429C01BF"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54156B" w14:textId="485C6009"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9</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673D3" w14:textId="67DF98AA"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Сары май</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7564A35"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69A41B"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C952E8"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7E89D7"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7AC4BD"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DA5304"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AF7773"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865D0E"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ACB99B"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5928C8"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7E4058"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7758F2"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4627E09E"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FBE150" w14:textId="1ADD2552"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10</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FFAD9A" w14:textId="36558E25"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Сүт</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B3CA62"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67D87D"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E8E071"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FF72F42"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DCD983"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912499"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35C94A"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77EF33"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207721"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8713B8"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0C2E72"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5E9286"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5A24FC10"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E0E13F" w14:textId="30ED6B6B"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11</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2DEB2F" w14:textId="70EF0904"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Асханалық сәбіз</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A40D84"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A76E91"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497144"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A8B0735"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A05D5C"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D2A7BD9"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DDFD30"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46ED9C"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1644FA"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60F35A"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6496F1"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8FF6DD2"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1957ACF9"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E6C56E" w14:textId="1F3EBD4B"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12</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10213" w14:textId="4D28C6EB"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Бидай ұны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296912"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B0AD07"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EAEF6A"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EF7161"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DD4EBC"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225A7E"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F63F3C"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E4A1C3"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1E7BD3"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811A27"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D53578"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70F444"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1C5E5A8C"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937EE2" w14:textId="44F09C6B"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13</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77874E" w14:textId="0A4D893F"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Тауық еті</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8EA80E"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D2106E"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CD22CE"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BD0051"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C20834"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C1987E"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03FF4E"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660B88"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D54316"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7B854B"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B59A6F"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F28ED5"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55EC78F9"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AC4662D" w14:textId="5DAD9B39"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14</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0CAD5" w14:textId="46CE4E9B"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Күріш</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C1F1DE"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68BD18"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2B2DB1"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84AF53"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46DCB1"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8D4E77"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907EEBE"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5EBBC0"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558E97"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4C0887"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EFFC6E"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B3FC8D"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451677B5"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E9DACC" w14:textId="6828B831"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15</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7BA4FF" w14:textId="6A4FB5A4"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Құмшекер</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7578DD"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AAB942"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92064C"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086C0C"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25EB6A"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C5204B"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74AE77"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560789"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6BF9B9"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57F7B5"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C6E239"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E18E23"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3D423EF5"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FB2DEE" w14:textId="7D2F0B82"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16</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1DBF68" w14:textId="6480B4DE"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Тұз</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44B840"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B5D1CF4"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2CB534"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304955"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7A199F"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635B723"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BF9367"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86C085"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946996"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A36CF8"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984464"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848DD8"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15C86538"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760C47" w14:textId="10D98705"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17</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1E061" w14:textId="0D45C716"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Ірімшік</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C9A1E2"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54413B"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573E03"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F2E12A"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B4ED90"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0A76F9"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82D0C6"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901D1C"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B9AB91"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F79ED5"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954451"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6AC9B1"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02747A25"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DFC79F" w14:textId="041D89FC"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18</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F9F407" w14:textId="386B700B"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Нан</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13A581"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C13489"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092A1C"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A152CE"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F2927D"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EA7D3B"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D326A2"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7E0BC3"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961BDE"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B80060"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BF3057E"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268978"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A27FF1" w14:paraId="12A656C7" w14:textId="77777777" w:rsidTr="005E6B1F">
        <w:trPr>
          <w:trHeight w:val="30"/>
          <w:tblCellSpacing w:w="0" w:type="auto"/>
        </w:trPr>
        <w:tc>
          <w:tcPr>
            <w:tcW w:w="7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7E7DBC" w14:textId="7C4340BD" w:rsidR="00CE79D9" w:rsidRPr="00A27FF1" w:rsidRDefault="00CE79D9" w:rsidP="00D030DA">
            <w:pPr>
              <w:spacing w:after="0" w:line="240" w:lineRule="auto"/>
              <w:ind w:left="20"/>
              <w:jc w:val="both"/>
              <w:rPr>
                <w:color w:val="000000" w:themeColor="text1"/>
                <w:sz w:val="24"/>
                <w:szCs w:val="24"/>
                <w:lang w:val="ru-RU"/>
              </w:rPr>
            </w:pPr>
            <w:r w:rsidRPr="00A27FF1">
              <w:rPr>
                <w:color w:val="000000" w:themeColor="text1"/>
                <w:sz w:val="24"/>
                <w:szCs w:val="24"/>
                <w:lang w:val="ru-RU"/>
              </w:rPr>
              <w:t>19</w:t>
            </w:r>
            <w:r w:rsidR="005E6B1F">
              <w:rPr>
                <w:color w:val="000000" w:themeColor="text1"/>
                <w:sz w:val="24"/>
                <w:szCs w:val="24"/>
                <w:lang w:val="ru-RU"/>
              </w:rPr>
              <w:t>.</w:t>
            </w:r>
          </w:p>
        </w:tc>
        <w:tc>
          <w:tcPr>
            <w:tcW w:w="2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AA7A28" w14:textId="42398EBA" w:rsidR="00CE79D9" w:rsidRPr="00A27FF1" w:rsidRDefault="00CE79D9" w:rsidP="00D030DA">
            <w:pPr>
              <w:spacing w:after="0" w:line="240" w:lineRule="auto"/>
              <w:ind w:left="20"/>
              <w:jc w:val="both"/>
              <w:rPr>
                <w:color w:val="000000" w:themeColor="text1"/>
                <w:sz w:val="24"/>
                <w:szCs w:val="24"/>
                <w:lang w:val="ru-RU"/>
              </w:rPr>
            </w:pPr>
            <w:r w:rsidRPr="008B2133">
              <w:rPr>
                <w:sz w:val="24"/>
                <w:szCs w:val="24"/>
                <w:lang w:val="kk-KZ"/>
              </w:rPr>
              <w:t>Тауық жұмыртқасы, мың дана</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1D0760" w14:textId="77777777" w:rsidR="00CE79D9" w:rsidRPr="00A27FF1" w:rsidRDefault="00CE79D9" w:rsidP="00D030DA">
            <w:pPr>
              <w:spacing w:after="0" w:line="240" w:lineRule="auto"/>
              <w:ind w:left="20"/>
              <w:jc w:val="center"/>
              <w:rPr>
                <w:color w:val="000000" w:themeColor="text1"/>
                <w:sz w:val="24"/>
                <w:szCs w:val="24"/>
                <w:lang w:val="ru-RU"/>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B0EC94" w14:textId="77777777" w:rsidR="00CE79D9" w:rsidRPr="00A27FF1" w:rsidRDefault="00CE79D9" w:rsidP="00D030DA">
            <w:pPr>
              <w:spacing w:after="0" w:line="240" w:lineRule="auto"/>
              <w:ind w:left="20"/>
              <w:jc w:val="center"/>
              <w:rPr>
                <w:color w:val="000000" w:themeColor="text1"/>
                <w:sz w:val="24"/>
                <w:szCs w:val="24"/>
                <w:lang w:val="ru-RU"/>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70C999" w14:textId="77777777" w:rsidR="00CE79D9" w:rsidRPr="00A27FF1" w:rsidRDefault="00CE79D9" w:rsidP="00D030DA">
            <w:pPr>
              <w:spacing w:after="0" w:line="240" w:lineRule="auto"/>
              <w:ind w:left="20"/>
              <w:jc w:val="center"/>
              <w:rPr>
                <w:color w:val="000000" w:themeColor="text1"/>
                <w:sz w:val="24"/>
                <w:szCs w:val="24"/>
                <w:lang w:val="ru-RU"/>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F2D8A3" w14:textId="77777777" w:rsidR="00CE79D9" w:rsidRPr="00A27FF1" w:rsidRDefault="00CE79D9" w:rsidP="00D030DA">
            <w:pPr>
              <w:spacing w:after="0" w:line="240" w:lineRule="auto"/>
              <w:ind w:left="20"/>
              <w:jc w:val="center"/>
              <w:rPr>
                <w:color w:val="000000" w:themeColor="text1"/>
                <w:sz w:val="24"/>
                <w:szCs w:val="24"/>
                <w:lang w:val="ru-RU"/>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6DA7D4" w14:textId="77777777" w:rsidR="00CE79D9" w:rsidRPr="00A27FF1" w:rsidRDefault="00CE79D9" w:rsidP="00D030DA">
            <w:pPr>
              <w:spacing w:after="0" w:line="240" w:lineRule="auto"/>
              <w:ind w:left="20"/>
              <w:jc w:val="center"/>
              <w:rPr>
                <w:color w:val="000000" w:themeColor="text1"/>
                <w:sz w:val="24"/>
                <w:szCs w:val="24"/>
                <w:lang w:val="ru-RU"/>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ECC35D9" w14:textId="77777777" w:rsidR="00CE79D9" w:rsidRPr="00A27FF1" w:rsidRDefault="00CE79D9" w:rsidP="00D030DA">
            <w:pPr>
              <w:spacing w:after="0" w:line="240" w:lineRule="auto"/>
              <w:ind w:left="20"/>
              <w:jc w:val="center"/>
              <w:rPr>
                <w:color w:val="000000" w:themeColor="text1"/>
                <w:sz w:val="24"/>
                <w:szCs w:val="24"/>
                <w:lang w:val="ru-RU"/>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3AAAC4" w14:textId="77777777" w:rsidR="00CE79D9" w:rsidRPr="00A27FF1" w:rsidRDefault="00CE79D9" w:rsidP="00D030DA">
            <w:pPr>
              <w:spacing w:after="0" w:line="240" w:lineRule="auto"/>
              <w:ind w:left="20"/>
              <w:jc w:val="center"/>
              <w:rPr>
                <w:color w:val="000000" w:themeColor="text1"/>
                <w:sz w:val="24"/>
                <w:szCs w:val="24"/>
                <w:lang w:val="ru-RU"/>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B5C804"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C71EBE"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F317F7" w14:textId="77777777" w:rsidR="00CE79D9" w:rsidRPr="00A27FF1" w:rsidRDefault="00CE79D9" w:rsidP="00D030DA">
            <w:pPr>
              <w:spacing w:after="0" w:line="240" w:lineRule="auto"/>
              <w:ind w:left="20"/>
              <w:jc w:val="center"/>
              <w:rPr>
                <w:color w:val="000000" w:themeColor="text1"/>
                <w:sz w:val="24"/>
                <w:szCs w:val="24"/>
                <w:lang w:val="ru-RU"/>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EB60BC" w14:textId="77777777" w:rsidR="00CE79D9" w:rsidRPr="00A27FF1" w:rsidRDefault="00CE79D9" w:rsidP="00D030DA">
            <w:pPr>
              <w:spacing w:after="0" w:line="240" w:lineRule="auto"/>
              <w:ind w:left="20"/>
              <w:jc w:val="center"/>
              <w:rPr>
                <w:color w:val="000000" w:themeColor="text1"/>
                <w:sz w:val="24"/>
                <w:szCs w:val="24"/>
                <w:lang w:val="ru-RU"/>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EAC577" w14:textId="77777777" w:rsidR="00CE79D9" w:rsidRPr="00A27FF1" w:rsidRDefault="00CE79D9" w:rsidP="00D030DA">
            <w:pPr>
              <w:spacing w:after="0" w:line="240" w:lineRule="auto"/>
              <w:ind w:left="20"/>
              <w:jc w:val="center"/>
              <w:rPr>
                <w:color w:val="000000" w:themeColor="text1"/>
                <w:sz w:val="24"/>
                <w:szCs w:val="24"/>
                <w:lang w:val="ru-RU"/>
              </w:rPr>
            </w:pPr>
          </w:p>
        </w:tc>
      </w:tr>
      <w:tr w:rsidR="00CE79D9" w:rsidRPr="00CE79D9" w14:paraId="5411A0B7" w14:textId="77777777" w:rsidTr="00166641">
        <w:trPr>
          <w:trHeight w:val="30"/>
          <w:tblCellSpacing w:w="0" w:type="auto"/>
        </w:trPr>
        <w:tc>
          <w:tcPr>
            <w:tcW w:w="299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5BBD07" w14:textId="1B8243CA" w:rsidR="00CE79D9" w:rsidRPr="00CE79D9" w:rsidRDefault="00CE79D9" w:rsidP="00D030DA">
            <w:pPr>
              <w:spacing w:after="0" w:line="240" w:lineRule="auto"/>
              <w:ind w:left="20"/>
              <w:jc w:val="both"/>
              <w:rPr>
                <w:color w:val="000000" w:themeColor="text1"/>
                <w:sz w:val="24"/>
                <w:szCs w:val="24"/>
              </w:rPr>
            </w:pPr>
            <w:r w:rsidRPr="008B2133">
              <w:rPr>
                <w:sz w:val="24"/>
                <w:szCs w:val="24"/>
                <w:lang w:val="kk-KZ"/>
              </w:rPr>
              <w:t>Жалпы қорытынды, тауық жұмыртқасы мен нанды қоспағанда</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6F79E0" w14:textId="77777777" w:rsidR="00CE79D9" w:rsidRPr="00CE79D9" w:rsidRDefault="00CE79D9" w:rsidP="00D030DA">
            <w:pPr>
              <w:spacing w:after="0" w:line="240" w:lineRule="auto"/>
              <w:ind w:left="20"/>
              <w:jc w:val="center"/>
              <w:rPr>
                <w:color w:val="000000" w:themeColor="text1"/>
                <w:sz w:val="24"/>
                <w:szCs w:val="24"/>
              </w:rPr>
            </w:pPr>
          </w:p>
        </w:tc>
        <w:tc>
          <w:tcPr>
            <w:tcW w:w="12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A37964" w14:textId="77777777" w:rsidR="00CE79D9" w:rsidRPr="00CE79D9" w:rsidRDefault="00CE79D9" w:rsidP="00D030DA">
            <w:pPr>
              <w:spacing w:after="0" w:line="240" w:lineRule="auto"/>
              <w:ind w:left="20"/>
              <w:jc w:val="center"/>
              <w:rPr>
                <w:color w:val="000000" w:themeColor="text1"/>
                <w:sz w:val="24"/>
                <w:szCs w:val="24"/>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74C433" w14:textId="77777777" w:rsidR="00CE79D9" w:rsidRPr="00CE79D9" w:rsidRDefault="00CE79D9" w:rsidP="00D030DA">
            <w:pPr>
              <w:spacing w:after="0" w:line="240" w:lineRule="auto"/>
              <w:ind w:left="20"/>
              <w:jc w:val="center"/>
              <w:rPr>
                <w:color w:val="000000" w:themeColor="text1"/>
                <w:sz w:val="24"/>
                <w:szCs w:val="24"/>
              </w:rPr>
            </w:pPr>
          </w:p>
        </w:tc>
        <w:tc>
          <w:tcPr>
            <w:tcW w:w="1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97AE53" w14:textId="77777777" w:rsidR="00CE79D9" w:rsidRPr="00CE79D9" w:rsidRDefault="00CE79D9" w:rsidP="00D030DA">
            <w:pPr>
              <w:spacing w:after="0" w:line="240" w:lineRule="auto"/>
              <w:ind w:left="20"/>
              <w:jc w:val="center"/>
              <w:rPr>
                <w:color w:val="000000" w:themeColor="text1"/>
                <w:sz w:val="24"/>
                <w:szCs w:val="24"/>
              </w:rPr>
            </w:pPr>
          </w:p>
        </w:tc>
        <w:tc>
          <w:tcPr>
            <w:tcW w:w="5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0758CD" w14:textId="77777777" w:rsidR="00CE79D9" w:rsidRPr="00CE79D9" w:rsidRDefault="00CE79D9" w:rsidP="00D030DA">
            <w:pPr>
              <w:spacing w:after="0" w:line="240" w:lineRule="auto"/>
              <w:ind w:left="20"/>
              <w:jc w:val="center"/>
              <w:rPr>
                <w:color w:val="000000" w:themeColor="text1"/>
                <w:sz w:val="24"/>
                <w:szCs w:val="24"/>
              </w:rPr>
            </w:pPr>
          </w:p>
        </w:tc>
        <w:tc>
          <w:tcPr>
            <w:tcW w:w="18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E6A894" w14:textId="77777777" w:rsidR="00CE79D9" w:rsidRPr="00CE79D9" w:rsidRDefault="00CE79D9" w:rsidP="00D030DA">
            <w:pPr>
              <w:spacing w:after="0" w:line="240" w:lineRule="auto"/>
              <w:ind w:left="20"/>
              <w:jc w:val="center"/>
              <w:rPr>
                <w:color w:val="000000" w:themeColor="text1"/>
                <w:sz w:val="24"/>
                <w:szCs w:val="24"/>
              </w:rPr>
            </w:pPr>
          </w:p>
        </w:tc>
        <w:tc>
          <w:tcPr>
            <w:tcW w:w="6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DE3C7D" w14:textId="77777777" w:rsidR="00CE79D9" w:rsidRPr="00CE79D9" w:rsidRDefault="00CE79D9" w:rsidP="00D030DA">
            <w:pPr>
              <w:spacing w:after="0" w:line="240" w:lineRule="auto"/>
              <w:ind w:left="20"/>
              <w:jc w:val="center"/>
              <w:rPr>
                <w:color w:val="000000" w:themeColor="text1"/>
                <w:sz w:val="24"/>
                <w:szCs w:val="24"/>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C351AA" w14:textId="77777777" w:rsidR="00CE79D9" w:rsidRPr="00CE79D9" w:rsidRDefault="00CE79D9" w:rsidP="00D030DA">
            <w:pPr>
              <w:spacing w:after="0" w:line="240" w:lineRule="auto"/>
              <w:ind w:left="20"/>
              <w:jc w:val="center"/>
              <w:rPr>
                <w:color w:val="000000" w:themeColor="text1"/>
                <w:sz w:val="24"/>
                <w:szCs w:val="24"/>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20C0D3" w14:textId="77777777" w:rsidR="00CE79D9" w:rsidRPr="00CE79D9" w:rsidRDefault="00CE79D9" w:rsidP="00D030DA">
            <w:pPr>
              <w:spacing w:after="0" w:line="240" w:lineRule="auto"/>
              <w:ind w:left="20"/>
              <w:jc w:val="center"/>
              <w:rPr>
                <w:color w:val="000000" w:themeColor="text1"/>
                <w:sz w:val="24"/>
                <w:szCs w:val="24"/>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921EDE" w14:textId="77777777" w:rsidR="00CE79D9" w:rsidRPr="00CE79D9" w:rsidRDefault="00CE79D9" w:rsidP="00D030DA">
            <w:pPr>
              <w:spacing w:after="0" w:line="240" w:lineRule="auto"/>
              <w:ind w:left="20"/>
              <w:jc w:val="center"/>
              <w:rPr>
                <w:color w:val="000000" w:themeColor="text1"/>
                <w:sz w:val="24"/>
                <w:szCs w:val="24"/>
              </w:rPr>
            </w:pPr>
          </w:p>
        </w:tc>
        <w:tc>
          <w:tcPr>
            <w:tcW w:w="8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7B6F7AD" w14:textId="77777777" w:rsidR="00CE79D9" w:rsidRPr="00CE79D9" w:rsidRDefault="00CE79D9" w:rsidP="00D030DA">
            <w:pPr>
              <w:spacing w:after="0" w:line="240" w:lineRule="auto"/>
              <w:ind w:left="20"/>
              <w:jc w:val="center"/>
              <w:rPr>
                <w:color w:val="000000" w:themeColor="text1"/>
                <w:sz w:val="24"/>
                <w:szCs w:val="24"/>
              </w:rPr>
            </w:pPr>
          </w:p>
        </w:tc>
        <w:tc>
          <w:tcPr>
            <w:tcW w:w="7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487733" w14:textId="77777777" w:rsidR="00CE79D9" w:rsidRPr="00CE79D9" w:rsidRDefault="00CE79D9" w:rsidP="00D030DA">
            <w:pPr>
              <w:spacing w:after="0" w:line="240" w:lineRule="auto"/>
              <w:ind w:left="20"/>
              <w:jc w:val="center"/>
              <w:rPr>
                <w:color w:val="000000" w:themeColor="text1"/>
                <w:sz w:val="24"/>
                <w:szCs w:val="24"/>
              </w:rPr>
            </w:pPr>
          </w:p>
        </w:tc>
      </w:tr>
    </w:tbl>
    <w:p w14:paraId="58C98476" w14:textId="77777777" w:rsidR="003E0DDC" w:rsidRDefault="003E0DDC" w:rsidP="00D030DA">
      <w:pPr>
        <w:spacing w:after="0" w:line="240" w:lineRule="auto"/>
        <w:ind w:firstLine="708"/>
        <w:jc w:val="both"/>
        <w:rPr>
          <w:sz w:val="28"/>
          <w:szCs w:val="24"/>
          <w:lang w:val="kk-KZ"/>
        </w:rPr>
      </w:pPr>
    </w:p>
    <w:p w14:paraId="434F675F" w14:textId="3EE90308" w:rsidR="00A424BC" w:rsidRPr="00245C8B" w:rsidRDefault="00245C8B" w:rsidP="00D030DA">
      <w:pPr>
        <w:spacing w:after="0" w:line="240" w:lineRule="auto"/>
        <w:ind w:firstLine="708"/>
        <w:jc w:val="both"/>
        <w:rPr>
          <w:color w:val="000000" w:themeColor="text1"/>
          <w:sz w:val="32"/>
          <w:szCs w:val="24"/>
          <w:lang w:val="ru-RU"/>
        </w:rPr>
      </w:pPr>
      <w:r w:rsidRPr="00245C8B">
        <w:rPr>
          <w:sz w:val="28"/>
          <w:szCs w:val="24"/>
          <w:lang w:val="kk-KZ"/>
        </w:rPr>
        <w:t>Кестенің жалғасы</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
        <w:gridCol w:w="1418"/>
        <w:gridCol w:w="850"/>
        <w:gridCol w:w="2694"/>
        <w:gridCol w:w="992"/>
        <w:gridCol w:w="1417"/>
        <w:gridCol w:w="1560"/>
        <w:gridCol w:w="850"/>
        <w:gridCol w:w="1763"/>
        <w:gridCol w:w="1119"/>
        <w:gridCol w:w="1512"/>
      </w:tblGrid>
      <w:tr w:rsidR="009847AF" w:rsidRPr="00A27FF1" w14:paraId="7EF98BD4" w14:textId="77777777" w:rsidTr="009847AF">
        <w:trPr>
          <w:trHeight w:val="30"/>
        </w:trPr>
        <w:tc>
          <w:tcPr>
            <w:tcW w:w="8405" w:type="dxa"/>
            <w:gridSpan w:val="6"/>
            <w:tcMar>
              <w:top w:w="15" w:type="dxa"/>
              <w:left w:w="15" w:type="dxa"/>
              <w:bottom w:w="15" w:type="dxa"/>
              <w:right w:w="15" w:type="dxa"/>
            </w:tcMar>
          </w:tcPr>
          <w:p w14:paraId="583D731D" w14:textId="21399056" w:rsidR="009847AF" w:rsidRPr="00A27FF1" w:rsidRDefault="009847AF" w:rsidP="00D030DA">
            <w:pPr>
              <w:spacing w:after="0" w:line="240" w:lineRule="auto"/>
              <w:ind w:left="20"/>
              <w:jc w:val="center"/>
              <w:rPr>
                <w:color w:val="000000" w:themeColor="text1"/>
                <w:sz w:val="24"/>
                <w:szCs w:val="24"/>
                <w:lang w:val="ru-RU"/>
              </w:rPr>
            </w:pPr>
            <w:r w:rsidRPr="008B2133">
              <w:rPr>
                <w:sz w:val="24"/>
                <w:szCs w:val="24"/>
                <w:lang w:val="kk-KZ"/>
              </w:rPr>
              <w:t>Бар тауарлар</w:t>
            </w:r>
          </w:p>
        </w:tc>
        <w:tc>
          <w:tcPr>
            <w:tcW w:w="4173" w:type="dxa"/>
            <w:gridSpan w:val="3"/>
            <w:vMerge w:val="restart"/>
            <w:tcMar>
              <w:top w:w="15" w:type="dxa"/>
              <w:left w:w="15" w:type="dxa"/>
              <w:bottom w:w="15" w:type="dxa"/>
              <w:right w:w="15" w:type="dxa"/>
            </w:tcMar>
          </w:tcPr>
          <w:p w14:paraId="487603F0" w14:textId="68767AFB" w:rsidR="009847AF" w:rsidRPr="00A27FF1" w:rsidRDefault="009847AF" w:rsidP="00D030DA">
            <w:pPr>
              <w:spacing w:after="0" w:line="240" w:lineRule="auto"/>
              <w:ind w:left="20"/>
              <w:jc w:val="center"/>
              <w:rPr>
                <w:color w:val="000000" w:themeColor="text1"/>
                <w:sz w:val="24"/>
                <w:szCs w:val="24"/>
                <w:lang w:val="ru-RU"/>
              </w:rPr>
            </w:pPr>
            <w:bookmarkStart w:id="98" w:name="z471"/>
            <w:r w:rsidRPr="008B2133">
              <w:rPr>
                <w:sz w:val="24"/>
                <w:szCs w:val="24"/>
                <w:lang w:val="kk-KZ"/>
              </w:rPr>
              <w:t>Өткізілген</w:t>
            </w:r>
            <w:bookmarkEnd w:id="98"/>
            <w:r>
              <w:rPr>
                <w:sz w:val="24"/>
                <w:szCs w:val="24"/>
                <w:lang w:val="kk-KZ"/>
              </w:rPr>
              <w:t xml:space="preserve"> </w:t>
            </w:r>
            <w:r w:rsidRPr="008B2133">
              <w:rPr>
                <w:sz w:val="24"/>
                <w:szCs w:val="24"/>
                <w:lang w:val="kk-KZ"/>
              </w:rPr>
              <w:t>көлем</w:t>
            </w:r>
          </w:p>
        </w:tc>
        <w:tc>
          <w:tcPr>
            <w:tcW w:w="2631" w:type="dxa"/>
            <w:gridSpan w:val="2"/>
            <w:vMerge w:val="restart"/>
            <w:tcMar>
              <w:top w:w="15" w:type="dxa"/>
              <w:left w:w="15" w:type="dxa"/>
              <w:bottom w:w="15" w:type="dxa"/>
              <w:right w:w="15" w:type="dxa"/>
            </w:tcMar>
          </w:tcPr>
          <w:p w14:paraId="7281F74F" w14:textId="48A6AE5A" w:rsidR="009847AF" w:rsidRPr="00A27FF1" w:rsidRDefault="009847AF" w:rsidP="00D030DA">
            <w:pPr>
              <w:spacing w:after="0" w:line="240" w:lineRule="auto"/>
              <w:ind w:left="20"/>
              <w:jc w:val="center"/>
              <w:rPr>
                <w:color w:val="000000" w:themeColor="text1"/>
                <w:sz w:val="24"/>
                <w:szCs w:val="24"/>
                <w:lang w:val="ru-RU"/>
              </w:rPr>
            </w:pPr>
            <w:r w:rsidRPr="008B2133">
              <w:rPr>
                <w:sz w:val="24"/>
                <w:szCs w:val="24"/>
                <w:lang w:val="kk-KZ"/>
              </w:rPr>
              <w:t>Қалдық</w:t>
            </w:r>
          </w:p>
        </w:tc>
      </w:tr>
      <w:tr w:rsidR="009847AF" w:rsidRPr="00A27FF1" w14:paraId="5F9D8879" w14:textId="77777777" w:rsidTr="001B4333">
        <w:trPr>
          <w:trHeight w:val="30"/>
        </w:trPr>
        <w:tc>
          <w:tcPr>
            <w:tcW w:w="2452" w:type="dxa"/>
            <w:gridSpan w:val="2"/>
            <w:tcMar>
              <w:top w:w="15" w:type="dxa"/>
              <w:left w:w="15" w:type="dxa"/>
              <w:bottom w:w="15" w:type="dxa"/>
              <w:right w:w="15" w:type="dxa"/>
            </w:tcMar>
            <w:vAlign w:val="center"/>
          </w:tcPr>
          <w:p w14:paraId="46764737" w14:textId="720286CF" w:rsidR="009847AF" w:rsidRPr="009847AF" w:rsidRDefault="009847AF" w:rsidP="00D030DA">
            <w:pPr>
              <w:spacing w:after="0" w:line="240" w:lineRule="auto"/>
              <w:ind w:left="20"/>
              <w:jc w:val="center"/>
              <w:rPr>
                <w:color w:val="000000" w:themeColor="text1"/>
                <w:sz w:val="24"/>
                <w:szCs w:val="24"/>
                <w:lang w:val="kk-KZ"/>
              </w:rPr>
            </w:pPr>
            <w:r w:rsidRPr="009847AF">
              <w:rPr>
                <w:sz w:val="24"/>
                <w:szCs w:val="24"/>
                <w:lang w:val="kk-KZ"/>
              </w:rPr>
              <w:t>тұрақтандыру қорындағы</w:t>
            </w:r>
          </w:p>
        </w:tc>
        <w:tc>
          <w:tcPr>
            <w:tcW w:w="3544" w:type="dxa"/>
            <w:gridSpan w:val="2"/>
            <w:tcMar>
              <w:top w:w="15" w:type="dxa"/>
              <w:left w:w="15" w:type="dxa"/>
              <w:bottom w:w="15" w:type="dxa"/>
              <w:right w:w="15" w:type="dxa"/>
            </w:tcMar>
            <w:vAlign w:val="center"/>
          </w:tcPr>
          <w:p w14:paraId="4296E4EB" w14:textId="0C21AD9F" w:rsidR="009847AF" w:rsidRPr="009847AF" w:rsidRDefault="009847AF" w:rsidP="00D030DA">
            <w:pPr>
              <w:spacing w:after="0" w:line="240" w:lineRule="auto"/>
              <w:ind w:left="20"/>
              <w:jc w:val="center"/>
              <w:rPr>
                <w:color w:val="000000" w:themeColor="text1"/>
                <w:sz w:val="24"/>
                <w:szCs w:val="24"/>
                <w:lang w:val="kk-KZ"/>
              </w:rPr>
            </w:pPr>
            <w:r w:rsidRPr="009847AF">
              <w:rPr>
                <w:sz w:val="24"/>
                <w:szCs w:val="24"/>
                <w:lang w:val="kk-KZ"/>
              </w:rPr>
              <w:t>форвардтық шарттар мен офтейк-келісімшарттар шеңберінде</w:t>
            </w:r>
          </w:p>
        </w:tc>
        <w:tc>
          <w:tcPr>
            <w:tcW w:w="2409" w:type="dxa"/>
            <w:gridSpan w:val="2"/>
            <w:tcMar>
              <w:top w:w="15" w:type="dxa"/>
              <w:left w:w="15" w:type="dxa"/>
              <w:bottom w:w="15" w:type="dxa"/>
              <w:right w:w="15" w:type="dxa"/>
            </w:tcMar>
            <w:vAlign w:val="center"/>
          </w:tcPr>
          <w:p w14:paraId="31D8E057" w14:textId="5AED860E" w:rsidR="009847AF" w:rsidRPr="009847AF" w:rsidRDefault="009847AF" w:rsidP="00D030DA">
            <w:pPr>
              <w:spacing w:after="0" w:line="240" w:lineRule="auto"/>
              <w:ind w:left="20"/>
              <w:jc w:val="center"/>
              <w:rPr>
                <w:color w:val="000000" w:themeColor="text1"/>
                <w:sz w:val="24"/>
                <w:szCs w:val="24"/>
                <w:lang w:val="kk-KZ"/>
              </w:rPr>
            </w:pPr>
            <w:r w:rsidRPr="009847AF">
              <w:rPr>
                <w:sz w:val="24"/>
                <w:szCs w:val="24"/>
                <w:lang w:val="kk-KZ"/>
              </w:rPr>
              <w:t>берілген қарыздар бойынша</w:t>
            </w:r>
          </w:p>
        </w:tc>
        <w:tc>
          <w:tcPr>
            <w:tcW w:w="4173" w:type="dxa"/>
            <w:gridSpan w:val="3"/>
            <w:vMerge/>
          </w:tcPr>
          <w:p w14:paraId="682342B1" w14:textId="77777777" w:rsidR="009847AF" w:rsidRPr="009847AF" w:rsidRDefault="009847AF" w:rsidP="00D030DA">
            <w:pPr>
              <w:spacing w:after="0" w:line="240" w:lineRule="auto"/>
              <w:jc w:val="center"/>
              <w:rPr>
                <w:color w:val="000000" w:themeColor="text1"/>
                <w:sz w:val="24"/>
                <w:szCs w:val="24"/>
                <w:lang w:val="kk-KZ"/>
              </w:rPr>
            </w:pPr>
          </w:p>
        </w:tc>
        <w:tc>
          <w:tcPr>
            <w:tcW w:w="2631" w:type="dxa"/>
            <w:gridSpan w:val="2"/>
            <w:vMerge/>
          </w:tcPr>
          <w:p w14:paraId="2BC27F61" w14:textId="77777777" w:rsidR="009847AF" w:rsidRPr="009847AF" w:rsidRDefault="009847AF" w:rsidP="00D030DA">
            <w:pPr>
              <w:spacing w:after="0" w:line="240" w:lineRule="auto"/>
              <w:jc w:val="center"/>
              <w:rPr>
                <w:color w:val="000000" w:themeColor="text1"/>
                <w:sz w:val="24"/>
                <w:szCs w:val="24"/>
                <w:lang w:val="kk-KZ"/>
              </w:rPr>
            </w:pPr>
          </w:p>
        </w:tc>
      </w:tr>
      <w:tr w:rsidR="009847AF" w:rsidRPr="00A27FF1" w14:paraId="795B3870" w14:textId="77777777" w:rsidTr="00A424BC">
        <w:trPr>
          <w:trHeight w:val="30"/>
        </w:trPr>
        <w:tc>
          <w:tcPr>
            <w:tcW w:w="1034" w:type="dxa"/>
            <w:tcMar>
              <w:top w:w="15" w:type="dxa"/>
              <w:left w:w="15" w:type="dxa"/>
              <w:bottom w:w="15" w:type="dxa"/>
              <w:right w:w="15" w:type="dxa"/>
            </w:tcMar>
            <w:vAlign w:val="center"/>
          </w:tcPr>
          <w:p w14:paraId="39897ACD"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тонна</w:t>
            </w:r>
          </w:p>
        </w:tc>
        <w:tc>
          <w:tcPr>
            <w:tcW w:w="1418" w:type="dxa"/>
            <w:tcMar>
              <w:top w:w="15" w:type="dxa"/>
              <w:left w:w="15" w:type="dxa"/>
              <w:bottom w:w="15" w:type="dxa"/>
              <w:right w:w="15" w:type="dxa"/>
            </w:tcMar>
            <w:vAlign w:val="center"/>
          </w:tcPr>
          <w:p w14:paraId="6A38D313" w14:textId="4EA7FEB9"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мың теңге</w:t>
            </w:r>
          </w:p>
        </w:tc>
        <w:tc>
          <w:tcPr>
            <w:tcW w:w="850" w:type="dxa"/>
            <w:tcMar>
              <w:top w:w="15" w:type="dxa"/>
              <w:left w:w="15" w:type="dxa"/>
              <w:bottom w:w="15" w:type="dxa"/>
              <w:right w:w="15" w:type="dxa"/>
            </w:tcMar>
            <w:vAlign w:val="center"/>
          </w:tcPr>
          <w:p w14:paraId="2106807B"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тонна</w:t>
            </w:r>
          </w:p>
        </w:tc>
        <w:tc>
          <w:tcPr>
            <w:tcW w:w="2694" w:type="dxa"/>
            <w:tcMar>
              <w:top w:w="15" w:type="dxa"/>
              <w:left w:w="15" w:type="dxa"/>
              <w:bottom w:w="15" w:type="dxa"/>
              <w:right w:w="15" w:type="dxa"/>
            </w:tcMar>
            <w:vAlign w:val="center"/>
          </w:tcPr>
          <w:p w14:paraId="117BBCD6" w14:textId="19DA7C78"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мың теңге</w:t>
            </w:r>
          </w:p>
        </w:tc>
        <w:tc>
          <w:tcPr>
            <w:tcW w:w="992" w:type="dxa"/>
            <w:tcMar>
              <w:top w:w="15" w:type="dxa"/>
              <w:left w:w="15" w:type="dxa"/>
              <w:bottom w:w="15" w:type="dxa"/>
              <w:right w:w="15" w:type="dxa"/>
            </w:tcMar>
            <w:vAlign w:val="center"/>
          </w:tcPr>
          <w:p w14:paraId="53082287"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тонна</w:t>
            </w:r>
          </w:p>
        </w:tc>
        <w:tc>
          <w:tcPr>
            <w:tcW w:w="1417" w:type="dxa"/>
            <w:tcMar>
              <w:top w:w="15" w:type="dxa"/>
              <w:left w:w="15" w:type="dxa"/>
              <w:bottom w:w="15" w:type="dxa"/>
              <w:right w:w="15" w:type="dxa"/>
            </w:tcMar>
            <w:vAlign w:val="center"/>
          </w:tcPr>
          <w:p w14:paraId="7A216523" w14:textId="5EAD0EFB"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мың теңге</w:t>
            </w:r>
          </w:p>
        </w:tc>
        <w:tc>
          <w:tcPr>
            <w:tcW w:w="1560" w:type="dxa"/>
            <w:tcMar>
              <w:top w:w="15" w:type="dxa"/>
              <w:left w:w="15" w:type="dxa"/>
              <w:bottom w:w="15" w:type="dxa"/>
              <w:right w:w="15" w:type="dxa"/>
            </w:tcMar>
            <w:vAlign w:val="center"/>
          </w:tcPr>
          <w:p w14:paraId="6E31F695" w14:textId="1E1A0851" w:rsidR="009847AF" w:rsidRPr="009847AF" w:rsidRDefault="009847AF" w:rsidP="00D030DA">
            <w:pPr>
              <w:spacing w:after="0" w:line="240" w:lineRule="auto"/>
              <w:ind w:left="20"/>
              <w:jc w:val="center"/>
              <w:rPr>
                <w:color w:val="000000" w:themeColor="text1"/>
                <w:sz w:val="24"/>
                <w:szCs w:val="24"/>
                <w:lang w:val="kk-KZ"/>
              </w:rPr>
            </w:pPr>
            <w:r w:rsidRPr="009847AF">
              <w:rPr>
                <w:sz w:val="24"/>
                <w:szCs w:val="24"/>
                <w:lang w:val="kk-KZ"/>
              </w:rPr>
              <w:t>өткізу орны</w:t>
            </w:r>
          </w:p>
        </w:tc>
        <w:tc>
          <w:tcPr>
            <w:tcW w:w="850" w:type="dxa"/>
            <w:tcMar>
              <w:top w:w="15" w:type="dxa"/>
              <w:left w:w="15" w:type="dxa"/>
              <w:bottom w:w="15" w:type="dxa"/>
              <w:right w:w="15" w:type="dxa"/>
            </w:tcMar>
            <w:vAlign w:val="center"/>
          </w:tcPr>
          <w:p w14:paraId="0DCDB089"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тонна</w:t>
            </w:r>
          </w:p>
        </w:tc>
        <w:tc>
          <w:tcPr>
            <w:tcW w:w="1763" w:type="dxa"/>
            <w:tcMar>
              <w:top w:w="15" w:type="dxa"/>
              <w:left w:w="15" w:type="dxa"/>
              <w:bottom w:w="15" w:type="dxa"/>
              <w:right w:w="15" w:type="dxa"/>
            </w:tcMar>
            <w:vAlign w:val="center"/>
          </w:tcPr>
          <w:p w14:paraId="26FA3BBB" w14:textId="55F7A2A2"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мың теңге</w:t>
            </w:r>
          </w:p>
        </w:tc>
        <w:tc>
          <w:tcPr>
            <w:tcW w:w="1119" w:type="dxa"/>
            <w:tcMar>
              <w:top w:w="15" w:type="dxa"/>
              <w:left w:w="15" w:type="dxa"/>
              <w:bottom w:w="15" w:type="dxa"/>
              <w:right w:w="15" w:type="dxa"/>
            </w:tcMar>
            <w:vAlign w:val="center"/>
          </w:tcPr>
          <w:p w14:paraId="68D2451B"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тонна</w:t>
            </w:r>
          </w:p>
        </w:tc>
        <w:tc>
          <w:tcPr>
            <w:tcW w:w="1512" w:type="dxa"/>
            <w:tcMar>
              <w:top w:w="15" w:type="dxa"/>
              <w:left w:w="15" w:type="dxa"/>
              <w:bottom w:w="15" w:type="dxa"/>
              <w:right w:w="15" w:type="dxa"/>
            </w:tcMar>
            <w:vAlign w:val="center"/>
          </w:tcPr>
          <w:p w14:paraId="65B20448" w14:textId="7E294BB1"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мың теңге</w:t>
            </w:r>
          </w:p>
        </w:tc>
      </w:tr>
      <w:tr w:rsidR="009847AF" w:rsidRPr="00A27FF1" w14:paraId="696C6A65" w14:textId="77777777" w:rsidTr="00A424BC">
        <w:trPr>
          <w:trHeight w:val="30"/>
        </w:trPr>
        <w:tc>
          <w:tcPr>
            <w:tcW w:w="2452" w:type="dxa"/>
            <w:gridSpan w:val="2"/>
            <w:tcMar>
              <w:top w:w="15" w:type="dxa"/>
              <w:left w:w="15" w:type="dxa"/>
              <w:bottom w:w="15" w:type="dxa"/>
              <w:right w:w="15" w:type="dxa"/>
            </w:tcMar>
            <w:vAlign w:val="center"/>
          </w:tcPr>
          <w:p w14:paraId="3B910B50"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9</w:t>
            </w:r>
          </w:p>
        </w:tc>
        <w:tc>
          <w:tcPr>
            <w:tcW w:w="3544" w:type="dxa"/>
            <w:gridSpan w:val="2"/>
            <w:tcMar>
              <w:top w:w="15" w:type="dxa"/>
              <w:left w:w="15" w:type="dxa"/>
              <w:bottom w:w="15" w:type="dxa"/>
              <w:right w:w="15" w:type="dxa"/>
            </w:tcMar>
            <w:vAlign w:val="center"/>
          </w:tcPr>
          <w:p w14:paraId="466BC1D2"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10</w:t>
            </w:r>
          </w:p>
        </w:tc>
        <w:tc>
          <w:tcPr>
            <w:tcW w:w="2409" w:type="dxa"/>
            <w:gridSpan w:val="2"/>
            <w:tcMar>
              <w:top w:w="15" w:type="dxa"/>
              <w:left w:w="15" w:type="dxa"/>
              <w:bottom w:w="15" w:type="dxa"/>
              <w:right w:w="15" w:type="dxa"/>
            </w:tcMar>
            <w:vAlign w:val="center"/>
          </w:tcPr>
          <w:p w14:paraId="2EF77340"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11</w:t>
            </w:r>
          </w:p>
        </w:tc>
        <w:tc>
          <w:tcPr>
            <w:tcW w:w="4173" w:type="dxa"/>
            <w:gridSpan w:val="3"/>
            <w:tcMar>
              <w:top w:w="15" w:type="dxa"/>
              <w:left w:w="15" w:type="dxa"/>
              <w:bottom w:w="15" w:type="dxa"/>
              <w:right w:w="15" w:type="dxa"/>
            </w:tcMar>
            <w:vAlign w:val="center"/>
          </w:tcPr>
          <w:p w14:paraId="660D2F8C"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12</w:t>
            </w:r>
          </w:p>
        </w:tc>
        <w:tc>
          <w:tcPr>
            <w:tcW w:w="2631" w:type="dxa"/>
            <w:gridSpan w:val="2"/>
            <w:tcMar>
              <w:top w:w="15" w:type="dxa"/>
              <w:left w:w="15" w:type="dxa"/>
              <w:bottom w:w="15" w:type="dxa"/>
              <w:right w:w="15" w:type="dxa"/>
            </w:tcMar>
            <w:vAlign w:val="center"/>
          </w:tcPr>
          <w:p w14:paraId="22E5EAC6" w14:textId="77777777" w:rsidR="009847AF" w:rsidRPr="009847AF" w:rsidRDefault="009847AF" w:rsidP="00D030DA">
            <w:pPr>
              <w:spacing w:after="0" w:line="240" w:lineRule="auto"/>
              <w:ind w:left="20"/>
              <w:jc w:val="center"/>
              <w:rPr>
                <w:color w:val="000000" w:themeColor="text1"/>
                <w:sz w:val="24"/>
                <w:szCs w:val="24"/>
                <w:lang w:val="kk-KZ"/>
              </w:rPr>
            </w:pPr>
            <w:r w:rsidRPr="009847AF">
              <w:rPr>
                <w:color w:val="000000" w:themeColor="text1"/>
                <w:sz w:val="24"/>
                <w:szCs w:val="24"/>
                <w:lang w:val="kk-KZ"/>
              </w:rPr>
              <w:t>13</w:t>
            </w:r>
          </w:p>
        </w:tc>
      </w:tr>
      <w:tr w:rsidR="009847AF" w:rsidRPr="00A27FF1" w14:paraId="579F3B58" w14:textId="77777777" w:rsidTr="00A424BC">
        <w:trPr>
          <w:trHeight w:val="30"/>
        </w:trPr>
        <w:tc>
          <w:tcPr>
            <w:tcW w:w="1034" w:type="dxa"/>
            <w:tcMar>
              <w:top w:w="15" w:type="dxa"/>
              <w:left w:w="15" w:type="dxa"/>
              <w:bottom w:w="15" w:type="dxa"/>
              <w:right w:w="15" w:type="dxa"/>
            </w:tcMar>
            <w:vAlign w:val="center"/>
          </w:tcPr>
          <w:p w14:paraId="7F3A94EE"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0570726A"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45E1FB0A"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096880C2"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092048F4"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369B6E24"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03DD2915"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567DC17A"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31743DA9"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536E5C27"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4BD22340"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5C58BEC6" w14:textId="77777777" w:rsidTr="00A424BC">
        <w:trPr>
          <w:trHeight w:val="30"/>
        </w:trPr>
        <w:tc>
          <w:tcPr>
            <w:tcW w:w="1034" w:type="dxa"/>
            <w:tcMar>
              <w:top w:w="15" w:type="dxa"/>
              <w:left w:w="15" w:type="dxa"/>
              <w:bottom w:w="15" w:type="dxa"/>
              <w:right w:w="15" w:type="dxa"/>
            </w:tcMar>
            <w:vAlign w:val="center"/>
          </w:tcPr>
          <w:p w14:paraId="12B48ACB"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333D4FD5"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522C8029"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103D804F"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22702141"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42B88A30"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3C9A2988"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013814EF"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5F87D616"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792CEBD9"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4B60D1AD"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017109A7" w14:textId="77777777" w:rsidTr="00A424BC">
        <w:trPr>
          <w:trHeight w:val="30"/>
        </w:trPr>
        <w:tc>
          <w:tcPr>
            <w:tcW w:w="1034" w:type="dxa"/>
            <w:tcMar>
              <w:top w:w="15" w:type="dxa"/>
              <w:left w:w="15" w:type="dxa"/>
              <w:bottom w:w="15" w:type="dxa"/>
              <w:right w:w="15" w:type="dxa"/>
            </w:tcMar>
            <w:vAlign w:val="center"/>
          </w:tcPr>
          <w:p w14:paraId="539BA578"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1527C9E2"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32789C0C"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580753FF"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2C2E3D19"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04EAAB4C"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39BA3377"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37552031"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57C0C7F9"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19C482F0"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22DFDEBF"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3EFF64D5" w14:textId="77777777" w:rsidTr="00A424BC">
        <w:trPr>
          <w:trHeight w:val="30"/>
        </w:trPr>
        <w:tc>
          <w:tcPr>
            <w:tcW w:w="1034" w:type="dxa"/>
            <w:tcMar>
              <w:top w:w="15" w:type="dxa"/>
              <w:left w:w="15" w:type="dxa"/>
              <w:bottom w:w="15" w:type="dxa"/>
              <w:right w:w="15" w:type="dxa"/>
            </w:tcMar>
            <w:vAlign w:val="center"/>
          </w:tcPr>
          <w:p w14:paraId="688BEAFC"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5AC2C2E7"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7CBBF8CC"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5244A4FE"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2E7A79EB"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2BA3F773"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4C58D0C4"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064DCED1"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7203D2B5"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17B75F18"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70C7E093"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2DFF6763" w14:textId="77777777" w:rsidTr="00A424BC">
        <w:trPr>
          <w:trHeight w:val="30"/>
        </w:trPr>
        <w:tc>
          <w:tcPr>
            <w:tcW w:w="1034" w:type="dxa"/>
            <w:tcMar>
              <w:top w:w="15" w:type="dxa"/>
              <w:left w:w="15" w:type="dxa"/>
              <w:bottom w:w="15" w:type="dxa"/>
              <w:right w:w="15" w:type="dxa"/>
            </w:tcMar>
            <w:vAlign w:val="center"/>
          </w:tcPr>
          <w:p w14:paraId="66CC1BEA"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3F57C65C"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256195E9"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2BC0C0FF"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1CB8B6B4"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7545D67A"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13420447"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66AAD84E"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4339113C"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7F571005"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4A0E9F3B"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0094C510" w14:textId="77777777" w:rsidTr="00A424BC">
        <w:trPr>
          <w:trHeight w:val="30"/>
        </w:trPr>
        <w:tc>
          <w:tcPr>
            <w:tcW w:w="1034" w:type="dxa"/>
            <w:tcMar>
              <w:top w:w="15" w:type="dxa"/>
              <w:left w:w="15" w:type="dxa"/>
              <w:bottom w:w="15" w:type="dxa"/>
              <w:right w:w="15" w:type="dxa"/>
            </w:tcMar>
            <w:vAlign w:val="center"/>
          </w:tcPr>
          <w:p w14:paraId="3A2E0959"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132960A5"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356D4E18"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3D59B261"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351D0DE7"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36AB2884"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5F3E225F"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6DB98F38"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02B84917"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72D8A0A3"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7B9790A3"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3561251B" w14:textId="77777777" w:rsidTr="00A424BC">
        <w:trPr>
          <w:trHeight w:val="30"/>
        </w:trPr>
        <w:tc>
          <w:tcPr>
            <w:tcW w:w="1034" w:type="dxa"/>
            <w:tcMar>
              <w:top w:w="15" w:type="dxa"/>
              <w:left w:w="15" w:type="dxa"/>
              <w:bottom w:w="15" w:type="dxa"/>
              <w:right w:w="15" w:type="dxa"/>
            </w:tcMar>
            <w:vAlign w:val="center"/>
          </w:tcPr>
          <w:p w14:paraId="6658B66D"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745B559A"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6EEFF0B9"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05F2EC1C"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5358AE3C"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0C211941"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6CD283D7"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6318B5E8"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46076736"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250F6BF8"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5BADCB67"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59B37071" w14:textId="77777777" w:rsidTr="00A424BC">
        <w:trPr>
          <w:trHeight w:val="30"/>
        </w:trPr>
        <w:tc>
          <w:tcPr>
            <w:tcW w:w="1034" w:type="dxa"/>
            <w:tcMar>
              <w:top w:w="15" w:type="dxa"/>
              <w:left w:w="15" w:type="dxa"/>
              <w:bottom w:w="15" w:type="dxa"/>
              <w:right w:w="15" w:type="dxa"/>
            </w:tcMar>
            <w:vAlign w:val="center"/>
          </w:tcPr>
          <w:p w14:paraId="6AD94BDB"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2D40029A"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0BB0931C"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10083F63"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277484DE"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3C1A1290"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4F46F6F4"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707CC3E8"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7D74903E"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7BCE8930"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3D720194"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7A670BF7" w14:textId="77777777" w:rsidTr="00A424BC">
        <w:trPr>
          <w:trHeight w:val="30"/>
        </w:trPr>
        <w:tc>
          <w:tcPr>
            <w:tcW w:w="1034" w:type="dxa"/>
            <w:tcMar>
              <w:top w:w="15" w:type="dxa"/>
              <w:left w:w="15" w:type="dxa"/>
              <w:bottom w:w="15" w:type="dxa"/>
              <w:right w:w="15" w:type="dxa"/>
            </w:tcMar>
            <w:vAlign w:val="center"/>
          </w:tcPr>
          <w:p w14:paraId="53ED8B8C"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5B0F544C"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7621CAA9"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0968BA8C"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11C937CC"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6F6E43A8"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742666DC"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0044F63E"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70A766C9"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611F2B0C"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03C36785"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781E9404" w14:textId="77777777" w:rsidTr="00A424BC">
        <w:trPr>
          <w:trHeight w:val="30"/>
        </w:trPr>
        <w:tc>
          <w:tcPr>
            <w:tcW w:w="1034" w:type="dxa"/>
            <w:tcMar>
              <w:top w:w="15" w:type="dxa"/>
              <w:left w:w="15" w:type="dxa"/>
              <w:bottom w:w="15" w:type="dxa"/>
              <w:right w:w="15" w:type="dxa"/>
            </w:tcMar>
            <w:vAlign w:val="center"/>
          </w:tcPr>
          <w:p w14:paraId="5E42FAD7"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4A9DEA8A"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273B8135"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30D89643"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0009512D"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007BCDBE"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2890B3D0"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524F0620"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3CAADA2C"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0180925F"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3C7BE575"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7F722842" w14:textId="77777777" w:rsidTr="00A424BC">
        <w:trPr>
          <w:trHeight w:val="30"/>
        </w:trPr>
        <w:tc>
          <w:tcPr>
            <w:tcW w:w="1034" w:type="dxa"/>
            <w:tcMar>
              <w:top w:w="15" w:type="dxa"/>
              <w:left w:w="15" w:type="dxa"/>
              <w:bottom w:w="15" w:type="dxa"/>
              <w:right w:w="15" w:type="dxa"/>
            </w:tcMar>
            <w:vAlign w:val="center"/>
          </w:tcPr>
          <w:p w14:paraId="482152F1"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4177BA32"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292EF76B"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09D682E4"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05680F17"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0417A9EB"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1ADE5791"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5ED21C2F"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3D900DFE"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5A7597B9"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6C4A74DD"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0ADA1A1C" w14:textId="77777777" w:rsidTr="00A424BC">
        <w:trPr>
          <w:trHeight w:val="30"/>
        </w:trPr>
        <w:tc>
          <w:tcPr>
            <w:tcW w:w="1034" w:type="dxa"/>
            <w:tcMar>
              <w:top w:w="15" w:type="dxa"/>
              <w:left w:w="15" w:type="dxa"/>
              <w:bottom w:w="15" w:type="dxa"/>
              <w:right w:w="15" w:type="dxa"/>
            </w:tcMar>
            <w:vAlign w:val="center"/>
          </w:tcPr>
          <w:p w14:paraId="597F746B"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09A2243C"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2C54D2D6"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4D2928B1"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3F0AFD0C"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239A7AAC"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7860CCA2"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34974CE0"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2B6D081D"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10DD191B"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0D18C8C0"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1DFC0F9E" w14:textId="77777777" w:rsidTr="00A424BC">
        <w:trPr>
          <w:trHeight w:val="30"/>
        </w:trPr>
        <w:tc>
          <w:tcPr>
            <w:tcW w:w="1034" w:type="dxa"/>
            <w:tcMar>
              <w:top w:w="15" w:type="dxa"/>
              <w:left w:w="15" w:type="dxa"/>
              <w:bottom w:w="15" w:type="dxa"/>
              <w:right w:w="15" w:type="dxa"/>
            </w:tcMar>
            <w:vAlign w:val="center"/>
          </w:tcPr>
          <w:p w14:paraId="6C286C07"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65C529CC"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57E16E9E"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7E5D98BC"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67B94F5E"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4B26B8B7"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27893014"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550642CF"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6C3DED57"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1EC72342"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58A0702B"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1FB88810" w14:textId="77777777" w:rsidTr="00A424BC">
        <w:trPr>
          <w:trHeight w:val="30"/>
        </w:trPr>
        <w:tc>
          <w:tcPr>
            <w:tcW w:w="1034" w:type="dxa"/>
            <w:tcMar>
              <w:top w:w="15" w:type="dxa"/>
              <w:left w:w="15" w:type="dxa"/>
              <w:bottom w:w="15" w:type="dxa"/>
              <w:right w:w="15" w:type="dxa"/>
            </w:tcMar>
            <w:vAlign w:val="center"/>
          </w:tcPr>
          <w:p w14:paraId="69EFECC0"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345A5F1D"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09FF9B74"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2DFB624C"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1FF6B715"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56DA6051"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12ADEC67"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3552F141"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49FE092E"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31B2F6E3"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39B63FC0"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7CCEDB16" w14:textId="77777777" w:rsidTr="00A424BC">
        <w:trPr>
          <w:trHeight w:val="30"/>
        </w:trPr>
        <w:tc>
          <w:tcPr>
            <w:tcW w:w="1034" w:type="dxa"/>
            <w:tcMar>
              <w:top w:w="15" w:type="dxa"/>
              <w:left w:w="15" w:type="dxa"/>
              <w:bottom w:w="15" w:type="dxa"/>
              <w:right w:w="15" w:type="dxa"/>
            </w:tcMar>
            <w:vAlign w:val="center"/>
          </w:tcPr>
          <w:p w14:paraId="05488317"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49D9C273"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42059F5A"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6CBF16E9"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79DED2F7"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74504457"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465AAC20"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1F8A1E78"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10BFA914"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23C622AF"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032D52D1"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4F5D9D41" w14:textId="77777777" w:rsidTr="00A424BC">
        <w:trPr>
          <w:trHeight w:val="30"/>
        </w:trPr>
        <w:tc>
          <w:tcPr>
            <w:tcW w:w="1034" w:type="dxa"/>
            <w:tcMar>
              <w:top w:w="15" w:type="dxa"/>
              <w:left w:w="15" w:type="dxa"/>
              <w:bottom w:w="15" w:type="dxa"/>
              <w:right w:w="15" w:type="dxa"/>
            </w:tcMar>
            <w:vAlign w:val="center"/>
          </w:tcPr>
          <w:p w14:paraId="26B7DFEB"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77160DC3"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241AF86A"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39B8B6AD"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7E44DF37"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33342F0D"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73FDD91D"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6C7F341B"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66FED256"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58D8280C"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77854965"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1A1E3D7C" w14:textId="77777777" w:rsidTr="00A424BC">
        <w:trPr>
          <w:trHeight w:val="30"/>
        </w:trPr>
        <w:tc>
          <w:tcPr>
            <w:tcW w:w="1034" w:type="dxa"/>
            <w:tcMar>
              <w:top w:w="15" w:type="dxa"/>
              <w:left w:w="15" w:type="dxa"/>
              <w:bottom w:w="15" w:type="dxa"/>
              <w:right w:w="15" w:type="dxa"/>
            </w:tcMar>
            <w:vAlign w:val="center"/>
          </w:tcPr>
          <w:p w14:paraId="5566A04D"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5D209412"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45DD582C"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578C5D76"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3EEA4AAA"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3D3F2A95"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3B517344"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3EBFC913"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5E91C1C8"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18C3F45E"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30828467"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5824E03F" w14:textId="77777777" w:rsidTr="00A424BC">
        <w:trPr>
          <w:trHeight w:val="30"/>
        </w:trPr>
        <w:tc>
          <w:tcPr>
            <w:tcW w:w="1034" w:type="dxa"/>
            <w:tcMar>
              <w:top w:w="15" w:type="dxa"/>
              <w:left w:w="15" w:type="dxa"/>
              <w:bottom w:w="15" w:type="dxa"/>
              <w:right w:w="15" w:type="dxa"/>
            </w:tcMar>
            <w:vAlign w:val="center"/>
          </w:tcPr>
          <w:p w14:paraId="15297E43"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73DD9D5D"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17EAEE80"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2ACC65C4"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7E68CBB1"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155B4E0C"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6ACDE8DD"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786B6390"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4AD78020"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485B2C5B"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6CC18C00" w14:textId="77777777" w:rsidR="009847AF" w:rsidRPr="00A27FF1" w:rsidRDefault="009847AF" w:rsidP="00D030DA">
            <w:pPr>
              <w:spacing w:after="0" w:line="240" w:lineRule="auto"/>
              <w:ind w:left="20"/>
              <w:jc w:val="center"/>
              <w:rPr>
                <w:color w:val="000000" w:themeColor="text1"/>
                <w:sz w:val="24"/>
                <w:szCs w:val="24"/>
                <w:lang w:val="ru-RU"/>
              </w:rPr>
            </w:pPr>
          </w:p>
        </w:tc>
      </w:tr>
      <w:tr w:rsidR="009847AF" w:rsidRPr="00A27FF1" w14:paraId="3CC66151" w14:textId="77777777" w:rsidTr="00A424BC">
        <w:trPr>
          <w:trHeight w:val="30"/>
        </w:trPr>
        <w:tc>
          <w:tcPr>
            <w:tcW w:w="1034" w:type="dxa"/>
            <w:tcMar>
              <w:top w:w="15" w:type="dxa"/>
              <w:left w:w="15" w:type="dxa"/>
              <w:bottom w:w="15" w:type="dxa"/>
              <w:right w:w="15" w:type="dxa"/>
            </w:tcMar>
            <w:vAlign w:val="center"/>
          </w:tcPr>
          <w:p w14:paraId="19BBC1A8" w14:textId="77777777" w:rsidR="009847AF" w:rsidRPr="00A27FF1" w:rsidRDefault="009847AF" w:rsidP="00D030DA">
            <w:pPr>
              <w:spacing w:after="0" w:line="240" w:lineRule="auto"/>
              <w:ind w:left="20"/>
              <w:jc w:val="center"/>
              <w:rPr>
                <w:color w:val="000000" w:themeColor="text1"/>
                <w:sz w:val="24"/>
                <w:szCs w:val="24"/>
                <w:lang w:val="ru-RU"/>
              </w:rPr>
            </w:pPr>
          </w:p>
        </w:tc>
        <w:tc>
          <w:tcPr>
            <w:tcW w:w="1418" w:type="dxa"/>
            <w:tcMar>
              <w:top w:w="15" w:type="dxa"/>
              <w:left w:w="15" w:type="dxa"/>
              <w:bottom w:w="15" w:type="dxa"/>
              <w:right w:w="15" w:type="dxa"/>
            </w:tcMar>
            <w:vAlign w:val="center"/>
          </w:tcPr>
          <w:p w14:paraId="53010BAB"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6A297D74" w14:textId="77777777" w:rsidR="009847AF" w:rsidRPr="00A27FF1" w:rsidRDefault="009847AF" w:rsidP="00D030DA">
            <w:pPr>
              <w:spacing w:after="0" w:line="240" w:lineRule="auto"/>
              <w:ind w:left="20"/>
              <w:jc w:val="center"/>
              <w:rPr>
                <w:color w:val="000000" w:themeColor="text1"/>
                <w:sz w:val="24"/>
                <w:szCs w:val="24"/>
                <w:lang w:val="ru-RU"/>
              </w:rPr>
            </w:pPr>
          </w:p>
        </w:tc>
        <w:tc>
          <w:tcPr>
            <w:tcW w:w="2694" w:type="dxa"/>
            <w:tcMar>
              <w:top w:w="15" w:type="dxa"/>
              <w:left w:w="15" w:type="dxa"/>
              <w:bottom w:w="15" w:type="dxa"/>
              <w:right w:w="15" w:type="dxa"/>
            </w:tcMar>
            <w:vAlign w:val="center"/>
          </w:tcPr>
          <w:p w14:paraId="54BEBF47" w14:textId="77777777" w:rsidR="009847AF" w:rsidRPr="00A27FF1" w:rsidRDefault="009847AF" w:rsidP="00D030DA">
            <w:pPr>
              <w:spacing w:after="0" w:line="240" w:lineRule="auto"/>
              <w:ind w:left="20"/>
              <w:jc w:val="center"/>
              <w:rPr>
                <w:color w:val="000000" w:themeColor="text1"/>
                <w:sz w:val="24"/>
                <w:szCs w:val="24"/>
                <w:lang w:val="ru-RU"/>
              </w:rPr>
            </w:pPr>
          </w:p>
        </w:tc>
        <w:tc>
          <w:tcPr>
            <w:tcW w:w="992" w:type="dxa"/>
            <w:tcMar>
              <w:top w:w="15" w:type="dxa"/>
              <w:left w:w="15" w:type="dxa"/>
              <w:bottom w:w="15" w:type="dxa"/>
              <w:right w:w="15" w:type="dxa"/>
            </w:tcMar>
            <w:vAlign w:val="center"/>
          </w:tcPr>
          <w:p w14:paraId="34BCF577" w14:textId="77777777" w:rsidR="009847AF" w:rsidRPr="00A27FF1" w:rsidRDefault="009847AF" w:rsidP="00D030DA">
            <w:pPr>
              <w:spacing w:after="0" w:line="240" w:lineRule="auto"/>
              <w:ind w:left="20"/>
              <w:jc w:val="center"/>
              <w:rPr>
                <w:color w:val="000000" w:themeColor="text1"/>
                <w:sz w:val="24"/>
                <w:szCs w:val="24"/>
                <w:lang w:val="ru-RU"/>
              </w:rPr>
            </w:pPr>
          </w:p>
        </w:tc>
        <w:tc>
          <w:tcPr>
            <w:tcW w:w="1417" w:type="dxa"/>
            <w:tcMar>
              <w:top w:w="15" w:type="dxa"/>
              <w:left w:w="15" w:type="dxa"/>
              <w:bottom w:w="15" w:type="dxa"/>
              <w:right w:w="15" w:type="dxa"/>
            </w:tcMar>
            <w:vAlign w:val="center"/>
          </w:tcPr>
          <w:p w14:paraId="50219492" w14:textId="77777777" w:rsidR="009847AF" w:rsidRPr="00A27FF1" w:rsidRDefault="009847AF" w:rsidP="00D030DA">
            <w:pPr>
              <w:spacing w:after="0" w:line="240" w:lineRule="auto"/>
              <w:ind w:left="20"/>
              <w:jc w:val="center"/>
              <w:rPr>
                <w:color w:val="000000" w:themeColor="text1"/>
                <w:sz w:val="24"/>
                <w:szCs w:val="24"/>
                <w:lang w:val="ru-RU"/>
              </w:rPr>
            </w:pPr>
          </w:p>
        </w:tc>
        <w:tc>
          <w:tcPr>
            <w:tcW w:w="1560" w:type="dxa"/>
            <w:tcMar>
              <w:top w:w="15" w:type="dxa"/>
              <w:left w:w="15" w:type="dxa"/>
              <w:bottom w:w="15" w:type="dxa"/>
              <w:right w:w="15" w:type="dxa"/>
            </w:tcMar>
            <w:vAlign w:val="center"/>
          </w:tcPr>
          <w:p w14:paraId="334D83AD" w14:textId="77777777" w:rsidR="009847AF" w:rsidRPr="00A27FF1" w:rsidRDefault="009847AF" w:rsidP="00D030DA">
            <w:pPr>
              <w:spacing w:after="0" w:line="240" w:lineRule="auto"/>
              <w:ind w:left="20"/>
              <w:jc w:val="center"/>
              <w:rPr>
                <w:color w:val="000000" w:themeColor="text1"/>
                <w:sz w:val="24"/>
                <w:szCs w:val="24"/>
                <w:lang w:val="ru-RU"/>
              </w:rPr>
            </w:pPr>
          </w:p>
        </w:tc>
        <w:tc>
          <w:tcPr>
            <w:tcW w:w="850" w:type="dxa"/>
            <w:tcMar>
              <w:top w:w="15" w:type="dxa"/>
              <w:left w:w="15" w:type="dxa"/>
              <w:bottom w:w="15" w:type="dxa"/>
              <w:right w:w="15" w:type="dxa"/>
            </w:tcMar>
            <w:vAlign w:val="center"/>
          </w:tcPr>
          <w:p w14:paraId="3FC14722" w14:textId="77777777" w:rsidR="009847AF" w:rsidRPr="00A27FF1" w:rsidRDefault="009847AF" w:rsidP="00D030DA">
            <w:pPr>
              <w:spacing w:after="0" w:line="240" w:lineRule="auto"/>
              <w:ind w:left="20"/>
              <w:jc w:val="center"/>
              <w:rPr>
                <w:color w:val="000000" w:themeColor="text1"/>
                <w:sz w:val="24"/>
                <w:szCs w:val="24"/>
                <w:lang w:val="ru-RU"/>
              </w:rPr>
            </w:pPr>
          </w:p>
        </w:tc>
        <w:tc>
          <w:tcPr>
            <w:tcW w:w="1763" w:type="dxa"/>
            <w:tcMar>
              <w:top w:w="15" w:type="dxa"/>
              <w:left w:w="15" w:type="dxa"/>
              <w:bottom w:w="15" w:type="dxa"/>
              <w:right w:w="15" w:type="dxa"/>
            </w:tcMar>
            <w:vAlign w:val="center"/>
          </w:tcPr>
          <w:p w14:paraId="74D2C189" w14:textId="77777777" w:rsidR="009847AF" w:rsidRPr="00A27FF1" w:rsidRDefault="009847AF" w:rsidP="00D030DA">
            <w:pPr>
              <w:spacing w:after="0" w:line="240" w:lineRule="auto"/>
              <w:ind w:left="20"/>
              <w:jc w:val="center"/>
              <w:rPr>
                <w:color w:val="000000" w:themeColor="text1"/>
                <w:sz w:val="24"/>
                <w:szCs w:val="24"/>
                <w:lang w:val="ru-RU"/>
              </w:rPr>
            </w:pPr>
          </w:p>
        </w:tc>
        <w:tc>
          <w:tcPr>
            <w:tcW w:w="1119" w:type="dxa"/>
            <w:tcMar>
              <w:top w:w="15" w:type="dxa"/>
              <w:left w:w="15" w:type="dxa"/>
              <w:bottom w:w="15" w:type="dxa"/>
              <w:right w:w="15" w:type="dxa"/>
            </w:tcMar>
            <w:vAlign w:val="center"/>
          </w:tcPr>
          <w:p w14:paraId="54578AF9" w14:textId="77777777" w:rsidR="009847AF" w:rsidRPr="00A27FF1" w:rsidRDefault="009847AF" w:rsidP="00D030DA">
            <w:pPr>
              <w:spacing w:after="0" w:line="240" w:lineRule="auto"/>
              <w:ind w:left="20"/>
              <w:jc w:val="center"/>
              <w:rPr>
                <w:color w:val="000000" w:themeColor="text1"/>
                <w:sz w:val="24"/>
                <w:szCs w:val="24"/>
                <w:lang w:val="ru-RU"/>
              </w:rPr>
            </w:pPr>
          </w:p>
        </w:tc>
        <w:tc>
          <w:tcPr>
            <w:tcW w:w="1512" w:type="dxa"/>
            <w:tcMar>
              <w:top w:w="15" w:type="dxa"/>
              <w:left w:w="15" w:type="dxa"/>
              <w:bottom w:w="15" w:type="dxa"/>
              <w:right w:w="15" w:type="dxa"/>
            </w:tcMar>
            <w:vAlign w:val="center"/>
          </w:tcPr>
          <w:p w14:paraId="3D7B4301" w14:textId="77777777" w:rsidR="009847AF" w:rsidRPr="00A27FF1" w:rsidRDefault="009847AF" w:rsidP="00D030DA">
            <w:pPr>
              <w:spacing w:after="0" w:line="240" w:lineRule="auto"/>
              <w:ind w:left="20"/>
              <w:jc w:val="center"/>
              <w:rPr>
                <w:color w:val="000000" w:themeColor="text1"/>
                <w:sz w:val="24"/>
                <w:szCs w:val="24"/>
                <w:lang w:val="ru-RU"/>
              </w:rPr>
            </w:pPr>
          </w:p>
        </w:tc>
      </w:tr>
    </w:tbl>
    <w:p w14:paraId="760D3B53" w14:textId="77777777" w:rsidR="009847AF" w:rsidRDefault="009847AF" w:rsidP="00D030DA">
      <w:pPr>
        <w:spacing w:after="0" w:line="240" w:lineRule="auto"/>
        <w:ind w:firstLine="709"/>
        <w:jc w:val="both"/>
        <w:rPr>
          <w:sz w:val="28"/>
          <w:lang w:val="kk-KZ"/>
        </w:rPr>
      </w:pPr>
      <w:bookmarkStart w:id="99" w:name="z727"/>
      <w:bookmarkEnd w:id="97"/>
    </w:p>
    <w:p w14:paraId="7C1ECADB" w14:textId="5EDD12E1" w:rsidR="007A7033" w:rsidRPr="007A7033" w:rsidRDefault="007A7033" w:rsidP="00D030DA">
      <w:pPr>
        <w:spacing w:after="0" w:line="240" w:lineRule="auto"/>
        <w:ind w:firstLine="709"/>
        <w:jc w:val="both"/>
        <w:rPr>
          <w:lang w:val="kk-KZ"/>
        </w:rPr>
      </w:pPr>
      <w:r w:rsidRPr="007A7033">
        <w:rPr>
          <w:sz w:val="28"/>
          <w:lang w:val="kk-KZ"/>
        </w:rPr>
        <w:t>Атауы: ____________________________________</w:t>
      </w:r>
    </w:p>
    <w:p w14:paraId="44591DF5" w14:textId="6227DE61" w:rsidR="007A7033" w:rsidRPr="007A7033" w:rsidRDefault="007A7033" w:rsidP="00D030DA">
      <w:pPr>
        <w:spacing w:after="0" w:line="240" w:lineRule="auto"/>
        <w:ind w:firstLine="709"/>
        <w:jc w:val="both"/>
        <w:rPr>
          <w:lang w:val="kk-KZ"/>
        </w:rPr>
      </w:pPr>
      <w:bookmarkStart w:id="100" w:name="z728"/>
      <w:bookmarkEnd w:id="99"/>
      <w:r w:rsidRPr="007A7033">
        <w:rPr>
          <w:sz w:val="28"/>
          <w:lang w:val="kk-KZ"/>
        </w:rPr>
        <w:t>Мекенжайы ____________________________________________</w:t>
      </w:r>
    </w:p>
    <w:p w14:paraId="29DF1726" w14:textId="6B79AEF2" w:rsidR="007A7033" w:rsidRPr="007A7033" w:rsidRDefault="007A7033" w:rsidP="00D030DA">
      <w:pPr>
        <w:spacing w:after="0" w:line="240" w:lineRule="auto"/>
        <w:ind w:firstLine="709"/>
        <w:jc w:val="both"/>
        <w:rPr>
          <w:lang w:val="kk-KZ"/>
        </w:rPr>
      </w:pPr>
      <w:bookmarkStart w:id="101" w:name="z729"/>
      <w:bookmarkEnd w:id="100"/>
      <w:r w:rsidRPr="007A7033">
        <w:rPr>
          <w:sz w:val="28"/>
          <w:lang w:val="kk-KZ"/>
        </w:rPr>
        <w:t>Телефоны __________________________________________</w:t>
      </w:r>
    </w:p>
    <w:p w14:paraId="6E87C9CB" w14:textId="69035E83" w:rsidR="007A7033" w:rsidRPr="007A7033" w:rsidRDefault="007A7033" w:rsidP="00D030DA">
      <w:pPr>
        <w:spacing w:after="0" w:line="240" w:lineRule="auto"/>
        <w:ind w:firstLine="709"/>
        <w:jc w:val="both"/>
        <w:rPr>
          <w:lang w:val="kk-KZ"/>
        </w:rPr>
      </w:pPr>
      <w:bookmarkStart w:id="102" w:name="z730"/>
      <w:bookmarkEnd w:id="101"/>
      <w:r w:rsidRPr="007A7033">
        <w:rPr>
          <w:sz w:val="28"/>
          <w:lang w:val="kk-KZ"/>
        </w:rPr>
        <w:t>Электрондық почтасы_ __________________________</w:t>
      </w:r>
    </w:p>
    <w:p w14:paraId="6A556B67" w14:textId="496D60BA" w:rsidR="007A7033" w:rsidRPr="007A7033" w:rsidRDefault="007A7033" w:rsidP="00D030DA">
      <w:pPr>
        <w:spacing w:after="0" w:line="240" w:lineRule="auto"/>
        <w:ind w:firstLine="709"/>
        <w:jc w:val="both"/>
        <w:rPr>
          <w:lang w:val="kk-KZ"/>
        </w:rPr>
      </w:pPr>
      <w:bookmarkStart w:id="103" w:name="z731"/>
      <w:bookmarkEnd w:id="102"/>
      <w:r w:rsidRPr="007A7033">
        <w:rPr>
          <w:sz w:val="28"/>
          <w:lang w:val="kk-KZ"/>
        </w:rPr>
        <w:t>Орындаушы ______________________________________</w:t>
      </w:r>
    </w:p>
    <w:p w14:paraId="6A063598" w14:textId="318EC05F" w:rsidR="007A7033" w:rsidRPr="007A7033" w:rsidRDefault="007A7033" w:rsidP="00D030DA">
      <w:pPr>
        <w:spacing w:after="0" w:line="240" w:lineRule="auto"/>
        <w:ind w:firstLine="709"/>
        <w:jc w:val="both"/>
        <w:rPr>
          <w:lang w:val="kk-KZ"/>
        </w:rPr>
      </w:pPr>
      <w:bookmarkStart w:id="104" w:name="z732"/>
      <w:bookmarkEnd w:id="103"/>
      <w:r w:rsidRPr="007A7033">
        <w:rPr>
          <w:sz w:val="28"/>
          <w:lang w:val="kk-KZ"/>
        </w:rPr>
        <w:t>Басшы немесе оның міндетін атқарушы адам:</w:t>
      </w:r>
    </w:p>
    <w:p w14:paraId="0B42E6A2" w14:textId="46CF616A" w:rsidR="007A7033" w:rsidRPr="007A7033" w:rsidRDefault="007A7033" w:rsidP="00D030DA">
      <w:pPr>
        <w:spacing w:after="0" w:line="240" w:lineRule="auto"/>
        <w:ind w:firstLine="709"/>
        <w:jc w:val="both"/>
        <w:rPr>
          <w:lang w:val="kk-KZ"/>
        </w:rPr>
      </w:pPr>
      <w:bookmarkStart w:id="105" w:name="z733"/>
      <w:bookmarkEnd w:id="104"/>
      <w:r w:rsidRPr="007A7033">
        <w:rPr>
          <w:sz w:val="28"/>
          <w:lang w:val="kk-KZ"/>
        </w:rPr>
        <w:t>______________________________________ __________________________</w:t>
      </w:r>
    </w:p>
    <w:p w14:paraId="2096833C" w14:textId="1383069F" w:rsidR="007A7033" w:rsidRPr="007A7033" w:rsidRDefault="007A7033" w:rsidP="00D030DA">
      <w:pPr>
        <w:spacing w:after="0" w:line="240" w:lineRule="auto"/>
        <w:ind w:firstLine="709"/>
        <w:jc w:val="both"/>
        <w:rPr>
          <w:lang w:val="kk-KZ"/>
        </w:rPr>
      </w:pPr>
      <w:bookmarkStart w:id="106" w:name="z734"/>
      <w:bookmarkEnd w:id="105"/>
      <w:r w:rsidRPr="007A7033">
        <w:rPr>
          <w:sz w:val="28"/>
          <w:lang w:val="kk-KZ"/>
        </w:rPr>
        <w:t>аты және әкесінің аты (бар болса), тегі (электрондық цифрлық қолтаңбасы)</w:t>
      </w:r>
    </w:p>
    <w:p w14:paraId="440E1E4E" w14:textId="77777777" w:rsidR="009847AF" w:rsidRDefault="009847AF" w:rsidP="00D030DA">
      <w:pPr>
        <w:spacing w:after="0" w:line="240" w:lineRule="auto"/>
        <w:ind w:firstLine="709"/>
        <w:jc w:val="both"/>
        <w:rPr>
          <w:sz w:val="28"/>
          <w:lang w:val="kk-KZ"/>
        </w:rPr>
      </w:pPr>
      <w:bookmarkStart w:id="107" w:name="z735"/>
      <w:bookmarkEnd w:id="106"/>
    </w:p>
    <w:p w14:paraId="493558FB" w14:textId="4370C886" w:rsidR="007A7033" w:rsidRPr="007A7033" w:rsidRDefault="003E0DDC" w:rsidP="00D030DA">
      <w:pPr>
        <w:spacing w:after="0" w:line="240" w:lineRule="auto"/>
        <w:ind w:firstLine="709"/>
        <w:jc w:val="both"/>
        <w:rPr>
          <w:lang w:val="kk-KZ"/>
        </w:rPr>
      </w:pPr>
      <w:r>
        <w:rPr>
          <w:sz w:val="28"/>
          <w:lang w:val="kk-KZ"/>
        </w:rPr>
        <w:t>Күні: 20___ жылғы «</w:t>
      </w:r>
      <w:r w:rsidR="007A7033" w:rsidRPr="007A7033">
        <w:rPr>
          <w:sz w:val="28"/>
          <w:lang w:val="kk-KZ"/>
        </w:rPr>
        <w:t>____</w:t>
      </w:r>
      <w:r>
        <w:rPr>
          <w:sz w:val="28"/>
          <w:lang w:val="kk-KZ"/>
        </w:rPr>
        <w:t>»</w:t>
      </w:r>
      <w:r w:rsidR="007A7033" w:rsidRPr="007A7033">
        <w:rPr>
          <w:sz w:val="28"/>
          <w:lang w:val="kk-KZ"/>
        </w:rPr>
        <w:t xml:space="preserve"> _________</w:t>
      </w:r>
    </w:p>
    <w:p w14:paraId="39986D9A" w14:textId="77777777" w:rsidR="009847AF" w:rsidRDefault="009847AF" w:rsidP="00D030DA">
      <w:pPr>
        <w:spacing w:after="0" w:line="240" w:lineRule="auto"/>
        <w:ind w:firstLine="709"/>
        <w:jc w:val="both"/>
        <w:rPr>
          <w:sz w:val="28"/>
          <w:lang w:val="kk-KZ"/>
        </w:rPr>
      </w:pPr>
      <w:bookmarkStart w:id="108" w:name="z736"/>
      <w:bookmarkEnd w:id="107"/>
    </w:p>
    <w:p w14:paraId="1EA37A44" w14:textId="370D0315" w:rsidR="007A7033" w:rsidRDefault="007A7033" w:rsidP="00D030DA">
      <w:pPr>
        <w:spacing w:after="0" w:line="240" w:lineRule="auto"/>
        <w:ind w:firstLine="709"/>
        <w:jc w:val="both"/>
        <w:rPr>
          <w:sz w:val="28"/>
          <w:lang w:val="kk-KZ"/>
        </w:rPr>
      </w:pPr>
      <w:r w:rsidRPr="007A7033">
        <w:rPr>
          <w:sz w:val="28"/>
          <w:lang w:val="kk-KZ"/>
        </w:rPr>
        <w:t xml:space="preserve">Ескертпе: Әкімшілік деректерді өтеусіз негізде жинауға арналған </w:t>
      </w:r>
      <w:r w:rsidR="009847AF">
        <w:rPr>
          <w:sz w:val="28"/>
          <w:lang w:val="kk-KZ"/>
        </w:rPr>
        <w:t>«</w:t>
      </w:r>
      <w:r w:rsidRPr="007A7033">
        <w:rPr>
          <w:sz w:val="28"/>
          <w:lang w:val="kk-KZ"/>
        </w:rPr>
        <w:t>Әлеуметтік маңызы бар азық-түлік тауарларына бағаларды тұрақтандыру тетіктерін іске асыру барысы туралы ақпарат</w:t>
      </w:r>
      <w:r w:rsidR="009847AF">
        <w:rPr>
          <w:sz w:val="28"/>
          <w:lang w:val="kk-KZ"/>
        </w:rPr>
        <w:t>»</w:t>
      </w:r>
      <w:r w:rsidRPr="007A7033">
        <w:rPr>
          <w:sz w:val="28"/>
          <w:lang w:val="kk-KZ"/>
        </w:rPr>
        <w:t xml:space="preserve"> нысанын толтыру бойынша түсініктеме осы нысанға қосымшада келтірілген.</w:t>
      </w:r>
    </w:p>
    <w:p w14:paraId="622A210C" w14:textId="77777777" w:rsidR="009847AF" w:rsidRDefault="009847AF" w:rsidP="00D030DA">
      <w:pPr>
        <w:spacing w:after="0" w:line="240" w:lineRule="auto"/>
        <w:ind w:firstLine="709"/>
        <w:jc w:val="both"/>
        <w:rPr>
          <w:sz w:val="28"/>
          <w:lang w:val="kk-KZ"/>
        </w:rPr>
      </w:pPr>
    </w:p>
    <w:p w14:paraId="7ADEA8A8" w14:textId="77777777" w:rsidR="009847AF" w:rsidRDefault="009847AF" w:rsidP="00D030DA">
      <w:pPr>
        <w:spacing w:after="0" w:line="240" w:lineRule="auto"/>
        <w:ind w:firstLine="709"/>
        <w:jc w:val="both"/>
        <w:rPr>
          <w:sz w:val="28"/>
          <w:lang w:val="kk-KZ"/>
        </w:rPr>
        <w:sectPr w:rsidR="009847AF" w:rsidSect="009847AF">
          <w:pgSz w:w="16839" w:h="11907" w:orient="landscape" w:code="9"/>
          <w:pgMar w:top="1134" w:right="737" w:bottom="851" w:left="737" w:header="720" w:footer="624" w:gutter="0"/>
          <w:pgNumType w:start="2"/>
          <w:cols w:space="720"/>
          <w:docGrid w:linePitch="299"/>
        </w:sectPr>
      </w:pPr>
    </w:p>
    <w:p w14:paraId="52692AF1" w14:textId="77777777" w:rsidR="009847AF" w:rsidRDefault="009847AF" w:rsidP="00D030DA">
      <w:pPr>
        <w:spacing w:after="0" w:line="240" w:lineRule="auto"/>
        <w:ind w:left="5664"/>
        <w:jc w:val="both"/>
        <w:rPr>
          <w:sz w:val="28"/>
          <w:szCs w:val="28"/>
          <w:lang w:val="kk-KZ"/>
        </w:rPr>
      </w:pPr>
      <w:r w:rsidRPr="009847AF">
        <w:rPr>
          <w:sz w:val="28"/>
          <w:szCs w:val="28"/>
          <w:lang w:val="kk-KZ"/>
        </w:rPr>
        <w:t>Әкімшілік деректерді өтеусіз</w:t>
      </w:r>
    </w:p>
    <w:p w14:paraId="0EE75916" w14:textId="77777777" w:rsidR="009847AF" w:rsidRDefault="009847AF" w:rsidP="00D030DA">
      <w:pPr>
        <w:spacing w:after="0" w:line="240" w:lineRule="auto"/>
        <w:ind w:left="5664"/>
        <w:jc w:val="both"/>
        <w:rPr>
          <w:sz w:val="28"/>
          <w:szCs w:val="28"/>
          <w:lang w:val="kk-KZ"/>
        </w:rPr>
      </w:pPr>
      <w:r w:rsidRPr="009847AF">
        <w:rPr>
          <w:sz w:val="28"/>
          <w:szCs w:val="28"/>
          <w:lang w:val="kk-KZ"/>
        </w:rPr>
        <w:t>негізде жинауға арналған</w:t>
      </w:r>
    </w:p>
    <w:p w14:paraId="5FEE8760" w14:textId="3E84A905" w:rsidR="009847AF" w:rsidRDefault="009847AF" w:rsidP="00D030DA">
      <w:pPr>
        <w:spacing w:after="0" w:line="240" w:lineRule="auto"/>
        <w:ind w:left="5664"/>
        <w:jc w:val="both"/>
        <w:rPr>
          <w:sz w:val="28"/>
          <w:szCs w:val="28"/>
          <w:lang w:val="kk-KZ"/>
        </w:rPr>
      </w:pPr>
      <w:r>
        <w:rPr>
          <w:sz w:val="28"/>
          <w:szCs w:val="28"/>
          <w:lang w:val="kk-KZ"/>
        </w:rPr>
        <w:t>«</w:t>
      </w:r>
      <w:r w:rsidRPr="009847AF">
        <w:rPr>
          <w:sz w:val="28"/>
          <w:szCs w:val="28"/>
          <w:lang w:val="kk-KZ"/>
        </w:rPr>
        <w:t>Әлеуметтік маңызы бар</w:t>
      </w:r>
    </w:p>
    <w:p w14:paraId="0254FB83" w14:textId="77777777" w:rsidR="009847AF" w:rsidRDefault="009847AF" w:rsidP="00D030DA">
      <w:pPr>
        <w:spacing w:after="0" w:line="240" w:lineRule="auto"/>
        <w:ind w:left="5664"/>
        <w:jc w:val="both"/>
        <w:rPr>
          <w:sz w:val="28"/>
          <w:szCs w:val="28"/>
          <w:lang w:val="kk-KZ"/>
        </w:rPr>
      </w:pPr>
      <w:r w:rsidRPr="009847AF">
        <w:rPr>
          <w:sz w:val="28"/>
          <w:szCs w:val="28"/>
          <w:lang w:val="kk-KZ"/>
        </w:rPr>
        <w:t>азық-түлік тауарларына</w:t>
      </w:r>
    </w:p>
    <w:p w14:paraId="02BC635F" w14:textId="77777777" w:rsidR="009847AF" w:rsidRDefault="009847AF" w:rsidP="00D030DA">
      <w:pPr>
        <w:spacing w:after="0" w:line="240" w:lineRule="auto"/>
        <w:ind w:left="5664"/>
        <w:jc w:val="both"/>
        <w:rPr>
          <w:sz w:val="28"/>
          <w:szCs w:val="28"/>
          <w:lang w:val="kk-KZ"/>
        </w:rPr>
      </w:pPr>
      <w:r w:rsidRPr="009847AF">
        <w:rPr>
          <w:sz w:val="28"/>
          <w:szCs w:val="28"/>
          <w:lang w:val="kk-KZ"/>
        </w:rPr>
        <w:t>бағаларды тұрақтандыру</w:t>
      </w:r>
    </w:p>
    <w:p w14:paraId="274148FF" w14:textId="77777777" w:rsidR="009847AF" w:rsidRDefault="009847AF" w:rsidP="00D030DA">
      <w:pPr>
        <w:spacing w:after="0" w:line="240" w:lineRule="auto"/>
        <w:ind w:left="5664"/>
        <w:jc w:val="both"/>
        <w:rPr>
          <w:sz w:val="28"/>
          <w:szCs w:val="28"/>
          <w:lang w:val="kk-KZ"/>
        </w:rPr>
      </w:pPr>
      <w:r>
        <w:rPr>
          <w:sz w:val="28"/>
          <w:szCs w:val="28"/>
          <w:lang w:val="kk-KZ"/>
        </w:rPr>
        <w:t>т</w:t>
      </w:r>
      <w:r w:rsidRPr="009847AF">
        <w:rPr>
          <w:sz w:val="28"/>
          <w:szCs w:val="28"/>
          <w:lang w:val="kk-KZ"/>
        </w:rPr>
        <w:t>етіктерін іске асыру барысы</w:t>
      </w:r>
    </w:p>
    <w:p w14:paraId="533B4129" w14:textId="02430C90" w:rsidR="009847AF" w:rsidRDefault="009847AF" w:rsidP="00D030DA">
      <w:pPr>
        <w:spacing w:after="0" w:line="240" w:lineRule="auto"/>
        <w:ind w:left="5664"/>
        <w:jc w:val="both"/>
        <w:rPr>
          <w:sz w:val="28"/>
          <w:szCs w:val="28"/>
          <w:lang w:val="kk-KZ"/>
        </w:rPr>
      </w:pPr>
      <w:r w:rsidRPr="009847AF">
        <w:rPr>
          <w:sz w:val="28"/>
          <w:szCs w:val="28"/>
          <w:lang w:val="kk-KZ"/>
        </w:rPr>
        <w:t>туралы ақпарат</w:t>
      </w:r>
      <w:r>
        <w:rPr>
          <w:sz w:val="28"/>
          <w:szCs w:val="28"/>
          <w:lang w:val="kk-KZ"/>
        </w:rPr>
        <w:t>»</w:t>
      </w:r>
      <w:r w:rsidRPr="009847AF">
        <w:rPr>
          <w:sz w:val="28"/>
          <w:szCs w:val="28"/>
          <w:lang w:val="kk-KZ"/>
        </w:rPr>
        <w:t xml:space="preserve"> нысанына</w:t>
      </w:r>
    </w:p>
    <w:p w14:paraId="33267357" w14:textId="58E4BCE0" w:rsidR="009847AF" w:rsidRPr="009847AF" w:rsidRDefault="009847AF" w:rsidP="00D030DA">
      <w:pPr>
        <w:spacing w:after="0" w:line="240" w:lineRule="auto"/>
        <w:ind w:left="5664"/>
        <w:jc w:val="both"/>
        <w:rPr>
          <w:sz w:val="28"/>
          <w:szCs w:val="28"/>
          <w:lang w:val="kk-KZ"/>
        </w:rPr>
      </w:pPr>
      <w:r w:rsidRPr="009847AF">
        <w:rPr>
          <w:sz w:val="28"/>
          <w:szCs w:val="28"/>
          <w:lang w:val="kk-KZ"/>
        </w:rPr>
        <w:t>қосымша</w:t>
      </w:r>
    </w:p>
    <w:p w14:paraId="6523A366" w14:textId="77777777" w:rsidR="009847AF" w:rsidRDefault="009847AF" w:rsidP="00D030DA">
      <w:pPr>
        <w:spacing w:after="0" w:line="240" w:lineRule="auto"/>
        <w:jc w:val="both"/>
        <w:rPr>
          <w:sz w:val="28"/>
          <w:szCs w:val="28"/>
          <w:lang w:val="kk-KZ"/>
        </w:rPr>
      </w:pPr>
    </w:p>
    <w:p w14:paraId="6145AA9B" w14:textId="77777777" w:rsidR="009847AF" w:rsidRPr="009847AF" w:rsidRDefault="009847AF" w:rsidP="00D030DA">
      <w:pPr>
        <w:spacing w:after="0" w:line="240" w:lineRule="auto"/>
        <w:jc w:val="both"/>
        <w:rPr>
          <w:sz w:val="28"/>
          <w:szCs w:val="28"/>
          <w:lang w:val="kk-KZ"/>
        </w:rPr>
      </w:pPr>
    </w:p>
    <w:p w14:paraId="3B6B9973" w14:textId="359F3324" w:rsidR="007A7033" w:rsidRDefault="007A7033" w:rsidP="00D030DA">
      <w:pPr>
        <w:spacing w:after="0" w:line="240" w:lineRule="auto"/>
        <w:jc w:val="center"/>
        <w:rPr>
          <w:b/>
          <w:sz w:val="28"/>
          <w:szCs w:val="28"/>
          <w:lang w:val="kk-KZ"/>
        </w:rPr>
      </w:pPr>
      <w:bookmarkStart w:id="109" w:name="z738"/>
      <w:bookmarkEnd w:id="108"/>
      <w:r w:rsidRPr="009847AF">
        <w:rPr>
          <w:b/>
          <w:sz w:val="28"/>
          <w:szCs w:val="28"/>
          <w:lang w:val="kk-KZ"/>
        </w:rPr>
        <w:t xml:space="preserve">Әкімшілік деректерді өтеусіз негізде жинауға арналған </w:t>
      </w:r>
      <w:r w:rsidR="009847AF">
        <w:rPr>
          <w:b/>
          <w:sz w:val="28"/>
          <w:szCs w:val="28"/>
          <w:lang w:val="kk-KZ"/>
        </w:rPr>
        <w:t>«</w:t>
      </w:r>
      <w:r w:rsidRPr="009847AF">
        <w:rPr>
          <w:b/>
          <w:sz w:val="28"/>
          <w:szCs w:val="28"/>
          <w:lang w:val="kk-KZ"/>
        </w:rPr>
        <w:t>Әлеуметтік маңызы бар азық-түлік тауарларына бағаларды тұрақтандыру тетіктерін іске асыру барысы туралы ақпарат</w:t>
      </w:r>
      <w:r w:rsidR="009847AF">
        <w:rPr>
          <w:b/>
          <w:sz w:val="28"/>
          <w:szCs w:val="28"/>
          <w:lang w:val="kk-KZ"/>
        </w:rPr>
        <w:t>»</w:t>
      </w:r>
      <w:r w:rsidRPr="009847AF">
        <w:rPr>
          <w:b/>
          <w:sz w:val="28"/>
          <w:szCs w:val="28"/>
          <w:lang w:val="kk-KZ"/>
        </w:rPr>
        <w:t xml:space="preserve"> нысанын толтыру бойынша түсініктеме</w:t>
      </w:r>
    </w:p>
    <w:p w14:paraId="5D4CA57D" w14:textId="77777777" w:rsidR="009847AF" w:rsidRDefault="009847AF" w:rsidP="00D030DA">
      <w:pPr>
        <w:spacing w:after="0" w:line="240" w:lineRule="auto"/>
        <w:rPr>
          <w:b/>
          <w:sz w:val="28"/>
          <w:szCs w:val="28"/>
          <w:lang w:val="kk-KZ"/>
        </w:rPr>
      </w:pPr>
    </w:p>
    <w:p w14:paraId="29EA95B7" w14:textId="2CAF9D3B" w:rsidR="007A7033" w:rsidRPr="009847AF" w:rsidRDefault="007A7033" w:rsidP="00D030DA">
      <w:pPr>
        <w:spacing w:after="0" w:line="240" w:lineRule="auto"/>
        <w:jc w:val="center"/>
        <w:rPr>
          <w:sz w:val="28"/>
          <w:szCs w:val="28"/>
          <w:lang w:val="kk-KZ"/>
        </w:rPr>
      </w:pPr>
      <w:bookmarkStart w:id="110" w:name="z739"/>
      <w:bookmarkEnd w:id="109"/>
      <w:r w:rsidRPr="009847AF">
        <w:rPr>
          <w:b/>
          <w:sz w:val="28"/>
          <w:szCs w:val="28"/>
          <w:lang w:val="kk-KZ"/>
        </w:rPr>
        <w:t>1-тарау. Жалпы ережелер</w:t>
      </w:r>
    </w:p>
    <w:p w14:paraId="682F9B07" w14:textId="77777777" w:rsidR="009847AF" w:rsidRDefault="009847AF" w:rsidP="00D030DA">
      <w:pPr>
        <w:spacing w:after="0" w:line="240" w:lineRule="auto"/>
        <w:jc w:val="both"/>
        <w:rPr>
          <w:sz w:val="28"/>
          <w:szCs w:val="28"/>
          <w:lang w:val="kk-KZ"/>
        </w:rPr>
      </w:pPr>
      <w:bookmarkStart w:id="111" w:name="z740"/>
      <w:bookmarkEnd w:id="110"/>
    </w:p>
    <w:p w14:paraId="277E4527" w14:textId="16222DB1" w:rsidR="007A7033" w:rsidRPr="009847AF" w:rsidRDefault="007A7033" w:rsidP="00D030DA">
      <w:pPr>
        <w:spacing w:after="0" w:line="240" w:lineRule="auto"/>
        <w:ind w:firstLine="709"/>
        <w:jc w:val="both"/>
        <w:rPr>
          <w:sz w:val="28"/>
          <w:szCs w:val="28"/>
          <w:lang w:val="kk-KZ"/>
        </w:rPr>
      </w:pPr>
      <w:r w:rsidRPr="009847AF">
        <w:rPr>
          <w:sz w:val="28"/>
          <w:szCs w:val="28"/>
          <w:lang w:val="kk-KZ"/>
        </w:rPr>
        <w:t xml:space="preserve">1. Осы түсіндірме әкімшілік деректерді өтеусіз негізде жинауға арналған </w:t>
      </w:r>
      <w:r w:rsidR="009847AF">
        <w:rPr>
          <w:sz w:val="28"/>
          <w:szCs w:val="28"/>
          <w:lang w:val="kk-KZ"/>
        </w:rPr>
        <w:t>«</w:t>
      </w:r>
      <w:r w:rsidRPr="009847AF">
        <w:rPr>
          <w:sz w:val="28"/>
          <w:szCs w:val="28"/>
          <w:lang w:val="kk-KZ"/>
        </w:rPr>
        <w:t>Әлеуметтік маңызы бар азық-түлік тауарларына бағаларды тұрақтандыру тетіктерін іске асыру барысы туралы ақпарат</w:t>
      </w:r>
      <w:r w:rsidR="009847AF">
        <w:rPr>
          <w:sz w:val="28"/>
          <w:szCs w:val="28"/>
          <w:lang w:val="kk-KZ"/>
        </w:rPr>
        <w:t>»</w:t>
      </w:r>
      <w:r w:rsidRPr="009847AF">
        <w:rPr>
          <w:sz w:val="28"/>
          <w:szCs w:val="28"/>
          <w:lang w:val="kk-KZ"/>
        </w:rPr>
        <w:t xml:space="preserve"> нысанын (бұдан әрі – Нысан) толтыру бойынша бірыңғай талаптарды айқындайды.</w:t>
      </w:r>
    </w:p>
    <w:p w14:paraId="322FC16F" w14:textId="1A5A4BD2" w:rsidR="007A7033" w:rsidRPr="009847AF" w:rsidRDefault="007A7033" w:rsidP="00D030DA">
      <w:pPr>
        <w:spacing w:after="0" w:line="240" w:lineRule="auto"/>
        <w:ind w:firstLine="709"/>
        <w:jc w:val="both"/>
        <w:rPr>
          <w:sz w:val="28"/>
          <w:szCs w:val="28"/>
          <w:lang w:val="kk-KZ"/>
        </w:rPr>
      </w:pPr>
      <w:bookmarkStart w:id="112" w:name="z741"/>
      <w:bookmarkEnd w:id="111"/>
      <w:r w:rsidRPr="009847AF">
        <w:rPr>
          <w:sz w:val="28"/>
          <w:szCs w:val="28"/>
          <w:lang w:val="kk-KZ"/>
        </w:rPr>
        <w:t>2. Нысанды әлеуметтік маңызы бар азық-түлік тауарларына шекті бағаларды белгілеу жөніндегі шараларды қоспағанда, әлеуметтік маңызы бар азық-түлік тауарларына бағаларды тұрақтандыру тетіктерін іске асыратын мамандандырылған ұйымдар (бұдан әрі – мамандандырылған ұйымдар), облыстардың, республикалық маңызы бар қалалардың, астананың жергілікті атқарушы органдары толтырады.</w:t>
      </w:r>
    </w:p>
    <w:p w14:paraId="6D1C981D" w14:textId="72D2214A" w:rsidR="007A7033" w:rsidRPr="009847AF" w:rsidRDefault="007A7033" w:rsidP="00D030DA">
      <w:pPr>
        <w:spacing w:after="0" w:line="240" w:lineRule="auto"/>
        <w:ind w:firstLine="709"/>
        <w:jc w:val="both"/>
        <w:rPr>
          <w:sz w:val="28"/>
          <w:szCs w:val="28"/>
          <w:lang w:val="kk-KZ"/>
        </w:rPr>
      </w:pPr>
      <w:bookmarkStart w:id="113" w:name="z742"/>
      <w:bookmarkEnd w:id="112"/>
      <w:r w:rsidRPr="009847AF">
        <w:rPr>
          <w:sz w:val="28"/>
          <w:szCs w:val="28"/>
          <w:lang w:val="kk-KZ"/>
        </w:rPr>
        <w:t>3. Нысанға басшы не оның міндетін атқарушы адам тегі мен аты-жөнін көрсете отырып, қол қояды.</w:t>
      </w:r>
    </w:p>
    <w:p w14:paraId="7D0473BD" w14:textId="25D272F3" w:rsidR="007A7033" w:rsidRPr="009847AF" w:rsidRDefault="007A7033" w:rsidP="00D030DA">
      <w:pPr>
        <w:spacing w:after="0" w:line="240" w:lineRule="auto"/>
        <w:ind w:firstLine="709"/>
        <w:jc w:val="both"/>
        <w:rPr>
          <w:sz w:val="28"/>
          <w:szCs w:val="28"/>
          <w:lang w:val="kk-KZ"/>
        </w:rPr>
      </w:pPr>
      <w:bookmarkStart w:id="114" w:name="z743"/>
      <w:bookmarkEnd w:id="113"/>
      <w:r w:rsidRPr="009847AF">
        <w:rPr>
          <w:sz w:val="28"/>
          <w:szCs w:val="28"/>
          <w:lang w:val="kk-KZ"/>
        </w:rPr>
        <w:t>4. Нысанды:</w:t>
      </w:r>
    </w:p>
    <w:p w14:paraId="2ED90662" w14:textId="0DB0FC7D" w:rsidR="007A7033" w:rsidRPr="009847AF" w:rsidRDefault="007A7033" w:rsidP="00D030DA">
      <w:pPr>
        <w:spacing w:after="0" w:line="240" w:lineRule="auto"/>
        <w:ind w:firstLine="709"/>
        <w:jc w:val="both"/>
        <w:rPr>
          <w:sz w:val="28"/>
          <w:szCs w:val="28"/>
          <w:lang w:val="kk-KZ"/>
        </w:rPr>
      </w:pPr>
      <w:bookmarkStart w:id="115" w:name="z744"/>
      <w:bookmarkEnd w:id="114"/>
      <w:r w:rsidRPr="009847AF">
        <w:rPr>
          <w:sz w:val="28"/>
          <w:szCs w:val="28"/>
          <w:lang w:val="kk-KZ"/>
        </w:rPr>
        <w:t>мамандандырылған ұйым</w:t>
      </w:r>
      <w:r w:rsidR="009847AF">
        <w:rPr>
          <w:sz w:val="28"/>
          <w:szCs w:val="28"/>
          <w:lang w:val="kk-KZ"/>
        </w:rPr>
        <w:t xml:space="preserve"> Жамбыл </w:t>
      </w:r>
      <w:r w:rsidRPr="009847AF">
        <w:rPr>
          <w:sz w:val="28"/>
          <w:szCs w:val="28"/>
          <w:lang w:val="kk-KZ"/>
        </w:rPr>
        <w:t>облысы</w:t>
      </w:r>
      <w:r w:rsidR="009847AF">
        <w:rPr>
          <w:sz w:val="28"/>
          <w:szCs w:val="28"/>
          <w:lang w:val="kk-KZ"/>
        </w:rPr>
        <w:t>ны</w:t>
      </w:r>
      <w:r w:rsidRPr="009847AF">
        <w:rPr>
          <w:sz w:val="28"/>
          <w:szCs w:val="28"/>
          <w:lang w:val="kk-KZ"/>
        </w:rPr>
        <w:t>ң</w:t>
      </w:r>
      <w:r w:rsidR="009847AF">
        <w:rPr>
          <w:sz w:val="28"/>
          <w:szCs w:val="28"/>
          <w:lang w:val="kk-KZ"/>
        </w:rPr>
        <w:t xml:space="preserve"> әкімдігіне</w:t>
      </w:r>
      <w:r w:rsidRPr="009847AF">
        <w:rPr>
          <w:sz w:val="28"/>
          <w:szCs w:val="28"/>
          <w:lang w:val="kk-KZ"/>
        </w:rPr>
        <w:t xml:space="preserve"> апта сайын сәрсенбі күндері;</w:t>
      </w:r>
    </w:p>
    <w:p w14:paraId="56D6A6A8" w14:textId="54F853A0" w:rsidR="007A7033" w:rsidRPr="009847AF" w:rsidRDefault="007E766D" w:rsidP="00D030DA">
      <w:pPr>
        <w:spacing w:after="0" w:line="240" w:lineRule="auto"/>
        <w:ind w:firstLine="709"/>
        <w:jc w:val="both"/>
        <w:rPr>
          <w:sz w:val="28"/>
          <w:szCs w:val="28"/>
          <w:lang w:val="kk-KZ"/>
        </w:rPr>
      </w:pPr>
      <w:bookmarkStart w:id="116" w:name="z745"/>
      <w:bookmarkEnd w:id="115"/>
      <w:r>
        <w:rPr>
          <w:sz w:val="28"/>
          <w:szCs w:val="28"/>
          <w:lang w:val="kk-KZ"/>
        </w:rPr>
        <w:t xml:space="preserve">Жамбыл </w:t>
      </w:r>
      <w:r w:rsidR="007A7033" w:rsidRPr="009847AF">
        <w:rPr>
          <w:sz w:val="28"/>
          <w:szCs w:val="28"/>
          <w:lang w:val="kk-KZ"/>
        </w:rPr>
        <w:t>облыс</w:t>
      </w:r>
      <w:r>
        <w:rPr>
          <w:sz w:val="28"/>
          <w:szCs w:val="28"/>
          <w:lang w:val="kk-KZ"/>
        </w:rPr>
        <w:t>ын</w:t>
      </w:r>
      <w:r w:rsidR="007A7033" w:rsidRPr="009847AF">
        <w:rPr>
          <w:sz w:val="28"/>
          <w:szCs w:val="28"/>
          <w:lang w:val="kk-KZ"/>
        </w:rPr>
        <w:t>ың</w:t>
      </w:r>
      <w:r>
        <w:rPr>
          <w:sz w:val="28"/>
          <w:szCs w:val="28"/>
          <w:lang w:val="kk-KZ"/>
        </w:rPr>
        <w:t xml:space="preserve"> әкімдігі</w:t>
      </w:r>
      <w:r w:rsidR="007A7033" w:rsidRPr="009847AF">
        <w:rPr>
          <w:sz w:val="28"/>
          <w:szCs w:val="28"/>
          <w:lang w:val="kk-KZ"/>
        </w:rPr>
        <w:t xml:space="preserve"> Қазақстан Республикасы ауыл шаруашылығы және сауда және интеграция министрліктеріне апта сайын бейсенбі күндері ұсынады.</w:t>
      </w:r>
    </w:p>
    <w:p w14:paraId="03C458B2" w14:textId="7473328D" w:rsidR="007A7033" w:rsidRPr="009847AF" w:rsidRDefault="007A7033" w:rsidP="00D030DA">
      <w:pPr>
        <w:spacing w:after="0" w:line="240" w:lineRule="auto"/>
        <w:ind w:firstLine="709"/>
        <w:jc w:val="both"/>
        <w:rPr>
          <w:sz w:val="28"/>
          <w:szCs w:val="28"/>
          <w:lang w:val="kk-KZ"/>
        </w:rPr>
      </w:pPr>
      <w:bookmarkStart w:id="117" w:name="z746"/>
      <w:bookmarkEnd w:id="116"/>
      <w:r w:rsidRPr="009847AF">
        <w:rPr>
          <w:sz w:val="28"/>
          <w:szCs w:val="28"/>
          <w:lang w:val="kk-KZ"/>
        </w:rPr>
        <w:t>5. Нысан мемлекеттік және орыс тілдерінде толтырылады.</w:t>
      </w:r>
    </w:p>
    <w:p w14:paraId="79CB086B" w14:textId="77777777" w:rsidR="009847AF" w:rsidRDefault="009847AF" w:rsidP="00D030DA">
      <w:pPr>
        <w:spacing w:after="0" w:line="240" w:lineRule="auto"/>
        <w:rPr>
          <w:b/>
          <w:sz w:val="28"/>
          <w:szCs w:val="28"/>
          <w:lang w:val="kk-KZ"/>
        </w:rPr>
      </w:pPr>
      <w:bookmarkStart w:id="118" w:name="z747"/>
      <w:bookmarkEnd w:id="117"/>
    </w:p>
    <w:p w14:paraId="1E8B5A17" w14:textId="71237EF9" w:rsidR="007A7033" w:rsidRPr="009847AF" w:rsidRDefault="007A7033" w:rsidP="00D030DA">
      <w:pPr>
        <w:spacing w:after="0" w:line="240" w:lineRule="auto"/>
        <w:jc w:val="center"/>
        <w:rPr>
          <w:sz w:val="28"/>
          <w:szCs w:val="28"/>
          <w:lang w:val="kk-KZ"/>
        </w:rPr>
      </w:pPr>
      <w:r w:rsidRPr="009847AF">
        <w:rPr>
          <w:b/>
          <w:sz w:val="28"/>
          <w:szCs w:val="28"/>
          <w:lang w:val="kk-KZ"/>
        </w:rPr>
        <w:t>2-тарау. Нысанды толтыру бойынша түсініктеме</w:t>
      </w:r>
    </w:p>
    <w:p w14:paraId="7D0EFBB6" w14:textId="77777777" w:rsidR="009847AF" w:rsidRDefault="009847AF" w:rsidP="00D030DA">
      <w:pPr>
        <w:spacing w:after="0" w:line="240" w:lineRule="auto"/>
        <w:jc w:val="both"/>
        <w:rPr>
          <w:sz w:val="28"/>
          <w:szCs w:val="28"/>
          <w:lang w:val="kk-KZ"/>
        </w:rPr>
      </w:pPr>
      <w:bookmarkStart w:id="119" w:name="z748"/>
      <w:bookmarkEnd w:id="118"/>
    </w:p>
    <w:p w14:paraId="630BEB63" w14:textId="620331C9" w:rsidR="007A7033" w:rsidRPr="009847AF" w:rsidRDefault="007A7033" w:rsidP="00D030DA">
      <w:pPr>
        <w:spacing w:after="0" w:line="240" w:lineRule="auto"/>
        <w:ind w:firstLine="709"/>
        <w:jc w:val="both"/>
        <w:rPr>
          <w:sz w:val="28"/>
          <w:szCs w:val="28"/>
          <w:lang w:val="kk-KZ"/>
        </w:rPr>
      </w:pPr>
      <w:r w:rsidRPr="009847AF">
        <w:rPr>
          <w:sz w:val="28"/>
          <w:szCs w:val="28"/>
          <w:lang w:val="kk-KZ"/>
        </w:rPr>
        <w:t>6. Нысанның 1-бағанында реттік нөмірі көрсетіледі.</w:t>
      </w:r>
    </w:p>
    <w:p w14:paraId="5B52164C" w14:textId="37657C8C" w:rsidR="007A7033" w:rsidRPr="009847AF" w:rsidRDefault="007A7033" w:rsidP="00D030DA">
      <w:pPr>
        <w:spacing w:after="0" w:line="240" w:lineRule="auto"/>
        <w:ind w:firstLine="709"/>
        <w:jc w:val="both"/>
        <w:rPr>
          <w:sz w:val="28"/>
          <w:szCs w:val="28"/>
          <w:lang w:val="kk-KZ"/>
        </w:rPr>
      </w:pPr>
      <w:bookmarkStart w:id="120" w:name="z749"/>
      <w:bookmarkEnd w:id="119"/>
      <w:r w:rsidRPr="009847AF">
        <w:rPr>
          <w:sz w:val="28"/>
          <w:szCs w:val="28"/>
          <w:lang w:val="kk-KZ"/>
        </w:rPr>
        <w:t>7. Нысанның 2-бағанында тауардың атауы көрсетіледі.</w:t>
      </w:r>
    </w:p>
    <w:p w14:paraId="772E3992" w14:textId="1BFC9E28" w:rsidR="007A7033" w:rsidRPr="009847AF" w:rsidRDefault="007A7033" w:rsidP="00D030DA">
      <w:pPr>
        <w:spacing w:after="0" w:line="240" w:lineRule="auto"/>
        <w:ind w:firstLine="709"/>
        <w:jc w:val="both"/>
        <w:rPr>
          <w:sz w:val="28"/>
          <w:szCs w:val="28"/>
          <w:lang w:val="kk-KZ"/>
        </w:rPr>
      </w:pPr>
      <w:bookmarkStart w:id="121" w:name="z750"/>
      <w:bookmarkEnd w:id="120"/>
      <w:r w:rsidRPr="009847AF">
        <w:rPr>
          <w:sz w:val="28"/>
          <w:szCs w:val="28"/>
          <w:lang w:val="kk-KZ"/>
        </w:rPr>
        <w:t>8. Нысанның 3-бағанында ауыл шаруашылығы тауарын өндірушілерден және қайта өңдеу кәсіпорындарынан тікелей сатып алынған тауарлардың көлемі мен сомасы тоннамен және мың теңгемен көрсетіледі.</w:t>
      </w:r>
    </w:p>
    <w:p w14:paraId="43639FAF" w14:textId="41693278" w:rsidR="007A7033" w:rsidRPr="009847AF" w:rsidRDefault="007A7033" w:rsidP="00D030DA">
      <w:pPr>
        <w:spacing w:after="0" w:line="240" w:lineRule="auto"/>
        <w:ind w:firstLine="709"/>
        <w:jc w:val="both"/>
        <w:rPr>
          <w:sz w:val="28"/>
          <w:szCs w:val="28"/>
          <w:lang w:val="kk-KZ"/>
        </w:rPr>
      </w:pPr>
      <w:bookmarkStart w:id="122" w:name="z751"/>
      <w:bookmarkEnd w:id="121"/>
      <w:r w:rsidRPr="009847AF">
        <w:rPr>
          <w:sz w:val="28"/>
          <w:szCs w:val="28"/>
          <w:lang w:val="kk-KZ"/>
        </w:rPr>
        <w:t>9. Нысанның 4-бағанында азық-түлік тауарларын сатуға мамандандырылған көтерме жеткізушілерден (дистрибьюторлардан) тікелей сатып алынған тауарлардың көлемі мен сомасы тоннамен және мың теңгемен көрсетіледі.</w:t>
      </w:r>
    </w:p>
    <w:p w14:paraId="5FF1C9F9" w14:textId="32BF5F3D" w:rsidR="007A7033" w:rsidRPr="009847AF" w:rsidRDefault="007A7033" w:rsidP="00D030DA">
      <w:pPr>
        <w:spacing w:after="0" w:line="240" w:lineRule="auto"/>
        <w:ind w:firstLine="709"/>
        <w:jc w:val="both"/>
        <w:rPr>
          <w:sz w:val="28"/>
          <w:szCs w:val="28"/>
          <w:lang w:val="kk-KZ"/>
        </w:rPr>
      </w:pPr>
      <w:bookmarkStart w:id="123" w:name="z752"/>
      <w:bookmarkEnd w:id="122"/>
      <w:r w:rsidRPr="009847AF">
        <w:rPr>
          <w:sz w:val="28"/>
          <w:szCs w:val="28"/>
          <w:lang w:val="kk-KZ"/>
        </w:rPr>
        <w:t>10. Нысанның 5-бағанында форвардтық шарттар мен офтейк-келісімшарттар шеңберінде ауыл шаруашылығы тауарын өндірушілерден және қайта өңдеу кәсіпорындарынан сатып алынған тауарлардың көлемі мен сомасы тоннамен және мың теңгемен көрсетіледі.</w:t>
      </w:r>
    </w:p>
    <w:p w14:paraId="59DE47A6" w14:textId="0A862772" w:rsidR="007A7033" w:rsidRPr="009847AF" w:rsidRDefault="007A7033" w:rsidP="00D030DA">
      <w:pPr>
        <w:spacing w:after="0" w:line="240" w:lineRule="auto"/>
        <w:ind w:firstLine="709"/>
        <w:jc w:val="both"/>
        <w:rPr>
          <w:sz w:val="28"/>
          <w:szCs w:val="28"/>
          <w:lang w:val="kk-KZ"/>
        </w:rPr>
      </w:pPr>
      <w:bookmarkStart w:id="124" w:name="z753"/>
      <w:bookmarkEnd w:id="123"/>
      <w:r w:rsidRPr="009847AF">
        <w:rPr>
          <w:sz w:val="28"/>
          <w:szCs w:val="28"/>
          <w:lang w:val="kk-KZ"/>
        </w:rPr>
        <w:t>11. Нысанның 6-бағанында форвардтық шарттар мен офтейк-келісімшарттар шеңберінде азық-түлік тауарларын сатуға мамандандырылған көтерме жеткізушілерден (дистрибьюторлардан) сатып алынған тауарлардың көлемі мен сомасы тоннамен және мың теңгемен көрсетіледі.</w:t>
      </w:r>
    </w:p>
    <w:p w14:paraId="3F6F7E40" w14:textId="2C2EAE89" w:rsidR="007A7033" w:rsidRPr="009847AF" w:rsidRDefault="007A7033" w:rsidP="00D030DA">
      <w:pPr>
        <w:spacing w:after="0" w:line="240" w:lineRule="auto"/>
        <w:ind w:firstLine="709"/>
        <w:jc w:val="both"/>
        <w:rPr>
          <w:sz w:val="28"/>
          <w:szCs w:val="28"/>
          <w:lang w:val="kk-KZ"/>
        </w:rPr>
      </w:pPr>
      <w:bookmarkStart w:id="125" w:name="z754"/>
      <w:bookmarkEnd w:id="124"/>
      <w:r w:rsidRPr="009847AF">
        <w:rPr>
          <w:sz w:val="28"/>
          <w:szCs w:val="28"/>
          <w:lang w:val="kk-KZ"/>
        </w:rPr>
        <w:t>12. Нысанның 7-бағанында ауыл шаруашылығы тауарын өндірушілер мен қайта өңдеу кәсіпорындарына берілген қарыздар бойынша сатып алынған тауарлардың көлемі мен сомасы тоннамен және мың теңгемен көрсетіледі.</w:t>
      </w:r>
    </w:p>
    <w:p w14:paraId="334B3A03" w14:textId="7FE48A1F" w:rsidR="007A7033" w:rsidRPr="009847AF" w:rsidRDefault="007A7033" w:rsidP="00D030DA">
      <w:pPr>
        <w:spacing w:after="0" w:line="240" w:lineRule="auto"/>
        <w:ind w:firstLine="709"/>
        <w:jc w:val="both"/>
        <w:rPr>
          <w:sz w:val="28"/>
          <w:szCs w:val="28"/>
          <w:lang w:val="kk-KZ"/>
        </w:rPr>
      </w:pPr>
      <w:bookmarkStart w:id="126" w:name="z755"/>
      <w:bookmarkEnd w:id="125"/>
      <w:r w:rsidRPr="009847AF">
        <w:rPr>
          <w:sz w:val="28"/>
          <w:szCs w:val="28"/>
          <w:lang w:val="kk-KZ"/>
        </w:rPr>
        <w:t>13. Нысанның 8-бағанында азық-түлік тауарларын өткізуді жүзеге асыратын кәсіпкерлік субъектілеріне берілген қарыздар бойынша сатып алынған тауарлардың көлемі мен сомасы тоннамен және мың теңгемен көрсетіледі.</w:t>
      </w:r>
    </w:p>
    <w:p w14:paraId="67FD59FB" w14:textId="5E78C404" w:rsidR="007A7033" w:rsidRPr="009847AF" w:rsidRDefault="007A7033" w:rsidP="00D030DA">
      <w:pPr>
        <w:spacing w:after="0" w:line="240" w:lineRule="auto"/>
        <w:ind w:firstLine="709"/>
        <w:jc w:val="both"/>
        <w:rPr>
          <w:sz w:val="28"/>
          <w:szCs w:val="28"/>
          <w:lang w:val="kk-KZ"/>
        </w:rPr>
      </w:pPr>
      <w:bookmarkStart w:id="127" w:name="z756"/>
      <w:bookmarkEnd w:id="126"/>
      <w:r w:rsidRPr="009847AF">
        <w:rPr>
          <w:sz w:val="28"/>
          <w:szCs w:val="28"/>
          <w:lang w:val="kk-KZ"/>
        </w:rPr>
        <w:t>14. Нысанның 9-бағанында тұрақтандыру қорларында бар тауарлардың саны, тоннамен және мың теңгемен көрсетіледі.</w:t>
      </w:r>
    </w:p>
    <w:p w14:paraId="7D71EAAA" w14:textId="61C603CB" w:rsidR="007A7033" w:rsidRPr="009847AF" w:rsidRDefault="007A7033" w:rsidP="00D030DA">
      <w:pPr>
        <w:spacing w:after="0" w:line="240" w:lineRule="auto"/>
        <w:ind w:firstLine="709"/>
        <w:jc w:val="both"/>
        <w:rPr>
          <w:sz w:val="28"/>
          <w:szCs w:val="28"/>
          <w:lang w:val="kk-KZ"/>
        </w:rPr>
      </w:pPr>
      <w:bookmarkStart w:id="128" w:name="z757"/>
      <w:bookmarkEnd w:id="127"/>
      <w:r w:rsidRPr="009847AF">
        <w:rPr>
          <w:sz w:val="28"/>
          <w:szCs w:val="28"/>
          <w:lang w:val="kk-KZ"/>
        </w:rPr>
        <w:t>15. Нысанның 10-бағанында форвардтық шарттар мен оффтейк-келісімшарттар шеңберінде бар тауарлардың саны тоннамен және мың теңгемен көрсетіледі.</w:t>
      </w:r>
    </w:p>
    <w:p w14:paraId="16447EF6" w14:textId="5D04E71C" w:rsidR="007A7033" w:rsidRPr="009847AF" w:rsidRDefault="007A7033" w:rsidP="00D030DA">
      <w:pPr>
        <w:spacing w:after="0" w:line="240" w:lineRule="auto"/>
        <w:ind w:firstLine="709"/>
        <w:jc w:val="both"/>
        <w:rPr>
          <w:sz w:val="28"/>
          <w:szCs w:val="28"/>
          <w:lang w:val="kk-KZ"/>
        </w:rPr>
      </w:pPr>
      <w:bookmarkStart w:id="129" w:name="z758"/>
      <w:bookmarkEnd w:id="128"/>
      <w:r w:rsidRPr="009847AF">
        <w:rPr>
          <w:sz w:val="28"/>
          <w:szCs w:val="28"/>
          <w:lang w:val="kk-KZ"/>
        </w:rPr>
        <w:t>16. Нысанның 11-бағанында берілген қарыздар бойынша қолда бар тауарлардың саны тоннамен және мың теңгемен көрсетіледі.</w:t>
      </w:r>
    </w:p>
    <w:p w14:paraId="5CC758F1" w14:textId="1CFC36DF" w:rsidR="007A7033" w:rsidRPr="009847AF" w:rsidRDefault="007A7033" w:rsidP="00D030DA">
      <w:pPr>
        <w:spacing w:after="0" w:line="240" w:lineRule="auto"/>
        <w:ind w:firstLine="709"/>
        <w:jc w:val="both"/>
        <w:rPr>
          <w:sz w:val="28"/>
          <w:szCs w:val="28"/>
          <w:lang w:val="kk-KZ"/>
        </w:rPr>
      </w:pPr>
      <w:bookmarkStart w:id="130" w:name="z759"/>
      <w:bookmarkEnd w:id="129"/>
      <w:r w:rsidRPr="009847AF">
        <w:rPr>
          <w:sz w:val="28"/>
          <w:szCs w:val="28"/>
          <w:lang w:val="kk-KZ"/>
        </w:rPr>
        <w:t>17. Нысанның 12-бағанында өткізілген көлем, тоннамен және мың теңгемен көрсетіледі.</w:t>
      </w:r>
    </w:p>
    <w:p w14:paraId="66ABEA84" w14:textId="06F3D451" w:rsidR="007A7033" w:rsidRPr="009847AF" w:rsidRDefault="007A7033" w:rsidP="00D030DA">
      <w:pPr>
        <w:spacing w:after="0" w:line="240" w:lineRule="auto"/>
        <w:ind w:firstLine="709"/>
        <w:jc w:val="both"/>
        <w:rPr>
          <w:sz w:val="28"/>
          <w:szCs w:val="28"/>
          <w:lang w:val="kk-KZ"/>
        </w:rPr>
      </w:pPr>
      <w:bookmarkStart w:id="131" w:name="z760"/>
      <w:bookmarkEnd w:id="130"/>
      <w:r w:rsidRPr="009847AF">
        <w:rPr>
          <w:sz w:val="28"/>
          <w:szCs w:val="28"/>
          <w:lang w:val="kk-KZ"/>
        </w:rPr>
        <w:t>18. Нысанның 13-бағанында қалдық, тоннамен және мың теңгемен көрсетіледі.</w:t>
      </w:r>
      <w:bookmarkEnd w:id="131"/>
    </w:p>
    <w:sectPr w:rsidR="007A7033" w:rsidRPr="009847AF" w:rsidSect="00A56253">
      <w:pgSz w:w="11907" w:h="16839" w:code="9"/>
      <w:pgMar w:top="1134" w:right="851" w:bottom="1134" w:left="1418" w:header="720" w:footer="624" w:gutter="0"/>
      <w:pgNumType w:start="2"/>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81FD1" w14:textId="77777777" w:rsidR="00A2378C" w:rsidRDefault="00A2378C" w:rsidP="00852496">
      <w:pPr>
        <w:spacing w:after="0" w:line="240" w:lineRule="auto"/>
      </w:pPr>
      <w:r>
        <w:separator/>
      </w:r>
    </w:p>
  </w:endnote>
  <w:endnote w:type="continuationSeparator" w:id="0">
    <w:p w14:paraId="4414175B" w14:textId="77777777" w:rsidR="00A2378C" w:rsidRDefault="00A2378C" w:rsidP="00852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867126" w14:textId="77777777" w:rsidR="00A2378C" w:rsidRDefault="00A2378C" w:rsidP="00852496">
      <w:pPr>
        <w:spacing w:after="0" w:line="240" w:lineRule="auto"/>
      </w:pPr>
      <w:r>
        <w:separator/>
      </w:r>
    </w:p>
  </w:footnote>
  <w:footnote w:type="continuationSeparator" w:id="0">
    <w:p w14:paraId="222195EC" w14:textId="77777777" w:rsidR="00A2378C" w:rsidRDefault="00A2378C" w:rsidP="008524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750001"/>
      <w:docPartObj>
        <w:docPartGallery w:val="Page Numbers (Top of Page)"/>
        <w:docPartUnique/>
      </w:docPartObj>
    </w:sdtPr>
    <w:sdtEndPr/>
    <w:sdtContent>
      <w:p w14:paraId="04A567E3" w14:textId="4A53C285" w:rsidR="00EB6DC3" w:rsidRDefault="00EB6DC3" w:rsidP="00813F92">
        <w:pPr>
          <w:pStyle w:val="a3"/>
          <w:spacing w:after="0"/>
          <w:jc w:val="center"/>
        </w:pPr>
        <w:r>
          <w:fldChar w:fldCharType="begin"/>
        </w:r>
        <w:r>
          <w:instrText>PAGE   \* MERGEFORMAT</w:instrText>
        </w:r>
        <w:r>
          <w:fldChar w:fldCharType="separate"/>
        </w:r>
        <w:r w:rsidR="00C33DC1" w:rsidRPr="00C33DC1">
          <w:rPr>
            <w:noProof/>
            <w:lang w:val="ru-RU"/>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E30C9"/>
    <w:multiLevelType w:val="hybridMultilevel"/>
    <w:tmpl w:val="9C76CB98"/>
    <w:lvl w:ilvl="0" w:tplc="04190011">
      <w:start w:val="1"/>
      <w:numFmt w:val="decimal"/>
      <w:lvlText w:val="%1)"/>
      <w:lvlJc w:val="left"/>
      <w:pPr>
        <w:ind w:left="1209" w:hanging="360"/>
      </w:pPr>
    </w:lvl>
    <w:lvl w:ilvl="1" w:tplc="17FA3C40">
      <w:start w:val="1"/>
      <w:numFmt w:val="decimal"/>
      <w:lvlText w:val="%2)"/>
      <w:lvlJc w:val="left"/>
      <w:pPr>
        <w:ind w:left="1929" w:hanging="360"/>
      </w:pPr>
      <w:rPr>
        <w:sz w:val="28"/>
        <w:szCs w:val="28"/>
      </w:r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1">
    <w:nsid w:val="07725CD2"/>
    <w:multiLevelType w:val="hybridMultilevel"/>
    <w:tmpl w:val="5E7C560E"/>
    <w:lvl w:ilvl="0" w:tplc="9EB4D7E4">
      <w:start w:val="1"/>
      <w:numFmt w:val="decimal"/>
      <w:lvlText w:val="%1."/>
      <w:lvlJc w:val="left"/>
      <w:pPr>
        <w:ind w:left="1128" w:hanging="42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92D13EA"/>
    <w:multiLevelType w:val="hybridMultilevel"/>
    <w:tmpl w:val="201C524A"/>
    <w:lvl w:ilvl="0" w:tplc="F1AC18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34F5712"/>
    <w:multiLevelType w:val="hybridMultilevel"/>
    <w:tmpl w:val="9202D774"/>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
    <w:nsid w:val="284D4EFD"/>
    <w:multiLevelType w:val="hybridMultilevel"/>
    <w:tmpl w:val="108644A0"/>
    <w:lvl w:ilvl="0" w:tplc="9AB6E3B6">
      <w:start w:val="1"/>
      <w:numFmt w:val="decimal"/>
      <w:lvlText w:val="%1."/>
      <w:lvlJc w:val="left"/>
      <w:pPr>
        <w:ind w:left="720" w:hanging="360"/>
      </w:pPr>
      <w:rPr>
        <w:rFonts w:ascii="Times New Roman" w:hAnsi="Times New Roman" w:hint="default"/>
        <w:kern w:val="28"/>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BB17CF"/>
    <w:multiLevelType w:val="hybridMultilevel"/>
    <w:tmpl w:val="EF30C646"/>
    <w:lvl w:ilvl="0" w:tplc="23E69B18">
      <w:start w:val="1"/>
      <w:numFmt w:val="decimal"/>
      <w:lvlText w:val="%1."/>
      <w:lvlJc w:val="left"/>
      <w:pPr>
        <w:ind w:left="1068" w:hanging="360"/>
      </w:pPr>
      <w:rPr>
        <w:rFonts w:hint="default"/>
        <w:sz w:val="28"/>
        <w:szCs w:val="28"/>
      </w:rPr>
    </w:lvl>
    <w:lvl w:ilvl="1" w:tplc="6526E80A">
      <w:start w:val="1"/>
      <w:numFmt w:val="decimal"/>
      <w:lvlText w:val="%2)"/>
      <w:lvlJc w:val="left"/>
      <w:pPr>
        <w:ind w:left="1884" w:hanging="456"/>
      </w:pPr>
      <w:rPr>
        <w:rFonts w:hint="default"/>
        <w:sz w:val="28"/>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BFD3287"/>
    <w:multiLevelType w:val="hybridMultilevel"/>
    <w:tmpl w:val="F87E9B7E"/>
    <w:lvl w:ilvl="0" w:tplc="51DA8BFE">
      <w:start w:val="1"/>
      <w:numFmt w:val="decimal"/>
      <w:lvlText w:val="%1."/>
      <w:lvlJc w:val="left"/>
      <w:pPr>
        <w:ind w:left="2481" w:hanging="360"/>
      </w:pPr>
      <w:rPr>
        <w:rFonts w:cs="Times New Roman"/>
      </w:rPr>
    </w:lvl>
    <w:lvl w:ilvl="1" w:tplc="04190019">
      <w:start w:val="1"/>
      <w:numFmt w:val="decimal"/>
      <w:lvlText w:val="%2."/>
      <w:lvlJc w:val="left"/>
      <w:pPr>
        <w:tabs>
          <w:tab w:val="num" w:pos="2856"/>
        </w:tabs>
        <w:ind w:left="2856" w:hanging="360"/>
      </w:pPr>
    </w:lvl>
    <w:lvl w:ilvl="2" w:tplc="0419001B">
      <w:start w:val="1"/>
      <w:numFmt w:val="decimal"/>
      <w:lvlText w:val="%3."/>
      <w:lvlJc w:val="left"/>
      <w:pPr>
        <w:tabs>
          <w:tab w:val="num" w:pos="3576"/>
        </w:tabs>
        <w:ind w:left="3576" w:hanging="360"/>
      </w:pPr>
    </w:lvl>
    <w:lvl w:ilvl="3" w:tplc="0419000F">
      <w:start w:val="1"/>
      <w:numFmt w:val="decimal"/>
      <w:lvlText w:val="%4."/>
      <w:lvlJc w:val="left"/>
      <w:pPr>
        <w:tabs>
          <w:tab w:val="num" w:pos="4296"/>
        </w:tabs>
        <w:ind w:left="4296" w:hanging="360"/>
      </w:pPr>
    </w:lvl>
    <w:lvl w:ilvl="4" w:tplc="04190019">
      <w:start w:val="1"/>
      <w:numFmt w:val="decimal"/>
      <w:lvlText w:val="%5."/>
      <w:lvlJc w:val="left"/>
      <w:pPr>
        <w:tabs>
          <w:tab w:val="num" w:pos="5016"/>
        </w:tabs>
        <w:ind w:left="5016" w:hanging="360"/>
      </w:pPr>
    </w:lvl>
    <w:lvl w:ilvl="5" w:tplc="0419001B">
      <w:start w:val="1"/>
      <w:numFmt w:val="decimal"/>
      <w:lvlText w:val="%6."/>
      <w:lvlJc w:val="left"/>
      <w:pPr>
        <w:tabs>
          <w:tab w:val="num" w:pos="5736"/>
        </w:tabs>
        <w:ind w:left="5736" w:hanging="360"/>
      </w:pPr>
    </w:lvl>
    <w:lvl w:ilvl="6" w:tplc="0419000F">
      <w:start w:val="1"/>
      <w:numFmt w:val="decimal"/>
      <w:lvlText w:val="%7."/>
      <w:lvlJc w:val="left"/>
      <w:pPr>
        <w:tabs>
          <w:tab w:val="num" w:pos="6456"/>
        </w:tabs>
        <w:ind w:left="6456" w:hanging="360"/>
      </w:pPr>
    </w:lvl>
    <w:lvl w:ilvl="7" w:tplc="04190019">
      <w:start w:val="1"/>
      <w:numFmt w:val="decimal"/>
      <w:lvlText w:val="%8."/>
      <w:lvlJc w:val="left"/>
      <w:pPr>
        <w:tabs>
          <w:tab w:val="num" w:pos="7176"/>
        </w:tabs>
        <w:ind w:left="7176" w:hanging="360"/>
      </w:pPr>
    </w:lvl>
    <w:lvl w:ilvl="8" w:tplc="0419001B">
      <w:start w:val="1"/>
      <w:numFmt w:val="decimal"/>
      <w:lvlText w:val="%9."/>
      <w:lvlJc w:val="left"/>
      <w:pPr>
        <w:tabs>
          <w:tab w:val="num" w:pos="7896"/>
        </w:tabs>
        <w:ind w:left="7896" w:hanging="360"/>
      </w:pPr>
    </w:lvl>
  </w:abstractNum>
  <w:abstractNum w:abstractNumId="7">
    <w:nsid w:val="706D65F1"/>
    <w:multiLevelType w:val="hybridMultilevel"/>
    <w:tmpl w:val="1C684518"/>
    <w:lvl w:ilvl="0" w:tplc="04190011">
      <w:start w:val="1"/>
      <w:numFmt w:val="decimal"/>
      <w:lvlText w:val="%1)"/>
      <w:lvlJc w:val="left"/>
      <w:pPr>
        <w:ind w:left="1428" w:hanging="360"/>
      </w:pPr>
    </w:lvl>
    <w:lvl w:ilvl="1" w:tplc="37D65F50">
      <w:start w:val="1"/>
      <w:numFmt w:val="decimal"/>
      <w:lvlText w:val="%2)"/>
      <w:lvlJc w:val="left"/>
      <w:pPr>
        <w:ind w:left="2148" w:hanging="360"/>
      </w:pPr>
      <w:rPr>
        <w:sz w:val="28"/>
        <w:szCs w:val="28"/>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7D9B6B90"/>
    <w:multiLevelType w:val="hybridMultilevel"/>
    <w:tmpl w:val="617E9F92"/>
    <w:lvl w:ilvl="0" w:tplc="9AB6E3B6">
      <w:start w:val="1"/>
      <w:numFmt w:val="decimal"/>
      <w:lvlText w:val="%1."/>
      <w:lvlJc w:val="left"/>
      <w:pPr>
        <w:ind w:left="720" w:hanging="360"/>
      </w:pPr>
      <w:rPr>
        <w:rFonts w:ascii="Times New Roman" w:hAnsi="Times New Roman" w:hint="default"/>
        <w:kern w:val="28"/>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7"/>
  </w:num>
  <w:num w:numId="5">
    <w:abstractNumId w:val="0"/>
  </w:num>
  <w:num w:numId="6">
    <w:abstractNumId w:val="4"/>
  </w:num>
  <w:num w:numId="7">
    <w:abstractNumId w:val="1"/>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916"/>
    <w:rsid w:val="000017F8"/>
    <w:rsid w:val="00001B42"/>
    <w:rsid w:val="0000274C"/>
    <w:rsid w:val="00002E43"/>
    <w:rsid w:val="0000485B"/>
    <w:rsid w:val="00005E51"/>
    <w:rsid w:val="000061F7"/>
    <w:rsid w:val="00006B53"/>
    <w:rsid w:val="0001007E"/>
    <w:rsid w:val="00012083"/>
    <w:rsid w:val="000130FE"/>
    <w:rsid w:val="00017187"/>
    <w:rsid w:val="0001756E"/>
    <w:rsid w:val="00017C7A"/>
    <w:rsid w:val="0002404B"/>
    <w:rsid w:val="000261BB"/>
    <w:rsid w:val="00030D81"/>
    <w:rsid w:val="00031854"/>
    <w:rsid w:val="00036D4C"/>
    <w:rsid w:val="00037E43"/>
    <w:rsid w:val="0004061C"/>
    <w:rsid w:val="0004087A"/>
    <w:rsid w:val="0004167A"/>
    <w:rsid w:val="00041D58"/>
    <w:rsid w:val="00041F69"/>
    <w:rsid w:val="000429D3"/>
    <w:rsid w:val="00050084"/>
    <w:rsid w:val="0005111F"/>
    <w:rsid w:val="000523DA"/>
    <w:rsid w:val="000524BE"/>
    <w:rsid w:val="00053706"/>
    <w:rsid w:val="00053BF1"/>
    <w:rsid w:val="00054548"/>
    <w:rsid w:val="00055655"/>
    <w:rsid w:val="000558CE"/>
    <w:rsid w:val="000567AD"/>
    <w:rsid w:val="00056F21"/>
    <w:rsid w:val="00062D7C"/>
    <w:rsid w:val="00063F8F"/>
    <w:rsid w:val="000648C7"/>
    <w:rsid w:val="00064AC6"/>
    <w:rsid w:val="0006598D"/>
    <w:rsid w:val="000659CB"/>
    <w:rsid w:val="00065CF3"/>
    <w:rsid w:val="00065E21"/>
    <w:rsid w:val="00067031"/>
    <w:rsid w:val="0006798A"/>
    <w:rsid w:val="00070FE2"/>
    <w:rsid w:val="00071007"/>
    <w:rsid w:val="00073045"/>
    <w:rsid w:val="0007397C"/>
    <w:rsid w:val="00076441"/>
    <w:rsid w:val="000769E4"/>
    <w:rsid w:val="00077DDD"/>
    <w:rsid w:val="00082FD0"/>
    <w:rsid w:val="000837F4"/>
    <w:rsid w:val="000840F0"/>
    <w:rsid w:val="00084651"/>
    <w:rsid w:val="00090DB2"/>
    <w:rsid w:val="000925A9"/>
    <w:rsid w:val="00093DC9"/>
    <w:rsid w:val="0009499C"/>
    <w:rsid w:val="000A0507"/>
    <w:rsid w:val="000A0902"/>
    <w:rsid w:val="000A1118"/>
    <w:rsid w:val="000A20FA"/>
    <w:rsid w:val="000A2A1B"/>
    <w:rsid w:val="000A7B1E"/>
    <w:rsid w:val="000B0307"/>
    <w:rsid w:val="000B0484"/>
    <w:rsid w:val="000B1888"/>
    <w:rsid w:val="000B2EFB"/>
    <w:rsid w:val="000B461F"/>
    <w:rsid w:val="000B61C1"/>
    <w:rsid w:val="000B7180"/>
    <w:rsid w:val="000C2A2B"/>
    <w:rsid w:val="000C43B6"/>
    <w:rsid w:val="000C5E00"/>
    <w:rsid w:val="000C67DA"/>
    <w:rsid w:val="000D1985"/>
    <w:rsid w:val="000D1B7F"/>
    <w:rsid w:val="000D2BAA"/>
    <w:rsid w:val="000D492A"/>
    <w:rsid w:val="000D65EC"/>
    <w:rsid w:val="000D6FA2"/>
    <w:rsid w:val="000E1445"/>
    <w:rsid w:val="000E186F"/>
    <w:rsid w:val="000E4017"/>
    <w:rsid w:val="000E57FB"/>
    <w:rsid w:val="000E62C6"/>
    <w:rsid w:val="000E63D0"/>
    <w:rsid w:val="000E6477"/>
    <w:rsid w:val="000E6AF5"/>
    <w:rsid w:val="000F0AC6"/>
    <w:rsid w:val="000F2FC8"/>
    <w:rsid w:val="000F41B5"/>
    <w:rsid w:val="000F4BA2"/>
    <w:rsid w:val="000F516E"/>
    <w:rsid w:val="000F70FB"/>
    <w:rsid w:val="000F755D"/>
    <w:rsid w:val="0010277A"/>
    <w:rsid w:val="00102EC2"/>
    <w:rsid w:val="00103137"/>
    <w:rsid w:val="001045DD"/>
    <w:rsid w:val="0010506F"/>
    <w:rsid w:val="00106A9C"/>
    <w:rsid w:val="00107B10"/>
    <w:rsid w:val="001109F1"/>
    <w:rsid w:val="001125E0"/>
    <w:rsid w:val="0011276E"/>
    <w:rsid w:val="00116783"/>
    <w:rsid w:val="00116832"/>
    <w:rsid w:val="00122317"/>
    <w:rsid w:val="00124323"/>
    <w:rsid w:val="001247AD"/>
    <w:rsid w:val="0012672A"/>
    <w:rsid w:val="00126D98"/>
    <w:rsid w:val="001337E3"/>
    <w:rsid w:val="0013388A"/>
    <w:rsid w:val="00133E5A"/>
    <w:rsid w:val="00134DFB"/>
    <w:rsid w:val="001352FC"/>
    <w:rsid w:val="00135472"/>
    <w:rsid w:val="0014113E"/>
    <w:rsid w:val="001415CB"/>
    <w:rsid w:val="0014196A"/>
    <w:rsid w:val="001436C6"/>
    <w:rsid w:val="001467C9"/>
    <w:rsid w:val="00153C69"/>
    <w:rsid w:val="00156BC3"/>
    <w:rsid w:val="001638C2"/>
    <w:rsid w:val="00164C26"/>
    <w:rsid w:val="00165FFA"/>
    <w:rsid w:val="0016615F"/>
    <w:rsid w:val="00166641"/>
    <w:rsid w:val="0016697D"/>
    <w:rsid w:val="00167402"/>
    <w:rsid w:val="001726BB"/>
    <w:rsid w:val="00172F91"/>
    <w:rsid w:val="00173352"/>
    <w:rsid w:val="00175260"/>
    <w:rsid w:val="001761A1"/>
    <w:rsid w:val="001764CF"/>
    <w:rsid w:val="00176B86"/>
    <w:rsid w:val="00183F21"/>
    <w:rsid w:val="00184FC2"/>
    <w:rsid w:val="001876E2"/>
    <w:rsid w:val="00190D8B"/>
    <w:rsid w:val="001957D3"/>
    <w:rsid w:val="00196302"/>
    <w:rsid w:val="001A0AE0"/>
    <w:rsid w:val="001A1AA7"/>
    <w:rsid w:val="001A1E38"/>
    <w:rsid w:val="001A2207"/>
    <w:rsid w:val="001A477F"/>
    <w:rsid w:val="001A505A"/>
    <w:rsid w:val="001A5269"/>
    <w:rsid w:val="001A7631"/>
    <w:rsid w:val="001A78A8"/>
    <w:rsid w:val="001B19AC"/>
    <w:rsid w:val="001B1B1C"/>
    <w:rsid w:val="001B1C83"/>
    <w:rsid w:val="001B1E60"/>
    <w:rsid w:val="001B1F80"/>
    <w:rsid w:val="001B2025"/>
    <w:rsid w:val="001B3509"/>
    <w:rsid w:val="001B492B"/>
    <w:rsid w:val="001B58CC"/>
    <w:rsid w:val="001B63AD"/>
    <w:rsid w:val="001B659B"/>
    <w:rsid w:val="001B746D"/>
    <w:rsid w:val="001B747B"/>
    <w:rsid w:val="001C27DE"/>
    <w:rsid w:val="001C30E7"/>
    <w:rsid w:val="001C5CFC"/>
    <w:rsid w:val="001C6624"/>
    <w:rsid w:val="001C74E9"/>
    <w:rsid w:val="001C7933"/>
    <w:rsid w:val="001C7940"/>
    <w:rsid w:val="001D16D4"/>
    <w:rsid w:val="001D1781"/>
    <w:rsid w:val="001D31B4"/>
    <w:rsid w:val="001D3F6D"/>
    <w:rsid w:val="001D433F"/>
    <w:rsid w:val="001D4431"/>
    <w:rsid w:val="001D4A19"/>
    <w:rsid w:val="001D56FD"/>
    <w:rsid w:val="001D75E8"/>
    <w:rsid w:val="001D76B7"/>
    <w:rsid w:val="001E053B"/>
    <w:rsid w:val="001E0555"/>
    <w:rsid w:val="001E0894"/>
    <w:rsid w:val="001E2E25"/>
    <w:rsid w:val="001E3806"/>
    <w:rsid w:val="001E548C"/>
    <w:rsid w:val="001E5B2D"/>
    <w:rsid w:val="001E602F"/>
    <w:rsid w:val="001E6FEB"/>
    <w:rsid w:val="001F0107"/>
    <w:rsid w:val="001F13E4"/>
    <w:rsid w:val="001F2682"/>
    <w:rsid w:val="001F2ABA"/>
    <w:rsid w:val="001F3F00"/>
    <w:rsid w:val="001F4DAC"/>
    <w:rsid w:val="001F52F9"/>
    <w:rsid w:val="001F603D"/>
    <w:rsid w:val="001F6879"/>
    <w:rsid w:val="001F73E8"/>
    <w:rsid w:val="0020051E"/>
    <w:rsid w:val="002018FF"/>
    <w:rsid w:val="00201A34"/>
    <w:rsid w:val="002106B8"/>
    <w:rsid w:val="00210D31"/>
    <w:rsid w:val="002111BC"/>
    <w:rsid w:val="0021351B"/>
    <w:rsid w:val="00214193"/>
    <w:rsid w:val="00216579"/>
    <w:rsid w:val="00222C55"/>
    <w:rsid w:val="00223822"/>
    <w:rsid w:val="00224156"/>
    <w:rsid w:val="00225007"/>
    <w:rsid w:val="00227394"/>
    <w:rsid w:val="0023019C"/>
    <w:rsid w:val="0023085F"/>
    <w:rsid w:val="00231AE0"/>
    <w:rsid w:val="00235754"/>
    <w:rsid w:val="00235B48"/>
    <w:rsid w:val="002417FE"/>
    <w:rsid w:val="00241E6C"/>
    <w:rsid w:val="002421A3"/>
    <w:rsid w:val="00242BBC"/>
    <w:rsid w:val="00242EC0"/>
    <w:rsid w:val="00243763"/>
    <w:rsid w:val="00243D90"/>
    <w:rsid w:val="002449C1"/>
    <w:rsid w:val="002452B5"/>
    <w:rsid w:val="00245720"/>
    <w:rsid w:val="00245C8B"/>
    <w:rsid w:val="0024655C"/>
    <w:rsid w:val="00247089"/>
    <w:rsid w:val="00252624"/>
    <w:rsid w:val="00253B5B"/>
    <w:rsid w:val="002575FF"/>
    <w:rsid w:val="002603F2"/>
    <w:rsid w:val="002604E2"/>
    <w:rsid w:val="00260EBE"/>
    <w:rsid w:val="00262D55"/>
    <w:rsid w:val="00266584"/>
    <w:rsid w:val="00267403"/>
    <w:rsid w:val="00275421"/>
    <w:rsid w:val="0027608F"/>
    <w:rsid w:val="00276934"/>
    <w:rsid w:val="00276D1A"/>
    <w:rsid w:val="0027742A"/>
    <w:rsid w:val="0028291F"/>
    <w:rsid w:val="00283A7F"/>
    <w:rsid w:val="00283C36"/>
    <w:rsid w:val="00284F3F"/>
    <w:rsid w:val="00287F7C"/>
    <w:rsid w:val="0029179C"/>
    <w:rsid w:val="00291DEA"/>
    <w:rsid w:val="00295636"/>
    <w:rsid w:val="00297C11"/>
    <w:rsid w:val="002A490D"/>
    <w:rsid w:val="002A68C7"/>
    <w:rsid w:val="002A6B1C"/>
    <w:rsid w:val="002A73B0"/>
    <w:rsid w:val="002A76E3"/>
    <w:rsid w:val="002B0833"/>
    <w:rsid w:val="002B0FCD"/>
    <w:rsid w:val="002B1233"/>
    <w:rsid w:val="002B2E12"/>
    <w:rsid w:val="002B3D60"/>
    <w:rsid w:val="002B4B35"/>
    <w:rsid w:val="002B553E"/>
    <w:rsid w:val="002B578D"/>
    <w:rsid w:val="002B5E31"/>
    <w:rsid w:val="002B6422"/>
    <w:rsid w:val="002B6863"/>
    <w:rsid w:val="002B6CA7"/>
    <w:rsid w:val="002B70C5"/>
    <w:rsid w:val="002C0B26"/>
    <w:rsid w:val="002C0EDA"/>
    <w:rsid w:val="002C3153"/>
    <w:rsid w:val="002C4828"/>
    <w:rsid w:val="002C5AE8"/>
    <w:rsid w:val="002C750C"/>
    <w:rsid w:val="002D083E"/>
    <w:rsid w:val="002D3BE0"/>
    <w:rsid w:val="002D4F0D"/>
    <w:rsid w:val="002D5326"/>
    <w:rsid w:val="002D708B"/>
    <w:rsid w:val="002E2D46"/>
    <w:rsid w:val="002E31C7"/>
    <w:rsid w:val="002E4911"/>
    <w:rsid w:val="002E65A6"/>
    <w:rsid w:val="002E77E8"/>
    <w:rsid w:val="002E784C"/>
    <w:rsid w:val="002E7E59"/>
    <w:rsid w:val="002F1F17"/>
    <w:rsid w:val="002F24BE"/>
    <w:rsid w:val="002F2523"/>
    <w:rsid w:val="002F296F"/>
    <w:rsid w:val="002F44B5"/>
    <w:rsid w:val="002F595B"/>
    <w:rsid w:val="002F678F"/>
    <w:rsid w:val="002F723C"/>
    <w:rsid w:val="00301824"/>
    <w:rsid w:val="00301935"/>
    <w:rsid w:val="00302067"/>
    <w:rsid w:val="00302463"/>
    <w:rsid w:val="00304F1E"/>
    <w:rsid w:val="00306992"/>
    <w:rsid w:val="00306D3E"/>
    <w:rsid w:val="00311024"/>
    <w:rsid w:val="00311540"/>
    <w:rsid w:val="00311CDF"/>
    <w:rsid w:val="003141DC"/>
    <w:rsid w:val="00315428"/>
    <w:rsid w:val="00315B3E"/>
    <w:rsid w:val="003166F1"/>
    <w:rsid w:val="00316CDA"/>
    <w:rsid w:val="00317171"/>
    <w:rsid w:val="003215F4"/>
    <w:rsid w:val="00321D32"/>
    <w:rsid w:val="003220EB"/>
    <w:rsid w:val="0032297C"/>
    <w:rsid w:val="00323308"/>
    <w:rsid w:val="003238FA"/>
    <w:rsid w:val="0032525F"/>
    <w:rsid w:val="0032585D"/>
    <w:rsid w:val="003260C0"/>
    <w:rsid w:val="003269F9"/>
    <w:rsid w:val="00330F03"/>
    <w:rsid w:val="00331797"/>
    <w:rsid w:val="00331AB2"/>
    <w:rsid w:val="00332805"/>
    <w:rsid w:val="00337F05"/>
    <w:rsid w:val="00340F05"/>
    <w:rsid w:val="00341FD0"/>
    <w:rsid w:val="0034320C"/>
    <w:rsid w:val="00343F37"/>
    <w:rsid w:val="00345AB4"/>
    <w:rsid w:val="00346000"/>
    <w:rsid w:val="00347E94"/>
    <w:rsid w:val="003504A0"/>
    <w:rsid w:val="003525FA"/>
    <w:rsid w:val="00352C04"/>
    <w:rsid w:val="00354B57"/>
    <w:rsid w:val="00356D42"/>
    <w:rsid w:val="00360299"/>
    <w:rsid w:val="003605A1"/>
    <w:rsid w:val="00361108"/>
    <w:rsid w:val="00362B12"/>
    <w:rsid w:val="00364CEE"/>
    <w:rsid w:val="00366522"/>
    <w:rsid w:val="00366F85"/>
    <w:rsid w:val="00367416"/>
    <w:rsid w:val="00367512"/>
    <w:rsid w:val="0036795E"/>
    <w:rsid w:val="00367F19"/>
    <w:rsid w:val="00371405"/>
    <w:rsid w:val="0037448B"/>
    <w:rsid w:val="0037545E"/>
    <w:rsid w:val="00375D63"/>
    <w:rsid w:val="00375E66"/>
    <w:rsid w:val="00376696"/>
    <w:rsid w:val="00377436"/>
    <w:rsid w:val="00385D16"/>
    <w:rsid w:val="003862C4"/>
    <w:rsid w:val="00391C3C"/>
    <w:rsid w:val="00392568"/>
    <w:rsid w:val="003926F0"/>
    <w:rsid w:val="003948FB"/>
    <w:rsid w:val="00397EFF"/>
    <w:rsid w:val="003A1AD5"/>
    <w:rsid w:val="003A1AE8"/>
    <w:rsid w:val="003A2627"/>
    <w:rsid w:val="003A2B61"/>
    <w:rsid w:val="003A4D6B"/>
    <w:rsid w:val="003A5B65"/>
    <w:rsid w:val="003B1D2F"/>
    <w:rsid w:val="003B2E7F"/>
    <w:rsid w:val="003B5021"/>
    <w:rsid w:val="003B5636"/>
    <w:rsid w:val="003B79C7"/>
    <w:rsid w:val="003C0FC2"/>
    <w:rsid w:val="003C1FD3"/>
    <w:rsid w:val="003C4065"/>
    <w:rsid w:val="003C4A33"/>
    <w:rsid w:val="003D2943"/>
    <w:rsid w:val="003D4AAA"/>
    <w:rsid w:val="003D4EA5"/>
    <w:rsid w:val="003E0DDC"/>
    <w:rsid w:val="003E15DD"/>
    <w:rsid w:val="003E3E45"/>
    <w:rsid w:val="003E4B98"/>
    <w:rsid w:val="003E50D5"/>
    <w:rsid w:val="003E5FF0"/>
    <w:rsid w:val="003E76B7"/>
    <w:rsid w:val="003F00BF"/>
    <w:rsid w:val="003F00C3"/>
    <w:rsid w:val="003F1315"/>
    <w:rsid w:val="003F23D0"/>
    <w:rsid w:val="003F6B50"/>
    <w:rsid w:val="00403A62"/>
    <w:rsid w:val="00405185"/>
    <w:rsid w:val="00405FD8"/>
    <w:rsid w:val="0040609E"/>
    <w:rsid w:val="004064C8"/>
    <w:rsid w:val="004106CC"/>
    <w:rsid w:val="004145B0"/>
    <w:rsid w:val="00414B9E"/>
    <w:rsid w:val="004161FF"/>
    <w:rsid w:val="0041699C"/>
    <w:rsid w:val="00417E12"/>
    <w:rsid w:val="004203A0"/>
    <w:rsid w:val="004245D2"/>
    <w:rsid w:val="004276AA"/>
    <w:rsid w:val="004301BA"/>
    <w:rsid w:val="004323D2"/>
    <w:rsid w:val="004334D6"/>
    <w:rsid w:val="004350F5"/>
    <w:rsid w:val="00440B17"/>
    <w:rsid w:val="004432B3"/>
    <w:rsid w:val="00444564"/>
    <w:rsid w:val="004458EB"/>
    <w:rsid w:val="004506EB"/>
    <w:rsid w:val="00452F7C"/>
    <w:rsid w:val="004537FA"/>
    <w:rsid w:val="00454492"/>
    <w:rsid w:val="00455DBB"/>
    <w:rsid w:val="00457EE0"/>
    <w:rsid w:val="004604C9"/>
    <w:rsid w:val="00460DD6"/>
    <w:rsid w:val="0046174E"/>
    <w:rsid w:val="00463869"/>
    <w:rsid w:val="00465C36"/>
    <w:rsid w:val="004671BF"/>
    <w:rsid w:val="00470C4D"/>
    <w:rsid w:val="00470E2B"/>
    <w:rsid w:val="004717A4"/>
    <w:rsid w:val="004722C0"/>
    <w:rsid w:val="00472522"/>
    <w:rsid w:val="00473936"/>
    <w:rsid w:val="00475604"/>
    <w:rsid w:val="004757F3"/>
    <w:rsid w:val="004758FC"/>
    <w:rsid w:val="00475C90"/>
    <w:rsid w:val="00475D78"/>
    <w:rsid w:val="00477065"/>
    <w:rsid w:val="0048080F"/>
    <w:rsid w:val="004817C6"/>
    <w:rsid w:val="00485295"/>
    <w:rsid w:val="004853D3"/>
    <w:rsid w:val="00486369"/>
    <w:rsid w:val="00486CFE"/>
    <w:rsid w:val="00490283"/>
    <w:rsid w:val="004926AE"/>
    <w:rsid w:val="00493102"/>
    <w:rsid w:val="004968E5"/>
    <w:rsid w:val="004A111D"/>
    <w:rsid w:val="004A17EC"/>
    <w:rsid w:val="004B0ECF"/>
    <w:rsid w:val="004B1952"/>
    <w:rsid w:val="004B1CA5"/>
    <w:rsid w:val="004B52AD"/>
    <w:rsid w:val="004B5C19"/>
    <w:rsid w:val="004C299D"/>
    <w:rsid w:val="004C5EF9"/>
    <w:rsid w:val="004C708C"/>
    <w:rsid w:val="004D1AE1"/>
    <w:rsid w:val="004D4539"/>
    <w:rsid w:val="004D4D13"/>
    <w:rsid w:val="004D556A"/>
    <w:rsid w:val="004D59F1"/>
    <w:rsid w:val="004D69B9"/>
    <w:rsid w:val="004E0258"/>
    <w:rsid w:val="004E09FE"/>
    <w:rsid w:val="004E103D"/>
    <w:rsid w:val="004E28AB"/>
    <w:rsid w:val="004E5DDC"/>
    <w:rsid w:val="004E64DA"/>
    <w:rsid w:val="004F0BFB"/>
    <w:rsid w:val="004F1C27"/>
    <w:rsid w:val="004F329E"/>
    <w:rsid w:val="004F32CD"/>
    <w:rsid w:val="004F4392"/>
    <w:rsid w:val="004F45A1"/>
    <w:rsid w:val="004F4924"/>
    <w:rsid w:val="004F5038"/>
    <w:rsid w:val="004F71FC"/>
    <w:rsid w:val="004F7923"/>
    <w:rsid w:val="0050291E"/>
    <w:rsid w:val="0050472D"/>
    <w:rsid w:val="00505C82"/>
    <w:rsid w:val="005067F9"/>
    <w:rsid w:val="0051046B"/>
    <w:rsid w:val="00510781"/>
    <w:rsid w:val="00511011"/>
    <w:rsid w:val="00511ECD"/>
    <w:rsid w:val="00512E8D"/>
    <w:rsid w:val="0051490C"/>
    <w:rsid w:val="00516190"/>
    <w:rsid w:val="005173E9"/>
    <w:rsid w:val="00523701"/>
    <w:rsid w:val="005237CE"/>
    <w:rsid w:val="00523E20"/>
    <w:rsid w:val="00524002"/>
    <w:rsid w:val="00524FE2"/>
    <w:rsid w:val="00525073"/>
    <w:rsid w:val="00525122"/>
    <w:rsid w:val="00525FCC"/>
    <w:rsid w:val="00526720"/>
    <w:rsid w:val="00527F40"/>
    <w:rsid w:val="005322F7"/>
    <w:rsid w:val="005336BA"/>
    <w:rsid w:val="005340EC"/>
    <w:rsid w:val="00535188"/>
    <w:rsid w:val="00535EDD"/>
    <w:rsid w:val="005365B7"/>
    <w:rsid w:val="005365D9"/>
    <w:rsid w:val="00541E9B"/>
    <w:rsid w:val="00543B70"/>
    <w:rsid w:val="00545099"/>
    <w:rsid w:val="0054719D"/>
    <w:rsid w:val="005539F8"/>
    <w:rsid w:val="00554BC6"/>
    <w:rsid w:val="00555727"/>
    <w:rsid w:val="005620F8"/>
    <w:rsid w:val="00563562"/>
    <w:rsid w:val="005658D9"/>
    <w:rsid w:val="00566AFE"/>
    <w:rsid w:val="00572601"/>
    <w:rsid w:val="00572B88"/>
    <w:rsid w:val="00573960"/>
    <w:rsid w:val="005741BE"/>
    <w:rsid w:val="005759A5"/>
    <w:rsid w:val="00575B1C"/>
    <w:rsid w:val="00576DD6"/>
    <w:rsid w:val="00577A55"/>
    <w:rsid w:val="00581AA4"/>
    <w:rsid w:val="00583725"/>
    <w:rsid w:val="00583C6B"/>
    <w:rsid w:val="0058573A"/>
    <w:rsid w:val="00585D56"/>
    <w:rsid w:val="00585F40"/>
    <w:rsid w:val="005861EC"/>
    <w:rsid w:val="00586873"/>
    <w:rsid w:val="00590555"/>
    <w:rsid w:val="00592EEB"/>
    <w:rsid w:val="0059377B"/>
    <w:rsid w:val="00593BA5"/>
    <w:rsid w:val="005A0921"/>
    <w:rsid w:val="005A0C37"/>
    <w:rsid w:val="005A48E5"/>
    <w:rsid w:val="005A5DE1"/>
    <w:rsid w:val="005A611E"/>
    <w:rsid w:val="005A7BBA"/>
    <w:rsid w:val="005B1778"/>
    <w:rsid w:val="005B2146"/>
    <w:rsid w:val="005B7653"/>
    <w:rsid w:val="005C0046"/>
    <w:rsid w:val="005C1934"/>
    <w:rsid w:val="005C20CF"/>
    <w:rsid w:val="005C39CE"/>
    <w:rsid w:val="005C7226"/>
    <w:rsid w:val="005C77D0"/>
    <w:rsid w:val="005D38E6"/>
    <w:rsid w:val="005D73D4"/>
    <w:rsid w:val="005D7475"/>
    <w:rsid w:val="005D7BB0"/>
    <w:rsid w:val="005E017E"/>
    <w:rsid w:val="005E1694"/>
    <w:rsid w:val="005E29F2"/>
    <w:rsid w:val="005E44D2"/>
    <w:rsid w:val="005E6B1F"/>
    <w:rsid w:val="005F055F"/>
    <w:rsid w:val="005F4539"/>
    <w:rsid w:val="005F77C6"/>
    <w:rsid w:val="0060058B"/>
    <w:rsid w:val="00601EBD"/>
    <w:rsid w:val="00602C3A"/>
    <w:rsid w:val="00602C6D"/>
    <w:rsid w:val="00604BAA"/>
    <w:rsid w:val="00614F65"/>
    <w:rsid w:val="006167A5"/>
    <w:rsid w:val="00616B13"/>
    <w:rsid w:val="006212BA"/>
    <w:rsid w:val="00624284"/>
    <w:rsid w:val="006256C6"/>
    <w:rsid w:val="00625AFC"/>
    <w:rsid w:val="00625F41"/>
    <w:rsid w:val="0062684C"/>
    <w:rsid w:val="00630C48"/>
    <w:rsid w:val="006367FB"/>
    <w:rsid w:val="00644020"/>
    <w:rsid w:val="00646812"/>
    <w:rsid w:val="00646A7A"/>
    <w:rsid w:val="00650036"/>
    <w:rsid w:val="00650741"/>
    <w:rsid w:val="00653094"/>
    <w:rsid w:val="006545B4"/>
    <w:rsid w:val="0065648D"/>
    <w:rsid w:val="00660800"/>
    <w:rsid w:val="00660AC1"/>
    <w:rsid w:val="00660F21"/>
    <w:rsid w:val="00661985"/>
    <w:rsid w:val="00661D47"/>
    <w:rsid w:val="0066231E"/>
    <w:rsid w:val="00662F27"/>
    <w:rsid w:val="006641CC"/>
    <w:rsid w:val="006657BF"/>
    <w:rsid w:val="0066725C"/>
    <w:rsid w:val="00673CB8"/>
    <w:rsid w:val="00674AAF"/>
    <w:rsid w:val="00675488"/>
    <w:rsid w:val="00675F23"/>
    <w:rsid w:val="00676D5A"/>
    <w:rsid w:val="00680887"/>
    <w:rsid w:val="00681866"/>
    <w:rsid w:val="006827AC"/>
    <w:rsid w:val="00683B58"/>
    <w:rsid w:val="00690114"/>
    <w:rsid w:val="0069031D"/>
    <w:rsid w:val="00691647"/>
    <w:rsid w:val="006921EC"/>
    <w:rsid w:val="00692239"/>
    <w:rsid w:val="006935D9"/>
    <w:rsid w:val="00693880"/>
    <w:rsid w:val="00694CC0"/>
    <w:rsid w:val="00695CC2"/>
    <w:rsid w:val="006A0BF7"/>
    <w:rsid w:val="006A166A"/>
    <w:rsid w:val="006A371E"/>
    <w:rsid w:val="006A4DAA"/>
    <w:rsid w:val="006A635F"/>
    <w:rsid w:val="006A72CF"/>
    <w:rsid w:val="006A7E30"/>
    <w:rsid w:val="006B4284"/>
    <w:rsid w:val="006B51FF"/>
    <w:rsid w:val="006B6F0E"/>
    <w:rsid w:val="006B752F"/>
    <w:rsid w:val="006C1F13"/>
    <w:rsid w:val="006C36D6"/>
    <w:rsid w:val="006C62E1"/>
    <w:rsid w:val="006C7862"/>
    <w:rsid w:val="006D2AE9"/>
    <w:rsid w:val="006D2B13"/>
    <w:rsid w:val="006D6DD8"/>
    <w:rsid w:val="006D78B1"/>
    <w:rsid w:val="006E2F80"/>
    <w:rsid w:val="006E3460"/>
    <w:rsid w:val="006E3D23"/>
    <w:rsid w:val="006E506D"/>
    <w:rsid w:val="006E62EB"/>
    <w:rsid w:val="006E6A99"/>
    <w:rsid w:val="006E6F1B"/>
    <w:rsid w:val="006F25B9"/>
    <w:rsid w:val="006F51DF"/>
    <w:rsid w:val="006F5B08"/>
    <w:rsid w:val="006F6855"/>
    <w:rsid w:val="007016EB"/>
    <w:rsid w:val="00702746"/>
    <w:rsid w:val="007033CF"/>
    <w:rsid w:val="00706627"/>
    <w:rsid w:val="00706AA9"/>
    <w:rsid w:val="00706D7E"/>
    <w:rsid w:val="00710F8E"/>
    <w:rsid w:val="0071270A"/>
    <w:rsid w:val="00714126"/>
    <w:rsid w:val="00715AEB"/>
    <w:rsid w:val="00730212"/>
    <w:rsid w:val="00731736"/>
    <w:rsid w:val="00733176"/>
    <w:rsid w:val="00733EB3"/>
    <w:rsid w:val="00734AAA"/>
    <w:rsid w:val="00734EC6"/>
    <w:rsid w:val="0073704C"/>
    <w:rsid w:val="00740AEE"/>
    <w:rsid w:val="00740B10"/>
    <w:rsid w:val="00743B90"/>
    <w:rsid w:val="007509C2"/>
    <w:rsid w:val="00754F98"/>
    <w:rsid w:val="0075573F"/>
    <w:rsid w:val="007557B1"/>
    <w:rsid w:val="00756069"/>
    <w:rsid w:val="00760680"/>
    <w:rsid w:val="007607A4"/>
    <w:rsid w:val="00764606"/>
    <w:rsid w:val="007656DB"/>
    <w:rsid w:val="00765961"/>
    <w:rsid w:val="007720CE"/>
    <w:rsid w:val="00773BAA"/>
    <w:rsid w:val="00774E52"/>
    <w:rsid w:val="00776320"/>
    <w:rsid w:val="007808C2"/>
    <w:rsid w:val="00781323"/>
    <w:rsid w:val="00781496"/>
    <w:rsid w:val="007833B1"/>
    <w:rsid w:val="00784DE0"/>
    <w:rsid w:val="007853DD"/>
    <w:rsid w:val="00785C21"/>
    <w:rsid w:val="00785D73"/>
    <w:rsid w:val="00786F03"/>
    <w:rsid w:val="007871AE"/>
    <w:rsid w:val="007873DB"/>
    <w:rsid w:val="00787502"/>
    <w:rsid w:val="007878A7"/>
    <w:rsid w:val="00790F1C"/>
    <w:rsid w:val="00791A72"/>
    <w:rsid w:val="00791DC2"/>
    <w:rsid w:val="00792B33"/>
    <w:rsid w:val="00795C29"/>
    <w:rsid w:val="00796B25"/>
    <w:rsid w:val="007A1A6E"/>
    <w:rsid w:val="007A1B69"/>
    <w:rsid w:val="007A5781"/>
    <w:rsid w:val="007A58D0"/>
    <w:rsid w:val="007A67D2"/>
    <w:rsid w:val="007A7033"/>
    <w:rsid w:val="007B02D7"/>
    <w:rsid w:val="007B2949"/>
    <w:rsid w:val="007B50E5"/>
    <w:rsid w:val="007C126C"/>
    <w:rsid w:val="007C629B"/>
    <w:rsid w:val="007D26A1"/>
    <w:rsid w:val="007D7342"/>
    <w:rsid w:val="007D7AE8"/>
    <w:rsid w:val="007E0FEF"/>
    <w:rsid w:val="007E21AE"/>
    <w:rsid w:val="007E4603"/>
    <w:rsid w:val="007E6B87"/>
    <w:rsid w:val="007E6CEB"/>
    <w:rsid w:val="007E766D"/>
    <w:rsid w:val="007F30DE"/>
    <w:rsid w:val="007F75B3"/>
    <w:rsid w:val="007F7847"/>
    <w:rsid w:val="00800E25"/>
    <w:rsid w:val="00802524"/>
    <w:rsid w:val="00804274"/>
    <w:rsid w:val="00804C67"/>
    <w:rsid w:val="0080673E"/>
    <w:rsid w:val="00806F81"/>
    <w:rsid w:val="00810301"/>
    <w:rsid w:val="00810C7D"/>
    <w:rsid w:val="008110EE"/>
    <w:rsid w:val="008133FB"/>
    <w:rsid w:val="00813F92"/>
    <w:rsid w:val="00814915"/>
    <w:rsid w:val="008151A7"/>
    <w:rsid w:val="008155CC"/>
    <w:rsid w:val="00815F86"/>
    <w:rsid w:val="00821098"/>
    <w:rsid w:val="00822561"/>
    <w:rsid w:val="00822E55"/>
    <w:rsid w:val="00824307"/>
    <w:rsid w:val="008262E5"/>
    <w:rsid w:val="00826814"/>
    <w:rsid w:val="0082734C"/>
    <w:rsid w:val="008319FC"/>
    <w:rsid w:val="00831E9C"/>
    <w:rsid w:val="00832F55"/>
    <w:rsid w:val="00834311"/>
    <w:rsid w:val="008403BA"/>
    <w:rsid w:val="00840DCB"/>
    <w:rsid w:val="00842995"/>
    <w:rsid w:val="00843539"/>
    <w:rsid w:val="0084498E"/>
    <w:rsid w:val="008469C9"/>
    <w:rsid w:val="00851010"/>
    <w:rsid w:val="00852496"/>
    <w:rsid w:val="00852A3A"/>
    <w:rsid w:val="008531AB"/>
    <w:rsid w:val="00855559"/>
    <w:rsid w:val="00856346"/>
    <w:rsid w:val="00856ECB"/>
    <w:rsid w:val="0085778C"/>
    <w:rsid w:val="00861103"/>
    <w:rsid w:val="0086267D"/>
    <w:rsid w:val="00863182"/>
    <w:rsid w:val="00863CDB"/>
    <w:rsid w:val="00866A99"/>
    <w:rsid w:val="00867450"/>
    <w:rsid w:val="008715C4"/>
    <w:rsid w:val="00873C77"/>
    <w:rsid w:val="00874CA1"/>
    <w:rsid w:val="00876CFB"/>
    <w:rsid w:val="00877DC3"/>
    <w:rsid w:val="00881438"/>
    <w:rsid w:val="008833F0"/>
    <w:rsid w:val="008846C6"/>
    <w:rsid w:val="00887878"/>
    <w:rsid w:val="008879BF"/>
    <w:rsid w:val="0089313D"/>
    <w:rsid w:val="00894208"/>
    <w:rsid w:val="0089440F"/>
    <w:rsid w:val="00895013"/>
    <w:rsid w:val="008958F4"/>
    <w:rsid w:val="008A15F3"/>
    <w:rsid w:val="008A16CF"/>
    <w:rsid w:val="008A24DA"/>
    <w:rsid w:val="008A53D3"/>
    <w:rsid w:val="008A79F6"/>
    <w:rsid w:val="008B07DA"/>
    <w:rsid w:val="008B11BE"/>
    <w:rsid w:val="008B1914"/>
    <w:rsid w:val="008B1B80"/>
    <w:rsid w:val="008B2133"/>
    <w:rsid w:val="008B5342"/>
    <w:rsid w:val="008B6381"/>
    <w:rsid w:val="008B7444"/>
    <w:rsid w:val="008B745E"/>
    <w:rsid w:val="008B7CF3"/>
    <w:rsid w:val="008C14E1"/>
    <w:rsid w:val="008C1B10"/>
    <w:rsid w:val="008C5F51"/>
    <w:rsid w:val="008C68C2"/>
    <w:rsid w:val="008D12B9"/>
    <w:rsid w:val="008D1FE8"/>
    <w:rsid w:val="008D436E"/>
    <w:rsid w:val="008D44D9"/>
    <w:rsid w:val="008D4D14"/>
    <w:rsid w:val="008D7F25"/>
    <w:rsid w:val="008D7FFE"/>
    <w:rsid w:val="008E0253"/>
    <w:rsid w:val="008E09B9"/>
    <w:rsid w:val="008E13C0"/>
    <w:rsid w:val="008E2540"/>
    <w:rsid w:val="008E37F3"/>
    <w:rsid w:val="008E3B8E"/>
    <w:rsid w:val="008E4E87"/>
    <w:rsid w:val="008E6A01"/>
    <w:rsid w:val="008F0074"/>
    <w:rsid w:val="008F0DC3"/>
    <w:rsid w:val="008F1BFB"/>
    <w:rsid w:val="008F34ED"/>
    <w:rsid w:val="008F52FA"/>
    <w:rsid w:val="009006AE"/>
    <w:rsid w:val="00900D89"/>
    <w:rsid w:val="009036DD"/>
    <w:rsid w:val="0090507B"/>
    <w:rsid w:val="009055DB"/>
    <w:rsid w:val="00910060"/>
    <w:rsid w:val="00911DC2"/>
    <w:rsid w:val="00912D6A"/>
    <w:rsid w:val="009139C9"/>
    <w:rsid w:val="00913E8C"/>
    <w:rsid w:val="00914DEC"/>
    <w:rsid w:val="009151F1"/>
    <w:rsid w:val="00917898"/>
    <w:rsid w:val="00920DFA"/>
    <w:rsid w:val="0092199B"/>
    <w:rsid w:val="00921FB0"/>
    <w:rsid w:val="00923698"/>
    <w:rsid w:val="00923A36"/>
    <w:rsid w:val="00923AED"/>
    <w:rsid w:val="00924B68"/>
    <w:rsid w:val="00924F57"/>
    <w:rsid w:val="00926AD1"/>
    <w:rsid w:val="009275EA"/>
    <w:rsid w:val="00931404"/>
    <w:rsid w:val="00934F7F"/>
    <w:rsid w:val="00937E77"/>
    <w:rsid w:val="00940C5A"/>
    <w:rsid w:val="00945804"/>
    <w:rsid w:val="00945EC8"/>
    <w:rsid w:val="00946E7C"/>
    <w:rsid w:val="00947602"/>
    <w:rsid w:val="00947842"/>
    <w:rsid w:val="00947D43"/>
    <w:rsid w:val="00947DE8"/>
    <w:rsid w:val="00952E39"/>
    <w:rsid w:val="009535A4"/>
    <w:rsid w:val="00954712"/>
    <w:rsid w:val="00954722"/>
    <w:rsid w:val="00955967"/>
    <w:rsid w:val="00956EAC"/>
    <w:rsid w:val="009624F5"/>
    <w:rsid w:val="009640FB"/>
    <w:rsid w:val="0097251B"/>
    <w:rsid w:val="00972A19"/>
    <w:rsid w:val="0097390B"/>
    <w:rsid w:val="00976326"/>
    <w:rsid w:val="00981002"/>
    <w:rsid w:val="0098118E"/>
    <w:rsid w:val="00982155"/>
    <w:rsid w:val="009847AF"/>
    <w:rsid w:val="00985F77"/>
    <w:rsid w:val="00986381"/>
    <w:rsid w:val="00987ACD"/>
    <w:rsid w:val="009925E4"/>
    <w:rsid w:val="0099297C"/>
    <w:rsid w:val="00993912"/>
    <w:rsid w:val="00995318"/>
    <w:rsid w:val="00995B28"/>
    <w:rsid w:val="009975A1"/>
    <w:rsid w:val="009A0C5B"/>
    <w:rsid w:val="009A6E32"/>
    <w:rsid w:val="009A7A90"/>
    <w:rsid w:val="009B0BE8"/>
    <w:rsid w:val="009B0E84"/>
    <w:rsid w:val="009B0EB2"/>
    <w:rsid w:val="009B2970"/>
    <w:rsid w:val="009B38D8"/>
    <w:rsid w:val="009B537B"/>
    <w:rsid w:val="009B6841"/>
    <w:rsid w:val="009C1720"/>
    <w:rsid w:val="009C25A0"/>
    <w:rsid w:val="009C4C2C"/>
    <w:rsid w:val="009C6666"/>
    <w:rsid w:val="009D0319"/>
    <w:rsid w:val="009D1486"/>
    <w:rsid w:val="009D2608"/>
    <w:rsid w:val="009D2CAC"/>
    <w:rsid w:val="009D581D"/>
    <w:rsid w:val="009D708D"/>
    <w:rsid w:val="009D79FB"/>
    <w:rsid w:val="009E113D"/>
    <w:rsid w:val="009E364C"/>
    <w:rsid w:val="009E4800"/>
    <w:rsid w:val="009E4D69"/>
    <w:rsid w:val="009E6C0A"/>
    <w:rsid w:val="009F1499"/>
    <w:rsid w:val="009F2FCD"/>
    <w:rsid w:val="009F3564"/>
    <w:rsid w:val="009F67D1"/>
    <w:rsid w:val="009F6AF8"/>
    <w:rsid w:val="009F72A3"/>
    <w:rsid w:val="00A00E4B"/>
    <w:rsid w:val="00A01172"/>
    <w:rsid w:val="00A04B6E"/>
    <w:rsid w:val="00A0506E"/>
    <w:rsid w:val="00A0533C"/>
    <w:rsid w:val="00A0593A"/>
    <w:rsid w:val="00A06219"/>
    <w:rsid w:val="00A065C1"/>
    <w:rsid w:val="00A06628"/>
    <w:rsid w:val="00A06AA7"/>
    <w:rsid w:val="00A10E74"/>
    <w:rsid w:val="00A127CC"/>
    <w:rsid w:val="00A17708"/>
    <w:rsid w:val="00A20383"/>
    <w:rsid w:val="00A21726"/>
    <w:rsid w:val="00A2174B"/>
    <w:rsid w:val="00A232B3"/>
    <w:rsid w:val="00A23313"/>
    <w:rsid w:val="00A2378C"/>
    <w:rsid w:val="00A24E60"/>
    <w:rsid w:val="00A25D2F"/>
    <w:rsid w:val="00A27898"/>
    <w:rsid w:val="00A27CC5"/>
    <w:rsid w:val="00A30F9C"/>
    <w:rsid w:val="00A3237F"/>
    <w:rsid w:val="00A32AD7"/>
    <w:rsid w:val="00A33470"/>
    <w:rsid w:val="00A35019"/>
    <w:rsid w:val="00A35C83"/>
    <w:rsid w:val="00A40013"/>
    <w:rsid w:val="00A40F68"/>
    <w:rsid w:val="00A41072"/>
    <w:rsid w:val="00A415E1"/>
    <w:rsid w:val="00A424BC"/>
    <w:rsid w:val="00A4325E"/>
    <w:rsid w:val="00A443EE"/>
    <w:rsid w:val="00A46B01"/>
    <w:rsid w:val="00A50515"/>
    <w:rsid w:val="00A51E9B"/>
    <w:rsid w:val="00A52C71"/>
    <w:rsid w:val="00A551D7"/>
    <w:rsid w:val="00A56253"/>
    <w:rsid w:val="00A57B58"/>
    <w:rsid w:val="00A57E2E"/>
    <w:rsid w:val="00A600A5"/>
    <w:rsid w:val="00A60F94"/>
    <w:rsid w:val="00A6174C"/>
    <w:rsid w:val="00A617BB"/>
    <w:rsid w:val="00A62434"/>
    <w:rsid w:val="00A629C2"/>
    <w:rsid w:val="00A674C8"/>
    <w:rsid w:val="00A70E0D"/>
    <w:rsid w:val="00A7127E"/>
    <w:rsid w:val="00A74588"/>
    <w:rsid w:val="00A74F69"/>
    <w:rsid w:val="00A74FC9"/>
    <w:rsid w:val="00A76866"/>
    <w:rsid w:val="00A77A7B"/>
    <w:rsid w:val="00A80E82"/>
    <w:rsid w:val="00A81243"/>
    <w:rsid w:val="00A827DE"/>
    <w:rsid w:val="00A8482E"/>
    <w:rsid w:val="00A84ECC"/>
    <w:rsid w:val="00A84FFC"/>
    <w:rsid w:val="00A85C2E"/>
    <w:rsid w:val="00A85E1F"/>
    <w:rsid w:val="00A860BB"/>
    <w:rsid w:val="00A87CC7"/>
    <w:rsid w:val="00A924B5"/>
    <w:rsid w:val="00A92720"/>
    <w:rsid w:val="00A92E2B"/>
    <w:rsid w:val="00A93B4F"/>
    <w:rsid w:val="00A94648"/>
    <w:rsid w:val="00AA04A3"/>
    <w:rsid w:val="00AA13E7"/>
    <w:rsid w:val="00AA1615"/>
    <w:rsid w:val="00AA1E34"/>
    <w:rsid w:val="00AA28CC"/>
    <w:rsid w:val="00AA29C9"/>
    <w:rsid w:val="00AA36BC"/>
    <w:rsid w:val="00AB0B23"/>
    <w:rsid w:val="00AB0E70"/>
    <w:rsid w:val="00AB3FD6"/>
    <w:rsid w:val="00AB5954"/>
    <w:rsid w:val="00AB5A6A"/>
    <w:rsid w:val="00AB6837"/>
    <w:rsid w:val="00AC004F"/>
    <w:rsid w:val="00AC03A9"/>
    <w:rsid w:val="00AC0DC8"/>
    <w:rsid w:val="00AC69BB"/>
    <w:rsid w:val="00AC6DA1"/>
    <w:rsid w:val="00AC7E18"/>
    <w:rsid w:val="00AD015B"/>
    <w:rsid w:val="00AD1B09"/>
    <w:rsid w:val="00AD1D38"/>
    <w:rsid w:val="00AD32A2"/>
    <w:rsid w:val="00AD6D18"/>
    <w:rsid w:val="00AE1EBC"/>
    <w:rsid w:val="00AE2209"/>
    <w:rsid w:val="00AE3A39"/>
    <w:rsid w:val="00AE564A"/>
    <w:rsid w:val="00AE5814"/>
    <w:rsid w:val="00AE5B7C"/>
    <w:rsid w:val="00AE5C17"/>
    <w:rsid w:val="00AE6530"/>
    <w:rsid w:val="00AE665C"/>
    <w:rsid w:val="00AF0B1C"/>
    <w:rsid w:val="00AF10E6"/>
    <w:rsid w:val="00AF28EA"/>
    <w:rsid w:val="00AF303C"/>
    <w:rsid w:val="00AF4212"/>
    <w:rsid w:val="00AF59C9"/>
    <w:rsid w:val="00AF6AB1"/>
    <w:rsid w:val="00AF70D1"/>
    <w:rsid w:val="00B00BF1"/>
    <w:rsid w:val="00B02692"/>
    <w:rsid w:val="00B02D35"/>
    <w:rsid w:val="00B03308"/>
    <w:rsid w:val="00B03DC4"/>
    <w:rsid w:val="00B04F5A"/>
    <w:rsid w:val="00B12A07"/>
    <w:rsid w:val="00B12AEC"/>
    <w:rsid w:val="00B137FA"/>
    <w:rsid w:val="00B13970"/>
    <w:rsid w:val="00B1472B"/>
    <w:rsid w:val="00B1480B"/>
    <w:rsid w:val="00B14FA0"/>
    <w:rsid w:val="00B158E8"/>
    <w:rsid w:val="00B168DE"/>
    <w:rsid w:val="00B16C5B"/>
    <w:rsid w:val="00B20FE3"/>
    <w:rsid w:val="00B24FD8"/>
    <w:rsid w:val="00B255C9"/>
    <w:rsid w:val="00B258E5"/>
    <w:rsid w:val="00B25C1F"/>
    <w:rsid w:val="00B276AA"/>
    <w:rsid w:val="00B30728"/>
    <w:rsid w:val="00B325AF"/>
    <w:rsid w:val="00B33EC7"/>
    <w:rsid w:val="00B35521"/>
    <w:rsid w:val="00B35728"/>
    <w:rsid w:val="00B40E76"/>
    <w:rsid w:val="00B4190E"/>
    <w:rsid w:val="00B434CF"/>
    <w:rsid w:val="00B4372F"/>
    <w:rsid w:val="00B43CFC"/>
    <w:rsid w:val="00B44F83"/>
    <w:rsid w:val="00B45AFE"/>
    <w:rsid w:val="00B50BAF"/>
    <w:rsid w:val="00B518FF"/>
    <w:rsid w:val="00B54771"/>
    <w:rsid w:val="00B554B0"/>
    <w:rsid w:val="00B55898"/>
    <w:rsid w:val="00B55CD6"/>
    <w:rsid w:val="00B56DE0"/>
    <w:rsid w:val="00B578D3"/>
    <w:rsid w:val="00B6137B"/>
    <w:rsid w:val="00B61782"/>
    <w:rsid w:val="00B62120"/>
    <w:rsid w:val="00B63769"/>
    <w:rsid w:val="00B64017"/>
    <w:rsid w:val="00B64230"/>
    <w:rsid w:val="00B643BD"/>
    <w:rsid w:val="00B64E00"/>
    <w:rsid w:val="00B654B9"/>
    <w:rsid w:val="00B65D7C"/>
    <w:rsid w:val="00B664B8"/>
    <w:rsid w:val="00B66AEC"/>
    <w:rsid w:val="00B67633"/>
    <w:rsid w:val="00B74A9F"/>
    <w:rsid w:val="00B803EA"/>
    <w:rsid w:val="00B81B07"/>
    <w:rsid w:val="00B82895"/>
    <w:rsid w:val="00B83292"/>
    <w:rsid w:val="00B84F5D"/>
    <w:rsid w:val="00B85B96"/>
    <w:rsid w:val="00B8684A"/>
    <w:rsid w:val="00B86DFC"/>
    <w:rsid w:val="00B90674"/>
    <w:rsid w:val="00B916A5"/>
    <w:rsid w:val="00B91F9E"/>
    <w:rsid w:val="00B954FA"/>
    <w:rsid w:val="00B96AC3"/>
    <w:rsid w:val="00BA0AE7"/>
    <w:rsid w:val="00BA1857"/>
    <w:rsid w:val="00BA18A7"/>
    <w:rsid w:val="00BA39FA"/>
    <w:rsid w:val="00BA4041"/>
    <w:rsid w:val="00BA4437"/>
    <w:rsid w:val="00BA5413"/>
    <w:rsid w:val="00BA6FD7"/>
    <w:rsid w:val="00BA757E"/>
    <w:rsid w:val="00BB061C"/>
    <w:rsid w:val="00BB15C2"/>
    <w:rsid w:val="00BB1F1C"/>
    <w:rsid w:val="00BB2A6B"/>
    <w:rsid w:val="00BB3CD1"/>
    <w:rsid w:val="00BB426A"/>
    <w:rsid w:val="00BB4781"/>
    <w:rsid w:val="00BB5AD4"/>
    <w:rsid w:val="00BB6F04"/>
    <w:rsid w:val="00BC25C3"/>
    <w:rsid w:val="00BC5654"/>
    <w:rsid w:val="00BC5FD6"/>
    <w:rsid w:val="00BD2481"/>
    <w:rsid w:val="00BD2B3D"/>
    <w:rsid w:val="00BD4036"/>
    <w:rsid w:val="00BD562D"/>
    <w:rsid w:val="00BE0958"/>
    <w:rsid w:val="00BE1546"/>
    <w:rsid w:val="00BE1E12"/>
    <w:rsid w:val="00BE3807"/>
    <w:rsid w:val="00BE3FC6"/>
    <w:rsid w:val="00BE4E87"/>
    <w:rsid w:val="00BE5374"/>
    <w:rsid w:val="00BE584C"/>
    <w:rsid w:val="00BE6D19"/>
    <w:rsid w:val="00BE7EA5"/>
    <w:rsid w:val="00BF2735"/>
    <w:rsid w:val="00BF32AF"/>
    <w:rsid w:val="00BF32CE"/>
    <w:rsid w:val="00BF3499"/>
    <w:rsid w:val="00BF36F2"/>
    <w:rsid w:val="00BF3C04"/>
    <w:rsid w:val="00BF46B3"/>
    <w:rsid w:val="00BF646E"/>
    <w:rsid w:val="00BF7636"/>
    <w:rsid w:val="00C047CC"/>
    <w:rsid w:val="00C06A28"/>
    <w:rsid w:val="00C07252"/>
    <w:rsid w:val="00C11EA3"/>
    <w:rsid w:val="00C13278"/>
    <w:rsid w:val="00C13311"/>
    <w:rsid w:val="00C148A7"/>
    <w:rsid w:val="00C1522B"/>
    <w:rsid w:val="00C17EAD"/>
    <w:rsid w:val="00C203C8"/>
    <w:rsid w:val="00C208FE"/>
    <w:rsid w:val="00C228C9"/>
    <w:rsid w:val="00C232C6"/>
    <w:rsid w:val="00C25F2D"/>
    <w:rsid w:val="00C260D1"/>
    <w:rsid w:val="00C27F5A"/>
    <w:rsid w:val="00C30F4D"/>
    <w:rsid w:val="00C31402"/>
    <w:rsid w:val="00C31419"/>
    <w:rsid w:val="00C33DC1"/>
    <w:rsid w:val="00C34F8F"/>
    <w:rsid w:val="00C365DF"/>
    <w:rsid w:val="00C4129A"/>
    <w:rsid w:val="00C41922"/>
    <w:rsid w:val="00C426C7"/>
    <w:rsid w:val="00C44648"/>
    <w:rsid w:val="00C44B7F"/>
    <w:rsid w:val="00C51776"/>
    <w:rsid w:val="00C51B7C"/>
    <w:rsid w:val="00C52131"/>
    <w:rsid w:val="00C523E6"/>
    <w:rsid w:val="00C54133"/>
    <w:rsid w:val="00C5629F"/>
    <w:rsid w:val="00C57F5A"/>
    <w:rsid w:val="00C6053D"/>
    <w:rsid w:val="00C60576"/>
    <w:rsid w:val="00C65FDC"/>
    <w:rsid w:val="00C70E5A"/>
    <w:rsid w:val="00C72E04"/>
    <w:rsid w:val="00C7304D"/>
    <w:rsid w:val="00C7550F"/>
    <w:rsid w:val="00C75D46"/>
    <w:rsid w:val="00C7685C"/>
    <w:rsid w:val="00C84153"/>
    <w:rsid w:val="00C85FDA"/>
    <w:rsid w:val="00C921F9"/>
    <w:rsid w:val="00C933CB"/>
    <w:rsid w:val="00C95327"/>
    <w:rsid w:val="00C960D3"/>
    <w:rsid w:val="00C973A3"/>
    <w:rsid w:val="00C97DDF"/>
    <w:rsid w:val="00CA4158"/>
    <w:rsid w:val="00CA53F6"/>
    <w:rsid w:val="00CA56A9"/>
    <w:rsid w:val="00CA6569"/>
    <w:rsid w:val="00CA661A"/>
    <w:rsid w:val="00CA6BF0"/>
    <w:rsid w:val="00CA760B"/>
    <w:rsid w:val="00CA7975"/>
    <w:rsid w:val="00CB009D"/>
    <w:rsid w:val="00CB0B1F"/>
    <w:rsid w:val="00CB1624"/>
    <w:rsid w:val="00CB16D4"/>
    <w:rsid w:val="00CB59A3"/>
    <w:rsid w:val="00CB5C74"/>
    <w:rsid w:val="00CB64E9"/>
    <w:rsid w:val="00CB65E8"/>
    <w:rsid w:val="00CB7098"/>
    <w:rsid w:val="00CC000F"/>
    <w:rsid w:val="00CC09AD"/>
    <w:rsid w:val="00CC1F51"/>
    <w:rsid w:val="00CC32C2"/>
    <w:rsid w:val="00CC3477"/>
    <w:rsid w:val="00CD41DA"/>
    <w:rsid w:val="00CD431E"/>
    <w:rsid w:val="00CD5A91"/>
    <w:rsid w:val="00CD6503"/>
    <w:rsid w:val="00CE149F"/>
    <w:rsid w:val="00CE3409"/>
    <w:rsid w:val="00CE42B6"/>
    <w:rsid w:val="00CE4D02"/>
    <w:rsid w:val="00CE79D9"/>
    <w:rsid w:val="00CE7D70"/>
    <w:rsid w:val="00CF3B52"/>
    <w:rsid w:val="00CF644A"/>
    <w:rsid w:val="00CF6FE7"/>
    <w:rsid w:val="00D00A8C"/>
    <w:rsid w:val="00D029D6"/>
    <w:rsid w:val="00D029FC"/>
    <w:rsid w:val="00D030DA"/>
    <w:rsid w:val="00D03277"/>
    <w:rsid w:val="00D03B14"/>
    <w:rsid w:val="00D04134"/>
    <w:rsid w:val="00D05195"/>
    <w:rsid w:val="00D05692"/>
    <w:rsid w:val="00D066EF"/>
    <w:rsid w:val="00D07ACE"/>
    <w:rsid w:val="00D14151"/>
    <w:rsid w:val="00D14C2D"/>
    <w:rsid w:val="00D1643F"/>
    <w:rsid w:val="00D1708F"/>
    <w:rsid w:val="00D1782E"/>
    <w:rsid w:val="00D223CB"/>
    <w:rsid w:val="00D23B15"/>
    <w:rsid w:val="00D23B34"/>
    <w:rsid w:val="00D25708"/>
    <w:rsid w:val="00D27999"/>
    <w:rsid w:val="00D31D0D"/>
    <w:rsid w:val="00D3252F"/>
    <w:rsid w:val="00D33658"/>
    <w:rsid w:val="00D35E87"/>
    <w:rsid w:val="00D41BAB"/>
    <w:rsid w:val="00D41BBB"/>
    <w:rsid w:val="00D42C5A"/>
    <w:rsid w:val="00D44C2F"/>
    <w:rsid w:val="00D50B05"/>
    <w:rsid w:val="00D521EA"/>
    <w:rsid w:val="00D547E4"/>
    <w:rsid w:val="00D54BFF"/>
    <w:rsid w:val="00D54C6A"/>
    <w:rsid w:val="00D5639E"/>
    <w:rsid w:val="00D56AC1"/>
    <w:rsid w:val="00D56BBC"/>
    <w:rsid w:val="00D60692"/>
    <w:rsid w:val="00D63D1B"/>
    <w:rsid w:val="00D65089"/>
    <w:rsid w:val="00D65098"/>
    <w:rsid w:val="00D71CB1"/>
    <w:rsid w:val="00D755E1"/>
    <w:rsid w:val="00D77A2F"/>
    <w:rsid w:val="00D826D8"/>
    <w:rsid w:val="00D82F4E"/>
    <w:rsid w:val="00D84B0D"/>
    <w:rsid w:val="00D8585C"/>
    <w:rsid w:val="00D87070"/>
    <w:rsid w:val="00D87C0A"/>
    <w:rsid w:val="00D9213D"/>
    <w:rsid w:val="00D94658"/>
    <w:rsid w:val="00D96075"/>
    <w:rsid w:val="00D96212"/>
    <w:rsid w:val="00DA07F3"/>
    <w:rsid w:val="00DA11FF"/>
    <w:rsid w:val="00DA3ED2"/>
    <w:rsid w:val="00DA46E7"/>
    <w:rsid w:val="00DA4BE2"/>
    <w:rsid w:val="00DA580E"/>
    <w:rsid w:val="00DA6D4D"/>
    <w:rsid w:val="00DA74F2"/>
    <w:rsid w:val="00DB2170"/>
    <w:rsid w:val="00DB32AC"/>
    <w:rsid w:val="00DB3764"/>
    <w:rsid w:val="00DB395B"/>
    <w:rsid w:val="00DB60A2"/>
    <w:rsid w:val="00DB62AE"/>
    <w:rsid w:val="00DC0175"/>
    <w:rsid w:val="00DC166F"/>
    <w:rsid w:val="00DC2DB0"/>
    <w:rsid w:val="00DC3BDC"/>
    <w:rsid w:val="00DC4B34"/>
    <w:rsid w:val="00DD1AF3"/>
    <w:rsid w:val="00DD236D"/>
    <w:rsid w:val="00DD2B26"/>
    <w:rsid w:val="00DD54FA"/>
    <w:rsid w:val="00DD5B71"/>
    <w:rsid w:val="00DD6207"/>
    <w:rsid w:val="00DD7CA4"/>
    <w:rsid w:val="00DE29F9"/>
    <w:rsid w:val="00DE2E65"/>
    <w:rsid w:val="00DE7B61"/>
    <w:rsid w:val="00DF0254"/>
    <w:rsid w:val="00DF069B"/>
    <w:rsid w:val="00DF0978"/>
    <w:rsid w:val="00DF0F7C"/>
    <w:rsid w:val="00DF11DE"/>
    <w:rsid w:val="00DF25EB"/>
    <w:rsid w:val="00DF2BA7"/>
    <w:rsid w:val="00DF607E"/>
    <w:rsid w:val="00DF7C76"/>
    <w:rsid w:val="00E0029E"/>
    <w:rsid w:val="00E0215A"/>
    <w:rsid w:val="00E03342"/>
    <w:rsid w:val="00E06269"/>
    <w:rsid w:val="00E07FF1"/>
    <w:rsid w:val="00E100E4"/>
    <w:rsid w:val="00E13BFB"/>
    <w:rsid w:val="00E14186"/>
    <w:rsid w:val="00E16D6E"/>
    <w:rsid w:val="00E16DBD"/>
    <w:rsid w:val="00E201A5"/>
    <w:rsid w:val="00E20C87"/>
    <w:rsid w:val="00E21875"/>
    <w:rsid w:val="00E230BA"/>
    <w:rsid w:val="00E23672"/>
    <w:rsid w:val="00E236A2"/>
    <w:rsid w:val="00E25402"/>
    <w:rsid w:val="00E271A7"/>
    <w:rsid w:val="00E27BC1"/>
    <w:rsid w:val="00E30A9A"/>
    <w:rsid w:val="00E31161"/>
    <w:rsid w:val="00E32798"/>
    <w:rsid w:val="00E34A76"/>
    <w:rsid w:val="00E35CF0"/>
    <w:rsid w:val="00E3668C"/>
    <w:rsid w:val="00E3708C"/>
    <w:rsid w:val="00E37EFF"/>
    <w:rsid w:val="00E418E4"/>
    <w:rsid w:val="00E41FCE"/>
    <w:rsid w:val="00E44ABD"/>
    <w:rsid w:val="00E44DC3"/>
    <w:rsid w:val="00E452AA"/>
    <w:rsid w:val="00E46280"/>
    <w:rsid w:val="00E468F5"/>
    <w:rsid w:val="00E5128D"/>
    <w:rsid w:val="00E5226A"/>
    <w:rsid w:val="00E5247C"/>
    <w:rsid w:val="00E52554"/>
    <w:rsid w:val="00E52906"/>
    <w:rsid w:val="00E52928"/>
    <w:rsid w:val="00E53B24"/>
    <w:rsid w:val="00E53EF6"/>
    <w:rsid w:val="00E53F55"/>
    <w:rsid w:val="00E54375"/>
    <w:rsid w:val="00E576C7"/>
    <w:rsid w:val="00E60B52"/>
    <w:rsid w:val="00E6190C"/>
    <w:rsid w:val="00E6202E"/>
    <w:rsid w:val="00E64992"/>
    <w:rsid w:val="00E652CE"/>
    <w:rsid w:val="00E70D5B"/>
    <w:rsid w:val="00E7244C"/>
    <w:rsid w:val="00E7285C"/>
    <w:rsid w:val="00E73865"/>
    <w:rsid w:val="00E73B03"/>
    <w:rsid w:val="00E74700"/>
    <w:rsid w:val="00E762B1"/>
    <w:rsid w:val="00E76703"/>
    <w:rsid w:val="00E76DE5"/>
    <w:rsid w:val="00E808DE"/>
    <w:rsid w:val="00E81B28"/>
    <w:rsid w:val="00E8530E"/>
    <w:rsid w:val="00E87643"/>
    <w:rsid w:val="00E90B49"/>
    <w:rsid w:val="00E91174"/>
    <w:rsid w:val="00E91F5C"/>
    <w:rsid w:val="00E931B5"/>
    <w:rsid w:val="00E93841"/>
    <w:rsid w:val="00E93B9B"/>
    <w:rsid w:val="00E93C86"/>
    <w:rsid w:val="00E944EC"/>
    <w:rsid w:val="00E94FCD"/>
    <w:rsid w:val="00E95591"/>
    <w:rsid w:val="00E97628"/>
    <w:rsid w:val="00EA186D"/>
    <w:rsid w:val="00EA220C"/>
    <w:rsid w:val="00EA481B"/>
    <w:rsid w:val="00EA498A"/>
    <w:rsid w:val="00EA5D9D"/>
    <w:rsid w:val="00EA75C9"/>
    <w:rsid w:val="00EB2DA7"/>
    <w:rsid w:val="00EB5A99"/>
    <w:rsid w:val="00EB6DC3"/>
    <w:rsid w:val="00EB773D"/>
    <w:rsid w:val="00EB7E20"/>
    <w:rsid w:val="00EB7E50"/>
    <w:rsid w:val="00EC1D05"/>
    <w:rsid w:val="00EC1DFB"/>
    <w:rsid w:val="00EC2C03"/>
    <w:rsid w:val="00EC4139"/>
    <w:rsid w:val="00EC599F"/>
    <w:rsid w:val="00EC5BB0"/>
    <w:rsid w:val="00EC68AA"/>
    <w:rsid w:val="00EC724C"/>
    <w:rsid w:val="00ED36AD"/>
    <w:rsid w:val="00ED590D"/>
    <w:rsid w:val="00ED59A1"/>
    <w:rsid w:val="00ED7043"/>
    <w:rsid w:val="00EE0A46"/>
    <w:rsid w:val="00EE13C2"/>
    <w:rsid w:val="00EE328F"/>
    <w:rsid w:val="00EE355F"/>
    <w:rsid w:val="00EE4065"/>
    <w:rsid w:val="00EE4D91"/>
    <w:rsid w:val="00EE630C"/>
    <w:rsid w:val="00EE7B23"/>
    <w:rsid w:val="00EE7DAB"/>
    <w:rsid w:val="00EF0005"/>
    <w:rsid w:val="00EF11A1"/>
    <w:rsid w:val="00EF173B"/>
    <w:rsid w:val="00EF1D8D"/>
    <w:rsid w:val="00EF7266"/>
    <w:rsid w:val="00F0270B"/>
    <w:rsid w:val="00F05B1D"/>
    <w:rsid w:val="00F06AD7"/>
    <w:rsid w:val="00F07896"/>
    <w:rsid w:val="00F149BF"/>
    <w:rsid w:val="00F150A6"/>
    <w:rsid w:val="00F26916"/>
    <w:rsid w:val="00F31517"/>
    <w:rsid w:val="00F31AA8"/>
    <w:rsid w:val="00F35D3E"/>
    <w:rsid w:val="00F36926"/>
    <w:rsid w:val="00F40AA4"/>
    <w:rsid w:val="00F427B0"/>
    <w:rsid w:val="00F464A0"/>
    <w:rsid w:val="00F50045"/>
    <w:rsid w:val="00F50120"/>
    <w:rsid w:val="00F60E70"/>
    <w:rsid w:val="00F623DA"/>
    <w:rsid w:val="00F640DA"/>
    <w:rsid w:val="00F65587"/>
    <w:rsid w:val="00F65682"/>
    <w:rsid w:val="00F7077D"/>
    <w:rsid w:val="00F71DC4"/>
    <w:rsid w:val="00F73A12"/>
    <w:rsid w:val="00F75683"/>
    <w:rsid w:val="00F765D0"/>
    <w:rsid w:val="00F80101"/>
    <w:rsid w:val="00F8161C"/>
    <w:rsid w:val="00F82542"/>
    <w:rsid w:val="00F83081"/>
    <w:rsid w:val="00F83F87"/>
    <w:rsid w:val="00F84345"/>
    <w:rsid w:val="00F850BE"/>
    <w:rsid w:val="00F858B3"/>
    <w:rsid w:val="00F87967"/>
    <w:rsid w:val="00F9107D"/>
    <w:rsid w:val="00F929F4"/>
    <w:rsid w:val="00F92A6C"/>
    <w:rsid w:val="00F9384A"/>
    <w:rsid w:val="00F95BEA"/>
    <w:rsid w:val="00F95EED"/>
    <w:rsid w:val="00F96887"/>
    <w:rsid w:val="00FA1B3F"/>
    <w:rsid w:val="00FA1D6C"/>
    <w:rsid w:val="00FA1E26"/>
    <w:rsid w:val="00FA2382"/>
    <w:rsid w:val="00FA2E7A"/>
    <w:rsid w:val="00FA48DD"/>
    <w:rsid w:val="00FA54CE"/>
    <w:rsid w:val="00FA7C76"/>
    <w:rsid w:val="00FB6887"/>
    <w:rsid w:val="00FB708F"/>
    <w:rsid w:val="00FB77AD"/>
    <w:rsid w:val="00FB7E40"/>
    <w:rsid w:val="00FC1DA3"/>
    <w:rsid w:val="00FC2C8B"/>
    <w:rsid w:val="00FC492C"/>
    <w:rsid w:val="00FC4CDC"/>
    <w:rsid w:val="00FC66D8"/>
    <w:rsid w:val="00FC68E2"/>
    <w:rsid w:val="00FD0266"/>
    <w:rsid w:val="00FD0905"/>
    <w:rsid w:val="00FD30FF"/>
    <w:rsid w:val="00FD537F"/>
    <w:rsid w:val="00FE03A9"/>
    <w:rsid w:val="00FE2D69"/>
    <w:rsid w:val="00FE450F"/>
    <w:rsid w:val="00FE6628"/>
    <w:rsid w:val="00FF023F"/>
    <w:rsid w:val="00FF30C5"/>
    <w:rsid w:val="00FF4F44"/>
    <w:rsid w:val="00FF52B9"/>
    <w:rsid w:val="00FF55E1"/>
    <w:rsid w:val="00FF5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BD04"/>
  <w15:docId w15:val="{AC537C20-3A4C-4004-99D8-1C2FBEC0F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footer"/>
    <w:basedOn w:val="a"/>
    <w:link w:val="af"/>
    <w:uiPriority w:val="99"/>
    <w:unhideWhenUsed/>
    <w:rsid w:val="0085249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52496"/>
    <w:rPr>
      <w:rFonts w:ascii="Times New Roman" w:eastAsia="Times New Roman" w:hAnsi="Times New Roman" w:cs="Times New Roman"/>
    </w:rPr>
  </w:style>
  <w:style w:type="paragraph" w:styleId="af0">
    <w:name w:val="List Paragraph"/>
    <w:basedOn w:val="a"/>
    <w:uiPriority w:val="34"/>
    <w:qFormat/>
    <w:rsid w:val="009E4D69"/>
    <w:pPr>
      <w:ind w:left="720"/>
      <w:contextualSpacing/>
    </w:pPr>
  </w:style>
  <w:style w:type="paragraph" w:styleId="af1">
    <w:name w:val="Normal (Web)"/>
    <w:basedOn w:val="a"/>
    <w:uiPriority w:val="99"/>
    <w:semiHidden/>
    <w:unhideWhenUsed/>
    <w:rsid w:val="00661D47"/>
    <w:pPr>
      <w:spacing w:before="100" w:beforeAutospacing="1" w:after="100" w:afterAutospacing="1" w:line="240" w:lineRule="auto"/>
    </w:pPr>
    <w:rPr>
      <w:sz w:val="24"/>
      <w:szCs w:val="24"/>
      <w:lang w:val="ru-RU" w:eastAsia="ru-RU"/>
    </w:rPr>
  </w:style>
  <w:style w:type="paragraph" w:styleId="af2">
    <w:name w:val="No Spacing"/>
    <w:link w:val="af3"/>
    <w:uiPriority w:val="1"/>
    <w:qFormat/>
    <w:rsid w:val="00FA1D6C"/>
    <w:pPr>
      <w:spacing w:after="0" w:line="240" w:lineRule="auto"/>
    </w:pPr>
    <w:rPr>
      <w:rFonts w:ascii="Times New Roman" w:hAnsi="Times New Roman" w:cs="Times New Roman"/>
      <w:sz w:val="28"/>
      <w:szCs w:val="28"/>
      <w:lang w:val="ru-RU"/>
    </w:rPr>
  </w:style>
  <w:style w:type="character" w:customStyle="1" w:styleId="af3">
    <w:name w:val="Без интервала Знак"/>
    <w:basedOn w:val="a0"/>
    <w:link w:val="af2"/>
    <w:uiPriority w:val="1"/>
    <w:locked/>
    <w:rsid w:val="00FA1D6C"/>
    <w:rPr>
      <w:rFonts w:ascii="Times New Roman" w:hAnsi="Times New Roman" w:cs="Times New Roman"/>
      <w:sz w:val="28"/>
      <w:szCs w:val="28"/>
      <w:lang w:val="ru-RU"/>
    </w:rPr>
  </w:style>
  <w:style w:type="paragraph" w:styleId="af4">
    <w:name w:val="Balloon Text"/>
    <w:basedOn w:val="a"/>
    <w:link w:val="af5"/>
    <w:uiPriority w:val="99"/>
    <w:semiHidden/>
    <w:unhideWhenUsed/>
    <w:rsid w:val="00FF55E1"/>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FF55E1"/>
    <w:rPr>
      <w:rFonts w:ascii="Tahoma" w:eastAsia="Times New Roman" w:hAnsi="Tahoma" w:cs="Tahoma"/>
      <w:sz w:val="16"/>
      <w:szCs w:val="16"/>
    </w:rPr>
  </w:style>
  <w:style w:type="character" w:styleId="af6">
    <w:name w:val="line number"/>
    <w:basedOn w:val="a0"/>
    <w:uiPriority w:val="99"/>
    <w:semiHidden/>
    <w:unhideWhenUsed/>
    <w:rsid w:val="00BF3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82905">
      <w:bodyDiv w:val="1"/>
      <w:marLeft w:val="0"/>
      <w:marRight w:val="0"/>
      <w:marTop w:val="0"/>
      <w:marBottom w:val="0"/>
      <w:divBdr>
        <w:top w:val="none" w:sz="0" w:space="0" w:color="auto"/>
        <w:left w:val="none" w:sz="0" w:space="0" w:color="auto"/>
        <w:bottom w:val="none" w:sz="0" w:space="0" w:color="auto"/>
        <w:right w:val="none" w:sz="0" w:space="0" w:color="auto"/>
      </w:divBdr>
    </w:div>
    <w:div w:id="94636784">
      <w:bodyDiv w:val="1"/>
      <w:marLeft w:val="0"/>
      <w:marRight w:val="0"/>
      <w:marTop w:val="0"/>
      <w:marBottom w:val="0"/>
      <w:divBdr>
        <w:top w:val="none" w:sz="0" w:space="0" w:color="auto"/>
        <w:left w:val="none" w:sz="0" w:space="0" w:color="auto"/>
        <w:bottom w:val="none" w:sz="0" w:space="0" w:color="auto"/>
        <w:right w:val="none" w:sz="0" w:space="0" w:color="auto"/>
      </w:divBdr>
    </w:div>
    <w:div w:id="386730650">
      <w:bodyDiv w:val="1"/>
      <w:marLeft w:val="0"/>
      <w:marRight w:val="0"/>
      <w:marTop w:val="0"/>
      <w:marBottom w:val="0"/>
      <w:divBdr>
        <w:top w:val="none" w:sz="0" w:space="0" w:color="auto"/>
        <w:left w:val="none" w:sz="0" w:space="0" w:color="auto"/>
        <w:bottom w:val="none" w:sz="0" w:space="0" w:color="auto"/>
        <w:right w:val="none" w:sz="0" w:space="0" w:color="auto"/>
      </w:divBdr>
    </w:div>
    <w:div w:id="422342002">
      <w:bodyDiv w:val="1"/>
      <w:marLeft w:val="0"/>
      <w:marRight w:val="0"/>
      <w:marTop w:val="0"/>
      <w:marBottom w:val="0"/>
      <w:divBdr>
        <w:top w:val="none" w:sz="0" w:space="0" w:color="auto"/>
        <w:left w:val="none" w:sz="0" w:space="0" w:color="auto"/>
        <w:bottom w:val="none" w:sz="0" w:space="0" w:color="auto"/>
        <w:right w:val="none" w:sz="0" w:space="0" w:color="auto"/>
      </w:divBdr>
    </w:div>
    <w:div w:id="458184707">
      <w:bodyDiv w:val="1"/>
      <w:marLeft w:val="0"/>
      <w:marRight w:val="0"/>
      <w:marTop w:val="0"/>
      <w:marBottom w:val="0"/>
      <w:divBdr>
        <w:top w:val="none" w:sz="0" w:space="0" w:color="auto"/>
        <w:left w:val="none" w:sz="0" w:space="0" w:color="auto"/>
        <w:bottom w:val="none" w:sz="0" w:space="0" w:color="auto"/>
        <w:right w:val="none" w:sz="0" w:space="0" w:color="auto"/>
      </w:divBdr>
    </w:div>
    <w:div w:id="997075758">
      <w:bodyDiv w:val="1"/>
      <w:marLeft w:val="0"/>
      <w:marRight w:val="0"/>
      <w:marTop w:val="0"/>
      <w:marBottom w:val="0"/>
      <w:divBdr>
        <w:top w:val="none" w:sz="0" w:space="0" w:color="auto"/>
        <w:left w:val="none" w:sz="0" w:space="0" w:color="auto"/>
        <w:bottom w:val="none" w:sz="0" w:space="0" w:color="auto"/>
        <w:right w:val="none" w:sz="0" w:space="0" w:color="auto"/>
      </w:divBdr>
    </w:div>
    <w:div w:id="1173104399">
      <w:bodyDiv w:val="1"/>
      <w:marLeft w:val="0"/>
      <w:marRight w:val="0"/>
      <w:marTop w:val="0"/>
      <w:marBottom w:val="0"/>
      <w:divBdr>
        <w:top w:val="none" w:sz="0" w:space="0" w:color="auto"/>
        <w:left w:val="none" w:sz="0" w:space="0" w:color="auto"/>
        <w:bottom w:val="none" w:sz="0" w:space="0" w:color="auto"/>
        <w:right w:val="none" w:sz="0" w:space="0" w:color="auto"/>
      </w:divBdr>
    </w:div>
    <w:div w:id="1294293661">
      <w:bodyDiv w:val="1"/>
      <w:marLeft w:val="0"/>
      <w:marRight w:val="0"/>
      <w:marTop w:val="0"/>
      <w:marBottom w:val="0"/>
      <w:divBdr>
        <w:top w:val="none" w:sz="0" w:space="0" w:color="auto"/>
        <w:left w:val="none" w:sz="0" w:space="0" w:color="auto"/>
        <w:bottom w:val="none" w:sz="0" w:space="0" w:color="auto"/>
        <w:right w:val="none" w:sz="0" w:space="0" w:color="auto"/>
      </w:divBdr>
    </w:div>
    <w:div w:id="1586845659">
      <w:bodyDiv w:val="1"/>
      <w:marLeft w:val="0"/>
      <w:marRight w:val="0"/>
      <w:marTop w:val="0"/>
      <w:marBottom w:val="0"/>
      <w:divBdr>
        <w:top w:val="none" w:sz="0" w:space="0" w:color="auto"/>
        <w:left w:val="none" w:sz="0" w:space="0" w:color="auto"/>
        <w:bottom w:val="none" w:sz="0" w:space="0" w:color="auto"/>
        <w:right w:val="none" w:sz="0" w:space="0" w:color="auto"/>
      </w:divBdr>
    </w:div>
    <w:div w:id="1832528103">
      <w:bodyDiv w:val="1"/>
      <w:marLeft w:val="0"/>
      <w:marRight w:val="0"/>
      <w:marTop w:val="0"/>
      <w:marBottom w:val="0"/>
      <w:divBdr>
        <w:top w:val="none" w:sz="0" w:space="0" w:color="auto"/>
        <w:left w:val="none" w:sz="0" w:space="0" w:color="auto"/>
        <w:bottom w:val="none" w:sz="0" w:space="0" w:color="auto"/>
        <w:right w:val="none" w:sz="0" w:space="0" w:color="auto"/>
      </w:divBdr>
    </w:div>
    <w:div w:id="2058816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3C112-E4F8-492D-A104-704878AB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5262</Words>
  <Characters>30000</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Пользователь Windows</cp:lastModifiedBy>
  <cp:revision>3</cp:revision>
  <cp:lastPrinted>2025-12-26T08:31:00Z</cp:lastPrinted>
  <dcterms:created xsi:type="dcterms:W3CDTF">2026-04-01T11:57:00Z</dcterms:created>
  <dcterms:modified xsi:type="dcterms:W3CDTF">2026-09-17T12:37:00Z</dcterms:modified>
</cp:coreProperties>
</file>