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BDF" w:rsidRPr="008005EA" w:rsidRDefault="008005EA" w:rsidP="008005EA">
      <w:pPr>
        <w:tabs>
          <w:tab w:val="left" w:pos="872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3F6BDF" w:rsidRDefault="003F6BDF" w:rsidP="001855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6BDF" w:rsidRDefault="003F6BDF" w:rsidP="001855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55FF" w:rsidRDefault="001855FF" w:rsidP="001855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26A6" w:rsidRDefault="009D26A6" w:rsidP="001855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279E8" w:rsidRPr="000279E8" w:rsidRDefault="000279E8" w:rsidP="000279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79E8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8F134D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0279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өрт қаупі бар маусымында Жамбыл облысы аумағында өрттердің алдын алу және сөндіру жөніндегі іс-шаралар жоспарын</w:t>
      </w:r>
    </w:p>
    <w:p w:rsidR="001855FF" w:rsidRDefault="000279E8" w:rsidP="000279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79E8">
        <w:rPr>
          <w:rFonts w:ascii="Times New Roman" w:hAnsi="Times New Roman" w:cs="Times New Roman"/>
          <w:b/>
          <w:sz w:val="28"/>
          <w:szCs w:val="28"/>
          <w:lang w:val="kk-KZ"/>
        </w:rPr>
        <w:t>бекіту туралы</w:t>
      </w:r>
    </w:p>
    <w:p w:rsidR="00D01BAB" w:rsidRDefault="00D01BAB" w:rsidP="00D01B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1E7E" w:rsidRDefault="00981E7E" w:rsidP="00D01B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55FF" w:rsidRDefault="001855FF" w:rsidP="00D01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</w:t>
      </w:r>
      <w:r w:rsidR="00F43D19">
        <w:rPr>
          <w:rFonts w:ascii="Times New Roman" w:hAnsi="Times New Roman" w:cs="Times New Roman"/>
          <w:sz w:val="28"/>
          <w:szCs w:val="28"/>
          <w:lang w:val="kk-KZ"/>
        </w:rPr>
        <w:t>икасының О</w:t>
      </w:r>
      <w:r>
        <w:rPr>
          <w:rFonts w:ascii="Times New Roman" w:hAnsi="Times New Roman" w:cs="Times New Roman"/>
          <w:sz w:val="28"/>
          <w:szCs w:val="28"/>
          <w:lang w:val="kk-KZ"/>
        </w:rPr>
        <w:t>рман кодексін</w:t>
      </w:r>
      <w:r w:rsidR="00A63E95">
        <w:rPr>
          <w:rFonts w:ascii="Times New Roman" w:hAnsi="Times New Roman" w:cs="Times New Roman"/>
          <w:sz w:val="28"/>
          <w:szCs w:val="28"/>
          <w:lang w:val="kk-KZ"/>
        </w:rPr>
        <w:t>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3E95">
        <w:rPr>
          <w:rFonts w:ascii="Times New Roman" w:hAnsi="Times New Roman" w:cs="Times New Roman"/>
          <w:sz w:val="28"/>
          <w:szCs w:val="28"/>
          <w:lang w:val="kk-KZ"/>
        </w:rPr>
        <w:t>15-бабының                     3) тармақшасына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95D3F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Дала өрттерін, с</w:t>
      </w:r>
      <w:r w:rsidR="00F43D19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ндай-ақ мемлекеттік өртке қарсы қызмет бөлімшелері жоқ елді мекендерде өрттерді сөндіру қағидаларын бекіту туралы</w:t>
      </w:r>
      <w:r w:rsidRPr="00795D3F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</w:t>
      </w:r>
      <w:r w:rsidR="00F43D19">
        <w:rPr>
          <w:rFonts w:ascii="Times New Roman" w:hAnsi="Times New Roman" w:cs="Times New Roman"/>
          <w:sz w:val="28"/>
          <w:szCs w:val="28"/>
          <w:lang w:val="kk-KZ"/>
        </w:rPr>
        <w:t>убликасы Ішкі істер минис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трінің 2015 жылғы 11 ақпандағы </w:t>
      </w:r>
      <w:r w:rsidR="006A5AE8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6A5A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107 бұйрығына сәйкес (Нормативтік құқықтық актілердің мемлекеттік тіркеу тізілімін</w:t>
      </w:r>
      <w:r w:rsidR="00F41F79">
        <w:rPr>
          <w:rFonts w:ascii="Times New Roman" w:hAnsi="Times New Roman" w:cs="Times New Roman"/>
          <w:sz w:val="28"/>
          <w:szCs w:val="28"/>
          <w:lang w:val="kk-KZ"/>
        </w:rPr>
        <w:t>де №</w:t>
      </w:r>
      <w:r w:rsidR="006A5A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1F79">
        <w:rPr>
          <w:rFonts w:ascii="Times New Roman" w:hAnsi="Times New Roman" w:cs="Times New Roman"/>
          <w:sz w:val="28"/>
          <w:szCs w:val="28"/>
          <w:lang w:val="kk-KZ"/>
        </w:rPr>
        <w:t>10433 болып тіркелген), 202</w:t>
      </w:r>
      <w:r w:rsidR="008F134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жазғы кезеңде облыстың орманды алқаптары мен дала аумағындағы табиғи өрттердің алдын алу және өрт қауіпсіздігін қамтамасыз ету мақсатында Жамбыл облысының әкімдігі </w:t>
      </w:r>
      <w:r w:rsidRPr="009C66CC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1855FF" w:rsidRPr="004C4097" w:rsidRDefault="001855FF" w:rsidP="00D01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F41F7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8F134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C4097">
        <w:rPr>
          <w:rFonts w:ascii="Times New Roman" w:hAnsi="Times New Roman" w:cs="Times New Roman"/>
          <w:sz w:val="28"/>
          <w:szCs w:val="28"/>
          <w:lang w:val="kk-KZ"/>
        </w:rPr>
        <w:t xml:space="preserve"> жылдың өрт қауіпті маусымында Жамбыл облысы аумағында өрттердің алдын алу және </w:t>
      </w:r>
      <w:r w:rsidR="0055513E" w:rsidRPr="0055513E">
        <w:rPr>
          <w:rFonts w:ascii="Times New Roman" w:hAnsi="Times New Roman" w:cs="Times New Roman"/>
          <w:sz w:val="28"/>
          <w:szCs w:val="28"/>
          <w:lang w:val="kk-KZ"/>
        </w:rPr>
        <w:t>сөндіру</w:t>
      </w:r>
      <w:r w:rsidRPr="004C4097">
        <w:rPr>
          <w:rFonts w:ascii="Times New Roman" w:hAnsi="Times New Roman" w:cs="Times New Roman"/>
          <w:sz w:val="28"/>
          <w:szCs w:val="28"/>
          <w:lang w:val="kk-KZ"/>
        </w:rPr>
        <w:t xml:space="preserve"> жөніндегі іс-шаралар жоспары осы қаулының қосымшасына сәйкес бекітілсін.</w:t>
      </w:r>
    </w:p>
    <w:p w:rsidR="001855FF" w:rsidRDefault="001855FF" w:rsidP="00AD57DC">
      <w:pPr>
        <w:tabs>
          <w:tab w:val="left" w:pos="993"/>
          <w:tab w:val="left" w:pos="141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4C4097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әкімдігінің табиғи ресурстар және та</w:t>
      </w:r>
      <w:r w:rsidR="00F43D1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C4097">
        <w:rPr>
          <w:rFonts w:ascii="Times New Roman" w:hAnsi="Times New Roman" w:cs="Times New Roman"/>
          <w:sz w:val="28"/>
          <w:szCs w:val="28"/>
          <w:lang w:val="kk-KZ"/>
        </w:rPr>
        <w:t>иғат пайдалануды реттеу басқармасы» коммуналдық мемлекеттік мекемесі заңнамада белгіленген тәртіппен:</w:t>
      </w:r>
    </w:p>
    <w:p w:rsidR="001855FF" w:rsidRDefault="001855FF" w:rsidP="00D01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F43D19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4C4097">
        <w:rPr>
          <w:rFonts w:ascii="Times New Roman" w:hAnsi="Times New Roman" w:cs="Times New Roman"/>
          <w:sz w:val="28"/>
          <w:szCs w:val="28"/>
          <w:lang w:val="kk-KZ"/>
        </w:rPr>
        <w:t>сы қаулының Жамбыл облысы әкімдігінің интернет-ресурсында орналастырылуын;</w:t>
      </w:r>
    </w:p>
    <w:p w:rsidR="001855FF" w:rsidRPr="004C4097" w:rsidRDefault="00DB1106" w:rsidP="00D01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F43D1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855FF" w:rsidRPr="004C4097">
        <w:rPr>
          <w:rFonts w:ascii="Times New Roman" w:hAnsi="Times New Roman" w:cs="Times New Roman"/>
          <w:sz w:val="28"/>
          <w:szCs w:val="28"/>
          <w:lang w:val="kk-KZ"/>
        </w:rPr>
        <w:t xml:space="preserve">умақтық </w:t>
      </w:r>
      <w:r w:rsidR="00327136">
        <w:rPr>
          <w:rFonts w:ascii="Times New Roman" w:hAnsi="Times New Roman" w:cs="Times New Roman"/>
          <w:sz w:val="28"/>
          <w:szCs w:val="28"/>
          <w:lang w:val="kk-KZ"/>
        </w:rPr>
        <w:t>төтенше жағдайлар департамент</w:t>
      </w:r>
      <w:r w:rsidR="001855FF" w:rsidRPr="004C4097">
        <w:rPr>
          <w:rFonts w:ascii="Times New Roman" w:hAnsi="Times New Roman" w:cs="Times New Roman"/>
          <w:sz w:val="28"/>
          <w:szCs w:val="28"/>
          <w:lang w:val="kk-KZ"/>
        </w:rPr>
        <w:t>імен, жауапты мемлекеттік органдармен, ұйымдармен (келісімдері бойынша) бірлесіп</w:t>
      </w:r>
      <w:r w:rsidR="00241BA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855FF" w:rsidRPr="004C4097">
        <w:rPr>
          <w:rFonts w:ascii="Times New Roman" w:hAnsi="Times New Roman" w:cs="Times New Roman"/>
          <w:sz w:val="28"/>
          <w:szCs w:val="28"/>
          <w:lang w:val="kk-KZ"/>
        </w:rPr>
        <w:t xml:space="preserve"> іс-шаралар жоспарын орындау бойынша шаралар</w:t>
      </w:r>
      <w:r w:rsidR="00241BAF">
        <w:rPr>
          <w:rFonts w:ascii="Times New Roman" w:hAnsi="Times New Roman" w:cs="Times New Roman"/>
          <w:sz w:val="28"/>
          <w:szCs w:val="28"/>
          <w:lang w:val="kk-KZ"/>
        </w:rPr>
        <w:t xml:space="preserve">дың </w:t>
      </w:r>
      <w:r w:rsidR="001855FF" w:rsidRPr="004C4097">
        <w:rPr>
          <w:rFonts w:ascii="Times New Roman" w:hAnsi="Times New Roman" w:cs="Times New Roman"/>
          <w:sz w:val="28"/>
          <w:szCs w:val="28"/>
          <w:lang w:val="kk-KZ"/>
        </w:rPr>
        <w:t>қабылда</w:t>
      </w:r>
      <w:r w:rsidR="00241BAF">
        <w:rPr>
          <w:rFonts w:ascii="Times New Roman" w:hAnsi="Times New Roman" w:cs="Times New Roman"/>
          <w:sz w:val="28"/>
          <w:szCs w:val="28"/>
          <w:lang w:val="kk-KZ"/>
        </w:rPr>
        <w:t>нуын</w:t>
      </w:r>
      <w:r w:rsidR="00522B29">
        <w:rPr>
          <w:rFonts w:ascii="Times New Roman" w:hAnsi="Times New Roman" w:cs="Times New Roman"/>
          <w:sz w:val="28"/>
          <w:szCs w:val="28"/>
          <w:lang w:val="kk-KZ"/>
        </w:rPr>
        <w:t>;</w:t>
      </w:r>
      <w:bookmarkStart w:id="0" w:name="_GoBack"/>
      <w:bookmarkEnd w:id="0"/>
    </w:p>
    <w:p w:rsidR="00981E7E" w:rsidRDefault="00241BAF" w:rsidP="004F658D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522B29" w:rsidRPr="00F045DD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F045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5FF" w:rsidRPr="00F045DD">
        <w:rPr>
          <w:rFonts w:ascii="Times New Roman" w:hAnsi="Times New Roman" w:cs="Times New Roman"/>
          <w:sz w:val="28"/>
          <w:szCs w:val="28"/>
          <w:lang w:val="kk-KZ"/>
        </w:rPr>
        <w:t>іс-шаралар жоспарының орындалу бары</w:t>
      </w:r>
      <w:r w:rsidR="00981E7E" w:rsidRPr="00F045DD">
        <w:rPr>
          <w:rFonts w:ascii="Times New Roman" w:hAnsi="Times New Roman" w:cs="Times New Roman"/>
          <w:sz w:val="28"/>
          <w:szCs w:val="28"/>
          <w:lang w:val="kk-KZ"/>
        </w:rPr>
        <w:t>сы туралы ақпарат</w:t>
      </w:r>
      <w:r w:rsidR="00522B29" w:rsidRPr="00F045DD">
        <w:rPr>
          <w:rFonts w:ascii="Times New Roman" w:hAnsi="Times New Roman" w:cs="Times New Roman"/>
          <w:sz w:val="28"/>
          <w:szCs w:val="28"/>
          <w:lang w:val="kk-KZ"/>
        </w:rPr>
        <w:t xml:space="preserve">тың Жамбыл облысы әкімі аппаратының </w:t>
      </w:r>
      <w:r w:rsidR="00F045DD">
        <w:rPr>
          <w:rFonts w:ascii="Times New Roman" w:hAnsi="Times New Roman" w:cs="Times New Roman"/>
          <w:sz w:val="28"/>
          <w:szCs w:val="28"/>
          <w:lang w:val="kk-KZ"/>
        </w:rPr>
        <w:t>инфрақұрылымды дамыту бөліміне</w:t>
      </w:r>
      <w:r w:rsidR="00522B29" w:rsidRPr="00F045DD">
        <w:rPr>
          <w:rFonts w:ascii="Times New Roman" w:hAnsi="Times New Roman" w:cs="Times New Roman"/>
          <w:sz w:val="28"/>
          <w:szCs w:val="28"/>
          <w:lang w:val="kk-KZ"/>
        </w:rPr>
        <w:t xml:space="preserve"> ұсынылуын қамтамасыз етсін.</w:t>
      </w:r>
    </w:p>
    <w:p w:rsidR="001855FF" w:rsidRPr="004C4097" w:rsidRDefault="00241BAF" w:rsidP="0095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1855F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576BD" w:rsidRPr="009576BD">
        <w:rPr>
          <w:rFonts w:ascii="Times New Roman" w:hAnsi="Times New Roman" w:cs="Times New Roman"/>
          <w:sz w:val="28"/>
          <w:szCs w:val="28"/>
          <w:lang w:val="kk-KZ"/>
        </w:rPr>
        <w:t>Осы қаулының орындалуын бақылау облыс әкімінің жетекшілік ететін орынбасарына жүктелсін.</w:t>
      </w:r>
    </w:p>
    <w:p w:rsidR="001B0DDC" w:rsidRDefault="001B0DDC" w:rsidP="00D01B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1BAB" w:rsidRPr="00E63E57" w:rsidRDefault="00D01BAB" w:rsidP="00D01B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76BD" w:rsidRPr="009576BD" w:rsidRDefault="009576BD" w:rsidP="009576BD">
      <w:pPr>
        <w:tabs>
          <w:tab w:val="left" w:pos="709"/>
          <w:tab w:val="left" w:pos="851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576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Жамбыл облысының әкімі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576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4F658D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9576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4F658D">
        <w:rPr>
          <w:rFonts w:ascii="Times New Roman" w:hAnsi="Times New Roman" w:cs="Times New Roman"/>
          <w:b/>
          <w:sz w:val="28"/>
          <w:szCs w:val="28"/>
          <w:lang w:val="kk-KZ"/>
        </w:rPr>
        <w:t>Қарашөкеев</w:t>
      </w:r>
    </w:p>
    <w:p w:rsidR="00AD57DC" w:rsidRDefault="00AD57DC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A6118" w:rsidRDefault="00AA6118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9576BD" w:rsidRPr="009576BD" w:rsidRDefault="009576BD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9576BD">
        <w:rPr>
          <w:rFonts w:ascii="Times New Roman" w:hAnsi="Times New Roman" w:cs="Times New Roman"/>
          <w:sz w:val="28"/>
          <w:szCs w:val="28"/>
          <w:lang w:val="kk-KZ"/>
        </w:rPr>
        <w:t>Жобаны ұсынушы:</w:t>
      </w:r>
    </w:p>
    <w:p w:rsidR="009576BD" w:rsidRPr="009576BD" w:rsidRDefault="009576BD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9576BD">
        <w:rPr>
          <w:rFonts w:ascii="Times New Roman" w:hAnsi="Times New Roman" w:cs="Times New Roman"/>
          <w:sz w:val="28"/>
          <w:szCs w:val="28"/>
          <w:lang w:val="kk-KZ"/>
        </w:rPr>
        <w:t xml:space="preserve">Жамбыл облысы әкімдігінің </w:t>
      </w:r>
    </w:p>
    <w:p w:rsidR="009576BD" w:rsidRPr="009576BD" w:rsidRDefault="009576BD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9576BD">
        <w:rPr>
          <w:rFonts w:ascii="Times New Roman" w:hAnsi="Times New Roman" w:cs="Times New Roman"/>
          <w:sz w:val="28"/>
          <w:szCs w:val="28"/>
          <w:lang w:val="kk-KZ"/>
        </w:rPr>
        <w:t xml:space="preserve">табиғи ресурстар және табиғат </w:t>
      </w:r>
    </w:p>
    <w:p w:rsidR="009576BD" w:rsidRPr="009576BD" w:rsidRDefault="009576BD" w:rsidP="009576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9576BD">
        <w:rPr>
          <w:rFonts w:ascii="Times New Roman" w:hAnsi="Times New Roman" w:cs="Times New Roman"/>
          <w:sz w:val="28"/>
          <w:szCs w:val="28"/>
          <w:lang w:val="kk-KZ"/>
        </w:rPr>
        <w:t xml:space="preserve">пайдалануды реттеу басқармасының </w:t>
      </w:r>
    </w:p>
    <w:p w:rsidR="00FC2257" w:rsidRPr="00525AA6" w:rsidRDefault="009576BD" w:rsidP="004F65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9576BD">
        <w:rPr>
          <w:rFonts w:ascii="Times New Roman" w:hAnsi="Times New Roman" w:cs="Times New Roman"/>
          <w:sz w:val="28"/>
          <w:szCs w:val="28"/>
          <w:lang w:val="kk-KZ"/>
        </w:rPr>
        <w:t xml:space="preserve">басшысы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1783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9576B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31783">
        <w:rPr>
          <w:rFonts w:ascii="Times New Roman" w:hAnsi="Times New Roman" w:cs="Times New Roman"/>
          <w:sz w:val="28"/>
          <w:szCs w:val="28"/>
          <w:lang w:val="kk-KZ"/>
        </w:rPr>
        <w:t>Егембердиев</w:t>
      </w:r>
    </w:p>
    <w:sectPr w:rsidR="00FC2257" w:rsidRPr="00525AA6" w:rsidSect="009576BD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A1B" w:rsidRDefault="008E5A1B" w:rsidP="00981E7E">
      <w:pPr>
        <w:spacing w:after="0" w:line="240" w:lineRule="auto"/>
      </w:pPr>
      <w:r>
        <w:separator/>
      </w:r>
    </w:p>
  </w:endnote>
  <w:endnote w:type="continuationSeparator" w:id="0">
    <w:p w:rsidR="008E5A1B" w:rsidRDefault="008E5A1B" w:rsidP="00981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A1B" w:rsidRDefault="008E5A1B" w:rsidP="00981E7E">
      <w:pPr>
        <w:spacing w:after="0" w:line="240" w:lineRule="auto"/>
      </w:pPr>
      <w:r>
        <w:separator/>
      </w:r>
    </w:p>
  </w:footnote>
  <w:footnote w:type="continuationSeparator" w:id="0">
    <w:p w:rsidR="008E5A1B" w:rsidRDefault="008E5A1B" w:rsidP="00981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E7E" w:rsidRPr="00594924" w:rsidRDefault="00981E7E">
    <w:pPr>
      <w:pStyle w:val="a7"/>
      <w:jc w:val="center"/>
      <w:rPr>
        <w:rFonts w:ascii="Times New Roman" w:hAnsi="Times New Roman" w:cs="Times New Roman"/>
        <w:sz w:val="28"/>
        <w:szCs w:val="28"/>
      </w:rPr>
    </w:pPr>
  </w:p>
  <w:p w:rsidR="00981E7E" w:rsidRDefault="00981E7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2263"/>
    <w:rsid w:val="000279E8"/>
    <w:rsid w:val="00062263"/>
    <w:rsid w:val="00073B0E"/>
    <w:rsid w:val="00074580"/>
    <w:rsid w:val="00084982"/>
    <w:rsid w:val="000C073A"/>
    <w:rsid w:val="00101BA2"/>
    <w:rsid w:val="00150F0A"/>
    <w:rsid w:val="001604CA"/>
    <w:rsid w:val="001820D4"/>
    <w:rsid w:val="001855FF"/>
    <w:rsid w:val="001B0DDC"/>
    <w:rsid w:val="001C1628"/>
    <w:rsid w:val="001D5570"/>
    <w:rsid w:val="001F6CF5"/>
    <w:rsid w:val="00241BAF"/>
    <w:rsid w:val="00273DED"/>
    <w:rsid w:val="002A2239"/>
    <w:rsid w:val="00325EA2"/>
    <w:rsid w:val="00327136"/>
    <w:rsid w:val="0034173F"/>
    <w:rsid w:val="00355C07"/>
    <w:rsid w:val="003B0B26"/>
    <w:rsid w:val="003F6BDF"/>
    <w:rsid w:val="00413E12"/>
    <w:rsid w:val="00420C8E"/>
    <w:rsid w:val="00454C99"/>
    <w:rsid w:val="004A1F44"/>
    <w:rsid w:val="004C4B42"/>
    <w:rsid w:val="004D0CC5"/>
    <w:rsid w:val="004F658D"/>
    <w:rsid w:val="00501373"/>
    <w:rsid w:val="00522B29"/>
    <w:rsid w:val="00523DA9"/>
    <w:rsid w:val="00525AA6"/>
    <w:rsid w:val="0055513E"/>
    <w:rsid w:val="00557120"/>
    <w:rsid w:val="00594924"/>
    <w:rsid w:val="005A63AE"/>
    <w:rsid w:val="00611B55"/>
    <w:rsid w:val="00620FBC"/>
    <w:rsid w:val="006358E1"/>
    <w:rsid w:val="00650B16"/>
    <w:rsid w:val="00660A56"/>
    <w:rsid w:val="006A5AE8"/>
    <w:rsid w:val="006B39CA"/>
    <w:rsid w:val="006E102A"/>
    <w:rsid w:val="00710D8F"/>
    <w:rsid w:val="00727BC4"/>
    <w:rsid w:val="00731783"/>
    <w:rsid w:val="007506DB"/>
    <w:rsid w:val="007768BE"/>
    <w:rsid w:val="007B4069"/>
    <w:rsid w:val="007E6024"/>
    <w:rsid w:val="008005EA"/>
    <w:rsid w:val="00864AA9"/>
    <w:rsid w:val="00887C72"/>
    <w:rsid w:val="008E5A1B"/>
    <w:rsid w:val="008F134D"/>
    <w:rsid w:val="0092346A"/>
    <w:rsid w:val="00923DE0"/>
    <w:rsid w:val="009427C0"/>
    <w:rsid w:val="009576BD"/>
    <w:rsid w:val="00981E7E"/>
    <w:rsid w:val="009864D5"/>
    <w:rsid w:val="009D26A6"/>
    <w:rsid w:val="00A21CAF"/>
    <w:rsid w:val="00A63E95"/>
    <w:rsid w:val="00A76195"/>
    <w:rsid w:val="00AA5D09"/>
    <w:rsid w:val="00AA6118"/>
    <w:rsid w:val="00AC00CD"/>
    <w:rsid w:val="00AD4801"/>
    <w:rsid w:val="00AD57DC"/>
    <w:rsid w:val="00AF0000"/>
    <w:rsid w:val="00AF795E"/>
    <w:rsid w:val="00B11BBF"/>
    <w:rsid w:val="00B45E66"/>
    <w:rsid w:val="00B5087F"/>
    <w:rsid w:val="00B63C09"/>
    <w:rsid w:val="00BB7AA8"/>
    <w:rsid w:val="00C06D87"/>
    <w:rsid w:val="00C36DFC"/>
    <w:rsid w:val="00C85123"/>
    <w:rsid w:val="00CA2C8B"/>
    <w:rsid w:val="00CE7698"/>
    <w:rsid w:val="00D01BAB"/>
    <w:rsid w:val="00D33461"/>
    <w:rsid w:val="00D463CE"/>
    <w:rsid w:val="00D56A46"/>
    <w:rsid w:val="00D75768"/>
    <w:rsid w:val="00DB1106"/>
    <w:rsid w:val="00DC6CD9"/>
    <w:rsid w:val="00DD3123"/>
    <w:rsid w:val="00DF4062"/>
    <w:rsid w:val="00E01BE1"/>
    <w:rsid w:val="00E071B3"/>
    <w:rsid w:val="00E50659"/>
    <w:rsid w:val="00E63E57"/>
    <w:rsid w:val="00E70611"/>
    <w:rsid w:val="00EE178B"/>
    <w:rsid w:val="00F045DD"/>
    <w:rsid w:val="00F41F79"/>
    <w:rsid w:val="00F43D19"/>
    <w:rsid w:val="00F523A5"/>
    <w:rsid w:val="00F718EF"/>
    <w:rsid w:val="00F80739"/>
    <w:rsid w:val="00FC22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E57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08498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08498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981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1E7E"/>
  </w:style>
  <w:style w:type="paragraph" w:styleId="a9">
    <w:name w:val="footer"/>
    <w:basedOn w:val="a"/>
    <w:link w:val="aa"/>
    <w:uiPriority w:val="99"/>
    <w:unhideWhenUsed/>
    <w:rsid w:val="00981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1E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E57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08498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Знак"/>
    <w:basedOn w:val="a0"/>
    <w:link w:val="a5"/>
    <w:rsid w:val="0008498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ТРжТПРБ</cp:lastModifiedBy>
  <cp:revision>109</cp:revision>
  <cp:lastPrinted>2026-03-16T04:25:00Z</cp:lastPrinted>
  <dcterms:created xsi:type="dcterms:W3CDTF">2020-02-14T04:27:00Z</dcterms:created>
  <dcterms:modified xsi:type="dcterms:W3CDTF">2026-03-16T04:25:00Z</dcterms:modified>
</cp:coreProperties>
</file>