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574" w:rsidRPr="00431341" w:rsidRDefault="00431341" w:rsidP="00431341">
      <w:pPr>
        <w:pStyle w:val="aa"/>
        <w:spacing w:before="0" w:beforeAutospacing="0" w:after="0" w:afterAutospacing="0" w:line="276" w:lineRule="auto"/>
        <w:rPr>
          <w:b/>
          <w:bCs/>
          <w:i/>
          <w:sz w:val="26"/>
          <w:szCs w:val="26"/>
          <w:lang w:val="kk-KZ"/>
        </w:rPr>
      </w:pPr>
      <w:bookmarkStart w:id="0" w:name="_GoBack"/>
      <w:bookmarkEnd w:id="0"/>
      <w:r>
        <w:rPr>
          <w:color w:val="000000"/>
          <w:sz w:val="18"/>
          <w:szCs w:val="18"/>
          <w:lang w:val="kk-KZ" w:eastAsia="ru-RU"/>
        </w:rPr>
        <w:t xml:space="preserve">                                      </w:t>
      </w:r>
      <w:r w:rsidR="00EF1574" w:rsidRPr="00EF1574">
        <w:rPr>
          <w:b/>
          <w:sz w:val="26"/>
          <w:szCs w:val="26"/>
          <w:lang w:val="kk-KZ"/>
        </w:rPr>
        <w:t>Тұтынушының құқықтары</w:t>
      </w:r>
    </w:p>
    <w:p w:rsidR="00847244" w:rsidRPr="00EF1574" w:rsidRDefault="00847244" w:rsidP="00EF1574">
      <w:pPr>
        <w:jc w:val="center"/>
        <w:rPr>
          <w:b/>
          <w:sz w:val="26"/>
          <w:szCs w:val="26"/>
          <w:lang w:val="kk-KZ"/>
        </w:rPr>
      </w:pPr>
    </w:p>
    <w:p w:rsidR="00EF1574" w:rsidRPr="00EF1574" w:rsidRDefault="00EF1574" w:rsidP="00EF1574">
      <w:pPr>
        <w:ind w:firstLine="567"/>
        <w:jc w:val="both"/>
        <w:rPr>
          <w:sz w:val="26"/>
          <w:szCs w:val="26"/>
          <w:lang w:val="kk-KZ"/>
        </w:rPr>
      </w:pPr>
      <w:r w:rsidRPr="00EF1574">
        <w:rPr>
          <w:sz w:val="26"/>
          <w:szCs w:val="26"/>
          <w:lang w:val="kk-KZ"/>
        </w:rPr>
        <w:t xml:space="preserve">  Күнделікті өмірде әрқайсымыз өзінің қажеттіліктерін қанағаттандыру үшін тауарды (жұмысты, көрсетілетін қызметті) сатып алуға немесе тапсырыс беруге ниетті тұтынушы – жеке тұлға болып табыламыз.</w:t>
      </w:r>
    </w:p>
    <w:p w:rsidR="00EF1574" w:rsidRPr="00EF1574" w:rsidRDefault="00EF1574" w:rsidP="00EF1574">
      <w:pPr>
        <w:ind w:firstLine="567"/>
        <w:jc w:val="both"/>
        <w:rPr>
          <w:sz w:val="26"/>
          <w:szCs w:val="26"/>
          <w:lang w:val="kk-KZ"/>
        </w:rPr>
      </w:pPr>
      <w:r w:rsidRPr="00EF1574">
        <w:rPr>
          <w:sz w:val="26"/>
          <w:szCs w:val="26"/>
          <w:lang w:val="kk-KZ"/>
        </w:rPr>
        <w:t xml:space="preserve"> «Тұтынушылардың құқықтарын қорғау туралы» Қазақстан Республикасының 2010 жылдың 4 мамырдағы №274 Заңы (әрі қарай - Заң) тұтынушылардың құқықтарын қорғаудың құқықтық, экономикалық және әлеуметтік негіздерін, сондай – ақ тұтынушыларды қауіпсіз және сапалы туарлармен (жұмыстармен, көрсетілетін қызметтермен) қамтамасыз ету жөніндегі шараларды айқындайды.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r w:rsidRPr="00EF1574">
        <w:rPr>
          <w:sz w:val="26"/>
          <w:szCs w:val="26"/>
          <w:lang w:val="kk-KZ"/>
        </w:rPr>
        <w:t xml:space="preserve">Тұтынушы қандай құқықтарға ие? 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r w:rsidRPr="00EF1574">
        <w:rPr>
          <w:color w:val="000000"/>
          <w:sz w:val="26"/>
          <w:szCs w:val="26"/>
          <w:lang w:val="kk-KZ"/>
        </w:rPr>
        <w:t>Заңның 7-бабында тұтынушылардың құқықтары</w:t>
      </w:r>
      <w:bookmarkStart w:id="1" w:name="z50"/>
      <w:r w:rsidRPr="00EF1574">
        <w:rPr>
          <w:color w:val="000000"/>
          <w:sz w:val="26"/>
          <w:szCs w:val="26"/>
          <w:lang w:val="kk-KZ"/>
        </w:rPr>
        <w:t xml:space="preserve"> көрсетілген.</w:t>
      </w:r>
    </w:p>
    <w:bookmarkEnd w:id="1"/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r w:rsidRPr="00EF1574">
        <w:rPr>
          <w:color w:val="000000"/>
          <w:sz w:val="26"/>
          <w:szCs w:val="26"/>
          <w:lang w:val="kk-KZ"/>
        </w:rPr>
        <w:t>Тұтынушылардың: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2" w:name="z51"/>
      <w:r w:rsidRPr="00EF1574">
        <w:rPr>
          <w:color w:val="000000"/>
          <w:sz w:val="26"/>
          <w:szCs w:val="26"/>
          <w:lang w:val="kk-KZ"/>
        </w:rPr>
        <w:t>1) тауарларды (орындалатын жұмысты және көрсетілетін қызметті) иеленуге еркін шарт жасасуға;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3" w:name="z52"/>
      <w:bookmarkEnd w:id="2"/>
      <w:r w:rsidRPr="00EF1574">
        <w:rPr>
          <w:color w:val="000000"/>
          <w:sz w:val="26"/>
          <w:szCs w:val="26"/>
          <w:lang w:val="kk-KZ"/>
        </w:rPr>
        <w:t>2) тұтынушылардың құқықтарын қорғау саласындағы ағартуға және тұтынушының өз құқықтары мен заңды мүдделерін қорғау мәселелерінде құқықтық сауаттылығын арттыруға;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4" w:name="z53"/>
      <w:bookmarkEnd w:id="3"/>
      <w:r w:rsidRPr="00EF1574">
        <w:rPr>
          <w:color w:val="000000"/>
          <w:sz w:val="26"/>
          <w:szCs w:val="26"/>
          <w:lang w:val="kk-KZ"/>
        </w:rPr>
        <w:t>3) тауар (жұмыс, көрсетілетін қызмет) туралы, сондай-ақ сатушы (дайындаушы, орындаушы) туралы ақпарат алуға;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5" w:name="z54"/>
      <w:bookmarkEnd w:id="4"/>
      <w:r w:rsidRPr="00EF1574">
        <w:rPr>
          <w:color w:val="000000"/>
          <w:sz w:val="26"/>
          <w:szCs w:val="26"/>
          <w:lang w:val="kk-KZ"/>
        </w:rPr>
        <w:t>4) қауіпсіз тауарды (жұмысты, көрсетілетін қызметті) сатып алуға;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6" w:name="z55"/>
      <w:bookmarkEnd w:id="5"/>
      <w:r w:rsidRPr="00EF1574">
        <w:rPr>
          <w:color w:val="000000"/>
          <w:sz w:val="26"/>
          <w:szCs w:val="26"/>
          <w:lang w:val="kk-KZ"/>
        </w:rPr>
        <w:t>5) тауарды (жұмысты, көрсетілетін қызметті) еркін таңдауға;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7" w:name="z56"/>
      <w:bookmarkEnd w:id="6"/>
      <w:r w:rsidRPr="00EF1574">
        <w:rPr>
          <w:color w:val="000000"/>
          <w:sz w:val="26"/>
          <w:szCs w:val="26"/>
          <w:lang w:val="kk-KZ"/>
        </w:rPr>
        <w:t>6) тауардың (жұмыстың, көрсетілетін қызметтің) тиісті сапасына;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8" w:name="z57"/>
      <w:bookmarkEnd w:id="7"/>
      <w:r w:rsidRPr="00EF1574">
        <w:rPr>
          <w:color w:val="000000"/>
          <w:sz w:val="26"/>
          <w:szCs w:val="26"/>
          <w:lang w:val="kk-KZ"/>
        </w:rPr>
        <w:t>7) тиісті де, тиісті емес те сападағы тауарды айырбастап алуға немесе қайтарып беруге;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9" w:name="z58"/>
      <w:bookmarkEnd w:id="8"/>
      <w:r w:rsidRPr="00EF1574">
        <w:rPr>
          <w:color w:val="000000"/>
          <w:sz w:val="26"/>
          <w:szCs w:val="26"/>
          <w:lang w:val="kk-KZ"/>
        </w:rPr>
        <w:t>8) тауардың (жұмыстың, көрсетілетін қызметтің) кемшіліктері салдарынан өздерінің өміріне, денсаулығына және (немесе) мүлкіне келтірілген залалды (зиянды) толық көлемде өтетуге;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10" w:name="z59"/>
      <w:bookmarkEnd w:id="9"/>
      <w:r w:rsidRPr="00EF1574">
        <w:rPr>
          <w:color w:val="000000"/>
          <w:sz w:val="26"/>
          <w:szCs w:val="26"/>
          <w:lang w:val="kk-KZ"/>
        </w:rPr>
        <w:t>9) сатушыдан (дайындаушыдан, орындаушыдан) тауарды сатып алу (жұмысты орындау, қызметті көрсету) фактісін растайтын құжатты немесе тауарды сатып алу (жұмысты орындау, қызметті көрсету) кезінде жасалған шартты алуға;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11" w:name="z60"/>
      <w:bookmarkEnd w:id="10"/>
      <w:r w:rsidRPr="00EF1574">
        <w:rPr>
          <w:color w:val="000000"/>
          <w:sz w:val="26"/>
          <w:szCs w:val="26"/>
          <w:lang w:val="kk-KZ"/>
        </w:rPr>
        <w:t>10) ұтыс түрінде берілген (орындалған, көрсетілген) тауардың (жұмыстың, көрсетілетін қызметтің) сапасы бойынша ойындардың бастамашысына (ұйымдастырушысына) кінә қоюға;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12" w:name="z61"/>
      <w:bookmarkEnd w:id="11"/>
      <w:r w:rsidRPr="00EF1574">
        <w:rPr>
          <w:color w:val="000000"/>
          <w:sz w:val="26"/>
          <w:szCs w:val="26"/>
          <w:lang w:val="kk-KZ"/>
        </w:rPr>
        <w:t>11) тұтынушылардың қоғамдық бірлестіктерін құруға;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13" w:name="z62"/>
      <w:bookmarkEnd w:id="12"/>
      <w:r w:rsidRPr="00EF1574">
        <w:rPr>
          <w:color w:val="000000"/>
          <w:sz w:val="26"/>
          <w:szCs w:val="26"/>
          <w:lang w:val="kk-KZ"/>
        </w:rPr>
        <w:t>12) моральдық зиянды өтетуге;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14" w:name="z63"/>
      <w:bookmarkEnd w:id="13"/>
      <w:r w:rsidRPr="00EF1574">
        <w:rPr>
          <w:color w:val="000000"/>
          <w:sz w:val="26"/>
          <w:szCs w:val="26"/>
          <w:lang w:val="kk-KZ"/>
        </w:rPr>
        <w:t>13) құқықтары мен заңды мүдделерін қорғауға;</w:t>
      </w:r>
    </w:p>
    <w:p w:rsidR="00EF1574" w:rsidRPr="00EF1574" w:rsidRDefault="00EF1574" w:rsidP="00EF1574">
      <w:pPr>
        <w:ind w:firstLine="709"/>
        <w:jc w:val="both"/>
        <w:rPr>
          <w:sz w:val="26"/>
          <w:szCs w:val="26"/>
          <w:lang w:val="kk-KZ"/>
        </w:rPr>
      </w:pPr>
      <w:bookmarkStart w:id="15" w:name="z64"/>
      <w:bookmarkEnd w:id="14"/>
      <w:r w:rsidRPr="00EF1574">
        <w:rPr>
          <w:color w:val="000000"/>
          <w:sz w:val="26"/>
          <w:szCs w:val="26"/>
          <w:lang w:val="kk-KZ"/>
        </w:rPr>
        <w:t>14) осы Заңда және Қазақстан Республикасының өзге де заңдарында көзделген өзге де құқықтарды жүзеге асыруға құқығы бар.</w:t>
      </w:r>
    </w:p>
    <w:bookmarkEnd w:id="15"/>
    <w:p w:rsidR="00370E4D" w:rsidRPr="00EF1574" w:rsidRDefault="00E21C47" w:rsidP="00F213C6">
      <w:pPr>
        <w:ind w:firstLine="567"/>
        <w:rPr>
          <w:sz w:val="26"/>
          <w:szCs w:val="26"/>
          <w:lang w:val="kk-KZ"/>
        </w:rPr>
      </w:pPr>
      <w:r w:rsidRPr="00EF1574">
        <w:rPr>
          <w:sz w:val="26"/>
          <w:szCs w:val="26"/>
          <w:lang w:val="kk-KZ"/>
        </w:rPr>
        <w:t>Өз құқықтарыңызды қорғап, сауатты тұтынушы болыңыз!</w:t>
      </w:r>
    </w:p>
    <w:p w:rsidR="00E21C47" w:rsidRPr="00EF1574" w:rsidRDefault="00E21C47" w:rsidP="00F213C6">
      <w:pPr>
        <w:ind w:firstLine="567"/>
        <w:jc w:val="both"/>
        <w:rPr>
          <w:sz w:val="26"/>
          <w:szCs w:val="26"/>
          <w:lang w:val="kk-KZ"/>
        </w:rPr>
      </w:pPr>
      <w:r w:rsidRPr="00EF1574">
        <w:rPr>
          <w:i/>
          <w:sz w:val="26"/>
          <w:szCs w:val="26"/>
          <w:lang w:val="kk-KZ"/>
        </w:rPr>
        <w:t>ҚР Сауда және интеграция министрлігінің Қызылорда облысы бойынша Сауда және тұтынушылардың құқықтарын қорғау департаменті,</w:t>
      </w:r>
      <w:r w:rsidRPr="00EF1574">
        <w:rPr>
          <w:i/>
          <w:color w:val="080809"/>
          <w:sz w:val="26"/>
          <w:szCs w:val="26"/>
          <w:shd w:val="clear" w:color="auto" w:fill="FFFFFF"/>
          <w:lang w:val="kk-KZ"/>
        </w:rPr>
        <w:t xml:space="preserve"> Қызылорда облысы, Қызылорда қ., И.Журба көшесі №12 ғимарат, 3-қабат, жедел желі телефоны: 8(7242)71-15-30.</w:t>
      </w:r>
      <w:r w:rsidR="003241CD" w:rsidRPr="00EF1574">
        <w:rPr>
          <w:i/>
          <w:color w:val="080809"/>
          <w:sz w:val="26"/>
          <w:szCs w:val="26"/>
          <w:shd w:val="clear" w:color="auto" w:fill="FFFFFF"/>
          <w:lang w:val="kk-KZ"/>
        </w:rPr>
        <w:t xml:space="preserve"> </w:t>
      </w:r>
      <w:r w:rsidRPr="00EF1574">
        <w:rPr>
          <w:i/>
          <w:sz w:val="26"/>
          <w:szCs w:val="26"/>
          <w:u w:val="single"/>
          <w:lang w:val="kk-KZ"/>
        </w:rPr>
        <w:t>Инстаграмм: dzppkyzylorda</w:t>
      </w:r>
      <w:r w:rsidRPr="00EF1574">
        <w:rPr>
          <w:i/>
          <w:sz w:val="26"/>
          <w:szCs w:val="26"/>
          <w:lang w:val="kk-KZ"/>
        </w:rPr>
        <w:t xml:space="preserve"> </w:t>
      </w:r>
      <w:r w:rsidRPr="00EF1574">
        <w:rPr>
          <w:i/>
          <w:sz w:val="26"/>
          <w:szCs w:val="26"/>
          <w:u w:val="single"/>
          <w:lang w:val="kk-KZ"/>
        </w:rPr>
        <w:t>Фейсбук: ДзппКызылорда</w:t>
      </w:r>
      <w:r w:rsidRPr="00EF1574">
        <w:rPr>
          <w:i/>
          <w:sz w:val="26"/>
          <w:szCs w:val="26"/>
          <w:lang w:val="kk-KZ"/>
        </w:rPr>
        <w:t xml:space="preserve">   </w:t>
      </w:r>
    </w:p>
    <w:p w:rsidR="00E21C47" w:rsidRDefault="00E21C47" w:rsidP="00E21C47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i/>
          <w:color w:val="212121"/>
          <w:sz w:val="24"/>
          <w:szCs w:val="24"/>
          <w:lang w:val="kk-KZ"/>
        </w:rPr>
      </w:pPr>
    </w:p>
    <w:p w:rsidR="00BB7D41" w:rsidRDefault="00BB7D41" w:rsidP="00E21C47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i/>
          <w:color w:val="212121"/>
          <w:sz w:val="24"/>
          <w:szCs w:val="24"/>
          <w:lang w:val="kk-KZ"/>
        </w:rPr>
      </w:pPr>
    </w:p>
    <w:p w:rsidR="00BB7D41" w:rsidRDefault="00BB7D41" w:rsidP="00E21C47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i/>
          <w:color w:val="212121"/>
          <w:sz w:val="24"/>
          <w:szCs w:val="24"/>
          <w:lang w:val="kk-KZ"/>
        </w:rPr>
      </w:pPr>
    </w:p>
    <w:p w:rsidR="00AB1BD7" w:rsidRDefault="00AB1BD7" w:rsidP="00E21C47">
      <w:pPr>
        <w:pStyle w:val="HTML"/>
        <w:shd w:val="clear" w:color="auto" w:fill="FFFFFF"/>
        <w:jc w:val="right"/>
        <w:rPr>
          <w:rFonts w:ascii="Times New Roman" w:hAnsi="Times New Roman" w:cs="Times New Roman"/>
          <w:b/>
          <w:i/>
          <w:color w:val="212121"/>
          <w:sz w:val="24"/>
          <w:szCs w:val="24"/>
          <w:lang w:val="kk-KZ"/>
        </w:rPr>
      </w:pPr>
    </w:p>
    <w:p w:rsidR="00E21C47" w:rsidRPr="00EF1574" w:rsidRDefault="00E21C47" w:rsidP="00F213C6">
      <w:pPr>
        <w:ind w:firstLine="709"/>
        <w:jc w:val="both"/>
        <w:rPr>
          <w:color w:val="000000"/>
          <w:sz w:val="26"/>
          <w:szCs w:val="26"/>
          <w:lang w:val="kk-KZ"/>
        </w:rPr>
      </w:pPr>
      <w:r w:rsidRPr="00EF1574">
        <w:rPr>
          <w:i/>
          <w:sz w:val="26"/>
          <w:szCs w:val="26"/>
          <w:lang w:val="kk-KZ"/>
        </w:rPr>
        <w:t xml:space="preserve"> </w:t>
      </w:r>
    </w:p>
    <w:sectPr w:rsidR="00E21C47" w:rsidRPr="00EF1574" w:rsidSect="006C4034">
      <w:headerReference w:type="default" r:id="rId7"/>
      <w:pgSz w:w="11906" w:h="16838"/>
      <w:pgMar w:top="992" w:right="851" w:bottom="15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2558" w:rsidRDefault="00322558" w:rsidP="00FB1918">
      <w:r>
        <w:separator/>
      </w:r>
    </w:p>
  </w:endnote>
  <w:endnote w:type="continuationSeparator" w:id="0">
    <w:p w:rsidR="00322558" w:rsidRDefault="00322558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2558" w:rsidRDefault="00322558" w:rsidP="00FB1918">
      <w:r>
        <w:separator/>
      </w:r>
    </w:p>
  </w:footnote>
  <w:footnote w:type="continuationSeparator" w:id="0">
    <w:p w:rsidR="00322558" w:rsidRDefault="00322558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2255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Казалинского района Кызылординской области - Сисенбиев Е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02A14"/>
    <w:multiLevelType w:val="hybridMultilevel"/>
    <w:tmpl w:val="FF76114A"/>
    <w:lvl w:ilvl="0" w:tplc="017652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C33CD"/>
    <w:multiLevelType w:val="hybridMultilevel"/>
    <w:tmpl w:val="F0521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F281E"/>
    <w:multiLevelType w:val="hybridMultilevel"/>
    <w:tmpl w:val="3186317C"/>
    <w:lvl w:ilvl="0" w:tplc="7F2C529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6AE176FF"/>
    <w:multiLevelType w:val="hybridMultilevel"/>
    <w:tmpl w:val="EC7E4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67667D"/>
    <w:multiLevelType w:val="hybridMultilevel"/>
    <w:tmpl w:val="3FEEF4D0"/>
    <w:lvl w:ilvl="0" w:tplc="EC0E54E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9D4"/>
    <w:rsid w:val="0000049D"/>
    <w:rsid w:val="000009FE"/>
    <w:rsid w:val="00001A0E"/>
    <w:rsid w:val="00002E6D"/>
    <w:rsid w:val="00002EEF"/>
    <w:rsid w:val="000041C0"/>
    <w:rsid w:val="00006655"/>
    <w:rsid w:val="00006C8B"/>
    <w:rsid w:val="000070DF"/>
    <w:rsid w:val="000103A8"/>
    <w:rsid w:val="00011D93"/>
    <w:rsid w:val="0001262C"/>
    <w:rsid w:val="0001670E"/>
    <w:rsid w:val="00016EA8"/>
    <w:rsid w:val="00017678"/>
    <w:rsid w:val="0002372D"/>
    <w:rsid w:val="00030B01"/>
    <w:rsid w:val="00030B45"/>
    <w:rsid w:val="0003214D"/>
    <w:rsid w:val="00032B28"/>
    <w:rsid w:val="00033198"/>
    <w:rsid w:val="00033A26"/>
    <w:rsid w:val="00034D59"/>
    <w:rsid w:val="0003733B"/>
    <w:rsid w:val="00040A6E"/>
    <w:rsid w:val="00040F28"/>
    <w:rsid w:val="00041344"/>
    <w:rsid w:val="00043EB8"/>
    <w:rsid w:val="00044838"/>
    <w:rsid w:val="00044F21"/>
    <w:rsid w:val="00046F9C"/>
    <w:rsid w:val="00046FEA"/>
    <w:rsid w:val="00047E51"/>
    <w:rsid w:val="00050903"/>
    <w:rsid w:val="00051811"/>
    <w:rsid w:val="00052160"/>
    <w:rsid w:val="00055FCC"/>
    <w:rsid w:val="00057A0E"/>
    <w:rsid w:val="00062732"/>
    <w:rsid w:val="00063DD0"/>
    <w:rsid w:val="000654DA"/>
    <w:rsid w:val="000705E0"/>
    <w:rsid w:val="0007112A"/>
    <w:rsid w:val="00071855"/>
    <w:rsid w:val="0007268F"/>
    <w:rsid w:val="00072ECF"/>
    <w:rsid w:val="000730B9"/>
    <w:rsid w:val="000738B8"/>
    <w:rsid w:val="00073C5D"/>
    <w:rsid w:val="0007439D"/>
    <w:rsid w:val="00077FB5"/>
    <w:rsid w:val="0008123B"/>
    <w:rsid w:val="00081E0A"/>
    <w:rsid w:val="00083008"/>
    <w:rsid w:val="000900FB"/>
    <w:rsid w:val="0009160A"/>
    <w:rsid w:val="00092D3B"/>
    <w:rsid w:val="00093866"/>
    <w:rsid w:val="00097D22"/>
    <w:rsid w:val="000A00D2"/>
    <w:rsid w:val="000A2018"/>
    <w:rsid w:val="000A3C14"/>
    <w:rsid w:val="000B3056"/>
    <w:rsid w:val="000B49AD"/>
    <w:rsid w:val="000B585F"/>
    <w:rsid w:val="000C1E31"/>
    <w:rsid w:val="000C344F"/>
    <w:rsid w:val="000C4369"/>
    <w:rsid w:val="000C44E9"/>
    <w:rsid w:val="000C4D70"/>
    <w:rsid w:val="000C7461"/>
    <w:rsid w:val="000D07DF"/>
    <w:rsid w:val="000D4079"/>
    <w:rsid w:val="000D4980"/>
    <w:rsid w:val="000D7550"/>
    <w:rsid w:val="000E0415"/>
    <w:rsid w:val="000E1C15"/>
    <w:rsid w:val="000E4008"/>
    <w:rsid w:val="000E64F0"/>
    <w:rsid w:val="000F11F9"/>
    <w:rsid w:val="000F2EDA"/>
    <w:rsid w:val="000F3817"/>
    <w:rsid w:val="000F580D"/>
    <w:rsid w:val="000F669D"/>
    <w:rsid w:val="0010225D"/>
    <w:rsid w:val="001031E8"/>
    <w:rsid w:val="001045A9"/>
    <w:rsid w:val="00104923"/>
    <w:rsid w:val="00107A1A"/>
    <w:rsid w:val="00112592"/>
    <w:rsid w:val="00113AD5"/>
    <w:rsid w:val="00113DCF"/>
    <w:rsid w:val="00115278"/>
    <w:rsid w:val="00117331"/>
    <w:rsid w:val="00121CC1"/>
    <w:rsid w:val="00123BBF"/>
    <w:rsid w:val="00124A8A"/>
    <w:rsid w:val="00124CA1"/>
    <w:rsid w:val="00125373"/>
    <w:rsid w:val="001277A3"/>
    <w:rsid w:val="001315D4"/>
    <w:rsid w:val="00132A04"/>
    <w:rsid w:val="00135BE4"/>
    <w:rsid w:val="001429AE"/>
    <w:rsid w:val="001451B0"/>
    <w:rsid w:val="00145977"/>
    <w:rsid w:val="00145D2D"/>
    <w:rsid w:val="001470B7"/>
    <w:rsid w:val="001516ED"/>
    <w:rsid w:val="00152A1E"/>
    <w:rsid w:val="00153CC9"/>
    <w:rsid w:val="001557F4"/>
    <w:rsid w:val="00163493"/>
    <w:rsid w:val="00180DB8"/>
    <w:rsid w:val="00180F07"/>
    <w:rsid w:val="00181622"/>
    <w:rsid w:val="00184040"/>
    <w:rsid w:val="001938E5"/>
    <w:rsid w:val="001944A9"/>
    <w:rsid w:val="00194E1A"/>
    <w:rsid w:val="0019517E"/>
    <w:rsid w:val="001A1D03"/>
    <w:rsid w:val="001A35B6"/>
    <w:rsid w:val="001A5E48"/>
    <w:rsid w:val="001B2D31"/>
    <w:rsid w:val="001B4C6D"/>
    <w:rsid w:val="001C5AB1"/>
    <w:rsid w:val="001D0179"/>
    <w:rsid w:val="001D19DF"/>
    <w:rsid w:val="001D57FA"/>
    <w:rsid w:val="001E0CE3"/>
    <w:rsid w:val="001E2262"/>
    <w:rsid w:val="001E3228"/>
    <w:rsid w:val="001E3EFD"/>
    <w:rsid w:val="001E780F"/>
    <w:rsid w:val="001E7C36"/>
    <w:rsid w:val="001F27EE"/>
    <w:rsid w:val="001F310A"/>
    <w:rsid w:val="001F5EEF"/>
    <w:rsid w:val="00200F0E"/>
    <w:rsid w:val="00210C0E"/>
    <w:rsid w:val="00211768"/>
    <w:rsid w:val="00215726"/>
    <w:rsid w:val="002158E1"/>
    <w:rsid w:val="00221F2D"/>
    <w:rsid w:val="00226D77"/>
    <w:rsid w:val="00227071"/>
    <w:rsid w:val="00227CBD"/>
    <w:rsid w:val="002303F0"/>
    <w:rsid w:val="00231B99"/>
    <w:rsid w:val="00232064"/>
    <w:rsid w:val="00235591"/>
    <w:rsid w:val="00240816"/>
    <w:rsid w:val="00240FC9"/>
    <w:rsid w:val="002414D6"/>
    <w:rsid w:val="00242979"/>
    <w:rsid w:val="00244006"/>
    <w:rsid w:val="0024464A"/>
    <w:rsid w:val="00246507"/>
    <w:rsid w:val="00251B49"/>
    <w:rsid w:val="00251C7E"/>
    <w:rsid w:val="002552A1"/>
    <w:rsid w:val="0025787C"/>
    <w:rsid w:val="00261404"/>
    <w:rsid w:val="00262A9B"/>
    <w:rsid w:val="00263E96"/>
    <w:rsid w:val="002719C5"/>
    <w:rsid w:val="002719F0"/>
    <w:rsid w:val="00272A1F"/>
    <w:rsid w:val="00273AD5"/>
    <w:rsid w:val="00275013"/>
    <w:rsid w:val="00275218"/>
    <w:rsid w:val="0027527E"/>
    <w:rsid w:val="00275A00"/>
    <w:rsid w:val="0028001E"/>
    <w:rsid w:val="00280253"/>
    <w:rsid w:val="0028052A"/>
    <w:rsid w:val="00280CC7"/>
    <w:rsid w:val="002814C2"/>
    <w:rsid w:val="00281BBE"/>
    <w:rsid w:val="0028422D"/>
    <w:rsid w:val="00285406"/>
    <w:rsid w:val="00293088"/>
    <w:rsid w:val="0029410B"/>
    <w:rsid w:val="00294E82"/>
    <w:rsid w:val="00294FBD"/>
    <w:rsid w:val="00296DCB"/>
    <w:rsid w:val="00297CC8"/>
    <w:rsid w:val="002A3596"/>
    <w:rsid w:val="002A743B"/>
    <w:rsid w:val="002B0628"/>
    <w:rsid w:val="002B1EC9"/>
    <w:rsid w:val="002B1F51"/>
    <w:rsid w:val="002B2304"/>
    <w:rsid w:val="002B58EF"/>
    <w:rsid w:val="002B65DA"/>
    <w:rsid w:val="002C044F"/>
    <w:rsid w:val="002C2DD1"/>
    <w:rsid w:val="002C374E"/>
    <w:rsid w:val="002C669B"/>
    <w:rsid w:val="002C7316"/>
    <w:rsid w:val="002D13D8"/>
    <w:rsid w:val="002E5664"/>
    <w:rsid w:val="002F158C"/>
    <w:rsid w:val="002F5CE5"/>
    <w:rsid w:val="002F7A70"/>
    <w:rsid w:val="00300802"/>
    <w:rsid w:val="0030299F"/>
    <w:rsid w:val="003037D2"/>
    <w:rsid w:val="003053B0"/>
    <w:rsid w:val="00307DC4"/>
    <w:rsid w:val="00312E9E"/>
    <w:rsid w:val="00314479"/>
    <w:rsid w:val="00314873"/>
    <w:rsid w:val="00314F02"/>
    <w:rsid w:val="00316BE5"/>
    <w:rsid w:val="00320B84"/>
    <w:rsid w:val="00320C6D"/>
    <w:rsid w:val="00320D6E"/>
    <w:rsid w:val="00321915"/>
    <w:rsid w:val="00322371"/>
    <w:rsid w:val="00322558"/>
    <w:rsid w:val="003241CD"/>
    <w:rsid w:val="00324E56"/>
    <w:rsid w:val="00332013"/>
    <w:rsid w:val="00332D53"/>
    <w:rsid w:val="00333FA9"/>
    <w:rsid w:val="00334FFA"/>
    <w:rsid w:val="00340034"/>
    <w:rsid w:val="00343923"/>
    <w:rsid w:val="00345260"/>
    <w:rsid w:val="00346C65"/>
    <w:rsid w:val="00346E15"/>
    <w:rsid w:val="003478DC"/>
    <w:rsid w:val="00347A4C"/>
    <w:rsid w:val="0035037B"/>
    <w:rsid w:val="0035079E"/>
    <w:rsid w:val="00350FAA"/>
    <w:rsid w:val="00355E88"/>
    <w:rsid w:val="00361795"/>
    <w:rsid w:val="00362598"/>
    <w:rsid w:val="00362C4D"/>
    <w:rsid w:val="00364356"/>
    <w:rsid w:val="003667B7"/>
    <w:rsid w:val="00366DF3"/>
    <w:rsid w:val="00370E4D"/>
    <w:rsid w:val="00371306"/>
    <w:rsid w:val="00372C4F"/>
    <w:rsid w:val="00375AC2"/>
    <w:rsid w:val="00376766"/>
    <w:rsid w:val="00377E77"/>
    <w:rsid w:val="00382229"/>
    <w:rsid w:val="003872DE"/>
    <w:rsid w:val="0039364D"/>
    <w:rsid w:val="0039480A"/>
    <w:rsid w:val="00397C5E"/>
    <w:rsid w:val="003A0182"/>
    <w:rsid w:val="003A189C"/>
    <w:rsid w:val="003A1EFA"/>
    <w:rsid w:val="003A5BDB"/>
    <w:rsid w:val="003B0581"/>
    <w:rsid w:val="003B2778"/>
    <w:rsid w:val="003B5514"/>
    <w:rsid w:val="003B67C4"/>
    <w:rsid w:val="003B7342"/>
    <w:rsid w:val="003B7824"/>
    <w:rsid w:val="003C39BF"/>
    <w:rsid w:val="003C43D6"/>
    <w:rsid w:val="003C4A64"/>
    <w:rsid w:val="003C59C1"/>
    <w:rsid w:val="003C6EB0"/>
    <w:rsid w:val="003D08DF"/>
    <w:rsid w:val="003D27F6"/>
    <w:rsid w:val="003D4A04"/>
    <w:rsid w:val="003E3894"/>
    <w:rsid w:val="003F2E8F"/>
    <w:rsid w:val="003F6568"/>
    <w:rsid w:val="003F67EC"/>
    <w:rsid w:val="003F7132"/>
    <w:rsid w:val="003F7344"/>
    <w:rsid w:val="00400615"/>
    <w:rsid w:val="0040183A"/>
    <w:rsid w:val="00410C89"/>
    <w:rsid w:val="00412B54"/>
    <w:rsid w:val="00412DE6"/>
    <w:rsid w:val="0041366C"/>
    <w:rsid w:val="00414B11"/>
    <w:rsid w:val="00415BD3"/>
    <w:rsid w:val="00416CDA"/>
    <w:rsid w:val="00417091"/>
    <w:rsid w:val="00420558"/>
    <w:rsid w:val="0042144D"/>
    <w:rsid w:val="00424412"/>
    <w:rsid w:val="00430A25"/>
    <w:rsid w:val="00431341"/>
    <w:rsid w:val="00435BF9"/>
    <w:rsid w:val="00435F79"/>
    <w:rsid w:val="0043765D"/>
    <w:rsid w:val="0044354A"/>
    <w:rsid w:val="004442E4"/>
    <w:rsid w:val="004517CF"/>
    <w:rsid w:val="0045191A"/>
    <w:rsid w:val="00451F19"/>
    <w:rsid w:val="00460EB6"/>
    <w:rsid w:val="004618E1"/>
    <w:rsid w:val="00466D51"/>
    <w:rsid w:val="00467858"/>
    <w:rsid w:val="00467AC7"/>
    <w:rsid w:val="00471A2A"/>
    <w:rsid w:val="00476F78"/>
    <w:rsid w:val="00483533"/>
    <w:rsid w:val="004859E6"/>
    <w:rsid w:val="0048674F"/>
    <w:rsid w:val="004867A5"/>
    <w:rsid w:val="00487737"/>
    <w:rsid w:val="004926DC"/>
    <w:rsid w:val="00493769"/>
    <w:rsid w:val="0049390A"/>
    <w:rsid w:val="0049419D"/>
    <w:rsid w:val="00494455"/>
    <w:rsid w:val="004A134D"/>
    <w:rsid w:val="004A47F0"/>
    <w:rsid w:val="004A4ADE"/>
    <w:rsid w:val="004B20CF"/>
    <w:rsid w:val="004B2CAF"/>
    <w:rsid w:val="004B3A8A"/>
    <w:rsid w:val="004C28EB"/>
    <w:rsid w:val="004C303A"/>
    <w:rsid w:val="004C3D81"/>
    <w:rsid w:val="004C45BD"/>
    <w:rsid w:val="004C4D57"/>
    <w:rsid w:val="004C5CA3"/>
    <w:rsid w:val="004D0771"/>
    <w:rsid w:val="004D67F6"/>
    <w:rsid w:val="004E724C"/>
    <w:rsid w:val="004E7933"/>
    <w:rsid w:val="004E7D95"/>
    <w:rsid w:val="004F0B45"/>
    <w:rsid w:val="004F3693"/>
    <w:rsid w:val="004F618E"/>
    <w:rsid w:val="005004C3"/>
    <w:rsid w:val="00512D48"/>
    <w:rsid w:val="005145A0"/>
    <w:rsid w:val="005152D2"/>
    <w:rsid w:val="00516F76"/>
    <w:rsid w:val="00521473"/>
    <w:rsid w:val="005214D3"/>
    <w:rsid w:val="00521780"/>
    <w:rsid w:val="00521864"/>
    <w:rsid w:val="00522D9E"/>
    <w:rsid w:val="005234AB"/>
    <w:rsid w:val="005234FC"/>
    <w:rsid w:val="00523A49"/>
    <w:rsid w:val="00525A97"/>
    <w:rsid w:val="00526610"/>
    <w:rsid w:val="00526692"/>
    <w:rsid w:val="00526897"/>
    <w:rsid w:val="00530FEC"/>
    <w:rsid w:val="00532B48"/>
    <w:rsid w:val="00533BF8"/>
    <w:rsid w:val="00540ADC"/>
    <w:rsid w:val="0054277C"/>
    <w:rsid w:val="005442C1"/>
    <w:rsid w:val="00547F65"/>
    <w:rsid w:val="00551EBF"/>
    <w:rsid w:val="00557C5B"/>
    <w:rsid w:val="00566653"/>
    <w:rsid w:val="00566764"/>
    <w:rsid w:val="00566785"/>
    <w:rsid w:val="00567C47"/>
    <w:rsid w:val="00574089"/>
    <w:rsid w:val="00574C7D"/>
    <w:rsid w:val="00577D07"/>
    <w:rsid w:val="0058493B"/>
    <w:rsid w:val="00586269"/>
    <w:rsid w:val="00593402"/>
    <w:rsid w:val="00594A4D"/>
    <w:rsid w:val="00594D46"/>
    <w:rsid w:val="00597793"/>
    <w:rsid w:val="005A0401"/>
    <w:rsid w:val="005A15F8"/>
    <w:rsid w:val="005A3544"/>
    <w:rsid w:val="005A5358"/>
    <w:rsid w:val="005B0540"/>
    <w:rsid w:val="005B09DA"/>
    <w:rsid w:val="005B7274"/>
    <w:rsid w:val="005C081B"/>
    <w:rsid w:val="005C1362"/>
    <w:rsid w:val="005C196A"/>
    <w:rsid w:val="005C332C"/>
    <w:rsid w:val="005C481E"/>
    <w:rsid w:val="005D11E2"/>
    <w:rsid w:val="005D4104"/>
    <w:rsid w:val="005D4C26"/>
    <w:rsid w:val="005D57E9"/>
    <w:rsid w:val="005D66F8"/>
    <w:rsid w:val="005E15F7"/>
    <w:rsid w:val="005E2798"/>
    <w:rsid w:val="005E55DE"/>
    <w:rsid w:val="005E58E2"/>
    <w:rsid w:val="005F002A"/>
    <w:rsid w:val="005F13E6"/>
    <w:rsid w:val="005F17A9"/>
    <w:rsid w:val="005F1D02"/>
    <w:rsid w:val="005F5878"/>
    <w:rsid w:val="00600298"/>
    <w:rsid w:val="00603399"/>
    <w:rsid w:val="00604EE2"/>
    <w:rsid w:val="006071C9"/>
    <w:rsid w:val="00610CAC"/>
    <w:rsid w:val="006125EF"/>
    <w:rsid w:val="00614D6D"/>
    <w:rsid w:val="00614DC7"/>
    <w:rsid w:val="00615236"/>
    <w:rsid w:val="0061548B"/>
    <w:rsid w:val="00616887"/>
    <w:rsid w:val="00616AA3"/>
    <w:rsid w:val="0062015A"/>
    <w:rsid w:val="0062143C"/>
    <w:rsid w:val="00621B42"/>
    <w:rsid w:val="00627D39"/>
    <w:rsid w:val="00630D27"/>
    <w:rsid w:val="00631017"/>
    <w:rsid w:val="00631605"/>
    <w:rsid w:val="0063203F"/>
    <w:rsid w:val="006324A9"/>
    <w:rsid w:val="0063681A"/>
    <w:rsid w:val="00637871"/>
    <w:rsid w:val="006413CC"/>
    <w:rsid w:val="00641E95"/>
    <w:rsid w:val="0064298B"/>
    <w:rsid w:val="00643007"/>
    <w:rsid w:val="0064356E"/>
    <w:rsid w:val="00643A50"/>
    <w:rsid w:val="00643D42"/>
    <w:rsid w:val="00643DFD"/>
    <w:rsid w:val="00643E53"/>
    <w:rsid w:val="00651860"/>
    <w:rsid w:val="006522E2"/>
    <w:rsid w:val="00652D1F"/>
    <w:rsid w:val="00653870"/>
    <w:rsid w:val="00656214"/>
    <w:rsid w:val="006564CF"/>
    <w:rsid w:val="00664120"/>
    <w:rsid w:val="0066651C"/>
    <w:rsid w:val="00667270"/>
    <w:rsid w:val="0067217A"/>
    <w:rsid w:val="00673053"/>
    <w:rsid w:val="00680DA4"/>
    <w:rsid w:val="0068153C"/>
    <w:rsid w:val="00683FBC"/>
    <w:rsid w:val="006855F5"/>
    <w:rsid w:val="006856BA"/>
    <w:rsid w:val="006926F9"/>
    <w:rsid w:val="00694DDC"/>
    <w:rsid w:val="00695051"/>
    <w:rsid w:val="00696768"/>
    <w:rsid w:val="006A057B"/>
    <w:rsid w:val="006A351B"/>
    <w:rsid w:val="006A3844"/>
    <w:rsid w:val="006A768A"/>
    <w:rsid w:val="006B1A76"/>
    <w:rsid w:val="006B2B12"/>
    <w:rsid w:val="006B6871"/>
    <w:rsid w:val="006B7445"/>
    <w:rsid w:val="006C039B"/>
    <w:rsid w:val="006C1673"/>
    <w:rsid w:val="006C256A"/>
    <w:rsid w:val="006C4034"/>
    <w:rsid w:val="006D1B34"/>
    <w:rsid w:val="006D1CA5"/>
    <w:rsid w:val="006D4823"/>
    <w:rsid w:val="006D6731"/>
    <w:rsid w:val="006E38C8"/>
    <w:rsid w:val="006E5245"/>
    <w:rsid w:val="006F217C"/>
    <w:rsid w:val="006F28B7"/>
    <w:rsid w:val="006F3981"/>
    <w:rsid w:val="006F63A5"/>
    <w:rsid w:val="006F74B3"/>
    <w:rsid w:val="00700D5F"/>
    <w:rsid w:val="007033BC"/>
    <w:rsid w:val="00704A6B"/>
    <w:rsid w:val="00704BAE"/>
    <w:rsid w:val="00707FCF"/>
    <w:rsid w:val="00713B16"/>
    <w:rsid w:val="00715321"/>
    <w:rsid w:val="00715CED"/>
    <w:rsid w:val="00715F43"/>
    <w:rsid w:val="007165DC"/>
    <w:rsid w:val="00720839"/>
    <w:rsid w:val="00721D6E"/>
    <w:rsid w:val="007265A6"/>
    <w:rsid w:val="00727523"/>
    <w:rsid w:val="00727926"/>
    <w:rsid w:val="00732A65"/>
    <w:rsid w:val="007364D2"/>
    <w:rsid w:val="007378AA"/>
    <w:rsid w:val="00740306"/>
    <w:rsid w:val="00740487"/>
    <w:rsid w:val="007404C4"/>
    <w:rsid w:val="0074055B"/>
    <w:rsid w:val="007422D6"/>
    <w:rsid w:val="00744A25"/>
    <w:rsid w:val="00750CB6"/>
    <w:rsid w:val="0075113A"/>
    <w:rsid w:val="00751676"/>
    <w:rsid w:val="00751884"/>
    <w:rsid w:val="0075438E"/>
    <w:rsid w:val="00755F40"/>
    <w:rsid w:val="00757DBD"/>
    <w:rsid w:val="00761121"/>
    <w:rsid w:val="007659DA"/>
    <w:rsid w:val="00766A76"/>
    <w:rsid w:val="007735A4"/>
    <w:rsid w:val="007759D3"/>
    <w:rsid w:val="00781694"/>
    <w:rsid w:val="00781B86"/>
    <w:rsid w:val="007835ED"/>
    <w:rsid w:val="007859E8"/>
    <w:rsid w:val="00791D9F"/>
    <w:rsid w:val="007921FF"/>
    <w:rsid w:val="007945DC"/>
    <w:rsid w:val="0079689D"/>
    <w:rsid w:val="00796E9B"/>
    <w:rsid w:val="00796EC6"/>
    <w:rsid w:val="0079714B"/>
    <w:rsid w:val="007A20BF"/>
    <w:rsid w:val="007A5EFB"/>
    <w:rsid w:val="007A6E44"/>
    <w:rsid w:val="007B31EC"/>
    <w:rsid w:val="007B5FB0"/>
    <w:rsid w:val="007C0F14"/>
    <w:rsid w:val="007C1AAD"/>
    <w:rsid w:val="007C2133"/>
    <w:rsid w:val="007C2395"/>
    <w:rsid w:val="007C53AD"/>
    <w:rsid w:val="007D1141"/>
    <w:rsid w:val="007D30AA"/>
    <w:rsid w:val="007D33C7"/>
    <w:rsid w:val="007D4DA2"/>
    <w:rsid w:val="007E20DF"/>
    <w:rsid w:val="007F307D"/>
    <w:rsid w:val="007F3130"/>
    <w:rsid w:val="007F356A"/>
    <w:rsid w:val="007F4BF7"/>
    <w:rsid w:val="007F579D"/>
    <w:rsid w:val="007F714B"/>
    <w:rsid w:val="00801068"/>
    <w:rsid w:val="00802BE9"/>
    <w:rsid w:val="00805262"/>
    <w:rsid w:val="00805CE1"/>
    <w:rsid w:val="00806C77"/>
    <w:rsid w:val="00811402"/>
    <w:rsid w:val="00812368"/>
    <w:rsid w:val="008127A7"/>
    <w:rsid w:val="00813C2C"/>
    <w:rsid w:val="0081700C"/>
    <w:rsid w:val="00817144"/>
    <w:rsid w:val="008175F4"/>
    <w:rsid w:val="00817CF9"/>
    <w:rsid w:val="00826374"/>
    <w:rsid w:val="00827BEE"/>
    <w:rsid w:val="00827F02"/>
    <w:rsid w:val="0083379C"/>
    <w:rsid w:val="00840C36"/>
    <w:rsid w:val="00842361"/>
    <w:rsid w:val="008434A5"/>
    <w:rsid w:val="008448B3"/>
    <w:rsid w:val="00846FD2"/>
    <w:rsid w:val="00847244"/>
    <w:rsid w:val="00851B7A"/>
    <w:rsid w:val="00851D37"/>
    <w:rsid w:val="008579A3"/>
    <w:rsid w:val="00857EEB"/>
    <w:rsid w:val="0086217C"/>
    <w:rsid w:val="00862725"/>
    <w:rsid w:val="008639C0"/>
    <w:rsid w:val="00865F35"/>
    <w:rsid w:val="00865F41"/>
    <w:rsid w:val="00872783"/>
    <w:rsid w:val="0087417A"/>
    <w:rsid w:val="008753E2"/>
    <w:rsid w:val="00875D8A"/>
    <w:rsid w:val="00875EEF"/>
    <w:rsid w:val="008813C2"/>
    <w:rsid w:val="00882DF1"/>
    <w:rsid w:val="00885BFE"/>
    <w:rsid w:val="008926BC"/>
    <w:rsid w:val="00893754"/>
    <w:rsid w:val="008944CA"/>
    <w:rsid w:val="008A2ACA"/>
    <w:rsid w:val="008A2D26"/>
    <w:rsid w:val="008A2E1F"/>
    <w:rsid w:val="008A4C5E"/>
    <w:rsid w:val="008A51BF"/>
    <w:rsid w:val="008A547B"/>
    <w:rsid w:val="008A5DA2"/>
    <w:rsid w:val="008B0169"/>
    <w:rsid w:val="008B1844"/>
    <w:rsid w:val="008B21AA"/>
    <w:rsid w:val="008B25FE"/>
    <w:rsid w:val="008B5014"/>
    <w:rsid w:val="008B5AF6"/>
    <w:rsid w:val="008B5E7C"/>
    <w:rsid w:val="008C1E2C"/>
    <w:rsid w:val="008C2DBF"/>
    <w:rsid w:val="008C423C"/>
    <w:rsid w:val="008C55D9"/>
    <w:rsid w:val="008C663B"/>
    <w:rsid w:val="008D1895"/>
    <w:rsid w:val="008D3470"/>
    <w:rsid w:val="008E11B6"/>
    <w:rsid w:val="008E224F"/>
    <w:rsid w:val="008E41B7"/>
    <w:rsid w:val="008E4500"/>
    <w:rsid w:val="008E4F6C"/>
    <w:rsid w:val="008E5C09"/>
    <w:rsid w:val="008E65A0"/>
    <w:rsid w:val="008F3BDF"/>
    <w:rsid w:val="008F4E73"/>
    <w:rsid w:val="008F6EBF"/>
    <w:rsid w:val="008F719C"/>
    <w:rsid w:val="008F78F4"/>
    <w:rsid w:val="00901014"/>
    <w:rsid w:val="0090138E"/>
    <w:rsid w:val="00903983"/>
    <w:rsid w:val="009062CC"/>
    <w:rsid w:val="00907103"/>
    <w:rsid w:val="00910230"/>
    <w:rsid w:val="009121A1"/>
    <w:rsid w:val="0091466B"/>
    <w:rsid w:val="00914C8C"/>
    <w:rsid w:val="00921983"/>
    <w:rsid w:val="00926FCC"/>
    <w:rsid w:val="00930671"/>
    <w:rsid w:val="00932674"/>
    <w:rsid w:val="0093422F"/>
    <w:rsid w:val="0093428D"/>
    <w:rsid w:val="009370D6"/>
    <w:rsid w:val="00940B2E"/>
    <w:rsid w:val="00952D3C"/>
    <w:rsid w:val="00957C4B"/>
    <w:rsid w:val="0096392E"/>
    <w:rsid w:val="0096660F"/>
    <w:rsid w:val="00966C2C"/>
    <w:rsid w:val="009712E5"/>
    <w:rsid w:val="00976187"/>
    <w:rsid w:val="009800EF"/>
    <w:rsid w:val="00981FE1"/>
    <w:rsid w:val="0098473A"/>
    <w:rsid w:val="009850E2"/>
    <w:rsid w:val="00987B5F"/>
    <w:rsid w:val="009904F9"/>
    <w:rsid w:val="009926B6"/>
    <w:rsid w:val="0099658D"/>
    <w:rsid w:val="0099766B"/>
    <w:rsid w:val="009A052D"/>
    <w:rsid w:val="009A088C"/>
    <w:rsid w:val="009A38C1"/>
    <w:rsid w:val="009A5C89"/>
    <w:rsid w:val="009A5D5F"/>
    <w:rsid w:val="009A71CC"/>
    <w:rsid w:val="009A7CA3"/>
    <w:rsid w:val="009A7E9D"/>
    <w:rsid w:val="009B0365"/>
    <w:rsid w:val="009B37D6"/>
    <w:rsid w:val="009B5C5F"/>
    <w:rsid w:val="009B6C7D"/>
    <w:rsid w:val="009C10D3"/>
    <w:rsid w:val="009C3FFF"/>
    <w:rsid w:val="009C47C7"/>
    <w:rsid w:val="009C5016"/>
    <w:rsid w:val="009C63A1"/>
    <w:rsid w:val="009C7119"/>
    <w:rsid w:val="009D2B1D"/>
    <w:rsid w:val="009E2055"/>
    <w:rsid w:val="009E2BDD"/>
    <w:rsid w:val="009E33A4"/>
    <w:rsid w:val="009E3FB8"/>
    <w:rsid w:val="009E4669"/>
    <w:rsid w:val="009E703B"/>
    <w:rsid w:val="009F03DE"/>
    <w:rsid w:val="009F0BDF"/>
    <w:rsid w:val="009F0C5A"/>
    <w:rsid w:val="009F6433"/>
    <w:rsid w:val="009F7336"/>
    <w:rsid w:val="009F7ACA"/>
    <w:rsid w:val="009F7CF9"/>
    <w:rsid w:val="00A01D82"/>
    <w:rsid w:val="00A03FAC"/>
    <w:rsid w:val="00A053D1"/>
    <w:rsid w:val="00A13620"/>
    <w:rsid w:val="00A13EFB"/>
    <w:rsid w:val="00A15759"/>
    <w:rsid w:val="00A16030"/>
    <w:rsid w:val="00A16547"/>
    <w:rsid w:val="00A16B2E"/>
    <w:rsid w:val="00A20EB5"/>
    <w:rsid w:val="00A23CD9"/>
    <w:rsid w:val="00A24351"/>
    <w:rsid w:val="00A26FCB"/>
    <w:rsid w:val="00A27F0A"/>
    <w:rsid w:val="00A3223F"/>
    <w:rsid w:val="00A47738"/>
    <w:rsid w:val="00A50B4B"/>
    <w:rsid w:val="00A511E2"/>
    <w:rsid w:val="00A54DD6"/>
    <w:rsid w:val="00A6213A"/>
    <w:rsid w:val="00A62C34"/>
    <w:rsid w:val="00A63A14"/>
    <w:rsid w:val="00A64F21"/>
    <w:rsid w:val="00A655D5"/>
    <w:rsid w:val="00A673CB"/>
    <w:rsid w:val="00A71422"/>
    <w:rsid w:val="00A721F6"/>
    <w:rsid w:val="00A743E1"/>
    <w:rsid w:val="00A7477A"/>
    <w:rsid w:val="00A76B02"/>
    <w:rsid w:val="00A776A3"/>
    <w:rsid w:val="00A812BA"/>
    <w:rsid w:val="00A841B6"/>
    <w:rsid w:val="00A842AC"/>
    <w:rsid w:val="00A8534C"/>
    <w:rsid w:val="00A87B32"/>
    <w:rsid w:val="00A91988"/>
    <w:rsid w:val="00A91A55"/>
    <w:rsid w:val="00A9231B"/>
    <w:rsid w:val="00A92E74"/>
    <w:rsid w:val="00A950AA"/>
    <w:rsid w:val="00A9718D"/>
    <w:rsid w:val="00AA098B"/>
    <w:rsid w:val="00AA242B"/>
    <w:rsid w:val="00AA289E"/>
    <w:rsid w:val="00AB1BD7"/>
    <w:rsid w:val="00AB3AEA"/>
    <w:rsid w:val="00AB5F0E"/>
    <w:rsid w:val="00AC1F4A"/>
    <w:rsid w:val="00AC2AF6"/>
    <w:rsid w:val="00AC3890"/>
    <w:rsid w:val="00AC6596"/>
    <w:rsid w:val="00AD2323"/>
    <w:rsid w:val="00AD2F31"/>
    <w:rsid w:val="00AD525F"/>
    <w:rsid w:val="00AD6F15"/>
    <w:rsid w:val="00AE0469"/>
    <w:rsid w:val="00AE1477"/>
    <w:rsid w:val="00AE3DFA"/>
    <w:rsid w:val="00AE70E4"/>
    <w:rsid w:val="00AE7997"/>
    <w:rsid w:val="00AF49DC"/>
    <w:rsid w:val="00AF75D7"/>
    <w:rsid w:val="00B0082E"/>
    <w:rsid w:val="00B02AB7"/>
    <w:rsid w:val="00B02ABB"/>
    <w:rsid w:val="00B0659C"/>
    <w:rsid w:val="00B10E84"/>
    <w:rsid w:val="00B113E6"/>
    <w:rsid w:val="00B144F4"/>
    <w:rsid w:val="00B15C5C"/>
    <w:rsid w:val="00B168E9"/>
    <w:rsid w:val="00B2151C"/>
    <w:rsid w:val="00B21A7F"/>
    <w:rsid w:val="00B24776"/>
    <w:rsid w:val="00B323C1"/>
    <w:rsid w:val="00B32ADD"/>
    <w:rsid w:val="00B32B90"/>
    <w:rsid w:val="00B33019"/>
    <w:rsid w:val="00B33FED"/>
    <w:rsid w:val="00B40C38"/>
    <w:rsid w:val="00B40E27"/>
    <w:rsid w:val="00B429BA"/>
    <w:rsid w:val="00B445F3"/>
    <w:rsid w:val="00B45457"/>
    <w:rsid w:val="00B45529"/>
    <w:rsid w:val="00B46588"/>
    <w:rsid w:val="00B475EF"/>
    <w:rsid w:val="00B504EA"/>
    <w:rsid w:val="00B5171B"/>
    <w:rsid w:val="00B5476E"/>
    <w:rsid w:val="00B55433"/>
    <w:rsid w:val="00B55B97"/>
    <w:rsid w:val="00B57672"/>
    <w:rsid w:val="00B60E1E"/>
    <w:rsid w:val="00B648C1"/>
    <w:rsid w:val="00B65DCD"/>
    <w:rsid w:val="00B71144"/>
    <w:rsid w:val="00B71CA6"/>
    <w:rsid w:val="00B73705"/>
    <w:rsid w:val="00B804DF"/>
    <w:rsid w:val="00B81569"/>
    <w:rsid w:val="00B82432"/>
    <w:rsid w:val="00B82E88"/>
    <w:rsid w:val="00B84916"/>
    <w:rsid w:val="00B9031F"/>
    <w:rsid w:val="00B9344D"/>
    <w:rsid w:val="00B95275"/>
    <w:rsid w:val="00B97A08"/>
    <w:rsid w:val="00BA009D"/>
    <w:rsid w:val="00BA2500"/>
    <w:rsid w:val="00BA36F2"/>
    <w:rsid w:val="00BA4E17"/>
    <w:rsid w:val="00BA65D1"/>
    <w:rsid w:val="00BB395C"/>
    <w:rsid w:val="00BB44F3"/>
    <w:rsid w:val="00BB6BE9"/>
    <w:rsid w:val="00BB7362"/>
    <w:rsid w:val="00BB7D41"/>
    <w:rsid w:val="00BC0144"/>
    <w:rsid w:val="00BC1D76"/>
    <w:rsid w:val="00BD3647"/>
    <w:rsid w:val="00BD56E4"/>
    <w:rsid w:val="00BE2FA0"/>
    <w:rsid w:val="00BE45D1"/>
    <w:rsid w:val="00BE47F2"/>
    <w:rsid w:val="00BE5571"/>
    <w:rsid w:val="00BF5EDB"/>
    <w:rsid w:val="00BF6978"/>
    <w:rsid w:val="00C01390"/>
    <w:rsid w:val="00C067C2"/>
    <w:rsid w:val="00C0775B"/>
    <w:rsid w:val="00C0776A"/>
    <w:rsid w:val="00C1027C"/>
    <w:rsid w:val="00C13A86"/>
    <w:rsid w:val="00C14B44"/>
    <w:rsid w:val="00C16BD1"/>
    <w:rsid w:val="00C240F9"/>
    <w:rsid w:val="00C247CE"/>
    <w:rsid w:val="00C251C1"/>
    <w:rsid w:val="00C2697A"/>
    <w:rsid w:val="00C274DA"/>
    <w:rsid w:val="00C319FE"/>
    <w:rsid w:val="00C34172"/>
    <w:rsid w:val="00C342E6"/>
    <w:rsid w:val="00C34CB9"/>
    <w:rsid w:val="00C36EF0"/>
    <w:rsid w:val="00C40A0A"/>
    <w:rsid w:val="00C4361E"/>
    <w:rsid w:val="00C456D4"/>
    <w:rsid w:val="00C45A36"/>
    <w:rsid w:val="00C45B37"/>
    <w:rsid w:val="00C4653B"/>
    <w:rsid w:val="00C47D7A"/>
    <w:rsid w:val="00C53F89"/>
    <w:rsid w:val="00C553D0"/>
    <w:rsid w:val="00C55E86"/>
    <w:rsid w:val="00C57066"/>
    <w:rsid w:val="00C57757"/>
    <w:rsid w:val="00C60038"/>
    <w:rsid w:val="00C60395"/>
    <w:rsid w:val="00C61176"/>
    <w:rsid w:val="00C616D7"/>
    <w:rsid w:val="00C62897"/>
    <w:rsid w:val="00C645D0"/>
    <w:rsid w:val="00C6503F"/>
    <w:rsid w:val="00C65B1D"/>
    <w:rsid w:val="00C67E49"/>
    <w:rsid w:val="00C7120C"/>
    <w:rsid w:val="00C7523A"/>
    <w:rsid w:val="00C80167"/>
    <w:rsid w:val="00C80A69"/>
    <w:rsid w:val="00C83569"/>
    <w:rsid w:val="00C84AB2"/>
    <w:rsid w:val="00C863BE"/>
    <w:rsid w:val="00C90724"/>
    <w:rsid w:val="00C91AA0"/>
    <w:rsid w:val="00C91D74"/>
    <w:rsid w:val="00C95DDA"/>
    <w:rsid w:val="00C962FE"/>
    <w:rsid w:val="00C9768D"/>
    <w:rsid w:val="00C97B40"/>
    <w:rsid w:val="00CA08B5"/>
    <w:rsid w:val="00CA4465"/>
    <w:rsid w:val="00CA4756"/>
    <w:rsid w:val="00CB17CB"/>
    <w:rsid w:val="00CB2062"/>
    <w:rsid w:val="00CB3653"/>
    <w:rsid w:val="00CB467A"/>
    <w:rsid w:val="00CC0205"/>
    <w:rsid w:val="00CC2EA7"/>
    <w:rsid w:val="00CC3068"/>
    <w:rsid w:val="00CC3E26"/>
    <w:rsid w:val="00CC429C"/>
    <w:rsid w:val="00CC474D"/>
    <w:rsid w:val="00CC5D5F"/>
    <w:rsid w:val="00CD0E9B"/>
    <w:rsid w:val="00CD157A"/>
    <w:rsid w:val="00CD79CF"/>
    <w:rsid w:val="00CE1115"/>
    <w:rsid w:val="00CE1A51"/>
    <w:rsid w:val="00CE1B84"/>
    <w:rsid w:val="00CE6842"/>
    <w:rsid w:val="00CE7ABE"/>
    <w:rsid w:val="00CF0DF3"/>
    <w:rsid w:val="00CF43E9"/>
    <w:rsid w:val="00CF7470"/>
    <w:rsid w:val="00D01BEB"/>
    <w:rsid w:val="00D0202A"/>
    <w:rsid w:val="00D05A2E"/>
    <w:rsid w:val="00D05C5D"/>
    <w:rsid w:val="00D06D6F"/>
    <w:rsid w:val="00D078DA"/>
    <w:rsid w:val="00D12730"/>
    <w:rsid w:val="00D141B9"/>
    <w:rsid w:val="00D17821"/>
    <w:rsid w:val="00D2001E"/>
    <w:rsid w:val="00D228A6"/>
    <w:rsid w:val="00D2315F"/>
    <w:rsid w:val="00D23BE5"/>
    <w:rsid w:val="00D26839"/>
    <w:rsid w:val="00D303C7"/>
    <w:rsid w:val="00D31032"/>
    <w:rsid w:val="00D36308"/>
    <w:rsid w:val="00D413A5"/>
    <w:rsid w:val="00D42D0C"/>
    <w:rsid w:val="00D43BAE"/>
    <w:rsid w:val="00D46BB0"/>
    <w:rsid w:val="00D478FE"/>
    <w:rsid w:val="00D47BE1"/>
    <w:rsid w:val="00D543D0"/>
    <w:rsid w:val="00D55458"/>
    <w:rsid w:val="00D55B80"/>
    <w:rsid w:val="00D56D04"/>
    <w:rsid w:val="00D62237"/>
    <w:rsid w:val="00D62933"/>
    <w:rsid w:val="00D63C31"/>
    <w:rsid w:val="00D74960"/>
    <w:rsid w:val="00D75D61"/>
    <w:rsid w:val="00D76672"/>
    <w:rsid w:val="00D76759"/>
    <w:rsid w:val="00D76E84"/>
    <w:rsid w:val="00D775E2"/>
    <w:rsid w:val="00D8178B"/>
    <w:rsid w:val="00D84EAF"/>
    <w:rsid w:val="00D87395"/>
    <w:rsid w:val="00D878D6"/>
    <w:rsid w:val="00D92A02"/>
    <w:rsid w:val="00D97807"/>
    <w:rsid w:val="00DA42A6"/>
    <w:rsid w:val="00DA4B5B"/>
    <w:rsid w:val="00DA4FE0"/>
    <w:rsid w:val="00DB0BF2"/>
    <w:rsid w:val="00DB1116"/>
    <w:rsid w:val="00DB1221"/>
    <w:rsid w:val="00DB202D"/>
    <w:rsid w:val="00DB759D"/>
    <w:rsid w:val="00DC4BE2"/>
    <w:rsid w:val="00DD1B32"/>
    <w:rsid w:val="00DD1E14"/>
    <w:rsid w:val="00DD2BCC"/>
    <w:rsid w:val="00DD7AA5"/>
    <w:rsid w:val="00DE18CD"/>
    <w:rsid w:val="00DE20DA"/>
    <w:rsid w:val="00DE51BE"/>
    <w:rsid w:val="00DE7E03"/>
    <w:rsid w:val="00DF02AC"/>
    <w:rsid w:val="00DF4F4C"/>
    <w:rsid w:val="00DF6EB3"/>
    <w:rsid w:val="00DF779D"/>
    <w:rsid w:val="00E02FE0"/>
    <w:rsid w:val="00E052FA"/>
    <w:rsid w:val="00E059FC"/>
    <w:rsid w:val="00E1385F"/>
    <w:rsid w:val="00E16EDD"/>
    <w:rsid w:val="00E16F99"/>
    <w:rsid w:val="00E2062F"/>
    <w:rsid w:val="00E21C47"/>
    <w:rsid w:val="00E21F4F"/>
    <w:rsid w:val="00E234A5"/>
    <w:rsid w:val="00E24937"/>
    <w:rsid w:val="00E251E0"/>
    <w:rsid w:val="00E27659"/>
    <w:rsid w:val="00E36006"/>
    <w:rsid w:val="00E36740"/>
    <w:rsid w:val="00E41DAC"/>
    <w:rsid w:val="00E436AE"/>
    <w:rsid w:val="00E4488E"/>
    <w:rsid w:val="00E45AEF"/>
    <w:rsid w:val="00E470FE"/>
    <w:rsid w:val="00E54037"/>
    <w:rsid w:val="00E564D3"/>
    <w:rsid w:val="00E62FB1"/>
    <w:rsid w:val="00E63367"/>
    <w:rsid w:val="00E65D6D"/>
    <w:rsid w:val="00E666A3"/>
    <w:rsid w:val="00E6773E"/>
    <w:rsid w:val="00E717CF"/>
    <w:rsid w:val="00E729B5"/>
    <w:rsid w:val="00E86820"/>
    <w:rsid w:val="00E90500"/>
    <w:rsid w:val="00E91AB8"/>
    <w:rsid w:val="00E93FDF"/>
    <w:rsid w:val="00E94E7F"/>
    <w:rsid w:val="00E96AC3"/>
    <w:rsid w:val="00EA2342"/>
    <w:rsid w:val="00EA3820"/>
    <w:rsid w:val="00EA7DD0"/>
    <w:rsid w:val="00EB0673"/>
    <w:rsid w:val="00EB178C"/>
    <w:rsid w:val="00EB4004"/>
    <w:rsid w:val="00EB48D2"/>
    <w:rsid w:val="00EB5A7A"/>
    <w:rsid w:val="00EB71C3"/>
    <w:rsid w:val="00EC0905"/>
    <w:rsid w:val="00EC5F4A"/>
    <w:rsid w:val="00EC605E"/>
    <w:rsid w:val="00ED09E9"/>
    <w:rsid w:val="00ED229C"/>
    <w:rsid w:val="00ED2695"/>
    <w:rsid w:val="00ED460C"/>
    <w:rsid w:val="00ED5D2D"/>
    <w:rsid w:val="00ED74A8"/>
    <w:rsid w:val="00EE3762"/>
    <w:rsid w:val="00EE39D4"/>
    <w:rsid w:val="00EE3DE2"/>
    <w:rsid w:val="00EE7971"/>
    <w:rsid w:val="00EE7F6F"/>
    <w:rsid w:val="00EF1554"/>
    <w:rsid w:val="00EF1574"/>
    <w:rsid w:val="00EF4721"/>
    <w:rsid w:val="00EF6761"/>
    <w:rsid w:val="00EF6BDC"/>
    <w:rsid w:val="00EF712F"/>
    <w:rsid w:val="00EF71DA"/>
    <w:rsid w:val="00EF7ACB"/>
    <w:rsid w:val="00F0378A"/>
    <w:rsid w:val="00F04B99"/>
    <w:rsid w:val="00F070B3"/>
    <w:rsid w:val="00F1144A"/>
    <w:rsid w:val="00F11A8F"/>
    <w:rsid w:val="00F11B92"/>
    <w:rsid w:val="00F12764"/>
    <w:rsid w:val="00F149DD"/>
    <w:rsid w:val="00F14C7F"/>
    <w:rsid w:val="00F168C1"/>
    <w:rsid w:val="00F17A01"/>
    <w:rsid w:val="00F213C6"/>
    <w:rsid w:val="00F23AB4"/>
    <w:rsid w:val="00F23FB0"/>
    <w:rsid w:val="00F347A3"/>
    <w:rsid w:val="00F362C5"/>
    <w:rsid w:val="00F40017"/>
    <w:rsid w:val="00F4048D"/>
    <w:rsid w:val="00F47C9D"/>
    <w:rsid w:val="00F529EE"/>
    <w:rsid w:val="00F532B2"/>
    <w:rsid w:val="00F536FA"/>
    <w:rsid w:val="00F538D9"/>
    <w:rsid w:val="00F56D88"/>
    <w:rsid w:val="00F63659"/>
    <w:rsid w:val="00F7499D"/>
    <w:rsid w:val="00F749A6"/>
    <w:rsid w:val="00F77CB5"/>
    <w:rsid w:val="00F821F8"/>
    <w:rsid w:val="00F823B1"/>
    <w:rsid w:val="00F82584"/>
    <w:rsid w:val="00F8292C"/>
    <w:rsid w:val="00F842CC"/>
    <w:rsid w:val="00F84559"/>
    <w:rsid w:val="00F86681"/>
    <w:rsid w:val="00F8733D"/>
    <w:rsid w:val="00F91B21"/>
    <w:rsid w:val="00F92973"/>
    <w:rsid w:val="00F94AA4"/>
    <w:rsid w:val="00FA45AF"/>
    <w:rsid w:val="00FA4643"/>
    <w:rsid w:val="00FA51F0"/>
    <w:rsid w:val="00FA6507"/>
    <w:rsid w:val="00FA7DA9"/>
    <w:rsid w:val="00FB0CC4"/>
    <w:rsid w:val="00FB362B"/>
    <w:rsid w:val="00FB37BC"/>
    <w:rsid w:val="00FB37C3"/>
    <w:rsid w:val="00FB7BF6"/>
    <w:rsid w:val="00FC0C0C"/>
    <w:rsid w:val="00FC36BA"/>
    <w:rsid w:val="00FC6833"/>
    <w:rsid w:val="00FD1B93"/>
    <w:rsid w:val="00FD42D0"/>
    <w:rsid w:val="00FD48A1"/>
    <w:rsid w:val="00FD548A"/>
    <w:rsid w:val="00FD5E19"/>
    <w:rsid w:val="00FE1878"/>
    <w:rsid w:val="00FE18D3"/>
    <w:rsid w:val="00FE2138"/>
    <w:rsid w:val="00FE5742"/>
    <w:rsid w:val="00FE61AC"/>
    <w:rsid w:val="00FF145B"/>
    <w:rsid w:val="00FF302D"/>
    <w:rsid w:val="00FF391E"/>
    <w:rsid w:val="00FF53DF"/>
    <w:rsid w:val="00FF7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5DB6FC3-E6CD-4E52-811A-93C0626D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2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2198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12368"/>
    <w:rPr>
      <w:rFonts w:ascii="KZ Times New Roman" w:hAnsi="KZ Times New Roman"/>
      <w:szCs w:val="20"/>
    </w:rPr>
  </w:style>
  <w:style w:type="character" w:customStyle="1" w:styleId="a4">
    <w:name w:val="Основной текст Знак"/>
    <w:basedOn w:val="a0"/>
    <w:link w:val="a3"/>
    <w:rsid w:val="00812368"/>
    <w:rPr>
      <w:rFonts w:ascii="KZ Times New Roman" w:eastAsia="Times New Roman" w:hAnsi="KZ 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812368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812368"/>
    <w:rPr>
      <w:rFonts w:ascii="Calibri" w:eastAsia="Times New Roman" w:hAnsi="Calibri" w:cs="Times New Roman"/>
      <w:sz w:val="16"/>
      <w:szCs w:val="16"/>
      <w:lang w:eastAsia="ru-RU"/>
    </w:rPr>
  </w:style>
  <w:style w:type="table" w:styleId="a5">
    <w:name w:val="Table Grid"/>
    <w:basedOn w:val="a1"/>
    <w:uiPriority w:val="59"/>
    <w:rsid w:val="005F0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3214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3214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rsid w:val="000C344F"/>
  </w:style>
  <w:style w:type="character" w:styleId="a8">
    <w:name w:val="Strong"/>
    <w:basedOn w:val="a0"/>
    <w:uiPriority w:val="22"/>
    <w:qFormat/>
    <w:rsid w:val="000C344F"/>
    <w:rPr>
      <w:b/>
      <w:bCs/>
    </w:rPr>
  </w:style>
  <w:style w:type="character" w:styleId="a9">
    <w:name w:val="Hyperlink"/>
    <w:basedOn w:val="a0"/>
    <w:uiPriority w:val="99"/>
    <w:semiHidden/>
    <w:unhideWhenUsed/>
    <w:rsid w:val="007C2133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7C2133"/>
    <w:pPr>
      <w:spacing w:before="100" w:beforeAutospacing="1" w:after="100" w:afterAutospacing="1"/>
    </w:pPr>
    <w:rPr>
      <w:lang w:val="en-US" w:eastAsia="en-US"/>
    </w:rPr>
  </w:style>
  <w:style w:type="paragraph" w:styleId="ab">
    <w:name w:val="List Paragraph"/>
    <w:aliases w:val="маркированный,Абзац списка2,без абзаца,List Paragraph,Абзац списка21"/>
    <w:basedOn w:val="a"/>
    <w:link w:val="ac"/>
    <w:uiPriority w:val="34"/>
    <w:qFormat/>
    <w:rsid w:val="007C213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c">
    <w:name w:val="Абзац списка Знак"/>
    <w:aliases w:val="маркированный Знак,Абзац списка2 Знак,без абзаца Знак,List Paragraph Знак,Абзац списка21 Знак"/>
    <w:link w:val="ab"/>
    <w:uiPriority w:val="34"/>
    <w:locked/>
    <w:rsid w:val="000E4008"/>
    <w:rPr>
      <w:lang w:val="en-US"/>
    </w:rPr>
  </w:style>
  <w:style w:type="character" w:customStyle="1" w:styleId="10">
    <w:name w:val="Заголовок 1 Знак"/>
    <w:basedOn w:val="a0"/>
    <w:link w:val="1"/>
    <w:uiPriority w:val="9"/>
    <w:rsid w:val="009219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ypks7kbdpwfgdykd3qb9">
    <w:name w:val="ypks7kbdpwfgdykd3qb9"/>
    <w:basedOn w:val="a0"/>
    <w:rsid w:val="005C332C"/>
  </w:style>
  <w:style w:type="numbering" w:customStyle="1" w:styleId="NumberedListTable">
    <w:name w:val="Numbered List Table"/>
    <w:basedOn w:val="a2"/>
    <w:rsid w:val="00C62897"/>
  </w:style>
  <w:style w:type="paragraph" w:styleId="HTML">
    <w:name w:val="HTML Preformatted"/>
    <w:basedOn w:val="a"/>
    <w:link w:val="HTML0"/>
    <w:uiPriority w:val="99"/>
    <w:unhideWhenUsed/>
    <w:rsid w:val="00E21C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21C4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</dc:creator>
  <cp:lastModifiedBy>Альпикер</cp:lastModifiedBy>
  <cp:revision>2</cp:revision>
  <cp:lastPrinted>2025-12-22T10:50:00Z</cp:lastPrinted>
  <dcterms:created xsi:type="dcterms:W3CDTF">2026-09-17T12:18:00Z</dcterms:created>
  <dcterms:modified xsi:type="dcterms:W3CDTF">2026-09-17T12:18:00Z</dcterms:modified>
</cp:coreProperties>
</file>