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167B1" w14:textId="77777777" w:rsidR="00FE229D" w:rsidRPr="006B41B6" w:rsidRDefault="00FE229D" w:rsidP="00134DFB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14:paraId="0A2318E1" w14:textId="77777777" w:rsidR="006B41B6" w:rsidRPr="006B41B6" w:rsidRDefault="006B41B6" w:rsidP="00134DFB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14:paraId="7F6D1D3B" w14:textId="77777777" w:rsidR="00FE229D" w:rsidRPr="006B41B6" w:rsidRDefault="00FE229D" w:rsidP="00F475E6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14:paraId="1807625D" w14:textId="77777777" w:rsidR="00FE229D" w:rsidRDefault="00FE229D" w:rsidP="00F475E6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14:paraId="59AB8D6E" w14:textId="77777777" w:rsidR="00702D87" w:rsidRDefault="00702D87" w:rsidP="00F475E6">
      <w:pPr>
        <w:spacing w:after="0" w:line="240" w:lineRule="auto"/>
        <w:jc w:val="center"/>
        <w:rPr>
          <w:b/>
          <w:color w:val="000000"/>
          <w:sz w:val="27"/>
          <w:szCs w:val="27"/>
          <w:lang w:val="kk-KZ"/>
        </w:rPr>
      </w:pPr>
    </w:p>
    <w:p w14:paraId="255D8955" w14:textId="77777777" w:rsidR="00702D87" w:rsidRPr="00F025CC" w:rsidRDefault="00702D87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0286D0A1" w14:textId="77777777" w:rsidR="00DA5364" w:rsidRPr="00F025CC" w:rsidRDefault="00DA5364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41B3AF1A" w14:textId="77777777" w:rsidR="00BC6BBF" w:rsidRPr="00F025CC" w:rsidRDefault="00BC6BBF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6E553C0F" w14:textId="77777777" w:rsidR="00FE229D" w:rsidRPr="00F025CC" w:rsidRDefault="00FE229D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04927F62" w14:textId="77777777" w:rsidR="00FE229D" w:rsidRPr="00F025CC" w:rsidRDefault="00FE229D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03F0A547" w14:textId="77777777" w:rsidR="00FE229D" w:rsidRPr="00F025CC" w:rsidRDefault="00FE229D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1203C72" w14:textId="77777777" w:rsidR="00E1295C" w:rsidRPr="00F025CC" w:rsidRDefault="00F01276" w:rsidP="00F475E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r w:rsidRPr="00F025CC">
        <w:rPr>
          <w:b/>
          <w:color w:val="000000"/>
          <w:sz w:val="28"/>
          <w:szCs w:val="28"/>
          <w:lang w:val="kk-KZ"/>
        </w:rPr>
        <w:t xml:space="preserve">Жамбыл облысы әкімдігінің </w:t>
      </w:r>
      <w:r w:rsidR="007A286B" w:rsidRPr="00F025CC">
        <w:rPr>
          <w:b/>
          <w:color w:val="000000"/>
          <w:sz w:val="28"/>
          <w:szCs w:val="28"/>
          <w:lang w:val="kk-KZ"/>
        </w:rPr>
        <w:t>кейбір қаулылары</w:t>
      </w:r>
      <w:r w:rsidR="00796830" w:rsidRPr="00F025CC">
        <w:rPr>
          <w:b/>
          <w:color w:val="000000"/>
          <w:sz w:val="28"/>
          <w:szCs w:val="28"/>
          <w:lang w:val="kk-KZ"/>
        </w:rPr>
        <w:t>ның</w:t>
      </w:r>
      <w:r w:rsidR="007A286B" w:rsidRPr="00F025CC">
        <w:rPr>
          <w:b/>
          <w:color w:val="000000"/>
          <w:sz w:val="28"/>
          <w:szCs w:val="28"/>
          <w:lang w:val="kk-KZ"/>
        </w:rPr>
        <w:t xml:space="preserve"> </w:t>
      </w:r>
    </w:p>
    <w:p w14:paraId="75A4DBD7" w14:textId="6CBBA3E0" w:rsidR="00F475E6" w:rsidRPr="00F025CC" w:rsidRDefault="007A286B" w:rsidP="00F475E6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F025CC">
        <w:rPr>
          <w:b/>
          <w:color w:val="000000"/>
          <w:sz w:val="28"/>
          <w:szCs w:val="28"/>
          <w:lang w:val="kk-KZ"/>
        </w:rPr>
        <w:t>к</w:t>
      </w:r>
      <w:r w:rsidR="00F475E6" w:rsidRPr="00F025CC">
        <w:rPr>
          <w:b/>
          <w:sz w:val="28"/>
          <w:szCs w:val="28"/>
          <w:lang w:val="kk-KZ"/>
        </w:rPr>
        <w:t>үші</w:t>
      </w:r>
      <w:r w:rsidRPr="00F025CC">
        <w:rPr>
          <w:b/>
          <w:sz w:val="28"/>
          <w:szCs w:val="28"/>
          <w:lang w:val="kk-KZ"/>
        </w:rPr>
        <w:t xml:space="preserve"> </w:t>
      </w:r>
      <w:r w:rsidR="00F475E6" w:rsidRPr="00F025CC">
        <w:rPr>
          <w:b/>
          <w:sz w:val="28"/>
          <w:szCs w:val="28"/>
          <w:lang w:val="kk-KZ"/>
        </w:rPr>
        <w:t>жо</w:t>
      </w:r>
      <w:r w:rsidRPr="00F025CC">
        <w:rPr>
          <w:b/>
          <w:sz w:val="28"/>
          <w:szCs w:val="28"/>
          <w:lang w:val="kk-KZ"/>
        </w:rPr>
        <w:t>йылды деп тану</w:t>
      </w:r>
      <w:r w:rsidR="00F475E6" w:rsidRPr="00F025CC">
        <w:rPr>
          <w:b/>
          <w:sz w:val="28"/>
          <w:szCs w:val="28"/>
          <w:lang w:val="kk-KZ"/>
        </w:rPr>
        <w:t xml:space="preserve"> туралы</w:t>
      </w:r>
    </w:p>
    <w:p w14:paraId="281C8834" w14:textId="77777777" w:rsidR="00B65D7C" w:rsidRPr="00F025CC" w:rsidRDefault="00B65D7C" w:rsidP="003A2627">
      <w:pPr>
        <w:spacing w:after="0" w:line="240" w:lineRule="auto"/>
        <w:rPr>
          <w:sz w:val="28"/>
          <w:szCs w:val="28"/>
          <w:lang w:val="kk-KZ"/>
        </w:rPr>
      </w:pPr>
    </w:p>
    <w:p w14:paraId="4166FEC4" w14:textId="77777777" w:rsidR="00752521" w:rsidRPr="00F025CC" w:rsidRDefault="00752521" w:rsidP="00F475E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2444700" w14:textId="474E70DA" w:rsidR="00F475E6" w:rsidRPr="00F025CC" w:rsidRDefault="00F475E6" w:rsidP="00F475E6">
      <w:pPr>
        <w:spacing w:after="0" w:line="240" w:lineRule="auto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ab/>
        <w:t>«Құқықтық актілер туралы» Қазақстан Республикасы Заңы</w:t>
      </w:r>
      <w:r w:rsidR="00FE2B67" w:rsidRPr="00F025CC">
        <w:rPr>
          <w:sz w:val="28"/>
          <w:szCs w:val="28"/>
          <w:lang w:val="kk-KZ"/>
        </w:rPr>
        <w:t>ның</w:t>
      </w:r>
      <w:r w:rsidRPr="00F025CC">
        <w:rPr>
          <w:sz w:val="28"/>
          <w:szCs w:val="28"/>
          <w:lang w:val="kk-KZ"/>
        </w:rPr>
        <w:t xml:space="preserve"> </w:t>
      </w:r>
      <w:r w:rsidR="007A286B" w:rsidRPr="00F025CC">
        <w:rPr>
          <w:sz w:val="28"/>
          <w:szCs w:val="28"/>
          <w:lang w:val="kk-KZ"/>
        </w:rPr>
        <w:t>27</w:t>
      </w:r>
      <w:r w:rsidRPr="00F025CC">
        <w:rPr>
          <w:sz w:val="28"/>
          <w:szCs w:val="28"/>
          <w:lang w:val="kk-KZ"/>
        </w:rPr>
        <w:t xml:space="preserve">-бабына сәйкес Жамбыл облысының әкімдігі </w:t>
      </w:r>
      <w:r w:rsidR="00FE2B67" w:rsidRPr="00F025CC">
        <w:rPr>
          <w:b/>
          <w:sz w:val="28"/>
          <w:szCs w:val="28"/>
          <w:lang w:val="kk-KZ"/>
        </w:rPr>
        <w:t>ҚАУЛЫ ЕТЕДІ:</w:t>
      </w:r>
    </w:p>
    <w:p w14:paraId="55F457D0" w14:textId="4C137E37" w:rsidR="007A286B" w:rsidRPr="00F025CC" w:rsidRDefault="007B5931" w:rsidP="008B13DC">
      <w:pPr>
        <w:pStyle w:val="af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>Мыналардың</w:t>
      </w:r>
      <w:r w:rsidR="007A286B" w:rsidRPr="00F025CC">
        <w:rPr>
          <w:sz w:val="28"/>
          <w:szCs w:val="28"/>
          <w:lang w:val="kk-KZ"/>
        </w:rPr>
        <w:t>:</w:t>
      </w:r>
    </w:p>
    <w:p w14:paraId="5AAC3344" w14:textId="7EB31D97" w:rsidR="00796830" w:rsidRPr="00F025CC" w:rsidRDefault="00F475E6" w:rsidP="007A286B">
      <w:pPr>
        <w:pStyle w:val="af0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>«</w:t>
      </w:r>
      <w:r w:rsidR="00850FD5" w:rsidRPr="00F025CC">
        <w:rPr>
          <w:color w:val="000000"/>
          <w:sz w:val="28"/>
          <w:szCs w:val="28"/>
          <w:lang w:val="kk-KZ"/>
        </w:rPr>
        <w:t xml:space="preserve">Жамбыл облысында әлеуметтік маңызы бар азық-түлік тауарларына бағаларды тұрақтандыру тетіктерін іске асыру қағидаларын бекіту туралы» Жамбыл облысы әкімдігінің 2019 жылғы 7 қарашадағы № 248 </w:t>
      </w:r>
      <w:r w:rsidR="00796830" w:rsidRPr="00F025CC">
        <w:rPr>
          <w:color w:val="000000"/>
          <w:sz w:val="28"/>
          <w:szCs w:val="28"/>
          <w:lang w:val="kk-KZ"/>
        </w:rPr>
        <w:t>қаулысы</w:t>
      </w:r>
      <w:r w:rsidR="007B5931" w:rsidRPr="00F025CC">
        <w:rPr>
          <w:color w:val="000000"/>
          <w:sz w:val="28"/>
          <w:szCs w:val="28"/>
          <w:lang w:val="kk-KZ"/>
        </w:rPr>
        <w:t>ның</w:t>
      </w:r>
      <w:r w:rsidR="00796830" w:rsidRPr="00F025CC">
        <w:rPr>
          <w:color w:val="000000"/>
          <w:sz w:val="28"/>
          <w:szCs w:val="28"/>
          <w:lang w:val="kk-KZ"/>
        </w:rPr>
        <w:t xml:space="preserve"> </w:t>
      </w:r>
      <w:r w:rsidR="00F025CC">
        <w:rPr>
          <w:color w:val="000000"/>
          <w:sz w:val="28"/>
          <w:szCs w:val="28"/>
          <w:lang w:val="kk-KZ"/>
        </w:rPr>
        <w:t>(Нормативтік құқықт</w:t>
      </w:r>
      <w:r w:rsidR="00850FD5" w:rsidRPr="00F025CC">
        <w:rPr>
          <w:color w:val="000000"/>
          <w:sz w:val="28"/>
          <w:szCs w:val="28"/>
          <w:lang w:val="kk-KZ"/>
        </w:rPr>
        <w:t xml:space="preserve">ық актілерді мемлекеттік тіркеу тізілімінде № 4395 </w:t>
      </w:r>
      <w:r w:rsidR="008E434C" w:rsidRPr="00F025CC">
        <w:rPr>
          <w:color w:val="000000"/>
          <w:sz w:val="28"/>
          <w:szCs w:val="28"/>
          <w:lang w:val="kk-KZ"/>
        </w:rPr>
        <w:t xml:space="preserve">болып </w:t>
      </w:r>
      <w:r w:rsidR="00850FD5" w:rsidRPr="00F025CC">
        <w:rPr>
          <w:color w:val="000000"/>
          <w:sz w:val="28"/>
          <w:szCs w:val="28"/>
          <w:lang w:val="kk-KZ"/>
        </w:rPr>
        <w:t>тіркелген)</w:t>
      </w:r>
      <w:r w:rsidR="00796830" w:rsidRPr="00F025CC">
        <w:rPr>
          <w:color w:val="000000"/>
          <w:sz w:val="28"/>
          <w:szCs w:val="28"/>
          <w:lang w:val="kk-KZ"/>
        </w:rPr>
        <w:t>;</w:t>
      </w:r>
    </w:p>
    <w:p w14:paraId="1694F5FB" w14:textId="35C21D48" w:rsidR="00850FD5" w:rsidRPr="00F025CC" w:rsidRDefault="00850FD5" w:rsidP="007A286B">
      <w:pPr>
        <w:pStyle w:val="af0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F025CC">
        <w:rPr>
          <w:color w:val="000000"/>
          <w:sz w:val="28"/>
          <w:szCs w:val="28"/>
          <w:lang w:val="kk-KZ"/>
        </w:rPr>
        <w:t xml:space="preserve">«Жамбыл облысында әлеуметтік маңызы бар азық-түлік тауарларына бағаларды тұрақтандыру тетіктерін іске асыру қағидаларын бекіту туралы» Жамбыл облысы әкімдігінің 2019 жылғы 7 қарашадағы № 248 қаулысына өзгерістер мен толықтыру енгізу туралы» </w:t>
      </w:r>
      <w:r w:rsidR="00E1295C" w:rsidRPr="00F025CC">
        <w:rPr>
          <w:color w:val="000000"/>
          <w:sz w:val="28"/>
          <w:szCs w:val="28"/>
          <w:lang w:val="kk-KZ"/>
        </w:rPr>
        <w:t xml:space="preserve">Жамбыл облысы әкімдігінің </w:t>
      </w:r>
      <w:r w:rsidR="00825018" w:rsidRPr="00F025CC">
        <w:rPr>
          <w:color w:val="000000"/>
          <w:sz w:val="28"/>
          <w:szCs w:val="28"/>
          <w:lang w:val="kk-KZ"/>
        </w:rPr>
        <w:br/>
      </w:r>
      <w:r w:rsidRPr="00F025CC">
        <w:rPr>
          <w:color w:val="000000"/>
          <w:sz w:val="28"/>
          <w:szCs w:val="28"/>
          <w:lang w:val="kk-KZ"/>
        </w:rPr>
        <w:t xml:space="preserve">2020 жылғы 12 мамырдағы № 103 </w:t>
      </w:r>
      <w:r w:rsidR="00796830" w:rsidRPr="00F025CC">
        <w:rPr>
          <w:color w:val="000000"/>
          <w:sz w:val="28"/>
          <w:szCs w:val="28"/>
          <w:lang w:val="kk-KZ"/>
        </w:rPr>
        <w:t>қаулысы</w:t>
      </w:r>
      <w:r w:rsidR="00A6629C" w:rsidRPr="00F025CC">
        <w:rPr>
          <w:color w:val="000000"/>
          <w:sz w:val="28"/>
          <w:szCs w:val="28"/>
          <w:lang w:val="kk-KZ"/>
        </w:rPr>
        <w:t>ның</w:t>
      </w:r>
      <w:r w:rsidR="00796830" w:rsidRPr="00F025CC">
        <w:rPr>
          <w:color w:val="000000"/>
          <w:sz w:val="28"/>
          <w:szCs w:val="28"/>
          <w:lang w:val="kk-KZ"/>
        </w:rPr>
        <w:t xml:space="preserve"> </w:t>
      </w:r>
      <w:r w:rsidRPr="00F025CC">
        <w:rPr>
          <w:color w:val="000000"/>
          <w:sz w:val="28"/>
          <w:szCs w:val="28"/>
          <w:lang w:val="kk-KZ"/>
        </w:rPr>
        <w:t xml:space="preserve">(Нормативтік құқықтық актілерді мемлекеттік тіркеу тізілімінде № 4609 </w:t>
      </w:r>
      <w:r w:rsidR="008E434C" w:rsidRPr="00F025CC">
        <w:rPr>
          <w:color w:val="000000"/>
          <w:sz w:val="28"/>
          <w:szCs w:val="28"/>
          <w:lang w:val="kk-KZ"/>
        </w:rPr>
        <w:t xml:space="preserve">болып </w:t>
      </w:r>
      <w:r w:rsidRPr="00F025CC">
        <w:rPr>
          <w:color w:val="000000"/>
          <w:sz w:val="28"/>
          <w:szCs w:val="28"/>
          <w:lang w:val="kk-KZ"/>
        </w:rPr>
        <w:t>тіркелген)</w:t>
      </w:r>
      <w:r w:rsidR="007B5931" w:rsidRPr="00F025CC">
        <w:rPr>
          <w:color w:val="000000"/>
          <w:sz w:val="28"/>
          <w:szCs w:val="28"/>
          <w:lang w:val="kk-KZ"/>
        </w:rPr>
        <w:t xml:space="preserve"> к</w:t>
      </w:r>
      <w:r w:rsidR="007B5931" w:rsidRPr="00F025CC">
        <w:rPr>
          <w:sz w:val="28"/>
          <w:szCs w:val="28"/>
          <w:lang w:val="kk-KZ"/>
        </w:rPr>
        <w:t>үші жойылды деп танылсын.</w:t>
      </w:r>
    </w:p>
    <w:p w14:paraId="7534F5C5" w14:textId="2CCD4C73" w:rsidR="00F71649" w:rsidRPr="00F025CC" w:rsidRDefault="00F71649" w:rsidP="00796830">
      <w:pPr>
        <w:pStyle w:val="af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>«Жамбыл облысы әкімдігінің кәсіпкерлік және индустриалды-инновациялық дамыту басқармасы» коммуналдық мемлекеттік мекемесі заңнамада белгіленген тәртіппен:</w:t>
      </w:r>
    </w:p>
    <w:p w14:paraId="28949569" w14:textId="77777777" w:rsidR="00F71649" w:rsidRPr="00F025CC" w:rsidRDefault="00F71649" w:rsidP="00F71649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>1)  осы қаулының әділет органдарында мемлекеттік тіркелуін;</w:t>
      </w:r>
    </w:p>
    <w:p w14:paraId="3517B692" w14:textId="43DD04FF" w:rsidR="00F71649" w:rsidRPr="00F025CC" w:rsidRDefault="00F71649" w:rsidP="00F71649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F025CC">
        <w:rPr>
          <w:sz w:val="28"/>
          <w:szCs w:val="28"/>
          <w:lang w:val="kk-KZ"/>
        </w:rPr>
        <w:t>2) осы қаулының Жамбыл облысы әкімдігінің интернет-ресурсында орналастырылуын қамтамасыз етсін</w:t>
      </w:r>
      <w:r w:rsidR="00E1295C" w:rsidRPr="00F025CC">
        <w:rPr>
          <w:sz w:val="28"/>
          <w:szCs w:val="28"/>
          <w:lang w:val="kk-KZ"/>
        </w:rPr>
        <w:t>.</w:t>
      </w:r>
    </w:p>
    <w:p w14:paraId="66F61F2B" w14:textId="541AEF06" w:rsidR="000A2293" w:rsidRPr="00F025CC" w:rsidRDefault="00F71649" w:rsidP="000A2293">
      <w:pPr>
        <w:spacing w:after="0" w:line="240" w:lineRule="auto"/>
        <w:ind w:right="-1" w:firstLine="709"/>
        <w:jc w:val="both"/>
        <w:rPr>
          <w:sz w:val="28"/>
          <w:szCs w:val="28"/>
          <w:lang w:val="kk-KZ"/>
        </w:rPr>
      </w:pPr>
      <w:r w:rsidRPr="00F025CC">
        <w:rPr>
          <w:color w:val="000000"/>
          <w:sz w:val="28"/>
          <w:szCs w:val="28"/>
          <w:lang w:val="kk-KZ"/>
        </w:rPr>
        <w:t xml:space="preserve">3. </w:t>
      </w:r>
      <w:r w:rsidR="000A2293" w:rsidRPr="00F025CC">
        <w:rPr>
          <w:sz w:val="28"/>
          <w:szCs w:val="28"/>
          <w:lang w:val="kk-KZ"/>
        </w:rPr>
        <w:t xml:space="preserve">Осы қаулының орындалуын бақылау </w:t>
      </w:r>
      <w:r w:rsidR="007A19A4" w:rsidRPr="00F025CC">
        <w:rPr>
          <w:sz w:val="28"/>
          <w:szCs w:val="28"/>
          <w:lang w:val="kk-KZ"/>
        </w:rPr>
        <w:t xml:space="preserve">Жамбыл облысы әкімінің жетекшілік ететін орынбасарына </w:t>
      </w:r>
      <w:r w:rsidR="000A2293" w:rsidRPr="00F025CC">
        <w:rPr>
          <w:sz w:val="28"/>
          <w:szCs w:val="28"/>
          <w:lang w:val="kk-KZ"/>
        </w:rPr>
        <w:t>жүктелсін.</w:t>
      </w:r>
    </w:p>
    <w:p w14:paraId="2707E52F" w14:textId="42988469" w:rsidR="00A73141" w:rsidRPr="00F025CC" w:rsidRDefault="00A73141" w:rsidP="000A2293">
      <w:pPr>
        <w:spacing w:after="0" w:line="240" w:lineRule="auto"/>
        <w:ind w:right="-1" w:firstLine="709"/>
        <w:jc w:val="both"/>
        <w:rPr>
          <w:sz w:val="28"/>
          <w:szCs w:val="28"/>
          <w:lang w:val="kk-KZ"/>
        </w:rPr>
      </w:pPr>
      <w:r w:rsidRPr="00F025CC">
        <w:rPr>
          <w:spacing w:val="2"/>
          <w:sz w:val="28"/>
          <w:szCs w:val="28"/>
          <w:lang w:val="kk-KZ"/>
        </w:rPr>
        <w:t xml:space="preserve">4. </w:t>
      </w:r>
      <w:r w:rsidR="00EB6143" w:rsidRPr="00F025CC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p w14:paraId="56BC050D" w14:textId="77777777" w:rsidR="00A324D5" w:rsidRPr="00F025CC" w:rsidRDefault="00A324D5" w:rsidP="000A229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bookmarkStart w:id="1" w:name="z6"/>
      <w:bookmarkEnd w:id="0"/>
    </w:p>
    <w:p w14:paraId="76084FE0" w14:textId="77777777" w:rsidR="002B36E0" w:rsidRPr="00CC6EF1" w:rsidRDefault="002B36E0" w:rsidP="00176B8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</w:p>
    <w:p w14:paraId="7E91BB18" w14:textId="75A776BE" w:rsidR="00176B86" w:rsidRPr="00CC6EF1" w:rsidRDefault="00176B86" w:rsidP="00122317">
      <w:pPr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  <w:r w:rsidRPr="00CC6EF1">
        <w:rPr>
          <w:b/>
          <w:sz w:val="28"/>
          <w:szCs w:val="28"/>
          <w:lang w:val="kk-KZ"/>
        </w:rPr>
        <w:t>Жамбыл облысының әкімі</w:t>
      </w:r>
      <w:r w:rsidRPr="00CC6EF1">
        <w:rPr>
          <w:b/>
          <w:sz w:val="28"/>
          <w:szCs w:val="28"/>
          <w:lang w:val="kk-KZ"/>
        </w:rPr>
        <w:tab/>
      </w:r>
      <w:r w:rsidRPr="00CC6EF1">
        <w:rPr>
          <w:b/>
          <w:sz w:val="28"/>
          <w:szCs w:val="28"/>
          <w:lang w:val="kk-KZ"/>
        </w:rPr>
        <w:tab/>
      </w:r>
      <w:r w:rsidRPr="00CC6EF1">
        <w:rPr>
          <w:b/>
          <w:sz w:val="28"/>
          <w:szCs w:val="28"/>
          <w:lang w:val="kk-KZ"/>
        </w:rPr>
        <w:tab/>
      </w:r>
      <w:r w:rsidR="006B41B6" w:rsidRPr="00CC6EF1">
        <w:rPr>
          <w:b/>
          <w:sz w:val="28"/>
          <w:szCs w:val="28"/>
          <w:lang w:val="kk-KZ"/>
        </w:rPr>
        <w:tab/>
      </w:r>
      <w:r w:rsidR="006B41B6" w:rsidRPr="00CC6EF1">
        <w:rPr>
          <w:b/>
          <w:sz w:val="28"/>
          <w:szCs w:val="28"/>
          <w:lang w:val="kk-KZ"/>
        </w:rPr>
        <w:tab/>
        <w:t xml:space="preserve">         </w:t>
      </w:r>
      <w:r w:rsidR="00391521" w:rsidRPr="00CC6EF1">
        <w:rPr>
          <w:b/>
          <w:sz w:val="28"/>
          <w:szCs w:val="28"/>
          <w:lang w:val="kk-KZ"/>
        </w:rPr>
        <w:t>Е</w:t>
      </w:r>
      <w:r w:rsidRPr="00CC6EF1">
        <w:rPr>
          <w:b/>
          <w:sz w:val="28"/>
          <w:szCs w:val="28"/>
          <w:lang w:val="kk-KZ"/>
        </w:rPr>
        <w:t>.</w:t>
      </w:r>
      <w:r w:rsidR="00A57E2E" w:rsidRPr="00CC6EF1">
        <w:rPr>
          <w:b/>
          <w:sz w:val="28"/>
          <w:szCs w:val="28"/>
          <w:lang w:val="kk-KZ"/>
        </w:rPr>
        <w:t xml:space="preserve"> </w:t>
      </w:r>
      <w:r w:rsidR="00391521" w:rsidRPr="00CC6EF1">
        <w:rPr>
          <w:b/>
          <w:sz w:val="28"/>
          <w:szCs w:val="28"/>
          <w:lang w:val="kk-KZ"/>
        </w:rPr>
        <w:t>Қарашөкее</w:t>
      </w:r>
      <w:r w:rsidRPr="00CC6EF1">
        <w:rPr>
          <w:b/>
          <w:sz w:val="28"/>
          <w:szCs w:val="28"/>
          <w:lang w:val="kk-KZ"/>
        </w:rPr>
        <w:t>в</w:t>
      </w:r>
    </w:p>
    <w:p w14:paraId="4F247BFC" w14:textId="591C8436" w:rsidR="00B04F5A" w:rsidRDefault="00B04F5A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8FEDAEB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4212CF5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7C686B2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62A56C0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14EAF6E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2AD0B30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39336EE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1AF4A75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CC87066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08CE9AC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8ED45A0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194D24E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2554E99B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4592AF08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2751A9F0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2F12279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7C43DF7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E8A2DE9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61013E4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41D80046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68F4D3B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2929512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C6D95B4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314DCC7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42669596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485666B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CB7094A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4EC1D72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13275C9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7DD4B8E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4FA84E85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6D911AF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0881BC6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1DC21A85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A8027CC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183A1E3" w14:textId="77777777" w:rsidR="00A90173" w:rsidRDefault="00A90173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22D49129" w14:textId="77777777" w:rsidR="00B42002" w:rsidRDefault="00B42002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4FD19DDF" w14:textId="77777777" w:rsidR="00B42002" w:rsidRDefault="00B42002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7A254E5" w14:textId="77777777" w:rsidR="00B42002" w:rsidRDefault="00B42002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99FA9B5" w14:textId="77777777" w:rsidR="00B42002" w:rsidRDefault="00B42002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2D3E80C3" w14:textId="77777777" w:rsidR="00B42002" w:rsidRPr="00D227E1" w:rsidRDefault="00B42002" w:rsidP="00176B86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7C382FA" w14:textId="3D135797" w:rsidR="00176B86" w:rsidRPr="00CC6EF1" w:rsidRDefault="00176B86" w:rsidP="00E1295C">
      <w:pPr>
        <w:spacing w:after="0" w:line="240" w:lineRule="auto"/>
        <w:ind w:firstLine="708"/>
        <w:jc w:val="both"/>
        <w:rPr>
          <w:sz w:val="24"/>
          <w:szCs w:val="24"/>
          <w:lang w:val="kk-KZ"/>
        </w:rPr>
      </w:pPr>
      <w:r w:rsidRPr="00CC6EF1">
        <w:rPr>
          <w:sz w:val="24"/>
          <w:szCs w:val="24"/>
          <w:lang w:val="kk-KZ"/>
        </w:rPr>
        <w:t>Жобаны ұсынушы:</w:t>
      </w:r>
    </w:p>
    <w:p w14:paraId="62848304" w14:textId="5AFDEF3B" w:rsidR="00176B86" w:rsidRPr="00CC6EF1" w:rsidRDefault="00176B86" w:rsidP="00E1295C">
      <w:pPr>
        <w:spacing w:after="0" w:line="240" w:lineRule="auto"/>
        <w:ind w:firstLine="709"/>
        <w:jc w:val="both"/>
        <w:rPr>
          <w:sz w:val="24"/>
          <w:szCs w:val="24"/>
          <w:lang w:val="kk-KZ"/>
        </w:rPr>
      </w:pPr>
      <w:r w:rsidRPr="00CC6EF1">
        <w:rPr>
          <w:sz w:val="24"/>
          <w:szCs w:val="24"/>
          <w:lang w:val="kk-KZ"/>
        </w:rPr>
        <w:t>Жамбыл облысы әкімдігі</w:t>
      </w:r>
      <w:r w:rsidR="00055CCB" w:rsidRPr="00CC6EF1">
        <w:rPr>
          <w:sz w:val="24"/>
          <w:szCs w:val="24"/>
          <w:lang w:val="kk-KZ"/>
        </w:rPr>
        <w:t>нің</w:t>
      </w:r>
      <w:r w:rsidRPr="00CC6EF1">
        <w:rPr>
          <w:sz w:val="24"/>
          <w:szCs w:val="24"/>
          <w:lang w:val="kk-KZ"/>
        </w:rPr>
        <w:t xml:space="preserve"> кәсіпкерлік</w:t>
      </w:r>
      <w:r w:rsidR="006073EE" w:rsidRPr="00CC6EF1">
        <w:rPr>
          <w:sz w:val="24"/>
          <w:szCs w:val="24"/>
          <w:lang w:val="kk-KZ"/>
        </w:rPr>
        <w:t xml:space="preserve"> </w:t>
      </w:r>
    </w:p>
    <w:p w14:paraId="0A853A56" w14:textId="77777777" w:rsidR="00585012" w:rsidRPr="00CC6EF1" w:rsidRDefault="00176B86" w:rsidP="00E1295C">
      <w:pPr>
        <w:spacing w:after="0" w:line="240" w:lineRule="auto"/>
        <w:ind w:firstLine="709"/>
        <w:jc w:val="both"/>
        <w:rPr>
          <w:sz w:val="24"/>
          <w:szCs w:val="24"/>
          <w:lang w:val="kk-KZ"/>
        </w:rPr>
      </w:pPr>
      <w:r w:rsidRPr="00CC6EF1">
        <w:rPr>
          <w:sz w:val="24"/>
          <w:szCs w:val="24"/>
          <w:lang w:val="kk-KZ"/>
        </w:rPr>
        <w:t xml:space="preserve">және индустриалды-инновациялық </w:t>
      </w:r>
    </w:p>
    <w:p w14:paraId="5B4CFFB7" w14:textId="5F28C098" w:rsidR="00176B86" w:rsidRPr="00CC6EF1" w:rsidRDefault="00176B86" w:rsidP="00E1295C">
      <w:pPr>
        <w:spacing w:after="0" w:line="240" w:lineRule="auto"/>
        <w:ind w:firstLine="709"/>
        <w:jc w:val="both"/>
        <w:rPr>
          <w:sz w:val="24"/>
          <w:szCs w:val="24"/>
          <w:lang w:val="kk-KZ"/>
        </w:rPr>
      </w:pPr>
      <w:r w:rsidRPr="00CC6EF1">
        <w:rPr>
          <w:sz w:val="24"/>
          <w:szCs w:val="24"/>
          <w:lang w:val="kk-KZ"/>
        </w:rPr>
        <w:t>дамыту басқарма</w:t>
      </w:r>
      <w:r w:rsidR="00825018">
        <w:rPr>
          <w:sz w:val="24"/>
          <w:szCs w:val="24"/>
          <w:lang w:val="kk-KZ"/>
        </w:rPr>
        <w:t>сының</w:t>
      </w:r>
      <w:r w:rsidRPr="00CC6EF1">
        <w:rPr>
          <w:sz w:val="24"/>
          <w:szCs w:val="24"/>
          <w:lang w:val="kk-KZ"/>
        </w:rPr>
        <w:t xml:space="preserve"> басшысы</w:t>
      </w:r>
      <w:bookmarkEnd w:id="1"/>
      <w:r w:rsidR="00825018">
        <w:rPr>
          <w:sz w:val="24"/>
          <w:szCs w:val="24"/>
          <w:lang w:val="kk-KZ"/>
        </w:rPr>
        <w:tab/>
      </w:r>
      <w:r w:rsidR="00825018">
        <w:rPr>
          <w:sz w:val="24"/>
          <w:szCs w:val="24"/>
          <w:lang w:val="kk-KZ"/>
        </w:rPr>
        <w:tab/>
      </w:r>
      <w:r w:rsidR="00825018">
        <w:rPr>
          <w:sz w:val="24"/>
          <w:szCs w:val="24"/>
          <w:lang w:val="kk-KZ"/>
        </w:rPr>
        <w:tab/>
      </w:r>
      <w:r w:rsidR="00825018">
        <w:rPr>
          <w:sz w:val="24"/>
          <w:szCs w:val="24"/>
          <w:lang w:val="kk-KZ"/>
        </w:rPr>
        <w:tab/>
      </w:r>
      <w:r w:rsidR="00825018">
        <w:rPr>
          <w:sz w:val="24"/>
          <w:szCs w:val="24"/>
          <w:lang w:val="kk-KZ"/>
        </w:rPr>
        <w:tab/>
        <w:t xml:space="preserve">              А. Сейсебаев</w:t>
      </w:r>
    </w:p>
    <w:sectPr w:rsidR="00176B86" w:rsidRPr="00CC6EF1" w:rsidSect="00E85593">
      <w:headerReference w:type="default" r:id="rId7"/>
      <w:pgSz w:w="11907" w:h="16839" w:code="9"/>
      <w:pgMar w:top="1134" w:right="851" w:bottom="1134" w:left="1418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C3CF7" w14:textId="77777777" w:rsidR="008B4DA9" w:rsidRDefault="008B4DA9" w:rsidP="00852496">
      <w:pPr>
        <w:spacing w:after="0" w:line="240" w:lineRule="auto"/>
      </w:pPr>
      <w:r>
        <w:separator/>
      </w:r>
    </w:p>
  </w:endnote>
  <w:endnote w:type="continuationSeparator" w:id="0">
    <w:p w14:paraId="45D5FBAA" w14:textId="77777777" w:rsidR="008B4DA9" w:rsidRDefault="008B4DA9" w:rsidP="00852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1774F" w14:textId="77777777" w:rsidR="008B4DA9" w:rsidRDefault="008B4DA9" w:rsidP="00852496">
      <w:pPr>
        <w:spacing w:after="0" w:line="240" w:lineRule="auto"/>
      </w:pPr>
      <w:r>
        <w:separator/>
      </w:r>
    </w:p>
  </w:footnote>
  <w:footnote w:type="continuationSeparator" w:id="0">
    <w:p w14:paraId="6628770F" w14:textId="77777777" w:rsidR="008B4DA9" w:rsidRDefault="008B4DA9" w:rsidP="00852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2620680"/>
      <w:docPartObj>
        <w:docPartGallery w:val="Page Numbers (Top of Page)"/>
        <w:docPartUnique/>
      </w:docPartObj>
    </w:sdtPr>
    <w:sdtEndPr/>
    <w:sdtContent>
      <w:p w14:paraId="16073FE0" w14:textId="77777777" w:rsidR="00852496" w:rsidRDefault="008524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77E" w:rsidRPr="0070277E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D13EA"/>
    <w:multiLevelType w:val="hybridMultilevel"/>
    <w:tmpl w:val="201C524A"/>
    <w:lvl w:ilvl="0" w:tplc="F1AC1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9744F0"/>
    <w:multiLevelType w:val="hybridMultilevel"/>
    <w:tmpl w:val="CF4E8166"/>
    <w:lvl w:ilvl="0" w:tplc="CEE0041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2894B5F"/>
    <w:multiLevelType w:val="hybridMultilevel"/>
    <w:tmpl w:val="3678017A"/>
    <w:lvl w:ilvl="0" w:tplc="63E817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700849"/>
    <w:multiLevelType w:val="hybridMultilevel"/>
    <w:tmpl w:val="6A3879C8"/>
    <w:lvl w:ilvl="0" w:tplc="ADF63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D3287"/>
    <w:multiLevelType w:val="hybridMultilevel"/>
    <w:tmpl w:val="F87E9B7E"/>
    <w:lvl w:ilvl="0" w:tplc="51DA8BFE">
      <w:start w:val="1"/>
      <w:numFmt w:val="decimal"/>
      <w:lvlText w:val="%1."/>
      <w:lvlJc w:val="left"/>
      <w:pPr>
        <w:ind w:left="2481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16"/>
    <w:rsid w:val="00001C12"/>
    <w:rsid w:val="0000485B"/>
    <w:rsid w:val="0001007E"/>
    <w:rsid w:val="0001756E"/>
    <w:rsid w:val="000261BB"/>
    <w:rsid w:val="0003444B"/>
    <w:rsid w:val="000348B0"/>
    <w:rsid w:val="00041D58"/>
    <w:rsid w:val="000524BE"/>
    <w:rsid w:val="00055CCB"/>
    <w:rsid w:val="00062D7C"/>
    <w:rsid w:val="00063F8F"/>
    <w:rsid w:val="0006580A"/>
    <w:rsid w:val="00065CF3"/>
    <w:rsid w:val="0007397C"/>
    <w:rsid w:val="0007518F"/>
    <w:rsid w:val="00077DDD"/>
    <w:rsid w:val="000840F0"/>
    <w:rsid w:val="000845B0"/>
    <w:rsid w:val="000A1118"/>
    <w:rsid w:val="000A2293"/>
    <w:rsid w:val="000A5C02"/>
    <w:rsid w:val="000B0307"/>
    <w:rsid w:val="000B2EFB"/>
    <w:rsid w:val="000C43B6"/>
    <w:rsid w:val="000C5E00"/>
    <w:rsid w:val="000D65EC"/>
    <w:rsid w:val="000E57FB"/>
    <w:rsid w:val="000F503A"/>
    <w:rsid w:val="00102EC2"/>
    <w:rsid w:val="00105D27"/>
    <w:rsid w:val="00116240"/>
    <w:rsid w:val="00117241"/>
    <w:rsid w:val="00122317"/>
    <w:rsid w:val="00127F2C"/>
    <w:rsid w:val="00134DFB"/>
    <w:rsid w:val="0014380C"/>
    <w:rsid w:val="00152D9C"/>
    <w:rsid w:val="00153C69"/>
    <w:rsid w:val="001726BB"/>
    <w:rsid w:val="00175260"/>
    <w:rsid w:val="001761A1"/>
    <w:rsid w:val="00176B86"/>
    <w:rsid w:val="001A08B0"/>
    <w:rsid w:val="001A477F"/>
    <w:rsid w:val="001B19AC"/>
    <w:rsid w:val="001B1F80"/>
    <w:rsid w:val="001C4D78"/>
    <w:rsid w:val="001D1467"/>
    <w:rsid w:val="001D433F"/>
    <w:rsid w:val="001D56FD"/>
    <w:rsid w:val="001D75FD"/>
    <w:rsid w:val="001E0894"/>
    <w:rsid w:val="001E13D7"/>
    <w:rsid w:val="001F13E4"/>
    <w:rsid w:val="001F3F00"/>
    <w:rsid w:val="001F6879"/>
    <w:rsid w:val="00214193"/>
    <w:rsid w:val="00220965"/>
    <w:rsid w:val="00223822"/>
    <w:rsid w:val="00225007"/>
    <w:rsid w:val="00231AE0"/>
    <w:rsid w:val="00242EC0"/>
    <w:rsid w:val="002509AA"/>
    <w:rsid w:val="002604E2"/>
    <w:rsid w:val="00260EBE"/>
    <w:rsid w:val="00262448"/>
    <w:rsid w:val="00267403"/>
    <w:rsid w:val="00270115"/>
    <w:rsid w:val="002715E8"/>
    <w:rsid w:val="002717A7"/>
    <w:rsid w:val="00280882"/>
    <w:rsid w:val="0029673B"/>
    <w:rsid w:val="002B0833"/>
    <w:rsid w:val="002B36E0"/>
    <w:rsid w:val="002B6863"/>
    <w:rsid w:val="002C5AE8"/>
    <w:rsid w:val="002C750C"/>
    <w:rsid w:val="002D24B0"/>
    <w:rsid w:val="002D5A11"/>
    <w:rsid w:val="002E0263"/>
    <w:rsid w:val="002E4911"/>
    <w:rsid w:val="002F2523"/>
    <w:rsid w:val="002F296F"/>
    <w:rsid w:val="002F3A7E"/>
    <w:rsid w:val="002F44B5"/>
    <w:rsid w:val="00301C77"/>
    <w:rsid w:val="00303783"/>
    <w:rsid w:val="00316CDA"/>
    <w:rsid w:val="003215F4"/>
    <w:rsid w:val="00321D32"/>
    <w:rsid w:val="003238FA"/>
    <w:rsid w:val="003269F9"/>
    <w:rsid w:val="00331797"/>
    <w:rsid w:val="00332805"/>
    <w:rsid w:val="00334A91"/>
    <w:rsid w:val="003378E7"/>
    <w:rsid w:val="00345100"/>
    <w:rsid w:val="00346B35"/>
    <w:rsid w:val="00352728"/>
    <w:rsid w:val="00364CEE"/>
    <w:rsid w:val="00366F85"/>
    <w:rsid w:val="00367512"/>
    <w:rsid w:val="00375677"/>
    <w:rsid w:val="00377DB9"/>
    <w:rsid w:val="00391521"/>
    <w:rsid w:val="003A2627"/>
    <w:rsid w:val="003B2E7F"/>
    <w:rsid w:val="003B79C7"/>
    <w:rsid w:val="003C4EF0"/>
    <w:rsid w:val="003D4EA5"/>
    <w:rsid w:val="003E21B2"/>
    <w:rsid w:val="003E50D5"/>
    <w:rsid w:val="003F6B50"/>
    <w:rsid w:val="00403474"/>
    <w:rsid w:val="00405185"/>
    <w:rsid w:val="00414AD8"/>
    <w:rsid w:val="00414B9E"/>
    <w:rsid w:val="00435CE7"/>
    <w:rsid w:val="0045263A"/>
    <w:rsid w:val="00452F7C"/>
    <w:rsid w:val="004537FA"/>
    <w:rsid w:val="00454492"/>
    <w:rsid w:val="004604C9"/>
    <w:rsid w:val="00470C4D"/>
    <w:rsid w:val="004724D7"/>
    <w:rsid w:val="00473936"/>
    <w:rsid w:val="00475C90"/>
    <w:rsid w:val="00477065"/>
    <w:rsid w:val="00485295"/>
    <w:rsid w:val="004853D3"/>
    <w:rsid w:val="004938A8"/>
    <w:rsid w:val="004A17EC"/>
    <w:rsid w:val="004E103D"/>
    <w:rsid w:val="004E5DDC"/>
    <w:rsid w:val="004F329E"/>
    <w:rsid w:val="004F4392"/>
    <w:rsid w:val="004F45A1"/>
    <w:rsid w:val="004F66A5"/>
    <w:rsid w:val="004F670B"/>
    <w:rsid w:val="004F7923"/>
    <w:rsid w:val="0050137E"/>
    <w:rsid w:val="00511011"/>
    <w:rsid w:val="00523E20"/>
    <w:rsid w:val="00525073"/>
    <w:rsid w:val="00526720"/>
    <w:rsid w:val="005336BA"/>
    <w:rsid w:val="00535188"/>
    <w:rsid w:val="005365D9"/>
    <w:rsid w:val="0056535A"/>
    <w:rsid w:val="00572601"/>
    <w:rsid w:val="00573E74"/>
    <w:rsid w:val="00575B1C"/>
    <w:rsid w:val="00577A55"/>
    <w:rsid w:val="00577C44"/>
    <w:rsid w:val="00582348"/>
    <w:rsid w:val="00585012"/>
    <w:rsid w:val="0059377B"/>
    <w:rsid w:val="005A3E6B"/>
    <w:rsid w:val="005A58EF"/>
    <w:rsid w:val="005C0046"/>
    <w:rsid w:val="005C2959"/>
    <w:rsid w:val="005C7226"/>
    <w:rsid w:val="005C77D0"/>
    <w:rsid w:val="005E1694"/>
    <w:rsid w:val="005F29DD"/>
    <w:rsid w:val="006073EE"/>
    <w:rsid w:val="00646A7A"/>
    <w:rsid w:val="006522E7"/>
    <w:rsid w:val="00661D47"/>
    <w:rsid w:val="006628D8"/>
    <w:rsid w:val="00664650"/>
    <w:rsid w:val="00671B4D"/>
    <w:rsid w:val="006827AC"/>
    <w:rsid w:val="0068603F"/>
    <w:rsid w:val="0069031D"/>
    <w:rsid w:val="006914EE"/>
    <w:rsid w:val="00694CC0"/>
    <w:rsid w:val="006970AF"/>
    <w:rsid w:val="006A0BF7"/>
    <w:rsid w:val="006A166A"/>
    <w:rsid w:val="006A4DAA"/>
    <w:rsid w:val="006B41B6"/>
    <w:rsid w:val="006B51FF"/>
    <w:rsid w:val="006C1F13"/>
    <w:rsid w:val="006C7862"/>
    <w:rsid w:val="006D2AE9"/>
    <w:rsid w:val="006D48C3"/>
    <w:rsid w:val="006D556A"/>
    <w:rsid w:val="006D56CC"/>
    <w:rsid w:val="006D78B1"/>
    <w:rsid w:val="00702746"/>
    <w:rsid w:val="0070277E"/>
    <w:rsid w:val="00702D87"/>
    <w:rsid w:val="007035F3"/>
    <w:rsid w:val="00731736"/>
    <w:rsid w:val="00733EB3"/>
    <w:rsid w:val="007509C2"/>
    <w:rsid w:val="00752521"/>
    <w:rsid w:val="007607A4"/>
    <w:rsid w:val="00767128"/>
    <w:rsid w:val="0077043C"/>
    <w:rsid w:val="007720CE"/>
    <w:rsid w:val="00777563"/>
    <w:rsid w:val="007825A2"/>
    <w:rsid w:val="007833B1"/>
    <w:rsid w:val="007871AE"/>
    <w:rsid w:val="00787502"/>
    <w:rsid w:val="00792B33"/>
    <w:rsid w:val="00796830"/>
    <w:rsid w:val="007A19A4"/>
    <w:rsid w:val="007A1A6E"/>
    <w:rsid w:val="007A286B"/>
    <w:rsid w:val="007B02D7"/>
    <w:rsid w:val="007B22A4"/>
    <w:rsid w:val="007B2949"/>
    <w:rsid w:val="007B5931"/>
    <w:rsid w:val="007E6B87"/>
    <w:rsid w:val="007F30DE"/>
    <w:rsid w:val="00801036"/>
    <w:rsid w:val="00802524"/>
    <w:rsid w:val="008048EE"/>
    <w:rsid w:val="00804B77"/>
    <w:rsid w:val="00804C67"/>
    <w:rsid w:val="00804F35"/>
    <w:rsid w:val="00813F54"/>
    <w:rsid w:val="008147C5"/>
    <w:rsid w:val="008155CC"/>
    <w:rsid w:val="00822E55"/>
    <w:rsid w:val="00825018"/>
    <w:rsid w:val="008319FC"/>
    <w:rsid w:val="00832F55"/>
    <w:rsid w:val="00843EE3"/>
    <w:rsid w:val="00850FD5"/>
    <w:rsid w:val="00852496"/>
    <w:rsid w:val="00853139"/>
    <w:rsid w:val="00856346"/>
    <w:rsid w:val="00864BF2"/>
    <w:rsid w:val="00866685"/>
    <w:rsid w:val="008724A7"/>
    <w:rsid w:val="00873229"/>
    <w:rsid w:val="00873C77"/>
    <w:rsid w:val="008846C6"/>
    <w:rsid w:val="00895013"/>
    <w:rsid w:val="008958F4"/>
    <w:rsid w:val="00895D13"/>
    <w:rsid w:val="008B1914"/>
    <w:rsid w:val="008B3BCC"/>
    <w:rsid w:val="008B4292"/>
    <w:rsid w:val="008B4DA9"/>
    <w:rsid w:val="008C68C2"/>
    <w:rsid w:val="008D44D9"/>
    <w:rsid w:val="008E09B9"/>
    <w:rsid w:val="008E37F3"/>
    <w:rsid w:val="008E434C"/>
    <w:rsid w:val="008E5240"/>
    <w:rsid w:val="008E57F5"/>
    <w:rsid w:val="008E6A01"/>
    <w:rsid w:val="008F34ED"/>
    <w:rsid w:val="00901534"/>
    <w:rsid w:val="009055DB"/>
    <w:rsid w:val="00914DEC"/>
    <w:rsid w:val="00916617"/>
    <w:rsid w:val="00916BAD"/>
    <w:rsid w:val="00926074"/>
    <w:rsid w:val="00931404"/>
    <w:rsid w:val="00934F7F"/>
    <w:rsid w:val="00946E7C"/>
    <w:rsid w:val="00947D43"/>
    <w:rsid w:val="00954377"/>
    <w:rsid w:val="009637DF"/>
    <w:rsid w:val="0098336F"/>
    <w:rsid w:val="009A2486"/>
    <w:rsid w:val="009A4A25"/>
    <w:rsid w:val="009B27BF"/>
    <w:rsid w:val="009B38D8"/>
    <w:rsid w:val="009C1720"/>
    <w:rsid w:val="009C22DD"/>
    <w:rsid w:val="009E4D69"/>
    <w:rsid w:val="009F1499"/>
    <w:rsid w:val="009F2FCD"/>
    <w:rsid w:val="009F6AF8"/>
    <w:rsid w:val="00A06219"/>
    <w:rsid w:val="00A065C1"/>
    <w:rsid w:val="00A25D2F"/>
    <w:rsid w:val="00A324D5"/>
    <w:rsid w:val="00A415E1"/>
    <w:rsid w:val="00A47B45"/>
    <w:rsid w:val="00A551D7"/>
    <w:rsid w:val="00A57E2E"/>
    <w:rsid w:val="00A629C2"/>
    <w:rsid w:val="00A6629C"/>
    <w:rsid w:val="00A674C8"/>
    <w:rsid w:val="00A73141"/>
    <w:rsid w:val="00A7441B"/>
    <w:rsid w:val="00A75DE6"/>
    <w:rsid w:val="00A827DE"/>
    <w:rsid w:val="00A90173"/>
    <w:rsid w:val="00A924B5"/>
    <w:rsid w:val="00AA36BC"/>
    <w:rsid w:val="00AD67F5"/>
    <w:rsid w:val="00AE0ADD"/>
    <w:rsid w:val="00AE24C6"/>
    <w:rsid w:val="00AF60F4"/>
    <w:rsid w:val="00B00BF1"/>
    <w:rsid w:val="00B03308"/>
    <w:rsid w:val="00B03DC4"/>
    <w:rsid w:val="00B04F5A"/>
    <w:rsid w:val="00B12AEC"/>
    <w:rsid w:val="00B1472B"/>
    <w:rsid w:val="00B202BB"/>
    <w:rsid w:val="00B20E4D"/>
    <w:rsid w:val="00B24FD8"/>
    <w:rsid w:val="00B33EC7"/>
    <w:rsid w:val="00B36A0C"/>
    <w:rsid w:val="00B378DD"/>
    <w:rsid w:val="00B42002"/>
    <w:rsid w:val="00B4372F"/>
    <w:rsid w:val="00B54771"/>
    <w:rsid w:val="00B61782"/>
    <w:rsid w:val="00B62D9F"/>
    <w:rsid w:val="00B65D7C"/>
    <w:rsid w:val="00B66AEC"/>
    <w:rsid w:val="00B71BAA"/>
    <w:rsid w:val="00B72E5C"/>
    <w:rsid w:val="00B954FA"/>
    <w:rsid w:val="00BA4312"/>
    <w:rsid w:val="00BA49F4"/>
    <w:rsid w:val="00BC6BBF"/>
    <w:rsid w:val="00BD2481"/>
    <w:rsid w:val="00C07252"/>
    <w:rsid w:val="00C15390"/>
    <w:rsid w:val="00C25F2D"/>
    <w:rsid w:val="00C426C7"/>
    <w:rsid w:val="00C50C20"/>
    <w:rsid w:val="00C51B7C"/>
    <w:rsid w:val="00C523E6"/>
    <w:rsid w:val="00C55A6C"/>
    <w:rsid w:val="00C65FDC"/>
    <w:rsid w:val="00C71E5F"/>
    <w:rsid w:val="00C844B8"/>
    <w:rsid w:val="00C94615"/>
    <w:rsid w:val="00CA7975"/>
    <w:rsid w:val="00CB16D4"/>
    <w:rsid w:val="00CC1F51"/>
    <w:rsid w:val="00CC2ED5"/>
    <w:rsid w:val="00CC3477"/>
    <w:rsid w:val="00CC6EF1"/>
    <w:rsid w:val="00CF702F"/>
    <w:rsid w:val="00D00A8C"/>
    <w:rsid w:val="00D12645"/>
    <w:rsid w:val="00D14151"/>
    <w:rsid w:val="00D227E1"/>
    <w:rsid w:val="00D31D0D"/>
    <w:rsid w:val="00D35241"/>
    <w:rsid w:val="00D35E87"/>
    <w:rsid w:val="00D45EDF"/>
    <w:rsid w:val="00D5302C"/>
    <w:rsid w:val="00D547E4"/>
    <w:rsid w:val="00D84B0D"/>
    <w:rsid w:val="00D96A23"/>
    <w:rsid w:val="00DA46E7"/>
    <w:rsid w:val="00DA5364"/>
    <w:rsid w:val="00DB62AE"/>
    <w:rsid w:val="00DC3004"/>
    <w:rsid w:val="00DD741C"/>
    <w:rsid w:val="00DF0978"/>
    <w:rsid w:val="00E01162"/>
    <w:rsid w:val="00E012E9"/>
    <w:rsid w:val="00E04AA6"/>
    <w:rsid w:val="00E06269"/>
    <w:rsid w:val="00E1295C"/>
    <w:rsid w:val="00E21875"/>
    <w:rsid w:val="00E23672"/>
    <w:rsid w:val="00E27BC1"/>
    <w:rsid w:val="00E30A9A"/>
    <w:rsid w:val="00E332CA"/>
    <w:rsid w:val="00E35F3B"/>
    <w:rsid w:val="00E52928"/>
    <w:rsid w:val="00E576C7"/>
    <w:rsid w:val="00E60328"/>
    <w:rsid w:val="00E64992"/>
    <w:rsid w:val="00E70A22"/>
    <w:rsid w:val="00E7285C"/>
    <w:rsid w:val="00E75DF3"/>
    <w:rsid w:val="00E85593"/>
    <w:rsid w:val="00E90B49"/>
    <w:rsid w:val="00E91F5C"/>
    <w:rsid w:val="00E93841"/>
    <w:rsid w:val="00E94FCD"/>
    <w:rsid w:val="00E97F60"/>
    <w:rsid w:val="00EA498A"/>
    <w:rsid w:val="00EA75C9"/>
    <w:rsid w:val="00EB4ECE"/>
    <w:rsid w:val="00EB6143"/>
    <w:rsid w:val="00EC724C"/>
    <w:rsid w:val="00ED36AD"/>
    <w:rsid w:val="00ED7043"/>
    <w:rsid w:val="00EE4D91"/>
    <w:rsid w:val="00EE53E6"/>
    <w:rsid w:val="00F01276"/>
    <w:rsid w:val="00F025CC"/>
    <w:rsid w:val="00F14EB5"/>
    <w:rsid w:val="00F26916"/>
    <w:rsid w:val="00F35D3E"/>
    <w:rsid w:val="00F475E6"/>
    <w:rsid w:val="00F50120"/>
    <w:rsid w:val="00F50B9A"/>
    <w:rsid w:val="00F55961"/>
    <w:rsid w:val="00F64087"/>
    <w:rsid w:val="00F71649"/>
    <w:rsid w:val="00F80692"/>
    <w:rsid w:val="00F8161C"/>
    <w:rsid w:val="00F90D47"/>
    <w:rsid w:val="00F9107D"/>
    <w:rsid w:val="00F929F4"/>
    <w:rsid w:val="00FA1D6C"/>
    <w:rsid w:val="00FA2E7A"/>
    <w:rsid w:val="00FA48DD"/>
    <w:rsid w:val="00FB2B65"/>
    <w:rsid w:val="00FB708F"/>
    <w:rsid w:val="00FD30FF"/>
    <w:rsid w:val="00FE229D"/>
    <w:rsid w:val="00FE2B67"/>
    <w:rsid w:val="00FE3543"/>
    <w:rsid w:val="00FF55E1"/>
    <w:rsid w:val="00FF5AC8"/>
    <w:rsid w:val="00F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BD04"/>
  <w15:docId w15:val="{AC537C20-3A4C-4004-99D8-1C2FBEC0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852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52496"/>
    <w:rPr>
      <w:rFonts w:ascii="Times New Roman" w:eastAsia="Times New Roman" w:hAnsi="Times New Roman" w:cs="Times New Roman"/>
    </w:rPr>
  </w:style>
  <w:style w:type="paragraph" w:styleId="af0">
    <w:name w:val="List Paragraph"/>
    <w:basedOn w:val="a"/>
    <w:uiPriority w:val="34"/>
    <w:qFormat/>
    <w:rsid w:val="009E4D69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661D4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2">
    <w:name w:val="No Spacing"/>
    <w:link w:val="af3"/>
    <w:uiPriority w:val="1"/>
    <w:qFormat/>
    <w:rsid w:val="00FA1D6C"/>
    <w:pPr>
      <w:spacing w:after="0" w:line="240" w:lineRule="auto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af3">
    <w:name w:val="Без интервала Знак"/>
    <w:basedOn w:val="a0"/>
    <w:link w:val="af2"/>
    <w:uiPriority w:val="1"/>
    <w:locked/>
    <w:rsid w:val="00FA1D6C"/>
    <w:rPr>
      <w:rFonts w:ascii="Times New Roman" w:hAnsi="Times New Roman" w:cs="Times New Roman"/>
      <w:sz w:val="28"/>
      <w:szCs w:val="28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FF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F55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5</cp:revision>
  <cp:lastPrinted>2026-02-16T08:22:00Z</cp:lastPrinted>
  <dcterms:created xsi:type="dcterms:W3CDTF">2026-02-16T08:23:00Z</dcterms:created>
  <dcterms:modified xsi:type="dcterms:W3CDTF">2026-02-27T05:35:00Z</dcterms:modified>
</cp:coreProperties>
</file>