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D7DCE7" w14:textId="77777777" w:rsidR="00D25C57" w:rsidRDefault="00D25C57" w:rsidP="00453DC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51515"/>
          <w:kern w:val="0"/>
          <w:sz w:val="28"/>
          <w:szCs w:val="28"/>
          <w:lang w:eastAsia="ru-RU"/>
          <w14:ligatures w14:val="none"/>
        </w:rPr>
      </w:pPr>
    </w:p>
    <w:p w14:paraId="414248A2" w14:textId="77777777" w:rsidR="00D25C57" w:rsidRDefault="00D25C57" w:rsidP="00453DC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51515"/>
          <w:kern w:val="0"/>
          <w:sz w:val="28"/>
          <w:szCs w:val="28"/>
          <w:lang w:eastAsia="ru-RU"/>
          <w14:ligatures w14:val="none"/>
        </w:rPr>
      </w:pPr>
    </w:p>
    <w:p w14:paraId="26E949F7" w14:textId="77777777" w:rsidR="00D25C57" w:rsidRDefault="00D25C57" w:rsidP="00453DC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51515"/>
          <w:kern w:val="0"/>
          <w:sz w:val="28"/>
          <w:szCs w:val="28"/>
          <w:lang w:eastAsia="ru-RU"/>
          <w14:ligatures w14:val="none"/>
        </w:rPr>
      </w:pPr>
    </w:p>
    <w:p w14:paraId="75BD2A2D" w14:textId="3F01E0FC" w:rsidR="00453DCD" w:rsidRPr="00D25C57" w:rsidRDefault="00D25C57" w:rsidP="00453DC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51515"/>
          <w:kern w:val="0"/>
          <w:sz w:val="28"/>
          <w:szCs w:val="28"/>
          <w:lang w:val="kk-KZ"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151515"/>
          <w:kern w:val="0"/>
          <w:sz w:val="28"/>
          <w:szCs w:val="28"/>
          <w:lang w:val="kk-KZ" w:eastAsia="ru-RU"/>
          <w14:ligatures w14:val="none"/>
        </w:rPr>
        <w:t>БАСПАСӨЗ-РЕЛИЗІ</w:t>
      </w:r>
    </w:p>
    <w:p w14:paraId="0E041B7C" w14:textId="77777777" w:rsidR="00F3425B" w:rsidRPr="00F3425B" w:rsidRDefault="00F3425B" w:rsidP="00453DC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51515"/>
          <w:kern w:val="0"/>
          <w:sz w:val="28"/>
          <w:szCs w:val="28"/>
          <w:lang w:val="kk-KZ" w:eastAsia="ru-RU"/>
          <w14:ligatures w14:val="none"/>
        </w:rPr>
      </w:pPr>
    </w:p>
    <w:p w14:paraId="7C0466E6" w14:textId="79438DA3" w:rsidR="00D25C57" w:rsidRDefault="00D25C57" w:rsidP="00453DC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51515"/>
          <w:kern w:val="0"/>
          <w:sz w:val="28"/>
          <w:szCs w:val="28"/>
          <w:lang w:val="kk-KZ"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151515"/>
          <w:kern w:val="0"/>
          <w:sz w:val="28"/>
          <w:szCs w:val="28"/>
          <w:lang w:val="kk-KZ" w:eastAsia="ru-RU"/>
          <w14:ligatures w14:val="none"/>
        </w:rPr>
        <w:t>«Ақтөбе облысының табиғи ресурстар және табиғатты пайдалануды реттеу басқарм</w:t>
      </w:r>
      <w:r w:rsidR="004A6002">
        <w:rPr>
          <w:rFonts w:ascii="Arial" w:eastAsia="Times New Roman" w:hAnsi="Arial" w:cs="Arial"/>
          <w:b/>
          <w:bCs/>
          <w:color w:val="151515"/>
          <w:kern w:val="0"/>
          <w:sz w:val="28"/>
          <w:szCs w:val="28"/>
          <w:lang w:val="kk-KZ" w:eastAsia="ru-RU"/>
          <w14:ligatures w14:val="none"/>
        </w:rPr>
        <w:t>асы» ММ интернет порталында 2027-2029</w:t>
      </w:r>
      <w:r>
        <w:rPr>
          <w:rFonts w:ascii="Arial" w:eastAsia="Times New Roman" w:hAnsi="Arial" w:cs="Arial"/>
          <w:b/>
          <w:bCs/>
          <w:color w:val="151515"/>
          <w:kern w:val="0"/>
          <w:sz w:val="28"/>
          <w:szCs w:val="28"/>
          <w:lang w:val="kk-KZ" w:eastAsia="ru-RU"/>
          <w14:ligatures w14:val="none"/>
        </w:rPr>
        <w:t xml:space="preserve"> жылдарға арналған бюджеттік бағдарламаларының жобасы орналастырылғанын хабарлайды.</w:t>
      </w:r>
    </w:p>
    <w:p w14:paraId="57BCAABF" w14:textId="77777777" w:rsidR="00453DCD" w:rsidRPr="004A6002" w:rsidRDefault="00453DCD" w:rsidP="00453DC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51515"/>
          <w:kern w:val="0"/>
          <w:sz w:val="28"/>
          <w:szCs w:val="28"/>
          <w:lang w:val="kk-KZ" w:eastAsia="ru-RU"/>
          <w14:ligatures w14:val="none"/>
        </w:rPr>
      </w:pPr>
    </w:p>
    <w:p w14:paraId="24D9A512" w14:textId="77777777" w:rsidR="00453DCD" w:rsidRPr="004A6002" w:rsidRDefault="00453DCD" w:rsidP="00453DC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51515"/>
          <w:kern w:val="0"/>
          <w:sz w:val="28"/>
          <w:szCs w:val="28"/>
          <w:lang w:val="kk-KZ" w:eastAsia="ru-RU"/>
          <w14:ligatures w14:val="none"/>
        </w:rPr>
      </w:pPr>
    </w:p>
    <w:tbl>
      <w:tblPr>
        <w:tblW w:w="11463" w:type="dxa"/>
        <w:tblInd w:w="-14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2"/>
        <w:gridCol w:w="1694"/>
        <w:gridCol w:w="8627"/>
      </w:tblGrid>
      <w:tr w:rsidR="007D5EDB" w:rsidRPr="00453DCD" w14:paraId="79F7938A" w14:textId="77777777" w:rsidTr="005174A8">
        <w:trPr>
          <w:trHeight w:val="211"/>
        </w:trPr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41130B" w14:textId="77777777" w:rsidR="00453DCD" w:rsidRPr="004D093A" w:rsidRDefault="00453DCD" w:rsidP="00453D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D093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Программа</w:t>
            </w:r>
          </w:p>
        </w:tc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45FA4" w14:textId="77777777" w:rsidR="00453DCD" w:rsidRPr="004D093A" w:rsidRDefault="00453DCD" w:rsidP="00453D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D093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Наименование программы</w:t>
            </w:r>
          </w:p>
        </w:tc>
        <w:tc>
          <w:tcPr>
            <w:tcW w:w="8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5FDD5" w14:textId="77777777" w:rsidR="00453DCD" w:rsidRPr="004D093A" w:rsidRDefault="00453DCD" w:rsidP="00453D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D093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Ссылка</w:t>
            </w:r>
          </w:p>
        </w:tc>
      </w:tr>
      <w:tr w:rsidR="007D5EDB" w:rsidRPr="004A6002" w14:paraId="228366D6" w14:textId="77777777" w:rsidTr="005174A8">
        <w:trPr>
          <w:trHeight w:val="636"/>
        </w:trPr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41A0F" w14:textId="04877074" w:rsidR="00453DCD" w:rsidRPr="00C57EB0" w:rsidRDefault="00D34D1D" w:rsidP="00C57EB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  <w:t>254</w:t>
            </w:r>
            <w:r w:rsidR="00C57EB0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001</w:t>
            </w:r>
            <w:r w:rsidR="00C57EB0"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  <w:t>000</w:t>
            </w:r>
          </w:p>
        </w:tc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C86DEB" w14:textId="3E5B5913" w:rsidR="00453DCD" w:rsidRPr="00CA3D26" w:rsidRDefault="00453DCD" w:rsidP="00453DC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</w:pPr>
            <w:r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val="kk-KZ" w:eastAsia="ru-RU"/>
                <w14:ligatures w14:val="none"/>
              </w:rPr>
              <w:t>"</w:t>
            </w:r>
            <w:r w:rsidR="00CA3D26" w:rsidRPr="00CA3D26">
              <w:rPr>
                <w:lang w:val="kk-KZ"/>
              </w:rPr>
              <w:t xml:space="preserve"> </w:t>
            </w:r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val="kk-KZ" w:eastAsia="ru-RU"/>
                <w14:ligatures w14:val="none"/>
              </w:rPr>
              <w:t>Жергілікті деңгейде қоршаған ортаны қорғау саласындағы мемлекеттік саясатты іске асыру жөніндегі қызметтер</w:t>
            </w:r>
            <w:r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val="kk-KZ" w:eastAsia="ru-RU"/>
                <w14:ligatures w14:val="none"/>
              </w:rPr>
              <w:t>"</w:t>
            </w:r>
          </w:p>
        </w:tc>
        <w:tc>
          <w:tcPr>
            <w:tcW w:w="8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2D9A40" w14:textId="5B2898A0" w:rsidR="007D5EDB" w:rsidRPr="004A6002" w:rsidRDefault="0060744A" w:rsidP="00453DC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</w:pPr>
            <w:r w:rsidRPr="0060744A"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  <w:t>https://budget.egov.kz/budgetprogram/budgetprogram?govAgencyId=3566&amp;budgetId=4360049</w:t>
            </w:r>
          </w:p>
        </w:tc>
      </w:tr>
      <w:tr w:rsidR="007D5EDB" w:rsidRPr="004A6002" w14:paraId="0C4085EE" w14:textId="77777777" w:rsidTr="005174A8">
        <w:trPr>
          <w:trHeight w:val="423"/>
        </w:trPr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CF490" w14:textId="06ABB0D5" w:rsidR="00453DCD" w:rsidRPr="00C57EB0" w:rsidRDefault="00453DCD" w:rsidP="00C57EB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</w:pPr>
            <w:r w:rsidRPr="00453DCD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 w:rsidR="00D34D1D"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  <w:t>54</w:t>
            </w:r>
            <w:r w:rsidRPr="00453DCD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00</w:t>
            </w:r>
            <w:r w:rsidR="00D34D1D"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  <w:t>3</w:t>
            </w:r>
            <w:r w:rsidRPr="00453DCD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 w:rsidR="00C57EB0"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  <w:t>00</w:t>
            </w:r>
          </w:p>
        </w:tc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0F0377" w14:textId="4129B15A" w:rsidR="00453DCD" w:rsidRPr="00CA3D26" w:rsidRDefault="00453DCD" w:rsidP="00453DC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</w:pPr>
            <w:r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val="kk-KZ" w:eastAsia="ru-RU"/>
                <w14:ligatures w14:val="none"/>
              </w:rPr>
              <w:t>"</w:t>
            </w:r>
            <w:r w:rsidR="00CA3D26" w:rsidRPr="00CA3D26">
              <w:rPr>
                <w:lang w:val="kk-KZ"/>
              </w:rPr>
              <w:t xml:space="preserve"> </w:t>
            </w:r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val="kk-KZ" w:eastAsia="ru-RU"/>
                <w14:ligatures w14:val="none"/>
              </w:rPr>
              <w:t>Коммуналдық меншіктегі су шаруашылығы құрылыстарының жұмыс істеуін қамтамасыз ету</w:t>
            </w:r>
            <w:r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val="kk-KZ" w:eastAsia="ru-RU"/>
                <w14:ligatures w14:val="none"/>
              </w:rPr>
              <w:t>"</w:t>
            </w:r>
          </w:p>
        </w:tc>
        <w:tc>
          <w:tcPr>
            <w:tcW w:w="8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04CD31" w14:textId="10F10D6B" w:rsidR="00453DCD" w:rsidRPr="004A6002" w:rsidRDefault="0060744A" w:rsidP="00453DC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</w:pPr>
            <w:r w:rsidRPr="0060744A"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  <w:t>https://budget.egov.kz/budgetprogram/budgetprogram?govAgencyId=3566&amp;budgetId=4360152</w:t>
            </w:r>
          </w:p>
        </w:tc>
      </w:tr>
      <w:tr w:rsidR="007D5EDB" w:rsidRPr="00453DCD" w14:paraId="7C6B5FC7" w14:textId="77777777" w:rsidTr="005174A8">
        <w:trPr>
          <w:trHeight w:val="423"/>
        </w:trPr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EA69F" w14:textId="6D4F8F59" w:rsidR="00453DCD" w:rsidRPr="00C57EB0" w:rsidRDefault="00D34D1D" w:rsidP="00C57EB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  <w:t>54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00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  <w:t>5</w:t>
            </w:r>
            <w:r w:rsidR="00453DCD" w:rsidRPr="00453DCD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 w:rsidR="00C57EB0"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  <w:t>00</w:t>
            </w:r>
          </w:p>
        </w:tc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AED37" w14:textId="7C66E794" w:rsidR="00453DCD" w:rsidRPr="00453DCD" w:rsidRDefault="00453DCD" w:rsidP="00453DC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3DCD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"</w:t>
            </w:r>
            <w:r w:rsidR="00CA3D26">
              <w:t xml:space="preserve"> </w:t>
            </w:r>
            <w:proofErr w:type="spellStart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Ормандарды</w:t>
            </w:r>
            <w:proofErr w:type="spellEnd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сақтау</w:t>
            </w:r>
            <w:proofErr w:type="spellEnd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, </w:t>
            </w:r>
            <w:proofErr w:type="spellStart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қорғау</w:t>
            </w:r>
            <w:proofErr w:type="spellEnd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, </w:t>
            </w:r>
            <w:proofErr w:type="spellStart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молайту</w:t>
            </w:r>
            <w:proofErr w:type="spellEnd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және</w:t>
            </w:r>
            <w:proofErr w:type="spellEnd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орман</w:t>
            </w:r>
            <w:proofErr w:type="spellEnd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өсiру</w:t>
            </w:r>
            <w:proofErr w:type="spellEnd"/>
            <w:r w:rsidRPr="00453DCD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"</w:t>
            </w:r>
          </w:p>
        </w:tc>
        <w:tc>
          <w:tcPr>
            <w:tcW w:w="8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DB2D73" w14:textId="23DFFD5D" w:rsidR="00453DCD" w:rsidRPr="00453DCD" w:rsidRDefault="0060744A" w:rsidP="00453DC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0744A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https://budget.egov.kz/budgetprogram/budgetprogram?govAgencyId=3566&amp;budgetId=4360202</w:t>
            </w:r>
          </w:p>
        </w:tc>
      </w:tr>
      <w:tr w:rsidR="007D5EDB" w:rsidRPr="00453DCD" w14:paraId="3FE49CA1" w14:textId="77777777" w:rsidTr="005174A8">
        <w:trPr>
          <w:trHeight w:val="423"/>
        </w:trPr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464EAD" w14:textId="390088C3" w:rsidR="00453DCD" w:rsidRPr="00453DCD" w:rsidRDefault="00453DCD" w:rsidP="004A60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3DCD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 w:rsidR="00D34D1D"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  <w:t>54</w:t>
            </w:r>
            <w:r w:rsidR="00C57EB0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 w:rsidR="004A6002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  <w:r w:rsidR="00C57EB0"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  <w:t>0</w:t>
            </w:r>
            <w:r w:rsidR="004A6002"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  <w:t>0</w:t>
            </w:r>
            <w:r w:rsidR="00C57EB0"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  <w:t>0</w:t>
            </w:r>
            <w:r w:rsidRPr="00453DCD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52694" w14:textId="5C574AC2" w:rsidR="00453DCD" w:rsidRPr="00453DCD" w:rsidRDefault="00453DCD" w:rsidP="00A408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3DCD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"</w:t>
            </w:r>
            <w:proofErr w:type="spellStart"/>
            <w:r w:rsidR="00A408BC"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Қоршаған</w:t>
            </w:r>
            <w:proofErr w:type="spellEnd"/>
            <w:r w:rsidR="00A408BC"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="00A408BC"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ортаны</w:t>
            </w:r>
            <w:proofErr w:type="spellEnd"/>
            <w:r w:rsidR="00A408BC"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="00A408BC"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қорғау</w:t>
            </w:r>
            <w:proofErr w:type="spellEnd"/>
            <w:r w:rsidR="00A408BC"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="00A408BC"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объектілерін</w:t>
            </w:r>
            <w:proofErr w:type="spellEnd"/>
            <w:r w:rsidR="00A408BC"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="00A408BC"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дамыту</w:t>
            </w:r>
            <w:proofErr w:type="spellEnd"/>
            <w:r w:rsidRPr="00453DCD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"</w:t>
            </w:r>
          </w:p>
        </w:tc>
        <w:tc>
          <w:tcPr>
            <w:tcW w:w="8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E5CC8A" w14:textId="4ADA9DF1" w:rsidR="00453DCD" w:rsidRPr="00453DCD" w:rsidRDefault="0060744A" w:rsidP="00453DC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0744A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https://budget.egov.kz/budgetprogram/budgetprogram?govAgencyId=3566&amp;budgetId=4360228</w:t>
            </w:r>
          </w:p>
        </w:tc>
      </w:tr>
      <w:tr w:rsidR="00DF5F74" w:rsidRPr="00453DCD" w14:paraId="1F6F2A37" w14:textId="77777777" w:rsidTr="005174A8">
        <w:trPr>
          <w:trHeight w:val="423"/>
        </w:trPr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A61698" w14:textId="4E47FA07" w:rsidR="00DF5F74" w:rsidRPr="00453DCD" w:rsidRDefault="00DF5F74" w:rsidP="004A60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254032000</w:t>
            </w:r>
          </w:p>
        </w:tc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BD9F5B" w14:textId="497F076B" w:rsidR="00DF5F74" w:rsidRPr="00453DCD" w:rsidRDefault="00DF5F74" w:rsidP="00A408BC">
            <w:pPr>
              <w:spacing w:after="0" w:line="240" w:lineRule="auto"/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«</w:t>
            </w:r>
            <w:proofErr w:type="spellStart"/>
            <w:r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Ведомстволық</w:t>
            </w:r>
            <w:proofErr w:type="spellEnd"/>
            <w:r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бағыныстағы</w:t>
            </w:r>
            <w:proofErr w:type="spellEnd"/>
            <w:r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мемлекеттік</w:t>
            </w:r>
            <w:proofErr w:type="spellEnd"/>
            <w:r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мекемелер</w:t>
            </w:r>
            <w:proofErr w:type="spellEnd"/>
            <w:r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мен </w:t>
            </w:r>
            <w:proofErr w:type="spellStart"/>
            <w:r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ұйымдардың</w:t>
            </w:r>
            <w:proofErr w:type="spellEnd"/>
            <w:r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күрделі</w:t>
            </w:r>
            <w:proofErr w:type="spellEnd"/>
            <w:r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DF5F74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шығыстары</w:t>
            </w:r>
            <w:proofErr w:type="spellEnd"/>
            <w:r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8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97539B" w14:textId="0764649F" w:rsidR="00DF5F74" w:rsidRPr="005174A8" w:rsidRDefault="0060744A" w:rsidP="00453DC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0744A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https://budget.egov.kz/budgetprogram/budgetprogram?govAgencyId=3566&amp;budgetId=4360250</w:t>
            </w:r>
          </w:p>
        </w:tc>
      </w:tr>
      <w:tr w:rsidR="007D5EDB" w:rsidRPr="00453DCD" w14:paraId="1204E9D3" w14:textId="77777777" w:rsidTr="005174A8">
        <w:trPr>
          <w:trHeight w:val="423"/>
        </w:trPr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59A5CE" w14:textId="75AEF1E6" w:rsidR="00453DCD" w:rsidRPr="00453DCD" w:rsidRDefault="00453DCD" w:rsidP="00C57EB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3DCD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 w:rsidR="00D34D1D"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  <w:t>54104</w:t>
            </w:r>
            <w:r w:rsidR="00C57EB0">
              <w:rPr>
                <w:rFonts w:ascii="Arial" w:eastAsia="Times New Roman" w:hAnsi="Arial" w:cs="Arial"/>
                <w:kern w:val="0"/>
                <w:sz w:val="20"/>
                <w:szCs w:val="20"/>
                <w:lang w:val="kk-KZ" w:eastAsia="ru-RU"/>
                <w14:ligatures w14:val="none"/>
              </w:rPr>
              <w:t>000</w:t>
            </w:r>
          </w:p>
        </w:tc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A9718" w14:textId="4B93312B" w:rsidR="00453DCD" w:rsidRPr="00453DCD" w:rsidRDefault="00453DCD" w:rsidP="00DF5F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3DCD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"</w:t>
            </w:r>
            <w:proofErr w:type="spellStart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Инвестициялық</w:t>
            </w:r>
            <w:proofErr w:type="spellEnd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салымдар</w:t>
            </w:r>
            <w:proofErr w:type="spellEnd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кезінде</w:t>
            </w:r>
            <w:proofErr w:type="spellEnd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балық</w:t>
            </w:r>
            <w:proofErr w:type="spellEnd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шаруашылығы</w:t>
            </w:r>
            <w:proofErr w:type="spellEnd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субъектісі</w:t>
            </w:r>
            <w:proofErr w:type="spellEnd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шеккен</w:t>
            </w:r>
            <w:proofErr w:type="spellEnd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шығыстардың</w:t>
            </w:r>
            <w:proofErr w:type="spellEnd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бір</w:t>
            </w:r>
            <w:proofErr w:type="spellEnd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бөлігін</w:t>
            </w:r>
            <w:proofErr w:type="spellEnd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="00CA3D26" w:rsidRPr="00CA3D26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өтеу</w:t>
            </w:r>
            <w:proofErr w:type="spellEnd"/>
            <w:r w:rsidRPr="00453DCD">
              <w:rPr>
                <w:rFonts w:ascii="Arial" w:eastAsia="Times New Roman" w:hAnsi="Arial" w:cs="Arial"/>
                <w:color w:val="151515"/>
                <w:kern w:val="0"/>
                <w:sz w:val="20"/>
                <w:szCs w:val="20"/>
                <w:lang w:eastAsia="ru-RU"/>
                <w14:ligatures w14:val="none"/>
              </w:rPr>
              <w:t>"</w:t>
            </w:r>
          </w:p>
        </w:tc>
        <w:tc>
          <w:tcPr>
            <w:tcW w:w="8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C34398" w14:textId="26238412" w:rsidR="00453DCD" w:rsidRPr="00453DCD" w:rsidRDefault="0060744A" w:rsidP="00453DC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0744A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https://budget.egov.kz/budgetprogram/budgetprogram?govAgencyId=3566&amp;budgetId=4360315</w:t>
            </w:r>
            <w:bookmarkStart w:id="0" w:name="_GoBack"/>
            <w:bookmarkEnd w:id="0"/>
          </w:p>
        </w:tc>
      </w:tr>
    </w:tbl>
    <w:p w14:paraId="5246887F" w14:textId="4EDE9702" w:rsidR="00453DCD" w:rsidRPr="00453DCD" w:rsidRDefault="00453DCD" w:rsidP="00453DCD">
      <w:pPr>
        <w:spacing w:after="0" w:line="240" w:lineRule="auto"/>
        <w:rPr>
          <w:rFonts w:ascii="Arial" w:eastAsia="Times New Roman" w:hAnsi="Arial" w:cs="Arial"/>
          <w:color w:val="151515"/>
          <w:kern w:val="0"/>
          <w:sz w:val="20"/>
          <w:szCs w:val="20"/>
          <w:lang w:eastAsia="ru-RU"/>
          <w14:ligatures w14:val="none"/>
        </w:rPr>
      </w:pPr>
    </w:p>
    <w:sectPr w:rsidR="00453DCD" w:rsidRPr="00453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5CC"/>
    <w:rsid w:val="001B58A8"/>
    <w:rsid w:val="002112AC"/>
    <w:rsid w:val="0031741F"/>
    <w:rsid w:val="004335CC"/>
    <w:rsid w:val="00453DCD"/>
    <w:rsid w:val="004A6002"/>
    <w:rsid w:val="004D093A"/>
    <w:rsid w:val="005174A8"/>
    <w:rsid w:val="0056697E"/>
    <w:rsid w:val="00584F97"/>
    <w:rsid w:val="0060744A"/>
    <w:rsid w:val="007D5EDB"/>
    <w:rsid w:val="008F0A56"/>
    <w:rsid w:val="00A408BC"/>
    <w:rsid w:val="00A84B3C"/>
    <w:rsid w:val="00BC5437"/>
    <w:rsid w:val="00BC7F43"/>
    <w:rsid w:val="00C57EB0"/>
    <w:rsid w:val="00CA3D26"/>
    <w:rsid w:val="00D25C57"/>
    <w:rsid w:val="00D34D1D"/>
    <w:rsid w:val="00DF5F74"/>
    <w:rsid w:val="00E30323"/>
    <w:rsid w:val="00E86057"/>
    <w:rsid w:val="00F3425B"/>
    <w:rsid w:val="00F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47DDC"/>
  <w15:chartTrackingRefBased/>
  <w15:docId w15:val="{CD4B6EEF-5D38-47B5-AE46-AE3CE97F4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5EDB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D5E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3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Машимбаева Асел Муслимовна</cp:lastModifiedBy>
  <cp:revision>10</cp:revision>
  <dcterms:created xsi:type="dcterms:W3CDTF">2025-09-11T10:30:00Z</dcterms:created>
  <dcterms:modified xsi:type="dcterms:W3CDTF">2026-09-17T11:46:00Z</dcterms:modified>
</cp:coreProperties>
</file>