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4788" w14:textId="77777777" w:rsidR="00E24E5F" w:rsidRDefault="00000000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ПРЕСС-РЕЛИЗ</w:t>
      </w:r>
    </w:p>
    <w:p w14:paraId="436E0772" w14:textId="77777777" w:rsidR="00E24E5F" w:rsidRDefault="00E24E5F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206E7D" w14:textId="6BDA3E55" w:rsidR="00E24E5F" w:rsidRDefault="00000000">
      <w:pPr>
        <w:pStyle w:val="1"/>
        <w:spacing w:beforeAutospacing="0" w:after="0" w:afterAutospacing="0"/>
        <w:ind w:firstLine="708"/>
        <w:rPr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ГУ </w:t>
      </w:r>
      <w:r>
        <w:rPr>
          <w:sz w:val="28"/>
          <w:szCs w:val="28"/>
        </w:rPr>
        <w:t>«Управление ветеринарии Актюбинской области», сообщает о размещении на интернет-портале открытых бюджетов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</w:t>
      </w:r>
      <w:r w:rsidR="0089136B">
        <w:rPr>
          <w:sz w:val="28"/>
          <w:szCs w:val="28"/>
          <w:lang w:val="kk-KZ"/>
        </w:rPr>
        <w:t>паспортов</w:t>
      </w:r>
      <w:r>
        <w:rPr>
          <w:sz w:val="28"/>
          <w:szCs w:val="28"/>
        </w:rPr>
        <w:t xml:space="preserve"> </w:t>
      </w:r>
      <w:r w:rsidR="0062020B">
        <w:rPr>
          <w:sz w:val="28"/>
          <w:szCs w:val="28"/>
          <w:lang w:val="kk-KZ"/>
        </w:rPr>
        <w:t xml:space="preserve">бюджетных программ </w:t>
      </w:r>
      <w:r>
        <w:rPr>
          <w:sz w:val="28"/>
          <w:szCs w:val="28"/>
          <w:lang w:val="kk-KZ"/>
        </w:rPr>
        <w:t>на 202</w:t>
      </w:r>
      <w:r w:rsidR="003C1A2B" w:rsidRPr="003C1A2B">
        <w:rPr>
          <w:sz w:val="28"/>
          <w:szCs w:val="28"/>
        </w:rPr>
        <w:t>7</w:t>
      </w:r>
      <w:r>
        <w:rPr>
          <w:sz w:val="28"/>
          <w:szCs w:val="28"/>
          <w:lang w:val="kk-KZ"/>
        </w:rPr>
        <w:t>-202</w:t>
      </w:r>
      <w:r w:rsidR="003C1A2B" w:rsidRPr="003C1A2B">
        <w:rPr>
          <w:sz w:val="28"/>
          <w:szCs w:val="28"/>
        </w:rPr>
        <w:t>9</w:t>
      </w:r>
      <w:r>
        <w:rPr>
          <w:sz w:val="28"/>
          <w:szCs w:val="28"/>
          <w:lang w:val="kk-KZ"/>
        </w:rPr>
        <w:t xml:space="preserve"> годы.</w:t>
      </w:r>
    </w:p>
    <w:tbl>
      <w:tblPr>
        <w:tblW w:w="1469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16"/>
        <w:gridCol w:w="1537"/>
        <w:gridCol w:w="22"/>
        <w:gridCol w:w="75"/>
        <w:gridCol w:w="2693"/>
        <w:gridCol w:w="851"/>
        <w:gridCol w:w="1418"/>
        <w:gridCol w:w="1416"/>
        <w:gridCol w:w="1418"/>
        <w:gridCol w:w="4047"/>
      </w:tblGrid>
      <w:tr w:rsidR="00E24E5F" w14:paraId="715EE4B2" w14:textId="77777777">
        <w:trPr>
          <w:trHeight w:val="630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9597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Программа</w:t>
            </w:r>
          </w:p>
          <w:p w14:paraId="6AE69626" w14:textId="77777777" w:rsidR="00E24E5F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1B16E8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Подпрограмма</w:t>
            </w:r>
          </w:p>
        </w:tc>
        <w:tc>
          <w:tcPr>
            <w:tcW w:w="27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99B9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Наименование программы</w:t>
            </w:r>
          </w:p>
          <w:p w14:paraId="4DF82712" w14:textId="77777777" w:rsidR="00E24E5F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FC7B6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D79B8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Плановый период</w:t>
            </w:r>
          </w:p>
        </w:tc>
        <w:tc>
          <w:tcPr>
            <w:tcW w:w="404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5133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Ссылка</w:t>
            </w:r>
          </w:p>
        </w:tc>
      </w:tr>
      <w:tr w:rsidR="00E24E5F" w14:paraId="51077F8E" w14:textId="77777777">
        <w:trPr>
          <w:trHeight w:val="315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7254" w14:textId="77777777" w:rsidR="00E24E5F" w:rsidRDefault="00E2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EF7D" w14:textId="77777777" w:rsidR="00E24E5F" w:rsidRDefault="00E2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9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4242" w14:textId="77777777" w:rsidR="00E24E5F" w:rsidRDefault="00E2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0D27D" w14:textId="77777777" w:rsidR="00E24E5F" w:rsidRDefault="00E24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7F0A2" w14:textId="7B5BD353" w:rsidR="00E24E5F" w:rsidRPr="003C1A2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3C1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74DEB" w14:textId="4A486D4B" w:rsidR="00E24E5F" w:rsidRPr="003C1A2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202</w:t>
            </w:r>
            <w:r w:rsidR="003C1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50CC2" w14:textId="229FC40A" w:rsidR="00E24E5F" w:rsidRPr="003C1A2B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202</w:t>
            </w:r>
            <w:r w:rsidR="003C1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4047" w:type="dxa"/>
            <w:vMerge/>
            <w:tcBorders>
              <w:right w:val="single" w:sz="4" w:space="0" w:color="000000"/>
            </w:tcBorders>
          </w:tcPr>
          <w:p w14:paraId="0D1746E5" w14:textId="77777777" w:rsidR="00E24E5F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E24E5F" w:rsidRPr="00B70EEB" w14:paraId="6140D2F7" w14:textId="77777777">
        <w:trPr>
          <w:trHeight w:val="315"/>
        </w:trPr>
        <w:tc>
          <w:tcPr>
            <w:tcW w:w="5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5458D" w14:textId="77777777" w:rsidR="00E24E5F" w:rsidRPr="00B70EEB" w:rsidRDefault="000000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9F954" w14:textId="77777777" w:rsidR="00E24E5F" w:rsidRPr="00B70EEB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Тыс</w:t>
            </w:r>
            <w:r w:rsidRPr="00B7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 w:rsidRPr="00B7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EF3D0" w14:textId="363D78DA" w:rsidR="00E24E5F" w:rsidRPr="00B70EEB" w:rsidRDefault="00B70E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70EE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5 755 644,0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C6CC5" w14:textId="77847F8F" w:rsidR="00E24E5F" w:rsidRPr="007C3860" w:rsidRDefault="007C38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4 147 888,0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5A54B" w14:textId="1D445666" w:rsidR="00E24E5F" w:rsidRPr="009C6839" w:rsidRDefault="009C68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4 024 436,0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2B832575" w14:textId="77777777" w:rsidR="00E24E5F" w:rsidRPr="00B70EEB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3C1A2B" w:rsidRPr="00671D29" w14:paraId="71E971C7" w14:textId="77777777" w:rsidTr="00D42B88">
        <w:trPr>
          <w:trHeight w:val="315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494A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719001</w:t>
            </w:r>
          </w:p>
        </w:tc>
        <w:tc>
          <w:tcPr>
            <w:tcW w:w="43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6384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Услуги по реализации государственной политики на местном уровне в сфере ветеринарии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88B4F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51250CB2" w14:textId="0D699826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211</w:t>
            </w:r>
            <w:r w:rsidR="001D1CE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76</w:t>
            </w:r>
            <w:r w:rsid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  <w:r w:rsidR="001D1CEE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1564EEF2" w14:textId="2BE80F49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213</w:t>
            </w:r>
            <w:r w:rsidR="001D1CE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458</w:t>
            </w:r>
            <w:r w:rsidR="001D1CEE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5C2F6B11" w14:textId="11AC3E25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214</w:t>
            </w:r>
            <w:r w:rsidR="001D1CE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F73395">
              <w:rPr>
                <w:b/>
                <w:bCs/>
                <w:color w:val="000000"/>
                <w:sz w:val="20"/>
                <w:szCs w:val="20"/>
                <w:lang w:val="kk-KZ"/>
              </w:rPr>
              <w:t>016</w:t>
            </w:r>
            <w:r w:rsidR="001D1CEE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B4B03" w14:textId="38E95FD3" w:rsidR="003C1A2B" w:rsidRPr="00671D29" w:rsidRDefault="00671D29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71D29">
              <w:rPr>
                <w:rFonts w:ascii="Times New Roman" w:hAnsi="Times New Roman"/>
                <w:sz w:val="20"/>
                <w:szCs w:val="20"/>
                <w:lang w:val="kk-KZ"/>
              </w:rPr>
              <w:t>https://budget.egov.kz/budgetprogram/budgetprogram?govAgencyId=3566&amp;budgetId=4358034</w:t>
            </w:r>
          </w:p>
        </w:tc>
      </w:tr>
      <w:tr w:rsidR="003C1A2B" w14:paraId="48E51124" w14:textId="77777777" w:rsidTr="008B3883">
        <w:trPr>
          <w:trHeight w:val="315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EC845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C4F9" w14:textId="77777777" w:rsidR="003C1A2B" w:rsidRDefault="003C1A2B" w:rsidP="003C1A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705C" w14:textId="77777777" w:rsidR="003C1A2B" w:rsidRDefault="003C1A2B" w:rsidP="003C1A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1C1D" w14:textId="77777777" w:rsidR="003C1A2B" w:rsidRDefault="003C1A2B" w:rsidP="003C1A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2EFC6233" w14:textId="2B027CA0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211</w:t>
            </w:r>
            <w:r w:rsidR="001D1CE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76</w:t>
            </w:r>
            <w:r w:rsidR="00B70EEB">
              <w:rPr>
                <w:color w:val="000000"/>
                <w:sz w:val="20"/>
                <w:szCs w:val="20"/>
                <w:lang w:val="kk-KZ"/>
              </w:rPr>
              <w:t>2</w:t>
            </w:r>
            <w:r w:rsidR="001D1CEE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23500AF5" w14:textId="49C8801F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213</w:t>
            </w:r>
            <w:r w:rsidR="001D1CE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458</w:t>
            </w:r>
            <w:r w:rsidR="001D1CEE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50C116F8" w14:textId="62C35821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214</w:t>
            </w:r>
            <w:r w:rsidR="001D1CE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F73395">
              <w:rPr>
                <w:color w:val="000000"/>
                <w:sz w:val="20"/>
                <w:szCs w:val="20"/>
                <w:lang w:val="kk-KZ"/>
              </w:rPr>
              <w:t>016</w:t>
            </w:r>
            <w:r w:rsidR="001D1CEE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B0A41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E24E5F" w:rsidRPr="00490BE5" w14:paraId="67388A8B" w14:textId="77777777">
        <w:trPr>
          <w:trHeight w:val="315"/>
        </w:trPr>
        <w:tc>
          <w:tcPr>
            <w:tcW w:w="12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F6E65" w14:textId="77777777" w:rsidR="00E24E5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719008</w:t>
            </w:r>
          </w:p>
        </w:tc>
        <w:tc>
          <w:tcPr>
            <w:tcW w:w="43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C3C7" w14:textId="77777777" w:rsidR="00E24E5F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рганизация строительства, реконструкции скотомогильников (биотермических ям) и обеспечение их содержания</w:t>
            </w:r>
          </w:p>
          <w:p w14:paraId="33C56DC7" w14:textId="77777777" w:rsidR="00E24E5F" w:rsidRDefault="00E2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145E2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Тыс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2B9BC" w14:textId="77777777" w:rsidR="00E24E5F" w:rsidRPr="003C1A2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3C1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C117A" w14:textId="77777777" w:rsidR="00E24E5F" w:rsidRPr="003C1A2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3C1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7474B" w14:textId="77777777" w:rsidR="00E24E5F" w:rsidRPr="003C1A2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3C1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6D726" w14:textId="007D19CE" w:rsidR="00E24E5F" w:rsidRDefault="00490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90B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https://budget.egov.kz/budgetprogram/budgetprogram?govAgencyId=3566&amp;budgetId=4358042</w:t>
            </w:r>
          </w:p>
        </w:tc>
      </w:tr>
      <w:tr w:rsidR="00E24E5F" w14:paraId="1AB36D90" w14:textId="77777777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EA1C" w14:textId="77777777" w:rsidR="00E24E5F" w:rsidRPr="003C1A2B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</w:tcPr>
          <w:p w14:paraId="394D23E4" w14:textId="77777777" w:rsidR="00E24E5F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76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66B512" w14:textId="77777777" w:rsidR="00E24E5F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D6C2D" w14:textId="77777777" w:rsidR="00E24E5F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BBEC3" w14:textId="77777777" w:rsidR="00E24E5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81EC1A" w14:textId="77777777" w:rsidR="00E24E5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B60D3" w14:textId="77777777" w:rsidR="00E24E5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CE62DC" w14:textId="77777777" w:rsidR="00E24E5F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E24E5F" w:rsidRPr="0016486E" w14:paraId="76098653" w14:textId="77777777">
        <w:trPr>
          <w:trHeight w:val="315"/>
        </w:trPr>
        <w:tc>
          <w:tcPr>
            <w:tcW w:w="12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EE668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719009</w:t>
            </w:r>
          </w:p>
        </w:tc>
        <w:tc>
          <w:tcPr>
            <w:tcW w:w="432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14:paraId="4F5A0D5B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Ауру жануарларды санитариялық союды ұйымдастыру</w:t>
            </w:r>
          </w:p>
          <w:p w14:paraId="4CBF3359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Организация санитарного убоя больных животных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1CE9F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09C2D" w14:textId="77777777" w:rsidR="00E24E5F" w:rsidRPr="003C1A2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45232" w14:textId="77777777" w:rsidR="00E24E5F" w:rsidRPr="003C1A2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23EEE" w14:textId="77777777" w:rsidR="00E24E5F" w:rsidRPr="003C1A2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B4E031" w14:textId="48E104F2" w:rsidR="00E24E5F" w:rsidRPr="003C1A2B" w:rsidRDefault="001648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6486E">
              <w:rPr>
                <w:rFonts w:ascii="Times New Roman" w:hAnsi="Times New Roman"/>
                <w:sz w:val="20"/>
                <w:szCs w:val="20"/>
                <w:lang w:val="en-US"/>
              </w:rPr>
              <w:t>https://budget.egov.kz/budgetprogram/budgetprogram?govAgencyId=3566&amp;budgetId=4359962</w:t>
            </w:r>
          </w:p>
        </w:tc>
      </w:tr>
      <w:tr w:rsidR="00E24E5F" w14:paraId="24B9E2E4" w14:textId="77777777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305C7" w14:textId="77777777" w:rsidR="00E24E5F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8539" w14:textId="77777777" w:rsidR="00E24E5F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C50E" w14:textId="77777777" w:rsidR="00E24E5F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2C3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F132A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F014F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1FF61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EF13F" w14:textId="77777777" w:rsidR="00E24E5F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E24E5F" w:rsidRPr="007E0AC6" w14:paraId="78A19EDC" w14:textId="77777777">
        <w:trPr>
          <w:trHeight w:val="315"/>
        </w:trPr>
        <w:tc>
          <w:tcPr>
            <w:tcW w:w="12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291CC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719011</w:t>
            </w:r>
          </w:p>
        </w:tc>
        <w:tc>
          <w:tcPr>
            <w:tcW w:w="43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1488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05B95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6231F" w14:textId="77777777" w:rsidR="00E24E5F" w:rsidRPr="003C1A2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E1462" w14:textId="77777777" w:rsidR="00E24E5F" w:rsidRPr="003C1A2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D0CF50" w14:textId="77777777" w:rsidR="00E24E5F" w:rsidRPr="003C1A2B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E167D" w14:textId="6D598424" w:rsidR="00E24E5F" w:rsidRPr="003C1A2B" w:rsidRDefault="007E0A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E0AC6">
              <w:rPr>
                <w:rFonts w:ascii="Times New Roman" w:hAnsi="Times New Roman"/>
                <w:sz w:val="20"/>
                <w:szCs w:val="20"/>
                <w:lang w:val="en-US"/>
              </w:rPr>
              <w:t>https://budget.egov.kz/budgetprogram/budgetprogram?govAgencyId=3566&amp;budgetId=4359978</w:t>
            </w:r>
          </w:p>
        </w:tc>
      </w:tr>
      <w:tr w:rsidR="00E24E5F" w14:paraId="3524414A" w14:textId="77777777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85C06" w14:textId="77777777" w:rsidR="00E24E5F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6FE" w14:textId="77777777" w:rsidR="00E24E5F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5F02" w14:textId="77777777" w:rsidR="00E24E5F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09650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33295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86ED2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04F53" w14:textId="77777777" w:rsidR="00E24E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FDF3F" w14:textId="77777777" w:rsidR="00E24E5F" w:rsidRDefault="00E2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3C1A2B" w:rsidRPr="006F0CD3" w14:paraId="482342B4" w14:textId="77777777" w:rsidTr="00453F0D">
        <w:trPr>
          <w:trHeight w:val="315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7FB6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719013</w:t>
            </w:r>
          </w:p>
        </w:tc>
        <w:tc>
          <w:tcPr>
            <w:tcW w:w="43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3C0F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Проведение мероприятий по идентификации сельскохозяйственных животных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E0E92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5631F272" w14:textId="366A621B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270</w:t>
            </w:r>
            <w:r w:rsidR="001D1CEE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966</w:t>
            </w:r>
            <w:r w:rsidR="001D1CEE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552EDF79" w14:textId="2C2332C4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270</w:t>
            </w:r>
            <w:r w:rsidR="001D1CEE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966</w:t>
            </w:r>
            <w:r w:rsidR="001D1CEE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23FF98E" w14:textId="267A98A4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270</w:t>
            </w:r>
            <w:r w:rsidR="001D1CEE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966</w:t>
            </w:r>
            <w:r w:rsidR="001D1CEE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572D5" w14:textId="6CBBFD65" w:rsidR="003C1A2B" w:rsidRPr="006F0CD3" w:rsidRDefault="006F0CD3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F0CD3">
              <w:rPr>
                <w:rFonts w:ascii="Times New Roman" w:hAnsi="Times New Roman"/>
                <w:sz w:val="20"/>
                <w:szCs w:val="20"/>
                <w:lang w:val="kk-KZ"/>
              </w:rPr>
              <w:t>https://budget.egov.kz/budgetprogram/budgetprogram?govAgencyId=3566&amp;budgetId=4359992</w:t>
            </w:r>
          </w:p>
        </w:tc>
      </w:tr>
      <w:tr w:rsidR="003C1A2B" w14:paraId="5760E28F" w14:textId="77777777" w:rsidTr="00A4029B">
        <w:trPr>
          <w:trHeight w:val="315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2BE66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FBB6" w14:textId="77777777" w:rsidR="003C1A2B" w:rsidRDefault="003C1A2B" w:rsidP="003C1A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58D8" w14:textId="77777777" w:rsidR="003C1A2B" w:rsidRDefault="003C1A2B" w:rsidP="003C1A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4D9B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476A05CE" w14:textId="49B09F4F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270</w:t>
            </w:r>
            <w:r w:rsidR="001D1CEE">
              <w:rPr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color w:val="000000"/>
                <w:sz w:val="20"/>
                <w:szCs w:val="20"/>
              </w:rPr>
              <w:t>966</w:t>
            </w:r>
            <w:r w:rsidR="001D1CEE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496D8926" w14:textId="6DD6A80F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270</w:t>
            </w:r>
            <w:r w:rsidR="001D1CEE">
              <w:rPr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color w:val="000000"/>
                <w:sz w:val="20"/>
                <w:szCs w:val="20"/>
              </w:rPr>
              <w:t>966</w:t>
            </w:r>
            <w:r w:rsidR="001D1CEE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A33646E" w14:textId="496E1D89" w:rsidR="003C1A2B" w:rsidRPr="001D1CEE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270</w:t>
            </w:r>
            <w:r w:rsidR="001D1CEE">
              <w:rPr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color w:val="000000"/>
                <w:sz w:val="20"/>
                <w:szCs w:val="20"/>
              </w:rPr>
              <w:t>966</w:t>
            </w:r>
            <w:r w:rsidR="001D1CEE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07978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B70EEB" w:rsidRPr="006F0CD3" w14:paraId="4E37740E" w14:textId="77777777" w:rsidTr="003C1A2B">
        <w:trPr>
          <w:trHeight w:val="315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6C6E" w14:textId="77777777" w:rsidR="00B70EEB" w:rsidRDefault="00B70EEB" w:rsidP="00B70E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719014</w:t>
            </w:r>
          </w:p>
        </w:tc>
        <w:tc>
          <w:tcPr>
            <w:tcW w:w="4327" w:type="dxa"/>
            <w:gridSpan w:val="4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AC81B1" w14:textId="77777777" w:rsidR="00B70EEB" w:rsidRDefault="00B70EEB" w:rsidP="00B70E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Проведение противоэпизоотических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832F3" w14:textId="77777777" w:rsidR="00B70EEB" w:rsidRDefault="00B70EEB" w:rsidP="00B70E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2EC77157" w14:textId="65B06E87" w:rsidR="00B70EEB" w:rsidRPr="001D1CEE" w:rsidRDefault="00B70EEB" w:rsidP="00B70E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253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40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3453E103" w14:textId="106954CB" w:rsidR="00B70EEB" w:rsidRPr="001D1CEE" w:rsidRDefault="00B70EEB" w:rsidP="00B70E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D21D24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D21D24">
              <w:rPr>
                <w:b/>
                <w:bCs/>
                <w:color w:val="000000"/>
                <w:sz w:val="20"/>
                <w:szCs w:val="20"/>
              </w:rPr>
              <w:t>253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  <w:r w:rsidRPr="00D21D24">
              <w:rPr>
                <w:b/>
                <w:bCs/>
                <w:color w:val="000000"/>
                <w:sz w:val="20"/>
                <w:szCs w:val="20"/>
              </w:rPr>
              <w:t>40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10EBF1BB" w14:textId="3466787B" w:rsidR="00B70EEB" w:rsidRPr="001D1CEE" w:rsidRDefault="00B70EEB" w:rsidP="00B70E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D21D24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D21D24">
              <w:rPr>
                <w:b/>
                <w:bCs/>
                <w:color w:val="000000"/>
                <w:sz w:val="20"/>
                <w:szCs w:val="20"/>
              </w:rPr>
              <w:t>253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  <w:r w:rsidRPr="00D21D24">
              <w:rPr>
                <w:b/>
                <w:bCs/>
                <w:color w:val="000000"/>
                <w:sz w:val="20"/>
                <w:szCs w:val="20"/>
              </w:rPr>
              <w:t>40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54AE8" w14:textId="3F34B4A8" w:rsidR="00B70EEB" w:rsidRPr="006F0CD3" w:rsidRDefault="006F0CD3" w:rsidP="00B70E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F0CD3">
              <w:rPr>
                <w:rFonts w:ascii="Times New Roman" w:hAnsi="Times New Roman"/>
                <w:sz w:val="20"/>
                <w:szCs w:val="20"/>
                <w:lang w:val="kk-KZ"/>
              </w:rPr>
              <w:t>https://budget.egov.kz/budgetprogram/budgetprogram?govAgencyId=3566&amp;budgetId=436003</w:t>
            </w:r>
            <w:r w:rsidRPr="006F0CD3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8</w:t>
            </w:r>
          </w:p>
        </w:tc>
      </w:tr>
      <w:tr w:rsidR="00B70EEB" w14:paraId="5F79FA19" w14:textId="77777777" w:rsidTr="003C1A2B">
        <w:trPr>
          <w:trHeight w:val="542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214AA3" w14:textId="77777777" w:rsidR="00B70EEB" w:rsidRPr="006F0CD3" w:rsidRDefault="00B70EEB" w:rsidP="00B7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309E" w14:textId="77777777" w:rsidR="00B70EEB" w:rsidRDefault="00B70EEB" w:rsidP="00B70E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22B2" w14:textId="77777777" w:rsidR="00B70EEB" w:rsidRDefault="00B70EEB" w:rsidP="00B70E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3EE5E5" w14:textId="77777777" w:rsidR="00B70EEB" w:rsidRDefault="00B70EEB" w:rsidP="00B70E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37067D39" w14:textId="4C18F80E" w:rsidR="00B70EEB" w:rsidRPr="00B70EEB" w:rsidRDefault="00B70EEB" w:rsidP="00B7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70EEB">
              <w:rPr>
                <w:color w:val="000000"/>
                <w:sz w:val="20"/>
                <w:szCs w:val="20"/>
              </w:rPr>
              <w:t>3</w:t>
            </w:r>
            <w:r w:rsidRPr="00B70EEB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color w:val="000000"/>
                <w:sz w:val="20"/>
                <w:szCs w:val="20"/>
              </w:rPr>
              <w:t>253</w:t>
            </w:r>
            <w:r w:rsidRPr="00B70EEB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color w:val="000000"/>
                <w:sz w:val="20"/>
                <w:szCs w:val="20"/>
                <w:lang w:val="kk-KZ"/>
              </w:rPr>
              <w:t>3</w:t>
            </w:r>
            <w:r w:rsidRPr="00B70EEB">
              <w:rPr>
                <w:color w:val="000000"/>
                <w:sz w:val="20"/>
                <w:szCs w:val="20"/>
              </w:rPr>
              <w:t>40</w:t>
            </w:r>
            <w:r w:rsidRPr="00B70EEB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0EFED771" w14:textId="60847D84" w:rsidR="00B70EEB" w:rsidRPr="00B70EEB" w:rsidRDefault="00B70EEB" w:rsidP="00B7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70EEB">
              <w:rPr>
                <w:color w:val="000000"/>
                <w:sz w:val="20"/>
                <w:szCs w:val="20"/>
              </w:rPr>
              <w:t>3</w:t>
            </w:r>
            <w:r w:rsidRPr="00B70EEB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color w:val="000000"/>
                <w:sz w:val="20"/>
                <w:szCs w:val="20"/>
              </w:rPr>
              <w:t>253</w:t>
            </w:r>
            <w:r w:rsidRPr="00B70EEB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color w:val="000000"/>
                <w:sz w:val="20"/>
                <w:szCs w:val="20"/>
                <w:lang w:val="kk-KZ"/>
              </w:rPr>
              <w:t>3</w:t>
            </w:r>
            <w:r w:rsidRPr="00B70EEB">
              <w:rPr>
                <w:color w:val="000000"/>
                <w:sz w:val="20"/>
                <w:szCs w:val="20"/>
              </w:rPr>
              <w:t>40</w:t>
            </w:r>
            <w:r w:rsidRPr="00B70EEB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619BB475" w14:textId="2A491343" w:rsidR="00B70EEB" w:rsidRPr="00B70EEB" w:rsidRDefault="00B70EEB" w:rsidP="00B7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70EEB">
              <w:rPr>
                <w:color w:val="000000"/>
                <w:sz w:val="20"/>
                <w:szCs w:val="20"/>
              </w:rPr>
              <w:t>3</w:t>
            </w:r>
            <w:r w:rsidRPr="00B70EEB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color w:val="000000"/>
                <w:sz w:val="20"/>
                <w:szCs w:val="20"/>
              </w:rPr>
              <w:t>253</w:t>
            </w:r>
            <w:r w:rsidRPr="00B70EEB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color w:val="000000"/>
                <w:sz w:val="20"/>
                <w:szCs w:val="20"/>
                <w:lang w:val="kk-KZ"/>
              </w:rPr>
              <w:t>3</w:t>
            </w:r>
            <w:r w:rsidRPr="00B70EEB">
              <w:rPr>
                <w:color w:val="000000"/>
                <w:sz w:val="20"/>
                <w:szCs w:val="20"/>
              </w:rPr>
              <w:t>40</w:t>
            </w:r>
            <w:r w:rsidRPr="00B70EEB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6E55D" w14:textId="77777777" w:rsidR="00B70EEB" w:rsidRDefault="00B70EEB" w:rsidP="00B7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3C1A2B" w:rsidRPr="003C1A2B" w14:paraId="473CB22A" w14:textId="77777777" w:rsidTr="003C1A2B">
        <w:trPr>
          <w:trHeight w:val="315"/>
        </w:trPr>
        <w:tc>
          <w:tcPr>
            <w:tcW w:w="121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2FC245" w14:textId="45E7FF97" w:rsidR="003C1A2B" w:rsidRPr="003C1A2B" w:rsidRDefault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719015</w:t>
            </w:r>
          </w:p>
        </w:tc>
        <w:tc>
          <w:tcPr>
            <w:tcW w:w="4327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3C8417" w14:textId="5DD1FF17" w:rsidR="003C1A2B" w:rsidRDefault="003C1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C1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5AF3" w14:textId="085758AE" w:rsidR="003C1A2B" w:rsidRDefault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1C1AB" w14:textId="3E17324E" w:rsidR="003C1A2B" w:rsidRPr="001D1CEE" w:rsidRDefault="00AD4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610</w:t>
            </w:r>
            <w:r w:rsidR="001D1CEE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 </w:t>
            </w: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000</w:t>
            </w:r>
            <w:r w:rsidR="001D1CEE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F891A" w14:textId="77777777" w:rsidR="003C1A2B" w:rsidRPr="003C1A2B" w:rsidRDefault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B706F" w14:textId="77777777" w:rsidR="003C1A2B" w:rsidRPr="003C1A2B" w:rsidRDefault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47" w:type="dxa"/>
            <w:vMerge w:val="restart"/>
            <w:tcBorders>
              <w:right w:val="single" w:sz="4" w:space="0" w:color="000000"/>
            </w:tcBorders>
            <w:vAlign w:val="center"/>
          </w:tcPr>
          <w:p w14:paraId="4B84F876" w14:textId="3C12A31F" w:rsidR="003C1A2B" w:rsidRPr="003C1A2B" w:rsidRDefault="00ED7C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C11">
              <w:rPr>
                <w:rFonts w:ascii="Times New Roman" w:hAnsi="Times New Roman"/>
                <w:sz w:val="20"/>
                <w:szCs w:val="20"/>
              </w:rPr>
              <w:t>https://budget.egov.kz/budgetprogram/budgetprogram?govAgencyId=3566&amp;budgetId=4360151</w:t>
            </w:r>
          </w:p>
        </w:tc>
      </w:tr>
      <w:tr w:rsidR="003C1A2B" w:rsidRPr="003C1A2B" w14:paraId="6A0B3AF6" w14:textId="77777777" w:rsidTr="003C1A2B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D34A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8C6358B" w14:textId="2184D173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</w:tcPr>
          <w:p w14:paraId="5535BC83" w14:textId="7F63E29E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DC689" w14:textId="22E6E023" w:rsidR="003C1A2B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61A30" w14:textId="267E2F62" w:rsidR="003C1A2B" w:rsidRPr="001D1CEE" w:rsidRDefault="00AD4BA5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1 610</w:t>
            </w:r>
            <w:r w:rsidR="001D1CEE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000</w:t>
            </w:r>
            <w:r w:rsidR="001D1CEE">
              <w:rPr>
                <w:rFonts w:ascii="Times New Roman" w:hAnsi="Times New Roman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7618E" w14:textId="77777777" w:rsidR="003C1A2B" w:rsidRP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64E51" w14:textId="77777777" w:rsidR="003C1A2B" w:rsidRP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74914" w14:textId="77777777" w:rsidR="003C1A2B" w:rsidRP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1A2B" w:rsidRPr="00ED7C11" w14:paraId="463B4209" w14:textId="77777777">
        <w:trPr>
          <w:trHeight w:val="315"/>
        </w:trPr>
        <w:tc>
          <w:tcPr>
            <w:tcW w:w="12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C7EB3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719028</w:t>
            </w:r>
          </w:p>
        </w:tc>
        <w:tc>
          <w:tcPr>
            <w:tcW w:w="432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14:paraId="74158F43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Услуги по транспортировке ветеринарных препаратов до пункта временного хранения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EF4D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A67D1" w14:textId="77777777" w:rsidR="003C1A2B" w:rsidRPr="00AD4BA5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D86BB" w14:textId="77777777" w:rsidR="003C1A2B" w:rsidRPr="00AD4BA5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68A8D" w14:textId="77777777" w:rsidR="003C1A2B" w:rsidRPr="00AD4BA5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E1C2A" w14:textId="28D5AE8F" w:rsidR="003C1A2B" w:rsidRPr="003C1A2B" w:rsidRDefault="00ED7C11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D7C11">
              <w:rPr>
                <w:rFonts w:ascii="Times New Roman" w:hAnsi="Times New Roman"/>
                <w:sz w:val="20"/>
                <w:szCs w:val="20"/>
                <w:lang w:val="en-US"/>
              </w:rPr>
              <w:t>https://budget.egov.kz/budgetprogram/budgetprogram?govAgencyId=3566&amp;budgetId=4360271</w:t>
            </w:r>
          </w:p>
        </w:tc>
      </w:tr>
      <w:tr w:rsidR="003C1A2B" w14:paraId="76BCE90F" w14:textId="77777777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37B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8A7B" w14:textId="77777777" w:rsidR="003C1A2B" w:rsidRDefault="003C1A2B" w:rsidP="003C1A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6054" w14:textId="77777777" w:rsidR="003C1A2B" w:rsidRDefault="003C1A2B" w:rsidP="003C1A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79F1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7DD1C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A2462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299B1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1030" w14:textId="77777777" w:rsidR="003C1A2B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AD4BA5" w:rsidRPr="00ED7C11" w14:paraId="41723F30" w14:textId="77777777">
        <w:trPr>
          <w:trHeight w:val="315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CAB" w14:textId="2164EC0A" w:rsidR="00AD4BA5" w:rsidRPr="00AD4BA5" w:rsidRDefault="00AD4BA5" w:rsidP="00AD4B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71903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4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3EA7" w14:textId="33A30E19" w:rsidR="00AD4BA5" w:rsidRDefault="00AD4BA5" w:rsidP="00AD4B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B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1610A" w14:textId="77777777" w:rsidR="00AD4BA5" w:rsidRDefault="00AD4BA5" w:rsidP="00AD4B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8456" w14:textId="705CE212" w:rsidR="00AD4BA5" w:rsidRPr="00D6660E" w:rsidRDefault="00AD4BA5" w:rsidP="00AD4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D4BA5">
              <w:rPr>
                <w:b/>
                <w:bCs/>
                <w:color w:val="000000"/>
              </w:rPr>
              <w:t>106</w:t>
            </w:r>
            <w:r w:rsidR="00D6660E">
              <w:rPr>
                <w:b/>
                <w:bCs/>
                <w:color w:val="000000"/>
                <w:lang w:val="en-US"/>
              </w:rPr>
              <w:t> </w:t>
            </w:r>
            <w:r w:rsidRPr="00AD4BA5">
              <w:rPr>
                <w:b/>
                <w:bCs/>
                <w:color w:val="000000"/>
              </w:rPr>
              <w:t>347</w:t>
            </w:r>
            <w:r w:rsidR="00D6660E">
              <w:rPr>
                <w:b/>
                <w:bCs/>
                <w:color w:val="00000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D0EE" w14:textId="5F3B2515" w:rsidR="00AD4BA5" w:rsidRPr="00D6660E" w:rsidRDefault="00AD4BA5" w:rsidP="00AD4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D4BA5">
              <w:rPr>
                <w:b/>
                <w:bCs/>
                <w:color w:val="000000"/>
              </w:rPr>
              <w:t>106</w:t>
            </w:r>
            <w:r w:rsidR="00D6660E">
              <w:rPr>
                <w:b/>
                <w:bCs/>
                <w:color w:val="000000"/>
                <w:lang w:val="en-US"/>
              </w:rPr>
              <w:t> </w:t>
            </w:r>
            <w:r w:rsidRPr="00AD4BA5">
              <w:rPr>
                <w:b/>
                <w:bCs/>
                <w:color w:val="000000"/>
              </w:rPr>
              <w:t>895</w:t>
            </w:r>
            <w:r w:rsidR="00D6660E">
              <w:rPr>
                <w:b/>
                <w:bCs/>
                <w:color w:val="00000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ED57" w14:textId="434F6E3D" w:rsidR="00AD4BA5" w:rsidRPr="00D6660E" w:rsidRDefault="00AD4BA5" w:rsidP="00AD4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D4BA5">
              <w:rPr>
                <w:b/>
                <w:bCs/>
                <w:color w:val="000000"/>
              </w:rPr>
              <w:t>106</w:t>
            </w:r>
            <w:r w:rsidR="00D6660E">
              <w:rPr>
                <w:b/>
                <w:bCs/>
                <w:color w:val="000000"/>
                <w:lang w:val="en-US"/>
              </w:rPr>
              <w:t> </w:t>
            </w:r>
            <w:r w:rsidRPr="00AD4BA5">
              <w:rPr>
                <w:b/>
                <w:bCs/>
                <w:color w:val="000000"/>
              </w:rPr>
              <w:t>895</w:t>
            </w:r>
            <w:r w:rsidR="00D6660E">
              <w:rPr>
                <w:b/>
                <w:bCs/>
                <w:color w:val="000000"/>
                <w:lang w:val="kk-KZ"/>
              </w:rPr>
              <w:t>,0</w:t>
            </w:r>
          </w:p>
        </w:tc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E2E4" w14:textId="6A3C97CD" w:rsidR="00AD4BA5" w:rsidRPr="00ED7C11" w:rsidRDefault="00A13FAB" w:rsidP="00AD4B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13FAB">
              <w:rPr>
                <w:rFonts w:ascii="Times New Roman" w:hAnsi="Times New Roman"/>
                <w:sz w:val="20"/>
                <w:szCs w:val="20"/>
                <w:lang w:val="kk-KZ"/>
              </w:rPr>
              <w:t>https://budget.egov.kz/budgetprogram/budgetprogram?govAgencyId=3566&amp;budgetId=4360303</w:t>
            </w:r>
          </w:p>
        </w:tc>
      </w:tr>
      <w:tr w:rsidR="00AD4BA5" w14:paraId="14467C81" w14:textId="77777777">
        <w:trPr>
          <w:trHeight w:val="315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DFAA" w14:textId="77777777" w:rsidR="00AD4BA5" w:rsidRDefault="00AD4BA5" w:rsidP="00AD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64AF" w14:textId="77777777" w:rsidR="00AD4BA5" w:rsidRDefault="00AD4BA5" w:rsidP="00AD4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64F1" w14:textId="77777777" w:rsidR="00AD4BA5" w:rsidRDefault="00AD4BA5" w:rsidP="00AD4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34372" w14:textId="5BB571DA" w:rsidR="00AD4BA5" w:rsidRDefault="00AD4BA5" w:rsidP="00AD4B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5AB5" w14:textId="704EBEF7" w:rsidR="00AD4BA5" w:rsidRPr="00D6660E" w:rsidRDefault="00AD4BA5" w:rsidP="00AD4B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color w:val="000000"/>
              </w:rPr>
              <w:t>106</w:t>
            </w:r>
            <w:r w:rsidR="00D6660E"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347</w:t>
            </w:r>
            <w:r w:rsidR="00D6660E">
              <w:rPr>
                <w:color w:val="00000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B9FB" w14:textId="70B543F1" w:rsidR="00AD4BA5" w:rsidRPr="00D6660E" w:rsidRDefault="00AD4BA5" w:rsidP="00AD4B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color w:val="000000"/>
              </w:rPr>
              <w:t>106</w:t>
            </w:r>
            <w:r w:rsidR="00D6660E"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895</w:t>
            </w:r>
            <w:r w:rsidR="00D6660E">
              <w:rPr>
                <w:color w:val="00000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9F0F" w14:textId="26DC68EE" w:rsidR="00AD4BA5" w:rsidRPr="00D6660E" w:rsidRDefault="00AD4BA5" w:rsidP="00AD4B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color w:val="000000"/>
              </w:rPr>
              <w:t>106</w:t>
            </w:r>
            <w:r w:rsidR="00D6660E"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895</w:t>
            </w:r>
            <w:r w:rsidR="00D6660E">
              <w:rPr>
                <w:color w:val="000000"/>
                <w:lang w:val="kk-KZ"/>
              </w:rPr>
              <w:t>,0</w:t>
            </w:r>
          </w:p>
        </w:tc>
        <w:tc>
          <w:tcPr>
            <w:tcW w:w="40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0EA3A" w14:textId="77777777" w:rsidR="00AD4BA5" w:rsidRDefault="00AD4BA5" w:rsidP="00AD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D6660E" w:rsidRPr="00107F9C" w14:paraId="2867C365" w14:textId="77777777" w:rsidTr="007B5C12">
        <w:trPr>
          <w:trHeight w:val="473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622C7" w14:textId="77777777" w:rsidR="00D6660E" w:rsidRDefault="00D6660E" w:rsidP="00D66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719033</w:t>
            </w:r>
          </w:p>
        </w:tc>
        <w:tc>
          <w:tcPr>
            <w:tcW w:w="4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E7EF" w14:textId="77777777" w:rsidR="00D6660E" w:rsidRDefault="00D6660E" w:rsidP="00D6660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Идентификация безнадзорных и бродячих животных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EAC25" w14:textId="77777777" w:rsidR="00D6660E" w:rsidRDefault="00D6660E" w:rsidP="00D66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C5A2" w14:textId="53806691" w:rsidR="00D6660E" w:rsidRPr="00B70EEB" w:rsidRDefault="00D6660E" w:rsidP="00D66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70EEB"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A88C" w14:textId="5CB49879" w:rsidR="00D6660E" w:rsidRPr="00B70EEB" w:rsidRDefault="00D6660E" w:rsidP="00D66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B70EEB"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F4BF" w14:textId="74D344B8" w:rsidR="00D6660E" w:rsidRPr="00B70EEB" w:rsidRDefault="00D6660E" w:rsidP="00D666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B70EEB"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4731" w14:textId="6148762A" w:rsidR="00D6660E" w:rsidRPr="003C1A2B" w:rsidRDefault="00107F9C" w:rsidP="00D66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07F9C">
              <w:rPr>
                <w:rFonts w:ascii="Times New Roman" w:hAnsi="Times New Roman"/>
                <w:sz w:val="20"/>
                <w:szCs w:val="20"/>
                <w:lang w:val="en-US"/>
              </w:rPr>
              <w:t>https://budget.egov.kz/budgetprogram/budgetprogram?govAgencyId=3566&amp;budgetId=4360337</w:t>
            </w:r>
          </w:p>
        </w:tc>
      </w:tr>
      <w:tr w:rsidR="00D6660E" w14:paraId="4FCF4F35" w14:textId="77777777" w:rsidTr="00081BAA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D40F" w14:textId="77777777" w:rsidR="00D6660E" w:rsidRDefault="00D6660E" w:rsidP="00D6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102C" w14:textId="77777777" w:rsidR="00D6660E" w:rsidRDefault="00D6660E" w:rsidP="00D666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682F" w14:textId="77777777" w:rsidR="00D6660E" w:rsidRDefault="00D6660E" w:rsidP="00D666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DCB2F" w14:textId="77777777" w:rsidR="00D6660E" w:rsidRDefault="00D6660E" w:rsidP="00D66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AA81" w14:textId="17B16841" w:rsidR="00D6660E" w:rsidRDefault="00D6660E" w:rsidP="00D66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22BDD">
              <w:rPr>
                <w:color w:val="000000"/>
                <w:sz w:val="20"/>
                <w:szCs w:val="20"/>
              </w:rPr>
              <w:t>10</w:t>
            </w:r>
            <w:r w:rsidRPr="00B22BDD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22BDD">
              <w:rPr>
                <w:color w:val="000000"/>
                <w:sz w:val="20"/>
                <w:szCs w:val="20"/>
              </w:rPr>
              <w:t>000</w:t>
            </w:r>
            <w:r w:rsidRPr="00B22BDD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0E4D" w14:textId="6E678108" w:rsidR="00D6660E" w:rsidRDefault="00D6660E" w:rsidP="00D66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22BDD">
              <w:rPr>
                <w:color w:val="000000"/>
                <w:sz w:val="20"/>
                <w:szCs w:val="20"/>
              </w:rPr>
              <w:t>10</w:t>
            </w:r>
            <w:r w:rsidRPr="00B22BDD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22BDD">
              <w:rPr>
                <w:color w:val="000000"/>
                <w:sz w:val="20"/>
                <w:szCs w:val="20"/>
              </w:rPr>
              <w:t>000</w:t>
            </w:r>
            <w:r w:rsidRPr="00B22BDD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67FB" w14:textId="5A14FF91" w:rsidR="00D6660E" w:rsidRPr="001D1CEE" w:rsidRDefault="00D6660E" w:rsidP="00D66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="001D1CEE">
              <w:rPr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  <w:r w:rsidR="001D1CEE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D104" w14:textId="77777777" w:rsidR="00D6660E" w:rsidRDefault="00D6660E" w:rsidP="00D6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1D1CEE" w:rsidRPr="00107F9C" w14:paraId="750BF1AF" w14:textId="77777777" w:rsidTr="00C111CA">
        <w:trPr>
          <w:trHeight w:val="473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E8C67" w14:textId="33548009" w:rsidR="001D1CEE" w:rsidRPr="001D1CEE" w:rsidRDefault="001D1CEE" w:rsidP="001D1C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113</w:t>
            </w:r>
          </w:p>
        </w:tc>
        <w:tc>
          <w:tcPr>
            <w:tcW w:w="4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37B1" w14:textId="0D9D7F29" w:rsidR="001D1CEE" w:rsidRDefault="001D1CEE" w:rsidP="001D1CEE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1CE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Целевые текущие трансферты нижестоящим бюджетам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E46D5" w14:textId="77777777" w:rsidR="001D1CEE" w:rsidRDefault="001D1CEE" w:rsidP="001D1C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48CD" w14:textId="6E3558FE" w:rsidR="001D1CEE" w:rsidRPr="00B70EEB" w:rsidRDefault="001D1CEE" w:rsidP="001D1C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70EEB">
              <w:rPr>
                <w:b/>
                <w:bCs/>
                <w:color w:val="000000"/>
                <w:sz w:val="20"/>
                <w:szCs w:val="20"/>
              </w:rPr>
              <w:t>124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 </w:t>
            </w:r>
            <w:r w:rsidRPr="00B70EEB">
              <w:rPr>
                <w:b/>
                <w:bCs/>
                <w:color w:val="000000"/>
                <w:sz w:val="20"/>
                <w:szCs w:val="20"/>
              </w:rPr>
              <w:t>010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97C6" w14:textId="067AA73F" w:rsidR="001D1CEE" w:rsidRPr="00B70EEB" w:rsidRDefault="001D1CEE" w:rsidP="001D1C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B70EEB">
              <w:rPr>
                <w:b/>
                <w:bCs/>
                <w:color w:val="000000"/>
                <w:sz w:val="20"/>
                <w:szCs w:val="20"/>
              </w:rPr>
              <w:t>124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 </w:t>
            </w:r>
            <w:r w:rsidRPr="00B70EEB">
              <w:rPr>
                <w:b/>
                <w:bCs/>
                <w:color w:val="000000"/>
                <w:sz w:val="20"/>
                <w:szCs w:val="20"/>
              </w:rPr>
              <w:t>010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C3C5B" w14:textId="35EBA6FD" w:rsidR="001D1CEE" w:rsidRDefault="001D1CEE" w:rsidP="001D1C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43617" w14:textId="6FAF10E3" w:rsidR="001D1CEE" w:rsidRPr="003C1A2B" w:rsidRDefault="00107F9C" w:rsidP="001D1C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07F9C">
              <w:rPr>
                <w:rFonts w:ascii="Times New Roman" w:hAnsi="Times New Roman"/>
                <w:sz w:val="20"/>
                <w:szCs w:val="20"/>
                <w:lang w:val="en-US"/>
              </w:rPr>
              <w:t>https://budget.egov.kz/budgetprogram/budgetprogram?govAgencyId=3566&amp;budgetId=4360365</w:t>
            </w:r>
          </w:p>
        </w:tc>
      </w:tr>
      <w:tr w:rsidR="001D1CEE" w14:paraId="57A45838" w14:textId="77777777" w:rsidTr="00296E83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C4E7" w14:textId="77777777" w:rsidR="001D1CEE" w:rsidRDefault="001D1CEE" w:rsidP="001D1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B559" w14:textId="77777777" w:rsidR="001D1CEE" w:rsidRDefault="001D1CEE" w:rsidP="001D1C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F299" w14:textId="77777777" w:rsidR="001D1CEE" w:rsidRDefault="001D1CEE" w:rsidP="001D1C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99432" w14:textId="77777777" w:rsidR="001D1CEE" w:rsidRDefault="001D1CEE" w:rsidP="001D1C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4058" w14:textId="592ABE3E" w:rsidR="001D1CEE" w:rsidRDefault="001D1CEE" w:rsidP="001D1C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124</w:t>
            </w:r>
            <w:r>
              <w:rPr>
                <w:color w:val="000000"/>
                <w:sz w:val="20"/>
                <w:szCs w:val="20"/>
                <w:lang w:val="kk-KZ"/>
              </w:rPr>
              <w:t> </w:t>
            </w:r>
            <w:r>
              <w:rPr>
                <w:color w:val="000000"/>
                <w:sz w:val="20"/>
                <w:szCs w:val="20"/>
              </w:rPr>
              <w:t>010</w:t>
            </w:r>
            <w:r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454F" w14:textId="77134018" w:rsidR="001D1CEE" w:rsidRDefault="001D1CEE" w:rsidP="001D1C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124</w:t>
            </w:r>
            <w:r>
              <w:rPr>
                <w:color w:val="000000"/>
                <w:sz w:val="20"/>
                <w:szCs w:val="20"/>
                <w:lang w:val="kk-KZ"/>
              </w:rPr>
              <w:t> </w:t>
            </w:r>
            <w:r>
              <w:rPr>
                <w:color w:val="000000"/>
                <w:sz w:val="20"/>
                <w:szCs w:val="20"/>
              </w:rPr>
              <w:t>010</w:t>
            </w:r>
            <w:r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BE3A2" w14:textId="2C720324" w:rsidR="001D1CEE" w:rsidRDefault="001D1CEE" w:rsidP="001D1C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0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821D" w14:textId="77777777" w:rsidR="001D1CEE" w:rsidRDefault="001D1CEE" w:rsidP="001D1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</w:tbl>
    <w:p w14:paraId="56D93356" w14:textId="77777777" w:rsidR="00E24E5F" w:rsidRDefault="00E24E5F"/>
    <w:p w14:paraId="65933FA9" w14:textId="77777777" w:rsidR="00E24E5F" w:rsidRDefault="00E24E5F">
      <w:pPr>
        <w:pStyle w:val="1"/>
        <w:spacing w:beforeAutospacing="0" w:after="0" w:afterAutospacing="0"/>
        <w:ind w:firstLine="708"/>
        <w:rPr>
          <w:b w:val="0"/>
          <w:sz w:val="28"/>
          <w:szCs w:val="28"/>
          <w:lang w:val="kk-KZ"/>
        </w:rPr>
      </w:pPr>
    </w:p>
    <w:sectPr w:rsidR="00E24E5F">
      <w:pgSz w:w="16838" w:h="11906" w:orient="landscape"/>
      <w:pgMar w:top="567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4E5F"/>
    <w:rsid w:val="000E0D34"/>
    <w:rsid w:val="00107F9C"/>
    <w:rsid w:val="0016486E"/>
    <w:rsid w:val="001D1CEE"/>
    <w:rsid w:val="00362B6B"/>
    <w:rsid w:val="00370E5A"/>
    <w:rsid w:val="003C1A2B"/>
    <w:rsid w:val="00490BE5"/>
    <w:rsid w:val="0062020B"/>
    <w:rsid w:val="00671D29"/>
    <w:rsid w:val="006B0DD9"/>
    <w:rsid w:val="006F0CD3"/>
    <w:rsid w:val="007C3860"/>
    <w:rsid w:val="007E0AC6"/>
    <w:rsid w:val="0089136B"/>
    <w:rsid w:val="009C6839"/>
    <w:rsid w:val="00A13FAB"/>
    <w:rsid w:val="00AD4BA5"/>
    <w:rsid w:val="00B70EEB"/>
    <w:rsid w:val="00BA447B"/>
    <w:rsid w:val="00C85B43"/>
    <w:rsid w:val="00D6660E"/>
    <w:rsid w:val="00E24E5F"/>
    <w:rsid w:val="00ED7C11"/>
    <w:rsid w:val="00F73395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1B412"/>
  <w15:docId w15:val="{2DF23C81-3F07-4C63-8DD1-7F18C7E83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E74601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74601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8">
    <w:name w:val="No Spacing"/>
    <w:uiPriority w:val="1"/>
    <w:qFormat/>
    <w:rsid w:val="00E03BAA"/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Жалгаскулова Нургуль Ергентаевна</cp:lastModifiedBy>
  <cp:revision>66</cp:revision>
  <cp:lastPrinted>2024-01-03T12:13:00Z</cp:lastPrinted>
  <dcterms:created xsi:type="dcterms:W3CDTF">2021-08-04T04:44:00Z</dcterms:created>
  <dcterms:modified xsi:type="dcterms:W3CDTF">2026-09-17T11:40:00Z</dcterms:modified>
  <dc:language>ru-RU</dc:language>
</cp:coreProperties>
</file>