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52005" w14:textId="77777777" w:rsidR="00D04414" w:rsidRPr="00570DD8" w:rsidRDefault="00D04414" w:rsidP="00570DD8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bookmarkStart w:id="0" w:name="_GoBack"/>
      <w:bookmarkEnd w:id="0"/>
    </w:p>
    <w:p w14:paraId="67FC8313" w14:textId="16BE5CB6" w:rsidR="00C85873" w:rsidRPr="00E86FAF" w:rsidRDefault="005C6730" w:rsidP="00C858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86FAF">
        <w:rPr>
          <w:rFonts w:ascii="Arial" w:hAnsi="Arial" w:cs="Arial"/>
          <w:b/>
          <w:sz w:val="24"/>
          <w:szCs w:val="24"/>
        </w:rPr>
        <w:t>Вопросы</w:t>
      </w:r>
      <w:proofErr w:type="gramEnd"/>
      <w:r w:rsidR="00C85873" w:rsidRPr="00E86FAF">
        <w:rPr>
          <w:rFonts w:ascii="Arial" w:hAnsi="Arial" w:cs="Arial"/>
          <w:b/>
          <w:sz w:val="24"/>
          <w:szCs w:val="24"/>
        </w:rPr>
        <w:t xml:space="preserve"> </w:t>
      </w:r>
      <w:r w:rsidRPr="00E86FAF">
        <w:rPr>
          <w:rFonts w:ascii="Arial" w:hAnsi="Arial" w:cs="Arial"/>
          <w:b/>
          <w:sz w:val="24"/>
          <w:szCs w:val="24"/>
        </w:rPr>
        <w:t>поднимаемые председат</w:t>
      </w:r>
      <w:r w:rsidR="00BA5CBC" w:rsidRPr="00E86FAF">
        <w:rPr>
          <w:rFonts w:ascii="Arial" w:hAnsi="Arial" w:cs="Arial"/>
          <w:b/>
          <w:sz w:val="24"/>
          <w:szCs w:val="24"/>
        </w:rPr>
        <w:t>е</w:t>
      </w:r>
      <w:r w:rsidRPr="00E86FAF">
        <w:rPr>
          <w:rFonts w:ascii="Arial" w:hAnsi="Arial" w:cs="Arial"/>
          <w:b/>
          <w:sz w:val="24"/>
          <w:szCs w:val="24"/>
        </w:rPr>
        <w:t>л</w:t>
      </w:r>
      <w:r w:rsidR="00BA5CBC" w:rsidRPr="00E86FAF">
        <w:rPr>
          <w:rFonts w:ascii="Arial" w:hAnsi="Arial" w:cs="Arial"/>
          <w:b/>
          <w:sz w:val="24"/>
          <w:szCs w:val="24"/>
        </w:rPr>
        <w:t>я</w:t>
      </w:r>
      <w:r w:rsidRPr="00E86FAF">
        <w:rPr>
          <w:rFonts w:ascii="Arial" w:hAnsi="Arial" w:cs="Arial"/>
          <w:b/>
          <w:sz w:val="24"/>
          <w:szCs w:val="24"/>
        </w:rPr>
        <w:t>ми КСК/ОСИ района «</w:t>
      </w:r>
      <w:proofErr w:type="spellStart"/>
      <w:r w:rsidRPr="00E86FAF">
        <w:rPr>
          <w:rFonts w:ascii="Arial" w:hAnsi="Arial" w:cs="Arial"/>
          <w:b/>
          <w:sz w:val="24"/>
          <w:szCs w:val="24"/>
        </w:rPr>
        <w:t>Байқоңыр</w:t>
      </w:r>
      <w:proofErr w:type="spellEnd"/>
      <w:r w:rsidRPr="00E86FAF">
        <w:rPr>
          <w:rFonts w:ascii="Arial" w:hAnsi="Arial" w:cs="Arial"/>
          <w:b/>
          <w:sz w:val="24"/>
          <w:szCs w:val="24"/>
        </w:rPr>
        <w:t xml:space="preserve">» </w:t>
      </w:r>
    </w:p>
    <w:p w14:paraId="50268E14" w14:textId="5D3D5222" w:rsidR="005C6730" w:rsidRPr="00E86FAF" w:rsidRDefault="005C6730" w:rsidP="00C858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86FAF">
        <w:rPr>
          <w:rFonts w:ascii="Arial" w:hAnsi="Arial" w:cs="Arial"/>
          <w:b/>
          <w:sz w:val="24"/>
          <w:szCs w:val="24"/>
        </w:rPr>
        <w:t xml:space="preserve">на встрече с </w:t>
      </w:r>
      <w:proofErr w:type="spellStart"/>
      <w:r w:rsidRPr="00E86FAF">
        <w:rPr>
          <w:rFonts w:ascii="Arial" w:hAnsi="Arial" w:cs="Arial"/>
          <w:b/>
          <w:sz w:val="24"/>
          <w:szCs w:val="24"/>
        </w:rPr>
        <w:t>акимом</w:t>
      </w:r>
      <w:proofErr w:type="spellEnd"/>
      <w:r w:rsidRPr="00E86FAF">
        <w:rPr>
          <w:rFonts w:ascii="Arial" w:hAnsi="Arial" w:cs="Arial"/>
          <w:b/>
          <w:sz w:val="24"/>
          <w:szCs w:val="24"/>
        </w:rPr>
        <w:t xml:space="preserve"> района «</w:t>
      </w:r>
      <w:proofErr w:type="spellStart"/>
      <w:r w:rsidRPr="00E86FAF">
        <w:rPr>
          <w:rFonts w:ascii="Arial" w:hAnsi="Arial" w:cs="Arial"/>
          <w:b/>
          <w:sz w:val="24"/>
          <w:szCs w:val="24"/>
        </w:rPr>
        <w:t>Байқоңыр</w:t>
      </w:r>
      <w:proofErr w:type="spellEnd"/>
      <w:r w:rsidRPr="00E86FAF">
        <w:rPr>
          <w:rFonts w:ascii="Arial" w:hAnsi="Arial" w:cs="Arial"/>
          <w:b/>
          <w:sz w:val="24"/>
          <w:szCs w:val="24"/>
        </w:rPr>
        <w:t>» города Астаны</w:t>
      </w:r>
    </w:p>
    <w:p w14:paraId="3B93627E" w14:textId="46684C3C" w:rsidR="0081140C" w:rsidRPr="00E86FAF" w:rsidRDefault="00EE269D" w:rsidP="00DD7A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86FAF">
        <w:rPr>
          <w:rFonts w:ascii="Arial" w:hAnsi="Arial" w:cs="Arial"/>
          <w:b/>
          <w:sz w:val="24"/>
          <w:szCs w:val="24"/>
        </w:rPr>
        <w:t>26 августа</w:t>
      </w:r>
      <w:r w:rsidR="005C6730" w:rsidRPr="00E86FAF">
        <w:rPr>
          <w:rFonts w:ascii="Arial" w:hAnsi="Arial" w:cs="Arial"/>
          <w:b/>
          <w:sz w:val="24"/>
          <w:szCs w:val="24"/>
        </w:rPr>
        <w:t xml:space="preserve"> 2026 года</w:t>
      </w:r>
    </w:p>
    <w:p w14:paraId="3906BBAF" w14:textId="77777777" w:rsidR="0081140C" w:rsidRPr="00E86FAF" w:rsidRDefault="0081140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ab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7938"/>
      </w:tblGrid>
      <w:tr w:rsidR="00BB1298" w:rsidRPr="00E86FAF" w14:paraId="321915D8" w14:textId="5C7934BF" w:rsidTr="00BB1298">
        <w:tc>
          <w:tcPr>
            <w:tcW w:w="851" w:type="dxa"/>
            <w:shd w:val="clear" w:color="auto" w:fill="auto"/>
          </w:tcPr>
          <w:p w14:paraId="7920F48D" w14:textId="77777777" w:rsidR="00BB1298" w:rsidRPr="00E86FAF" w:rsidRDefault="00BB12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0052C428" w14:textId="77777777" w:rsidR="00BB1298" w:rsidRPr="00E86FAF" w:rsidRDefault="00BB12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6946" w:type="dxa"/>
            <w:shd w:val="clear" w:color="auto" w:fill="auto"/>
          </w:tcPr>
          <w:p w14:paraId="023BDA9F" w14:textId="77777777" w:rsidR="00BB1298" w:rsidRPr="00E86FAF" w:rsidRDefault="00BB12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Ф.И.О. заявителя, поднимаемый вопрос</w:t>
            </w:r>
          </w:p>
        </w:tc>
        <w:tc>
          <w:tcPr>
            <w:tcW w:w="7938" w:type="dxa"/>
            <w:shd w:val="clear" w:color="auto" w:fill="auto"/>
          </w:tcPr>
          <w:p w14:paraId="4D3EC00F" w14:textId="77777777" w:rsidR="00BB1298" w:rsidRPr="00E86FAF" w:rsidRDefault="00BB12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Ответственные исполнители</w:t>
            </w:r>
          </w:p>
          <w:p w14:paraId="7B5ACD6F" w14:textId="77777777" w:rsidR="00BB1298" w:rsidRPr="00E86FAF" w:rsidRDefault="00BB129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E269D" w:rsidRPr="00E86FAF" w14:paraId="31991075" w14:textId="22F951DF" w:rsidTr="00AA50AE">
        <w:trPr>
          <w:trHeight w:val="388"/>
        </w:trPr>
        <w:tc>
          <w:tcPr>
            <w:tcW w:w="15735" w:type="dxa"/>
            <w:gridSpan w:val="3"/>
            <w:shd w:val="clear" w:color="auto" w:fill="auto"/>
          </w:tcPr>
          <w:p w14:paraId="0767BBB7" w14:textId="40B17B7E" w:rsidR="00EE269D" w:rsidRPr="00E86FAF" w:rsidRDefault="00EE269D" w:rsidP="009825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F26ABD" w:rsidRPr="00E86FAF">
              <w:rPr>
                <w:rFonts w:ascii="Arial" w:hAnsi="Arial" w:cs="Arial"/>
                <w:b/>
                <w:sz w:val="24"/>
                <w:szCs w:val="24"/>
              </w:rPr>
              <w:t>35</w:t>
            </w:r>
            <w:r w:rsidRPr="00E86FAF">
              <w:rPr>
                <w:rFonts w:ascii="Arial" w:hAnsi="Arial" w:cs="Arial"/>
                <w:b/>
                <w:sz w:val="24"/>
                <w:szCs w:val="24"/>
              </w:rPr>
              <w:t xml:space="preserve"> участников, из них </w:t>
            </w:r>
            <w:r w:rsidR="00F26ABD" w:rsidRPr="00E86FAF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E86FAF">
              <w:rPr>
                <w:rFonts w:ascii="Arial" w:hAnsi="Arial" w:cs="Arial"/>
                <w:b/>
                <w:sz w:val="24"/>
                <w:szCs w:val="24"/>
              </w:rPr>
              <w:t xml:space="preserve"> задали вопросы, </w:t>
            </w:r>
            <w:r w:rsidR="00F26ABD" w:rsidRPr="00E86FAF">
              <w:rPr>
                <w:rFonts w:ascii="Arial" w:hAnsi="Arial" w:cs="Arial"/>
                <w:b/>
                <w:sz w:val="24"/>
                <w:szCs w:val="24"/>
              </w:rPr>
              <w:t>17</w:t>
            </w:r>
            <w:r w:rsidRPr="00E86FAF">
              <w:rPr>
                <w:rFonts w:ascii="Arial" w:hAnsi="Arial" w:cs="Arial"/>
                <w:b/>
                <w:sz w:val="24"/>
                <w:szCs w:val="24"/>
              </w:rPr>
              <w:t xml:space="preserve"> вопросов)</w:t>
            </w:r>
          </w:p>
        </w:tc>
      </w:tr>
      <w:tr w:rsidR="00BB1298" w:rsidRPr="00E86FAF" w14:paraId="48C49D3F" w14:textId="5E3DF5E1" w:rsidTr="00BB1298">
        <w:trPr>
          <w:trHeight w:val="439"/>
        </w:trPr>
        <w:tc>
          <w:tcPr>
            <w:tcW w:w="851" w:type="dxa"/>
            <w:vMerge w:val="restart"/>
            <w:shd w:val="clear" w:color="auto" w:fill="auto"/>
          </w:tcPr>
          <w:p w14:paraId="58191C17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14:paraId="665A5913" w14:textId="6DE96C09" w:rsidR="00BB1298" w:rsidRPr="00E86FAF" w:rsidRDefault="00BB1298" w:rsidP="005C673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Сатбаева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Н.Е</w:t>
            </w:r>
          </w:p>
          <w:p w14:paraId="6B057466" w14:textId="77777777" w:rsidR="00BB1298" w:rsidRPr="00E86FAF" w:rsidRDefault="00BB1298" w:rsidP="00FF4B4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68DF407" w14:textId="50F6D8AA" w:rsidR="00BB1298" w:rsidRPr="00E86FAF" w:rsidRDefault="00BB1298" w:rsidP="00E86F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1. Не работает система пожарной сигнализации и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дымоудаления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>. Проси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т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помочь в восстановление системы, собственными силами не представляется возможным.</w:t>
            </w:r>
          </w:p>
        </w:tc>
        <w:tc>
          <w:tcPr>
            <w:tcW w:w="7938" w:type="dxa"/>
            <w:shd w:val="clear" w:color="auto" w:fill="auto"/>
          </w:tcPr>
          <w:p w14:paraId="7E750DEE" w14:textId="3239D50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Управление жилья и жилищной инспекции города Астана</w:t>
            </w:r>
          </w:p>
          <w:p w14:paraId="6BA46D8D" w14:textId="52C1E58B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(по согласованию)</w:t>
            </w:r>
          </w:p>
          <w:p w14:paraId="73F8BB12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163150B9" w14:textId="77777777" w:rsidR="00BB1298" w:rsidRPr="00E86FAF" w:rsidRDefault="00BB1298" w:rsidP="00EE269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2809DF36" w14:textId="1DC4D1EB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  <w:p w14:paraId="0CA728BE" w14:textId="6FAE2A62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298" w:rsidRPr="00E86FAF" w14:paraId="5D205F27" w14:textId="77777777" w:rsidTr="00BB1298">
        <w:trPr>
          <w:trHeight w:val="439"/>
        </w:trPr>
        <w:tc>
          <w:tcPr>
            <w:tcW w:w="851" w:type="dxa"/>
            <w:vMerge/>
            <w:shd w:val="clear" w:color="auto" w:fill="auto"/>
          </w:tcPr>
          <w:p w14:paraId="30D87214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7A9D45E0" w14:textId="419DD9AA" w:rsidR="00BB1298" w:rsidRPr="00E86FAF" w:rsidRDefault="00BB1298" w:rsidP="005C673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2.Ливневая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система дома не функционирует, просит помочь в восстановление. </w:t>
            </w:r>
          </w:p>
        </w:tc>
        <w:tc>
          <w:tcPr>
            <w:tcW w:w="7938" w:type="dxa"/>
            <w:shd w:val="clear" w:color="auto" w:fill="auto"/>
          </w:tcPr>
          <w:p w14:paraId="3318F08B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>»</w:t>
            </w:r>
          </w:p>
          <w:p w14:paraId="5ED0D052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города Астаны</w:t>
            </w:r>
          </w:p>
          <w:p w14:paraId="0BD4D31A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7EB342D7" w14:textId="77777777" w:rsidR="00BB1298" w:rsidRPr="00E86FAF" w:rsidRDefault="00BB1298" w:rsidP="00EE269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E8E8FB1" w14:textId="3E182D5D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74516FCA" w14:textId="77777777" w:rsidTr="00BB1298">
        <w:trPr>
          <w:trHeight w:val="439"/>
        </w:trPr>
        <w:tc>
          <w:tcPr>
            <w:tcW w:w="851" w:type="dxa"/>
            <w:vMerge/>
            <w:shd w:val="clear" w:color="auto" w:fill="auto"/>
          </w:tcPr>
          <w:p w14:paraId="06AFBDE2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1F142A2C" w14:textId="1F05A5A1" w:rsidR="00BB1298" w:rsidRPr="00E86FAF" w:rsidRDefault="00BB1298" w:rsidP="00E86FA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3.</w:t>
            </w:r>
            <w:r w:rsidRPr="00E86FAF"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Детская площадка требует ремонта, проси</w:t>
            </w:r>
            <w:r>
              <w:rPr>
                <w:rFonts w:ascii="Arial" w:hAnsi="Arial" w:cs="Arial"/>
                <w:bCs/>
                <w:sz w:val="24"/>
                <w:szCs w:val="24"/>
              </w:rPr>
              <w:t>т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провести ремонтные работы.</w:t>
            </w:r>
          </w:p>
        </w:tc>
        <w:tc>
          <w:tcPr>
            <w:tcW w:w="7938" w:type="dxa"/>
            <w:shd w:val="clear" w:color="auto" w:fill="auto"/>
          </w:tcPr>
          <w:p w14:paraId="40911AFB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>»</w:t>
            </w:r>
          </w:p>
          <w:p w14:paraId="19C4F2FE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города Астаны</w:t>
            </w:r>
          </w:p>
          <w:p w14:paraId="33AAABA7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3587F40B" w14:textId="77777777" w:rsidR="00BB1298" w:rsidRPr="00E86FAF" w:rsidRDefault="00BB1298" w:rsidP="00EE269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63A28DC2" w14:textId="3BAA23B0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50ACDAB4" w14:textId="2D11087D" w:rsidTr="00BB1298">
        <w:trPr>
          <w:trHeight w:val="977"/>
        </w:trPr>
        <w:tc>
          <w:tcPr>
            <w:tcW w:w="851" w:type="dxa"/>
            <w:shd w:val="clear" w:color="auto" w:fill="auto"/>
          </w:tcPr>
          <w:p w14:paraId="60683EA6" w14:textId="652688C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14:paraId="3BF41BE8" w14:textId="764F209E" w:rsidR="00BB1298" w:rsidRPr="00DD7A50" w:rsidRDefault="00BB1298" w:rsidP="004E0BD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Омаров Е.Х</w:t>
            </w:r>
          </w:p>
          <w:p w14:paraId="1A384863" w14:textId="3598643F" w:rsidR="00BB1298" w:rsidRPr="00E86FAF" w:rsidRDefault="00BB1298" w:rsidP="004E0BDD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1.По вопросу установки кондиционерных щитов. Просит разъяснить в рамках закона как установить правильно.</w:t>
            </w:r>
          </w:p>
        </w:tc>
        <w:tc>
          <w:tcPr>
            <w:tcW w:w="7938" w:type="dxa"/>
            <w:shd w:val="clear" w:color="auto" w:fill="auto"/>
          </w:tcPr>
          <w:p w14:paraId="01346E7F" w14:textId="77777777" w:rsidR="00BB1298" w:rsidRPr="00E86FAF" w:rsidRDefault="00BB1298" w:rsidP="00860E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ED8D96" w14:textId="77777777" w:rsidR="00BB1298" w:rsidRPr="00E86FAF" w:rsidRDefault="00BB1298" w:rsidP="00EE269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75DC11B" w14:textId="77777777" w:rsidR="00BB1298" w:rsidRPr="00E86FAF" w:rsidRDefault="00BB1298" w:rsidP="00EE269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42C60E56" w14:textId="77777777" w:rsidR="00BB1298" w:rsidRPr="00E86FAF" w:rsidRDefault="00BB1298" w:rsidP="00EE269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20D7CD" w14:textId="77777777" w:rsidR="00BB1298" w:rsidRPr="00E86FAF" w:rsidRDefault="00BB1298" w:rsidP="00EE269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C3DCEE2" w14:textId="5E03B627" w:rsidR="00BB1298" w:rsidRPr="00E86FAF" w:rsidRDefault="00BB1298" w:rsidP="00EE269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2FFEB9E0" w14:textId="77777777" w:rsidTr="00BB1298">
        <w:trPr>
          <w:trHeight w:val="977"/>
        </w:trPr>
        <w:tc>
          <w:tcPr>
            <w:tcW w:w="851" w:type="dxa"/>
            <w:shd w:val="clear" w:color="auto" w:fill="auto"/>
          </w:tcPr>
          <w:p w14:paraId="4F3F3C37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47F5EDDC" w14:textId="56626920" w:rsidR="00BB1298" w:rsidRPr="00E86FAF" w:rsidRDefault="00BB1298" w:rsidP="00EB3FB5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2.Полив зеленых насаждений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по адресу ул. М. Габдуллина</w:t>
            </w:r>
          </w:p>
          <w:p w14:paraId="78E49AD1" w14:textId="751444F3" w:rsidR="00BB1298" w:rsidRPr="00E86FAF" w:rsidRDefault="00BB1298" w:rsidP="00E86FAF">
            <w:pPr>
              <w:tabs>
                <w:tab w:val="left" w:pos="1408"/>
              </w:tabs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7938" w:type="dxa"/>
            <w:shd w:val="clear" w:color="auto" w:fill="auto"/>
          </w:tcPr>
          <w:p w14:paraId="09FE5B61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E045C32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0851E0B4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261AA7" w14:textId="77777777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40B2EFA2" w14:textId="78D95A85" w:rsidR="00BB1298" w:rsidRPr="00E86FAF" w:rsidRDefault="00BB1298" w:rsidP="00EE269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lastRenderedPageBreak/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6EB57B0A" w14:textId="2DB180EE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4B3C1236" w14:textId="12D35760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6946" w:type="dxa"/>
            <w:shd w:val="clear" w:color="auto" w:fill="auto"/>
          </w:tcPr>
          <w:p w14:paraId="639AAD3A" w14:textId="6A17FC51" w:rsidR="00BB1298" w:rsidRPr="00E86FAF" w:rsidRDefault="00BB1298" w:rsidP="00641634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Зиятулы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Ж</w:t>
            </w:r>
          </w:p>
          <w:p w14:paraId="66373F1F" w14:textId="77777777" w:rsidR="00BB1298" w:rsidRPr="00E86FAF" w:rsidRDefault="00BB1298" w:rsidP="00641634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179AC89" w14:textId="4DB35345" w:rsidR="00BB1298" w:rsidRPr="00E86FAF" w:rsidRDefault="00BB1298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E86FAF"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Просит рассмотреть вопрос проведения ремонтно-восстановительных работ (РВР) на детской игровой площадке.</w:t>
            </w:r>
          </w:p>
          <w:p w14:paraId="5A9374DC" w14:textId="1DDB7655" w:rsidR="00BB1298" w:rsidRPr="00E86FAF" w:rsidRDefault="00BB1298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55D09A19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3EB48693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2E9B98E9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45DE84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65F7148E" w14:textId="6D762672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75637A3A" w14:textId="77777777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46C6024F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35536E36" w14:textId="5F53968F" w:rsidR="00BB1298" w:rsidRPr="00E86FAF" w:rsidRDefault="00BB1298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2.Просит рассмотреть вопрос переноса контейнерных площадок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14:paraId="68ADE1F7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1C2B8FD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563FB034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57A31D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CB7DB77" w14:textId="111982C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</w:tc>
      </w:tr>
      <w:tr w:rsidR="00BB1298" w:rsidRPr="00E86FAF" w14:paraId="562A1536" w14:textId="77777777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018035E4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7E731C6C" w14:textId="413087C8" w:rsidR="00BB1298" w:rsidRPr="00E86FAF" w:rsidRDefault="00BB1298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3.</w:t>
            </w:r>
            <w:r w:rsidRPr="00E86FAF"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Вопрос по недостроенному строительному объекту на пересечении улиц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Айманова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и Караганды и принять меры по его завершению либо дальнейшему использованию.</w:t>
            </w:r>
          </w:p>
          <w:p w14:paraId="1ABACDB5" w14:textId="77777777" w:rsidR="00BB1298" w:rsidRPr="00E86FAF" w:rsidRDefault="00BB1298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EA013D7" w14:textId="0161F890" w:rsidR="00BB1298" w:rsidRPr="00E86FAF" w:rsidRDefault="00BB1298" w:rsidP="008A79E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30286CCE" w14:textId="77777777" w:rsidR="00BB1298" w:rsidRPr="00E86FAF" w:rsidRDefault="00BB1298" w:rsidP="008A79EE">
            <w:pPr>
              <w:shd w:val="clear" w:color="auto" w:fill="FFFFFF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ГУ «Управление архитектуры, градостроительства и земельных отношений» города Астаны </w:t>
            </w:r>
          </w:p>
          <w:p w14:paraId="19E2D6EE" w14:textId="77777777" w:rsidR="00BB1298" w:rsidRPr="00E86FAF" w:rsidRDefault="00BB1298" w:rsidP="008A79EE">
            <w:pPr>
              <w:shd w:val="clear" w:color="auto" w:fill="FFFFFF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14:paraId="2E5C35DD" w14:textId="77777777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>»</w:t>
            </w:r>
          </w:p>
          <w:p w14:paraId="4E25F8CC" w14:textId="228B2B1D" w:rsidR="00BB1298" w:rsidRPr="00E86FAF" w:rsidRDefault="00BB1298" w:rsidP="008A79E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eastAsia="等线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eastAsia="等线" w:hAnsi="Arial" w:cs="Arial"/>
                <w:sz w:val="24"/>
                <w:szCs w:val="24"/>
              </w:rPr>
              <w:t xml:space="preserve"> А.Б.</w:t>
            </w:r>
          </w:p>
        </w:tc>
      </w:tr>
      <w:tr w:rsidR="00BB1298" w:rsidRPr="00E86FAF" w14:paraId="42DCBE11" w14:textId="77777777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4B8C5E9A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63162265" w14:textId="13394149" w:rsidR="00BB1298" w:rsidRPr="00E86FAF" w:rsidRDefault="00BB1298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4. По вопросу выделения финансирования на замену лифта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по программе модернизация жилищного фонда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. Необходимый пакет документов полностью подготовлен и предоставлен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в ТОО «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Оркен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Кала»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14:paraId="70FDBD12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Управление жилья и жилищной инспекции города Астана</w:t>
            </w:r>
          </w:p>
          <w:p w14:paraId="514B591E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79D68570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(по согласованию)</w:t>
            </w:r>
          </w:p>
          <w:p w14:paraId="282DA318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52A6BE39" w14:textId="77777777" w:rsidR="00BB1298" w:rsidRPr="00E86FAF" w:rsidRDefault="00BB1298" w:rsidP="00502BC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63325E79" w14:textId="5E7D7F36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BB1298" w:rsidRPr="00E86FAF" w14:paraId="76276D86" w14:textId="7E219EF7" w:rsidTr="00BB1298">
        <w:trPr>
          <w:trHeight w:val="2664"/>
        </w:trPr>
        <w:tc>
          <w:tcPr>
            <w:tcW w:w="851" w:type="dxa"/>
            <w:vMerge w:val="restart"/>
            <w:shd w:val="clear" w:color="auto" w:fill="auto"/>
          </w:tcPr>
          <w:p w14:paraId="1F129011" w14:textId="6D3112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14:paraId="0C11B1EB" w14:textId="0266322C" w:rsidR="00BB1298" w:rsidRPr="00E86FAF" w:rsidRDefault="00BB1298" w:rsidP="00E7796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Камашева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Эльвира </w:t>
            </w:r>
          </w:p>
          <w:p w14:paraId="7A45A896" w14:textId="4B90D95A" w:rsidR="00BB1298" w:rsidRPr="00E86FAF" w:rsidRDefault="00BB1298" w:rsidP="00E7796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2DAF7F" w14:textId="01295FAD" w:rsidR="00BB1298" w:rsidRPr="00E86FAF" w:rsidRDefault="00BB1298" w:rsidP="00E86FAF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1.По вопросу проведения технического обследования дома по адресу: ул.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Кенесары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>, 65, за счет бюд</w:t>
            </w:r>
            <w:r>
              <w:rPr>
                <w:rFonts w:ascii="Arial" w:hAnsi="Arial" w:cs="Arial"/>
                <w:bCs/>
                <w:sz w:val="24"/>
                <w:szCs w:val="24"/>
              </w:rPr>
              <w:t>жетных средств в соответствии Закона РК «О жилищных отношениях»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7938" w:type="dxa"/>
            <w:shd w:val="clear" w:color="auto" w:fill="auto"/>
          </w:tcPr>
          <w:p w14:paraId="28FCADAA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009F1539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  <w:p w14:paraId="71FDE39A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11781E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»</w:t>
            </w:r>
          </w:p>
          <w:p w14:paraId="1D39EEF1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Туякпаев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Д.Б.</w:t>
            </w:r>
          </w:p>
          <w:p w14:paraId="5290576F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772CE5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Управление полиции района «</w:t>
            </w: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» города Астаны</w:t>
            </w:r>
          </w:p>
          <w:p w14:paraId="41B27460" w14:textId="77777777" w:rsidR="00BB1298" w:rsidRPr="00E86FAF" w:rsidRDefault="00BB1298" w:rsidP="0063711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298" w:rsidRPr="00E86FAF" w14:paraId="2422CCE0" w14:textId="77777777" w:rsidTr="00BB1298">
        <w:trPr>
          <w:trHeight w:val="2664"/>
        </w:trPr>
        <w:tc>
          <w:tcPr>
            <w:tcW w:w="851" w:type="dxa"/>
            <w:vMerge/>
            <w:shd w:val="clear" w:color="auto" w:fill="auto"/>
          </w:tcPr>
          <w:p w14:paraId="5E0FAC97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08D1BC36" w14:textId="77777777" w:rsidR="00BB1298" w:rsidRPr="00E86FAF" w:rsidRDefault="00BB1298" w:rsidP="00502BC9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2.По парковке дома по адресу дома ул.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Кенесары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65</w:t>
            </w:r>
          </w:p>
          <w:p w14:paraId="1A5CF69F" w14:textId="0A19F8F4" w:rsidR="00BB1298" w:rsidRPr="00E86FAF" w:rsidRDefault="00BB1298" w:rsidP="00502BC9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Просит поставить бетонные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ограждения.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14:paraId="00FB1A11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3C23B134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4051E61E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F5E41E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6FE6659E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  <w:p w14:paraId="74D55ADA" w14:textId="77777777" w:rsidR="00BB1298" w:rsidRPr="00E86FAF" w:rsidRDefault="00BB1298" w:rsidP="00502BC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0B5229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B6DFC76" w14:textId="21705BBE" w:rsidR="00BB1298" w:rsidRPr="00E86FAF" w:rsidRDefault="00BB1298" w:rsidP="00E86F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BB1298" w:rsidRPr="00E86FAF" w14:paraId="10E4B234" w14:textId="28532DBA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11E0C176" w14:textId="633323E1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14:paraId="6B7A070D" w14:textId="21EC37EB" w:rsidR="00BB1298" w:rsidRPr="00E86FAF" w:rsidRDefault="00BB1298" w:rsidP="00A3220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Альденова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Д.А </w:t>
            </w:r>
          </w:p>
          <w:p w14:paraId="766A8303" w14:textId="3ECBC4B6" w:rsidR="00BB1298" w:rsidRPr="00E86FAF" w:rsidRDefault="00BB1298" w:rsidP="00AA50A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По вопросу отключения электроэнергии 27–28 августа 2026 года. Просим АРЭК предоставить гарантийное письмо о принятии ответственности за возможные последствия отключения, в том числе перебои в электроснабжении и выход из строя бытовой и электротехнической техники в жилых и нежилых помещениях. </w:t>
            </w:r>
          </w:p>
        </w:tc>
        <w:tc>
          <w:tcPr>
            <w:tcW w:w="7938" w:type="dxa"/>
            <w:shd w:val="clear" w:color="auto" w:fill="auto"/>
          </w:tcPr>
          <w:p w14:paraId="646D2AD3" w14:textId="06A9921B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АО «Астана РЭК»</w:t>
            </w:r>
          </w:p>
          <w:p w14:paraId="4B10C62E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2E713B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2BAB62E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26FD748E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74A671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292205BC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  <w:p w14:paraId="1942B81E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9E20EE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»</w:t>
            </w:r>
          </w:p>
          <w:p w14:paraId="60620F9E" w14:textId="77777777" w:rsidR="00BB1298" w:rsidRPr="00E86FAF" w:rsidRDefault="00BB1298" w:rsidP="00E779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Туякпаев</w:t>
            </w:r>
            <w:proofErr w:type="spellEnd"/>
            <w:r w:rsidRPr="00E86FA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Д.Б.</w:t>
            </w:r>
          </w:p>
          <w:p w14:paraId="6F30FE4D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298" w:rsidRPr="00E86FAF" w14:paraId="6356F5DE" w14:textId="359816FC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3B0309C2" w14:textId="26C79979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14:paraId="4146984D" w14:textId="15891CFD" w:rsidR="00BB1298" w:rsidRPr="00E86FAF" w:rsidRDefault="00BB1298" w:rsidP="00A3220B">
            <w:pPr>
              <w:spacing w:after="0"/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Ибраева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Дамелия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Шариповна</w:t>
            </w:r>
            <w:proofErr w:type="spellEnd"/>
            <w:r w:rsidRPr="00E86FAF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5BD7EAA5" w14:textId="77777777" w:rsidR="00BB1298" w:rsidRPr="00E86FAF" w:rsidRDefault="00BB1298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490B4FD" w14:textId="3896A582" w:rsidR="00BB1298" w:rsidRPr="00E86FAF" w:rsidRDefault="00BB1298" w:rsidP="00AA50AE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86FAF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1.По вопросу благоустройства детских площадок возле домов № 73А и № 77А.</w:t>
            </w:r>
          </w:p>
          <w:p w14:paraId="7E9A1823" w14:textId="31362BBA" w:rsidR="00BB1298" w:rsidRPr="00E86FAF" w:rsidRDefault="00BB1298" w:rsidP="00AA50AE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86FAF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Просят рассмотреть вопрос замены существующего покрытия на зеленый газон, установки новых качелей и песочниц, а также покраски скамеек и элементов благоустройства на территории детских площадок.</w:t>
            </w:r>
          </w:p>
        </w:tc>
        <w:tc>
          <w:tcPr>
            <w:tcW w:w="7938" w:type="dxa"/>
            <w:shd w:val="clear" w:color="auto" w:fill="auto"/>
          </w:tcPr>
          <w:p w14:paraId="0F9B5BA0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616BD20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416250B6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BF3905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09FB6C08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  <w:p w14:paraId="789CED8C" w14:textId="2A46523C" w:rsidR="00BB1298" w:rsidRPr="00E86FAF" w:rsidRDefault="00BB1298" w:rsidP="00CA080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298" w:rsidRPr="00E86FAF" w14:paraId="2064E389" w14:textId="0898B319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691F358E" w14:textId="00D41C65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14:paraId="285D867F" w14:textId="6DEFA919" w:rsidR="00BB1298" w:rsidRPr="00DD7A50" w:rsidRDefault="00BB1298" w:rsidP="00CA080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A50">
              <w:rPr>
                <w:rFonts w:ascii="Arial" w:hAnsi="Arial" w:cs="Arial"/>
                <w:b/>
                <w:bCs/>
                <w:sz w:val="24"/>
                <w:szCs w:val="24"/>
              </w:rPr>
              <w:t>Воронцова Марина Михайловна</w:t>
            </w:r>
          </w:p>
          <w:p w14:paraId="4DCF64DE" w14:textId="77777777" w:rsidR="00BB1298" w:rsidRPr="00E86FAF" w:rsidRDefault="00BB1298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568351" w14:textId="266BF63F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1.Со стороны АО «Астана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Теплотранзита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>» идет давление на ОСИ ЖК «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Қыпшақ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» о принуждении к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прессовке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нежилых помещений, просит решить вопрос</w:t>
            </w:r>
          </w:p>
        </w:tc>
        <w:tc>
          <w:tcPr>
            <w:tcW w:w="7938" w:type="dxa"/>
            <w:shd w:val="clear" w:color="auto" w:fill="auto"/>
          </w:tcPr>
          <w:p w14:paraId="753EBA18" w14:textId="58E46E2A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АО «Астана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Теплотранзит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4EC51535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B96010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1A729FE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26F8C6E9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F38DD8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2AF8A87F" w14:textId="79CB5E8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BB1298" w:rsidRPr="00E86FAF" w14:paraId="4A2464F3" w14:textId="55B8B70E" w:rsidTr="00BB1298">
        <w:trPr>
          <w:trHeight w:val="2708"/>
        </w:trPr>
        <w:tc>
          <w:tcPr>
            <w:tcW w:w="851" w:type="dxa"/>
            <w:vMerge w:val="restart"/>
            <w:shd w:val="clear" w:color="auto" w:fill="auto"/>
          </w:tcPr>
          <w:p w14:paraId="454D9C7F" w14:textId="08AD0644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6946" w:type="dxa"/>
            <w:shd w:val="clear" w:color="auto" w:fill="auto"/>
          </w:tcPr>
          <w:p w14:paraId="055AE175" w14:textId="5EEC9CCE" w:rsidR="00BB1298" w:rsidRPr="00E86FAF" w:rsidRDefault="00BB1298" w:rsidP="00CA0801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Байрам А.А </w:t>
            </w:r>
          </w:p>
          <w:p w14:paraId="2ADA4F4B" w14:textId="77777777" w:rsidR="00BB1298" w:rsidRPr="00E86FAF" w:rsidRDefault="00BB1298" w:rsidP="00CA080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D79952B" w14:textId="3A08C132" w:rsidR="00BB1298" w:rsidRPr="00E86FAF" w:rsidRDefault="00BB1298" w:rsidP="00E86FAF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1.Фасад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дома сделан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из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керамогранита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керамогранита</w:t>
            </w:r>
            <w:proofErr w:type="spellEnd"/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падает на людей,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рядом остановка,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возможно ли огородить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дом.</w:t>
            </w:r>
          </w:p>
        </w:tc>
        <w:tc>
          <w:tcPr>
            <w:tcW w:w="7938" w:type="dxa"/>
            <w:shd w:val="clear" w:color="auto" w:fill="auto"/>
          </w:tcPr>
          <w:p w14:paraId="49C6FCC3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Управление жилья и жилищной инспекции города Астана</w:t>
            </w:r>
          </w:p>
          <w:p w14:paraId="71DBA233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  <w:r w:rsidRPr="00E86FAF">
              <w:rPr>
                <w:rFonts w:ascii="Arial" w:eastAsia="等线" w:hAnsi="Arial" w:cs="Arial"/>
                <w:sz w:val="24"/>
                <w:szCs w:val="24"/>
              </w:rPr>
              <w:t>(по согласованию)</w:t>
            </w:r>
          </w:p>
          <w:p w14:paraId="11EA64CF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eastAsia="等线" w:hAnsi="Arial" w:cs="Arial"/>
                <w:sz w:val="24"/>
                <w:szCs w:val="24"/>
              </w:rPr>
            </w:pPr>
          </w:p>
          <w:p w14:paraId="682A0A6D" w14:textId="77777777" w:rsidR="00BB1298" w:rsidRPr="00E86FAF" w:rsidRDefault="00BB1298" w:rsidP="00AA50AE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2FDEDE67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  <w:p w14:paraId="4C5C7514" w14:textId="22CD291C" w:rsidR="00BB1298" w:rsidRPr="00E86FAF" w:rsidRDefault="00BB1298" w:rsidP="0063711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1298" w:rsidRPr="00E86FAF" w14:paraId="2B4DA44E" w14:textId="77777777" w:rsidTr="00BB1298">
        <w:trPr>
          <w:trHeight w:val="1407"/>
        </w:trPr>
        <w:tc>
          <w:tcPr>
            <w:tcW w:w="851" w:type="dxa"/>
            <w:vMerge/>
            <w:shd w:val="clear" w:color="auto" w:fill="auto"/>
          </w:tcPr>
          <w:p w14:paraId="77E0D908" w14:textId="77777777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07F30484" w14:textId="106F4AD7" w:rsidR="00BB1298" w:rsidRPr="00E86FAF" w:rsidRDefault="00BB1298" w:rsidP="00EC5600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2.</w:t>
            </w:r>
            <w:r w:rsidRPr="00E86FAF"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ОСИ дома по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 ул. </w:t>
            </w:r>
            <w:proofErr w:type="spellStart"/>
            <w:r w:rsidRPr="00E86FAF">
              <w:rPr>
                <w:rFonts w:ascii="Arial" w:hAnsi="Arial" w:cs="Arial"/>
                <w:bCs/>
                <w:sz w:val="24"/>
                <w:szCs w:val="24"/>
              </w:rPr>
              <w:t>Уалиханова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закупают теплообменники для дома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. Просит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дать срок по сдачи работ по подготовке к отопительному сезону в 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 xml:space="preserve">срок до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  <w:r w:rsidRPr="00E86FAF">
              <w:rPr>
                <w:rFonts w:ascii="Arial" w:hAnsi="Arial" w:cs="Arial"/>
                <w:bCs/>
                <w:sz w:val="24"/>
                <w:szCs w:val="24"/>
              </w:rPr>
              <w:t>.09.2026 года.</w:t>
            </w:r>
          </w:p>
        </w:tc>
        <w:tc>
          <w:tcPr>
            <w:tcW w:w="7938" w:type="dxa"/>
            <w:shd w:val="clear" w:color="auto" w:fill="auto"/>
          </w:tcPr>
          <w:p w14:paraId="6F7D6F42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АО «Астана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Теплотранзит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3A2226EC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B3C0486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58866BE2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37E5A9D3" w14:textId="77777777" w:rsidR="00BB1298" w:rsidRPr="00E86FAF" w:rsidRDefault="00BB1298" w:rsidP="00AA50A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B0CCA3" w14:textId="77777777" w:rsidR="00BB1298" w:rsidRPr="00E86FAF" w:rsidRDefault="00BB1298" w:rsidP="00AA50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1100F221" w14:textId="19A7398C" w:rsidR="00BB1298" w:rsidRPr="00E86FAF" w:rsidRDefault="00BB1298" w:rsidP="00AA50A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Малыбаев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А.Б.</w:t>
            </w:r>
          </w:p>
        </w:tc>
      </w:tr>
      <w:tr w:rsidR="00BB1298" w:rsidRPr="00E86FAF" w14:paraId="088AFE37" w14:textId="13A35BDA" w:rsidTr="00BB1298">
        <w:trPr>
          <w:trHeight w:val="439"/>
        </w:trPr>
        <w:tc>
          <w:tcPr>
            <w:tcW w:w="851" w:type="dxa"/>
            <w:shd w:val="clear" w:color="auto" w:fill="auto"/>
          </w:tcPr>
          <w:p w14:paraId="16A384F1" w14:textId="35185572" w:rsidR="00BB1298" w:rsidRPr="00E86FAF" w:rsidRDefault="00BB1298" w:rsidP="00DA58F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14:paraId="3E0A536B" w14:textId="16834E87" w:rsidR="00BB1298" w:rsidRPr="00DD7A50" w:rsidRDefault="00BB1298" w:rsidP="00982573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Махатова </w:t>
            </w: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Раушан</w:t>
            </w:r>
            <w:proofErr w:type="spellEnd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6FAF">
              <w:rPr>
                <w:rFonts w:ascii="Arial" w:hAnsi="Arial" w:cs="Arial"/>
                <w:b/>
                <w:bCs/>
                <w:sz w:val="24"/>
                <w:szCs w:val="24"/>
              </w:rPr>
              <w:t>Шпекпаевна</w:t>
            </w:r>
            <w:proofErr w:type="spellEnd"/>
          </w:p>
          <w:p w14:paraId="2D2EFB66" w14:textId="77777777" w:rsidR="00BB1298" w:rsidRPr="00E86FAF" w:rsidRDefault="00BB1298" w:rsidP="00CA0801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2FD750" w14:textId="1305FEDC" w:rsidR="00BB1298" w:rsidRPr="00E86FAF" w:rsidRDefault="00BB1298" w:rsidP="00EC56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86FAF">
              <w:rPr>
                <w:rFonts w:ascii="Arial" w:hAnsi="Arial" w:cs="Arial"/>
                <w:bCs/>
                <w:sz w:val="24"/>
                <w:szCs w:val="24"/>
              </w:rPr>
              <w:t>1.вопрос по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не правильному начислению за вывоз мусора компанией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Горкомтранс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, просит дать разъяснения.</w:t>
            </w:r>
          </w:p>
        </w:tc>
        <w:tc>
          <w:tcPr>
            <w:tcW w:w="7938" w:type="dxa"/>
            <w:shd w:val="clear" w:color="auto" w:fill="auto"/>
          </w:tcPr>
          <w:p w14:paraId="4B092FC2" w14:textId="77777777" w:rsidR="00BB1298" w:rsidRPr="00E86FAF" w:rsidRDefault="00BB1298" w:rsidP="00F26A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Аппарат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3A79F92C" w14:textId="77777777" w:rsidR="00BB1298" w:rsidRPr="00E86FAF" w:rsidRDefault="00BB1298" w:rsidP="00F26A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>города Астаны</w:t>
            </w:r>
          </w:p>
          <w:p w14:paraId="7458E2B3" w14:textId="77777777" w:rsidR="00BB1298" w:rsidRPr="00E86FAF" w:rsidRDefault="00BB1298" w:rsidP="00F26A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FDE571" w14:textId="77777777" w:rsidR="00BB1298" w:rsidRPr="00E86FAF" w:rsidRDefault="00BB1298" w:rsidP="00F26A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86FAF"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акима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района «</w:t>
            </w: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Байқоңыр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>»</w:t>
            </w:r>
          </w:p>
          <w:p w14:paraId="7757CFA1" w14:textId="77777777" w:rsidR="00BB1298" w:rsidRPr="00E86FAF" w:rsidRDefault="00BB1298" w:rsidP="00F26AB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6FAF">
              <w:rPr>
                <w:rFonts w:ascii="Arial" w:hAnsi="Arial" w:cs="Arial"/>
                <w:sz w:val="24"/>
                <w:szCs w:val="24"/>
              </w:rPr>
              <w:t>Айтбеков</w:t>
            </w:r>
            <w:proofErr w:type="spellEnd"/>
            <w:r w:rsidRPr="00E86FAF">
              <w:rPr>
                <w:rFonts w:ascii="Arial" w:hAnsi="Arial" w:cs="Arial"/>
                <w:sz w:val="24"/>
                <w:szCs w:val="24"/>
              </w:rPr>
              <w:t xml:space="preserve"> Н.Ж.</w:t>
            </w:r>
          </w:p>
          <w:p w14:paraId="3863CFA9" w14:textId="66CD92A6" w:rsidR="00BB1298" w:rsidRPr="00E86FAF" w:rsidRDefault="00BB1298" w:rsidP="00C8587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71766D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0AD90ABE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437DD804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4DD4E5BF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7B7EB77C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47520DDA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31EA3D23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0238327F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40F5F041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360EB759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6D9C919E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2A8B54C2" w14:textId="77777777" w:rsidR="00F26ABD" w:rsidRPr="00E86FAF" w:rsidRDefault="00F26ABD" w:rsidP="00F26ABD">
      <w:pPr>
        <w:spacing w:after="0" w:line="240" w:lineRule="auto"/>
        <w:rPr>
          <w:rFonts w:ascii="Arial" w:hAnsi="Arial" w:cs="Arial"/>
          <w:b/>
        </w:rPr>
      </w:pPr>
    </w:p>
    <w:p w14:paraId="08DECDC3" w14:textId="77777777" w:rsidR="00F26ABD" w:rsidRPr="00E86FAF" w:rsidRDefault="00F26AB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F26ABD" w:rsidRPr="00E86FAF" w:rsidSect="00982573">
      <w:pgSz w:w="16838" w:h="11906" w:orient="landscape"/>
      <w:pgMar w:top="426" w:right="53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Times New Roman"/>
    <w:charset w:val="00"/>
    <w:family w:val="auto"/>
    <w:pitch w:val="default"/>
    <w:sig w:usb0="00000000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FC78E9B4"/>
    <w:lvl w:ilvl="0">
      <w:start w:val="1"/>
      <w:numFmt w:val="decimal"/>
      <w:suff w:val="space"/>
      <w:lvlText w:val="%1."/>
      <w:lvlJc w:val="left"/>
    </w:lvl>
  </w:abstractNum>
  <w:abstractNum w:abstractNumId="1">
    <w:nsid w:val="00000002"/>
    <w:multiLevelType w:val="multilevel"/>
    <w:tmpl w:val="29513B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multilevel"/>
    <w:tmpl w:val="29C94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multilevel"/>
    <w:tmpl w:val="2B510A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multilevel"/>
    <w:tmpl w:val="423B2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multilevel"/>
    <w:tmpl w:val="54E932A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multilevel"/>
    <w:tmpl w:val="596658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multilevel"/>
    <w:tmpl w:val="641A0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2FB1704"/>
    <w:multiLevelType w:val="hybridMultilevel"/>
    <w:tmpl w:val="7CCE68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435954"/>
    <w:multiLevelType w:val="multilevel"/>
    <w:tmpl w:val="62363888"/>
    <w:lvl w:ilvl="0">
      <w:start w:val="3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0ABE43E0"/>
    <w:multiLevelType w:val="multilevel"/>
    <w:tmpl w:val="3D9621B6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0DD72F09"/>
    <w:multiLevelType w:val="multilevel"/>
    <w:tmpl w:val="61C65EBE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2091DE1"/>
    <w:multiLevelType w:val="hybridMultilevel"/>
    <w:tmpl w:val="3A6EDCE8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E842B8"/>
    <w:multiLevelType w:val="hybridMultilevel"/>
    <w:tmpl w:val="E0083182"/>
    <w:lvl w:ilvl="0" w:tplc="D662042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>
    <w:nsid w:val="1A776B23"/>
    <w:multiLevelType w:val="hybridMultilevel"/>
    <w:tmpl w:val="616CC066"/>
    <w:lvl w:ilvl="0" w:tplc="978C7E9A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D53794"/>
    <w:multiLevelType w:val="hybridMultilevel"/>
    <w:tmpl w:val="EF7C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F1702"/>
    <w:multiLevelType w:val="hybridMultilevel"/>
    <w:tmpl w:val="B96E478C"/>
    <w:lvl w:ilvl="0" w:tplc="526C7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294D8E"/>
    <w:multiLevelType w:val="hybridMultilevel"/>
    <w:tmpl w:val="DDDCD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3A691A"/>
    <w:multiLevelType w:val="hybridMultilevel"/>
    <w:tmpl w:val="03308C0E"/>
    <w:lvl w:ilvl="0" w:tplc="C6E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306059"/>
    <w:multiLevelType w:val="hybridMultilevel"/>
    <w:tmpl w:val="C1B61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C09E0"/>
    <w:multiLevelType w:val="hybridMultilevel"/>
    <w:tmpl w:val="BFBC2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9448C"/>
    <w:multiLevelType w:val="multilevel"/>
    <w:tmpl w:val="D840B89E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31A6C0E"/>
    <w:multiLevelType w:val="singleLevel"/>
    <w:tmpl w:val="A1D1F077"/>
    <w:lvl w:ilvl="0">
      <w:start w:val="13"/>
      <w:numFmt w:val="decimal"/>
      <w:suff w:val="space"/>
      <w:lvlText w:val="%1."/>
      <w:lvlJc w:val="left"/>
    </w:lvl>
  </w:abstractNum>
  <w:abstractNum w:abstractNumId="23">
    <w:nsid w:val="46904309"/>
    <w:multiLevelType w:val="hybridMultilevel"/>
    <w:tmpl w:val="2BAE3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19088E"/>
    <w:multiLevelType w:val="hybridMultilevel"/>
    <w:tmpl w:val="81700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336917"/>
    <w:multiLevelType w:val="hybridMultilevel"/>
    <w:tmpl w:val="68AABA92"/>
    <w:lvl w:ilvl="0" w:tplc="2230DD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C31002"/>
    <w:multiLevelType w:val="hybridMultilevel"/>
    <w:tmpl w:val="A54E1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33E50"/>
    <w:multiLevelType w:val="multilevel"/>
    <w:tmpl w:val="8E2CA2BA"/>
    <w:lvl w:ilvl="0">
      <w:start w:val="15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7D72B42"/>
    <w:multiLevelType w:val="hybridMultilevel"/>
    <w:tmpl w:val="AD38D2AC"/>
    <w:lvl w:ilvl="0" w:tplc="ADF2BCF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091F75"/>
    <w:multiLevelType w:val="hybridMultilevel"/>
    <w:tmpl w:val="4BF2D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1093D"/>
    <w:multiLevelType w:val="hybridMultilevel"/>
    <w:tmpl w:val="602E51D2"/>
    <w:lvl w:ilvl="0" w:tplc="86E80EC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0B673A6"/>
    <w:multiLevelType w:val="hybridMultilevel"/>
    <w:tmpl w:val="A3020314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C31915"/>
    <w:multiLevelType w:val="hybridMultilevel"/>
    <w:tmpl w:val="FDA66CAC"/>
    <w:lvl w:ilvl="0" w:tplc="9EDA91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83FD9"/>
    <w:multiLevelType w:val="hybridMultilevel"/>
    <w:tmpl w:val="A83A2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3206D1"/>
    <w:multiLevelType w:val="hybridMultilevel"/>
    <w:tmpl w:val="3A6EDCE8"/>
    <w:lvl w:ilvl="0" w:tplc="D34CC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53521"/>
    <w:multiLevelType w:val="hybridMultilevel"/>
    <w:tmpl w:val="1AFA4028"/>
    <w:lvl w:ilvl="0" w:tplc="9BC8EEC2">
      <w:start w:val="2"/>
      <w:numFmt w:val="decimal"/>
      <w:lvlText w:val="%1"/>
      <w:lvlJc w:val="left"/>
      <w:pPr>
        <w:ind w:left="720" w:hanging="360"/>
      </w:pPr>
      <w:rPr>
        <w:rFonts w:eastAsia="Calibri" w:hint="default"/>
        <w:color w:val="000000" w:themeColor="text1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9248AD"/>
    <w:multiLevelType w:val="hybridMultilevel"/>
    <w:tmpl w:val="8960962C"/>
    <w:lvl w:ilvl="0" w:tplc="951E19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53710"/>
    <w:multiLevelType w:val="hybridMultilevel"/>
    <w:tmpl w:val="03308C0E"/>
    <w:lvl w:ilvl="0" w:tplc="C6E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33"/>
  </w:num>
  <w:num w:numId="11">
    <w:abstractNumId w:val="15"/>
  </w:num>
  <w:num w:numId="12">
    <w:abstractNumId w:val="32"/>
  </w:num>
  <w:num w:numId="13">
    <w:abstractNumId w:val="20"/>
  </w:num>
  <w:num w:numId="14">
    <w:abstractNumId w:val="14"/>
  </w:num>
  <w:num w:numId="15">
    <w:abstractNumId w:val="24"/>
  </w:num>
  <w:num w:numId="16">
    <w:abstractNumId w:val="23"/>
  </w:num>
  <w:num w:numId="17">
    <w:abstractNumId w:val="13"/>
  </w:num>
  <w:num w:numId="18">
    <w:abstractNumId w:val="30"/>
  </w:num>
  <w:num w:numId="19">
    <w:abstractNumId w:val="26"/>
  </w:num>
  <w:num w:numId="20">
    <w:abstractNumId w:val="35"/>
  </w:num>
  <w:num w:numId="21">
    <w:abstractNumId w:val="19"/>
  </w:num>
  <w:num w:numId="22">
    <w:abstractNumId w:val="16"/>
  </w:num>
  <w:num w:numId="23">
    <w:abstractNumId w:val="25"/>
  </w:num>
  <w:num w:numId="24">
    <w:abstractNumId w:val="21"/>
  </w:num>
  <w:num w:numId="25">
    <w:abstractNumId w:val="29"/>
  </w:num>
  <w:num w:numId="26">
    <w:abstractNumId w:val="10"/>
  </w:num>
  <w:num w:numId="27">
    <w:abstractNumId w:val="27"/>
  </w:num>
  <w:num w:numId="28">
    <w:abstractNumId w:val="36"/>
  </w:num>
  <w:num w:numId="29">
    <w:abstractNumId w:val="11"/>
  </w:num>
  <w:num w:numId="30">
    <w:abstractNumId w:val="18"/>
  </w:num>
  <w:num w:numId="31">
    <w:abstractNumId w:val="37"/>
  </w:num>
  <w:num w:numId="32">
    <w:abstractNumId w:val="31"/>
  </w:num>
  <w:num w:numId="33">
    <w:abstractNumId w:val="34"/>
  </w:num>
  <w:num w:numId="34">
    <w:abstractNumId w:val="12"/>
  </w:num>
  <w:num w:numId="35">
    <w:abstractNumId w:val="9"/>
  </w:num>
  <w:num w:numId="36">
    <w:abstractNumId w:val="28"/>
  </w:num>
  <w:num w:numId="37">
    <w:abstractNumId w:val="17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F3"/>
    <w:rsid w:val="00035ACE"/>
    <w:rsid w:val="000470B9"/>
    <w:rsid w:val="00056CA7"/>
    <w:rsid w:val="000854B6"/>
    <w:rsid w:val="000F3FB2"/>
    <w:rsid w:val="00145388"/>
    <w:rsid w:val="00147307"/>
    <w:rsid w:val="001928A8"/>
    <w:rsid w:val="001977FD"/>
    <w:rsid w:val="001A68F9"/>
    <w:rsid w:val="001A7645"/>
    <w:rsid w:val="001B6FC1"/>
    <w:rsid w:val="001D1273"/>
    <w:rsid w:val="001E1118"/>
    <w:rsid w:val="001F17E3"/>
    <w:rsid w:val="002621F0"/>
    <w:rsid w:val="00270533"/>
    <w:rsid w:val="00273922"/>
    <w:rsid w:val="00274680"/>
    <w:rsid w:val="00281B92"/>
    <w:rsid w:val="0028587C"/>
    <w:rsid w:val="002910A8"/>
    <w:rsid w:val="002A37F7"/>
    <w:rsid w:val="00305369"/>
    <w:rsid w:val="003443DB"/>
    <w:rsid w:val="00353FE8"/>
    <w:rsid w:val="00392D6E"/>
    <w:rsid w:val="003B2211"/>
    <w:rsid w:val="00435749"/>
    <w:rsid w:val="004450F6"/>
    <w:rsid w:val="00497960"/>
    <w:rsid w:val="004C18F3"/>
    <w:rsid w:val="004E0BDD"/>
    <w:rsid w:val="00502BC9"/>
    <w:rsid w:val="00514B29"/>
    <w:rsid w:val="0053489F"/>
    <w:rsid w:val="00540D19"/>
    <w:rsid w:val="00551975"/>
    <w:rsid w:val="00553D52"/>
    <w:rsid w:val="00567300"/>
    <w:rsid w:val="00570DD8"/>
    <w:rsid w:val="005C6730"/>
    <w:rsid w:val="00624677"/>
    <w:rsid w:val="00637110"/>
    <w:rsid w:val="00641634"/>
    <w:rsid w:val="00643889"/>
    <w:rsid w:val="00644704"/>
    <w:rsid w:val="00665DA3"/>
    <w:rsid w:val="00667EA9"/>
    <w:rsid w:val="00697151"/>
    <w:rsid w:val="006A0BE2"/>
    <w:rsid w:val="006A3BFF"/>
    <w:rsid w:val="0077362A"/>
    <w:rsid w:val="00792583"/>
    <w:rsid w:val="007A2A9E"/>
    <w:rsid w:val="007A53EC"/>
    <w:rsid w:val="007B381F"/>
    <w:rsid w:val="007E13DE"/>
    <w:rsid w:val="007F55A5"/>
    <w:rsid w:val="0081140C"/>
    <w:rsid w:val="0083799D"/>
    <w:rsid w:val="00842764"/>
    <w:rsid w:val="0085032A"/>
    <w:rsid w:val="00860EDB"/>
    <w:rsid w:val="0087550F"/>
    <w:rsid w:val="008773F0"/>
    <w:rsid w:val="00884200"/>
    <w:rsid w:val="008A79EE"/>
    <w:rsid w:val="008C488E"/>
    <w:rsid w:val="008C498E"/>
    <w:rsid w:val="00903A39"/>
    <w:rsid w:val="00907878"/>
    <w:rsid w:val="00941AB4"/>
    <w:rsid w:val="00942085"/>
    <w:rsid w:val="00960319"/>
    <w:rsid w:val="00967605"/>
    <w:rsid w:val="0097267D"/>
    <w:rsid w:val="00982573"/>
    <w:rsid w:val="009860BF"/>
    <w:rsid w:val="009B5D56"/>
    <w:rsid w:val="009F2463"/>
    <w:rsid w:val="00A022A1"/>
    <w:rsid w:val="00A3220B"/>
    <w:rsid w:val="00A52E3E"/>
    <w:rsid w:val="00A569EF"/>
    <w:rsid w:val="00A56EA2"/>
    <w:rsid w:val="00A65D3C"/>
    <w:rsid w:val="00AA50AE"/>
    <w:rsid w:val="00B068F4"/>
    <w:rsid w:val="00B13150"/>
    <w:rsid w:val="00B77EB1"/>
    <w:rsid w:val="00BA27F0"/>
    <w:rsid w:val="00BA5CBC"/>
    <w:rsid w:val="00BA79A0"/>
    <w:rsid w:val="00BB1298"/>
    <w:rsid w:val="00C44D63"/>
    <w:rsid w:val="00C54AC0"/>
    <w:rsid w:val="00C85873"/>
    <w:rsid w:val="00C90886"/>
    <w:rsid w:val="00CA0801"/>
    <w:rsid w:val="00CC224D"/>
    <w:rsid w:val="00CD48A2"/>
    <w:rsid w:val="00D03548"/>
    <w:rsid w:val="00D04414"/>
    <w:rsid w:val="00D05D8C"/>
    <w:rsid w:val="00D30551"/>
    <w:rsid w:val="00D31ED0"/>
    <w:rsid w:val="00D625D1"/>
    <w:rsid w:val="00D85469"/>
    <w:rsid w:val="00DA4C41"/>
    <w:rsid w:val="00DA58F5"/>
    <w:rsid w:val="00DD7A50"/>
    <w:rsid w:val="00E5151F"/>
    <w:rsid w:val="00E77961"/>
    <w:rsid w:val="00E86FAF"/>
    <w:rsid w:val="00EA3037"/>
    <w:rsid w:val="00EB3FB5"/>
    <w:rsid w:val="00EC1588"/>
    <w:rsid w:val="00EC1EEA"/>
    <w:rsid w:val="00EC3870"/>
    <w:rsid w:val="00EC5600"/>
    <w:rsid w:val="00EE269D"/>
    <w:rsid w:val="00F26ABD"/>
    <w:rsid w:val="00F526D5"/>
    <w:rsid w:val="00F66284"/>
    <w:rsid w:val="00F75CE5"/>
    <w:rsid w:val="00F81E0F"/>
    <w:rsid w:val="00FF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B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EE"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等线 Light" w:hAnsi="Calibri Light" w:cs="SimSu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eastAsia="等线 Light" w:hAnsi="Calibri Light" w:cs="SimSu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rPr>
      <w:rFonts w:eastAsia="DengXian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qFormat/>
    <w:rPr>
      <w:rFonts w:eastAsia="DengXian"/>
      <w:lang w:eastAsia="ru-RU"/>
    </w:rPr>
  </w:style>
  <w:style w:type="character" w:customStyle="1" w:styleId="ad">
    <w:name w:val="Абзац списка Знак"/>
    <w:link w:val="ac"/>
    <w:uiPriority w:val="34"/>
    <w:qFormat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 Light" w:eastAsia="等线 Light" w:hAnsi="Calibri Light" w:cs="SimSun"/>
      <w:color w:val="2F5496"/>
      <w:sz w:val="26"/>
      <w:szCs w:val="26"/>
      <w:lang w:eastAsia="ru-RU"/>
    </w:rPr>
  </w:style>
  <w:style w:type="table" w:customStyle="1" w:styleId="21">
    <w:name w:val="Сетка таблицы2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eastAsia="DengXi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="Calibri Light" w:eastAsia="等线 Light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EE"/>
    <w:pPr>
      <w:spacing w:after="200" w:line="276" w:lineRule="auto"/>
    </w:pPr>
    <w:rPr>
      <w:rFonts w:eastAsia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等线 Light" w:hAnsi="Calibri Light" w:cs="SimSu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="Calibri Light" w:eastAsia="等线 Light" w:hAnsi="Calibri Light" w:cs="SimSu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rPr>
      <w:rFonts w:eastAsia="DengXian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qFormat/>
    <w:rPr>
      <w:rFonts w:eastAsia="DengXian"/>
      <w:lang w:eastAsia="ru-RU"/>
    </w:rPr>
  </w:style>
  <w:style w:type="character" w:customStyle="1" w:styleId="ad">
    <w:name w:val="Абзац списка Знак"/>
    <w:link w:val="ac"/>
    <w:uiPriority w:val="34"/>
    <w:qFormat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libri Light" w:eastAsia="等线 Light" w:hAnsi="Calibri Light" w:cs="SimSun"/>
      <w:color w:val="2F5496"/>
      <w:sz w:val="26"/>
      <w:szCs w:val="26"/>
      <w:lang w:eastAsia="ru-RU"/>
    </w:rPr>
  </w:style>
  <w:style w:type="table" w:customStyle="1" w:styleId="21">
    <w:name w:val="Сетка таблицы2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eastAsia="DengXi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="Calibri Light" w:eastAsia="等线 Light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3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0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2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173F5-A5C4-4694-81EA-78549420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Азат Баужанов</dc:creator>
  <cp:lastModifiedBy>Үкілім Амангелді</cp:lastModifiedBy>
  <cp:revision>7</cp:revision>
  <cp:lastPrinted>2026-09-07T04:25:00Z</cp:lastPrinted>
  <dcterms:created xsi:type="dcterms:W3CDTF">2026-09-10T05:27:00Z</dcterms:created>
  <dcterms:modified xsi:type="dcterms:W3CDTF">2026-09-17T11:27:00Z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76630278b93a4f7e8f9510668731a923</vt:lpwstr>
  </property>
</Properties>
</file>