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632" w:rsidRDefault="00671632" w:rsidP="00ED7EEF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</w:p>
    <w:p w:rsidR="00671632" w:rsidRDefault="00671632" w:rsidP="00ED7EEF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671632" w:rsidRDefault="00671632" w:rsidP="00ED7EEF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671632" w:rsidRDefault="00671632" w:rsidP="00ED7EEF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671632" w:rsidRDefault="00671632" w:rsidP="00ED7EEF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7-қосымша</w:t>
      </w:r>
    </w:p>
    <w:p w:rsidR="00671632" w:rsidRDefault="00671632" w:rsidP="00ED7EE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ED7EEF" w:rsidRDefault="00ED7EEF" w:rsidP="00ED7EE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671632" w:rsidRDefault="00671632" w:rsidP="00ED7EE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671632" w:rsidRDefault="00671632" w:rsidP="00ED7EEF">
      <w:pPr>
        <w:spacing w:after="0" w:line="276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7EEF" w:rsidRDefault="00ED7EEF" w:rsidP="00ED7EEF">
      <w:pPr>
        <w:spacing w:after="0" w:line="276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1632" w:rsidRDefault="00671632" w:rsidP="00ED7EEF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 жүргізудің негізі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A535A3">
        <w:rPr>
          <w:rFonts w:ascii="Times New Roman" w:hAnsi="Times New Roman" w:cs="Times New Roman"/>
          <w:sz w:val="28"/>
          <w:szCs w:val="28"/>
          <w:lang w:val="kk-KZ"/>
        </w:rPr>
        <w:t xml:space="preserve">халықтың </w:t>
      </w:r>
      <w:r w:rsidR="00A535A3" w:rsidRPr="007F51E1">
        <w:rPr>
          <w:rFonts w:ascii="Times New Roman" w:hAnsi="Times New Roman" w:cs="Times New Roman"/>
          <w:sz w:val="28"/>
          <w:szCs w:val="28"/>
          <w:lang w:val="kk-KZ"/>
        </w:rPr>
        <w:t xml:space="preserve">санитариялық-эпидемиологиялық </w:t>
      </w:r>
      <w:r w:rsidR="00A535A3">
        <w:rPr>
          <w:rFonts w:ascii="Times New Roman" w:hAnsi="Times New Roman" w:cs="Times New Roman"/>
          <w:sz w:val="28"/>
          <w:szCs w:val="28"/>
          <w:lang w:val="kk-KZ"/>
        </w:rPr>
        <w:t>саламаттылдығы саласында б</w:t>
      </w:r>
      <w:r w:rsidR="00A535A3" w:rsidRPr="00484CCE">
        <w:rPr>
          <w:rFonts w:ascii="Times New Roman" w:hAnsi="Times New Roman" w:cs="Times New Roman"/>
          <w:sz w:val="28"/>
          <w:szCs w:val="28"/>
          <w:lang w:val="kk-KZ"/>
        </w:rPr>
        <w:t xml:space="preserve">ақылау </w:t>
      </w:r>
      <w:r w:rsidR="00A535A3">
        <w:rPr>
          <w:rFonts w:ascii="Times New Roman" w:hAnsi="Times New Roman" w:cs="Times New Roman"/>
          <w:sz w:val="28"/>
          <w:szCs w:val="28"/>
          <w:lang w:val="kk-KZ"/>
        </w:rPr>
        <w:t xml:space="preserve">мақсатында </w:t>
      </w:r>
      <w:r w:rsidR="00A535A3" w:rsidRPr="00484CCE">
        <w:rPr>
          <w:rFonts w:ascii="Times New Roman" w:hAnsi="Times New Roman" w:cs="Times New Roman"/>
          <w:sz w:val="28"/>
          <w:szCs w:val="28"/>
          <w:lang w:val="kk-KZ"/>
        </w:rPr>
        <w:t>сатып алу нәтижелер</w:t>
      </w:r>
      <w:r w:rsidR="00A535A3">
        <w:rPr>
          <w:rFonts w:ascii="Times New Roman" w:hAnsi="Times New Roman" w:cs="Times New Roman"/>
          <w:sz w:val="28"/>
          <w:szCs w:val="28"/>
          <w:lang w:val="kk-KZ"/>
        </w:rPr>
        <w:t>і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71632" w:rsidRDefault="00671632" w:rsidP="00ED7EEF">
      <w:pPr>
        <w:spacing w:after="0" w:line="276" w:lineRule="auto"/>
        <w:ind w:left="-284" w:right="14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71632" w:rsidRDefault="00671632" w:rsidP="00ED7EEF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Алматы қаласының Әуезов ауданы санитариялық-эпидемиологиялық бақылау басқармасы.</w:t>
      </w:r>
    </w:p>
    <w:p w:rsidR="00671632" w:rsidRDefault="00671632" w:rsidP="00ED7EEF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71632" w:rsidRDefault="00671632" w:rsidP="00ED7EEF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7EEF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7EEF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71632" w:rsidRDefault="00671632" w:rsidP="00ED7EEF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71632" w:rsidRDefault="00671632" w:rsidP="00ED7EEF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8874C9">
        <w:rPr>
          <w:rFonts w:ascii="Times New Roman" w:hAnsi="Times New Roman" w:cs="Times New Roman"/>
          <w:sz w:val="28"/>
          <w:szCs w:val="28"/>
          <w:lang w:val="kk-KZ"/>
        </w:rPr>
        <w:t xml:space="preserve"> - 09</w:t>
      </w:r>
      <w:r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8874C9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.2026 ж. бастап </w:t>
      </w:r>
      <w:r w:rsidR="00385B26" w:rsidRPr="00385B26">
        <w:rPr>
          <w:rFonts w:ascii="Times New Roman" w:hAnsi="Times New Roman" w:cs="Times New Roman"/>
          <w:sz w:val="28"/>
          <w:szCs w:val="28"/>
          <w:lang w:val="kk-KZ"/>
        </w:rPr>
        <w:t>11</w:t>
      </w:r>
      <w:r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385B26" w:rsidRPr="00385B26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>.2026 ж. дейін.</w:t>
      </w:r>
    </w:p>
    <w:p w:rsidR="00671632" w:rsidRDefault="00671632" w:rsidP="00ED7EEF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71632" w:rsidRDefault="00671632" w:rsidP="00ED7EEF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bookmarkStart w:id="0" w:name="_GoBack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8874C9" w:rsidRPr="008874C9">
        <w:rPr>
          <w:rFonts w:ascii="Times New Roman" w:hAnsi="Times New Roman" w:cs="Times New Roman"/>
          <w:color w:val="000000"/>
          <w:sz w:val="28"/>
          <w:szCs w:val="28"/>
          <w:lang w:val="kk-KZ"/>
        </w:rPr>
        <w:t>Kausar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» ЖК.</w:t>
      </w:r>
      <w:bookmarkEnd w:id="0"/>
    </w:p>
    <w:p w:rsidR="00671632" w:rsidRDefault="00671632" w:rsidP="00ED7EEF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71632" w:rsidRDefault="00671632" w:rsidP="00ED7EEF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ED7EEF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A242D7">
        <w:rPr>
          <w:rFonts w:ascii="Times New Roman" w:hAnsi="Times New Roman" w:cs="Times New Roman"/>
          <w:sz w:val="28"/>
          <w:szCs w:val="28"/>
          <w:lang w:val="kk-KZ"/>
        </w:rPr>
        <w:t>німдердің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(тауарлардың)</w:t>
      </w:r>
      <w:r w:rsidR="00ED7EEF">
        <w:rPr>
          <w:rFonts w:ascii="Times New Roman" w:hAnsi="Times New Roman" w:cs="Times New Roman"/>
          <w:sz w:val="28"/>
          <w:szCs w:val="28"/>
          <w:lang w:val="kk-KZ"/>
        </w:rPr>
        <w:t xml:space="preserve"> оның </w:t>
      </w:r>
      <w:r w:rsidR="00A242D7">
        <w:rPr>
          <w:rFonts w:ascii="Times New Roman" w:hAnsi="Times New Roman" w:cs="Times New Roman"/>
          <w:sz w:val="28"/>
          <w:szCs w:val="28"/>
          <w:lang w:val="kk-KZ"/>
        </w:rPr>
        <w:t xml:space="preserve">қауіпсіздігін </w:t>
      </w:r>
      <w:r w:rsidR="00ED7EEF">
        <w:rPr>
          <w:rFonts w:ascii="Times New Roman" w:hAnsi="Times New Roman" w:cs="Times New Roman"/>
          <w:sz w:val="28"/>
          <w:szCs w:val="28"/>
          <w:lang w:val="kk-KZ"/>
        </w:rPr>
        <w:t xml:space="preserve">растайтын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нормалау құжаттарының талаптарына сәйкестігін бағалау (растау) құжаттар ұсынылмаған. </w:t>
      </w:r>
    </w:p>
    <w:p w:rsidR="00671632" w:rsidRDefault="00671632" w:rsidP="00ED7EEF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ED7EEF" w:rsidRDefault="00671632" w:rsidP="00ED7EEF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8874C9" w:rsidRPr="008874C9">
        <w:rPr>
          <w:rFonts w:ascii="Times New Roman" w:hAnsi="Times New Roman" w:cs="Times New Roman"/>
          <w:color w:val="000000"/>
          <w:sz w:val="28"/>
          <w:szCs w:val="28"/>
          <w:lang w:val="kk-KZ"/>
        </w:rPr>
        <w:t>Kausar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»  ЖК.</w:t>
      </w:r>
    </w:p>
    <w:p w:rsidR="00ED7EEF" w:rsidRDefault="00ED7EEF" w:rsidP="00ED7EEF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9727C" w:rsidRPr="00ED7EEF" w:rsidRDefault="00671632" w:rsidP="00ED7EEF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8. Қабылданған шаралар -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ED7EEF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99727C" w:rsidRPr="00ED7EEF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00F3" w:rsidRDefault="00CC00F3" w:rsidP="00FB1918">
      <w:pPr>
        <w:spacing w:after="0" w:line="240" w:lineRule="auto"/>
      </w:pPr>
      <w:r>
        <w:separator/>
      </w:r>
    </w:p>
  </w:endnote>
  <w:endnote w:type="continuationSeparator" w:id="0">
    <w:p w:rsidR="00CC00F3" w:rsidRDefault="00CC00F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00F3" w:rsidRDefault="00CC00F3" w:rsidP="00FB1918">
      <w:pPr>
        <w:spacing w:after="0" w:line="240" w:lineRule="auto"/>
      </w:pPr>
      <w:r>
        <w:separator/>
      </w:r>
    </w:p>
  </w:footnote>
  <w:footnote w:type="continuationSeparator" w:id="0">
    <w:p w:rsidR="00CC00F3" w:rsidRDefault="00CC00F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CC00F3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AC"/>
    <w:rsid w:val="00385B26"/>
    <w:rsid w:val="00567444"/>
    <w:rsid w:val="00671632"/>
    <w:rsid w:val="007C24E9"/>
    <w:rsid w:val="008874C9"/>
    <w:rsid w:val="0099727C"/>
    <w:rsid w:val="00A242D7"/>
    <w:rsid w:val="00A535A3"/>
    <w:rsid w:val="00B50AAC"/>
    <w:rsid w:val="00CC00F3"/>
    <w:rsid w:val="00ED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073D7F3C-6580-4DC4-A7F9-F53876B7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163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i-cell-data">
    <w:name w:val="ui-cell-data"/>
    <w:basedOn w:val="a0"/>
    <w:rsid w:val="008874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03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IISuser</cp:lastModifiedBy>
  <cp:revision>10</cp:revision>
  <dcterms:created xsi:type="dcterms:W3CDTF">2026-03-31T11:29:00Z</dcterms:created>
  <dcterms:modified xsi:type="dcterms:W3CDTF">2026-09-17T07:09:00Z</dcterms:modified>
</cp:coreProperties>
</file>