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EBA48" w14:textId="77777777" w:rsidR="00B62444" w:rsidRDefault="00B62444" w:rsidP="00B62444"/>
    <w:p w14:paraId="5B0C3C65" w14:textId="77777777" w:rsidR="00B62444" w:rsidRDefault="00B62444" w:rsidP="00B62444">
      <w:pPr>
        <w:tabs>
          <w:tab w:val="left" w:pos="83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Республикасы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Оқу-ағарту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министрлігі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саласында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сапаны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қамтамасыз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комитетінің</w:t>
      </w:r>
      <w:proofErr w:type="spellEnd"/>
    </w:p>
    <w:p w14:paraId="7F75D1AB" w14:textId="77777777" w:rsidR="00B62444" w:rsidRDefault="00B62444" w:rsidP="00B62444">
      <w:pPr>
        <w:tabs>
          <w:tab w:val="left" w:pos="83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Солтүстік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Қазақстан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облысының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білім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саласында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сапаны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қамтамасыз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ету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департаменті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»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мемлекеттік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мекемесі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,</w:t>
      </w:r>
    </w:p>
    <w:p w14:paraId="65F98B4C" w14:textId="022D454A" w:rsidR="00B62444" w:rsidRDefault="00B62444" w:rsidP="00B62444">
      <w:pPr>
        <w:tabs>
          <w:tab w:val="left" w:pos="83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пошталық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мекенжайы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150000,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Петропавл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қ.,Пушкин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көшесі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81, e-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mail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C44D63" w:rsidRPr="00C44D63">
        <w:rPr>
          <w:rStyle w:val="a4"/>
          <w:rFonts w:ascii="Times New Roman" w:hAnsi="Times New Roman" w:cs="Times New Roman"/>
          <w:b/>
          <w:sz w:val="24"/>
          <w:szCs w:val="24"/>
        </w:rPr>
        <w:t>dokso_sko@edu.gov.kz</w:t>
      </w:r>
    </w:p>
    <w:p w14:paraId="4C89397C" w14:textId="77777777" w:rsidR="00B62444" w:rsidRDefault="00B62444" w:rsidP="00B62444">
      <w:pPr>
        <w:tabs>
          <w:tab w:val="left" w:pos="83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pPr w:leftFromText="180" w:rightFromText="180" w:vertAnchor="text" w:horzAnchor="margin" w:tblpX="-176" w:tblpY="204"/>
        <w:tblW w:w="145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58"/>
        <w:gridCol w:w="3505"/>
        <w:gridCol w:w="5246"/>
        <w:gridCol w:w="3401"/>
        <w:gridCol w:w="1985"/>
      </w:tblGrid>
      <w:tr w:rsidR="00B62444" w14:paraId="78F4012D" w14:textId="77777777" w:rsidTr="00F326B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1DE51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9EFF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Т.А.Ә.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260BF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5D7F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телефоны,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электрондық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пошта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DB060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Ұялы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телефон</w:t>
            </w:r>
          </w:p>
        </w:tc>
      </w:tr>
      <w:tr w:rsidR="00B62444" w14:paraId="38172000" w14:textId="77777777" w:rsidTr="00F326B8">
        <w:trPr>
          <w:trHeight w:val="765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E254A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97128" w14:textId="749844E5" w:rsidR="00B62444" w:rsidRPr="00681CC7" w:rsidRDefault="00AA0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Таласбаева Гульнар Темирболатовна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ED3C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Департамент басшысы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8119B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49-39-66</w:t>
            </w:r>
          </w:p>
          <w:p w14:paraId="619EEB53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қабылдау бөлмесі</w:t>
            </w:r>
            <w:r w:rsidR="009466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14:paraId="36D835FC" w14:textId="7E6FBA09" w:rsidR="0094663E" w:rsidRDefault="00CF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6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gu.talasbaeva@edu.gov.kz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BD3C0" w14:textId="0C5FCE6B" w:rsidR="00B62444" w:rsidRPr="00AA0AC0" w:rsidRDefault="00AA0A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87782058440</w:t>
            </w:r>
          </w:p>
        </w:tc>
      </w:tr>
      <w:tr w:rsidR="00B62444" w14:paraId="553A6EBD" w14:textId="77777777" w:rsidTr="00B62444">
        <w:tc>
          <w:tcPr>
            <w:tcW w:w="145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8321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қызметін мемлекеттік бақылау және лицензиялау бөлімі</w:t>
            </w:r>
          </w:p>
        </w:tc>
      </w:tr>
      <w:tr w:rsidR="00B62444" w14:paraId="62D2EF7F" w14:textId="77777777" w:rsidTr="00F326B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73C20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6DF1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Панарина Марина Анатольевна 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899FC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қызметін мемлекеттік бақылау және лицензиялау бөлімінің басшысы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80D71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49-38-28 </w:t>
            </w:r>
          </w:p>
          <w:p w14:paraId="1C98B166" w14:textId="3EB7867C" w:rsidR="00B62444" w:rsidRDefault="00CF7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CF765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m.a.panarina@edu.gov.kz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4796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87773252530</w:t>
            </w:r>
          </w:p>
          <w:p w14:paraId="58F8FB70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87789090335</w:t>
            </w:r>
          </w:p>
        </w:tc>
      </w:tr>
      <w:tr w:rsidR="00B62444" w14:paraId="2EE237CC" w14:textId="77777777" w:rsidTr="00F326B8">
        <w:trPr>
          <w:trHeight w:val="612"/>
        </w:trPr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C5FC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A2F22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Когаршин Касетовна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F1C58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қызметін мемлекеттік бақылау және лицензиялау  бөлімінің бас маманы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F3283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49-35-00 </w:t>
            </w:r>
          </w:p>
          <w:p w14:paraId="7CF19D8F" w14:textId="2951E107" w:rsidR="00B62444" w:rsidRDefault="00CF765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CF76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k.k.akhmetova@edu.gov.kz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66C36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87473714473</w:t>
            </w:r>
          </w:p>
        </w:tc>
      </w:tr>
      <w:tr w:rsidR="00B62444" w14:paraId="3915A274" w14:textId="77777777" w:rsidTr="00F326B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836154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9B3A6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Нуртаева </w:t>
            </w:r>
          </w:p>
          <w:p w14:paraId="2EADC2DE" w14:textId="77777777" w:rsidR="00B62444" w:rsidRDefault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Кульзагира Бикеновна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99723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қызметін мемлекеттік бақылау және лицензиялау бөлімінің бас маманы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80768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49-38-28 </w:t>
            </w:r>
          </w:p>
          <w:p w14:paraId="6C783A77" w14:textId="7BAE4061" w:rsidR="00B62444" w:rsidRPr="00CF7655" w:rsidRDefault="00CF765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F765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k.b.nurtaeva@edu.gov.kz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7D2FA" w14:textId="77777777" w:rsidR="00B62444" w:rsidRDefault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87776209945</w:t>
            </w:r>
          </w:p>
        </w:tc>
      </w:tr>
      <w:tr w:rsidR="008219BE" w14:paraId="5E9050D0" w14:textId="77777777" w:rsidTr="00F326B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34CD2" w14:textId="2396BF33" w:rsidR="008219BE" w:rsidRDefault="008219BE" w:rsidP="008219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13E5" w14:textId="34293487" w:rsidR="008219BE" w:rsidRDefault="008219BE" w:rsidP="008219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D5C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Казиева Дана Маратовна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F88E" w14:textId="0A89EC0B" w:rsidR="008219BE" w:rsidRDefault="008219BE" w:rsidP="00821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қызметін мемлекеттік бақылау және лицензиялау бөлімінің бас маманы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25153" w14:textId="77777777" w:rsidR="008219BE" w:rsidRDefault="008219BE" w:rsidP="00821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  <w:r w:rsidRPr="00BF6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93</w:t>
            </w:r>
            <w:r w:rsidRPr="00BF6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84</w:t>
            </w:r>
          </w:p>
          <w:p w14:paraId="1C063A8D" w14:textId="5C96AA07" w:rsidR="008219BE" w:rsidRDefault="008219BE" w:rsidP="00821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A1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dana_maratovna@</w:t>
            </w:r>
            <w:r w:rsidRPr="00BF6B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edu</w:t>
            </w:r>
            <w:r w:rsidRPr="00FA10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.gov.kz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FA55" w14:textId="45303138" w:rsidR="008219BE" w:rsidRDefault="008219BE" w:rsidP="008219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5C4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87474376114</w:t>
            </w:r>
          </w:p>
        </w:tc>
      </w:tr>
      <w:tr w:rsidR="00B62444" w:rsidRPr="00526D33" w14:paraId="028EBE43" w14:textId="77777777" w:rsidTr="00F326B8">
        <w:tc>
          <w:tcPr>
            <w:tcW w:w="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FB7C7" w14:textId="3925B342" w:rsidR="00B62444" w:rsidRDefault="00B62444" w:rsidP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3D0D" w14:textId="77777777" w:rsidR="00526D33" w:rsidRDefault="00526D33" w:rsidP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6D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Жансеитова </w:t>
            </w:r>
          </w:p>
          <w:p w14:paraId="6A3A1BE4" w14:textId="7719B060" w:rsidR="00B62444" w:rsidRDefault="00526D33" w:rsidP="00B6244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6D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Гульмира Галымовна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E86C" w14:textId="2F06250C" w:rsidR="00B62444" w:rsidRPr="0036791A" w:rsidRDefault="008219BE" w:rsidP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Білім беру қызметін мемлекеттік бақылау және лицензиялау бөлімінің бас маманы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A957" w14:textId="77777777" w:rsidR="00526D33" w:rsidRDefault="00526D33" w:rsidP="005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49-38-28</w:t>
            </w:r>
          </w:p>
          <w:p w14:paraId="6B7D54F8" w14:textId="3912C825" w:rsidR="00FA1010" w:rsidRPr="00FA1010" w:rsidRDefault="000F57EF" w:rsidP="00526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57E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g.zhanseitova@edu.gov.kz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90D9" w14:textId="253F7D90" w:rsidR="00B62444" w:rsidRDefault="00526D33" w:rsidP="00B624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6D3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87776596045</w:t>
            </w:r>
          </w:p>
        </w:tc>
      </w:tr>
    </w:tbl>
    <w:p w14:paraId="0E06099F" w14:textId="7B574F7F" w:rsidR="00B62444" w:rsidRDefault="00B62444" w:rsidP="00B624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5F91B006" w14:textId="77777777" w:rsidR="00B62444" w:rsidRDefault="00B62444" w:rsidP="00B6244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194102E6" w14:textId="77777777" w:rsidR="00112632" w:rsidRPr="003D5C41" w:rsidRDefault="00112632">
      <w:pPr>
        <w:rPr>
          <w:lang w:val="kk-KZ"/>
        </w:rPr>
      </w:pPr>
    </w:p>
    <w:sectPr w:rsidR="00112632" w:rsidRPr="003D5C41" w:rsidSect="00BD169B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D72"/>
    <w:rsid w:val="000F57EF"/>
    <w:rsid w:val="00112632"/>
    <w:rsid w:val="00184D72"/>
    <w:rsid w:val="003D5C41"/>
    <w:rsid w:val="00526D33"/>
    <w:rsid w:val="00681CC7"/>
    <w:rsid w:val="008219BE"/>
    <w:rsid w:val="0094663E"/>
    <w:rsid w:val="00960A7D"/>
    <w:rsid w:val="00AA0AC0"/>
    <w:rsid w:val="00B62444"/>
    <w:rsid w:val="00BF6B04"/>
    <w:rsid w:val="00C44D63"/>
    <w:rsid w:val="00CF7655"/>
    <w:rsid w:val="00F326B8"/>
    <w:rsid w:val="00FA1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1D9DE"/>
  <w15:chartTrackingRefBased/>
  <w15:docId w15:val="{0BAC4695-5485-4FC5-821B-5B7E6EBED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24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624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62444"/>
    <w:rPr>
      <w:color w:val="0000FF"/>
      <w:u w:val="single"/>
    </w:rPr>
  </w:style>
  <w:style w:type="paragraph" w:styleId="a5">
    <w:name w:val="No Spacing"/>
    <w:uiPriority w:val="1"/>
    <w:qFormat/>
    <w:rsid w:val="00B62444"/>
    <w:pPr>
      <w:spacing w:after="0" w:line="240" w:lineRule="auto"/>
    </w:pPr>
    <w:rPr>
      <w:rFonts w:eastAsiaTheme="minorEastAsia"/>
      <w:lang w:eastAsia="ru-RU"/>
    </w:rPr>
  </w:style>
  <w:style w:type="table" w:styleId="a6">
    <w:name w:val="Table Grid"/>
    <w:basedOn w:val="a1"/>
    <w:uiPriority w:val="59"/>
    <w:rsid w:val="00B6244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Unresolved Mention"/>
    <w:basedOn w:val="a0"/>
    <w:uiPriority w:val="99"/>
    <w:semiHidden/>
    <w:unhideWhenUsed/>
    <w:rsid w:val="00B624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490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200</Words>
  <Characters>1140</Characters>
  <Application>Microsoft Office Word</Application>
  <DocSecurity>0</DocSecurity>
  <Lines>9</Lines>
  <Paragraphs>2</Paragraphs>
  <ScaleCrop>false</ScaleCrop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dcterms:created xsi:type="dcterms:W3CDTF">2024-03-14T05:26:00Z</dcterms:created>
  <dcterms:modified xsi:type="dcterms:W3CDTF">2026-09-17T04:14:00Z</dcterms:modified>
</cp:coreProperties>
</file>