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BC7" w:rsidRDefault="00920BC7"/>
    <w:p w:rsidR="00421E05" w:rsidRPr="002011B3" w:rsidRDefault="00421E05" w:rsidP="00421E05">
      <w:pPr>
        <w:spacing w:after="0" w:line="240" w:lineRule="auto"/>
        <w:jc w:val="center"/>
        <w:rPr>
          <w:sz w:val="20"/>
          <w:szCs w:val="20"/>
          <w:lang w:val="kk-KZ"/>
        </w:rPr>
      </w:pPr>
      <w:r>
        <w:rPr>
          <w:lang w:val="kk-KZ"/>
        </w:rPr>
        <w:t xml:space="preserve">                           </w:t>
      </w:r>
      <w:r w:rsidR="00E02E85">
        <w:rPr>
          <w:lang w:val="kk-KZ"/>
        </w:rPr>
        <w:t xml:space="preserve">                        </w:t>
      </w:r>
      <w:r w:rsidRPr="002011B3">
        <w:rPr>
          <w:sz w:val="20"/>
          <w:szCs w:val="20"/>
          <w:lang w:val="kk-KZ"/>
        </w:rPr>
        <w:t>Халықтың</w:t>
      </w:r>
    </w:p>
    <w:p w:rsidR="00421E05" w:rsidRPr="002011B3" w:rsidRDefault="00421E05" w:rsidP="00421E05">
      <w:pPr>
        <w:spacing w:after="0" w:line="240" w:lineRule="auto"/>
        <w:jc w:val="center"/>
        <w:rPr>
          <w:sz w:val="20"/>
          <w:szCs w:val="20"/>
          <w:lang w:val="kk-KZ"/>
        </w:rPr>
      </w:pPr>
      <w:r w:rsidRPr="002011B3">
        <w:rPr>
          <w:sz w:val="20"/>
          <w:szCs w:val="20"/>
          <w:lang w:val="kk-KZ"/>
        </w:rPr>
        <w:t xml:space="preserve">                                                            санитариялық-эпидемиологиялық</w:t>
      </w:r>
    </w:p>
    <w:p w:rsidR="00421E05" w:rsidRPr="002011B3" w:rsidRDefault="00421E05" w:rsidP="00421E05">
      <w:pPr>
        <w:spacing w:after="0" w:line="240" w:lineRule="auto"/>
        <w:jc w:val="center"/>
        <w:rPr>
          <w:sz w:val="20"/>
          <w:szCs w:val="20"/>
          <w:lang w:val="kk-KZ"/>
        </w:rPr>
      </w:pPr>
      <w:r w:rsidRPr="002011B3">
        <w:rPr>
          <w:sz w:val="20"/>
          <w:szCs w:val="20"/>
          <w:lang w:val="kk-KZ"/>
        </w:rPr>
        <w:t xml:space="preserve">                                                          саламаттығы саласындағы</w:t>
      </w:r>
    </w:p>
    <w:p w:rsidR="00421E05" w:rsidRPr="009402A7" w:rsidRDefault="00421E05" w:rsidP="009402A7">
      <w:pPr>
        <w:spacing w:after="0" w:line="240" w:lineRule="auto"/>
        <w:jc w:val="center"/>
        <w:rPr>
          <w:sz w:val="20"/>
          <w:szCs w:val="20"/>
          <w:lang w:val="kk-KZ"/>
        </w:rPr>
      </w:pPr>
      <w:r w:rsidRPr="002011B3">
        <w:rPr>
          <w:sz w:val="20"/>
          <w:szCs w:val="20"/>
          <w:lang w:val="kk-KZ"/>
        </w:rPr>
        <w:t xml:space="preserve">                                                           тергеп-тексеру жүргізу қағидаларына</w:t>
      </w:r>
    </w:p>
    <w:p w:rsidR="00421E05" w:rsidRDefault="002011B3" w:rsidP="00421E0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</w:t>
      </w:r>
      <w:r w:rsidR="00E02E85">
        <w:rPr>
          <w:lang w:val="kk-KZ"/>
        </w:rPr>
        <w:t xml:space="preserve">                        </w:t>
      </w:r>
      <w:r w:rsidR="00421E05" w:rsidRPr="003F0E3B">
        <w:rPr>
          <w:lang w:val="kk-KZ"/>
        </w:rPr>
        <w:t>7-қосымша</w:t>
      </w: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</w:p>
    <w:p w:rsidR="00421E05" w:rsidRPr="006316D3" w:rsidRDefault="00421E05" w:rsidP="00EC5FC2">
      <w:pPr>
        <w:jc w:val="center"/>
        <w:rPr>
          <w:b/>
          <w:lang w:val="kk-KZ"/>
        </w:rPr>
      </w:pPr>
      <w:r w:rsidRPr="006316D3">
        <w:rPr>
          <w:b/>
          <w:lang w:val="kk-KZ"/>
        </w:rPr>
        <w:t>Тергеп-тексеру жүргізу нәтижелері туралы ақпарат</w:t>
      </w:r>
    </w:p>
    <w:p w:rsidR="00421E05" w:rsidRPr="00A067BE" w:rsidRDefault="00421E05" w:rsidP="00421E05">
      <w:pPr>
        <w:rPr>
          <w:lang w:val="kk-KZ"/>
        </w:rPr>
      </w:pPr>
      <w:r w:rsidRPr="002011B3">
        <w:rPr>
          <w:lang w:val="kk-KZ"/>
        </w:rPr>
        <w:t xml:space="preserve"> 1. Тергеп-тексеру жүргізудің негізі _</w:t>
      </w:r>
      <w:r w:rsidR="004B44EF" w:rsidRPr="00A067BE">
        <w:rPr>
          <w:lang w:val="kk-KZ"/>
        </w:rPr>
        <w:t>31</w:t>
      </w:r>
      <w:r w:rsidR="00D24898" w:rsidRPr="00A067BE">
        <w:rPr>
          <w:lang w:val="kk-KZ"/>
        </w:rPr>
        <w:t>.</w:t>
      </w:r>
      <w:r w:rsidR="00783BDA" w:rsidRPr="00A067BE">
        <w:rPr>
          <w:lang w:val="kk-KZ"/>
        </w:rPr>
        <w:t>08</w:t>
      </w:r>
      <w:r w:rsidR="00D24898" w:rsidRPr="00A067BE">
        <w:rPr>
          <w:lang w:val="kk-KZ"/>
        </w:rPr>
        <w:t>.202</w:t>
      </w:r>
      <w:r w:rsidR="00BB10E9" w:rsidRPr="00A067BE">
        <w:rPr>
          <w:lang w:val="kk-KZ"/>
        </w:rPr>
        <w:t>6</w:t>
      </w:r>
      <w:r w:rsidR="00D24898" w:rsidRPr="00A067BE">
        <w:rPr>
          <w:lang w:val="kk-KZ"/>
        </w:rPr>
        <w:t>ж №</w:t>
      </w:r>
      <w:r w:rsidR="004B44EF" w:rsidRPr="00A067BE">
        <w:rPr>
          <w:lang w:val="kk-KZ"/>
        </w:rPr>
        <w:t>638</w:t>
      </w:r>
      <w:r w:rsidRPr="00A067BE">
        <w:rPr>
          <w:lang w:val="kk-KZ"/>
        </w:rPr>
        <w:t xml:space="preserve">_жедел хабарлама негізінде, диагноз коды </w:t>
      </w:r>
      <w:r w:rsidR="004B44EF" w:rsidRPr="00A067BE">
        <w:rPr>
          <w:lang w:val="kk-KZ"/>
        </w:rPr>
        <w:t>МКБ А04.9</w:t>
      </w:r>
      <w:r w:rsidRPr="00A067BE">
        <w:rPr>
          <w:lang w:val="kk-KZ"/>
        </w:rPr>
        <w:t xml:space="preserve">_ </w:t>
      </w:r>
    </w:p>
    <w:p w:rsidR="00421E05" w:rsidRPr="00A067BE" w:rsidRDefault="00421E05" w:rsidP="00421E05">
      <w:pPr>
        <w:rPr>
          <w:lang w:val="kk-KZ"/>
        </w:rPr>
      </w:pPr>
      <w:r w:rsidRPr="00A067BE">
        <w:rPr>
          <w:lang w:val="kk-KZ"/>
        </w:rPr>
        <w:t>2. Тергеп-тексеру жүргізетін бақылау және қадағалау органы  ҚР ДСМ  СЭБК ШҚО СЭБД Күршім аудандық санитариялық-эпидемиологиялық бақылау басқармасы___</w:t>
      </w:r>
    </w:p>
    <w:p w:rsidR="00421E05" w:rsidRPr="00A067BE" w:rsidRDefault="00421E05" w:rsidP="00421E05">
      <w:pPr>
        <w:rPr>
          <w:lang w:val="kk-KZ"/>
        </w:rPr>
      </w:pPr>
      <w:r w:rsidRPr="00A067BE">
        <w:rPr>
          <w:lang w:val="kk-KZ"/>
        </w:rPr>
        <w:t xml:space="preserve">3. Тартылған сарапшылар (деректерді пайдалануға келісім)_талап </w:t>
      </w:r>
      <w:r w:rsidR="004B44EF" w:rsidRPr="00A067BE">
        <w:rPr>
          <w:lang w:val="kk-KZ"/>
        </w:rPr>
        <w:t xml:space="preserve"> </w:t>
      </w:r>
      <w:r w:rsidRPr="00A067BE">
        <w:rPr>
          <w:lang w:val="kk-KZ"/>
        </w:rPr>
        <w:t>етілмейді__</w:t>
      </w:r>
    </w:p>
    <w:p w:rsidR="00421E05" w:rsidRPr="00A067BE" w:rsidRDefault="00421E05" w:rsidP="00421E05">
      <w:pPr>
        <w:rPr>
          <w:lang w:val="kk-KZ"/>
        </w:rPr>
      </w:pPr>
      <w:r w:rsidRPr="00A067BE">
        <w:rPr>
          <w:lang w:val="kk-KZ"/>
        </w:rPr>
        <w:t>4. Тергеп-тексеру жүргізу мерзімі</w:t>
      </w:r>
      <w:r w:rsidR="00A067BE">
        <w:rPr>
          <w:lang w:val="kk-KZ"/>
        </w:rPr>
        <w:t xml:space="preserve"> </w:t>
      </w:r>
      <w:bookmarkStart w:id="0" w:name="_GoBack"/>
      <w:bookmarkEnd w:id="0"/>
      <w:r w:rsidR="004B44EF" w:rsidRPr="00A067BE">
        <w:rPr>
          <w:lang w:val="kk-KZ"/>
        </w:rPr>
        <w:t>02.09</w:t>
      </w:r>
      <w:r w:rsidR="00BB10E9" w:rsidRPr="00A067BE">
        <w:rPr>
          <w:lang w:val="kk-KZ"/>
        </w:rPr>
        <w:t>.2026</w:t>
      </w:r>
      <w:r w:rsidR="00EC5FC2" w:rsidRPr="00A067BE">
        <w:rPr>
          <w:lang w:val="kk-KZ"/>
        </w:rPr>
        <w:t>ж</w:t>
      </w:r>
      <w:r w:rsidR="004B44EF" w:rsidRPr="00A067BE">
        <w:rPr>
          <w:lang w:val="kk-KZ"/>
        </w:rPr>
        <w:t>.- 10.09</w:t>
      </w:r>
      <w:r w:rsidR="00BB10E9" w:rsidRPr="00A067BE">
        <w:rPr>
          <w:lang w:val="kk-KZ"/>
        </w:rPr>
        <w:t>.2026</w:t>
      </w:r>
      <w:r w:rsidR="00EC5FC2" w:rsidRPr="00A067BE">
        <w:rPr>
          <w:lang w:val="kk-KZ"/>
        </w:rPr>
        <w:t>ж</w:t>
      </w:r>
      <w:r w:rsidR="00BB10E9" w:rsidRPr="00A067BE">
        <w:rPr>
          <w:lang w:val="kk-KZ"/>
        </w:rPr>
        <w:t>.</w:t>
      </w:r>
    </w:p>
    <w:p w:rsidR="00421E05" w:rsidRPr="00A067BE" w:rsidRDefault="00421E05" w:rsidP="00421E05">
      <w:pPr>
        <w:rPr>
          <w:lang w:val="kk-KZ"/>
        </w:rPr>
      </w:pPr>
      <w:r w:rsidRPr="00A067BE">
        <w:rPr>
          <w:lang w:val="kk-KZ"/>
        </w:rPr>
        <w:t>5. Тергеп-тексеру жүргізілген жеке және (немесе) заңды тұлғалар__Күршім аудандық ауруханасы, Күр</w:t>
      </w:r>
      <w:r w:rsidR="00B315C9" w:rsidRPr="00A067BE">
        <w:rPr>
          <w:lang w:val="kk-KZ"/>
        </w:rPr>
        <w:t xml:space="preserve">шім ауданы, Захарова көшесі 1А </w:t>
      </w:r>
      <w:r w:rsidRPr="00A067BE">
        <w:rPr>
          <w:lang w:val="kk-KZ"/>
        </w:rPr>
        <w:t xml:space="preserve"> (субъект  ШҚО ДС басқармасының ШЖҚК ҚКМК «Күршім аудандық ауруханасы»)</w:t>
      </w:r>
    </w:p>
    <w:p w:rsidR="00127470" w:rsidRPr="00A067BE" w:rsidRDefault="00421E05" w:rsidP="00421E05">
      <w:pPr>
        <w:rPr>
          <w:lang w:val="kk-KZ"/>
        </w:rPr>
      </w:pPr>
      <w:r w:rsidRPr="00A067BE">
        <w:rPr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_</w:t>
      </w:r>
      <w:r w:rsidR="00E02E85" w:rsidRPr="00A067BE">
        <w:rPr>
          <w:color w:val="000000"/>
          <w:lang w:val="kk-KZ"/>
        </w:rPr>
        <w:t xml:space="preserve"> бұзушылықтар табылған жоқ</w:t>
      </w:r>
    </w:p>
    <w:p w:rsidR="00421E05" w:rsidRPr="00A067BE" w:rsidRDefault="00421E05" w:rsidP="00421E05">
      <w:pPr>
        <w:rPr>
          <w:lang w:val="kk-KZ"/>
        </w:rPr>
      </w:pPr>
      <w:r w:rsidRPr="00A067BE">
        <w:rPr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27470" w:rsidRPr="00A067BE">
        <w:rPr>
          <w:lang w:val="kk-KZ"/>
        </w:rPr>
        <w:t xml:space="preserve"> және (немесе) заңды тұлғалар_</w:t>
      </w:r>
      <w:r w:rsidR="00E02E85" w:rsidRPr="00A067BE">
        <w:rPr>
          <w:lang w:val="kk-KZ"/>
        </w:rPr>
        <w:t xml:space="preserve"> бұзушылықтар табылған жоқ</w:t>
      </w:r>
      <w:r w:rsidR="00AA2383" w:rsidRPr="00A067BE">
        <w:rPr>
          <w:lang w:val="kk-KZ"/>
        </w:rPr>
        <w:t xml:space="preserve"> </w:t>
      </w:r>
    </w:p>
    <w:p w:rsidR="00421E05" w:rsidRPr="00A067BE" w:rsidRDefault="00EC5FC2" w:rsidP="00454FE0">
      <w:pPr>
        <w:rPr>
          <w:lang w:val="kk-KZ"/>
        </w:rPr>
      </w:pPr>
      <w:r w:rsidRPr="00A067BE">
        <w:rPr>
          <w:lang w:val="kk-KZ"/>
        </w:rPr>
        <w:t xml:space="preserve">8. Қабылданған шаралар: </w:t>
      </w:r>
      <w:r w:rsidR="00127470" w:rsidRPr="00A067BE">
        <w:rPr>
          <w:lang w:val="kk-KZ"/>
        </w:rPr>
        <w:t xml:space="preserve">Санитариялық індетке қарсы және санитариялық-профилактикалық іс-шараларды жүргізу туралы қаулы </w:t>
      </w:r>
      <w:r w:rsidR="004B44EF" w:rsidRPr="00A067BE">
        <w:rPr>
          <w:lang w:val="kk-KZ"/>
        </w:rPr>
        <w:t>01.09</w:t>
      </w:r>
      <w:r w:rsidRPr="00A067BE">
        <w:rPr>
          <w:lang w:val="kk-KZ"/>
        </w:rPr>
        <w:t>.2026</w:t>
      </w:r>
      <w:r w:rsidR="00D24898" w:rsidRPr="00A067BE">
        <w:rPr>
          <w:lang w:val="kk-KZ"/>
        </w:rPr>
        <w:t xml:space="preserve">ж </w:t>
      </w:r>
      <w:r w:rsidR="004B44EF" w:rsidRPr="00A067BE">
        <w:rPr>
          <w:lang w:val="kk-KZ"/>
        </w:rPr>
        <w:t>№9</w:t>
      </w:r>
      <w:r w:rsidR="00B315C9" w:rsidRPr="00A067BE">
        <w:rPr>
          <w:lang w:val="kk-KZ"/>
        </w:rPr>
        <w:t xml:space="preserve"> </w:t>
      </w:r>
      <w:r w:rsidR="00D24898" w:rsidRPr="00A067BE">
        <w:rPr>
          <w:lang w:val="kk-KZ"/>
        </w:rPr>
        <w:t>қаулы</w:t>
      </w:r>
      <w:r w:rsidRPr="00A067BE">
        <w:rPr>
          <w:lang w:val="kk-KZ"/>
        </w:rPr>
        <w:t xml:space="preserve"> </w:t>
      </w:r>
    </w:p>
    <w:sectPr w:rsidR="00421E05" w:rsidRPr="00A06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C3684"/>
    <w:rsid w:val="00127470"/>
    <w:rsid w:val="00161254"/>
    <w:rsid w:val="00171FCB"/>
    <w:rsid w:val="001F0667"/>
    <w:rsid w:val="002011B3"/>
    <w:rsid w:val="00211D5F"/>
    <w:rsid w:val="00245E18"/>
    <w:rsid w:val="00276FED"/>
    <w:rsid w:val="00311C24"/>
    <w:rsid w:val="00354637"/>
    <w:rsid w:val="003D1011"/>
    <w:rsid w:val="003D21D4"/>
    <w:rsid w:val="003E6456"/>
    <w:rsid w:val="00421E05"/>
    <w:rsid w:val="004478C8"/>
    <w:rsid w:val="00454FE0"/>
    <w:rsid w:val="004807A7"/>
    <w:rsid w:val="004B44EF"/>
    <w:rsid w:val="00507C32"/>
    <w:rsid w:val="005D388C"/>
    <w:rsid w:val="006316D3"/>
    <w:rsid w:val="006710C9"/>
    <w:rsid w:val="006B4A90"/>
    <w:rsid w:val="006C3B09"/>
    <w:rsid w:val="006D184D"/>
    <w:rsid w:val="00740122"/>
    <w:rsid w:val="00780688"/>
    <w:rsid w:val="00783BDA"/>
    <w:rsid w:val="007B5380"/>
    <w:rsid w:val="00801C0F"/>
    <w:rsid w:val="00920BC7"/>
    <w:rsid w:val="009402A7"/>
    <w:rsid w:val="009D34B5"/>
    <w:rsid w:val="009E627B"/>
    <w:rsid w:val="00A067BE"/>
    <w:rsid w:val="00A8109B"/>
    <w:rsid w:val="00AA2383"/>
    <w:rsid w:val="00AB12D3"/>
    <w:rsid w:val="00B315C9"/>
    <w:rsid w:val="00B90D4F"/>
    <w:rsid w:val="00BB10E9"/>
    <w:rsid w:val="00C22709"/>
    <w:rsid w:val="00C500CD"/>
    <w:rsid w:val="00C54B06"/>
    <w:rsid w:val="00CD25F5"/>
    <w:rsid w:val="00D24898"/>
    <w:rsid w:val="00D42578"/>
    <w:rsid w:val="00D87BEE"/>
    <w:rsid w:val="00DF1F4F"/>
    <w:rsid w:val="00E02E85"/>
    <w:rsid w:val="00E143B4"/>
    <w:rsid w:val="00EC5FC2"/>
    <w:rsid w:val="00F533CE"/>
    <w:rsid w:val="00F806C4"/>
    <w:rsid w:val="00F9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B12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B12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4">
    <w:name w:val="Normal (Web)"/>
    <w:basedOn w:val="a"/>
    <w:uiPriority w:val="99"/>
    <w:semiHidden/>
    <w:unhideWhenUsed/>
    <w:rsid w:val="00AB12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B12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B12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4">
    <w:name w:val="Normal (Web)"/>
    <w:basedOn w:val="a"/>
    <w:uiPriority w:val="99"/>
    <w:semiHidden/>
    <w:unhideWhenUsed/>
    <w:rsid w:val="00AB12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2026-09-16T03:20:00Z</dcterms:created>
  <dcterms:modified xsi:type="dcterms:W3CDTF">2026-09-16T03:39:00Z</dcterms:modified>
</cp:coreProperties>
</file>