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99A" w:rsidRDefault="0001299A" w:rsidP="00570BCE">
      <w:pPr>
        <w:spacing w:after="0" w:line="240" w:lineRule="auto"/>
        <w:ind w:left="708" w:firstLine="708"/>
        <w:jc w:val="center"/>
        <w:rPr>
          <w:rStyle w:val="anegp0gi0b9av8jahpyh"/>
          <w:rFonts w:ascii="Times New Roman" w:hAnsi="Times New Roman"/>
          <w:b/>
          <w:sz w:val="24"/>
          <w:szCs w:val="24"/>
          <w:lang w:val="kk-KZ"/>
        </w:rPr>
      </w:pPr>
      <w:r>
        <w:rPr>
          <w:rStyle w:val="anegp0gi0b9av8jahpyh"/>
          <w:rFonts w:ascii="Times New Roman" w:hAnsi="Times New Roman"/>
          <w:b/>
          <w:sz w:val="24"/>
          <w:szCs w:val="24"/>
          <w:lang w:val="kk-KZ"/>
        </w:rPr>
        <w:t>Техкомплект 01  ЖШС-ң банкроттық рәсімі</w:t>
      </w:r>
    </w:p>
    <w:p w:rsidR="008D38C9" w:rsidRPr="0001299A" w:rsidRDefault="00570BCE" w:rsidP="00570BCE">
      <w:pPr>
        <w:spacing w:after="0" w:line="240" w:lineRule="auto"/>
        <w:ind w:left="708" w:firstLine="708"/>
        <w:jc w:val="center"/>
        <w:rPr>
          <w:rStyle w:val="anegp0gi0b9av8jahpyh"/>
          <w:rFonts w:ascii="Times New Roman" w:hAnsi="Times New Roman"/>
          <w:b/>
          <w:sz w:val="24"/>
          <w:szCs w:val="24"/>
          <w:lang w:val="kk-KZ"/>
        </w:rPr>
      </w:pPr>
      <w:r w:rsidRPr="00117D04">
        <w:rPr>
          <w:rStyle w:val="anegp0gi0b9av8jahpyh"/>
          <w:rFonts w:ascii="Times New Roman" w:hAnsi="Times New Roman"/>
          <w:b/>
          <w:sz w:val="24"/>
          <w:szCs w:val="24"/>
          <w:lang w:val="kk-KZ"/>
        </w:rPr>
        <w:t>Борышкердің</w:t>
      </w:r>
      <w:r w:rsidR="006A58D0">
        <w:rPr>
          <w:rStyle w:val="anegp0gi0b9av8jahpyh"/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117D04">
        <w:rPr>
          <w:rStyle w:val="anegp0gi0b9av8jahpyh"/>
          <w:rFonts w:ascii="Times New Roman" w:hAnsi="Times New Roman"/>
          <w:b/>
          <w:sz w:val="24"/>
          <w:szCs w:val="24"/>
          <w:lang w:val="kk-KZ"/>
        </w:rPr>
        <w:t>мүлкін</w:t>
      </w:r>
      <w:r w:rsidR="006A58D0">
        <w:rPr>
          <w:rStyle w:val="anegp0gi0b9av8jahpyh"/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117D04">
        <w:rPr>
          <w:rStyle w:val="anegp0gi0b9av8jahpyh"/>
          <w:rFonts w:ascii="Times New Roman" w:hAnsi="Times New Roman"/>
          <w:b/>
          <w:sz w:val="24"/>
          <w:szCs w:val="24"/>
          <w:lang w:val="kk-KZ"/>
        </w:rPr>
        <w:t>(активтерін)</w:t>
      </w:r>
      <w:r w:rsidR="006A58D0">
        <w:rPr>
          <w:rStyle w:val="anegp0gi0b9av8jahpyh"/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117D04">
        <w:rPr>
          <w:rStyle w:val="anegp0gi0b9av8jahpyh"/>
          <w:rFonts w:ascii="Times New Roman" w:hAnsi="Times New Roman"/>
          <w:b/>
          <w:sz w:val="24"/>
          <w:szCs w:val="24"/>
          <w:lang w:val="kk-KZ"/>
        </w:rPr>
        <w:t>бағалау</w:t>
      </w:r>
      <w:r w:rsidR="006A58D0">
        <w:rPr>
          <w:rStyle w:val="anegp0gi0b9av8jahpyh"/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117D04">
        <w:rPr>
          <w:rStyle w:val="anegp0gi0b9av8jahpyh"/>
          <w:rFonts w:ascii="Times New Roman" w:hAnsi="Times New Roman"/>
          <w:b/>
          <w:sz w:val="24"/>
          <w:szCs w:val="24"/>
          <w:lang w:val="kk-KZ"/>
        </w:rPr>
        <w:t>жөніндегі</w:t>
      </w:r>
      <w:r w:rsidR="006A58D0">
        <w:rPr>
          <w:rStyle w:val="anegp0gi0b9av8jahpyh"/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117D04">
        <w:rPr>
          <w:rStyle w:val="anegp0gi0b9av8jahpyh"/>
          <w:rFonts w:ascii="Times New Roman" w:hAnsi="Times New Roman"/>
          <w:b/>
          <w:sz w:val="24"/>
          <w:szCs w:val="24"/>
          <w:lang w:val="kk-KZ"/>
        </w:rPr>
        <w:t>қызметтерді</w:t>
      </w:r>
      <w:r w:rsidR="006A58D0">
        <w:rPr>
          <w:rStyle w:val="anegp0gi0b9av8jahpyh"/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117D04">
        <w:rPr>
          <w:rStyle w:val="anegp0gi0b9av8jahpyh"/>
          <w:rFonts w:ascii="Times New Roman" w:hAnsi="Times New Roman"/>
          <w:b/>
          <w:sz w:val="24"/>
          <w:szCs w:val="24"/>
          <w:lang w:val="kk-KZ"/>
        </w:rPr>
        <w:t>сатып</w:t>
      </w:r>
      <w:r w:rsidRPr="00117D04">
        <w:rPr>
          <w:rFonts w:ascii="Times New Roman" w:hAnsi="Times New Roman"/>
          <w:b/>
          <w:sz w:val="24"/>
          <w:szCs w:val="24"/>
          <w:lang w:val="kk-KZ"/>
        </w:rPr>
        <w:t xml:space="preserve"> алу бойынша </w:t>
      </w:r>
      <w:r w:rsidRPr="00117D04">
        <w:rPr>
          <w:rStyle w:val="anegp0gi0b9av8jahpyh"/>
          <w:rFonts w:ascii="Times New Roman" w:hAnsi="Times New Roman"/>
          <w:b/>
          <w:sz w:val="24"/>
          <w:szCs w:val="24"/>
          <w:lang w:val="kk-KZ"/>
        </w:rPr>
        <w:t>конкурс</w:t>
      </w:r>
      <w:r w:rsidR="0001299A">
        <w:rPr>
          <w:rStyle w:val="anegp0gi0b9av8jahpyh"/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117D04">
        <w:rPr>
          <w:rStyle w:val="anegp0gi0b9av8jahpyh"/>
          <w:rFonts w:ascii="Times New Roman" w:hAnsi="Times New Roman"/>
          <w:b/>
          <w:sz w:val="24"/>
          <w:szCs w:val="24"/>
          <w:lang w:val="kk-KZ"/>
        </w:rPr>
        <w:t>өткізу</w:t>
      </w:r>
      <w:r w:rsidR="006A58D0">
        <w:rPr>
          <w:rStyle w:val="anegp0gi0b9av8jahpyh"/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117D04">
        <w:rPr>
          <w:rStyle w:val="anegp0gi0b9av8jahpyh"/>
          <w:rFonts w:ascii="Times New Roman" w:hAnsi="Times New Roman"/>
          <w:b/>
          <w:sz w:val="24"/>
          <w:szCs w:val="24"/>
          <w:lang w:val="kk-KZ"/>
        </w:rPr>
        <w:t>туралы</w:t>
      </w:r>
    </w:p>
    <w:p w:rsidR="00570BCE" w:rsidRDefault="00570BCE" w:rsidP="00570BCE">
      <w:pPr>
        <w:spacing w:after="0" w:line="240" w:lineRule="auto"/>
        <w:ind w:left="708" w:firstLine="708"/>
        <w:jc w:val="center"/>
        <w:rPr>
          <w:rStyle w:val="anegp0gi0b9av8jahpyh"/>
          <w:rFonts w:ascii="Times New Roman" w:hAnsi="Times New Roman"/>
          <w:b/>
          <w:sz w:val="24"/>
          <w:szCs w:val="24"/>
          <w:lang w:val="kk-KZ"/>
        </w:rPr>
      </w:pPr>
      <w:r w:rsidRPr="00117D04">
        <w:rPr>
          <w:rStyle w:val="anegp0gi0b9av8jahpyh"/>
          <w:rFonts w:ascii="Times New Roman" w:hAnsi="Times New Roman"/>
          <w:b/>
          <w:sz w:val="24"/>
          <w:szCs w:val="24"/>
        </w:rPr>
        <w:t>АҚПАРАТТЫҚ</w:t>
      </w:r>
      <w:r w:rsidR="006A58D0">
        <w:rPr>
          <w:rStyle w:val="anegp0gi0b9av8jahpyh"/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117D04">
        <w:rPr>
          <w:rStyle w:val="anegp0gi0b9av8jahpyh"/>
          <w:rFonts w:ascii="Times New Roman" w:hAnsi="Times New Roman"/>
          <w:b/>
          <w:sz w:val="24"/>
          <w:szCs w:val="24"/>
        </w:rPr>
        <w:t>ХАБАРЛАМА</w:t>
      </w:r>
    </w:p>
    <w:p w:rsidR="0001299A" w:rsidRPr="0001299A" w:rsidRDefault="0001299A" w:rsidP="0001299A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26.08.2026ж</w:t>
      </w:r>
    </w:p>
    <w:p w:rsidR="00570BCE" w:rsidRPr="00117D04" w:rsidRDefault="00570BCE" w:rsidP="00570BCE">
      <w:pPr>
        <w:spacing w:after="0" w:line="240" w:lineRule="auto"/>
        <w:ind w:left="708" w:firstLine="708"/>
        <w:jc w:val="center"/>
        <w:rPr>
          <w:rStyle w:val="anegp0gi0b9av8jahpyh"/>
          <w:rFonts w:ascii="Times New Roman" w:hAnsi="Times New Roman"/>
          <w:b/>
          <w:sz w:val="24"/>
          <w:szCs w:val="24"/>
          <w:lang w:val="kk-KZ"/>
        </w:rPr>
      </w:pPr>
    </w:p>
    <w:p w:rsidR="00570BCE" w:rsidRPr="00117D04" w:rsidRDefault="00570BCE" w:rsidP="00570BCE">
      <w:pPr>
        <w:spacing w:after="0" w:line="240" w:lineRule="auto"/>
        <w:ind w:left="708" w:firstLine="708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570BCE" w:rsidRDefault="0001299A" w:rsidP="00570BC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«Техкомплект 01» ЖШС-ң</w:t>
      </w:r>
      <w:r w:rsidR="00570BCE" w:rsidRPr="00117D04">
        <w:rPr>
          <w:rFonts w:ascii="Times New Roman" w:hAnsi="Times New Roman"/>
          <w:sz w:val="24"/>
          <w:szCs w:val="24"/>
          <w:lang w:val="kk-KZ"/>
        </w:rPr>
        <w:t xml:space="preserve"> банкроттықты басқарушысы </w:t>
      </w:r>
      <w:r>
        <w:rPr>
          <w:rFonts w:ascii="Times New Roman" w:hAnsi="Times New Roman"/>
          <w:sz w:val="24"/>
          <w:szCs w:val="24"/>
          <w:lang w:val="kk-KZ"/>
        </w:rPr>
        <w:t>Тұрапбекова Сағира Қалмұханбетовна</w:t>
      </w:r>
      <w:r w:rsidR="00570BCE" w:rsidRPr="00117D04">
        <w:rPr>
          <w:rStyle w:val="anegp0gi0b9av8jahpyh"/>
          <w:rFonts w:ascii="Times New Roman" w:hAnsi="Times New Roman"/>
          <w:sz w:val="24"/>
          <w:szCs w:val="24"/>
          <w:lang w:val="kk-KZ"/>
        </w:rPr>
        <w:t>,</w:t>
      </w:r>
      <w:r w:rsidR="00570BCE" w:rsidRPr="00117D04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Жамбыл облысы бойынша</w:t>
      </w:r>
      <w:r w:rsidR="00570BCE" w:rsidRPr="00117D04">
        <w:rPr>
          <w:rFonts w:ascii="Times New Roman" w:hAnsi="Times New Roman"/>
          <w:sz w:val="24"/>
          <w:szCs w:val="24"/>
          <w:lang w:val="kk-KZ"/>
        </w:rPr>
        <w:t xml:space="preserve"> мемлекеттік кірістер департаментінің </w:t>
      </w:r>
      <w:r>
        <w:rPr>
          <w:rFonts w:ascii="Times New Roman" w:hAnsi="Times New Roman"/>
          <w:sz w:val="24"/>
          <w:szCs w:val="24"/>
          <w:lang w:val="kk-KZ"/>
        </w:rPr>
        <w:t>21</w:t>
      </w:r>
      <w:r w:rsidR="00570BCE" w:rsidRPr="00117D04">
        <w:rPr>
          <w:rFonts w:ascii="Times New Roman" w:hAnsi="Times New Roman"/>
          <w:sz w:val="24"/>
          <w:szCs w:val="24"/>
          <w:lang w:val="kk-KZ"/>
        </w:rPr>
        <w:t>.0</w:t>
      </w:r>
      <w:r>
        <w:rPr>
          <w:rFonts w:ascii="Times New Roman" w:hAnsi="Times New Roman"/>
          <w:sz w:val="24"/>
          <w:szCs w:val="24"/>
          <w:lang w:val="kk-KZ"/>
        </w:rPr>
        <w:t>8</w:t>
      </w:r>
      <w:r w:rsidR="00570BCE" w:rsidRPr="00117D04">
        <w:rPr>
          <w:rFonts w:ascii="Times New Roman" w:hAnsi="Times New Roman"/>
          <w:sz w:val="24"/>
          <w:szCs w:val="24"/>
          <w:lang w:val="kk-KZ"/>
        </w:rPr>
        <w:t>.202</w:t>
      </w:r>
      <w:r>
        <w:rPr>
          <w:rFonts w:ascii="Times New Roman" w:hAnsi="Times New Roman"/>
          <w:sz w:val="24"/>
          <w:szCs w:val="24"/>
          <w:lang w:val="kk-KZ"/>
        </w:rPr>
        <w:t>3</w:t>
      </w:r>
      <w:r w:rsidR="00570BCE" w:rsidRPr="00117D04">
        <w:rPr>
          <w:rFonts w:ascii="Times New Roman" w:hAnsi="Times New Roman"/>
          <w:sz w:val="24"/>
          <w:szCs w:val="24"/>
          <w:lang w:val="kk-KZ"/>
        </w:rPr>
        <w:t xml:space="preserve"> жылғы №2</w:t>
      </w:r>
      <w:r>
        <w:rPr>
          <w:rFonts w:ascii="Times New Roman" w:hAnsi="Times New Roman"/>
          <w:sz w:val="24"/>
          <w:szCs w:val="24"/>
          <w:lang w:val="kk-KZ"/>
        </w:rPr>
        <w:t>87</w:t>
      </w:r>
      <w:r w:rsidR="00570BCE" w:rsidRPr="00117D04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570BCE" w:rsidRPr="00117D04">
        <w:rPr>
          <w:rStyle w:val="anegp0gi0b9av8jahpyh"/>
          <w:rFonts w:ascii="Times New Roman" w:hAnsi="Times New Roman"/>
          <w:sz w:val="24"/>
          <w:szCs w:val="24"/>
          <w:lang w:val="kk-KZ"/>
        </w:rPr>
        <w:t>банкроттықты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 xml:space="preserve"> </w:t>
      </w:r>
      <w:r w:rsidR="00570BCE" w:rsidRPr="00117D04">
        <w:rPr>
          <w:rStyle w:val="anegp0gi0b9av8jahpyh"/>
          <w:rFonts w:ascii="Times New Roman" w:hAnsi="Times New Roman"/>
          <w:sz w:val="24"/>
          <w:szCs w:val="24"/>
          <w:lang w:val="kk-KZ"/>
        </w:rPr>
        <w:t>басқарушыны тағайындау туралы бұйрығының негізінде әрекет етеді.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 xml:space="preserve"> </w:t>
      </w:r>
      <w:r w:rsidR="00570BCE" w:rsidRPr="00117D04">
        <w:rPr>
          <w:rStyle w:val="anegp0gi0b9av8jahpyh"/>
          <w:rFonts w:ascii="Times New Roman" w:hAnsi="Times New Roman"/>
          <w:sz w:val="24"/>
          <w:szCs w:val="24"/>
          <w:lang w:val="kk-KZ"/>
        </w:rPr>
        <w:t>2014жылғы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 xml:space="preserve"> </w:t>
      </w:r>
      <w:r w:rsidR="00570BCE" w:rsidRPr="00117D04">
        <w:rPr>
          <w:rStyle w:val="anegp0gi0b9av8jahpyh"/>
          <w:rFonts w:ascii="Times New Roman" w:hAnsi="Times New Roman"/>
          <w:sz w:val="24"/>
          <w:szCs w:val="24"/>
          <w:lang w:val="kk-KZ"/>
        </w:rPr>
        <w:t>7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 xml:space="preserve"> </w:t>
      </w:r>
      <w:r w:rsidR="00570BCE" w:rsidRPr="00117D04">
        <w:rPr>
          <w:rStyle w:val="anegp0gi0b9av8jahpyh"/>
          <w:rFonts w:ascii="Times New Roman" w:hAnsi="Times New Roman"/>
          <w:sz w:val="24"/>
          <w:szCs w:val="24"/>
          <w:lang w:val="kk-KZ"/>
        </w:rPr>
        <w:t>наурыздағы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 xml:space="preserve"> </w:t>
      </w:r>
      <w:r w:rsidR="00570BCE" w:rsidRPr="00117D04">
        <w:rPr>
          <w:rStyle w:val="anegp0gi0b9av8jahpyh"/>
          <w:rFonts w:ascii="Times New Roman" w:hAnsi="Times New Roman"/>
          <w:sz w:val="24"/>
          <w:szCs w:val="24"/>
          <w:lang w:val="kk-KZ"/>
        </w:rPr>
        <w:t>ҚР</w:t>
      </w:r>
      <w:r w:rsidR="00570BCE" w:rsidRPr="00117D04">
        <w:rPr>
          <w:rFonts w:ascii="Times New Roman" w:hAnsi="Times New Roman"/>
          <w:sz w:val="24"/>
          <w:szCs w:val="24"/>
          <w:lang w:val="kk-KZ"/>
        </w:rPr>
        <w:t xml:space="preserve"> "</w:t>
      </w:r>
      <w:r w:rsidR="00570BCE" w:rsidRPr="00117D04">
        <w:rPr>
          <w:rStyle w:val="anegp0gi0b9av8jahpyh"/>
          <w:rFonts w:ascii="Times New Roman" w:hAnsi="Times New Roman"/>
          <w:sz w:val="24"/>
          <w:szCs w:val="24"/>
          <w:lang w:val="kk-KZ"/>
        </w:rPr>
        <w:t>Оңалту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 xml:space="preserve"> </w:t>
      </w:r>
      <w:r w:rsidR="00570BCE" w:rsidRPr="00117D04">
        <w:rPr>
          <w:rStyle w:val="anegp0gi0b9av8jahpyh"/>
          <w:rFonts w:ascii="Times New Roman" w:hAnsi="Times New Roman"/>
          <w:sz w:val="24"/>
          <w:szCs w:val="24"/>
          <w:lang w:val="kk-KZ"/>
        </w:rPr>
        <w:t>және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 xml:space="preserve"> </w:t>
      </w:r>
      <w:r w:rsidR="00570BCE" w:rsidRPr="00117D04">
        <w:rPr>
          <w:rStyle w:val="anegp0gi0b9av8jahpyh"/>
          <w:rFonts w:ascii="Times New Roman" w:hAnsi="Times New Roman"/>
          <w:sz w:val="24"/>
          <w:szCs w:val="24"/>
          <w:lang w:val="kk-KZ"/>
        </w:rPr>
        <w:t>банкроттық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 xml:space="preserve"> </w:t>
      </w:r>
      <w:r w:rsidR="00570BCE" w:rsidRPr="00117D04">
        <w:rPr>
          <w:rStyle w:val="anegp0gi0b9av8jahpyh"/>
          <w:rFonts w:ascii="Times New Roman" w:hAnsi="Times New Roman"/>
          <w:sz w:val="24"/>
          <w:szCs w:val="24"/>
          <w:lang w:val="kk-KZ"/>
        </w:rPr>
        <w:t>туралы" Заңының</w:t>
      </w:r>
      <w:r w:rsidR="00570BCE" w:rsidRPr="00117D04">
        <w:rPr>
          <w:rFonts w:ascii="Times New Roman" w:hAnsi="Times New Roman"/>
          <w:sz w:val="24"/>
          <w:szCs w:val="24"/>
          <w:lang w:val="kk-KZ"/>
        </w:rPr>
        <w:t xml:space="preserve"> негізінде </w:t>
      </w:r>
      <w:r>
        <w:rPr>
          <w:rFonts w:ascii="Times New Roman" w:hAnsi="Times New Roman"/>
          <w:sz w:val="24"/>
          <w:szCs w:val="24"/>
          <w:lang w:val="kk-KZ"/>
        </w:rPr>
        <w:t>Жамбыл облысы бойынша мамандандырылған аудан аралық экономикалық сотының 26 маусым 2023 жылғы №</w:t>
      </w:r>
      <w:r w:rsidRPr="0001299A">
        <w:rPr>
          <w:rFonts w:ascii="Times New Roman" w:eastAsia="Times New Roman" w:hAnsi="Times New Roman"/>
          <w:sz w:val="24"/>
          <w:szCs w:val="24"/>
          <w:lang w:val="kk-KZ"/>
        </w:rPr>
        <w:t>3115-23-00-2/819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шешіміне сәйкес «ТЕХКОМПЛЕКТ 01» </w:t>
      </w:r>
      <w:r w:rsidR="00570BCE" w:rsidRPr="00117D04">
        <w:rPr>
          <w:rFonts w:ascii="Times New Roman" w:hAnsi="Times New Roman"/>
          <w:sz w:val="24"/>
          <w:szCs w:val="24"/>
          <w:lang w:val="kk-KZ"/>
        </w:rPr>
        <w:t>ЖШС-ның банкроттық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570BCE" w:rsidRPr="00117D04">
        <w:rPr>
          <w:rFonts w:ascii="Times New Roman" w:hAnsi="Times New Roman"/>
          <w:sz w:val="24"/>
          <w:szCs w:val="24"/>
          <w:lang w:val="kk-KZ"/>
        </w:rPr>
        <w:t xml:space="preserve">өндірісінің </w:t>
      </w:r>
      <w:r w:rsidR="00570BCE" w:rsidRPr="00117D04">
        <w:rPr>
          <w:rStyle w:val="anegp0gi0b9av8jahpyh"/>
          <w:rFonts w:ascii="Times New Roman" w:hAnsi="Times New Roman"/>
          <w:sz w:val="24"/>
          <w:szCs w:val="24"/>
          <w:lang w:val="kk-KZ"/>
        </w:rPr>
        <w:t>мынадай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 xml:space="preserve"> </w:t>
      </w:r>
      <w:r w:rsidR="00570BCE" w:rsidRPr="00117D04">
        <w:rPr>
          <w:rStyle w:val="anegp0gi0b9av8jahpyh"/>
          <w:rFonts w:ascii="Times New Roman" w:hAnsi="Times New Roman"/>
          <w:sz w:val="24"/>
          <w:szCs w:val="24"/>
          <w:lang w:val="kk-KZ"/>
        </w:rPr>
        <w:t>мүлкіне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 xml:space="preserve"> </w:t>
      </w:r>
      <w:r w:rsidR="00570BCE" w:rsidRPr="00117D04">
        <w:rPr>
          <w:rStyle w:val="anegp0gi0b9av8jahpyh"/>
          <w:rFonts w:ascii="Times New Roman" w:hAnsi="Times New Roman"/>
          <w:sz w:val="24"/>
          <w:szCs w:val="24"/>
          <w:lang w:val="kk-KZ"/>
        </w:rPr>
        <w:t>бағалау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 xml:space="preserve"> </w:t>
      </w:r>
      <w:r w:rsidR="00570BCE" w:rsidRPr="00117D04">
        <w:rPr>
          <w:rStyle w:val="anegp0gi0b9av8jahpyh"/>
          <w:rFonts w:ascii="Times New Roman" w:hAnsi="Times New Roman"/>
          <w:sz w:val="24"/>
          <w:szCs w:val="24"/>
          <w:lang w:val="kk-KZ"/>
        </w:rPr>
        <w:t>жүргізуге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 xml:space="preserve"> </w:t>
      </w:r>
      <w:r w:rsidR="00570BCE" w:rsidRPr="00117D04">
        <w:rPr>
          <w:rStyle w:val="anegp0gi0b9av8jahpyh"/>
          <w:rFonts w:ascii="Times New Roman" w:hAnsi="Times New Roman"/>
          <w:sz w:val="24"/>
          <w:szCs w:val="24"/>
          <w:lang w:val="kk-KZ"/>
        </w:rPr>
        <w:t>баға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 xml:space="preserve"> </w:t>
      </w:r>
      <w:r w:rsidR="00570BCE" w:rsidRPr="00117D04">
        <w:rPr>
          <w:rStyle w:val="anegp0gi0b9av8jahpyh"/>
          <w:rFonts w:ascii="Times New Roman" w:hAnsi="Times New Roman"/>
          <w:sz w:val="24"/>
          <w:szCs w:val="24"/>
          <w:lang w:val="kk-KZ"/>
        </w:rPr>
        <w:t>ұсыныстарын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 xml:space="preserve"> </w:t>
      </w:r>
      <w:r w:rsidR="00570BCE" w:rsidRPr="00117D04">
        <w:rPr>
          <w:rStyle w:val="anegp0gi0b9av8jahpyh"/>
          <w:rFonts w:ascii="Times New Roman" w:hAnsi="Times New Roman"/>
          <w:sz w:val="24"/>
          <w:szCs w:val="24"/>
          <w:lang w:val="kk-KZ"/>
        </w:rPr>
        <w:t>қабылдау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 xml:space="preserve"> </w:t>
      </w:r>
      <w:r w:rsidR="00570BCE" w:rsidRPr="00117D04">
        <w:rPr>
          <w:rStyle w:val="anegp0gi0b9av8jahpyh"/>
          <w:rFonts w:ascii="Times New Roman" w:hAnsi="Times New Roman"/>
          <w:sz w:val="24"/>
          <w:szCs w:val="24"/>
          <w:lang w:val="kk-KZ"/>
        </w:rPr>
        <w:t>туралы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 xml:space="preserve"> </w:t>
      </w:r>
      <w:r w:rsidR="00570BCE" w:rsidRPr="00117D04">
        <w:rPr>
          <w:rStyle w:val="anegp0gi0b9av8jahpyh"/>
          <w:rFonts w:ascii="Times New Roman" w:hAnsi="Times New Roman"/>
          <w:sz w:val="24"/>
          <w:szCs w:val="24"/>
          <w:lang w:val="kk-KZ"/>
        </w:rPr>
        <w:t>хабарлайды</w:t>
      </w:r>
      <w:r w:rsidR="00570BCE" w:rsidRPr="00117D04">
        <w:rPr>
          <w:rFonts w:ascii="Times New Roman" w:hAnsi="Times New Roman"/>
          <w:sz w:val="24"/>
          <w:szCs w:val="24"/>
          <w:lang w:val="kk-KZ"/>
        </w:rPr>
        <w:t>:</w:t>
      </w:r>
    </w:p>
    <w:p w:rsidR="006A58D0" w:rsidRPr="00117D04" w:rsidRDefault="006A58D0" w:rsidP="00570BC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6"/>
        <w:tblW w:w="9923" w:type="dxa"/>
        <w:tblInd w:w="108" w:type="dxa"/>
        <w:tblLayout w:type="fixed"/>
        <w:tblLook w:val="04A0"/>
      </w:tblPr>
      <w:tblGrid>
        <w:gridCol w:w="567"/>
        <w:gridCol w:w="3828"/>
        <w:gridCol w:w="1417"/>
        <w:gridCol w:w="1701"/>
        <w:gridCol w:w="2410"/>
      </w:tblGrid>
      <w:tr w:rsidR="006A58D0" w:rsidRPr="009A4DD8" w:rsidTr="00EE20A6">
        <w:tc>
          <w:tcPr>
            <w:tcW w:w="567" w:type="dxa"/>
          </w:tcPr>
          <w:p w:rsidR="006A58D0" w:rsidRPr="009A4DD8" w:rsidRDefault="006A58D0" w:rsidP="00EE20A6">
            <w:pPr>
              <w:ind w:left="-1559" w:firstLine="1559"/>
              <w:rPr>
                <w:rFonts w:ascii="Times New Roman" w:hAnsi="Times New Roman"/>
                <w:b/>
                <w:sz w:val="24"/>
                <w:szCs w:val="24"/>
              </w:rPr>
            </w:pPr>
            <w:r w:rsidRPr="009A4DD8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28" w:type="dxa"/>
          </w:tcPr>
          <w:p w:rsidR="006A58D0" w:rsidRPr="006A58D0" w:rsidRDefault="006A58D0" w:rsidP="00EE20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Атауы</w:t>
            </w:r>
          </w:p>
        </w:tc>
        <w:tc>
          <w:tcPr>
            <w:tcW w:w="1417" w:type="dxa"/>
          </w:tcPr>
          <w:p w:rsidR="006A58D0" w:rsidRPr="006A58D0" w:rsidRDefault="006A58D0" w:rsidP="00EE20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Саны</w:t>
            </w:r>
          </w:p>
        </w:tc>
        <w:tc>
          <w:tcPr>
            <w:tcW w:w="1701" w:type="dxa"/>
          </w:tcPr>
          <w:p w:rsidR="006A58D0" w:rsidRPr="006A58D0" w:rsidRDefault="006A58D0" w:rsidP="00EE20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МТН</w:t>
            </w:r>
          </w:p>
        </w:tc>
        <w:tc>
          <w:tcPr>
            <w:tcW w:w="2410" w:type="dxa"/>
          </w:tcPr>
          <w:p w:rsidR="006A58D0" w:rsidRPr="006A58D0" w:rsidRDefault="006A58D0" w:rsidP="00EE20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Ескертпе</w:t>
            </w:r>
          </w:p>
        </w:tc>
      </w:tr>
      <w:tr w:rsidR="006A58D0" w:rsidRPr="009A4DD8" w:rsidTr="00EE20A6">
        <w:trPr>
          <w:trHeight w:val="322"/>
        </w:trPr>
        <w:tc>
          <w:tcPr>
            <w:tcW w:w="567" w:type="dxa"/>
          </w:tcPr>
          <w:p w:rsidR="006A58D0" w:rsidRPr="009A4DD8" w:rsidRDefault="006A58D0" w:rsidP="00EE20A6">
            <w:pPr>
              <w:ind w:left="-1559" w:firstLine="15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D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6A58D0" w:rsidRPr="009A4DD8" w:rsidRDefault="006A58D0" w:rsidP="00EE20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КРАЗ 255</w:t>
            </w:r>
          </w:p>
        </w:tc>
        <w:tc>
          <w:tcPr>
            <w:tcW w:w="1417" w:type="dxa"/>
          </w:tcPr>
          <w:p w:rsidR="006A58D0" w:rsidRPr="009A4DD8" w:rsidRDefault="006A58D0" w:rsidP="00EE20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DD8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9A4DD8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701" w:type="dxa"/>
          </w:tcPr>
          <w:p w:rsidR="006A58D0" w:rsidRPr="00A543D6" w:rsidRDefault="006A58D0" w:rsidP="00EE20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AY08</w:t>
            </w:r>
          </w:p>
        </w:tc>
        <w:tc>
          <w:tcPr>
            <w:tcW w:w="2410" w:type="dxa"/>
          </w:tcPr>
          <w:p w:rsidR="006A58D0" w:rsidRDefault="006A58D0" w:rsidP="00EE20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Металлолом</w:t>
            </w:r>
          </w:p>
        </w:tc>
      </w:tr>
      <w:tr w:rsidR="006A58D0" w:rsidRPr="009A4DD8" w:rsidTr="00EE20A6">
        <w:tc>
          <w:tcPr>
            <w:tcW w:w="567" w:type="dxa"/>
          </w:tcPr>
          <w:p w:rsidR="006A58D0" w:rsidRPr="009A4DD8" w:rsidRDefault="006A58D0" w:rsidP="00EE20A6">
            <w:pPr>
              <w:ind w:left="-1559" w:firstLine="15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DD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6A58D0" w:rsidRPr="00A543D6" w:rsidRDefault="006A58D0" w:rsidP="00EE20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КАМАЗ 43118</w:t>
            </w:r>
          </w:p>
        </w:tc>
        <w:tc>
          <w:tcPr>
            <w:tcW w:w="1417" w:type="dxa"/>
          </w:tcPr>
          <w:p w:rsidR="006A58D0" w:rsidRPr="009A4DD8" w:rsidRDefault="006A58D0" w:rsidP="00EE20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DD8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9A4DD8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701" w:type="dxa"/>
          </w:tcPr>
          <w:p w:rsidR="006A58D0" w:rsidRPr="009A4DD8" w:rsidRDefault="006A58D0" w:rsidP="00EE20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AY08</w:t>
            </w:r>
          </w:p>
        </w:tc>
        <w:tc>
          <w:tcPr>
            <w:tcW w:w="2410" w:type="dxa"/>
          </w:tcPr>
          <w:p w:rsidR="006A58D0" w:rsidRDefault="006A58D0" w:rsidP="00EE20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Металлолом</w:t>
            </w:r>
          </w:p>
        </w:tc>
      </w:tr>
      <w:tr w:rsidR="006A58D0" w:rsidRPr="009A4DD8" w:rsidTr="00EE20A6">
        <w:tc>
          <w:tcPr>
            <w:tcW w:w="567" w:type="dxa"/>
          </w:tcPr>
          <w:p w:rsidR="006A58D0" w:rsidRPr="009A4DD8" w:rsidRDefault="006A58D0" w:rsidP="00EE20A6">
            <w:pPr>
              <w:ind w:left="-1559" w:firstLine="15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DD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6A58D0" w:rsidRPr="009A4DD8" w:rsidRDefault="006A58D0" w:rsidP="00EE20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УАЗ 220695-353</w:t>
            </w:r>
          </w:p>
        </w:tc>
        <w:tc>
          <w:tcPr>
            <w:tcW w:w="1417" w:type="dxa"/>
          </w:tcPr>
          <w:p w:rsidR="006A58D0" w:rsidRPr="009A4DD8" w:rsidRDefault="006A58D0" w:rsidP="00EE20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9A4D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A4DD8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701" w:type="dxa"/>
          </w:tcPr>
          <w:p w:rsidR="006A58D0" w:rsidRPr="009A4DD8" w:rsidRDefault="006A58D0" w:rsidP="00EE20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AY08</w:t>
            </w:r>
          </w:p>
        </w:tc>
        <w:tc>
          <w:tcPr>
            <w:tcW w:w="2410" w:type="dxa"/>
          </w:tcPr>
          <w:p w:rsidR="006A58D0" w:rsidRDefault="006A58D0" w:rsidP="00EE20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Металлолом</w:t>
            </w:r>
          </w:p>
        </w:tc>
      </w:tr>
      <w:tr w:rsidR="006A58D0" w:rsidRPr="009A4DD8" w:rsidTr="00EE20A6">
        <w:trPr>
          <w:trHeight w:val="498"/>
        </w:trPr>
        <w:tc>
          <w:tcPr>
            <w:tcW w:w="567" w:type="dxa"/>
          </w:tcPr>
          <w:p w:rsidR="006A58D0" w:rsidRPr="009A4DD8" w:rsidRDefault="006A58D0" w:rsidP="00EE20A6">
            <w:pPr>
              <w:ind w:left="-1559" w:firstLine="15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D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:rsidR="006A58D0" w:rsidRPr="009A4DD8" w:rsidRDefault="006A58D0" w:rsidP="00EE20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КАМАЗ 44108-91910-10</w:t>
            </w:r>
          </w:p>
        </w:tc>
        <w:tc>
          <w:tcPr>
            <w:tcW w:w="1417" w:type="dxa"/>
          </w:tcPr>
          <w:p w:rsidR="006A58D0" w:rsidRPr="009A4DD8" w:rsidRDefault="006A58D0" w:rsidP="00EE20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9A4D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A4DD8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701" w:type="dxa"/>
          </w:tcPr>
          <w:p w:rsidR="006A58D0" w:rsidRPr="009A4DD8" w:rsidRDefault="006A58D0" w:rsidP="00EE20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AY08</w:t>
            </w:r>
          </w:p>
        </w:tc>
        <w:tc>
          <w:tcPr>
            <w:tcW w:w="2410" w:type="dxa"/>
          </w:tcPr>
          <w:p w:rsidR="006A58D0" w:rsidRDefault="006A58D0" w:rsidP="00EE20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Металлолом</w:t>
            </w:r>
          </w:p>
        </w:tc>
      </w:tr>
      <w:tr w:rsidR="006A58D0" w:rsidRPr="009A4DD8" w:rsidTr="00EE20A6">
        <w:tc>
          <w:tcPr>
            <w:tcW w:w="567" w:type="dxa"/>
          </w:tcPr>
          <w:p w:rsidR="006A58D0" w:rsidRPr="009A4DD8" w:rsidRDefault="006A58D0" w:rsidP="00EE20A6">
            <w:pPr>
              <w:ind w:left="-1559" w:firstLine="15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DD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</w:tcPr>
          <w:p w:rsidR="006A58D0" w:rsidRPr="009A4DD8" w:rsidRDefault="006A58D0" w:rsidP="00EE20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ГАЗ 3309 357</w:t>
            </w:r>
          </w:p>
        </w:tc>
        <w:tc>
          <w:tcPr>
            <w:tcW w:w="1417" w:type="dxa"/>
          </w:tcPr>
          <w:p w:rsidR="006A58D0" w:rsidRPr="009A4DD8" w:rsidRDefault="006A58D0" w:rsidP="00EE20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DD8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9A4DD8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701" w:type="dxa"/>
          </w:tcPr>
          <w:p w:rsidR="006A58D0" w:rsidRPr="009A4DD8" w:rsidRDefault="006A58D0" w:rsidP="00EE20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AY08</w:t>
            </w:r>
          </w:p>
        </w:tc>
        <w:tc>
          <w:tcPr>
            <w:tcW w:w="2410" w:type="dxa"/>
          </w:tcPr>
          <w:p w:rsidR="006A58D0" w:rsidRPr="006A58D0" w:rsidRDefault="006A58D0" w:rsidP="00EE20A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Жүрмейді</w:t>
            </w:r>
          </w:p>
        </w:tc>
      </w:tr>
      <w:tr w:rsidR="006A58D0" w:rsidRPr="009A4DD8" w:rsidTr="00EE20A6">
        <w:tc>
          <w:tcPr>
            <w:tcW w:w="567" w:type="dxa"/>
          </w:tcPr>
          <w:p w:rsidR="006A58D0" w:rsidRPr="009A4DD8" w:rsidRDefault="006A58D0" w:rsidP="00EE20A6">
            <w:pPr>
              <w:ind w:left="-1559" w:firstLine="15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DD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</w:tcPr>
          <w:p w:rsidR="006A58D0" w:rsidRPr="009A4DD8" w:rsidRDefault="006A58D0" w:rsidP="00EE20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УРАЛ</w:t>
            </w:r>
          </w:p>
        </w:tc>
        <w:tc>
          <w:tcPr>
            <w:tcW w:w="1417" w:type="dxa"/>
          </w:tcPr>
          <w:p w:rsidR="006A58D0" w:rsidRPr="009A4DD8" w:rsidRDefault="006A58D0" w:rsidP="00EE20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DD8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9A4DD8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701" w:type="dxa"/>
          </w:tcPr>
          <w:p w:rsidR="006A58D0" w:rsidRPr="009A4DD8" w:rsidRDefault="006A58D0" w:rsidP="00EE20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AY08</w:t>
            </w:r>
          </w:p>
        </w:tc>
        <w:tc>
          <w:tcPr>
            <w:tcW w:w="2410" w:type="dxa"/>
          </w:tcPr>
          <w:p w:rsidR="006A58D0" w:rsidRDefault="006A58D0" w:rsidP="00EE20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Металлолом</w:t>
            </w:r>
          </w:p>
        </w:tc>
      </w:tr>
      <w:tr w:rsidR="006A58D0" w:rsidRPr="009A4DD8" w:rsidTr="00EE20A6">
        <w:tc>
          <w:tcPr>
            <w:tcW w:w="567" w:type="dxa"/>
          </w:tcPr>
          <w:p w:rsidR="006A58D0" w:rsidRPr="009A4DD8" w:rsidRDefault="006A58D0" w:rsidP="00EE20A6">
            <w:pPr>
              <w:ind w:left="-1559" w:firstLine="15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DD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28" w:type="dxa"/>
          </w:tcPr>
          <w:p w:rsidR="006A58D0" w:rsidRPr="009A4DD8" w:rsidRDefault="006A58D0" w:rsidP="00EE20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КАМАЗ 54115</w:t>
            </w:r>
          </w:p>
        </w:tc>
        <w:tc>
          <w:tcPr>
            <w:tcW w:w="1417" w:type="dxa"/>
          </w:tcPr>
          <w:p w:rsidR="006A58D0" w:rsidRPr="009A4DD8" w:rsidRDefault="006A58D0" w:rsidP="00EE20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DD8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proofErr w:type="spellStart"/>
            <w:r w:rsidRPr="009A4DD8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</w:tcPr>
          <w:p w:rsidR="006A58D0" w:rsidRPr="009A4DD8" w:rsidRDefault="006A58D0" w:rsidP="00EE20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AY08</w:t>
            </w:r>
          </w:p>
        </w:tc>
        <w:tc>
          <w:tcPr>
            <w:tcW w:w="2410" w:type="dxa"/>
          </w:tcPr>
          <w:p w:rsidR="006A58D0" w:rsidRDefault="006A58D0" w:rsidP="00EE20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Металлолом</w:t>
            </w:r>
          </w:p>
        </w:tc>
      </w:tr>
      <w:tr w:rsidR="006A58D0" w:rsidRPr="009A4DD8" w:rsidTr="00EE20A6">
        <w:tc>
          <w:tcPr>
            <w:tcW w:w="567" w:type="dxa"/>
          </w:tcPr>
          <w:p w:rsidR="006A58D0" w:rsidRPr="009A4DD8" w:rsidRDefault="006A58D0" w:rsidP="00EE20A6">
            <w:pPr>
              <w:ind w:left="-1559" w:firstLine="15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DD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</w:tcPr>
          <w:p w:rsidR="006A58D0" w:rsidRPr="009A4DD8" w:rsidRDefault="006A58D0" w:rsidP="00EE20A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ЗИЛ 131</w:t>
            </w:r>
          </w:p>
        </w:tc>
        <w:tc>
          <w:tcPr>
            <w:tcW w:w="1417" w:type="dxa"/>
          </w:tcPr>
          <w:p w:rsidR="006A58D0" w:rsidRPr="009A4DD8" w:rsidRDefault="006A58D0" w:rsidP="00EE20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9A4DD8"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701" w:type="dxa"/>
          </w:tcPr>
          <w:p w:rsidR="006A58D0" w:rsidRPr="009A4DD8" w:rsidRDefault="006A58D0" w:rsidP="00EE20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AY08</w:t>
            </w:r>
          </w:p>
        </w:tc>
        <w:tc>
          <w:tcPr>
            <w:tcW w:w="2410" w:type="dxa"/>
          </w:tcPr>
          <w:p w:rsidR="006A58D0" w:rsidRDefault="006A58D0" w:rsidP="00EE20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Металлолом</w:t>
            </w:r>
          </w:p>
        </w:tc>
      </w:tr>
      <w:tr w:rsidR="006A58D0" w:rsidRPr="009A4DD8" w:rsidTr="00EE20A6">
        <w:tc>
          <w:tcPr>
            <w:tcW w:w="567" w:type="dxa"/>
          </w:tcPr>
          <w:p w:rsidR="006A58D0" w:rsidRPr="009A4DD8" w:rsidRDefault="006A58D0" w:rsidP="00EE20A6">
            <w:pPr>
              <w:ind w:left="-1559" w:firstLine="15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DD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828" w:type="dxa"/>
          </w:tcPr>
          <w:p w:rsidR="006A58D0" w:rsidRPr="009A4DD8" w:rsidRDefault="006A58D0" w:rsidP="00EE20A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НЕФАЗ 9334 010</w:t>
            </w:r>
          </w:p>
        </w:tc>
        <w:tc>
          <w:tcPr>
            <w:tcW w:w="1417" w:type="dxa"/>
          </w:tcPr>
          <w:p w:rsidR="006A58D0" w:rsidRPr="009A4DD8" w:rsidRDefault="006A58D0" w:rsidP="00EE20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9A4DD8"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701" w:type="dxa"/>
          </w:tcPr>
          <w:p w:rsidR="006A58D0" w:rsidRPr="009A4DD8" w:rsidRDefault="006A58D0" w:rsidP="00EE20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26AGC08</w:t>
            </w:r>
          </w:p>
        </w:tc>
        <w:tc>
          <w:tcPr>
            <w:tcW w:w="2410" w:type="dxa"/>
          </w:tcPr>
          <w:p w:rsidR="006A58D0" w:rsidRDefault="006A58D0" w:rsidP="00EE20A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Металлолом</w:t>
            </w:r>
          </w:p>
        </w:tc>
      </w:tr>
    </w:tbl>
    <w:p w:rsidR="00666434" w:rsidRPr="009A4DD8" w:rsidRDefault="00666434" w:rsidP="00FF4F95">
      <w:pPr>
        <w:pStyle w:val="a3"/>
        <w:ind w:left="708"/>
        <w:jc w:val="both"/>
        <w:rPr>
          <w:rFonts w:ascii="Times New Roman" w:hAnsi="Times New Roman"/>
          <w:sz w:val="24"/>
          <w:szCs w:val="24"/>
        </w:rPr>
      </w:pPr>
    </w:p>
    <w:p w:rsidR="00117D04" w:rsidRPr="00117D04" w:rsidRDefault="00117D04" w:rsidP="00117D0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117D04">
        <w:rPr>
          <w:rFonts w:ascii="Times New Roman" w:hAnsi="Times New Roman"/>
          <w:sz w:val="24"/>
          <w:szCs w:val="24"/>
          <w:lang w:val="kk-KZ"/>
        </w:rPr>
        <w:t>Конкурсқа қатысу үшін өтінімдер осы хабарландыру жарияланған сәттен бастап он жұмыс күні ішінде сағат 9.00-ден 18.00-ге дейін, түскі үзіліс сағат 13.00-ден 14.30-ғе дейін, мына мекен-жай бойынша қабы</w:t>
      </w:r>
      <w:r w:rsidR="008D38C9">
        <w:rPr>
          <w:rFonts w:ascii="Times New Roman" w:hAnsi="Times New Roman"/>
          <w:sz w:val="24"/>
          <w:szCs w:val="24"/>
          <w:lang w:val="kk-KZ"/>
        </w:rPr>
        <w:t xml:space="preserve">лданады: Тараз қаласы, </w:t>
      </w:r>
      <w:r w:rsidR="006A58D0">
        <w:rPr>
          <w:rFonts w:ascii="Times New Roman" w:hAnsi="Times New Roman"/>
          <w:sz w:val="24"/>
          <w:szCs w:val="24"/>
          <w:lang w:val="kk-KZ"/>
        </w:rPr>
        <w:t>Төле</w:t>
      </w:r>
      <w:r w:rsidR="008D38C9">
        <w:rPr>
          <w:rFonts w:ascii="Times New Roman" w:hAnsi="Times New Roman"/>
          <w:sz w:val="24"/>
          <w:szCs w:val="24"/>
          <w:lang w:val="kk-KZ"/>
        </w:rPr>
        <w:t xml:space="preserve"> би көшесі, 11</w:t>
      </w:r>
      <w:r w:rsidR="006A58D0">
        <w:rPr>
          <w:rFonts w:ascii="Times New Roman" w:hAnsi="Times New Roman"/>
          <w:sz w:val="24"/>
          <w:szCs w:val="24"/>
          <w:lang w:val="kk-KZ"/>
        </w:rPr>
        <w:t>6</w:t>
      </w:r>
      <w:r w:rsidRPr="00117D04">
        <w:rPr>
          <w:rFonts w:ascii="Times New Roman" w:hAnsi="Times New Roman"/>
          <w:sz w:val="24"/>
          <w:szCs w:val="24"/>
          <w:lang w:val="kk-KZ"/>
        </w:rPr>
        <w:t xml:space="preserve"> үй, </w:t>
      </w:r>
      <w:r w:rsidR="006A58D0">
        <w:rPr>
          <w:rFonts w:ascii="Times New Roman" w:hAnsi="Times New Roman"/>
          <w:sz w:val="24"/>
          <w:szCs w:val="24"/>
          <w:lang w:val="kk-KZ"/>
        </w:rPr>
        <w:t>75</w:t>
      </w:r>
      <w:r w:rsidR="008D38C9">
        <w:rPr>
          <w:rFonts w:ascii="Times New Roman" w:hAnsi="Times New Roman"/>
          <w:sz w:val="24"/>
          <w:szCs w:val="24"/>
          <w:lang w:val="kk-KZ"/>
        </w:rPr>
        <w:t xml:space="preserve"> пәтер, </w:t>
      </w:r>
      <w:r w:rsidRPr="00117D04">
        <w:rPr>
          <w:rFonts w:ascii="Times New Roman" w:hAnsi="Times New Roman"/>
          <w:sz w:val="24"/>
          <w:szCs w:val="24"/>
          <w:lang w:val="kk-KZ"/>
        </w:rPr>
        <w:t xml:space="preserve">тел. ұялы. </w:t>
      </w:r>
      <w:r w:rsidR="008D38C9" w:rsidRPr="009A4DD8">
        <w:rPr>
          <w:rFonts w:ascii="Times New Roman" w:hAnsi="Times New Roman"/>
          <w:sz w:val="24"/>
          <w:szCs w:val="24"/>
          <w:lang w:val="kk-KZ"/>
        </w:rPr>
        <w:t>8 </w:t>
      </w:r>
      <w:r w:rsidR="006A58D0">
        <w:rPr>
          <w:rFonts w:ascii="Times New Roman" w:hAnsi="Times New Roman"/>
          <w:sz w:val="24"/>
          <w:szCs w:val="24"/>
          <w:lang w:val="kk-KZ"/>
        </w:rPr>
        <w:t>747</w:t>
      </w:r>
      <w:r w:rsidR="008D38C9" w:rsidRPr="007D4EDC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D38C9" w:rsidRPr="009A4DD8">
        <w:rPr>
          <w:rFonts w:ascii="Times New Roman" w:hAnsi="Times New Roman"/>
          <w:sz w:val="24"/>
          <w:szCs w:val="24"/>
          <w:lang w:val="kk-KZ"/>
        </w:rPr>
        <w:t>7</w:t>
      </w:r>
      <w:r w:rsidR="006A58D0">
        <w:rPr>
          <w:rFonts w:ascii="Times New Roman" w:hAnsi="Times New Roman"/>
          <w:sz w:val="24"/>
          <w:szCs w:val="24"/>
          <w:lang w:val="kk-KZ"/>
        </w:rPr>
        <w:t>33</w:t>
      </w:r>
      <w:r w:rsidR="008D38C9" w:rsidRPr="009A4DD8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6A58D0">
        <w:rPr>
          <w:rFonts w:ascii="Times New Roman" w:hAnsi="Times New Roman"/>
          <w:sz w:val="24"/>
          <w:szCs w:val="24"/>
          <w:lang w:val="kk-KZ"/>
        </w:rPr>
        <w:t>6649</w:t>
      </w:r>
      <w:r w:rsidRPr="00117D04">
        <w:rPr>
          <w:rFonts w:ascii="Times New Roman" w:hAnsi="Times New Roman"/>
          <w:sz w:val="24"/>
          <w:szCs w:val="24"/>
          <w:lang w:val="kk-KZ"/>
        </w:rPr>
        <w:t xml:space="preserve">,  e-mail: </w:t>
      </w:r>
      <w:r w:rsidR="006A58D0" w:rsidRPr="006A58D0">
        <w:rPr>
          <w:rFonts w:ascii="Times New Roman" w:hAnsi="Times New Roman"/>
          <w:sz w:val="24"/>
          <w:szCs w:val="24"/>
          <w:lang w:val="kk-KZ"/>
        </w:rPr>
        <w:t>erzat.begimetov</w:t>
      </w:r>
      <w:r w:rsidRPr="00117D04">
        <w:rPr>
          <w:rFonts w:ascii="Times New Roman" w:hAnsi="Times New Roman"/>
          <w:sz w:val="24"/>
          <w:szCs w:val="24"/>
          <w:lang w:val="kk-KZ"/>
        </w:rPr>
        <w:t>@mail.ru</w:t>
      </w:r>
    </w:p>
    <w:p w:rsidR="00EF728B" w:rsidRPr="00117D04" w:rsidRDefault="00EF728B" w:rsidP="00EF728B">
      <w:pPr>
        <w:spacing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EF728B" w:rsidRPr="006A58D0" w:rsidRDefault="006A58D0" w:rsidP="00EF728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6A58D0">
        <w:rPr>
          <w:rFonts w:ascii="Times New Roman" w:hAnsi="Times New Roman"/>
          <w:b/>
          <w:sz w:val="24"/>
          <w:szCs w:val="24"/>
          <w:lang w:val="kk-KZ"/>
        </w:rPr>
        <w:t>Банкрот</w:t>
      </w:r>
      <w:r>
        <w:rPr>
          <w:rFonts w:ascii="Times New Roman" w:hAnsi="Times New Roman"/>
          <w:b/>
          <w:sz w:val="24"/>
          <w:szCs w:val="24"/>
          <w:lang w:val="kk-KZ"/>
        </w:rPr>
        <w:t>тық басқарушы</w:t>
      </w:r>
      <w:r w:rsidR="00EF728B" w:rsidRPr="006A58D0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>Тұрапбекова С.К.</w:t>
      </w:r>
    </w:p>
    <w:p w:rsidR="009E64D5" w:rsidRPr="006A58D0" w:rsidRDefault="009E64D5" w:rsidP="00EF728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kk-KZ"/>
        </w:rPr>
      </w:pPr>
    </w:p>
    <w:sectPr w:rsidR="009E64D5" w:rsidRPr="006A58D0" w:rsidSect="00EF728B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03E73"/>
    <w:multiLevelType w:val="hybridMultilevel"/>
    <w:tmpl w:val="FE20D874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>
    <w:nsid w:val="18DD0D96"/>
    <w:multiLevelType w:val="hybridMultilevel"/>
    <w:tmpl w:val="5A4C77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85605E2"/>
    <w:multiLevelType w:val="hybridMultilevel"/>
    <w:tmpl w:val="D20A89AC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">
    <w:nsid w:val="4002564A"/>
    <w:multiLevelType w:val="hybridMultilevel"/>
    <w:tmpl w:val="1FC63224"/>
    <w:lvl w:ilvl="0" w:tplc="EC4239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551554D"/>
    <w:multiLevelType w:val="hybridMultilevel"/>
    <w:tmpl w:val="5E72B62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BE65B90"/>
    <w:multiLevelType w:val="hybridMultilevel"/>
    <w:tmpl w:val="69EE2AB6"/>
    <w:lvl w:ilvl="0" w:tplc="BE8802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3A24D69"/>
    <w:multiLevelType w:val="hybridMultilevel"/>
    <w:tmpl w:val="05EEECEC"/>
    <w:lvl w:ilvl="0" w:tplc="FC3063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4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5B37AB"/>
    <w:rsid w:val="00005DE8"/>
    <w:rsid w:val="0001299A"/>
    <w:rsid w:val="00045412"/>
    <w:rsid w:val="00077E4C"/>
    <w:rsid w:val="00082D07"/>
    <w:rsid w:val="000B3503"/>
    <w:rsid w:val="000C26D2"/>
    <w:rsid w:val="000C5169"/>
    <w:rsid w:val="000E5BAC"/>
    <w:rsid w:val="000F2573"/>
    <w:rsid w:val="00103F29"/>
    <w:rsid w:val="00113101"/>
    <w:rsid w:val="00117D04"/>
    <w:rsid w:val="00157538"/>
    <w:rsid w:val="00166770"/>
    <w:rsid w:val="001D03EF"/>
    <w:rsid w:val="001D154E"/>
    <w:rsid w:val="001F2D06"/>
    <w:rsid w:val="00204596"/>
    <w:rsid w:val="00223B39"/>
    <w:rsid w:val="00226AD4"/>
    <w:rsid w:val="00260669"/>
    <w:rsid w:val="002869AE"/>
    <w:rsid w:val="00297858"/>
    <w:rsid w:val="00297E5B"/>
    <w:rsid w:val="002B0400"/>
    <w:rsid w:val="002B2FE1"/>
    <w:rsid w:val="002C690C"/>
    <w:rsid w:val="002D0A73"/>
    <w:rsid w:val="002D3BF6"/>
    <w:rsid w:val="002D53FC"/>
    <w:rsid w:val="002E2B1B"/>
    <w:rsid w:val="002F45F3"/>
    <w:rsid w:val="00355CEC"/>
    <w:rsid w:val="003602F5"/>
    <w:rsid w:val="00374F98"/>
    <w:rsid w:val="00381A2F"/>
    <w:rsid w:val="00396A7F"/>
    <w:rsid w:val="00396D31"/>
    <w:rsid w:val="003A7FD1"/>
    <w:rsid w:val="003B3FDB"/>
    <w:rsid w:val="003B6725"/>
    <w:rsid w:val="003E0AFF"/>
    <w:rsid w:val="003F1A8F"/>
    <w:rsid w:val="003F37A1"/>
    <w:rsid w:val="00404D2B"/>
    <w:rsid w:val="0041407A"/>
    <w:rsid w:val="00441456"/>
    <w:rsid w:val="00444993"/>
    <w:rsid w:val="00444CB6"/>
    <w:rsid w:val="00464C69"/>
    <w:rsid w:val="00494AF4"/>
    <w:rsid w:val="004C0335"/>
    <w:rsid w:val="004D374D"/>
    <w:rsid w:val="00532605"/>
    <w:rsid w:val="00533C71"/>
    <w:rsid w:val="005625BD"/>
    <w:rsid w:val="00570BCE"/>
    <w:rsid w:val="00582F0D"/>
    <w:rsid w:val="00595091"/>
    <w:rsid w:val="005B2D76"/>
    <w:rsid w:val="005B37AB"/>
    <w:rsid w:val="005B7407"/>
    <w:rsid w:val="005E773C"/>
    <w:rsid w:val="0061266B"/>
    <w:rsid w:val="00621584"/>
    <w:rsid w:val="0066123A"/>
    <w:rsid w:val="00666434"/>
    <w:rsid w:val="00666856"/>
    <w:rsid w:val="006913EA"/>
    <w:rsid w:val="006A4A26"/>
    <w:rsid w:val="006A58D0"/>
    <w:rsid w:val="006D27E5"/>
    <w:rsid w:val="006D329B"/>
    <w:rsid w:val="00712F2B"/>
    <w:rsid w:val="0071400A"/>
    <w:rsid w:val="00717770"/>
    <w:rsid w:val="007327EE"/>
    <w:rsid w:val="00756171"/>
    <w:rsid w:val="0077182C"/>
    <w:rsid w:val="00777F69"/>
    <w:rsid w:val="00790758"/>
    <w:rsid w:val="00792D85"/>
    <w:rsid w:val="007A0A67"/>
    <w:rsid w:val="007A1DA9"/>
    <w:rsid w:val="007D4EDC"/>
    <w:rsid w:val="007F26A5"/>
    <w:rsid w:val="007F758F"/>
    <w:rsid w:val="008276A8"/>
    <w:rsid w:val="00876A22"/>
    <w:rsid w:val="008936C9"/>
    <w:rsid w:val="0089716C"/>
    <w:rsid w:val="008D38C9"/>
    <w:rsid w:val="008D78A6"/>
    <w:rsid w:val="008E2FD5"/>
    <w:rsid w:val="008F07A8"/>
    <w:rsid w:val="008F7820"/>
    <w:rsid w:val="0093207A"/>
    <w:rsid w:val="00953CA8"/>
    <w:rsid w:val="009565DA"/>
    <w:rsid w:val="009569D0"/>
    <w:rsid w:val="00973493"/>
    <w:rsid w:val="00975D62"/>
    <w:rsid w:val="00985CD4"/>
    <w:rsid w:val="00992346"/>
    <w:rsid w:val="009A4DD8"/>
    <w:rsid w:val="009B3E53"/>
    <w:rsid w:val="009E087C"/>
    <w:rsid w:val="009E64D5"/>
    <w:rsid w:val="00A11EBB"/>
    <w:rsid w:val="00A15670"/>
    <w:rsid w:val="00A327FB"/>
    <w:rsid w:val="00A34468"/>
    <w:rsid w:val="00A44B07"/>
    <w:rsid w:val="00A45C64"/>
    <w:rsid w:val="00A47367"/>
    <w:rsid w:val="00A51297"/>
    <w:rsid w:val="00A7434E"/>
    <w:rsid w:val="00A8512E"/>
    <w:rsid w:val="00AA19FB"/>
    <w:rsid w:val="00AB18FE"/>
    <w:rsid w:val="00AB2B81"/>
    <w:rsid w:val="00AD54B0"/>
    <w:rsid w:val="00B13AA3"/>
    <w:rsid w:val="00B5335D"/>
    <w:rsid w:val="00B5427E"/>
    <w:rsid w:val="00B57A34"/>
    <w:rsid w:val="00B85BEC"/>
    <w:rsid w:val="00B978D1"/>
    <w:rsid w:val="00BC01C8"/>
    <w:rsid w:val="00BF2900"/>
    <w:rsid w:val="00C31EA7"/>
    <w:rsid w:val="00C57EF2"/>
    <w:rsid w:val="00C60C3E"/>
    <w:rsid w:val="00C82BF7"/>
    <w:rsid w:val="00C832BB"/>
    <w:rsid w:val="00C9433E"/>
    <w:rsid w:val="00CB7120"/>
    <w:rsid w:val="00CB7E66"/>
    <w:rsid w:val="00D3244C"/>
    <w:rsid w:val="00D60F20"/>
    <w:rsid w:val="00D91650"/>
    <w:rsid w:val="00E14078"/>
    <w:rsid w:val="00E31090"/>
    <w:rsid w:val="00E3252F"/>
    <w:rsid w:val="00E52E89"/>
    <w:rsid w:val="00E54DF8"/>
    <w:rsid w:val="00E573F9"/>
    <w:rsid w:val="00E733EE"/>
    <w:rsid w:val="00E81FC1"/>
    <w:rsid w:val="00E8576E"/>
    <w:rsid w:val="00E91353"/>
    <w:rsid w:val="00EA34E4"/>
    <w:rsid w:val="00EA6C32"/>
    <w:rsid w:val="00EC2386"/>
    <w:rsid w:val="00ED0BE0"/>
    <w:rsid w:val="00EE6F1D"/>
    <w:rsid w:val="00EF728B"/>
    <w:rsid w:val="00F3374A"/>
    <w:rsid w:val="00F53ED0"/>
    <w:rsid w:val="00F63A5F"/>
    <w:rsid w:val="00F7568E"/>
    <w:rsid w:val="00F83C16"/>
    <w:rsid w:val="00FA2E97"/>
    <w:rsid w:val="00FB3D47"/>
    <w:rsid w:val="00FD5F70"/>
    <w:rsid w:val="00FD71F7"/>
    <w:rsid w:val="00FF4F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1C8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F78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733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733EE"/>
    <w:rPr>
      <w:rFonts w:ascii="Segoe UI" w:hAnsi="Segoe UI" w:cs="Segoe UI"/>
      <w:sz w:val="18"/>
      <w:szCs w:val="18"/>
      <w:lang w:eastAsia="en-US"/>
    </w:rPr>
  </w:style>
  <w:style w:type="table" w:styleId="a6">
    <w:name w:val="Table Grid"/>
    <w:basedOn w:val="a1"/>
    <w:locked/>
    <w:rsid w:val="00CB71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egp0gi0b9av8jahpyh">
    <w:name w:val="anegp0gi0b9av8jahpyh"/>
    <w:basedOn w:val="a0"/>
    <w:rsid w:val="00570BCE"/>
  </w:style>
  <w:style w:type="paragraph" w:styleId="HTML">
    <w:name w:val="HTML Preformatted"/>
    <w:basedOn w:val="a"/>
    <w:link w:val="HTML0"/>
    <w:uiPriority w:val="99"/>
    <w:semiHidden/>
    <w:unhideWhenUsed/>
    <w:rsid w:val="00117D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17D04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117D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1C8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F78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733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733EE"/>
    <w:rPr>
      <w:rFonts w:ascii="Segoe UI" w:hAnsi="Segoe UI" w:cs="Segoe UI"/>
      <w:sz w:val="18"/>
      <w:szCs w:val="18"/>
      <w:lang w:eastAsia="en-US"/>
    </w:rPr>
  </w:style>
  <w:style w:type="table" w:styleId="a6">
    <w:name w:val="Table Grid"/>
    <w:basedOn w:val="a1"/>
    <w:locked/>
    <w:rsid w:val="00CB71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egp0gi0b9av8jahpyh">
    <w:name w:val="anegp0gi0b9av8jahpyh"/>
    <w:basedOn w:val="a0"/>
    <w:rsid w:val="00570BCE"/>
  </w:style>
  <w:style w:type="paragraph" w:styleId="HTML">
    <w:name w:val="HTML Preformatted"/>
    <w:basedOn w:val="a"/>
    <w:link w:val="HTML0"/>
    <w:uiPriority w:val="99"/>
    <w:semiHidden/>
    <w:unhideWhenUsed/>
    <w:rsid w:val="00117D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17D04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117D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Чуприков</dc:creator>
  <cp:lastModifiedBy>Aser</cp:lastModifiedBy>
  <cp:revision>10</cp:revision>
  <cp:lastPrinted>2025-10-22T04:56:00Z</cp:lastPrinted>
  <dcterms:created xsi:type="dcterms:W3CDTF">2026-01-27T08:04:00Z</dcterms:created>
  <dcterms:modified xsi:type="dcterms:W3CDTF">2026-09-15T07:48:00Z</dcterms:modified>
</cp:coreProperties>
</file>