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65FF6" w14:textId="750316C7" w:rsidR="00A25AD6" w:rsidRPr="0041137C" w:rsidRDefault="00D13832" w:rsidP="00A25AD6">
      <w:pPr>
        <w:spacing w:after="0"/>
        <w:jc w:val="center"/>
        <w:rPr>
          <w:b/>
          <w:color w:val="000000"/>
          <w:sz w:val="20"/>
          <w:szCs w:val="20"/>
          <w:lang w:val="ru-RU"/>
        </w:rPr>
      </w:pPr>
      <w:r w:rsidRPr="0041137C">
        <w:rPr>
          <w:b/>
          <w:color w:val="000000"/>
          <w:sz w:val="20"/>
          <w:szCs w:val="20"/>
          <w:lang w:val="ru-RU"/>
        </w:rPr>
        <w:t>Медициналық техника туралы ақпарат</w:t>
      </w:r>
    </w:p>
    <w:p w14:paraId="61685937" w14:textId="77777777" w:rsidR="00D13832" w:rsidRPr="0041137C" w:rsidRDefault="00D13832"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551"/>
        <w:gridCol w:w="6237"/>
        <w:gridCol w:w="1276"/>
      </w:tblGrid>
      <w:tr w:rsidR="00A25AD6" w:rsidRPr="0041137C"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77777777" w:rsidR="00A25AD6" w:rsidRPr="0041137C" w:rsidRDefault="00A25AD6" w:rsidP="0006615B">
            <w:pPr>
              <w:spacing w:after="20"/>
              <w:ind w:left="20"/>
              <w:jc w:val="center"/>
              <w:rPr>
                <w:b/>
                <w:bCs/>
                <w:sz w:val="20"/>
                <w:szCs w:val="20"/>
              </w:rPr>
            </w:pPr>
            <w:r w:rsidRPr="0041137C">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0865A1D9" w:rsidR="00A25AD6" w:rsidRPr="0041137C" w:rsidRDefault="00D13832" w:rsidP="00697F13">
            <w:pPr>
              <w:spacing w:after="20"/>
              <w:ind w:left="20"/>
              <w:jc w:val="center"/>
              <w:rPr>
                <w:b/>
                <w:bCs/>
                <w:sz w:val="20"/>
                <w:szCs w:val="20"/>
              </w:rPr>
            </w:pPr>
            <w:r w:rsidRPr="0041137C">
              <w:rPr>
                <w:b/>
                <w:bCs/>
                <w:color w:val="000000"/>
                <w:sz w:val="20"/>
                <w:szCs w:val="20"/>
              </w:rPr>
              <w:t>Критерийлер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2B222285" w:rsidR="00A25AD6" w:rsidRPr="0041137C" w:rsidRDefault="00793A48" w:rsidP="00697F13">
            <w:pPr>
              <w:spacing w:after="20"/>
              <w:ind w:left="20"/>
              <w:jc w:val="center"/>
              <w:rPr>
                <w:b/>
                <w:bCs/>
                <w:sz w:val="20"/>
                <w:szCs w:val="20"/>
              </w:rPr>
            </w:pPr>
            <w:r w:rsidRPr="0041137C">
              <w:rPr>
                <w:b/>
                <w:bCs/>
                <w:color w:val="000000"/>
                <w:sz w:val="20"/>
                <w:szCs w:val="20"/>
              </w:rPr>
              <w:t>Сипаттама</w:t>
            </w:r>
          </w:p>
        </w:tc>
      </w:tr>
      <w:tr w:rsidR="00A25AD6" w:rsidRPr="0041137C"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7777777" w:rsidR="00A25AD6" w:rsidRPr="0041137C" w:rsidRDefault="00A25AD6" w:rsidP="0006615B">
            <w:pPr>
              <w:spacing w:after="20"/>
              <w:ind w:left="20"/>
              <w:jc w:val="center"/>
              <w:rPr>
                <w:sz w:val="20"/>
                <w:szCs w:val="20"/>
              </w:rPr>
            </w:pPr>
            <w:r w:rsidRPr="0041137C">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223FBB87" w:rsidR="00A25AD6" w:rsidRPr="0041137C" w:rsidRDefault="00793A48" w:rsidP="00E1059D">
            <w:pPr>
              <w:spacing w:after="20"/>
              <w:ind w:left="20"/>
              <w:jc w:val="both"/>
              <w:rPr>
                <w:color w:val="000000"/>
                <w:sz w:val="20"/>
                <w:szCs w:val="20"/>
              </w:rPr>
            </w:pPr>
            <w:r w:rsidRPr="0041137C">
              <w:rPr>
                <w:color w:val="000000"/>
                <w:sz w:val="20"/>
                <w:szCs w:val="20"/>
                <w:lang w:val="ru-RU"/>
              </w:rPr>
              <w:t>Медициналық</w:t>
            </w:r>
            <w:r w:rsidRPr="0041137C">
              <w:rPr>
                <w:color w:val="000000"/>
                <w:sz w:val="20"/>
                <w:szCs w:val="20"/>
              </w:rPr>
              <w:t xml:space="preserve"> </w:t>
            </w:r>
            <w:r w:rsidRPr="0041137C">
              <w:rPr>
                <w:color w:val="000000"/>
                <w:sz w:val="20"/>
                <w:szCs w:val="20"/>
                <w:lang w:val="ru-RU"/>
              </w:rPr>
              <w:t>техниканың</w:t>
            </w:r>
            <w:r w:rsidRPr="0041137C">
              <w:rPr>
                <w:color w:val="000000"/>
                <w:sz w:val="20"/>
                <w:szCs w:val="20"/>
              </w:rPr>
              <w:t xml:space="preserve"> </w:t>
            </w:r>
            <w:r w:rsidRPr="0041137C">
              <w:rPr>
                <w:color w:val="000000"/>
                <w:sz w:val="20"/>
                <w:szCs w:val="20"/>
                <w:lang w:val="ru-RU"/>
              </w:rPr>
              <w:t>атауы</w:t>
            </w:r>
            <w:r w:rsidRPr="0041137C">
              <w:rPr>
                <w:color w:val="000000"/>
                <w:sz w:val="20"/>
                <w:szCs w:val="20"/>
              </w:rPr>
              <w:t xml:space="preserve"> (</w:t>
            </w:r>
            <w:r w:rsidRPr="0041137C">
              <w:rPr>
                <w:color w:val="000000"/>
                <w:sz w:val="20"/>
                <w:szCs w:val="20"/>
                <w:lang w:val="ru-RU"/>
              </w:rPr>
              <w:t>үлгіні</w:t>
            </w:r>
            <w:r w:rsidRPr="0041137C">
              <w:rPr>
                <w:color w:val="000000"/>
                <w:sz w:val="20"/>
                <w:szCs w:val="20"/>
              </w:rPr>
              <w:t xml:space="preserve">, </w:t>
            </w:r>
            <w:r w:rsidRPr="0041137C">
              <w:rPr>
                <w:color w:val="000000"/>
                <w:sz w:val="20"/>
                <w:szCs w:val="20"/>
                <w:lang w:val="ru-RU"/>
              </w:rPr>
              <w:t>өндірушінің</w:t>
            </w:r>
            <w:r w:rsidRPr="0041137C">
              <w:rPr>
                <w:color w:val="000000"/>
                <w:sz w:val="20"/>
                <w:szCs w:val="20"/>
              </w:rPr>
              <w:t xml:space="preserve">, </w:t>
            </w:r>
            <w:r w:rsidRPr="0041137C">
              <w:rPr>
                <w:color w:val="000000"/>
                <w:sz w:val="20"/>
                <w:szCs w:val="20"/>
                <w:lang w:val="ru-RU"/>
              </w:rPr>
              <w:t>елдің</w:t>
            </w:r>
            <w:r w:rsidRPr="0041137C">
              <w:rPr>
                <w:color w:val="000000"/>
                <w:sz w:val="20"/>
                <w:szCs w:val="20"/>
              </w:rPr>
              <w:t xml:space="preserve"> </w:t>
            </w:r>
            <w:r w:rsidRPr="0041137C">
              <w:rPr>
                <w:color w:val="000000"/>
                <w:sz w:val="20"/>
                <w:szCs w:val="20"/>
                <w:lang w:val="ru-RU"/>
              </w:rPr>
              <w:t>атауын</w:t>
            </w:r>
            <w:r w:rsidRPr="0041137C">
              <w:rPr>
                <w:color w:val="000000"/>
                <w:sz w:val="20"/>
                <w:szCs w:val="20"/>
              </w:rPr>
              <w:t xml:space="preserve"> </w:t>
            </w:r>
            <w:r w:rsidRPr="0041137C">
              <w:rPr>
                <w:color w:val="000000"/>
                <w:sz w:val="20"/>
                <w:szCs w:val="20"/>
                <w:lang w:val="ru-RU"/>
              </w:rPr>
              <w:t>көрсете</w:t>
            </w:r>
            <w:r w:rsidRPr="0041137C">
              <w:rPr>
                <w:color w:val="000000"/>
                <w:sz w:val="20"/>
                <w:szCs w:val="20"/>
              </w:rPr>
              <w:t xml:space="preserve"> </w:t>
            </w:r>
            <w:r w:rsidRPr="0041137C">
              <w:rPr>
                <w:color w:val="000000"/>
                <w:sz w:val="20"/>
                <w:szCs w:val="20"/>
                <w:lang w:val="ru-RU"/>
              </w:rPr>
              <w:t>отырып</w:t>
            </w:r>
            <w:r w:rsidRPr="0041137C">
              <w:rPr>
                <w:color w:val="000000"/>
                <w:sz w:val="20"/>
                <w:szCs w:val="20"/>
              </w:rPr>
              <w:t xml:space="preserve">, </w:t>
            </w:r>
            <w:r w:rsidRPr="0041137C">
              <w:rPr>
                <w:color w:val="000000"/>
                <w:sz w:val="20"/>
                <w:szCs w:val="20"/>
                <w:lang w:val="ru-RU"/>
              </w:rPr>
              <w:t>дәрілік</w:t>
            </w:r>
            <w:r w:rsidRPr="0041137C">
              <w:rPr>
                <w:color w:val="000000"/>
                <w:sz w:val="20"/>
                <w:szCs w:val="20"/>
              </w:rPr>
              <w:t xml:space="preserve"> </w:t>
            </w:r>
            <w:r w:rsidRPr="0041137C">
              <w:rPr>
                <w:color w:val="000000"/>
                <w:sz w:val="20"/>
                <w:szCs w:val="20"/>
                <w:lang w:val="ru-RU"/>
              </w:rPr>
              <w:t>заттар</w:t>
            </w:r>
            <w:r w:rsidRPr="0041137C">
              <w:rPr>
                <w:color w:val="000000"/>
                <w:sz w:val="20"/>
                <w:szCs w:val="20"/>
              </w:rPr>
              <w:t xml:space="preserve"> </w:t>
            </w:r>
            <w:r w:rsidRPr="0041137C">
              <w:rPr>
                <w:color w:val="000000"/>
                <w:sz w:val="20"/>
                <w:szCs w:val="20"/>
                <w:lang w:val="ru-RU"/>
              </w:rPr>
              <w:t>мен</w:t>
            </w:r>
            <w:r w:rsidRPr="0041137C">
              <w:rPr>
                <w:color w:val="000000"/>
                <w:sz w:val="20"/>
                <w:szCs w:val="20"/>
              </w:rPr>
              <w:t xml:space="preserve"> </w:t>
            </w:r>
            <w:r w:rsidRPr="0041137C">
              <w:rPr>
                <w:color w:val="000000"/>
                <w:sz w:val="20"/>
                <w:szCs w:val="20"/>
                <w:lang w:val="ru-RU"/>
              </w:rPr>
              <w:t>медициналық</w:t>
            </w:r>
            <w:r w:rsidRPr="0041137C">
              <w:rPr>
                <w:color w:val="000000"/>
                <w:sz w:val="20"/>
                <w:szCs w:val="20"/>
              </w:rPr>
              <w:t xml:space="preserve"> </w:t>
            </w:r>
            <w:r w:rsidRPr="0041137C">
              <w:rPr>
                <w:color w:val="000000"/>
                <w:sz w:val="20"/>
                <w:szCs w:val="20"/>
                <w:lang w:val="ru-RU"/>
              </w:rPr>
              <w:t>бұйымдардың</w:t>
            </w:r>
            <w:r w:rsidRPr="0041137C">
              <w:rPr>
                <w:color w:val="000000"/>
                <w:sz w:val="20"/>
                <w:szCs w:val="20"/>
              </w:rPr>
              <w:t xml:space="preserve"> </w:t>
            </w:r>
            <w:r w:rsidRPr="0041137C">
              <w:rPr>
                <w:color w:val="000000"/>
                <w:sz w:val="20"/>
                <w:szCs w:val="20"/>
                <w:lang w:val="ru-RU"/>
              </w:rPr>
              <w:t>мемлекеттік</w:t>
            </w:r>
            <w:r w:rsidRPr="0041137C">
              <w:rPr>
                <w:color w:val="000000"/>
                <w:sz w:val="20"/>
                <w:szCs w:val="20"/>
              </w:rPr>
              <w:t xml:space="preserve"> </w:t>
            </w:r>
            <w:r w:rsidRPr="0041137C">
              <w:rPr>
                <w:color w:val="000000"/>
                <w:sz w:val="20"/>
                <w:szCs w:val="20"/>
                <w:lang w:val="ru-RU"/>
              </w:rPr>
              <w:t>тізіліміне</w:t>
            </w:r>
            <w:r w:rsidRPr="0041137C">
              <w:rPr>
                <w:color w:val="000000"/>
                <w:sz w:val="20"/>
                <w:szCs w:val="20"/>
              </w:rPr>
              <w:t xml:space="preserve"> </w:t>
            </w:r>
            <w:r w:rsidRPr="0041137C">
              <w:rPr>
                <w:color w:val="000000"/>
                <w:sz w:val="20"/>
                <w:szCs w:val="20"/>
                <w:lang w:val="ru-RU"/>
              </w:rPr>
              <w:t>сәйкес</w:t>
            </w:r>
            <w:r w:rsidRPr="0041137C">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1B6D14" w14:textId="77777777" w:rsidR="00793A48" w:rsidRPr="0041137C" w:rsidRDefault="00793A48" w:rsidP="00793A48">
            <w:pPr>
              <w:spacing w:after="20"/>
              <w:ind w:left="20"/>
              <w:jc w:val="both"/>
              <w:rPr>
                <w:b/>
                <w:bCs/>
                <w:color w:val="000000"/>
                <w:sz w:val="20"/>
                <w:szCs w:val="20"/>
              </w:rPr>
            </w:pPr>
            <w:r w:rsidRPr="0041137C">
              <w:rPr>
                <w:b/>
                <w:bCs/>
                <w:color w:val="000000"/>
                <w:sz w:val="20"/>
                <w:szCs w:val="20"/>
              </w:rPr>
              <w:t xml:space="preserve">NC 430D </w:t>
            </w:r>
            <w:r w:rsidRPr="0041137C">
              <w:rPr>
                <w:b/>
                <w:bCs/>
                <w:color w:val="000000"/>
                <w:sz w:val="20"/>
                <w:szCs w:val="20"/>
                <w:lang w:val="ru-RU"/>
              </w:rPr>
              <w:t>көлденең</w:t>
            </w:r>
            <w:r w:rsidRPr="0041137C">
              <w:rPr>
                <w:b/>
                <w:bCs/>
                <w:color w:val="000000"/>
                <w:sz w:val="20"/>
                <w:szCs w:val="20"/>
              </w:rPr>
              <w:t xml:space="preserve"> </w:t>
            </w:r>
            <w:r w:rsidRPr="0041137C">
              <w:rPr>
                <w:b/>
                <w:bCs/>
                <w:color w:val="000000"/>
                <w:sz w:val="20"/>
                <w:szCs w:val="20"/>
                <w:lang w:val="ru-RU"/>
              </w:rPr>
              <w:t>бу</w:t>
            </w:r>
            <w:r w:rsidRPr="0041137C">
              <w:rPr>
                <w:b/>
                <w:bCs/>
                <w:color w:val="000000"/>
                <w:sz w:val="20"/>
                <w:szCs w:val="20"/>
              </w:rPr>
              <w:t xml:space="preserve"> </w:t>
            </w:r>
            <w:r w:rsidRPr="0041137C">
              <w:rPr>
                <w:b/>
                <w:bCs/>
                <w:color w:val="000000"/>
                <w:sz w:val="20"/>
                <w:szCs w:val="20"/>
                <w:lang w:val="ru-RU"/>
              </w:rPr>
              <w:t>стерилизаторлары</w:t>
            </w:r>
          </w:p>
          <w:p w14:paraId="29346A04" w14:textId="77777777" w:rsidR="00793A48" w:rsidRPr="0041137C" w:rsidRDefault="00793A48" w:rsidP="00793A48">
            <w:pPr>
              <w:spacing w:after="20"/>
              <w:ind w:left="20"/>
              <w:jc w:val="both"/>
              <w:rPr>
                <w:b/>
                <w:bCs/>
                <w:color w:val="000000"/>
                <w:sz w:val="20"/>
                <w:szCs w:val="20"/>
              </w:rPr>
            </w:pPr>
            <w:r w:rsidRPr="0041137C">
              <w:rPr>
                <w:b/>
                <w:bCs/>
                <w:color w:val="000000"/>
                <w:sz w:val="20"/>
                <w:szCs w:val="20"/>
                <w:lang w:val="ru-RU"/>
              </w:rPr>
              <w:t>Өндіріс</w:t>
            </w:r>
            <w:r w:rsidRPr="0041137C">
              <w:rPr>
                <w:b/>
                <w:bCs/>
                <w:color w:val="000000"/>
                <w:sz w:val="20"/>
                <w:szCs w:val="20"/>
              </w:rPr>
              <w:t xml:space="preserve">: Nuve Sanayi Malzemeleri Imalat Ve Ticaret A. S., </w:t>
            </w:r>
            <w:r w:rsidRPr="0041137C">
              <w:rPr>
                <w:b/>
                <w:bCs/>
                <w:color w:val="000000"/>
                <w:sz w:val="20"/>
                <w:szCs w:val="20"/>
                <w:lang w:val="ru-RU"/>
              </w:rPr>
              <w:t>Түркия</w:t>
            </w:r>
          </w:p>
          <w:p w14:paraId="5AD3E0F3" w14:textId="77777777" w:rsidR="00793A48" w:rsidRPr="0041137C" w:rsidRDefault="00793A48" w:rsidP="00793A48">
            <w:pPr>
              <w:spacing w:after="20"/>
              <w:ind w:left="20"/>
              <w:jc w:val="both"/>
              <w:rPr>
                <w:b/>
                <w:bCs/>
                <w:color w:val="000000"/>
                <w:sz w:val="20"/>
                <w:szCs w:val="20"/>
              </w:rPr>
            </w:pPr>
            <w:r w:rsidRPr="0041137C">
              <w:rPr>
                <w:b/>
                <w:bCs/>
                <w:color w:val="000000"/>
                <w:sz w:val="20"/>
                <w:szCs w:val="20"/>
              </w:rPr>
              <w:t xml:space="preserve"> </w:t>
            </w:r>
            <w:r w:rsidRPr="0041137C">
              <w:rPr>
                <w:b/>
                <w:bCs/>
                <w:color w:val="000000"/>
                <w:sz w:val="20"/>
                <w:szCs w:val="20"/>
                <w:lang w:val="ru-RU"/>
              </w:rPr>
              <w:t>ҚР</w:t>
            </w:r>
            <w:r w:rsidRPr="0041137C">
              <w:rPr>
                <w:b/>
                <w:bCs/>
                <w:color w:val="000000"/>
                <w:sz w:val="20"/>
                <w:szCs w:val="20"/>
              </w:rPr>
              <w:t xml:space="preserve"> № - </w:t>
            </w:r>
            <w:r w:rsidRPr="0041137C">
              <w:rPr>
                <w:b/>
                <w:bCs/>
                <w:color w:val="000000"/>
                <w:sz w:val="20"/>
                <w:szCs w:val="20"/>
                <w:lang w:val="ru-RU"/>
              </w:rPr>
              <w:t>МТ</w:t>
            </w:r>
            <w:r w:rsidRPr="0041137C">
              <w:rPr>
                <w:b/>
                <w:bCs/>
                <w:color w:val="000000"/>
                <w:sz w:val="20"/>
                <w:szCs w:val="20"/>
              </w:rPr>
              <w:t>-0№023683</w:t>
            </w:r>
          </w:p>
          <w:p w14:paraId="0D69A309" w14:textId="77777777" w:rsidR="00793A48" w:rsidRPr="0041137C" w:rsidRDefault="00793A48" w:rsidP="00793A48">
            <w:pPr>
              <w:spacing w:after="20"/>
              <w:ind w:left="20"/>
              <w:jc w:val="both"/>
              <w:rPr>
                <w:b/>
                <w:bCs/>
                <w:color w:val="000000"/>
                <w:sz w:val="20"/>
                <w:szCs w:val="20"/>
              </w:rPr>
            </w:pPr>
            <w:r w:rsidRPr="0041137C">
              <w:rPr>
                <w:b/>
                <w:bCs/>
                <w:color w:val="000000"/>
                <w:sz w:val="20"/>
                <w:szCs w:val="20"/>
                <w:lang w:val="ru-RU"/>
              </w:rPr>
              <w:t>Тіркеу</w:t>
            </w:r>
            <w:r w:rsidRPr="0041137C">
              <w:rPr>
                <w:b/>
                <w:bCs/>
                <w:color w:val="000000"/>
                <w:sz w:val="20"/>
                <w:szCs w:val="20"/>
              </w:rPr>
              <w:t xml:space="preserve"> (</w:t>
            </w:r>
            <w:r w:rsidRPr="0041137C">
              <w:rPr>
                <w:b/>
                <w:bCs/>
                <w:color w:val="000000"/>
                <w:sz w:val="20"/>
                <w:szCs w:val="20"/>
                <w:lang w:val="ru-RU"/>
              </w:rPr>
              <w:t>қайта</w:t>
            </w:r>
            <w:r w:rsidRPr="0041137C">
              <w:rPr>
                <w:b/>
                <w:bCs/>
                <w:color w:val="000000"/>
                <w:sz w:val="20"/>
                <w:szCs w:val="20"/>
              </w:rPr>
              <w:t xml:space="preserve"> </w:t>
            </w:r>
            <w:r w:rsidRPr="0041137C">
              <w:rPr>
                <w:b/>
                <w:bCs/>
                <w:color w:val="000000"/>
                <w:sz w:val="20"/>
                <w:szCs w:val="20"/>
                <w:lang w:val="ru-RU"/>
              </w:rPr>
              <w:t>тіркеу</w:t>
            </w:r>
            <w:r w:rsidRPr="0041137C">
              <w:rPr>
                <w:b/>
                <w:bCs/>
                <w:color w:val="000000"/>
                <w:sz w:val="20"/>
                <w:szCs w:val="20"/>
              </w:rPr>
              <w:t xml:space="preserve">) </w:t>
            </w:r>
            <w:r w:rsidRPr="0041137C">
              <w:rPr>
                <w:b/>
                <w:bCs/>
                <w:color w:val="000000"/>
                <w:sz w:val="20"/>
                <w:szCs w:val="20"/>
                <w:lang w:val="ru-RU"/>
              </w:rPr>
              <w:t>күні</w:t>
            </w:r>
            <w:r w:rsidRPr="0041137C">
              <w:rPr>
                <w:b/>
                <w:bCs/>
                <w:color w:val="000000"/>
                <w:sz w:val="20"/>
                <w:szCs w:val="20"/>
              </w:rPr>
              <w:t xml:space="preserve">: 28.02.2022 </w:t>
            </w:r>
            <w:r w:rsidRPr="0041137C">
              <w:rPr>
                <w:b/>
                <w:bCs/>
                <w:color w:val="000000"/>
                <w:sz w:val="20"/>
                <w:szCs w:val="20"/>
                <w:lang w:val="ru-RU"/>
              </w:rPr>
              <w:t>ж</w:t>
            </w:r>
            <w:r w:rsidRPr="0041137C">
              <w:rPr>
                <w:b/>
                <w:bCs/>
                <w:color w:val="000000"/>
                <w:sz w:val="20"/>
                <w:szCs w:val="20"/>
              </w:rPr>
              <w:t>.</w:t>
            </w:r>
          </w:p>
          <w:p w14:paraId="7F53276D" w14:textId="28A0367C" w:rsidR="00A25AD6" w:rsidRPr="0041137C" w:rsidRDefault="00793A48" w:rsidP="00793A48">
            <w:pPr>
              <w:spacing w:after="20"/>
              <w:ind w:left="20"/>
              <w:jc w:val="both"/>
              <w:rPr>
                <w:color w:val="000000"/>
                <w:sz w:val="20"/>
                <w:szCs w:val="20"/>
                <w:lang w:val="ru-RU"/>
              </w:rPr>
            </w:pPr>
            <w:r w:rsidRPr="0041137C">
              <w:rPr>
                <w:b/>
                <w:bCs/>
                <w:color w:val="000000"/>
                <w:sz w:val="20"/>
                <w:szCs w:val="20"/>
                <w:lang w:val="ru-RU"/>
              </w:rPr>
              <w:t>Жарамдылық мерзімі: Мәңгілік</w:t>
            </w:r>
          </w:p>
        </w:tc>
      </w:tr>
      <w:tr w:rsidR="000606F8" w:rsidRPr="005E6209"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26F0BCB9" w:rsidR="000606F8" w:rsidRPr="0041137C" w:rsidRDefault="000606F8" w:rsidP="0006615B">
            <w:pPr>
              <w:spacing w:after="20"/>
              <w:ind w:left="20"/>
              <w:jc w:val="center"/>
              <w:rPr>
                <w:color w:val="000000"/>
                <w:sz w:val="20"/>
                <w:szCs w:val="20"/>
                <w:lang w:val="ru-RU"/>
              </w:rPr>
            </w:pPr>
            <w:r w:rsidRPr="0041137C">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2C60741A" w:rsidR="000606F8" w:rsidRPr="0041137C" w:rsidRDefault="00793A48" w:rsidP="00127572">
            <w:pPr>
              <w:spacing w:after="0" w:line="240" w:lineRule="auto"/>
              <w:ind w:right="126"/>
              <w:jc w:val="both"/>
              <w:rPr>
                <w:color w:val="000000"/>
                <w:sz w:val="20"/>
                <w:szCs w:val="20"/>
                <w:lang w:val="ru-RU"/>
              </w:rPr>
            </w:pPr>
            <w:r w:rsidRPr="0041137C">
              <w:rPr>
                <w:color w:val="000000"/>
                <w:sz w:val="20"/>
                <w:szCs w:val="20"/>
                <w:lang w:val="ru-RU"/>
              </w:rPr>
              <w:t>Мақсаты (дәрілік заттар мен медициналық бұйымдардың мемлекеттік тізіліміне 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7296C7FF" w:rsidR="00D46868" w:rsidRPr="0041137C" w:rsidRDefault="00D33EFA" w:rsidP="00127572">
            <w:pPr>
              <w:spacing w:after="0" w:line="240" w:lineRule="auto"/>
              <w:ind w:right="126"/>
              <w:jc w:val="both"/>
              <w:rPr>
                <w:color w:val="000000"/>
                <w:sz w:val="20"/>
                <w:szCs w:val="20"/>
                <w:lang w:val="ru-RU"/>
              </w:rPr>
            </w:pPr>
            <w:r w:rsidRPr="0041137C">
              <w:rPr>
                <w:color w:val="000000"/>
                <w:sz w:val="20"/>
                <w:szCs w:val="20"/>
                <w:lang w:val="ru-RU"/>
              </w:rPr>
              <w:t>Металдан, тоқыма бұйымдарынан, шыныдан және резеңкеден жасалған оралған және оралмаған қатты, кеуекті немесе қуыс бұйымдардың қысымымен қаныққан бумен зарарсыздандыру үшін. Бұдан басқа, стерилизаторлар медициналық қалдықтарды зарарсыздандыру учаскелерінің жабдықтары құрамында "Б" және "В" сыныптарының медициналық қалдықтарын зарарсыздандыру үшін пайдаланылады</w:t>
            </w:r>
          </w:p>
        </w:tc>
      </w:tr>
      <w:tr w:rsidR="00A25AD6" w:rsidRPr="005E6209" w14:paraId="78ACB215" w14:textId="77777777" w:rsidTr="002F7C7A">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264D06C" w:rsidR="000900F9" w:rsidRPr="0041137C" w:rsidRDefault="000606F8" w:rsidP="00C31E4B">
            <w:pPr>
              <w:spacing w:after="20"/>
              <w:ind w:left="20"/>
              <w:jc w:val="center"/>
              <w:rPr>
                <w:sz w:val="20"/>
                <w:szCs w:val="20"/>
                <w:lang w:val="ru-RU"/>
              </w:rPr>
            </w:pPr>
            <w:r w:rsidRPr="0041137C">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580465CF" w:rsidR="00A25AD6" w:rsidRPr="0041137C" w:rsidRDefault="00D465B2" w:rsidP="00E1059D">
            <w:pPr>
              <w:spacing w:after="20"/>
              <w:ind w:left="20"/>
              <w:jc w:val="both"/>
              <w:rPr>
                <w:sz w:val="20"/>
                <w:szCs w:val="20"/>
                <w:lang w:val="ru-RU"/>
              </w:rPr>
            </w:pPr>
            <w:r w:rsidRPr="0041137C">
              <w:rPr>
                <w:color w:val="000000"/>
                <w:sz w:val="20"/>
                <w:szCs w:val="20"/>
                <w:lang w:val="ru-RU"/>
              </w:rPr>
              <w:t>Жинақтауға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7777777" w:rsidR="00A25AD6" w:rsidRPr="0041137C" w:rsidRDefault="00A25AD6" w:rsidP="0006615B">
            <w:pPr>
              <w:spacing w:after="20"/>
              <w:ind w:left="20"/>
              <w:jc w:val="center"/>
              <w:rPr>
                <w:sz w:val="20"/>
                <w:szCs w:val="20"/>
                <w:lang w:val="ru-RU"/>
              </w:rPr>
            </w:pPr>
            <w:r w:rsidRPr="0041137C">
              <w:rPr>
                <w:color w:val="000000"/>
                <w:sz w:val="20"/>
                <w:szCs w:val="20"/>
                <w:lang w:val="ru-RU"/>
              </w:rPr>
              <w:t>№ п/п</w:t>
            </w: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F9478" w14:textId="77777777" w:rsidR="003B5DF0" w:rsidRPr="0041137C" w:rsidRDefault="003B5DF0" w:rsidP="003B5DF0">
            <w:pPr>
              <w:spacing w:after="0" w:line="240" w:lineRule="auto"/>
              <w:ind w:right="126"/>
              <w:jc w:val="center"/>
              <w:rPr>
                <w:color w:val="000000"/>
                <w:sz w:val="20"/>
                <w:szCs w:val="20"/>
                <w:lang w:val="ru-RU"/>
              </w:rPr>
            </w:pPr>
            <w:r w:rsidRPr="0041137C">
              <w:rPr>
                <w:color w:val="000000"/>
                <w:sz w:val="20"/>
                <w:szCs w:val="20"/>
                <w:lang w:val="ru-RU"/>
              </w:rPr>
              <w:t>Медициналық техникаға жинақтауыштың атауы (Дәрілік заттар мен медициналық бұйымдардың мемлекеттік тізіліміне сәйкес)</w:t>
            </w:r>
          </w:p>
          <w:p w14:paraId="7443E9F7" w14:textId="3E05CF4C" w:rsidR="00A25AD6" w:rsidRPr="0041137C" w:rsidRDefault="00A25AD6" w:rsidP="003B5DF0">
            <w:pPr>
              <w:spacing w:after="0" w:line="240" w:lineRule="auto"/>
              <w:ind w:right="126"/>
              <w:jc w:val="center"/>
              <w:rPr>
                <w:color w:val="000000"/>
                <w:sz w:val="20"/>
                <w:szCs w:val="20"/>
                <w:lang w:val="ru-RU"/>
              </w:rPr>
            </w:pP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6E52F586" w:rsidR="00A25AD6" w:rsidRPr="0041137C" w:rsidRDefault="003B5DF0" w:rsidP="00AC7714">
            <w:pPr>
              <w:spacing w:after="0" w:line="240" w:lineRule="auto"/>
              <w:ind w:right="126"/>
              <w:jc w:val="center"/>
              <w:rPr>
                <w:color w:val="000000"/>
                <w:sz w:val="20"/>
                <w:szCs w:val="20"/>
                <w:lang w:val="ru-RU"/>
              </w:rPr>
            </w:pPr>
            <w:r w:rsidRPr="0041137C">
              <w:rPr>
                <w:color w:val="000000"/>
                <w:sz w:val="20"/>
                <w:szCs w:val="20"/>
                <w:lang w:val="ru-RU"/>
              </w:rPr>
              <w:t>Медициналық техникаға жинақтаушының моделі және (немесе) маркасы, каталог нөмірі, қысқаша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387CA53F" w:rsidR="00A25AD6" w:rsidRPr="0041137C" w:rsidRDefault="00D465B2" w:rsidP="00AC7714">
            <w:pPr>
              <w:spacing w:after="0" w:line="240" w:lineRule="auto"/>
              <w:ind w:right="126"/>
              <w:jc w:val="center"/>
              <w:rPr>
                <w:color w:val="000000"/>
                <w:sz w:val="20"/>
                <w:szCs w:val="20"/>
                <w:lang w:val="ru-RU"/>
              </w:rPr>
            </w:pPr>
            <w:r w:rsidRPr="0041137C">
              <w:rPr>
                <w:color w:val="000000"/>
                <w:sz w:val="20"/>
                <w:szCs w:val="20"/>
                <w:lang w:val="ru-RU"/>
              </w:rPr>
              <w:t>Қажетті мөлшер (өлшем бірлігін көрсете отырып)</w:t>
            </w:r>
          </w:p>
        </w:tc>
      </w:tr>
      <w:tr w:rsidR="00A25AD6" w:rsidRPr="0041137C"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A25AD6" w:rsidRPr="0041137C" w:rsidRDefault="00A25AD6" w:rsidP="00066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A25AD6" w:rsidRPr="0041137C" w:rsidRDefault="00A25AD6" w:rsidP="00E1059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FEE77A3" w:rsidR="00A25AD6" w:rsidRPr="0041137C" w:rsidRDefault="003B5DF0" w:rsidP="00E1059D">
            <w:pPr>
              <w:spacing w:after="20"/>
              <w:ind w:left="20"/>
              <w:jc w:val="both"/>
              <w:rPr>
                <w:b/>
                <w:bCs/>
                <w:sz w:val="20"/>
                <w:szCs w:val="20"/>
              </w:rPr>
            </w:pPr>
            <w:r w:rsidRPr="0041137C">
              <w:rPr>
                <w:color w:val="000000"/>
                <w:sz w:val="20"/>
                <w:szCs w:val="20"/>
                <w:lang w:val="ru-RU"/>
              </w:rPr>
              <w:t>Негізгі компоненттер</w:t>
            </w:r>
          </w:p>
        </w:tc>
      </w:tr>
      <w:tr w:rsidR="00CC13C2" w:rsidRPr="0041137C" w14:paraId="62EE7844"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CC13C2" w:rsidRPr="0041137C" w:rsidRDefault="00CC13C2" w:rsidP="00CC13C2">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CC13C2" w:rsidRPr="0041137C" w:rsidRDefault="00CC13C2" w:rsidP="00CC13C2">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2FD17060" w:rsidR="00CC13C2" w:rsidRPr="0041137C" w:rsidRDefault="00695142" w:rsidP="00CC13C2">
            <w:pPr>
              <w:spacing w:after="20"/>
              <w:ind w:left="20"/>
              <w:jc w:val="center"/>
              <w:rPr>
                <w:sz w:val="20"/>
                <w:szCs w:val="20"/>
                <w:lang w:val="ru-RU"/>
              </w:rPr>
            </w:pPr>
            <w:r w:rsidRPr="0041137C">
              <w:rPr>
                <w:sz w:val="20"/>
                <w:szCs w:val="20"/>
                <w:lang w:val="ru-RU"/>
              </w:rPr>
              <w:t>1</w:t>
            </w:r>
          </w:p>
        </w:tc>
        <w:tc>
          <w:tcPr>
            <w:tcW w:w="2551"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6CF2F55" w14:textId="087ADAC8" w:rsidR="00CC13C2" w:rsidRPr="0041137C" w:rsidRDefault="00D465B2" w:rsidP="00C67A7C">
            <w:pPr>
              <w:spacing w:after="0" w:line="240" w:lineRule="auto"/>
              <w:ind w:left="20"/>
              <w:rPr>
                <w:color w:val="000000"/>
                <w:sz w:val="20"/>
                <w:szCs w:val="20"/>
                <w:lang w:val="ru-RU"/>
              </w:rPr>
            </w:pPr>
            <w:r w:rsidRPr="0041137C">
              <w:rPr>
                <w:color w:val="000000"/>
                <w:sz w:val="20"/>
                <w:szCs w:val="20"/>
                <w:lang w:val="ru-RU"/>
              </w:rPr>
              <w:t>NC 430D көлденең бу стерилизаторлары</w:t>
            </w:r>
          </w:p>
        </w:tc>
        <w:tc>
          <w:tcPr>
            <w:tcW w:w="6237" w:type="dxa"/>
            <w:tcBorders>
              <w:top w:val="single" w:sz="4" w:space="0" w:color="000000"/>
              <w:left w:val="single" w:sz="4" w:space="0" w:color="000000"/>
              <w:bottom w:val="single" w:sz="4" w:space="0" w:color="auto"/>
            </w:tcBorders>
            <w:tcMar>
              <w:top w:w="15" w:type="dxa"/>
              <w:left w:w="15" w:type="dxa"/>
              <w:bottom w:w="15" w:type="dxa"/>
              <w:right w:w="15" w:type="dxa"/>
            </w:tcMar>
          </w:tcPr>
          <w:p w14:paraId="41D4E678"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Өту түріндегі бу стерилизаторы ауруханалардың операциялық, зарарсыздандыру бөлімшелерінде/үй-жайларында және зертханаларында; стоматологияда; биологиялық, ветеринарлық және ауылшаруашылық зертханаларында, оның ішінде өндірістік зертханаларда; микробиологияда және тамақ өнеркәсібіндегі сапаны бақылау зертханаларында пайдалануға арналған.</w:t>
            </w:r>
          </w:p>
          <w:p w14:paraId="1F9A64C9"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Стерилизаторды орнатуға арналған орын екі бөлмеден тұрады: біреуі стерильді емес материалды тиеуге арналған бөлме, екіншісі стерильді құралды түсіруге арналған бөлме.</w:t>
            </w:r>
          </w:p>
          <w:p w14:paraId="2F63D5DB"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Бу стерилизаторы металдан, тоқыма бұйымдарынан, шыныдан және резеңкеден жасалған оралған және оралмаған қатты, кеуекті немесе қуыс бұйымдардың қысымымен қаныққан бумен зарарсыздандыру үшін қолданылады. Стерилизатор медициналық қалдықтарды зарарсыздандыру учаскелерінің жабдықтарының құрамында "Б" және "В" сыныптарының медициналық қалдықтарын зарарсыздандыру үшін пайдаланылады. Стерилизаторда 7 стандартты зарарсыздандыру бағдарламасы, 1 ерітінділер мен сұйықтықтар, 1 Кептіру, 50 арнайы бағдарлама бар.</w:t>
            </w:r>
          </w:p>
          <w:p w14:paraId="1025C872"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 xml:space="preserve">Бу бу генераторымен жасалады. Камераның сыртында орналасқан бу көйлегі зарарсыздандыру камерасында температураның біркелкі таралуын қолдайды. Бу жейдесі жүйені зарарсыздандыруға дейін алдын ала қыздыруға қызмет етеді, осылайша цикл ұзақтығын </w:t>
            </w:r>
            <w:r w:rsidRPr="0041137C">
              <w:rPr>
                <w:color w:val="000000"/>
                <w:sz w:val="20"/>
                <w:szCs w:val="20"/>
                <w:lang w:val="ru-RU"/>
              </w:rPr>
              <w:lastRenderedPageBreak/>
              <w:t>азайтады. Бу мен суға ұшыраған барлық бөлшектер тот баспайтын болаттан жасалған.</w:t>
            </w:r>
          </w:p>
          <w:p w14:paraId="14877251"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Қуат тұтыну: 38 кВт.</w:t>
            </w:r>
          </w:p>
          <w:p w14:paraId="2B394A0B"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Дыбыс қысымының деңгейі: 70 дБА аспайды.</w:t>
            </w:r>
          </w:p>
          <w:p w14:paraId="4FDA5FD0"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Стерилизаторды электр қуатын қосқаннан кейін дайындық режиміне көшіру үшін талап етілетін уақыт: 35 минуттан аспайды.</w:t>
            </w:r>
          </w:p>
          <w:p w14:paraId="079A83E9"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Есіктер автоматты түрде жабылады және бекітіледі. Есіктің қозғалысы ауаны қысу және декомпрессиялау арқылы поршеньмен қамтамасыз етіледі.</w:t>
            </w:r>
          </w:p>
          <w:p w14:paraId="4DC330D9"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Бу стерилизаторы микропроцессормен жабдықталған.</w:t>
            </w:r>
          </w:p>
          <w:p w14:paraId="5435DF4E"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Сығылған ауа қысымы: 400-ден 600 кПа-ға дейін (4-6 бар).</w:t>
            </w:r>
          </w:p>
          <w:p w14:paraId="1B877A56" w14:textId="77777777" w:rsidR="009514E2" w:rsidRPr="0041137C" w:rsidRDefault="009514E2" w:rsidP="009514E2">
            <w:pPr>
              <w:spacing w:after="0" w:line="240" w:lineRule="auto"/>
              <w:ind w:right="126"/>
              <w:jc w:val="both"/>
              <w:rPr>
                <w:color w:val="000000"/>
                <w:sz w:val="20"/>
                <w:szCs w:val="20"/>
                <w:lang w:val="ru-RU"/>
              </w:rPr>
            </w:pPr>
            <w:r w:rsidRPr="0041137C">
              <w:rPr>
                <w:color w:val="000000"/>
                <w:sz w:val="20"/>
                <w:szCs w:val="20"/>
                <w:lang w:val="ru-RU"/>
              </w:rPr>
              <w:t>316L маркалы тот баспайтын болаттан жасалған камера, көйлек және бу генераторының материалы.</w:t>
            </w:r>
          </w:p>
          <w:p w14:paraId="615DF8D2"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Зарарсыздандыру температуралары: 121, 125, 134, 136cc.</w:t>
            </w:r>
          </w:p>
          <w:p w14:paraId="6D1F7F8E"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Бу стерилизаторында үш сынақ бағдарламасы бар (вакуумдық сынақ, тығыздау сынағы және камерадан ауаны шығару).</w:t>
            </w:r>
          </w:p>
          <w:p w14:paraId="6C6D60AC"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Макс.камера, көйлек және генератор қысымы: 300 кПа (3,0 Бар).</w:t>
            </w:r>
          </w:p>
          <w:p w14:paraId="3B228A84"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Камерадағы ең жоғары температура: 144ºc.</w:t>
            </w:r>
          </w:p>
          <w:p w14:paraId="3728B050"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Камера көлемі: 430 л.</w:t>
            </w:r>
          </w:p>
          <w:p w14:paraId="2F00B60B"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Камераның өлшемдері (W x G X V): 635 x 1064 x 655.</w:t>
            </w:r>
          </w:p>
          <w:p w14:paraId="49549AB0"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Сыртқы Өлшемдері (W x G x W): 1140 x 1410 x 1910.</w:t>
            </w:r>
          </w:p>
          <w:p w14:paraId="6E30D3DC" w14:textId="4DBF31D8" w:rsidR="00F940B2"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Салмағы: 995 кг.</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752243E9" w:rsidR="00CC13C2" w:rsidRPr="0041137C" w:rsidRDefault="00695142" w:rsidP="00690A13">
            <w:pPr>
              <w:spacing w:after="20"/>
              <w:ind w:left="20"/>
              <w:jc w:val="center"/>
              <w:rPr>
                <w:sz w:val="20"/>
                <w:szCs w:val="20"/>
                <w:lang w:val="ru-RU"/>
              </w:rPr>
            </w:pPr>
            <w:r w:rsidRPr="0041137C">
              <w:rPr>
                <w:sz w:val="20"/>
                <w:szCs w:val="20"/>
                <w:lang w:val="ru-RU"/>
              </w:rPr>
              <w:lastRenderedPageBreak/>
              <w:t>1 шт.</w:t>
            </w:r>
          </w:p>
        </w:tc>
      </w:tr>
      <w:tr w:rsidR="00685FF9" w:rsidRPr="0041137C" w14:paraId="1DFEB8D1"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32F89AE" w14:textId="77777777" w:rsidR="00685FF9" w:rsidRPr="0041137C" w:rsidRDefault="00685FF9" w:rsidP="00CC13C2">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1C179A1" w14:textId="77777777" w:rsidR="00685FF9" w:rsidRPr="0041137C" w:rsidRDefault="00685FF9" w:rsidP="00CC13C2">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63EFC8" w14:textId="5004ED5C" w:rsidR="00685FF9" w:rsidRPr="0041137C" w:rsidRDefault="00685FF9" w:rsidP="00CC13C2">
            <w:pPr>
              <w:spacing w:after="20"/>
              <w:ind w:left="20"/>
              <w:jc w:val="center"/>
              <w:rPr>
                <w:sz w:val="20"/>
                <w:szCs w:val="20"/>
                <w:lang w:val="ru-RU"/>
              </w:rPr>
            </w:pPr>
            <w:r w:rsidRPr="0041137C">
              <w:rPr>
                <w:sz w:val="20"/>
                <w:szCs w:val="20"/>
                <w:lang w:val="ru-RU"/>
              </w:rPr>
              <w:t>2</w:t>
            </w:r>
          </w:p>
        </w:tc>
        <w:tc>
          <w:tcPr>
            <w:tcW w:w="2551"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2F2916A" w14:textId="31441426" w:rsidR="00685FF9" w:rsidRPr="0041137C" w:rsidRDefault="002F7C7A" w:rsidP="00C67A7C">
            <w:pPr>
              <w:spacing w:after="0" w:line="240" w:lineRule="auto"/>
              <w:ind w:left="20"/>
              <w:rPr>
                <w:color w:val="000000"/>
                <w:sz w:val="20"/>
                <w:szCs w:val="20"/>
                <w:lang w:val="ru-RU"/>
              </w:rPr>
            </w:pPr>
            <w:r w:rsidRPr="0041137C">
              <w:rPr>
                <w:color w:val="000000"/>
                <w:sz w:val="20"/>
                <w:szCs w:val="20"/>
                <w:lang w:val="ru-RU"/>
              </w:rPr>
              <w:t>Қуат кабелі.</w:t>
            </w:r>
          </w:p>
        </w:tc>
        <w:tc>
          <w:tcPr>
            <w:tcW w:w="6237" w:type="dxa"/>
            <w:tcBorders>
              <w:top w:val="single" w:sz="4" w:space="0" w:color="000000"/>
              <w:left w:val="single" w:sz="4" w:space="0" w:color="000000"/>
              <w:bottom w:val="single" w:sz="4" w:space="0" w:color="auto"/>
            </w:tcBorders>
            <w:tcMar>
              <w:top w:w="15" w:type="dxa"/>
              <w:left w:w="15" w:type="dxa"/>
              <w:bottom w:w="15" w:type="dxa"/>
              <w:right w:w="15" w:type="dxa"/>
            </w:tcMar>
          </w:tcPr>
          <w:p w14:paraId="2E23389F"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Үшін қызмет етеді электр желісіне қосылу</w:t>
            </w:r>
          </w:p>
          <w:p w14:paraId="183FF81E"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Тұрғын үй саны: 4</w:t>
            </w:r>
          </w:p>
          <w:p w14:paraId="691E4DE5"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Өзектердің көлденең қимасы: 16 шаршы мм</w:t>
            </w:r>
          </w:p>
          <w:p w14:paraId="4A9F3078"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Оқшаулағыш қабаттың қалыңдығы 1 мм, оқшаулаудан, толтырғыштан, сыртқы қабықтан тұрады.</w:t>
            </w:r>
          </w:p>
          <w:p w14:paraId="5813431C"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Кабель ұзындығы: 6м</w:t>
            </w:r>
          </w:p>
          <w:p w14:paraId="76026901"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Кабель диаметрі: 20мм</w:t>
            </w:r>
          </w:p>
          <w:p w14:paraId="5583316A" w14:textId="77777777" w:rsidR="002F7C7A"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Кабель салмағы, кг: 5,39</w:t>
            </w:r>
          </w:p>
          <w:p w14:paraId="6EC16D77" w14:textId="250B98A2" w:rsidR="00685FF9" w:rsidRPr="0041137C" w:rsidRDefault="002F7C7A" w:rsidP="002F7C7A">
            <w:pPr>
              <w:spacing w:after="0" w:line="240" w:lineRule="auto"/>
              <w:ind w:right="126"/>
              <w:jc w:val="both"/>
              <w:rPr>
                <w:color w:val="000000"/>
                <w:sz w:val="20"/>
                <w:szCs w:val="20"/>
                <w:lang w:val="ru-RU"/>
              </w:rPr>
            </w:pPr>
            <w:r w:rsidRPr="0041137C">
              <w:rPr>
                <w:color w:val="000000"/>
                <w:sz w:val="20"/>
                <w:szCs w:val="20"/>
                <w:lang w:val="ru-RU"/>
              </w:rPr>
              <w:t>Оқшаулағыш қабаттың кедергісі: 1,15 Ом/км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9165E5" w14:textId="12F17E06" w:rsidR="00685FF9" w:rsidRPr="0041137C" w:rsidRDefault="00685FF9" w:rsidP="00690A13">
            <w:pPr>
              <w:spacing w:after="20"/>
              <w:ind w:left="20"/>
              <w:jc w:val="center"/>
              <w:rPr>
                <w:sz w:val="20"/>
                <w:szCs w:val="20"/>
                <w:lang w:val="ru-RU"/>
              </w:rPr>
            </w:pPr>
            <w:r w:rsidRPr="0041137C">
              <w:rPr>
                <w:sz w:val="20"/>
                <w:szCs w:val="20"/>
                <w:lang w:val="ru-RU"/>
              </w:rPr>
              <w:t>1 шт.</w:t>
            </w:r>
          </w:p>
        </w:tc>
      </w:tr>
      <w:tr w:rsidR="00685FF9" w:rsidRPr="0041137C" w14:paraId="1DA62BE9"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D3E92D5" w14:textId="77777777" w:rsidR="00685FF9" w:rsidRPr="0041137C" w:rsidRDefault="00685FF9" w:rsidP="00CC13C2">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493CD92" w14:textId="77777777" w:rsidR="00685FF9" w:rsidRPr="0041137C" w:rsidRDefault="00685FF9" w:rsidP="00CC13C2">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22BDC" w14:textId="0AEF4152" w:rsidR="00685FF9" w:rsidRPr="0041137C" w:rsidRDefault="00685FF9" w:rsidP="00CC13C2">
            <w:pPr>
              <w:spacing w:after="20"/>
              <w:ind w:left="20"/>
              <w:jc w:val="center"/>
              <w:rPr>
                <w:sz w:val="20"/>
                <w:szCs w:val="20"/>
                <w:lang w:val="ru-RU"/>
              </w:rPr>
            </w:pPr>
            <w:r w:rsidRPr="0041137C">
              <w:rPr>
                <w:sz w:val="20"/>
                <w:szCs w:val="20"/>
                <w:lang w:val="ru-RU"/>
              </w:rPr>
              <w:t>3</w:t>
            </w:r>
          </w:p>
        </w:tc>
        <w:tc>
          <w:tcPr>
            <w:tcW w:w="2551"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6997E3F" w14:textId="6C42D05D" w:rsidR="00685FF9" w:rsidRPr="0041137C" w:rsidRDefault="002F7C7A" w:rsidP="00685FF9">
            <w:pPr>
              <w:spacing w:after="0" w:line="240" w:lineRule="auto"/>
              <w:ind w:left="20"/>
              <w:rPr>
                <w:color w:val="000000"/>
                <w:sz w:val="20"/>
                <w:szCs w:val="20"/>
                <w:lang w:val="ru-RU"/>
              </w:rPr>
            </w:pPr>
            <w:r w:rsidRPr="0041137C">
              <w:rPr>
                <w:color w:val="000000"/>
                <w:sz w:val="20"/>
                <w:szCs w:val="20"/>
                <w:lang w:val="ru-RU"/>
              </w:rPr>
              <w:t>Қағаз тасымалдағыштағы Пайдаланушы нұсқаулығы</w:t>
            </w:r>
          </w:p>
        </w:tc>
        <w:tc>
          <w:tcPr>
            <w:tcW w:w="6237"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98D233C" w14:textId="30F4567B" w:rsidR="00685FF9" w:rsidRPr="0041137C" w:rsidRDefault="007615D7" w:rsidP="00685FF9">
            <w:pPr>
              <w:spacing w:after="0" w:line="240" w:lineRule="auto"/>
              <w:ind w:right="126"/>
              <w:rPr>
                <w:color w:val="000000"/>
                <w:sz w:val="20"/>
                <w:szCs w:val="20"/>
                <w:lang w:val="ru-RU"/>
              </w:rPr>
            </w:pPr>
            <w:r w:rsidRPr="0041137C">
              <w:rPr>
                <w:color w:val="000000"/>
                <w:sz w:val="20"/>
                <w:szCs w:val="20"/>
                <w:lang w:val="ru-RU"/>
              </w:rPr>
              <w:t>Пайдаланушының негізгі құжаттамасы орыс тілінде.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D814D" w14:textId="3228D4B2" w:rsidR="00685FF9" w:rsidRPr="0041137C" w:rsidRDefault="00685FF9" w:rsidP="00690A13">
            <w:pPr>
              <w:spacing w:after="20"/>
              <w:ind w:left="20"/>
              <w:jc w:val="center"/>
              <w:rPr>
                <w:sz w:val="20"/>
                <w:szCs w:val="20"/>
                <w:lang w:val="ru-RU"/>
              </w:rPr>
            </w:pPr>
            <w:r w:rsidRPr="0041137C">
              <w:rPr>
                <w:sz w:val="20"/>
                <w:szCs w:val="20"/>
                <w:lang w:val="ru-RU"/>
              </w:rPr>
              <w:t>1 шт.</w:t>
            </w:r>
          </w:p>
        </w:tc>
      </w:tr>
      <w:tr w:rsidR="00D76AAE" w:rsidRPr="0041137C" w14:paraId="0624242F"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7B0B2F" w14:textId="77777777" w:rsidR="00D76AAE" w:rsidRPr="0041137C" w:rsidRDefault="00D76AAE" w:rsidP="00CC13C2">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E68DC46" w14:textId="77777777" w:rsidR="00D76AAE" w:rsidRPr="0041137C" w:rsidRDefault="00D76AAE" w:rsidP="00CC13C2">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726DF" w14:textId="338CDA58" w:rsidR="00D76AAE" w:rsidRPr="0041137C" w:rsidRDefault="00D76AAE" w:rsidP="00CC13C2">
            <w:pPr>
              <w:spacing w:after="20"/>
              <w:ind w:left="20"/>
              <w:jc w:val="center"/>
              <w:rPr>
                <w:sz w:val="20"/>
                <w:szCs w:val="20"/>
                <w:lang w:val="ru-RU"/>
              </w:rPr>
            </w:pPr>
            <w:r w:rsidRPr="0041137C">
              <w:rPr>
                <w:sz w:val="20"/>
                <w:szCs w:val="20"/>
                <w:lang w:val="ru-RU"/>
              </w:rPr>
              <w:t>4</w:t>
            </w:r>
          </w:p>
        </w:tc>
        <w:tc>
          <w:tcPr>
            <w:tcW w:w="2551"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3FB10C0" w14:textId="052941DF" w:rsidR="00D76AAE" w:rsidRPr="0041137C" w:rsidRDefault="007615D7" w:rsidP="00685FF9">
            <w:pPr>
              <w:spacing w:after="0" w:line="240" w:lineRule="auto"/>
              <w:ind w:left="20"/>
              <w:rPr>
                <w:color w:val="000000"/>
                <w:sz w:val="20"/>
                <w:szCs w:val="20"/>
                <w:lang w:val="ru-RU"/>
              </w:rPr>
            </w:pPr>
            <w:r w:rsidRPr="0041137C">
              <w:rPr>
                <w:color w:val="000000"/>
                <w:sz w:val="20"/>
                <w:szCs w:val="20"/>
                <w:lang w:val="ru-RU"/>
              </w:rPr>
              <w:t>Құрылғыға жүктеуге арналған ішкі арба(NC 430D моделі үшін).</w:t>
            </w:r>
          </w:p>
        </w:tc>
        <w:tc>
          <w:tcPr>
            <w:tcW w:w="6237"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377C793" w14:textId="77777777" w:rsidR="007615D7" w:rsidRPr="0041137C" w:rsidRDefault="007615D7" w:rsidP="007615D7">
            <w:pPr>
              <w:spacing w:after="0" w:line="240" w:lineRule="auto"/>
              <w:ind w:right="126"/>
              <w:rPr>
                <w:color w:val="000000"/>
                <w:sz w:val="20"/>
                <w:szCs w:val="20"/>
                <w:lang w:val="ru-RU"/>
              </w:rPr>
            </w:pPr>
            <w:r w:rsidRPr="0041137C">
              <w:rPr>
                <w:color w:val="000000"/>
                <w:sz w:val="20"/>
                <w:szCs w:val="20"/>
                <w:lang w:val="ru-RU"/>
              </w:rPr>
              <w:t>Арбаға зарарсыздандырудан өтетін объектілер мен құралдар орнатылады</w:t>
            </w:r>
          </w:p>
          <w:p w14:paraId="35302DE4" w14:textId="77777777" w:rsidR="007615D7" w:rsidRPr="0041137C" w:rsidRDefault="007615D7" w:rsidP="007615D7">
            <w:pPr>
              <w:spacing w:after="0" w:line="240" w:lineRule="auto"/>
              <w:ind w:right="126"/>
              <w:rPr>
                <w:color w:val="000000"/>
                <w:sz w:val="20"/>
                <w:szCs w:val="20"/>
                <w:lang w:val="ru-RU"/>
              </w:rPr>
            </w:pPr>
            <w:r w:rsidRPr="0041137C">
              <w:rPr>
                <w:color w:val="000000"/>
                <w:sz w:val="20"/>
                <w:szCs w:val="20"/>
                <w:lang w:val="ru-RU"/>
              </w:rPr>
              <w:t>Жалпы өлшемдері: 970х600х75мм</w:t>
            </w:r>
          </w:p>
          <w:p w14:paraId="145D555A" w14:textId="77777777" w:rsidR="007615D7" w:rsidRPr="0041137C" w:rsidRDefault="007615D7" w:rsidP="007615D7">
            <w:pPr>
              <w:spacing w:after="0" w:line="240" w:lineRule="auto"/>
              <w:ind w:right="126"/>
              <w:rPr>
                <w:color w:val="000000"/>
                <w:sz w:val="20"/>
                <w:szCs w:val="20"/>
                <w:lang w:val="ru-RU"/>
              </w:rPr>
            </w:pPr>
            <w:r w:rsidRPr="0041137C">
              <w:rPr>
                <w:color w:val="000000"/>
                <w:sz w:val="20"/>
                <w:szCs w:val="20"/>
                <w:lang w:val="ru-RU"/>
              </w:rPr>
              <w:t>Салмағы: 9 кг.</w:t>
            </w:r>
          </w:p>
          <w:p w14:paraId="5BA02926" w14:textId="77777777" w:rsidR="007615D7" w:rsidRPr="0041137C" w:rsidRDefault="007615D7" w:rsidP="007615D7">
            <w:pPr>
              <w:spacing w:after="0" w:line="240" w:lineRule="auto"/>
              <w:ind w:right="126"/>
              <w:rPr>
                <w:color w:val="000000"/>
                <w:sz w:val="20"/>
                <w:szCs w:val="20"/>
                <w:lang w:val="ru-RU"/>
              </w:rPr>
            </w:pPr>
            <w:r w:rsidRPr="0041137C">
              <w:rPr>
                <w:color w:val="000000"/>
                <w:sz w:val="20"/>
                <w:szCs w:val="20"/>
                <w:lang w:val="ru-RU"/>
              </w:rPr>
              <w:t>Орналастырылатын зарарсыздандырылатын объектілердің максималды салмағы-90 кг.</w:t>
            </w:r>
          </w:p>
          <w:p w14:paraId="2A576D46" w14:textId="77777777" w:rsidR="007615D7" w:rsidRPr="0041137C" w:rsidRDefault="007615D7" w:rsidP="007615D7">
            <w:pPr>
              <w:spacing w:after="0" w:line="240" w:lineRule="auto"/>
              <w:ind w:right="126"/>
              <w:rPr>
                <w:color w:val="000000"/>
                <w:sz w:val="20"/>
                <w:szCs w:val="20"/>
                <w:lang w:val="ru-RU"/>
              </w:rPr>
            </w:pPr>
            <w:r w:rsidRPr="0041137C">
              <w:rPr>
                <w:color w:val="000000"/>
                <w:sz w:val="20"/>
                <w:szCs w:val="20"/>
                <w:lang w:val="ru-RU"/>
              </w:rPr>
              <w:t>Максималды жүктеме, жақтауға, Н-900</w:t>
            </w:r>
          </w:p>
          <w:p w14:paraId="61BE8A7D" w14:textId="7707E16E" w:rsidR="00D76AAE" w:rsidRPr="0041137C" w:rsidRDefault="007615D7" w:rsidP="007615D7">
            <w:pPr>
              <w:spacing w:after="0" w:line="240" w:lineRule="auto"/>
              <w:ind w:right="126"/>
              <w:rPr>
                <w:color w:val="000000"/>
                <w:sz w:val="20"/>
                <w:szCs w:val="20"/>
                <w:lang w:val="ru-RU"/>
              </w:rPr>
            </w:pPr>
            <w:r w:rsidRPr="0041137C">
              <w:rPr>
                <w:color w:val="000000"/>
                <w:sz w:val="20"/>
                <w:szCs w:val="20"/>
                <w:lang w:val="ru-RU"/>
              </w:rPr>
              <w:t>Қозғалыс күші 100 h аспайды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3B719" w14:textId="5E04D198" w:rsidR="00D76AAE" w:rsidRPr="0041137C" w:rsidRDefault="00D76AAE" w:rsidP="00690A13">
            <w:pPr>
              <w:spacing w:after="20"/>
              <w:ind w:left="20"/>
              <w:jc w:val="center"/>
              <w:rPr>
                <w:sz w:val="20"/>
                <w:szCs w:val="20"/>
                <w:lang w:val="ru-RU"/>
              </w:rPr>
            </w:pPr>
            <w:r w:rsidRPr="0041137C">
              <w:rPr>
                <w:sz w:val="20"/>
                <w:szCs w:val="20"/>
                <w:lang w:val="ru-RU"/>
              </w:rPr>
              <w:t>1 шт.</w:t>
            </w:r>
          </w:p>
        </w:tc>
      </w:tr>
      <w:tr w:rsidR="00346A2F" w:rsidRPr="0041137C"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346A2F" w:rsidRPr="0041137C" w:rsidRDefault="00346A2F" w:rsidP="00346A2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346A2F" w:rsidRPr="0041137C" w:rsidRDefault="00346A2F" w:rsidP="00346A2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2969CFD7" w:rsidR="00346A2F" w:rsidRPr="0041137C" w:rsidRDefault="007615D7" w:rsidP="00346A2F">
            <w:pPr>
              <w:spacing w:after="20"/>
              <w:ind w:left="20"/>
              <w:rPr>
                <w:b/>
                <w:bCs/>
                <w:sz w:val="20"/>
                <w:szCs w:val="20"/>
                <w:lang w:val="ru-RU"/>
              </w:rPr>
            </w:pPr>
            <w:r w:rsidRPr="0041137C">
              <w:rPr>
                <w:b/>
                <w:bCs/>
                <w:sz w:val="20"/>
                <w:szCs w:val="20"/>
                <w:lang w:val="ru-RU"/>
              </w:rPr>
              <w:t>Қосымша компоненттер:</w:t>
            </w:r>
          </w:p>
        </w:tc>
      </w:tr>
      <w:tr w:rsidR="00C67A7C" w:rsidRPr="0041137C" w14:paraId="0E8F2309"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BF7707" w14:textId="77777777" w:rsidR="00C67A7C" w:rsidRPr="0041137C" w:rsidRDefault="00C67A7C" w:rsidP="00C67A7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046285A" w14:textId="77777777" w:rsidR="00C67A7C" w:rsidRPr="0041137C" w:rsidRDefault="00C67A7C" w:rsidP="00C67A7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6D23F" w14:textId="36EBD366" w:rsidR="00C67A7C" w:rsidRPr="0041137C" w:rsidRDefault="00C67A7C" w:rsidP="00C67A7C">
            <w:pPr>
              <w:spacing w:after="20"/>
              <w:ind w:left="20"/>
              <w:jc w:val="center"/>
              <w:rPr>
                <w:sz w:val="20"/>
                <w:szCs w:val="20"/>
                <w:lang w:val="ru-RU"/>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C94A8" w14:textId="7E748804" w:rsidR="00C67A7C" w:rsidRPr="0041137C" w:rsidRDefault="00C67A7C" w:rsidP="00C67A7C">
            <w:pPr>
              <w:spacing w:after="0" w:line="240" w:lineRule="auto"/>
              <w:ind w:left="20"/>
              <w:rPr>
                <w:sz w:val="20"/>
                <w:szCs w:val="20"/>
                <w:lang w:val="ru-RU"/>
              </w:rPr>
            </w:pP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1F9560" w14:textId="5F4DDECC" w:rsidR="00C67A7C" w:rsidRPr="0041137C" w:rsidRDefault="00C67A7C" w:rsidP="00C67A7C">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B23B05" w14:textId="1019BC69" w:rsidR="00C67A7C" w:rsidRPr="0041137C" w:rsidRDefault="00C67A7C" w:rsidP="00C67A7C">
            <w:pPr>
              <w:spacing w:after="20"/>
              <w:ind w:left="20"/>
              <w:jc w:val="center"/>
              <w:rPr>
                <w:sz w:val="20"/>
                <w:szCs w:val="20"/>
                <w:lang w:val="ru-RU"/>
              </w:rPr>
            </w:pPr>
          </w:p>
        </w:tc>
      </w:tr>
      <w:tr w:rsidR="00ED0113" w:rsidRPr="0041137C"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ED0113" w:rsidRPr="0041137C" w:rsidRDefault="00ED0113" w:rsidP="00ED011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ED0113" w:rsidRPr="0041137C" w:rsidRDefault="00ED0113" w:rsidP="00ED011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4E7E6A5D" w:rsidR="00ED0113" w:rsidRPr="0041137C" w:rsidRDefault="00F35717" w:rsidP="00ED0113">
            <w:pPr>
              <w:spacing w:after="20"/>
              <w:ind w:left="20"/>
              <w:rPr>
                <w:b/>
                <w:sz w:val="20"/>
                <w:szCs w:val="20"/>
                <w:lang w:val="ru-RU"/>
              </w:rPr>
            </w:pPr>
            <w:r w:rsidRPr="0041137C">
              <w:rPr>
                <w:b/>
                <w:sz w:val="20"/>
                <w:szCs w:val="20"/>
                <w:lang w:val="ru-RU"/>
              </w:rPr>
              <w:t>Керек-жарақтар:</w:t>
            </w:r>
          </w:p>
        </w:tc>
      </w:tr>
      <w:tr w:rsidR="00ED0113" w:rsidRPr="0041137C" w14:paraId="5AC69D2C"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ED0113" w:rsidRPr="0041137C" w:rsidRDefault="00ED0113" w:rsidP="00ED011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ED0113" w:rsidRPr="0041137C" w:rsidRDefault="00ED0113" w:rsidP="00ED011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ED0113" w:rsidRPr="0041137C" w:rsidRDefault="00ED0113" w:rsidP="00ED0113">
            <w:pPr>
              <w:spacing w:after="20"/>
              <w:ind w:left="20"/>
              <w:jc w:val="center"/>
              <w:rPr>
                <w:sz w:val="20"/>
                <w:szCs w:val="20"/>
                <w:lang w:val="ru-RU"/>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ED0113" w:rsidRPr="0041137C" w:rsidRDefault="00ED0113" w:rsidP="00643CF2">
            <w:pPr>
              <w:spacing w:after="0" w:line="240" w:lineRule="auto"/>
              <w:ind w:left="20"/>
              <w:rPr>
                <w:color w:val="000000"/>
                <w:sz w:val="20"/>
                <w:szCs w:val="20"/>
                <w:lang w:val="ru-RU"/>
              </w:rPr>
            </w:pP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334B39" w:rsidRPr="0041137C" w:rsidRDefault="00334B39" w:rsidP="00B702A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ED0113" w:rsidRPr="0041137C" w:rsidRDefault="00ED0113" w:rsidP="00490989">
            <w:pPr>
              <w:spacing w:after="20"/>
              <w:ind w:left="20"/>
              <w:jc w:val="center"/>
              <w:rPr>
                <w:sz w:val="20"/>
                <w:szCs w:val="20"/>
                <w:lang w:val="ru-RU"/>
              </w:rPr>
            </w:pPr>
          </w:p>
        </w:tc>
      </w:tr>
      <w:tr w:rsidR="00A778E3" w:rsidRPr="0041137C"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A778E3" w:rsidRPr="0041137C"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A778E3" w:rsidRPr="0041137C" w:rsidRDefault="00A778E3" w:rsidP="00A778E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09D38F57" w:rsidR="00A778E3" w:rsidRPr="0041137C" w:rsidRDefault="00F35717" w:rsidP="00A778E3">
            <w:pPr>
              <w:spacing w:after="20"/>
              <w:ind w:left="20"/>
              <w:rPr>
                <w:b/>
                <w:sz w:val="20"/>
                <w:szCs w:val="20"/>
                <w:lang w:val="ru-RU"/>
              </w:rPr>
            </w:pPr>
            <w:r w:rsidRPr="0041137C">
              <w:rPr>
                <w:b/>
                <w:sz w:val="20"/>
                <w:szCs w:val="20"/>
                <w:lang w:val="ru-RU"/>
              </w:rPr>
              <w:t>Шығын материалдары:</w:t>
            </w:r>
          </w:p>
        </w:tc>
      </w:tr>
      <w:tr w:rsidR="00A778E3" w:rsidRPr="0041137C" w14:paraId="2963D3B2"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F5AAAF" w14:textId="77777777" w:rsidR="00A778E3" w:rsidRPr="0041137C"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A1EC32" w14:textId="77777777" w:rsidR="00A778E3" w:rsidRPr="0041137C" w:rsidRDefault="00A778E3" w:rsidP="00A778E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EEDDE" w14:textId="3CF8AAF3" w:rsidR="00A778E3" w:rsidRPr="0041137C" w:rsidRDefault="00A778E3" w:rsidP="00A778E3">
            <w:pPr>
              <w:spacing w:after="20"/>
              <w:ind w:left="20"/>
              <w:jc w:val="center"/>
              <w:rPr>
                <w:sz w:val="20"/>
                <w:szCs w:val="20"/>
                <w:lang w:val="ru-RU"/>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81DDE" w14:textId="662F3B09" w:rsidR="00A778E3" w:rsidRPr="0041137C" w:rsidRDefault="00A778E3" w:rsidP="00A778E3">
            <w:pPr>
              <w:spacing w:after="0" w:line="240" w:lineRule="auto"/>
              <w:ind w:left="20" w:right="125"/>
              <w:rPr>
                <w:sz w:val="20"/>
                <w:szCs w:val="20"/>
                <w:lang w:val="ru-RU"/>
              </w:rPr>
            </w:pP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E7450" w14:textId="66F1D2C2" w:rsidR="00A778E3" w:rsidRPr="0041137C" w:rsidRDefault="00A778E3" w:rsidP="00A778E3">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0F069" w14:textId="64BDF877" w:rsidR="00A778E3" w:rsidRPr="0041137C" w:rsidRDefault="00A778E3" w:rsidP="00A778E3">
            <w:pPr>
              <w:spacing w:after="20"/>
              <w:ind w:left="20"/>
              <w:jc w:val="center"/>
              <w:rPr>
                <w:sz w:val="20"/>
                <w:szCs w:val="20"/>
                <w:lang w:val="ru-RU"/>
              </w:rPr>
            </w:pPr>
          </w:p>
        </w:tc>
      </w:tr>
      <w:tr w:rsidR="00A778E3" w:rsidRPr="0041137C"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A778E3" w:rsidRPr="0041137C"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A778E3" w:rsidRPr="0041137C" w:rsidRDefault="00A778E3" w:rsidP="00A778E3">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7F1B717E" w:rsidR="00A778E3" w:rsidRPr="0041137C" w:rsidRDefault="00F35717" w:rsidP="00A778E3">
            <w:pPr>
              <w:spacing w:after="20"/>
              <w:ind w:left="20"/>
              <w:rPr>
                <w:b/>
                <w:sz w:val="20"/>
                <w:szCs w:val="20"/>
                <w:lang w:val="ru-RU"/>
              </w:rPr>
            </w:pPr>
            <w:r w:rsidRPr="0041137C">
              <w:rPr>
                <w:b/>
                <w:sz w:val="20"/>
                <w:szCs w:val="20"/>
                <w:lang w:val="ru-RU"/>
              </w:rPr>
              <w:t>Бағдарламалық қамтамасыз ету:</w:t>
            </w:r>
          </w:p>
        </w:tc>
      </w:tr>
      <w:tr w:rsidR="00A778E3" w:rsidRPr="0041137C" w14:paraId="4855E670" w14:textId="77777777" w:rsidTr="002F7C7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E518E1" w14:textId="77777777" w:rsidR="00A778E3" w:rsidRPr="0041137C" w:rsidRDefault="00A778E3" w:rsidP="00A778E3">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2F83D4B" w14:textId="77777777" w:rsidR="00A778E3" w:rsidRPr="0041137C" w:rsidRDefault="00A778E3" w:rsidP="00A778E3">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419A6" w14:textId="0B37CD43" w:rsidR="00A778E3" w:rsidRPr="0041137C" w:rsidRDefault="00A778E3" w:rsidP="00A778E3">
            <w:pPr>
              <w:spacing w:after="20"/>
              <w:ind w:left="20"/>
              <w:jc w:val="center"/>
              <w:rPr>
                <w:sz w:val="20"/>
                <w:szCs w:val="20"/>
                <w:lang w:val="ru-RU"/>
              </w:rPr>
            </w:pPr>
          </w:p>
        </w:tc>
        <w:tc>
          <w:tcPr>
            <w:tcW w:w="25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8C002" w14:textId="467D6CB0" w:rsidR="00A778E3" w:rsidRPr="0041137C" w:rsidRDefault="00A778E3" w:rsidP="00A778E3">
            <w:pPr>
              <w:spacing w:after="0" w:line="240" w:lineRule="auto"/>
              <w:ind w:left="20" w:right="125"/>
              <w:rPr>
                <w:sz w:val="20"/>
                <w:szCs w:val="20"/>
                <w:lang w:val="ru-RU"/>
              </w:rPr>
            </w:pPr>
          </w:p>
        </w:tc>
        <w:tc>
          <w:tcPr>
            <w:tcW w:w="62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AEA3C" w14:textId="02D52873" w:rsidR="00A778E3" w:rsidRPr="0041137C" w:rsidRDefault="00A778E3" w:rsidP="00A778E3">
            <w:pPr>
              <w:pStyle w:val="a3"/>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8F403" w14:textId="2DC4634E" w:rsidR="00A778E3" w:rsidRPr="0041137C" w:rsidRDefault="00A778E3" w:rsidP="00A778E3">
            <w:pPr>
              <w:spacing w:after="20"/>
              <w:ind w:left="20"/>
              <w:jc w:val="center"/>
              <w:rPr>
                <w:sz w:val="20"/>
                <w:szCs w:val="20"/>
                <w:lang w:val="ru-RU"/>
              </w:rPr>
            </w:pPr>
          </w:p>
        </w:tc>
      </w:tr>
      <w:tr w:rsidR="00A778E3" w:rsidRPr="0041137C" w14:paraId="339A13E0" w14:textId="77777777" w:rsidTr="007C4F4D">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4170716C" w:rsidR="00A778E3" w:rsidRPr="0041137C" w:rsidRDefault="00A778E3" w:rsidP="00A778E3">
            <w:pPr>
              <w:spacing w:after="0"/>
              <w:ind w:left="20"/>
              <w:jc w:val="center"/>
              <w:rPr>
                <w:sz w:val="20"/>
                <w:szCs w:val="20"/>
                <w:lang w:val="ru-RU"/>
              </w:rPr>
            </w:pPr>
            <w:r w:rsidRPr="0041137C">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2D0A545E" w:rsidR="00A778E3" w:rsidRPr="0041137C" w:rsidRDefault="00F35717" w:rsidP="00A778E3">
            <w:pPr>
              <w:spacing w:after="0"/>
              <w:ind w:left="20"/>
              <w:jc w:val="both"/>
              <w:rPr>
                <w:sz w:val="20"/>
                <w:szCs w:val="20"/>
                <w:lang w:val="ru-RU"/>
              </w:rPr>
            </w:pPr>
            <w:r w:rsidRPr="0041137C">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D3FB74" w14:textId="77777777" w:rsidR="0062098E" w:rsidRPr="0041137C" w:rsidRDefault="0062098E" w:rsidP="0062098E">
            <w:pPr>
              <w:pStyle w:val="a3"/>
              <w:ind w:right="126"/>
              <w:jc w:val="both"/>
              <w:rPr>
                <w:sz w:val="20"/>
                <w:szCs w:val="20"/>
              </w:rPr>
            </w:pPr>
            <w:r w:rsidRPr="0041137C">
              <w:rPr>
                <w:sz w:val="20"/>
                <w:szCs w:val="20"/>
              </w:rPr>
              <w:t>Сыртқы температура: 5°C-тан 40°C-қа дейін</w:t>
            </w:r>
          </w:p>
          <w:p w14:paraId="0F628F19" w14:textId="77777777" w:rsidR="0062098E" w:rsidRPr="0041137C" w:rsidRDefault="0062098E" w:rsidP="0062098E">
            <w:pPr>
              <w:pStyle w:val="a3"/>
              <w:ind w:right="126"/>
              <w:jc w:val="both"/>
              <w:rPr>
                <w:sz w:val="20"/>
                <w:szCs w:val="20"/>
              </w:rPr>
            </w:pPr>
            <w:r w:rsidRPr="0041137C">
              <w:rPr>
                <w:sz w:val="20"/>
                <w:szCs w:val="20"/>
              </w:rPr>
              <w:t>31°C дейінгі температурадағы салыстырмалы ылғалдылық: 20-80%</w:t>
            </w:r>
          </w:p>
          <w:p w14:paraId="53187298" w14:textId="77777777" w:rsidR="0062098E" w:rsidRPr="0041137C" w:rsidRDefault="0062098E" w:rsidP="0062098E">
            <w:pPr>
              <w:pStyle w:val="a3"/>
              <w:ind w:right="126"/>
              <w:jc w:val="both"/>
              <w:rPr>
                <w:sz w:val="20"/>
                <w:szCs w:val="20"/>
              </w:rPr>
            </w:pPr>
            <w:r w:rsidRPr="0041137C">
              <w:rPr>
                <w:sz w:val="20"/>
                <w:szCs w:val="20"/>
              </w:rPr>
              <w:t>Максималды биіктік: 2000 м</w:t>
            </w:r>
          </w:p>
          <w:p w14:paraId="6BF11A1E" w14:textId="77777777" w:rsidR="0062098E" w:rsidRPr="0041137C" w:rsidRDefault="0062098E" w:rsidP="0062098E">
            <w:pPr>
              <w:pStyle w:val="a3"/>
              <w:ind w:right="126"/>
              <w:jc w:val="both"/>
              <w:rPr>
                <w:sz w:val="20"/>
                <w:szCs w:val="20"/>
              </w:rPr>
            </w:pPr>
            <w:r w:rsidRPr="0041137C">
              <w:rPr>
                <w:sz w:val="20"/>
                <w:szCs w:val="20"/>
              </w:rPr>
              <w:t>Ылғалдылық: 20-80%</w:t>
            </w:r>
          </w:p>
          <w:p w14:paraId="1B83D621" w14:textId="77777777" w:rsidR="0062098E" w:rsidRPr="0041137C" w:rsidRDefault="0062098E" w:rsidP="0062098E">
            <w:pPr>
              <w:pStyle w:val="a3"/>
              <w:ind w:right="126"/>
              <w:jc w:val="both"/>
              <w:rPr>
                <w:sz w:val="20"/>
                <w:szCs w:val="20"/>
              </w:rPr>
            </w:pPr>
            <w:r w:rsidRPr="0041137C">
              <w:rPr>
                <w:sz w:val="20"/>
                <w:szCs w:val="20"/>
              </w:rPr>
              <w:t>Қысым: 600-ден 1060 гПа дейін</w:t>
            </w:r>
          </w:p>
          <w:p w14:paraId="7A55408B" w14:textId="2BBA72C0" w:rsidR="00695142" w:rsidRPr="0041137C" w:rsidRDefault="0062098E" w:rsidP="0062098E">
            <w:pPr>
              <w:pStyle w:val="a3"/>
              <w:ind w:right="126"/>
              <w:jc w:val="both"/>
              <w:rPr>
                <w:sz w:val="20"/>
                <w:szCs w:val="20"/>
              </w:rPr>
            </w:pPr>
            <w:r w:rsidRPr="0041137C">
              <w:rPr>
                <w:sz w:val="20"/>
                <w:szCs w:val="20"/>
              </w:rPr>
              <w:t>Қуат көзі: 400В ± 10%, 50Гц, 3 фаза + бейтарап + жерге қосу</w:t>
            </w:r>
          </w:p>
        </w:tc>
      </w:tr>
      <w:tr w:rsidR="00A778E3" w:rsidRPr="0041137C"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56022D3" w:rsidR="00A778E3" w:rsidRPr="0041137C" w:rsidRDefault="00A778E3" w:rsidP="00A778E3">
            <w:pPr>
              <w:spacing w:after="0"/>
              <w:ind w:left="20"/>
              <w:jc w:val="center"/>
              <w:rPr>
                <w:sz w:val="20"/>
                <w:szCs w:val="20"/>
                <w:lang w:val="ru-RU"/>
              </w:rPr>
            </w:pPr>
            <w:r w:rsidRPr="0041137C">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D679E" w14:textId="24B544D3" w:rsidR="00A778E3" w:rsidRPr="0041137C" w:rsidRDefault="0062098E" w:rsidP="00A778E3">
            <w:pPr>
              <w:spacing w:after="0"/>
              <w:ind w:left="20"/>
              <w:jc w:val="both"/>
              <w:rPr>
                <w:sz w:val="20"/>
                <w:szCs w:val="20"/>
                <w:lang w:val="ru-RU"/>
              </w:rPr>
            </w:pPr>
            <w:r w:rsidRPr="0041137C">
              <w:rPr>
                <w:color w:val="000000"/>
                <w:sz w:val="20"/>
                <w:szCs w:val="20"/>
                <w:lang w:val="ru-RU"/>
              </w:rPr>
              <w:t>Медициналық техниканы жеткізуді жүзеге асыру шарттары (ИНКОТЕРМС 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181DED16" w:rsidR="00A778E3" w:rsidRPr="0041137C" w:rsidRDefault="0062098E" w:rsidP="00A778E3">
            <w:pPr>
              <w:spacing w:after="0"/>
              <w:ind w:left="20"/>
              <w:jc w:val="both"/>
              <w:rPr>
                <w:sz w:val="20"/>
                <w:szCs w:val="20"/>
                <w:lang w:val="ru-RU"/>
              </w:rPr>
            </w:pPr>
            <w:r w:rsidRPr="0041137C">
              <w:rPr>
                <w:color w:val="000000"/>
                <w:sz w:val="20"/>
                <w:szCs w:val="20"/>
              </w:rPr>
              <w:t>DDP баратын жер</w:t>
            </w:r>
          </w:p>
        </w:tc>
      </w:tr>
      <w:tr w:rsidR="00A778E3" w:rsidRPr="0041137C"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183DE8F6" w:rsidR="00A778E3" w:rsidRPr="0041137C" w:rsidRDefault="00A778E3" w:rsidP="00A778E3">
            <w:pPr>
              <w:spacing w:after="0"/>
              <w:ind w:left="20"/>
              <w:jc w:val="center"/>
              <w:rPr>
                <w:sz w:val="20"/>
                <w:szCs w:val="20"/>
                <w:lang w:val="ru-RU"/>
              </w:rPr>
            </w:pPr>
            <w:r w:rsidRPr="0041137C">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2FDFA700" w:rsidR="00A778E3" w:rsidRPr="0041137C" w:rsidRDefault="0062098E" w:rsidP="00A778E3">
            <w:pPr>
              <w:spacing w:after="0"/>
              <w:ind w:left="20"/>
              <w:jc w:val="both"/>
              <w:rPr>
                <w:sz w:val="20"/>
                <w:szCs w:val="20"/>
                <w:lang w:val="ru-RU"/>
              </w:rPr>
            </w:pPr>
            <w:r w:rsidRPr="0041137C">
              <w:rPr>
                <w:color w:val="000000"/>
                <w:sz w:val="20"/>
                <w:szCs w:val="20"/>
                <w:lang w:val="ru-RU"/>
              </w:rPr>
              <w:t>Медициналық техниканы жеткізу мерзімі және 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CB577B" w14:textId="77777777" w:rsidR="006B603B" w:rsidRPr="0041137C" w:rsidRDefault="006B603B" w:rsidP="006B603B">
            <w:pPr>
              <w:spacing w:after="0"/>
              <w:ind w:left="20"/>
              <w:jc w:val="both"/>
              <w:rPr>
                <w:color w:val="000000"/>
                <w:sz w:val="20"/>
                <w:szCs w:val="20"/>
                <w:lang w:val="ru-RU"/>
              </w:rPr>
            </w:pPr>
            <w:r w:rsidRPr="0041137C">
              <w:rPr>
                <w:color w:val="000000"/>
                <w:sz w:val="20"/>
                <w:szCs w:val="20"/>
                <w:lang w:val="ru-RU"/>
              </w:rPr>
              <w:t>120 (жүз жиырма) күнтізбелік күн</w:t>
            </w:r>
          </w:p>
          <w:p w14:paraId="5AA3D9F3" w14:textId="77777777" w:rsidR="000D38C5" w:rsidRPr="0041137C" w:rsidRDefault="000D38C5" w:rsidP="000D38C5">
            <w:pPr>
              <w:spacing w:after="0"/>
              <w:ind w:left="20"/>
              <w:jc w:val="both"/>
              <w:rPr>
                <w:color w:val="000000"/>
                <w:sz w:val="20"/>
                <w:szCs w:val="20"/>
                <w:lang w:val="ru-RU"/>
              </w:rPr>
            </w:pPr>
            <w:r w:rsidRPr="0041137C">
              <w:rPr>
                <w:color w:val="000000"/>
                <w:sz w:val="20"/>
                <w:szCs w:val="20"/>
                <w:lang w:val="ru-RU"/>
              </w:rPr>
              <w:t>Мекен - жайы: Қазақстан, Абай облысы, Көкпекті ауданы, Көкпекті ауылдық округі, Көкпекті ауылы,</w:t>
            </w:r>
          </w:p>
          <w:p w14:paraId="7F85BB09" w14:textId="77777777" w:rsidR="00A778E3" w:rsidRDefault="000D38C5" w:rsidP="000D38C5">
            <w:pPr>
              <w:spacing w:after="0"/>
              <w:ind w:left="20"/>
              <w:jc w:val="both"/>
              <w:rPr>
                <w:color w:val="000000"/>
                <w:sz w:val="20"/>
                <w:szCs w:val="20"/>
                <w:lang w:val="ru-RU"/>
              </w:rPr>
            </w:pPr>
            <w:r w:rsidRPr="0041137C">
              <w:rPr>
                <w:color w:val="000000"/>
                <w:sz w:val="20"/>
                <w:szCs w:val="20"/>
                <w:lang w:val="ru-RU"/>
              </w:rPr>
              <w:t xml:space="preserve">Қ. </w:t>
            </w:r>
            <w:r w:rsidR="0041137C" w:rsidRPr="0041137C">
              <w:rPr>
                <w:color w:val="000000"/>
                <w:sz w:val="20"/>
                <w:szCs w:val="20"/>
                <w:lang w:val="ru-RU"/>
              </w:rPr>
              <w:t>К</w:t>
            </w:r>
            <w:r w:rsidRPr="0041137C">
              <w:rPr>
                <w:color w:val="000000"/>
                <w:sz w:val="20"/>
                <w:szCs w:val="20"/>
                <w:lang w:val="ru-RU"/>
              </w:rPr>
              <w:t>өшесі</w:t>
            </w:r>
            <w:r w:rsidR="0041137C">
              <w:rPr>
                <w:color w:val="000000"/>
                <w:sz w:val="20"/>
                <w:szCs w:val="20"/>
                <w:lang w:val="ru-RU"/>
              </w:rPr>
              <w:t xml:space="preserve"> </w:t>
            </w:r>
            <w:r w:rsidRPr="0041137C">
              <w:rPr>
                <w:color w:val="000000"/>
                <w:sz w:val="20"/>
                <w:szCs w:val="20"/>
                <w:lang w:val="ru-RU"/>
              </w:rPr>
              <w:t>Аухадиева, 46 үй</w:t>
            </w:r>
          </w:p>
          <w:p w14:paraId="64CAB7A1" w14:textId="6A37E44F" w:rsidR="0041137C" w:rsidRPr="0041137C" w:rsidRDefault="0041137C" w:rsidP="0041137C">
            <w:pPr>
              <w:spacing w:after="0"/>
              <w:ind w:left="20"/>
              <w:jc w:val="both"/>
              <w:rPr>
                <w:sz w:val="20"/>
                <w:szCs w:val="20"/>
                <w:lang w:val="ru-RU"/>
              </w:rPr>
            </w:pPr>
            <w:r w:rsidRPr="0041137C">
              <w:rPr>
                <w:sz w:val="20"/>
                <w:szCs w:val="20"/>
                <w:lang w:val="ru-RU"/>
              </w:rPr>
              <w:t>Абай облысы денсаулық сақтау басқармасының "</w:t>
            </w:r>
            <w:r>
              <w:rPr>
                <w:sz w:val="20"/>
                <w:szCs w:val="20"/>
                <w:lang w:val="ru-RU"/>
              </w:rPr>
              <w:t>К</w:t>
            </w:r>
            <w:r>
              <w:rPr>
                <w:sz w:val="20"/>
                <w:szCs w:val="20"/>
                <w:lang w:val="kk-KZ"/>
              </w:rPr>
              <w:t>өкпекті</w:t>
            </w:r>
            <w:r w:rsidRPr="0041137C">
              <w:rPr>
                <w:sz w:val="20"/>
                <w:szCs w:val="20"/>
                <w:lang w:val="ru-RU"/>
              </w:rPr>
              <w:t xml:space="preserve"> аудандық ауруханасы" </w:t>
            </w:r>
          </w:p>
          <w:p w14:paraId="36A5F13A" w14:textId="4FF39998" w:rsidR="0041137C" w:rsidRPr="0041137C" w:rsidRDefault="0041137C" w:rsidP="0041137C">
            <w:pPr>
              <w:spacing w:after="0"/>
              <w:ind w:left="20"/>
              <w:jc w:val="both"/>
              <w:rPr>
                <w:sz w:val="20"/>
                <w:szCs w:val="20"/>
                <w:lang w:val="ru-RU"/>
              </w:rPr>
            </w:pPr>
            <w:r w:rsidRPr="0041137C">
              <w:rPr>
                <w:sz w:val="20"/>
                <w:szCs w:val="20"/>
                <w:lang w:val="ru-RU"/>
              </w:rPr>
              <w:t>шаруашылық жүргізу құқығындағы коммуналдық мемлекеттік кәсіпорны</w:t>
            </w:r>
          </w:p>
        </w:tc>
      </w:tr>
      <w:tr w:rsidR="00A778E3" w:rsidRPr="0041137C"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30121E5F" w:rsidR="00A778E3" w:rsidRPr="0041137C" w:rsidRDefault="00A778E3" w:rsidP="00A778E3">
            <w:pPr>
              <w:spacing w:after="0"/>
              <w:ind w:left="20"/>
              <w:jc w:val="center"/>
              <w:rPr>
                <w:sz w:val="20"/>
                <w:szCs w:val="20"/>
                <w:lang w:val="ru-RU"/>
              </w:rPr>
            </w:pPr>
            <w:r w:rsidRPr="0041137C">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01FE77FA" w:rsidR="00A778E3" w:rsidRPr="0041137C" w:rsidRDefault="006B603B" w:rsidP="00A778E3">
            <w:pPr>
              <w:spacing w:after="0"/>
              <w:ind w:left="20"/>
              <w:jc w:val="both"/>
              <w:rPr>
                <w:sz w:val="20"/>
                <w:szCs w:val="20"/>
                <w:lang w:val="ru-RU"/>
              </w:rPr>
            </w:pPr>
            <w:r w:rsidRPr="0041137C">
              <w:rPr>
                <w:color w:val="000000"/>
                <w:sz w:val="20"/>
                <w:szCs w:val="20"/>
                <w:lang w:val="ru-RU"/>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 беретін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BDD571" w14:textId="77777777" w:rsidR="006B603B" w:rsidRPr="0041137C" w:rsidRDefault="006B603B" w:rsidP="006B603B">
            <w:pPr>
              <w:pStyle w:val="a3"/>
              <w:ind w:right="126"/>
              <w:jc w:val="both"/>
              <w:rPr>
                <w:color w:val="000000"/>
                <w:sz w:val="20"/>
                <w:szCs w:val="20"/>
              </w:rPr>
            </w:pPr>
            <w:r w:rsidRPr="0041137C">
              <w:rPr>
                <w:color w:val="000000"/>
                <w:sz w:val="20"/>
                <w:szCs w:val="20"/>
              </w:rPr>
              <w:t xml:space="preserve">МТ кепілді сервистік қызмет көрсету кемінде 37 ай. </w:t>
            </w:r>
          </w:p>
          <w:p w14:paraId="4AB24B4F" w14:textId="77777777" w:rsidR="006B603B" w:rsidRPr="0041137C" w:rsidRDefault="006B603B" w:rsidP="006B603B">
            <w:pPr>
              <w:pStyle w:val="a3"/>
              <w:ind w:right="126"/>
              <w:jc w:val="both"/>
              <w:rPr>
                <w:color w:val="000000"/>
                <w:sz w:val="20"/>
                <w:szCs w:val="20"/>
              </w:rPr>
            </w:pPr>
            <w:r w:rsidRPr="0041137C">
              <w:rPr>
                <w:color w:val="000000"/>
                <w:sz w:val="20"/>
                <w:szCs w:val="20"/>
              </w:rPr>
              <w:t>Жоспарлы техникалық қызмет көрсету тоқсанына кемінде 1 рет жүргізілуі тиіс.</w:t>
            </w:r>
          </w:p>
          <w:p w14:paraId="34FFE7D2" w14:textId="77777777" w:rsidR="006B603B" w:rsidRPr="0041137C" w:rsidRDefault="006B603B" w:rsidP="006B603B">
            <w:pPr>
              <w:pStyle w:val="a3"/>
              <w:ind w:right="126"/>
              <w:jc w:val="both"/>
              <w:rPr>
                <w:color w:val="000000"/>
                <w:sz w:val="20"/>
                <w:szCs w:val="20"/>
              </w:rPr>
            </w:pPr>
            <w:r w:rsidRPr="0041137C">
              <w:rPr>
                <w:color w:val="000000"/>
                <w:sz w:val="20"/>
                <w:szCs w:val="20"/>
              </w:rPr>
              <w:t xml:space="preserve">Техникалық қызмет көрсету жұмыстары пайдалану құжаттамасының талаптарына сәйкес орындалады және мыналарды қамтуы тиіс: </w:t>
            </w:r>
          </w:p>
          <w:p w14:paraId="586D4020" w14:textId="77777777" w:rsidR="006B603B" w:rsidRPr="0041137C" w:rsidRDefault="006B603B" w:rsidP="006B603B">
            <w:pPr>
              <w:pStyle w:val="a3"/>
              <w:ind w:right="126"/>
              <w:jc w:val="both"/>
              <w:rPr>
                <w:color w:val="000000"/>
                <w:sz w:val="20"/>
                <w:szCs w:val="20"/>
              </w:rPr>
            </w:pPr>
            <w:r w:rsidRPr="0041137C">
              <w:rPr>
                <w:color w:val="000000"/>
                <w:sz w:val="20"/>
                <w:szCs w:val="20"/>
              </w:rPr>
              <w:t>- жұмыс істеген құрамдас бөліктерді ауыстыру;</w:t>
            </w:r>
          </w:p>
          <w:p w14:paraId="7241E77C" w14:textId="77777777" w:rsidR="006B603B" w:rsidRPr="0041137C" w:rsidRDefault="006B603B" w:rsidP="006B603B">
            <w:pPr>
              <w:pStyle w:val="a3"/>
              <w:ind w:right="126"/>
              <w:jc w:val="both"/>
              <w:rPr>
                <w:color w:val="000000"/>
                <w:sz w:val="20"/>
                <w:szCs w:val="20"/>
              </w:rPr>
            </w:pPr>
            <w:r w:rsidRPr="0041137C">
              <w:rPr>
                <w:color w:val="000000"/>
                <w:sz w:val="20"/>
                <w:szCs w:val="20"/>
              </w:rPr>
              <w:t>- медициналық техниканың жекелеген бөліктерін ауыстыру немесе қалпына келтіру;</w:t>
            </w:r>
          </w:p>
          <w:p w14:paraId="655A7469" w14:textId="77777777" w:rsidR="006B603B" w:rsidRPr="0041137C" w:rsidRDefault="006B603B" w:rsidP="006B603B">
            <w:pPr>
              <w:pStyle w:val="a3"/>
              <w:ind w:right="126"/>
              <w:jc w:val="both"/>
              <w:rPr>
                <w:color w:val="000000"/>
                <w:sz w:val="20"/>
                <w:szCs w:val="20"/>
              </w:rPr>
            </w:pPr>
            <w:r w:rsidRPr="0041137C">
              <w:rPr>
                <w:color w:val="000000"/>
                <w:sz w:val="20"/>
                <w:szCs w:val="20"/>
              </w:rPr>
              <w:t>- медициналық техниканы баптау және реттеу; осы бұйымға тән жұмыстар және т. б.;</w:t>
            </w:r>
          </w:p>
          <w:p w14:paraId="5A30BD6E" w14:textId="77777777" w:rsidR="006B603B" w:rsidRPr="0041137C" w:rsidRDefault="006B603B" w:rsidP="006B603B">
            <w:pPr>
              <w:pStyle w:val="a3"/>
              <w:ind w:right="126"/>
              <w:jc w:val="both"/>
              <w:rPr>
                <w:color w:val="000000"/>
                <w:sz w:val="20"/>
                <w:szCs w:val="20"/>
              </w:rPr>
            </w:pPr>
            <w:r w:rsidRPr="0041137C">
              <w:rPr>
                <w:color w:val="000000"/>
                <w:sz w:val="20"/>
                <w:szCs w:val="20"/>
              </w:rPr>
              <w:t>- тазалау, майлау және қажет болған жағдайда негізгі механизмдер мен тораптарды іріктеу;</w:t>
            </w:r>
          </w:p>
          <w:p w14:paraId="1AE00446" w14:textId="77777777" w:rsidR="006B603B" w:rsidRPr="0041137C" w:rsidRDefault="006B603B" w:rsidP="006B603B">
            <w:pPr>
              <w:pStyle w:val="a3"/>
              <w:ind w:right="126"/>
              <w:jc w:val="both"/>
              <w:rPr>
                <w:color w:val="000000"/>
                <w:sz w:val="20"/>
                <w:szCs w:val="20"/>
              </w:rPr>
            </w:pPr>
            <w:r w:rsidRPr="0041137C">
              <w:rPr>
                <w:color w:val="000000"/>
                <w:sz w:val="20"/>
                <w:szCs w:val="20"/>
              </w:rPr>
              <w:t>- медициналық техника корпусының құрамдас бөліктерінің сыртқы және ішкі беттерінен шаңды, кірді, коррозия мен тотығу іздерін кетіру(ішінара блокты-тораптық бөлшектеумен);</w:t>
            </w:r>
          </w:p>
          <w:p w14:paraId="05319E74" w14:textId="1F10A6B5" w:rsidR="00A778E3" w:rsidRPr="0041137C" w:rsidRDefault="006B603B" w:rsidP="006B603B">
            <w:pPr>
              <w:pStyle w:val="a3"/>
              <w:ind w:right="126"/>
              <w:jc w:val="both"/>
              <w:rPr>
                <w:sz w:val="20"/>
                <w:szCs w:val="20"/>
              </w:rPr>
            </w:pPr>
            <w:r w:rsidRPr="0041137C">
              <w:rPr>
                <w:color w:val="000000"/>
                <w:sz w:val="20"/>
                <w:szCs w:val="20"/>
              </w:rPr>
              <w:t>- пайдалану құжаттамасында көрсетілген медициналық техниканың нақты түріне тән өзге де операциялар</w:t>
            </w:r>
          </w:p>
        </w:tc>
      </w:tr>
    </w:tbl>
    <w:p w14:paraId="6CCFE30C" w14:textId="4029E8CF" w:rsidR="002454DE" w:rsidRPr="0041137C" w:rsidRDefault="006B603B" w:rsidP="00A25AD6">
      <w:pPr>
        <w:spacing w:after="0"/>
        <w:jc w:val="both"/>
        <w:rPr>
          <w:color w:val="000000"/>
          <w:sz w:val="20"/>
          <w:szCs w:val="20"/>
          <w:lang w:val="ru-RU"/>
        </w:rPr>
      </w:pPr>
      <w:r w:rsidRPr="0041137C">
        <w:rPr>
          <w:color w:val="000000"/>
          <w:sz w:val="20"/>
          <w:szCs w:val="20"/>
          <w:lang w:val="ru-RU"/>
        </w:rPr>
        <w:t>Осымен ұсынылған құжаттар мен материалдардың дұрыстығына, толықтығына және мазмұнына кепілдік беремін және растаймын.</w:t>
      </w:r>
    </w:p>
    <w:p w14:paraId="3F300ECF" w14:textId="77777777" w:rsidR="000D38C5" w:rsidRPr="0041137C" w:rsidRDefault="000D38C5" w:rsidP="00A25AD6">
      <w:pPr>
        <w:spacing w:after="0"/>
        <w:jc w:val="both"/>
        <w:rPr>
          <w:color w:val="000000"/>
          <w:sz w:val="20"/>
          <w:szCs w:val="20"/>
          <w:lang w:val="ru-RU"/>
        </w:rPr>
      </w:pPr>
    </w:p>
    <w:p w14:paraId="2CA1B0A4" w14:textId="77777777" w:rsidR="0041137C" w:rsidRDefault="0041137C" w:rsidP="0041137C">
      <w:pPr>
        <w:spacing w:after="0"/>
        <w:jc w:val="center"/>
        <w:rPr>
          <w:b/>
          <w:color w:val="000000"/>
          <w:sz w:val="20"/>
          <w:szCs w:val="20"/>
        </w:rPr>
      </w:pPr>
    </w:p>
    <w:p w14:paraId="3E651373" w14:textId="77777777" w:rsidR="0041137C" w:rsidRDefault="0041137C" w:rsidP="0041137C">
      <w:pPr>
        <w:spacing w:after="0"/>
        <w:jc w:val="center"/>
        <w:rPr>
          <w:b/>
          <w:color w:val="000000"/>
          <w:sz w:val="20"/>
          <w:szCs w:val="20"/>
        </w:rPr>
      </w:pPr>
    </w:p>
    <w:p w14:paraId="36BB1DC0" w14:textId="77777777" w:rsidR="0041137C" w:rsidRDefault="0041137C" w:rsidP="0041137C">
      <w:pPr>
        <w:spacing w:after="0"/>
        <w:jc w:val="center"/>
        <w:rPr>
          <w:b/>
          <w:color w:val="000000"/>
          <w:sz w:val="20"/>
          <w:szCs w:val="20"/>
        </w:rPr>
      </w:pPr>
    </w:p>
    <w:p w14:paraId="66BEDF92" w14:textId="77777777" w:rsidR="0041137C" w:rsidRDefault="0041137C" w:rsidP="0041137C">
      <w:pPr>
        <w:spacing w:after="0"/>
        <w:jc w:val="center"/>
        <w:rPr>
          <w:b/>
          <w:color w:val="000000"/>
          <w:sz w:val="20"/>
          <w:szCs w:val="20"/>
        </w:rPr>
      </w:pPr>
    </w:p>
    <w:p w14:paraId="16EDC6A5" w14:textId="77777777" w:rsidR="0041137C" w:rsidRDefault="0041137C" w:rsidP="0041137C">
      <w:pPr>
        <w:spacing w:after="0"/>
        <w:jc w:val="center"/>
        <w:rPr>
          <w:b/>
          <w:color w:val="000000"/>
          <w:sz w:val="20"/>
          <w:szCs w:val="20"/>
        </w:rPr>
      </w:pPr>
    </w:p>
    <w:p w14:paraId="4CFB3B72" w14:textId="77777777" w:rsidR="0041137C" w:rsidRDefault="0041137C" w:rsidP="0041137C">
      <w:pPr>
        <w:spacing w:after="0"/>
        <w:jc w:val="center"/>
        <w:rPr>
          <w:b/>
          <w:color w:val="000000"/>
          <w:sz w:val="20"/>
          <w:szCs w:val="20"/>
        </w:rPr>
      </w:pPr>
    </w:p>
    <w:p w14:paraId="58DBC2CA" w14:textId="77777777" w:rsidR="0041137C" w:rsidRDefault="0041137C" w:rsidP="0041137C">
      <w:pPr>
        <w:spacing w:after="0"/>
        <w:jc w:val="center"/>
        <w:rPr>
          <w:b/>
          <w:color w:val="000000"/>
          <w:sz w:val="20"/>
          <w:szCs w:val="20"/>
        </w:rPr>
      </w:pPr>
    </w:p>
    <w:p w14:paraId="24B9A7DE" w14:textId="77777777" w:rsidR="0041137C" w:rsidRDefault="0041137C" w:rsidP="0041137C">
      <w:pPr>
        <w:spacing w:after="0"/>
        <w:jc w:val="center"/>
        <w:rPr>
          <w:b/>
          <w:color w:val="000000"/>
          <w:sz w:val="20"/>
          <w:szCs w:val="20"/>
        </w:rPr>
      </w:pPr>
    </w:p>
    <w:p w14:paraId="4F8C69CE" w14:textId="77777777" w:rsidR="0041137C" w:rsidRDefault="0041137C" w:rsidP="0041137C">
      <w:pPr>
        <w:spacing w:after="0"/>
        <w:jc w:val="center"/>
        <w:rPr>
          <w:b/>
          <w:color w:val="000000"/>
          <w:sz w:val="20"/>
          <w:szCs w:val="20"/>
        </w:rPr>
      </w:pPr>
    </w:p>
    <w:p w14:paraId="1872C660" w14:textId="0169B689" w:rsidR="0041137C" w:rsidRPr="0041137C" w:rsidRDefault="0041137C" w:rsidP="0041137C">
      <w:pPr>
        <w:spacing w:after="0"/>
        <w:jc w:val="center"/>
        <w:rPr>
          <w:b/>
          <w:color w:val="000000"/>
          <w:sz w:val="20"/>
          <w:szCs w:val="20"/>
        </w:rPr>
      </w:pPr>
      <w:r w:rsidRPr="0041137C">
        <w:rPr>
          <w:b/>
          <w:color w:val="000000"/>
          <w:sz w:val="20"/>
          <w:szCs w:val="20"/>
        </w:rPr>
        <w:t>Информация о медицинской технике</w:t>
      </w:r>
    </w:p>
    <w:p w14:paraId="0630FC90" w14:textId="77777777" w:rsidR="0041137C" w:rsidRPr="0041137C" w:rsidRDefault="0041137C" w:rsidP="0041137C">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41137C" w:rsidRPr="0041137C" w14:paraId="5E0193CC" w14:textId="77777777" w:rsidTr="006A18B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5CFD2" w14:textId="77777777" w:rsidR="0041137C" w:rsidRPr="0041137C" w:rsidRDefault="0041137C" w:rsidP="006A18BB">
            <w:pPr>
              <w:spacing w:after="20"/>
              <w:ind w:left="20"/>
              <w:jc w:val="center"/>
              <w:rPr>
                <w:b/>
                <w:bCs/>
                <w:sz w:val="20"/>
                <w:szCs w:val="20"/>
              </w:rPr>
            </w:pPr>
            <w:r w:rsidRPr="0041137C">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1264E9" w14:textId="77777777" w:rsidR="0041137C" w:rsidRPr="0041137C" w:rsidRDefault="0041137C" w:rsidP="006A18BB">
            <w:pPr>
              <w:spacing w:after="20"/>
              <w:ind w:left="20"/>
              <w:jc w:val="center"/>
              <w:rPr>
                <w:b/>
                <w:bCs/>
                <w:sz w:val="20"/>
                <w:szCs w:val="20"/>
              </w:rPr>
            </w:pPr>
            <w:r w:rsidRPr="0041137C">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B60C45" w14:textId="77777777" w:rsidR="0041137C" w:rsidRPr="0041137C" w:rsidRDefault="0041137C" w:rsidP="006A18BB">
            <w:pPr>
              <w:spacing w:after="20"/>
              <w:ind w:left="20"/>
              <w:jc w:val="center"/>
              <w:rPr>
                <w:b/>
                <w:bCs/>
                <w:sz w:val="20"/>
                <w:szCs w:val="20"/>
              </w:rPr>
            </w:pPr>
            <w:r w:rsidRPr="0041137C">
              <w:rPr>
                <w:b/>
                <w:bCs/>
                <w:color w:val="000000"/>
                <w:sz w:val="20"/>
                <w:szCs w:val="20"/>
              </w:rPr>
              <w:t>Описание</w:t>
            </w:r>
          </w:p>
        </w:tc>
      </w:tr>
      <w:tr w:rsidR="0041137C" w:rsidRPr="0041137C" w14:paraId="7A58FAB5" w14:textId="77777777" w:rsidTr="006A18B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FE60D" w14:textId="77777777" w:rsidR="0041137C" w:rsidRPr="0041137C" w:rsidRDefault="0041137C" w:rsidP="006A18BB">
            <w:pPr>
              <w:spacing w:after="20"/>
              <w:ind w:left="20"/>
              <w:jc w:val="center"/>
              <w:rPr>
                <w:sz w:val="20"/>
                <w:szCs w:val="20"/>
              </w:rPr>
            </w:pPr>
            <w:r w:rsidRPr="0041137C">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7984F9" w14:textId="77777777" w:rsidR="0041137C" w:rsidRPr="0041137C" w:rsidRDefault="0041137C" w:rsidP="006A18BB">
            <w:pPr>
              <w:spacing w:after="20"/>
              <w:ind w:left="20"/>
              <w:jc w:val="both"/>
              <w:rPr>
                <w:color w:val="000000"/>
                <w:sz w:val="20"/>
                <w:szCs w:val="20"/>
                <w:lang w:val="ru-RU"/>
              </w:rPr>
            </w:pPr>
            <w:r w:rsidRPr="0041137C">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F0EDD" w14:textId="77777777" w:rsidR="0041137C" w:rsidRPr="0041137C" w:rsidRDefault="0041137C" w:rsidP="006A18BB">
            <w:pPr>
              <w:spacing w:after="20"/>
              <w:ind w:left="20"/>
              <w:jc w:val="both"/>
              <w:rPr>
                <w:b/>
                <w:bCs/>
                <w:color w:val="000000"/>
                <w:sz w:val="20"/>
                <w:szCs w:val="20"/>
                <w:lang w:val="ru-RU"/>
              </w:rPr>
            </w:pPr>
            <w:r w:rsidRPr="0041137C">
              <w:rPr>
                <w:b/>
                <w:bCs/>
                <w:color w:val="000000"/>
                <w:sz w:val="20"/>
                <w:szCs w:val="20"/>
                <w:lang w:val="ru-RU"/>
              </w:rPr>
              <w:t>Горизонтальные паровые стерилизаторы NC 430D</w:t>
            </w:r>
          </w:p>
          <w:p w14:paraId="3219F5EC" w14:textId="77777777" w:rsidR="0041137C" w:rsidRPr="0041137C" w:rsidRDefault="0041137C" w:rsidP="006A18BB">
            <w:pPr>
              <w:spacing w:after="20"/>
              <w:ind w:left="20"/>
              <w:jc w:val="both"/>
              <w:rPr>
                <w:color w:val="000000"/>
                <w:sz w:val="20"/>
                <w:szCs w:val="20"/>
                <w:lang w:val="ru-RU"/>
              </w:rPr>
            </w:pPr>
            <w:r w:rsidRPr="0041137C">
              <w:rPr>
                <w:color w:val="000000"/>
                <w:sz w:val="20"/>
                <w:szCs w:val="20"/>
                <w:lang w:val="ru-RU"/>
              </w:rPr>
              <w:t>Производство:</w:t>
            </w:r>
            <w:r w:rsidRPr="0041137C">
              <w:rPr>
                <w:sz w:val="20"/>
                <w:szCs w:val="20"/>
                <w:lang w:val="ru-RU"/>
              </w:rPr>
              <w:t xml:space="preserve"> </w:t>
            </w:r>
            <w:r w:rsidRPr="0041137C">
              <w:rPr>
                <w:color w:val="000000"/>
                <w:sz w:val="20"/>
                <w:szCs w:val="20"/>
              </w:rPr>
              <w:t>Nuve</w:t>
            </w:r>
            <w:r w:rsidRPr="0041137C">
              <w:rPr>
                <w:color w:val="000000"/>
                <w:sz w:val="20"/>
                <w:szCs w:val="20"/>
                <w:lang w:val="ru-RU"/>
              </w:rPr>
              <w:t xml:space="preserve"> </w:t>
            </w:r>
            <w:r w:rsidRPr="0041137C">
              <w:rPr>
                <w:color w:val="000000"/>
                <w:sz w:val="20"/>
                <w:szCs w:val="20"/>
              </w:rPr>
              <w:t>Sanayi</w:t>
            </w:r>
            <w:r w:rsidRPr="0041137C">
              <w:rPr>
                <w:color w:val="000000"/>
                <w:sz w:val="20"/>
                <w:szCs w:val="20"/>
                <w:lang w:val="ru-RU"/>
              </w:rPr>
              <w:t xml:space="preserve"> </w:t>
            </w:r>
            <w:r w:rsidRPr="0041137C">
              <w:rPr>
                <w:color w:val="000000"/>
                <w:sz w:val="20"/>
                <w:szCs w:val="20"/>
              </w:rPr>
              <w:t>Malzemeleri</w:t>
            </w:r>
            <w:r w:rsidRPr="0041137C">
              <w:rPr>
                <w:color w:val="000000"/>
                <w:sz w:val="20"/>
                <w:szCs w:val="20"/>
                <w:lang w:val="ru-RU"/>
              </w:rPr>
              <w:t xml:space="preserve"> </w:t>
            </w:r>
            <w:r w:rsidRPr="0041137C">
              <w:rPr>
                <w:color w:val="000000"/>
                <w:sz w:val="20"/>
                <w:szCs w:val="20"/>
              </w:rPr>
              <w:t>Imalat</w:t>
            </w:r>
            <w:r w:rsidRPr="0041137C">
              <w:rPr>
                <w:color w:val="000000"/>
                <w:sz w:val="20"/>
                <w:szCs w:val="20"/>
                <w:lang w:val="ru-RU"/>
              </w:rPr>
              <w:t xml:space="preserve"> </w:t>
            </w:r>
            <w:r w:rsidRPr="0041137C">
              <w:rPr>
                <w:color w:val="000000"/>
                <w:sz w:val="20"/>
                <w:szCs w:val="20"/>
              </w:rPr>
              <w:t>ve</w:t>
            </w:r>
            <w:r w:rsidRPr="0041137C">
              <w:rPr>
                <w:color w:val="000000"/>
                <w:sz w:val="20"/>
                <w:szCs w:val="20"/>
                <w:lang w:val="ru-RU"/>
              </w:rPr>
              <w:t xml:space="preserve"> </w:t>
            </w:r>
            <w:r w:rsidRPr="0041137C">
              <w:rPr>
                <w:color w:val="000000"/>
                <w:sz w:val="20"/>
                <w:szCs w:val="20"/>
              </w:rPr>
              <w:t>Ticaret</w:t>
            </w:r>
            <w:r w:rsidRPr="0041137C">
              <w:rPr>
                <w:color w:val="000000"/>
                <w:sz w:val="20"/>
                <w:szCs w:val="20"/>
                <w:lang w:val="ru-RU"/>
              </w:rPr>
              <w:t xml:space="preserve"> </w:t>
            </w:r>
            <w:r w:rsidRPr="0041137C">
              <w:rPr>
                <w:color w:val="000000"/>
                <w:sz w:val="20"/>
                <w:szCs w:val="20"/>
              </w:rPr>
              <w:t>A</w:t>
            </w:r>
            <w:r w:rsidRPr="0041137C">
              <w:rPr>
                <w:color w:val="000000"/>
                <w:sz w:val="20"/>
                <w:szCs w:val="20"/>
                <w:lang w:val="ru-RU"/>
              </w:rPr>
              <w:t>.</w:t>
            </w:r>
            <w:r w:rsidRPr="0041137C">
              <w:rPr>
                <w:color w:val="000000"/>
                <w:sz w:val="20"/>
                <w:szCs w:val="20"/>
              </w:rPr>
              <w:t>S</w:t>
            </w:r>
            <w:r w:rsidRPr="0041137C">
              <w:rPr>
                <w:color w:val="000000"/>
                <w:sz w:val="20"/>
                <w:szCs w:val="20"/>
                <w:lang w:val="ru-RU"/>
              </w:rPr>
              <w:t>., Турция</w:t>
            </w:r>
          </w:p>
          <w:p w14:paraId="28FC3D12" w14:textId="77777777" w:rsidR="0041137C" w:rsidRPr="0041137C" w:rsidRDefault="0041137C" w:rsidP="006A18BB">
            <w:pPr>
              <w:spacing w:after="20"/>
              <w:ind w:left="20"/>
              <w:jc w:val="both"/>
              <w:rPr>
                <w:color w:val="000000"/>
                <w:sz w:val="20"/>
                <w:szCs w:val="20"/>
                <w:lang w:val="ru-RU"/>
              </w:rPr>
            </w:pPr>
            <w:r w:rsidRPr="0041137C">
              <w:rPr>
                <w:color w:val="000000"/>
                <w:sz w:val="20"/>
                <w:szCs w:val="20"/>
                <w:lang w:val="ru-RU"/>
              </w:rPr>
              <w:t>№ РК-МТ-0№023683</w:t>
            </w:r>
          </w:p>
          <w:p w14:paraId="6FBFA950" w14:textId="77777777" w:rsidR="0041137C" w:rsidRPr="0041137C" w:rsidRDefault="0041137C" w:rsidP="006A18BB">
            <w:pPr>
              <w:spacing w:after="20"/>
              <w:ind w:left="20"/>
              <w:jc w:val="both"/>
              <w:rPr>
                <w:color w:val="000000"/>
                <w:sz w:val="20"/>
                <w:szCs w:val="20"/>
                <w:lang w:val="ru-RU"/>
              </w:rPr>
            </w:pPr>
            <w:r w:rsidRPr="0041137C">
              <w:rPr>
                <w:color w:val="000000"/>
                <w:sz w:val="20"/>
                <w:szCs w:val="20"/>
                <w:lang w:val="ru-RU"/>
              </w:rPr>
              <w:t>Дата регистрации (перерегистрации):</w:t>
            </w:r>
            <w:r w:rsidRPr="0041137C">
              <w:rPr>
                <w:sz w:val="20"/>
                <w:szCs w:val="20"/>
                <w:lang w:val="ru-RU"/>
              </w:rPr>
              <w:t xml:space="preserve"> </w:t>
            </w:r>
            <w:r w:rsidRPr="0041137C">
              <w:rPr>
                <w:color w:val="000000"/>
                <w:sz w:val="20"/>
                <w:szCs w:val="20"/>
                <w:lang w:val="ru-RU"/>
              </w:rPr>
              <w:t>28.02.2022 г.</w:t>
            </w:r>
          </w:p>
          <w:p w14:paraId="26CF50BC" w14:textId="77777777" w:rsidR="0041137C" w:rsidRPr="0041137C" w:rsidRDefault="0041137C" w:rsidP="006A18BB">
            <w:pPr>
              <w:spacing w:after="20"/>
              <w:ind w:left="20"/>
              <w:jc w:val="both"/>
              <w:rPr>
                <w:color w:val="000000"/>
                <w:sz w:val="20"/>
                <w:szCs w:val="20"/>
                <w:lang w:val="ru-RU"/>
              </w:rPr>
            </w:pPr>
            <w:r w:rsidRPr="0041137C">
              <w:rPr>
                <w:color w:val="000000"/>
                <w:sz w:val="20"/>
                <w:szCs w:val="20"/>
                <w:lang w:val="ru-RU"/>
              </w:rPr>
              <w:t>Дата истечения: бессрочно</w:t>
            </w:r>
          </w:p>
        </w:tc>
      </w:tr>
      <w:tr w:rsidR="0041137C" w:rsidRPr="005E6209" w14:paraId="7EE38D37" w14:textId="77777777" w:rsidTr="006A18BB">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96FDB8" w14:textId="77777777" w:rsidR="0041137C" w:rsidRPr="0041137C" w:rsidRDefault="0041137C" w:rsidP="006A18BB">
            <w:pPr>
              <w:spacing w:after="20"/>
              <w:ind w:left="20"/>
              <w:jc w:val="center"/>
              <w:rPr>
                <w:color w:val="000000"/>
                <w:sz w:val="20"/>
                <w:szCs w:val="20"/>
                <w:lang w:val="ru-RU"/>
              </w:rPr>
            </w:pPr>
            <w:r w:rsidRPr="0041137C">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90615F"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45811"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Для стерилизации насыщенным паром под давлением упакованных и неупакованных твердых, пористых или полых изделий из металла, текстиля, стекла и резины. Кроме того, стерилизаторы используются для обеззараживания медицинских отходов классов «Б» и «В» в составе оборудования участков обеззараживания медицинских отходов</w:t>
            </w:r>
          </w:p>
        </w:tc>
      </w:tr>
      <w:tr w:rsidR="0041137C" w:rsidRPr="005E6209" w14:paraId="1895D7ED" w14:textId="77777777" w:rsidTr="006A18B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D7FB9" w14:textId="77777777" w:rsidR="0041137C" w:rsidRPr="0041137C" w:rsidRDefault="0041137C" w:rsidP="006A18BB">
            <w:pPr>
              <w:spacing w:after="20"/>
              <w:ind w:left="20"/>
              <w:jc w:val="center"/>
              <w:rPr>
                <w:sz w:val="20"/>
                <w:szCs w:val="20"/>
                <w:lang w:val="ru-RU"/>
              </w:rPr>
            </w:pPr>
            <w:r w:rsidRPr="0041137C">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9C913" w14:textId="77777777" w:rsidR="0041137C" w:rsidRPr="0041137C" w:rsidRDefault="0041137C" w:rsidP="006A18BB">
            <w:pPr>
              <w:spacing w:after="20"/>
              <w:ind w:left="20"/>
              <w:jc w:val="both"/>
              <w:rPr>
                <w:sz w:val="20"/>
                <w:szCs w:val="20"/>
                <w:lang w:val="ru-RU"/>
              </w:rPr>
            </w:pPr>
            <w:r w:rsidRPr="0041137C">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73DB42" w14:textId="77777777" w:rsidR="0041137C" w:rsidRPr="0041137C" w:rsidRDefault="0041137C" w:rsidP="006A18BB">
            <w:pPr>
              <w:spacing w:after="20"/>
              <w:ind w:left="20"/>
              <w:jc w:val="center"/>
              <w:rPr>
                <w:sz w:val="20"/>
                <w:szCs w:val="20"/>
                <w:lang w:val="ru-RU"/>
              </w:rPr>
            </w:pPr>
            <w:r w:rsidRPr="0041137C">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AF4879" w14:textId="77777777" w:rsidR="0041137C" w:rsidRPr="0041137C" w:rsidRDefault="0041137C" w:rsidP="006A18BB">
            <w:pPr>
              <w:spacing w:after="0" w:line="240" w:lineRule="auto"/>
              <w:ind w:right="126"/>
              <w:jc w:val="center"/>
              <w:rPr>
                <w:color w:val="000000"/>
                <w:sz w:val="20"/>
                <w:szCs w:val="20"/>
                <w:lang w:val="ru-RU"/>
              </w:rPr>
            </w:pPr>
            <w:r w:rsidRPr="0041137C">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C0719" w14:textId="77777777" w:rsidR="0041137C" w:rsidRPr="0041137C" w:rsidRDefault="0041137C" w:rsidP="006A18BB">
            <w:pPr>
              <w:spacing w:after="0" w:line="240" w:lineRule="auto"/>
              <w:ind w:right="126"/>
              <w:jc w:val="center"/>
              <w:rPr>
                <w:color w:val="000000"/>
                <w:sz w:val="20"/>
                <w:szCs w:val="20"/>
                <w:lang w:val="ru-RU"/>
              </w:rPr>
            </w:pPr>
            <w:r w:rsidRPr="0041137C">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292C4F" w14:textId="77777777" w:rsidR="0041137C" w:rsidRPr="0041137C" w:rsidRDefault="0041137C" w:rsidP="006A18BB">
            <w:pPr>
              <w:spacing w:after="0" w:line="240" w:lineRule="auto"/>
              <w:ind w:right="126"/>
              <w:jc w:val="center"/>
              <w:rPr>
                <w:color w:val="000000"/>
                <w:sz w:val="20"/>
                <w:szCs w:val="20"/>
                <w:lang w:val="ru-RU"/>
              </w:rPr>
            </w:pPr>
            <w:r w:rsidRPr="0041137C">
              <w:rPr>
                <w:color w:val="000000"/>
                <w:sz w:val="20"/>
                <w:szCs w:val="20"/>
                <w:lang w:val="ru-RU"/>
              </w:rPr>
              <w:t>Требуемое количество (с указанием единицы измерения)</w:t>
            </w:r>
          </w:p>
        </w:tc>
      </w:tr>
      <w:tr w:rsidR="0041137C" w:rsidRPr="0041137C" w14:paraId="35916C7E"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7895113"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F825A8" w14:textId="77777777" w:rsidR="0041137C" w:rsidRPr="0041137C" w:rsidRDefault="0041137C" w:rsidP="006A18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9A37B" w14:textId="77777777" w:rsidR="0041137C" w:rsidRPr="0041137C" w:rsidRDefault="0041137C" w:rsidP="006A18BB">
            <w:pPr>
              <w:spacing w:after="20"/>
              <w:ind w:left="20"/>
              <w:jc w:val="both"/>
              <w:rPr>
                <w:b/>
                <w:bCs/>
                <w:sz w:val="20"/>
                <w:szCs w:val="20"/>
              </w:rPr>
            </w:pPr>
            <w:r w:rsidRPr="0041137C">
              <w:rPr>
                <w:b/>
                <w:bCs/>
                <w:color w:val="000000"/>
                <w:sz w:val="20"/>
                <w:szCs w:val="20"/>
              </w:rPr>
              <w:t>Основные комплектующие</w:t>
            </w:r>
          </w:p>
        </w:tc>
      </w:tr>
      <w:tr w:rsidR="0041137C" w:rsidRPr="0041137C" w14:paraId="35B0FB85"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FBEA34" w14:textId="77777777" w:rsidR="0041137C" w:rsidRPr="0041137C" w:rsidRDefault="0041137C" w:rsidP="006A18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9548ADC" w14:textId="77777777" w:rsidR="0041137C" w:rsidRPr="0041137C" w:rsidRDefault="0041137C" w:rsidP="006A18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FD5B7" w14:textId="77777777" w:rsidR="0041137C" w:rsidRPr="0041137C" w:rsidRDefault="0041137C" w:rsidP="006A18BB">
            <w:pPr>
              <w:spacing w:after="20"/>
              <w:ind w:left="20"/>
              <w:jc w:val="center"/>
              <w:rPr>
                <w:sz w:val="20"/>
                <w:szCs w:val="20"/>
                <w:lang w:val="ru-RU"/>
              </w:rPr>
            </w:pPr>
            <w:r w:rsidRPr="0041137C">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696A560" w14:textId="77777777" w:rsidR="0041137C" w:rsidRPr="0041137C" w:rsidRDefault="0041137C" w:rsidP="006A18BB">
            <w:pPr>
              <w:spacing w:after="0" w:line="240" w:lineRule="auto"/>
              <w:ind w:left="20"/>
              <w:rPr>
                <w:color w:val="000000"/>
                <w:sz w:val="20"/>
                <w:szCs w:val="20"/>
                <w:lang w:val="ru-RU"/>
              </w:rPr>
            </w:pPr>
            <w:r w:rsidRPr="0041137C">
              <w:rPr>
                <w:color w:val="000000"/>
                <w:sz w:val="20"/>
                <w:szCs w:val="20"/>
                <w:lang w:val="ru-RU"/>
              </w:rPr>
              <w:t>Горизонтальные паровые стерилизаторы NC 430D</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2C5309D3"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Паровой стерилизатор проходного типа предназначен для использования в операционных, стерилизационных отделениях/помещениях и лабораториях больниц; в стоматологии; в биологических, ветеринарных и сельскохозяйственных лабораториях, в том числе, производственных; в микробиологии и лабораториях контроля качества в пищевой промышленности.</w:t>
            </w:r>
          </w:p>
          <w:p w14:paraId="08ACB51A"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Место для установки стерилизатора состоит из двух помещений: одно помещение для загрузки нестерильного материала, а другое для выгрузки стерильного инструмента.</w:t>
            </w:r>
          </w:p>
          <w:p w14:paraId="64AC6AEE"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Паровой стерилизатор применяется для стерилизации насыщенным паром под давлением упакованных и неупакованных твердых, пористых или полых изделий из металла, текстиля, стекла и резины. Стерилизатор используется для обеззараживания медицинских отходов классов «Б» и «В» в составе оборудования участков обеззараживания медицинских отходов. Стерилизатор имеет 7 стандартных программ стерилизации, 1 для растворов и жидкостей, 1 для сушки, 50 пользовательских программ.</w:t>
            </w:r>
          </w:p>
          <w:p w14:paraId="458F070D"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 xml:space="preserve">Пар производится парогенератором. Паровая рубашка, расположенная за пределами камеры, поддерживает однородность распределения температуры в стерилизационной камере. Паровая </w:t>
            </w:r>
            <w:r w:rsidRPr="0041137C">
              <w:rPr>
                <w:color w:val="000000"/>
                <w:sz w:val="20"/>
                <w:szCs w:val="20"/>
                <w:lang w:val="ru-RU"/>
              </w:rPr>
              <w:lastRenderedPageBreak/>
              <w:t>рубашка также служит для предварительного нагрева системы до стерилизации, тем самым снижая продолжительность цикла. Все детали, подвергаемые воздействию пара и воды, изготовлены из нержавеющей стали.</w:t>
            </w:r>
          </w:p>
          <w:p w14:paraId="1B0E485B"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Энергопотребление: 38 кВт.</w:t>
            </w:r>
          </w:p>
          <w:p w14:paraId="0DFA7B3E"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Уровень звукового давления: не более 70 дБА.</w:t>
            </w:r>
          </w:p>
          <w:p w14:paraId="5D56A521"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Время, требуемое для перехода стерилизатора в режим готовности, после включения электропитания: не более 35 минут.</w:t>
            </w:r>
          </w:p>
          <w:p w14:paraId="6009D840"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Двери закрываются и фиксируются автоматически. Движение двери обеспечивается поршнем за счет компрессии и декомпрессии воздуха.</w:t>
            </w:r>
          </w:p>
          <w:p w14:paraId="74B9F35A"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Паровой стерилизатор оснащен микропроцессором.</w:t>
            </w:r>
          </w:p>
          <w:p w14:paraId="1CB9B750"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Давление сжатого воздуха: от 400 до 600 кПа (4-6 бар).</w:t>
            </w:r>
          </w:p>
          <w:p w14:paraId="1BBA3608"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Материал камеры, рубашки и парогенератора из нержавеющей стали марки 316L.</w:t>
            </w:r>
          </w:p>
          <w:p w14:paraId="51B78CB3"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Температуры стерилизации: 121, 125, 134, 136 ⁰C.</w:t>
            </w:r>
          </w:p>
          <w:p w14:paraId="099D86EC"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Паровой стерилизатор имеет три тестовых программы (Вакуумный тест, тест на герметичность и удаление воздуха из камеры).</w:t>
            </w:r>
          </w:p>
          <w:p w14:paraId="7B4DC1AE"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Макс. давление камеры, рубашки и генератора: 300 кПа (3,0 Бар).</w:t>
            </w:r>
          </w:p>
          <w:p w14:paraId="710C2805"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Максимальная температура в камере: 144 ⁰C.</w:t>
            </w:r>
          </w:p>
          <w:p w14:paraId="7A6832BC"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Объем камеры: 430 л.</w:t>
            </w:r>
          </w:p>
          <w:p w14:paraId="0A6F5E4C"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Габариты камеры (Ш x Г x В): 635 х 1064 х 655.</w:t>
            </w:r>
          </w:p>
          <w:p w14:paraId="6D8130CB"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Внешние габариты (Ш x Г x В): 1140 х 1410 х 1910.</w:t>
            </w:r>
          </w:p>
          <w:p w14:paraId="1039DBE0"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Вес: 995 кг.</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B4EB3B" w14:textId="77777777" w:rsidR="0041137C" w:rsidRPr="0041137C" w:rsidRDefault="0041137C" w:rsidP="006A18BB">
            <w:pPr>
              <w:spacing w:after="20"/>
              <w:ind w:left="20"/>
              <w:jc w:val="center"/>
              <w:rPr>
                <w:sz w:val="20"/>
                <w:szCs w:val="20"/>
                <w:lang w:val="ru-RU"/>
              </w:rPr>
            </w:pPr>
            <w:r w:rsidRPr="0041137C">
              <w:rPr>
                <w:sz w:val="20"/>
                <w:szCs w:val="20"/>
                <w:lang w:val="ru-RU"/>
              </w:rPr>
              <w:lastRenderedPageBreak/>
              <w:t>1 шт.</w:t>
            </w:r>
          </w:p>
        </w:tc>
      </w:tr>
      <w:tr w:rsidR="0041137C" w:rsidRPr="0041137C" w14:paraId="61E0C8EA"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1ADE2EC" w14:textId="77777777" w:rsidR="0041137C" w:rsidRPr="0041137C" w:rsidRDefault="0041137C" w:rsidP="006A18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6E76E1E" w14:textId="77777777" w:rsidR="0041137C" w:rsidRPr="0041137C" w:rsidRDefault="0041137C" w:rsidP="006A18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7874CD" w14:textId="77777777" w:rsidR="0041137C" w:rsidRPr="0041137C" w:rsidRDefault="0041137C" w:rsidP="006A18BB">
            <w:pPr>
              <w:spacing w:after="20"/>
              <w:ind w:left="20"/>
              <w:jc w:val="center"/>
              <w:rPr>
                <w:sz w:val="20"/>
                <w:szCs w:val="20"/>
                <w:lang w:val="ru-RU"/>
              </w:rPr>
            </w:pPr>
            <w:r w:rsidRPr="0041137C">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325B8A2" w14:textId="77777777" w:rsidR="0041137C" w:rsidRPr="0041137C" w:rsidRDefault="0041137C" w:rsidP="006A18BB">
            <w:pPr>
              <w:spacing w:after="0" w:line="240" w:lineRule="auto"/>
              <w:ind w:left="20"/>
              <w:rPr>
                <w:color w:val="000000"/>
                <w:sz w:val="20"/>
                <w:szCs w:val="20"/>
                <w:lang w:val="ru-RU"/>
              </w:rPr>
            </w:pPr>
            <w:r w:rsidRPr="0041137C">
              <w:rPr>
                <w:color w:val="000000"/>
                <w:sz w:val="20"/>
                <w:szCs w:val="20"/>
                <w:lang w:val="ru-RU"/>
              </w:rPr>
              <w:t>Кабель питания.</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192908BA"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Служит для подключение к электросети</w:t>
            </w:r>
          </w:p>
          <w:p w14:paraId="5640944C"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Число жил: 4</w:t>
            </w:r>
          </w:p>
          <w:p w14:paraId="06860174"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Сечение жил: 16 кв. мм</w:t>
            </w:r>
          </w:p>
          <w:p w14:paraId="5DF26A73"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Толщина изоляционного слоя 1 мм, состоит из изоляции, наполнителя, внешней оболочки.</w:t>
            </w:r>
          </w:p>
          <w:p w14:paraId="37EA972B"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Длина кабеля: 6м</w:t>
            </w:r>
          </w:p>
          <w:p w14:paraId="3DB61AD9"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Диаметр кабеля: 20мм</w:t>
            </w:r>
          </w:p>
          <w:p w14:paraId="0E30C297"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Масса кабеля, кг: 5,39</w:t>
            </w:r>
          </w:p>
          <w:p w14:paraId="7FA5C077" w14:textId="77777777" w:rsidR="0041137C" w:rsidRPr="0041137C" w:rsidRDefault="0041137C" w:rsidP="006A18BB">
            <w:pPr>
              <w:spacing w:after="0" w:line="240" w:lineRule="auto"/>
              <w:ind w:right="126"/>
              <w:jc w:val="both"/>
              <w:rPr>
                <w:color w:val="000000"/>
                <w:sz w:val="20"/>
                <w:szCs w:val="20"/>
                <w:lang w:val="ru-RU"/>
              </w:rPr>
            </w:pPr>
            <w:r w:rsidRPr="0041137C">
              <w:rPr>
                <w:color w:val="000000"/>
                <w:sz w:val="20"/>
                <w:szCs w:val="20"/>
                <w:lang w:val="ru-RU"/>
              </w:rPr>
              <w:t>Сопротивление изоляционного слоя: 1,15 Ом/км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D59C7B" w14:textId="77777777" w:rsidR="0041137C" w:rsidRPr="0041137C" w:rsidRDefault="0041137C" w:rsidP="006A18BB">
            <w:pPr>
              <w:spacing w:after="20"/>
              <w:ind w:left="20"/>
              <w:jc w:val="center"/>
              <w:rPr>
                <w:sz w:val="20"/>
                <w:szCs w:val="20"/>
                <w:lang w:val="ru-RU"/>
              </w:rPr>
            </w:pPr>
            <w:r w:rsidRPr="0041137C">
              <w:rPr>
                <w:sz w:val="20"/>
                <w:szCs w:val="20"/>
                <w:lang w:val="ru-RU"/>
              </w:rPr>
              <w:t>1 шт.</w:t>
            </w:r>
          </w:p>
        </w:tc>
      </w:tr>
      <w:tr w:rsidR="0041137C" w:rsidRPr="0041137C" w14:paraId="60367526"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88959F" w14:textId="77777777" w:rsidR="0041137C" w:rsidRPr="0041137C" w:rsidRDefault="0041137C" w:rsidP="006A18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DE0BBB9" w14:textId="77777777" w:rsidR="0041137C" w:rsidRPr="0041137C" w:rsidRDefault="0041137C" w:rsidP="006A18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8E5C35" w14:textId="77777777" w:rsidR="0041137C" w:rsidRPr="0041137C" w:rsidRDefault="0041137C" w:rsidP="006A18BB">
            <w:pPr>
              <w:spacing w:after="20"/>
              <w:ind w:left="20"/>
              <w:jc w:val="center"/>
              <w:rPr>
                <w:sz w:val="20"/>
                <w:szCs w:val="20"/>
                <w:lang w:val="ru-RU"/>
              </w:rPr>
            </w:pPr>
            <w:r w:rsidRPr="0041137C">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D743957" w14:textId="77777777" w:rsidR="0041137C" w:rsidRPr="0041137C" w:rsidRDefault="0041137C" w:rsidP="006A18BB">
            <w:pPr>
              <w:spacing w:after="0" w:line="240" w:lineRule="auto"/>
              <w:ind w:left="20"/>
              <w:rPr>
                <w:color w:val="000000"/>
                <w:sz w:val="20"/>
                <w:szCs w:val="20"/>
                <w:lang w:val="ru-RU"/>
              </w:rPr>
            </w:pPr>
            <w:r w:rsidRPr="0041137C">
              <w:rPr>
                <w:color w:val="000000"/>
                <w:sz w:val="20"/>
                <w:szCs w:val="20"/>
                <w:lang w:val="ru-RU"/>
              </w:rPr>
              <w:t>Руководство пользователя на бумажном носителе</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EC8A183"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Основная документация пользователя на русском языке.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8EF71" w14:textId="77777777" w:rsidR="0041137C" w:rsidRPr="0041137C" w:rsidRDefault="0041137C" w:rsidP="006A18BB">
            <w:pPr>
              <w:spacing w:after="20"/>
              <w:ind w:left="20"/>
              <w:jc w:val="center"/>
              <w:rPr>
                <w:sz w:val="20"/>
                <w:szCs w:val="20"/>
                <w:lang w:val="ru-RU"/>
              </w:rPr>
            </w:pPr>
            <w:r w:rsidRPr="0041137C">
              <w:rPr>
                <w:sz w:val="20"/>
                <w:szCs w:val="20"/>
                <w:lang w:val="ru-RU"/>
              </w:rPr>
              <w:t>1 шт.</w:t>
            </w:r>
          </w:p>
        </w:tc>
      </w:tr>
      <w:tr w:rsidR="0041137C" w:rsidRPr="0041137C" w14:paraId="3CE87298"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392E5E" w14:textId="77777777" w:rsidR="0041137C" w:rsidRPr="0041137C" w:rsidRDefault="0041137C" w:rsidP="006A18B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0B4846B" w14:textId="77777777" w:rsidR="0041137C" w:rsidRPr="0041137C" w:rsidRDefault="0041137C" w:rsidP="006A18B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48E685" w14:textId="77777777" w:rsidR="0041137C" w:rsidRPr="0041137C" w:rsidRDefault="0041137C" w:rsidP="006A18BB">
            <w:pPr>
              <w:spacing w:after="20"/>
              <w:ind w:left="20"/>
              <w:jc w:val="center"/>
              <w:rPr>
                <w:sz w:val="20"/>
                <w:szCs w:val="20"/>
                <w:lang w:val="ru-RU"/>
              </w:rPr>
            </w:pPr>
            <w:r w:rsidRPr="0041137C">
              <w:rPr>
                <w:sz w:val="20"/>
                <w:szCs w:val="20"/>
                <w:lang w:val="ru-RU"/>
              </w:rPr>
              <w:t>4</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FC05A80" w14:textId="77777777" w:rsidR="0041137C" w:rsidRPr="0041137C" w:rsidRDefault="0041137C" w:rsidP="006A18BB">
            <w:pPr>
              <w:spacing w:after="0" w:line="240" w:lineRule="auto"/>
              <w:ind w:left="20"/>
              <w:rPr>
                <w:color w:val="000000"/>
                <w:sz w:val="20"/>
                <w:szCs w:val="20"/>
                <w:lang w:val="ru-RU"/>
              </w:rPr>
            </w:pPr>
            <w:r w:rsidRPr="0041137C">
              <w:rPr>
                <w:color w:val="000000"/>
                <w:sz w:val="20"/>
                <w:szCs w:val="20"/>
                <w:lang w:val="ru-RU"/>
              </w:rPr>
              <w:t>Внутренняя тележка для загрузки в аппарат (для модели NC 430D).</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15CC6B4"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На тележку устанавливаются объекты и инструменты, проходящие стерилизацию</w:t>
            </w:r>
          </w:p>
          <w:p w14:paraId="7F3FB7EF"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Габаритные размеры: 970х600х75мм</w:t>
            </w:r>
          </w:p>
          <w:p w14:paraId="4A805624"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Масса: 9 кг.</w:t>
            </w:r>
          </w:p>
          <w:p w14:paraId="387588E8"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Максимальная масса размещаемых стерилизуемых объектов – 90 кг.</w:t>
            </w:r>
          </w:p>
          <w:p w14:paraId="1012005B"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Максимальная нагрузка, на каркас, Н - 900</w:t>
            </w:r>
          </w:p>
          <w:p w14:paraId="1DA44EE5" w14:textId="77777777" w:rsidR="0041137C" w:rsidRPr="0041137C" w:rsidRDefault="0041137C" w:rsidP="006A18BB">
            <w:pPr>
              <w:spacing w:after="0" w:line="240" w:lineRule="auto"/>
              <w:ind w:right="126"/>
              <w:rPr>
                <w:color w:val="000000"/>
                <w:sz w:val="20"/>
                <w:szCs w:val="20"/>
                <w:lang w:val="ru-RU"/>
              </w:rPr>
            </w:pPr>
            <w:r w:rsidRPr="0041137C">
              <w:rPr>
                <w:color w:val="000000"/>
                <w:sz w:val="20"/>
                <w:szCs w:val="20"/>
                <w:lang w:val="ru-RU"/>
              </w:rPr>
              <w:t>Усилие перемещения не более 100 H</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7364A2" w14:textId="77777777" w:rsidR="0041137C" w:rsidRPr="0041137C" w:rsidRDefault="0041137C" w:rsidP="006A18BB">
            <w:pPr>
              <w:spacing w:after="20"/>
              <w:ind w:left="20"/>
              <w:jc w:val="center"/>
              <w:rPr>
                <w:sz w:val="20"/>
                <w:szCs w:val="20"/>
                <w:lang w:val="ru-RU"/>
              </w:rPr>
            </w:pPr>
            <w:r w:rsidRPr="0041137C">
              <w:rPr>
                <w:sz w:val="20"/>
                <w:szCs w:val="20"/>
                <w:lang w:val="ru-RU"/>
              </w:rPr>
              <w:t>1 шт.</w:t>
            </w:r>
          </w:p>
        </w:tc>
      </w:tr>
      <w:tr w:rsidR="0041137C" w:rsidRPr="0041137C" w14:paraId="2E173BDF"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80FF98"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BDA43E9" w14:textId="77777777" w:rsidR="0041137C" w:rsidRPr="0041137C" w:rsidRDefault="0041137C" w:rsidP="006A18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C0561" w14:textId="77777777" w:rsidR="0041137C" w:rsidRPr="0041137C" w:rsidRDefault="0041137C" w:rsidP="006A18BB">
            <w:pPr>
              <w:spacing w:after="20"/>
              <w:ind w:left="20"/>
              <w:rPr>
                <w:b/>
                <w:bCs/>
                <w:sz w:val="20"/>
                <w:szCs w:val="20"/>
                <w:lang w:val="ru-RU"/>
              </w:rPr>
            </w:pPr>
            <w:r w:rsidRPr="0041137C">
              <w:rPr>
                <w:b/>
                <w:bCs/>
                <w:sz w:val="20"/>
                <w:szCs w:val="20"/>
                <w:lang w:val="ru-RU"/>
              </w:rPr>
              <w:t>Дополнительные комплектующие:</w:t>
            </w:r>
          </w:p>
        </w:tc>
      </w:tr>
      <w:tr w:rsidR="0041137C" w:rsidRPr="0041137C" w14:paraId="0747DF21"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60A77D"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063935" w14:textId="77777777" w:rsidR="0041137C" w:rsidRPr="0041137C" w:rsidRDefault="0041137C" w:rsidP="006A18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CD7515" w14:textId="77777777" w:rsidR="0041137C" w:rsidRPr="0041137C" w:rsidRDefault="0041137C" w:rsidP="006A18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115D67" w14:textId="77777777" w:rsidR="0041137C" w:rsidRPr="0041137C" w:rsidRDefault="0041137C" w:rsidP="006A18BB">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3909CA" w14:textId="77777777" w:rsidR="0041137C" w:rsidRPr="0041137C" w:rsidRDefault="0041137C" w:rsidP="006A18B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96E44" w14:textId="77777777" w:rsidR="0041137C" w:rsidRPr="0041137C" w:rsidRDefault="0041137C" w:rsidP="006A18BB">
            <w:pPr>
              <w:spacing w:after="20"/>
              <w:ind w:left="20"/>
              <w:jc w:val="center"/>
              <w:rPr>
                <w:sz w:val="20"/>
                <w:szCs w:val="20"/>
                <w:lang w:val="ru-RU"/>
              </w:rPr>
            </w:pPr>
          </w:p>
        </w:tc>
      </w:tr>
      <w:tr w:rsidR="0041137C" w:rsidRPr="0041137C" w14:paraId="5D00567A"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B479FD8"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5CC1DC7" w14:textId="77777777" w:rsidR="0041137C" w:rsidRPr="0041137C" w:rsidRDefault="0041137C" w:rsidP="006A18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F1BF4" w14:textId="77777777" w:rsidR="0041137C" w:rsidRPr="0041137C" w:rsidRDefault="0041137C" w:rsidP="006A18BB">
            <w:pPr>
              <w:spacing w:after="20"/>
              <w:ind w:left="20"/>
              <w:rPr>
                <w:b/>
                <w:sz w:val="20"/>
                <w:szCs w:val="20"/>
                <w:lang w:val="ru-RU"/>
              </w:rPr>
            </w:pPr>
            <w:r w:rsidRPr="0041137C">
              <w:rPr>
                <w:b/>
                <w:sz w:val="20"/>
                <w:szCs w:val="20"/>
                <w:lang w:val="ru-RU"/>
              </w:rPr>
              <w:t>Принадлежности:</w:t>
            </w:r>
          </w:p>
        </w:tc>
      </w:tr>
      <w:tr w:rsidR="0041137C" w:rsidRPr="0041137C" w14:paraId="794F71C8"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1026374"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3AE50E1" w14:textId="77777777" w:rsidR="0041137C" w:rsidRPr="0041137C" w:rsidRDefault="0041137C" w:rsidP="006A18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18567" w14:textId="77777777" w:rsidR="0041137C" w:rsidRPr="0041137C" w:rsidRDefault="0041137C" w:rsidP="006A18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7AD11" w14:textId="77777777" w:rsidR="0041137C" w:rsidRPr="0041137C" w:rsidRDefault="0041137C" w:rsidP="006A18BB">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C72730" w14:textId="77777777" w:rsidR="0041137C" w:rsidRPr="0041137C" w:rsidRDefault="0041137C" w:rsidP="006A18B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37373F" w14:textId="77777777" w:rsidR="0041137C" w:rsidRPr="0041137C" w:rsidRDefault="0041137C" w:rsidP="006A18BB">
            <w:pPr>
              <w:spacing w:after="20"/>
              <w:ind w:left="20"/>
              <w:jc w:val="center"/>
              <w:rPr>
                <w:sz w:val="20"/>
                <w:szCs w:val="20"/>
                <w:lang w:val="ru-RU"/>
              </w:rPr>
            </w:pPr>
          </w:p>
        </w:tc>
      </w:tr>
      <w:tr w:rsidR="0041137C" w:rsidRPr="0041137C" w14:paraId="3E5E587C"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7CCF645"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D10B592" w14:textId="77777777" w:rsidR="0041137C" w:rsidRPr="0041137C" w:rsidRDefault="0041137C" w:rsidP="006A18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2694B" w14:textId="77777777" w:rsidR="0041137C" w:rsidRPr="0041137C" w:rsidRDefault="0041137C" w:rsidP="006A18BB">
            <w:pPr>
              <w:spacing w:after="20"/>
              <w:ind w:left="20"/>
              <w:rPr>
                <w:b/>
                <w:sz w:val="20"/>
                <w:szCs w:val="20"/>
                <w:lang w:val="ru-RU"/>
              </w:rPr>
            </w:pPr>
            <w:r w:rsidRPr="0041137C">
              <w:rPr>
                <w:b/>
                <w:sz w:val="20"/>
                <w:szCs w:val="20"/>
                <w:lang w:val="ru-RU"/>
              </w:rPr>
              <w:t>Расходные материалы:</w:t>
            </w:r>
          </w:p>
        </w:tc>
      </w:tr>
      <w:tr w:rsidR="0041137C" w:rsidRPr="0041137C" w14:paraId="3D6AE711"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7558A6"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4D6BCB5" w14:textId="77777777" w:rsidR="0041137C" w:rsidRPr="0041137C" w:rsidRDefault="0041137C" w:rsidP="006A18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254E1" w14:textId="77777777" w:rsidR="0041137C" w:rsidRPr="0041137C" w:rsidRDefault="0041137C" w:rsidP="006A18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4F0F82" w14:textId="77777777" w:rsidR="0041137C" w:rsidRPr="0041137C" w:rsidRDefault="0041137C" w:rsidP="006A18B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12CAE9" w14:textId="77777777" w:rsidR="0041137C" w:rsidRPr="0041137C" w:rsidRDefault="0041137C" w:rsidP="006A18BB">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F40EF" w14:textId="77777777" w:rsidR="0041137C" w:rsidRPr="0041137C" w:rsidRDefault="0041137C" w:rsidP="006A18BB">
            <w:pPr>
              <w:spacing w:after="20"/>
              <w:ind w:left="20"/>
              <w:jc w:val="center"/>
              <w:rPr>
                <w:sz w:val="20"/>
                <w:szCs w:val="20"/>
                <w:lang w:val="ru-RU"/>
              </w:rPr>
            </w:pPr>
          </w:p>
        </w:tc>
      </w:tr>
      <w:tr w:rsidR="0041137C" w:rsidRPr="0041137C" w14:paraId="251FE7C7"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92F53A3"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7A87399" w14:textId="77777777" w:rsidR="0041137C" w:rsidRPr="0041137C" w:rsidRDefault="0041137C" w:rsidP="006A18B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79730" w14:textId="77777777" w:rsidR="0041137C" w:rsidRPr="0041137C" w:rsidRDefault="0041137C" w:rsidP="006A18BB">
            <w:pPr>
              <w:spacing w:after="20"/>
              <w:ind w:left="20"/>
              <w:rPr>
                <w:b/>
                <w:sz w:val="20"/>
                <w:szCs w:val="20"/>
                <w:lang w:val="ru-RU"/>
              </w:rPr>
            </w:pPr>
            <w:r w:rsidRPr="0041137C">
              <w:rPr>
                <w:b/>
                <w:sz w:val="20"/>
                <w:szCs w:val="20"/>
                <w:lang w:val="ru-RU"/>
              </w:rPr>
              <w:t xml:space="preserve">Программное обеспечение: </w:t>
            </w:r>
          </w:p>
        </w:tc>
      </w:tr>
      <w:tr w:rsidR="0041137C" w:rsidRPr="0041137C" w14:paraId="1D577CB2" w14:textId="77777777" w:rsidTr="006A18B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0B80E1" w14:textId="77777777" w:rsidR="0041137C" w:rsidRPr="0041137C" w:rsidRDefault="0041137C" w:rsidP="006A18B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85C0B6F" w14:textId="77777777" w:rsidR="0041137C" w:rsidRPr="0041137C" w:rsidRDefault="0041137C" w:rsidP="006A18B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F770A" w14:textId="77777777" w:rsidR="0041137C" w:rsidRPr="0041137C" w:rsidRDefault="0041137C" w:rsidP="006A18B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6B30B" w14:textId="77777777" w:rsidR="0041137C" w:rsidRPr="0041137C" w:rsidRDefault="0041137C" w:rsidP="006A18B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F82DD" w14:textId="77777777" w:rsidR="0041137C" w:rsidRPr="0041137C" w:rsidRDefault="0041137C" w:rsidP="006A18BB">
            <w:pPr>
              <w:pStyle w:val="a3"/>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C3846" w14:textId="77777777" w:rsidR="0041137C" w:rsidRPr="0041137C" w:rsidRDefault="0041137C" w:rsidP="006A18BB">
            <w:pPr>
              <w:spacing w:after="20"/>
              <w:ind w:left="20"/>
              <w:jc w:val="center"/>
              <w:rPr>
                <w:sz w:val="20"/>
                <w:szCs w:val="20"/>
                <w:lang w:val="ru-RU"/>
              </w:rPr>
            </w:pPr>
          </w:p>
        </w:tc>
      </w:tr>
      <w:tr w:rsidR="0041137C" w:rsidRPr="005E6209" w14:paraId="2690FF60" w14:textId="77777777" w:rsidTr="006A18BB">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0577309" w14:textId="77777777" w:rsidR="0041137C" w:rsidRPr="0041137C" w:rsidRDefault="0041137C" w:rsidP="006A18BB">
            <w:pPr>
              <w:spacing w:after="0"/>
              <w:ind w:left="20"/>
              <w:jc w:val="center"/>
              <w:rPr>
                <w:sz w:val="20"/>
                <w:szCs w:val="20"/>
                <w:lang w:val="ru-RU"/>
              </w:rPr>
            </w:pPr>
            <w:r w:rsidRPr="0041137C">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75E4E6D9" w14:textId="77777777" w:rsidR="0041137C" w:rsidRPr="0041137C" w:rsidRDefault="0041137C" w:rsidP="006A18BB">
            <w:pPr>
              <w:spacing w:after="0"/>
              <w:ind w:left="20"/>
              <w:jc w:val="both"/>
              <w:rPr>
                <w:sz w:val="20"/>
                <w:szCs w:val="20"/>
                <w:lang w:val="ru-RU"/>
              </w:rPr>
            </w:pPr>
            <w:r w:rsidRPr="0041137C">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91714" w14:textId="77777777" w:rsidR="0041137C" w:rsidRPr="0041137C" w:rsidRDefault="0041137C" w:rsidP="006A18BB">
            <w:pPr>
              <w:pStyle w:val="a3"/>
              <w:ind w:right="126"/>
              <w:jc w:val="both"/>
              <w:rPr>
                <w:sz w:val="20"/>
                <w:szCs w:val="20"/>
              </w:rPr>
            </w:pPr>
            <w:r w:rsidRPr="0041137C">
              <w:rPr>
                <w:sz w:val="20"/>
                <w:szCs w:val="20"/>
              </w:rPr>
              <w:t>Наружная температура: от 5°C до 40°C</w:t>
            </w:r>
          </w:p>
          <w:p w14:paraId="65774B08" w14:textId="77777777" w:rsidR="0041137C" w:rsidRPr="0041137C" w:rsidRDefault="0041137C" w:rsidP="006A18BB">
            <w:pPr>
              <w:pStyle w:val="a3"/>
              <w:ind w:right="126"/>
              <w:jc w:val="both"/>
              <w:rPr>
                <w:sz w:val="20"/>
                <w:szCs w:val="20"/>
              </w:rPr>
            </w:pPr>
            <w:r w:rsidRPr="0041137C">
              <w:rPr>
                <w:sz w:val="20"/>
                <w:szCs w:val="20"/>
              </w:rPr>
              <w:t>Относительная влажность при температуре до 31°C: 20–80%</w:t>
            </w:r>
          </w:p>
          <w:p w14:paraId="2C8659E9" w14:textId="77777777" w:rsidR="0041137C" w:rsidRPr="0041137C" w:rsidRDefault="0041137C" w:rsidP="006A18BB">
            <w:pPr>
              <w:pStyle w:val="a3"/>
              <w:ind w:right="126"/>
              <w:jc w:val="both"/>
              <w:rPr>
                <w:sz w:val="20"/>
                <w:szCs w:val="20"/>
              </w:rPr>
            </w:pPr>
            <w:r w:rsidRPr="0041137C">
              <w:rPr>
                <w:sz w:val="20"/>
                <w:szCs w:val="20"/>
              </w:rPr>
              <w:t>Максимальная высота над уровнем моря: 2000 м</w:t>
            </w:r>
          </w:p>
          <w:p w14:paraId="3933F79E" w14:textId="77777777" w:rsidR="0041137C" w:rsidRPr="0041137C" w:rsidRDefault="0041137C" w:rsidP="006A18BB">
            <w:pPr>
              <w:pStyle w:val="a3"/>
              <w:ind w:right="126"/>
              <w:jc w:val="both"/>
              <w:rPr>
                <w:sz w:val="20"/>
                <w:szCs w:val="20"/>
              </w:rPr>
            </w:pPr>
            <w:r w:rsidRPr="0041137C">
              <w:rPr>
                <w:sz w:val="20"/>
                <w:szCs w:val="20"/>
              </w:rPr>
              <w:t>Влажность: 20-80%</w:t>
            </w:r>
          </w:p>
          <w:p w14:paraId="19AF362D" w14:textId="77777777" w:rsidR="0041137C" w:rsidRPr="0041137C" w:rsidRDefault="0041137C" w:rsidP="006A18BB">
            <w:pPr>
              <w:pStyle w:val="a3"/>
              <w:ind w:right="126"/>
              <w:jc w:val="both"/>
              <w:rPr>
                <w:sz w:val="20"/>
                <w:szCs w:val="20"/>
              </w:rPr>
            </w:pPr>
            <w:r w:rsidRPr="0041137C">
              <w:rPr>
                <w:sz w:val="20"/>
                <w:szCs w:val="20"/>
              </w:rPr>
              <w:t>Давление: 600 до 1060 гПа</w:t>
            </w:r>
          </w:p>
          <w:p w14:paraId="71BE24A7" w14:textId="77777777" w:rsidR="0041137C" w:rsidRPr="0041137C" w:rsidRDefault="0041137C" w:rsidP="006A18BB">
            <w:pPr>
              <w:pStyle w:val="a3"/>
              <w:ind w:right="126"/>
              <w:jc w:val="both"/>
              <w:rPr>
                <w:sz w:val="20"/>
                <w:szCs w:val="20"/>
              </w:rPr>
            </w:pPr>
            <w:r w:rsidRPr="0041137C">
              <w:rPr>
                <w:sz w:val="20"/>
                <w:szCs w:val="20"/>
              </w:rPr>
              <w:t>Электропитание: 400 В ± 10 %, 50 Гц, 3 фазы + нейтраль + заземление</w:t>
            </w:r>
          </w:p>
        </w:tc>
      </w:tr>
      <w:tr w:rsidR="0041137C" w:rsidRPr="0041137C" w14:paraId="31663756" w14:textId="77777777" w:rsidTr="006A18B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A1BE26" w14:textId="77777777" w:rsidR="0041137C" w:rsidRPr="0041137C" w:rsidRDefault="0041137C" w:rsidP="006A18BB">
            <w:pPr>
              <w:spacing w:after="0"/>
              <w:ind w:left="20"/>
              <w:jc w:val="center"/>
              <w:rPr>
                <w:sz w:val="20"/>
                <w:szCs w:val="20"/>
                <w:lang w:val="ru-RU"/>
              </w:rPr>
            </w:pPr>
            <w:r w:rsidRPr="0041137C">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87B18" w14:textId="77777777" w:rsidR="0041137C" w:rsidRPr="0041137C" w:rsidRDefault="0041137C" w:rsidP="006A18BB">
            <w:pPr>
              <w:spacing w:after="0"/>
              <w:ind w:left="20"/>
              <w:jc w:val="both"/>
              <w:rPr>
                <w:sz w:val="20"/>
                <w:szCs w:val="20"/>
                <w:lang w:val="ru-RU"/>
              </w:rPr>
            </w:pPr>
            <w:r w:rsidRPr="0041137C">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66FF8A" w14:textId="77777777" w:rsidR="0041137C" w:rsidRPr="0041137C" w:rsidRDefault="0041137C" w:rsidP="006A18BB">
            <w:pPr>
              <w:spacing w:after="0"/>
              <w:ind w:left="20"/>
              <w:jc w:val="both"/>
              <w:rPr>
                <w:sz w:val="20"/>
                <w:szCs w:val="20"/>
                <w:lang w:val="ru-RU"/>
              </w:rPr>
            </w:pPr>
            <w:r w:rsidRPr="0041137C">
              <w:rPr>
                <w:color w:val="000000"/>
                <w:sz w:val="20"/>
                <w:szCs w:val="20"/>
              </w:rPr>
              <w:t>DDP</w:t>
            </w:r>
            <w:r w:rsidRPr="0041137C">
              <w:rPr>
                <w:color w:val="000000"/>
                <w:sz w:val="20"/>
                <w:szCs w:val="20"/>
                <w:lang w:val="ru-RU"/>
              </w:rPr>
              <w:t xml:space="preserve"> пункт назначения</w:t>
            </w:r>
          </w:p>
        </w:tc>
      </w:tr>
      <w:tr w:rsidR="0041137C" w:rsidRPr="005E6209" w14:paraId="1574640D" w14:textId="77777777" w:rsidTr="006A18B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65AECA" w14:textId="77777777" w:rsidR="0041137C" w:rsidRPr="0041137C" w:rsidRDefault="0041137C" w:rsidP="006A18BB">
            <w:pPr>
              <w:spacing w:after="0"/>
              <w:ind w:left="20"/>
              <w:jc w:val="center"/>
              <w:rPr>
                <w:sz w:val="20"/>
                <w:szCs w:val="20"/>
                <w:lang w:val="ru-RU"/>
              </w:rPr>
            </w:pPr>
            <w:r w:rsidRPr="0041137C">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F5F57" w14:textId="77777777" w:rsidR="0041137C" w:rsidRPr="0041137C" w:rsidRDefault="0041137C" w:rsidP="006A18BB">
            <w:pPr>
              <w:spacing w:after="0"/>
              <w:ind w:left="20"/>
              <w:jc w:val="both"/>
              <w:rPr>
                <w:sz w:val="20"/>
                <w:szCs w:val="20"/>
                <w:lang w:val="ru-RU"/>
              </w:rPr>
            </w:pPr>
            <w:r w:rsidRPr="0041137C">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294BEB" w14:textId="77777777" w:rsidR="0041137C" w:rsidRPr="0041137C" w:rsidRDefault="0041137C" w:rsidP="006A18BB">
            <w:pPr>
              <w:spacing w:after="0"/>
              <w:ind w:left="20"/>
              <w:jc w:val="both"/>
              <w:rPr>
                <w:color w:val="000000"/>
                <w:sz w:val="20"/>
                <w:szCs w:val="20"/>
                <w:lang w:val="ru-RU"/>
              </w:rPr>
            </w:pPr>
            <w:r w:rsidRPr="0041137C">
              <w:rPr>
                <w:color w:val="000000"/>
                <w:sz w:val="20"/>
                <w:szCs w:val="20"/>
                <w:lang w:val="ru-RU"/>
              </w:rPr>
              <w:t>120 (сто двадцать) календарных дней</w:t>
            </w:r>
          </w:p>
          <w:p w14:paraId="095262DF" w14:textId="77777777" w:rsidR="0041137C" w:rsidRPr="0041137C" w:rsidRDefault="0041137C" w:rsidP="006A18BB">
            <w:pPr>
              <w:spacing w:after="0" w:line="240" w:lineRule="auto"/>
              <w:rPr>
                <w:sz w:val="20"/>
                <w:szCs w:val="20"/>
                <w:lang w:val="ru-RU"/>
              </w:rPr>
            </w:pPr>
            <w:r w:rsidRPr="0041137C">
              <w:rPr>
                <w:color w:val="000000"/>
                <w:sz w:val="20"/>
                <w:szCs w:val="20"/>
                <w:lang w:val="ru-RU"/>
              </w:rPr>
              <w:t>Адрес:</w:t>
            </w:r>
            <w:r w:rsidRPr="0041137C">
              <w:rPr>
                <w:sz w:val="20"/>
                <w:szCs w:val="20"/>
                <w:lang w:val="ru-RU"/>
              </w:rPr>
              <w:t xml:space="preserve"> Казахстан, область Абай, Кокпектинский район, Кокпектинский сельский округ, село Кокпекты,</w:t>
            </w:r>
          </w:p>
          <w:p w14:paraId="67E8621C" w14:textId="77777777" w:rsidR="0041137C" w:rsidRPr="005E6209" w:rsidRDefault="0041137C" w:rsidP="006A18BB">
            <w:pPr>
              <w:spacing w:after="0"/>
              <w:ind w:left="20"/>
              <w:jc w:val="both"/>
              <w:rPr>
                <w:sz w:val="20"/>
                <w:szCs w:val="20"/>
                <w:lang w:val="ru-RU"/>
              </w:rPr>
            </w:pPr>
            <w:r w:rsidRPr="005E6209">
              <w:rPr>
                <w:sz w:val="20"/>
                <w:szCs w:val="20"/>
                <w:lang w:val="ru-RU"/>
              </w:rPr>
              <w:t>улица Қ.Аухадиева, дом 46</w:t>
            </w:r>
          </w:p>
          <w:p w14:paraId="3ADA1DB5" w14:textId="77777777" w:rsidR="0041137C" w:rsidRPr="0041137C" w:rsidRDefault="0041137C" w:rsidP="0041137C">
            <w:pPr>
              <w:spacing w:after="0"/>
              <w:ind w:left="20"/>
              <w:jc w:val="both"/>
              <w:rPr>
                <w:sz w:val="20"/>
                <w:szCs w:val="20"/>
                <w:lang w:val="ru-RU"/>
              </w:rPr>
            </w:pPr>
            <w:r w:rsidRPr="0041137C">
              <w:rPr>
                <w:sz w:val="20"/>
                <w:szCs w:val="20"/>
                <w:lang w:val="ru-RU"/>
              </w:rPr>
              <w:t xml:space="preserve">Коммунальное государственное предприятие на праве хозяйственного ведения </w:t>
            </w:r>
          </w:p>
          <w:p w14:paraId="38A7B916" w14:textId="74C53D0E" w:rsidR="0041137C" w:rsidRPr="0041137C" w:rsidRDefault="0041137C" w:rsidP="0041137C">
            <w:pPr>
              <w:spacing w:after="0"/>
              <w:ind w:left="20"/>
              <w:jc w:val="both"/>
              <w:rPr>
                <w:sz w:val="20"/>
                <w:szCs w:val="20"/>
                <w:lang w:val="ru-RU"/>
              </w:rPr>
            </w:pPr>
            <w:r w:rsidRPr="0041137C">
              <w:rPr>
                <w:sz w:val="20"/>
                <w:szCs w:val="20"/>
                <w:lang w:val="ru-RU"/>
              </w:rPr>
              <w:t>"</w:t>
            </w:r>
            <w:r>
              <w:rPr>
                <w:sz w:val="20"/>
                <w:szCs w:val="20"/>
                <w:lang w:val="ru-RU"/>
              </w:rPr>
              <w:t>Кокпектинская</w:t>
            </w:r>
            <w:r w:rsidRPr="0041137C">
              <w:rPr>
                <w:sz w:val="20"/>
                <w:szCs w:val="20"/>
                <w:lang w:val="ru-RU"/>
              </w:rPr>
              <w:t xml:space="preserve"> районная больница" управления здравоохранения области Абай</w:t>
            </w:r>
          </w:p>
        </w:tc>
      </w:tr>
      <w:tr w:rsidR="0041137C" w:rsidRPr="005E6209" w14:paraId="6725F275" w14:textId="77777777" w:rsidTr="006A18B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EFF25" w14:textId="77777777" w:rsidR="0041137C" w:rsidRPr="0041137C" w:rsidRDefault="0041137C" w:rsidP="006A18BB">
            <w:pPr>
              <w:spacing w:after="0"/>
              <w:ind w:left="20"/>
              <w:jc w:val="center"/>
              <w:rPr>
                <w:sz w:val="20"/>
                <w:szCs w:val="20"/>
                <w:lang w:val="ru-RU"/>
              </w:rPr>
            </w:pPr>
            <w:r w:rsidRPr="0041137C">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EFFA9" w14:textId="77777777" w:rsidR="0041137C" w:rsidRPr="0041137C" w:rsidRDefault="0041137C" w:rsidP="006A18BB">
            <w:pPr>
              <w:spacing w:after="0"/>
              <w:ind w:left="20"/>
              <w:jc w:val="both"/>
              <w:rPr>
                <w:sz w:val="20"/>
                <w:szCs w:val="20"/>
                <w:lang w:val="ru-RU"/>
              </w:rPr>
            </w:pPr>
            <w:r w:rsidRPr="0041137C">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2F2B4" w14:textId="77777777" w:rsidR="0041137C" w:rsidRPr="0041137C" w:rsidRDefault="0041137C" w:rsidP="006A18BB">
            <w:pPr>
              <w:pStyle w:val="a3"/>
              <w:ind w:right="126"/>
              <w:jc w:val="both"/>
              <w:rPr>
                <w:sz w:val="20"/>
                <w:szCs w:val="20"/>
              </w:rPr>
            </w:pPr>
            <w:r w:rsidRPr="0041137C">
              <w:rPr>
                <w:color w:val="000000"/>
                <w:sz w:val="20"/>
                <w:szCs w:val="20"/>
              </w:rPr>
              <w:t xml:space="preserve">Гарантийное </w:t>
            </w:r>
            <w:r w:rsidRPr="0041137C">
              <w:rPr>
                <w:sz w:val="20"/>
                <w:szCs w:val="20"/>
              </w:rPr>
              <w:t xml:space="preserve">сервисное обслуживание МТ не менее 37 месяцев. </w:t>
            </w:r>
          </w:p>
          <w:p w14:paraId="6145A40D" w14:textId="77777777" w:rsidR="0041137C" w:rsidRPr="0041137C" w:rsidRDefault="0041137C" w:rsidP="006A18BB">
            <w:pPr>
              <w:pStyle w:val="a3"/>
              <w:ind w:right="126"/>
              <w:jc w:val="both"/>
              <w:rPr>
                <w:sz w:val="20"/>
                <w:szCs w:val="20"/>
              </w:rPr>
            </w:pPr>
            <w:r w:rsidRPr="0041137C">
              <w:rPr>
                <w:sz w:val="20"/>
                <w:szCs w:val="20"/>
              </w:rPr>
              <w:t>Плановое техническое обслуживание должно проводиться не реже чем 1 раз в квартал.</w:t>
            </w:r>
          </w:p>
          <w:p w14:paraId="47B37D8F" w14:textId="77777777" w:rsidR="0041137C" w:rsidRPr="0041137C" w:rsidRDefault="0041137C" w:rsidP="006A18BB">
            <w:pPr>
              <w:pStyle w:val="a3"/>
              <w:ind w:right="126"/>
              <w:jc w:val="both"/>
              <w:rPr>
                <w:sz w:val="20"/>
                <w:szCs w:val="20"/>
              </w:rPr>
            </w:pPr>
            <w:r w:rsidRPr="0041137C">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4BE4B3EF" w14:textId="77777777" w:rsidR="0041137C" w:rsidRPr="0041137C" w:rsidRDefault="0041137C" w:rsidP="006A18BB">
            <w:pPr>
              <w:pStyle w:val="a3"/>
              <w:ind w:right="126"/>
              <w:jc w:val="both"/>
              <w:rPr>
                <w:sz w:val="20"/>
                <w:szCs w:val="20"/>
              </w:rPr>
            </w:pPr>
            <w:r w:rsidRPr="0041137C">
              <w:rPr>
                <w:sz w:val="20"/>
                <w:szCs w:val="20"/>
              </w:rPr>
              <w:t>- замену отработавших ресурс составных частей;</w:t>
            </w:r>
          </w:p>
          <w:p w14:paraId="1FD7C1A0" w14:textId="77777777" w:rsidR="0041137C" w:rsidRPr="0041137C" w:rsidRDefault="0041137C" w:rsidP="006A18BB">
            <w:pPr>
              <w:pStyle w:val="a3"/>
              <w:ind w:right="126"/>
              <w:jc w:val="both"/>
              <w:rPr>
                <w:sz w:val="20"/>
                <w:szCs w:val="20"/>
              </w:rPr>
            </w:pPr>
            <w:r w:rsidRPr="0041137C">
              <w:rPr>
                <w:sz w:val="20"/>
                <w:szCs w:val="20"/>
              </w:rPr>
              <w:t>- замене или восстановлении отдельных частей медицинской техники;</w:t>
            </w:r>
          </w:p>
          <w:p w14:paraId="332BDCE2" w14:textId="77777777" w:rsidR="0041137C" w:rsidRPr="0041137C" w:rsidRDefault="0041137C" w:rsidP="006A18BB">
            <w:pPr>
              <w:pStyle w:val="a3"/>
              <w:ind w:right="126"/>
              <w:jc w:val="both"/>
              <w:rPr>
                <w:sz w:val="20"/>
                <w:szCs w:val="20"/>
              </w:rPr>
            </w:pPr>
            <w:r w:rsidRPr="0041137C">
              <w:rPr>
                <w:sz w:val="20"/>
                <w:szCs w:val="20"/>
              </w:rPr>
              <w:t>- настройку и регулировку медицинской техники; специфические для данного изделия работы и т.п.;</w:t>
            </w:r>
          </w:p>
          <w:p w14:paraId="34C5A810" w14:textId="77777777" w:rsidR="0041137C" w:rsidRPr="0041137C" w:rsidRDefault="0041137C" w:rsidP="006A18BB">
            <w:pPr>
              <w:pStyle w:val="a3"/>
              <w:ind w:right="126"/>
              <w:jc w:val="both"/>
              <w:rPr>
                <w:sz w:val="20"/>
                <w:szCs w:val="20"/>
              </w:rPr>
            </w:pPr>
            <w:r w:rsidRPr="0041137C">
              <w:rPr>
                <w:sz w:val="20"/>
                <w:szCs w:val="20"/>
              </w:rPr>
              <w:t>- чистку, смазку и при необходимости переборку основных механизмов и узлов;</w:t>
            </w:r>
          </w:p>
          <w:p w14:paraId="1DCD3F1D" w14:textId="77777777" w:rsidR="0041137C" w:rsidRPr="0041137C" w:rsidRDefault="0041137C" w:rsidP="006A18BB">
            <w:pPr>
              <w:pStyle w:val="a3"/>
              <w:ind w:right="126"/>
              <w:jc w:val="both"/>
              <w:rPr>
                <w:sz w:val="20"/>
                <w:szCs w:val="20"/>
              </w:rPr>
            </w:pPr>
            <w:r w:rsidRPr="0041137C">
              <w:rPr>
                <w:sz w:val="20"/>
                <w:szCs w:val="20"/>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65FAF215" w14:textId="77777777" w:rsidR="0041137C" w:rsidRPr="0041137C" w:rsidRDefault="0041137C" w:rsidP="006A18BB">
            <w:pPr>
              <w:pStyle w:val="a3"/>
              <w:ind w:right="126"/>
              <w:jc w:val="both"/>
              <w:rPr>
                <w:sz w:val="20"/>
                <w:szCs w:val="20"/>
              </w:rPr>
            </w:pPr>
            <w:r w:rsidRPr="0041137C">
              <w:rPr>
                <w:sz w:val="20"/>
                <w:szCs w:val="20"/>
              </w:rPr>
              <w:t>- иные указанные в эксплуатационной документации операции, специфические для конкретного типа медицинской техники</w:t>
            </w:r>
          </w:p>
        </w:tc>
      </w:tr>
    </w:tbl>
    <w:p w14:paraId="35D362BF" w14:textId="77777777" w:rsidR="0041137C" w:rsidRPr="0041137C" w:rsidRDefault="0041137C" w:rsidP="0041137C">
      <w:pPr>
        <w:spacing w:after="0"/>
        <w:jc w:val="both"/>
        <w:rPr>
          <w:b/>
          <w:bCs/>
          <w:sz w:val="20"/>
          <w:szCs w:val="20"/>
          <w:lang w:val="ru-RU"/>
        </w:rPr>
      </w:pPr>
      <w:bookmarkStart w:id="0" w:name="z116"/>
      <w:r w:rsidRPr="0041137C">
        <w:rPr>
          <w:color w:val="000000"/>
          <w:sz w:val="20"/>
          <w:szCs w:val="20"/>
        </w:rPr>
        <w:t>     </w:t>
      </w:r>
      <w:r w:rsidRPr="0041137C">
        <w:rPr>
          <w:color w:val="000000"/>
          <w:sz w:val="20"/>
          <w:szCs w:val="20"/>
          <w:lang w:val="ru-RU"/>
        </w:rPr>
        <w:t xml:space="preserve"> </w:t>
      </w:r>
      <w:r w:rsidRPr="0041137C">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bookmarkEnd w:id="0"/>
    <w:p w14:paraId="098016FA" w14:textId="77777777" w:rsidR="0041137C" w:rsidRPr="0041137C" w:rsidRDefault="0041137C" w:rsidP="0041137C">
      <w:pPr>
        <w:spacing w:after="0"/>
        <w:jc w:val="both"/>
        <w:rPr>
          <w:color w:val="000000"/>
          <w:sz w:val="20"/>
          <w:szCs w:val="20"/>
          <w:lang w:val="ru-RU"/>
        </w:rPr>
      </w:pPr>
    </w:p>
    <w:p w14:paraId="26716B06" w14:textId="06FE17C5" w:rsidR="0041137C" w:rsidRPr="0041137C" w:rsidRDefault="0041137C" w:rsidP="0041137C">
      <w:pPr>
        <w:spacing w:after="0" w:line="240" w:lineRule="auto"/>
        <w:ind w:firstLine="720"/>
        <w:jc w:val="both"/>
        <w:rPr>
          <w:color w:val="000000"/>
          <w:sz w:val="20"/>
          <w:szCs w:val="20"/>
          <w:lang w:val="ru-RU"/>
        </w:rPr>
      </w:pPr>
      <w:r w:rsidRPr="0041137C">
        <w:rPr>
          <w:sz w:val="20"/>
          <w:szCs w:val="20"/>
          <w:lang w:val="ru-RU"/>
        </w:rPr>
        <w:t xml:space="preserve">  </w:t>
      </w:r>
    </w:p>
    <w:p w14:paraId="6DE96552" w14:textId="77777777" w:rsidR="00185072" w:rsidRPr="0041137C" w:rsidRDefault="00185072" w:rsidP="00A25AD6">
      <w:pPr>
        <w:spacing w:after="0"/>
        <w:jc w:val="both"/>
        <w:rPr>
          <w:color w:val="000000"/>
          <w:sz w:val="20"/>
          <w:szCs w:val="20"/>
          <w:lang w:val="ru-RU"/>
        </w:rPr>
      </w:pPr>
    </w:p>
    <w:sectPr w:rsidR="00185072" w:rsidRPr="0041137C" w:rsidSect="0041137C">
      <w:pgSz w:w="16838" w:h="11906" w:orient="landscape"/>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3FAAD" w14:textId="77777777" w:rsidR="00EC27E1" w:rsidRDefault="00EC27E1" w:rsidP="0005410E">
      <w:pPr>
        <w:spacing w:after="0" w:line="240" w:lineRule="auto"/>
      </w:pPr>
      <w:r>
        <w:separator/>
      </w:r>
    </w:p>
  </w:endnote>
  <w:endnote w:type="continuationSeparator" w:id="0">
    <w:p w14:paraId="442F4F93" w14:textId="77777777" w:rsidR="00EC27E1" w:rsidRDefault="00EC27E1"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3B666" w14:textId="77777777" w:rsidR="00EC27E1" w:rsidRDefault="00EC27E1" w:rsidP="0005410E">
      <w:pPr>
        <w:spacing w:after="0" w:line="240" w:lineRule="auto"/>
      </w:pPr>
      <w:r>
        <w:separator/>
      </w:r>
    </w:p>
  </w:footnote>
  <w:footnote w:type="continuationSeparator" w:id="0">
    <w:p w14:paraId="6A4A959D" w14:textId="77777777" w:rsidR="00EC27E1" w:rsidRDefault="00EC27E1"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0" w:nlCheck="1" w:checkStyle="0"/>
  <w:activeWritingStyle w:appName="MSWord" w:lang="ru-RU"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54"/>
    <w:rsid w:val="00004CB2"/>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777C"/>
    <w:rsid w:val="00077FC4"/>
    <w:rsid w:val="000819D6"/>
    <w:rsid w:val="0008298A"/>
    <w:rsid w:val="00083B7E"/>
    <w:rsid w:val="00085AED"/>
    <w:rsid w:val="00085E31"/>
    <w:rsid w:val="000900F9"/>
    <w:rsid w:val="00090BF7"/>
    <w:rsid w:val="00091004"/>
    <w:rsid w:val="00092A8A"/>
    <w:rsid w:val="0009344E"/>
    <w:rsid w:val="00093828"/>
    <w:rsid w:val="0009480A"/>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38C5"/>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243"/>
    <w:rsid w:val="001D06E6"/>
    <w:rsid w:val="001D40F8"/>
    <w:rsid w:val="001D645C"/>
    <w:rsid w:val="001E453E"/>
    <w:rsid w:val="001E5B8F"/>
    <w:rsid w:val="001E7512"/>
    <w:rsid w:val="001E7D91"/>
    <w:rsid w:val="001F1D12"/>
    <w:rsid w:val="001F319C"/>
    <w:rsid w:val="001F60B4"/>
    <w:rsid w:val="001F6152"/>
    <w:rsid w:val="002010AD"/>
    <w:rsid w:val="002024BF"/>
    <w:rsid w:val="0020503D"/>
    <w:rsid w:val="0020589D"/>
    <w:rsid w:val="002058D7"/>
    <w:rsid w:val="00205FC6"/>
    <w:rsid w:val="00210E31"/>
    <w:rsid w:val="00211D76"/>
    <w:rsid w:val="002122CB"/>
    <w:rsid w:val="00213F6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96686"/>
    <w:rsid w:val="002A1F45"/>
    <w:rsid w:val="002A219C"/>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2F7C7A"/>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B5DF0"/>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37C"/>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2ECC"/>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C75"/>
    <w:rsid w:val="005D7FBF"/>
    <w:rsid w:val="005E2488"/>
    <w:rsid w:val="005E4FA9"/>
    <w:rsid w:val="005E5607"/>
    <w:rsid w:val="005E5A44"/>
    <w:rsid w:val="005E5A7F"/>
    <w:rsid w:val="005E6209"/>
    <w:rsid w:val="005E66B7"/>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3A61"/>
    <w:rsid w:val="0062098E"/>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0D6C"/>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5FF9"/>
    <w:rsid w:val="00686FFF"/>
    <w:rsid w:val="00690A13"/>
    <w:rsid w:val="00691F31"/>
    <w:rsid w:val="00693B72"/>
    <w:rsid w:val="00693C58"/>
    <w:rsid w:val="00695142"/>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B603B"/>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15D7"/>
    <w:rsid w:val="007642A1"/>
    <w:rsid w:val="00765950"/>
    <w:rsid w:val="0076650F"/>
    <w:rsid w:val="00766529"/>
    <w:rsid w:val="00766B21"/>
    <w:rsid w:val="0077259C"/>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3A48"/>
    <w:rsid w:val="0079445C"/>
    <w:rsid w:val="00794B4C"/>
    <w:rsid w:val="00797199"/>
    <w:rsid w:val="007B1DC5"/>
    <w:rsid w:val="007B2CA6"/>
    <w:rsid w:val="007B30C1"/>
    <w:rsid w:val="007B656B"/>
    <w:rsid w:val="007B658C"/>
    <w:rsid w:val="007C4F4D"/>
    <w:rsid w:val="007C5201"/>
    <w:rsid w:val="007C6DF0"/>
    <w:rsid w:val="007D1C27"/>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77A3F"/>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81D"/>
    <w:rsid w:val="008B6DBE"/>
    <w:rsid w:val="008C063D"/>
    <w:rsid w:val="008C24F0"/>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4E2"/>
    <w:rsid w:val="009519D3"/>
    <w:rsid w:val="00951CCF"/>
    <w:rsid w:val="00952E0B"/>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5605"/>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CC1"/>
    <w:rsid w:val="00B42EC0"/>
    <w:rsid w:val="00B431C0"/>
    <w:rsid w:val="00B431C2"/>
    <w:rsid w:val="00B4526B"/>
    <w:rsid w:val="00B45309"/>
    <w:rsid w:val="00B466D9"/>
    <w:rsid w:val="00B475EB"/>
    <w:rsid w:val="00B47F9F"/>
    <w:rsid w:val="00B5201D"/>
    <w:rsid w:val="00B52C71"/>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332"/>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832"/>
    <w:rsid w:val="00D13D88"/>
    <w:rsid w:val="00D163C2"/>
    <w:rsid w:val="00D165A7"/>
    <w:rsid w:val="00D16D7C"/>
    <w:rsid w:val="00D16EBF"/>
    <w:rsid w:val="00D16FED"/>
    <w:rsid w:val="00D22110"/>
    <w:rsid w:val="00D24E5C"/>
    <w:rsid w:val="00D25B7B"/>
    <w:rsid w:val="00D33EFA"/>
    <w:rsid w:val="00D36998"/>
    <w:rsid w:val="00D42037"/>
    <w:rsid w:val="00D420F8"/>
    <w:rsid w:val="00D427EC"/>
    <w:rsid w:val="00D42CEB"/>
    <w:rsid w:val="00D43383"/>
    <w:rsid w:val="00D44532"/>
    <w:rsid w:val="00D44F0B"/>
    <w:rsid w:val="00D465B2"/>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76AAE"/>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62D9"/>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27E1"/>
    <w:rsid w:val="00EC3254"/>
    <w:rsid w:val="00EC4954"/>
    <w:rsid w:val="00EC58FA"/>
    <w:rsid w:val="00EC5D9A"/>
    <w:rsid w:val="00EC69EB"/>
    <w:rsid w:val="00ED0113"/>
    <w:rsid w:val="00ED0BD6"/>
    <w:rsid w:val="00ED0F82"/>
    <w:rsid w:val="00ED106F"/>
    <w:rsid w:val="00ED1E23"/>
    <w:rsid w:val="00ED2F41"/>
    <w:rsid w:val="00ED324A"/>
    <w:rsid w:val="00ED337E"/>
    <w:rsid w:val="00ED4289"/>
    <w:rsid w:val="00ED59EA"/>
    <w:rsid w:val="00ED6FF8"/>
    <w:rsid w:val="00EE0F3C"/>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3370"/>
    <w:rsid w:val="00F1595C"/>
    <w:rsid w:val="00F15CEC"/>
    <w:rsid w:val="00F16B1E"/>
    <w:rsid w:val="00F173B7"/>
    <w:rsid w:val="00F2139E"/>
    <w:rsid w:val="00F23617"/>
    <w:rsid w:val="00F248CA"/>
    <w:rsid w:val="00F2552D"/>
    <w:rsid w:val="00F259BE"/>
    <w:rsid w:val="00F2688A"/>
    <w:rsid w:val="00F307E9"/>
    <w:rsid w:val="00F31BE3"/>
    <w:rsid w:val="00F33BCA"/>
    <w:rsid w:val="00F340B9"/>
    <w:rsid w:val="00F34B3D"/>
    <w:rsid w:val="00F35717"/>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4348C-C0AE-4945-A596-459664D1E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4745</TotalTime>
  <Pages>6</Pages>
  <Words>1872</Words>
  <Characters>10676</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pcsemei174@outlook.com</cp:lastModifiedBy>
  <cp:revision>3596</cp:revision>
  <dcterms:created xsi:type="dcterms:W3CDTF">2023-06-18T09:01:00Z</dcterms:created>
  <dcterms:modified xsi:type="dcterms:W3CDTF">2026-09-10T12:21:00Z</dcterms:modified>
</cp:coreProperties>
</file>