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7C8" w:rsidRPr="00F44AC4" w:rsidRDefault="008C53C1" w:rsidP="00EB77C8">
      <w:pPr>
        <w:suppressAutoHyphens/>
        <w:spacing w:after="0" w:line="10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F44AC4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 жүргізу нәтижелері туралы ақпарат</w:t>
      </w:r>
    </w:p>
    <w:p w:rsidR="008C53C1" w:rsidRPr="008C53C1" w:rsidRDefault="008C53C1" w:rsidP="00EB77C8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EB77C8" w:rsidRPr="00EB77C8" w:rsidRDefault="002C34AC" w:rsidP="00EB77C8">
      <w:pPr>
        <w:spacing w:after="0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1. </w:t>
      </w:r>
      <w:r w:rsidR="00EB77C8"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Тергеу жүргізудің негізі: Мойынқұм аудандық санитариялық-эпидемиологиялық бақылау басқармасына </w:t>
      </w:r>
      <w:r w:rsidR="009D3C11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2</w:t>
      </w:r>
      <w:r w:rsidR="0019540B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8</w:t>
      </w:r>
      <w:r w:rsidR="00EB77C8"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.</w:t>
      </w:r>
      <w:r w:rsidR="003F508D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0</w:t>
      </w:r>
      <w:r w:rsidR="00F8278D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8</w:t>
      </w:r>
      <w:r w:rsidR="00EB77C8"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.202</w:t>
      </w:r>
      <w:r w:rsidR="003F508D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6</w:t>
      </w:r>
      <w:r w:rsidR="00EB77C8"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ж </w:t>
      </w:r>
      <w:r w:rsidR="00BC3813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Аудандық орталық емханадан </w:t>
      </w:r>
      <w:r w:rsidR="00E360A0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келіп түскен</w:t>
      </w:r>
      <w:r w:rsidR="00EB77C8"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</w:t>
      </w:r>
      <w:r w:rsidR="00EB77C8" w:rsidRPr="00EB77C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шұғыл хабарлама </w:t>
      </w:r>
      <w:r w:rsidR="00BC3813" w:rsidRPr="00BC3813">
        <w:rPr>
          <w:rFonts w:ascii="Times New Roman" w:hAnsi="Times New Roman" w:cs="Times New Roman"/>
          <w:color w:val="000000"/>
          <w:sz w:val="28"/>
          <w:szCs w:val="28"/>
          <w:lang w:val="kk-KZ"/>
        </w:rPr>
        <w:t>Өкпенің шоғырлы туберкулезі</w:t>
      </w:r>
      <w:r w:rsidR="00BC3813" w:rsidRPr="00BC38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3813" w:rsidRPr="00BC38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BC3813" w:rsidRPr="00BC3813">
        <w:rPr>
          <w:rFonts w:ascii="Times New Roman" w:hAnsi="Times New Roman" w:cs="Times New Roman"/>
          <w:sz w:val="28"/>
          <w:szCs w:val="28"/>
          <w:lang w:val="kk-KZ"/>
        </w:rPr>
        <w:t>МБТ</w:t>
      </w:r>
      <w:r w:rsidR="00BC3813" w:rsidRPr="00BC381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</w:t>
      </w:r>
      <w:r w:rsidR="00F44C50">
        <w:rPr>
          <w:rFonts w:ascii="Times New Roman" w:hAnsi="Times New Roman" w:cs="Times New Roman"/>
          <w:color w:val="000000"/>
          <w:sz w:val="28"/>
          <w:szCs w:val="28"/>
          <w:lang w:val="kk-KZ"/>
        </w:rPr>
        <w:t>+</w:t>
      </w:r>
      <w:r w:rsidR="00BC3813" w:rsidRPr="00BC3813">
        <w:rPr>
          <w:rFonts w:ascii="Times New Roman" w:hAnsi="Times New Roman" w:cs="Times New Roman"/>
          <w:color w:val="000000"/>
          <w:sz w:val="28"/>
          <w:szCs w:val="28"/>
          <w:lang w:val="kk-KZ"/>
        </w:rPr>
        <w:t>) тип ж/ж</w:t>
      </w:r>
      <w:r w:rsidR="00BC3813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</w:t>
      </w:r>
      <w:r w:rsidR="00EB77C8"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диагнозының тіркелуі бойынша шұғыл хабарлама (журналда тіркеу нөмірі №</w:t>
      </w:r>
      <w:r w:rsidR="009D3C11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1</w:t>
      </w:r>
      <w:r w:rsidR="0019540B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5</w:t>
      </w:r>
      <w:r w:rsidR="001E787F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)</w:t>
      </w:r>
      <w:r w:rsidR="00EB77C8"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.</w:t>
      </w:r>
    </w:p>
    <w:p w:rsidR="00EB77C8" w:rsidRPr="00EB77C8" w:rsidRDefault="00EB77C8" w:rsidP="00EB77C8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2. Тергеу жүргізген бақылау және қадағалау органы Мойынқұм аудандық санитариялық-эпидемиологиялық бақылау басқармасы</w:t>
      </w:r>
    </w:p>
    <w:p w:rsidR="00EB77C8" w:rsidRPr="00EB77C8" w:rsidRDefault="00EB77C8" w:rsidP="00EB77C8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3. Тартылған сарапшылар (деректерді пайдалануға келісім): жоқ.</w:t>
      </w:r>
    </w:p>
    <w:p w:rsidR="00EB77C8" w:rsidRPr="00EB77C8" w:rsidRDefault="00EB77C8" w:rsidP="00EB77C8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4. Тергеу жүргізу мерзімдері </w:t>
      </w:r>
      <w:r w:rsidR="0019540B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31</w:t>
      </w:r>
      <w:r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.</w:t>
      </w:r>
      <w:r w:rsidR="003F508D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0</w:t>
      </w:r>
      <w:r w:rsidR="00F8278D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8</w:t>
      </w:r>
      <w:r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.202</w:t>
      </w:r>
      <w:r w:rsidR="003F508D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6</w:t>
      </w:r>
      <w:r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-</w:t>
      </w:r>
      <w:r w:rsidR="0019540B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22</w:t>
      </w:r>
      <w:r w:rsidR="004A016B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.0</w:t>
      </w:r>
      <w:r w:rsidR="00F8278D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9</w:t>
      </w:r>
      <w:r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.202</w:t>
      </w:r>
      <w:r w:rsidR="003F508D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6</w:t>
      </w:r>
      <w:r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ж. аралығы.</w:t>
      </w:r>
    </w:p>
    <w:p w:rsidR="00EB77C8" w:rsidRPr="00EB77C8" w:rsidRDefault="00EB77C8" w:rsidP="00EB77C8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   5. Өздеріне қатысты өткізілген жеке және (немесе) заңды тұлғалар</w:t>
      </w:r>
    </w:p>
    <w:p w:rsidR="00BC3813" w:rsidRDefault="00BC3813" w:rsidP="00EB77C8">
      <w:pPr>
        <w:suppressAutoHyphens/>
        <w:spacing w:after="0"/>
        <w:contextualSpacing/>
        <w:jc w:val="both"/>
        <w:rPr>
          <w:b/>
          <w:color w:val="000000"/>
          <w:u w:val="single"/>
          <w:lang w:val="kk-KZ"/>
        </w:rPr>
      </w:pPr>
      <w:r w:rsidRPr="00BC3813">
        <w:rPr>
          <w:rFonts w:ascii="Times New Roman" w:hAnsi="Times New Roman" w:cs="Times New Roman"/>
          <w:color w:val="000000"/>
          <w:sz w:val="28"/>
          <w:szCs w:val="28"/>
          <w:lang w:val="kk-KZ"/>
        </w:rPr>
        <w:t>«Жамбыл облысы әкімдігінің денсаулық сақтау басқармасы Мойынқұм аудандық орталық емханасы ШЖҚ МКК,</w:t>
      </w:r>
      <w:r w:rsidR="00F44C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Мойынқұм ауылы,</w:t>
      </w:r>
      <w:r w:rsidR="00D7085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Досымбаев,38</w:t>
      </w:r>
      <w:r w:rsidR="009D3C1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19540B">
        <w:rPr>
          <w:rFonts w:ascii="Times New Roman" w:hAnsi="Times New Roman" w:cs="Times New Roman"/>
          <w:color w:val="000000"/>
          <w:sz w:val="28"/>
          <w:szCs w:val="28"/>
          <w:lang w:val="kk-KZ"/>
        </w:rPr>
        <w:t>Кеңес дәрігерлік амбулаториясы Кеңес ауылы</w:t>
      </w:r>
      <w:r w:rsidR="00F44C50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19540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Итбасова</w:t>
      </w:r>
      <w:r w:rsidR="00F44C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көшесі, </w:t>
      </w:r>
      <w:r w:rsidR="0019540B">
        <w:rPr>
          <w:rFonts w:ascii="Times New Roman" w:hAnsi="Times New Roman" w:cs="Times New Roman"/>
          <w:color w:val="000000"/>
          <w:sz w:val="28"/>
          <w:szCs w:val="28"/>
          <w:lang w:val="kk-KZ"/>
        </w:rPr>
        <w:t>23</w:t>
      </w:r>
      <w:r w:rsidR="000E379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C3813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бас дәрігері Жунисбеков Баглан Кыдыралиевич, БСН:090240002097</w:t>
      </w:r>
    </w:p>
    <w:p w:rsidR="00215219" w:rsidRDefault="00BC3813" w:rsidP="00EB77C8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BC3813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</w:t>
      </w:r>
      <w:r w:rsidR="00EB77C8"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6. Нормативтік талаптардың анықталған бұзушылықтарының себептері мен сипаты</w:t>
      </w:r>
      <w:r w:rsidR="003F508D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</w:t>
      </w:r>
      <w:r w:rsidR="00EB77C8"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</w:t>
      </w:r>
      <w:r w:rsidR="00F560D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мады</w:t>
      </w:r>
      <w:r w:rsidR="00EB77C8"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.</w:t>
      </w:r>
    </w:p>
    <w:p w:rsidR="00EB77C8" w:rsidRPr="00EB77C8" w:rsidRDefault="003F508D" w:rsidP="00EB77C8">
      <w:pPr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7</w:t>
      </w:r>
      <w:r w:rsidR="00215219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.</w:t>
      </w:r>
      <w:r w:rsidR="00EB77C8"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</w:t>
      </w:r>
      <w:r w:rsidR="00BC3813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тілерінің бұзылуы анықтал</w:t>
      </w:r>
      <w:r w:rsidR="00F560DA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ма</w:t>
      </w:r>
      <w:r w:rsidR="00BC3813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ды.</w:t>
      </w:r>
    </w:p>
    <w:p w:rsidR="00EB77C8" w:rsidRPr="00EB77C8" w:rsidRDefault="00EB77C8" w:rsidP="00EB77C8">
      <w:pPr>
        <w:suppressAutoHyphens/>
        <w:spacing w:after="100" w:afterAutospac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 w:rsidRPr="00EB77C8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ab/>
      </w:r>
    </w:p>
    <w:p w:rsidR="00EB77C8" w:rsidRPr="00EB77C8" w:rsidRDefault="00EB77C8" w:rsidP="00EB77C8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bookmarkStart w:id="0" w:name="_GoBack"/>
      <w:bookmarkEnd w:id="0"/>
    </w:p>
    <w:p w:rsidR="00EB77C8" w:rsidRPr="00EB77C8" w:rsidRDefault="00EB77C8" w:rsidP="00EB77C8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EB77C8" w:rsidRPr="00EB77C8" w:rsidRDefault="00EB77C8" w:rsidP="00EB77C8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EB77C8" w:rsidRPr="00EB77C8" w:rsidRDefault="00EB77C8" w:rsidP="00EB77C8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EB77C8" w:rsidRPr="00EB77C8" w:rsidRDefault="00EB77C8" w:rsidP="00EB77C8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EB77C8" w:rsidRPr="00EB77C8" w:rsidRDefault="00EB77C8" w:rsidP="00EB77C8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EB77C8" w:rsidRPr="00EB77C8" w:rsidRDefault="00EB77C8" w:rsidP="00EB77C8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521CCD" w:rsidRPr="008C53C1" w:rsidRDefault="00521CCD" w:rsidP="008C53C1">
      <w:pPr>
        <w:suppressAutoHyphens/>
        <w:spacing w:after="0" w:line="10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521CCD" w:rsidRDefault="00521CCD" w:rsidP="00521CCD">
      <w:pPr>
        <w:pStyle w:val="a3"/>
        <w:suppressAutoHyphens/>
        <w:spacing w:after="0" w:line="100" w:lineRule="atLeast"/>
        <w:rPr>
          <w:sz w:val="28"/>
          <w:szCs w:val="28"/>
          <w:lang w:val="kk-KZ"/>
        </w:rPr>
      </w:pPr>
    </w:p>
    <w:p w:rsidR="00521CCD" w:rsidRDefault="00521CCD" w:rsidP="00521CCD">
      <w:pPr>
        <w:pStyle w:val="a3"/>
        <w:suppressAutoHyphens/>
        <w:spacing w:after="0" w:line="100" w:lineRule="atLeast"/>
        <w:rPr>
          <w:sz w:val="28"/>
          <w:szCs w:val="28"/>
          <w:lang w:val="kk-KZ"/>
        </w:rPr>
      </w:pPr>
    </w:p>
    <w:p w:rsidR="00521CCD" w:rsidRDefault="00521CCD" w:rsidP="00521CCD">
      <w:pPr>
        <w:pStyle w:val="a3"/>
        <w:suppressAutoHyphens/>
        <w:spacing w:after="0" w:line="100" w:lineRule="atLeast"/>
        <w:rPr>
          <w:sz w:val="28"/>
          <w:szCs w:val="28"/>
          <w:lang w:val="kk-KZ"/>
        </w:rPr>
      </w:pPr>
    </w:p>
    <w:p w:rsidR="00521CCD" w:rsidRDefault="00521CCD" w:rsidP="00521CCD">
      <w:pPr>
        <w:pStyle w:val="a3"/>
        <w:suppressAutoHyphens/>
        <w:spacing w:after="0" w:line="100" w:lineRule="atLeast"/>
        <w:rPr>
          <w:sz w:val="28"/>
          <w:szCs w:val="28"/>
          <w:lang w:val="kk-KZ"/>
        </w:rPr>
      </w:pPr>
    </w:p>
    <w:p w:rsidR="00521CCD" w:rsidRPr="000F699A" w:rsidRDefault="00521CCD" w:rsidP="00521CCD">
      <w:pPr>
        <w:pStyle w:val="a3"/>
        <w:suppressAutoHyphens/>
        <w:spacing w:after="0" w:line="100" w:lineRule="atLeast"/>
        <w:rPr>
          <w:sz w:val="28"/>
          <w:szCs w:val="28"/>
        </w:rPr>
      </w:pPr>
    </w:p>
    <w:sectPr w:rsidR="00521CCD" w:rsidRPr="000F699A" w:rsidSect="00A92004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C0A35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8A6B07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17361B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E837BD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C629ED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8A34EC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D05C25"/>
    <w:multiLevelType w:val="multilevel"/>
    <w:tmpl w:val="DB6A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C8"/>
    <w:rsid w:val="000055E6"/>
    <w:rsid w:val="000213AA"/>
    <w:rsid w:val="00035EEF"/>
    <w:rsid w:val="00054892"/>
    <w:rsid w:val="00071778"/>
    <w:rsid w:val="00082EB5"/>
    <w:rsid w:val="000A2553"/>
    <w:rsid w:val="000C2314"/>
    <w:rsid w:val="000E3795"/>
    <w:rsid w:val="000E39C0"/>
    <w:rsid w:val="000F699A"/>
    <w:rsid w:val="00121DFE"/>
    <w:rsid w:val="00122A7C"/>
    <w:rsid w:val="00130740"/>
    <w:rsid w:val="00131A24"/>
    <w:rsid w:val="00132067"/>
    <w:rsid w:val="001350E7"/>
    <w:rsid w:val="00155C8A"/>
    <w:rsid w:val="00177ADA"/>
    <w:rsid w:val="0018543B"/>
    <w:rsid w:val="00190FE2"/>
    <w:rsid w:val="0019540B"/>
    <w:rsid w:val="001B4F22"/>
    <w:rsid w:val="001E2BBA"/>
    <w:rsid w:val="001E787F"/>
    <w:rsid w:val="00207A56"/>
    <w:rsid w:val="00215219"/>
    <w:rsid w:val="002300E4"/>
    <w:rsid w:val="00257B54"/>
    <w:rsid w:val="002608A2"/>
    <w:rsid w:val="0028522E"/>
    <w:rsid w:val="002A080B"/>
    <w:rsid w:val="002B2DC0"/>
    <w:rsid w:val="002C34AC"/>
    <w:rsid w:val="002D50C7"/>
    <w:rsid w:val="00317224"/>
    <w:rsid w:val="003606DA"/>
    <w:rsid w:val="003F508D"/>
    <w:rsid w:val="004038A1"/>
    <w:rsid w:val="00421389"/>
    <w:rsid w:val="00436331"/>
    <w:rsid w:val="004A016B"/>
    <w:rsid w:val="004E3E88"/>
    <w:rsid w:val="00500FA5"/>
    <w:rsid w:val="00513219"/>
    <w:rsid w:val="00521CCD"/>
    <w:rsid w:val="00523DE8"/>
    <w:rsid w:val="00543F52"/>
    <w:rsid w:val="005541CD"/>
    <w:rsid w:val="00590728"/>
    <w:rsid w:val="005D2B61"/>
    <w:rsid w:val="00621A95"/>
    <w:rsid w:val="00664390"/>
    <w:rsid w:val="006A516B"/>
    <w:rsid w:val="006C1313"/>
    <w:rsid w:val="006E0595"/>
    <w:rsid w:val="00711BA1"/>
    <w:rsid w:val="007122DA"/>
    <w:rsid w:val="007353E1"/>
    <w:rsid w:val="00785169"/>
    <w:rsid w:val="007C657F"/>
    <w:rsid w:val="00810A38"/>
    <w:rsid w:val="0081452C"/>
    <w:rsid w:val="00830D74"/>
    <w:rsid w:val="00833676"/>
    <w:rsid w:val="00896D1B"/>
    <w:rsid w:val="00897720"/>
    <w:rsid w:val="008C53C1"/>
    <w:rsid w:val="008F5CE2"/>
    <w:rsid w:val="0090537B"/>
    <w:rsid w:val="00917D63"/>
    <w:rsid w:val="00932499"/>
    <w:rsid w:val="0094490E"/>
    <w:rsid w:val="009A6C07"/>
    <w:rsid w:val="009C5A0D"/>
    <w:rsid w:val="009D3C11"/>
    <w:rsid w:val="00A048F9"/>
    <w:rsid w:val="00A11716"/>
    <w:rsid w:val="00A22569"/>
    <w:rsid w:val="00A2402B"/>
    <w:rsid w:val="00A54D33"/>
    <w:rsid w:val="00A7337B"/>
    <w:rsid w:val="00A92004"/>
    <w:rsid w:val="00A952F8"/>
    <w:rsid w:val="00AA2278"/>
    <w:rsid w:val="00AC52C5"/>
    <w:rsid w:val="00AF777F"/>
    <w:rsid w:val="00B00098"/>
    <w:rsid w:val="00B47905"/>
    <w:rsid w:val="00BB34BC"/>
    <w:rsid w:val="00BB5630"/>
    <w:rsid w:val="00BC3813"/>
    <w:rsid w:val="00BF2502"/>
    <w:rsid w:val="00C376BA"/>
    <w:rsid w:val="00C57452"/>
    <w:rsid w:val="00C72AE0"/>
    <w:rsid w:val="00C80550"/>
    <w:rsid w:val="00C9648A"/>
    <w:rsid w:val="00CC02E4"/>
    <w:rsid w:val="00CF143F"/>
    <w:rsid w:val="00D70858"/>
    <w:rsid w:val="00D719EF"/>
    <w:rsid w:val="00DA5AE9"/>
    <w:rsid w:val="00DE7354"/>
    <w:rsid w:val="00E360A0"/>
    <w:rsid w:val="00E833AD"/>
    <w:rsid w:val="00EB3C9A"/>
    <w:rsid w:val="00EB77C8"/>
    <w:rsid w:val="00EC6A8A"/>
    <w:rsid w:val="00F07A61"/>
    <w:rsid w:val="00F16DB6"/>
    <w:rsid w:val="00F44AC4"/>
    <w:rsid w:val="00F44C50"/>
    <w:rsid w:val="00F53257"/>
    <w:rsid w:val="00F560DA"/>
    <w:rsid w:val="00F8278D"/>
    <w:rsid w:val="00FE2016"/>
    <w:rsid w:val="00FE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64457C-ACBC-4D7E-88C7-14CDB51A4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7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B77C8"/>
    <w:rPr>
      <w:b/>
      <w:bCs/>
    </w:rPr>
  </w:style>
  <w:style w:type="paragraph" w:styleId="a5">
    <w:name w:val="List Paragraph"/>
    <w:basedOn w:val="a"/>
    <w:uiPriority w:val="34"/>
    <w:qFormat/>
    <w:rsid w:val="00EC6A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2026-09-16T10:41:00Z</dcterms:created>
  <dcterms:modified xsi:type="dcterms:W3CDTF">2026-09-16T10:41:00Z</dcterms:modified>
</cp:coreProperties>
</file>