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850E3" w14:textId="77777777" w:rsidR="00D45AAA" w:rsidRDefault="00D45AAA" w:rsidP="00D45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Абай</w:t>
      </w:r>
      <w:r w:rsidR="00B52C8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облысы</w:t>
      </w:r>
      <w:r w:rsidR="00B52C81"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білім басқармасы Семей қаласы бойынша білім бөлімінің </w:t>
      </w:r>
    </w:p>
    <w:p w14:paraId="5C63F2F3" w14:textId="77777777" w:rsidR="00B52C81" w:rsidRDefault="00B52C81" w:rsidP="00D45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«</w:t>
      </w:r>
      <w:r w:rsidR="009E35C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№16 Төлеубай Аманов атындағы жалпы орта білім беретін мектебі</w:t>
      </w:r>
      <w:r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коммуналдық мемлекеттік мекемесі.</w:t>
      </w:r>
    </w:p>
    <w:p w14:paraId="016C2FFE" w14:textId="77777777" w:rsidR="00D45AAA" w:rsidRDefault="00D45AAA" w:rsidP="00D45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14:paraId="2E79E357" w14:textId="593AA6C8" w:rsidR="002D55A4" w:rsidRPr="002D55A4" w:rsidRDefault="00150724" w:rsidP="002D55A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ХИМИЯ</w:t>
      </w:r>
      <w:r w:rsidR="002D55A4" w:rsidRPr="002D55A4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2D55A4" w:rsidRPr="002D55A4">
        <w:rPr>
          <w:rFonts w:ascii="Times New Roman" w:hAnsi="Times New Roman" w:cs="Times New Roman"/>
          <w:b/>
          <w:sz w:val="24"/>
          <w:szCs w:val="24"/>
          <w:lang w:val="kk-KZ"/>
        </w:rPr>
        <w:t>пәні мұғалімі лауазымына (қазақ тілінде) бос орынға</w:t>
      </w:r>
    </w:p>
    <w:p w14:paraId="15133FB3" w14:textId="6F51D687" w:rsidR="002D55A4" w:rsidRPr="002D55A4" w:rsidRDefault="002D55A4" w:rsidP="002D55A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D55A4">
        <w:rPr>
          <w:rFonts w:ascii="Times New Roman" w:hAnsi="Times New Roman" w:cs="Times New Roman"/>
          <w:b/>
          <w:sz w:val="24"/>
          <w:szCs w:val="24"/>
          <w:lang w:val="kk-KZ"/>
        </w:rPr>
        <w:t>(1</w:t>
      </w:r>
      <w:r w:rsidR="00150724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2D55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сағат)</w:t>
      </w:r>
      <w:r w:rsidR="003C09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507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және </w:t>
      </w:r>
      <w:r w:rsidR="00150724" w:rsidRPr="00150724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химия пәнінің лаборантына </w:t>
      </w:r>
      <w:r w:rsidR="00150724">
        <w:rPr>
          <w:rFonts w:ascii="Times New Roman" w:hAnsi="Times New Roman" w:cs="Times New Roman"/>
          <w:b/>
          <w:sz w:val="24"/>
          <w:szCs w:val="24"/>
          <w:lang w:val="kk-KZ"/>
        </w:rPr>
        <w:t>0,5 жүктемеде</w:t>
      </w:r>
      <w:r w:rsidRPr="002D55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конкурс жариялайды</w:t>
      </w:r>
    </w:p>
    <w:p w14:paraId="1E7F72C2" w14:textId="77777777" w:rsidR="00D45AAA" w:rsidRDefault="00D45AAA" w:rsidP="002D55A4">
      <w:pPr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1A624B91" w14:textId="1E67C275" w:rsidR="002D55A4" w:rsidRPr="002D55A4" w:rsidRDefault="002D55A4" w:rsidP="002D55A4">
      <w:pPr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2D55A4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Мемлекеттік білім беру ұйымының </w:t>
      </w:r>
      <w:r w:rsidRPr="002D55A4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"</w:t>
      </w:r>
      <w:r w:rsidR="00150724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х</w:t>
      </w:r>
      <w:r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и</w:t>
      </w:r>
      <w:r w:rsidR="00150724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мия</w:t>
      </w:r>
      <w:r w:rsidRPr="002D55A4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"</w:t>
      </w:r>
      <w:r w:rsidRPr="002D55A4">
        <w:rPr>
          <w:rFonts w:ascii="Times New Roman" w:hAnsi="Times New Roman" w:cs="Times New Roman"/>
          <w:spacing w:val="2"/>
          <w:sz w:val="24"/>
          <w:szCs w:val="24"/>
          <w:lang w:val="kk-KZ" w:eastAsia="ru-RU"/>
        </w:rPr>
        <w:t xml:space="preserve"> </w:t>
      </w:r>
      <w:r w:rsidRPr="002D55A4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пәні бойынша </w:t>
      </w:r>
      <w:r w:rsidRPr="002D55A4">
        <w:rPr>
          <w:rFonts w:ascii="Times New Roman" w:hAnsi="Times New Roman" w:cs="Times New Roman"/>
          <w:spacing w:val="2"/>
          <w:sz w:val="24"/>
          <w:szCs w:val="24"/>
          <w:lang w:val="kk-KZ" w:eastAsia="ru-RU"/>
        </w:rPr>
        <w:t>бос</w:t>
      </w:r>
      <w:r w:rsidRPr="002D55A4">
        <w:rPr>
          <w:rFonts w:ascii="Times New Roman" w:hAnsi="Times New Roman" w:cs="Times New Roman"/>
          <w:color w:val="FF0000"/>
          <w:spacing w:val="2"/>
          <w:sz w:val="24"/>
          <w:szCs w:val="24"/>
          <w:lang w:val="kk-KZ" w:eastAsia="ru-RU"/>
        </w:rPr>
        <w:t xml:space="preserve"> </w:t>
      </w:r>
      <w:r w:rsidRPr="002D55A4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орынға ваканттық қызметке қазақ тілінде оқытатын мектепке байқау жарияланады, лауазымдық жалақысы педагогикалық өтілі мен біліктілік санатына байланысты. </w:t>
      </w:r>
    </w:p>
    <w:p w14:paraId="47F9B5A8" w14:textId="3AC406F6" w:rsidR="00067907" w:rsidRPr="009E35C8" w:rsidRDefault="00067907" w:rsidP="0006790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Құжаттарды қабылдау мерзімі: 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7973E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D45AAA" w:rsidRPr="00983486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1</w:t>
      </w:r>
      <w:r w:rsidR="00150724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6</w:t>
      </w:r>
      <w:r w:rsidRPr="00983486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150724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қыркүйек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 xml:space="preserve"> 202</w:t>
      </w:r>
      <w:r w:rsidR="007973E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D45AAA" w:rsidRPr="00983486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2</w:t>
      </w:r>
      <w:r w:rsidR="00150724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5</w:t>
      </w:r>
      <w:r w:rsidRPr="00983486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150724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қыркүйекке</w:t>
      </w:r>
      <w:r w:rsidRPr="00983486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>дейін.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1BAC429" w14:textId="5D0E6C15" w:rsidR="00067907" w:rsidRDefault="002D55A4" w:rsidP="00067907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Семей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қ.</w:t>
      </w: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Торайғыров көшесі</w:t>
      </w: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121А</w:t>
      </w: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т. </w:t>
      </w:r>
      <w:r w:rsidR="00067907" w:rsidRPr="00A94D30">
        <w:rPr>
          <w:rFonts w:ascii="Times New Roman" w:hAnsi="Times New Roman" w:cs="Times New Roman"/>
          <w:sz w:val="24"/>
          <w:szCs w:val="24"/>
          <w:lang w:val="kk-KZ"/>
        </w:rPr>
        <w:t xml:space="preserve">мекенжайы бойынша конкурстық іріктеуге қатысу үшін </w:t>
      </w:r>
      <w:r w:rsidR="0015072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067907" w:rsidRPr="00A94D30">
        <w:rPr>
          <w:rFonts w:ascii="Times New Roman" w:hAnsi="Times New Roman" w:cs="Times New Roman"/>
          <w:sz w:val="24"/>
          <w:szCs w:val="24"/>
          <w:lang w:val="kk-KZ"/>
        </w:rPr>
        <w:t>лектронды форматта</w:t>
      </w:r>
      <w:r w:rsidR="00150724">
        <w:rPr>
          <w:rStyle w:val="a3"/>
          <w:rFonts w:ascii="Times New Roman" w:hAnsi="Times New Roman" w:cs="Times New Roman"/>
          <w:b/>
          <w:u w:val="none"/>
          <w:shd w:val="clear" w:color="auto" w:fill="FFFFFF"/>
          <w:lang w:val="kk-KZ"/>
        </w:rPr>
        <w:t xml:space="preserve"> </w:t>
      </w:r>
      <w:r w:rsidR="00150724" w:rsidRPr="00150724">
        <w:rPr>
          <w:rFonts w:ascii="Times New Roman" w:hAnsi="Times New Roman" w:cs="Times New Roman"/>
          <w:color w:val="548DD4" w:themeColor="text2" w:themeTint="99"/>
          <w:sz w:val="24"/>
          <w:szCs w:val="24"/>
          <w:lang w:val="kk-KZ"/>
        </w:rPr>
        <w:t>nobd.edu.kz</w:t>
      </w:r>
      <w:r w:rsidR="00150724" w:rsidRPr="00150724">
        <w:rPr>
          <w:rFonts w:ascii="Times New Roman" w:hAnsi="Times New Roman" w:cs="Times New Roman"/>
          <w:color w:val="548DD4" w:themeColor="text2" w:themeTint="99"/>
          <w:sz w:val="24"/>
          <w:szCs w:val="24"/>
          <w:lang w:val="kk-KZ"/>
        </w:rPr>
        <w:t xml:space="preserve"> </w:t>
      </w:r>
      <w:r w:rsidR="00150724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сайтына жүктеледі.</w:t>
      </w:r>
    </w:p>
    <w:p w14:paraId="05043E0D" w14:textId="77777777" w:rsidR="00E85808" w:rsidRPr="00E85808" w:rsidRDefault="00E85808" w:rsidP="00E8580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қатысуға өтінімдер беру мерзімі: 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14.00-ға дейінгі түскі үзіліспен сағат 09.00-ден 17.00-ға дейін жүзеге асырылады. </w:t>
      </w:r>
    </w:p>
    <w:p w14:paraId="0ECD3472" w14:textId="3B07DCB6" w:rsidR="00E85808" w:rsidRDefault="00E85808" w:rsidP="00E85808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Pr="00E85808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150724" w:rsidRPr="00150724">
        <w:rPr>
          <w:rFonts w:ascii="Times New Roman" w:hAnsi="Times New Roman" w:cs="Times New Roman"/>
          <w:color w:val="548DD4" w:themeColor="text2" w:themeTint="99"/>
          <w:sz w:val="24"/>
          <w:szCs w:val="24"/>
          <w:lang w:val="kk-KZ"/>
        </w:rPr>
        <w:t>nobd.edu.kz.</w:t>
      </w:r>
      <w:r w:rsidR="00150724" w:rsidRPr="00150724">
        <w:rPr>
          <w:rFonts w:ascii="Times New Roman" w:hAnsi="Times New Roman" w:cs="Times New Roman"/>
          <w:color w:val="548DD4" w:themeColor="text2" w:themeTint="99"/>
          <w:sz w:val="24"/>
          <w:szCs w:val="24"/>
          <w:lang w:val="kk-KZ"/>
        </w:rPr>
        <w:t xml:space="preserve"> </w:t>
      </w:r>
      <w:r w:rsidR="00F76B8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сайтына, </w:t>
      </w:r>
      <w:r w:rsidRPr="00E8580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«№16 Төлеубай Аманов атындағы жалпы орта білім беретін мектебі» КММ </w:t>
      </w:r>
      <w:r w:rsidRPr="00E85808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туралы  хабарлама  жариялаған</w:t>
      </w:r>
      <w:r w:rsidRPr="00E85808">
        <w:rPr>
          <w:rFonts w:ascii="Times New Roman" w:hAnsi="Times New Roman" w:cs="Times New Roman"/>
          <w:sz w:val="24"/>
          <w:szCs w:val="24"/>
          <w:lang w:val="kk-KZ"/>
        </w:rPr>
        <w:t xml:space="preserve"> күннен бастап 7 күнтізбелік күнде жүзеге асырылады  </w:t>
      </w:r>
      <w:r w:rsidR="0015072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16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797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15072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9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797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ж. -  </w:t>
      </w:r>
      <w:r w:rsidR="00D45AA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</w:t>
      </w:r>
      <w:r w:rsidR="0015072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5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797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15072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9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797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</w:t>
      </w:r>
    </w:p>
    <w:p w14:paraId="7161A3F8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49DC67E4" w14:textId="77777777" w:rsidR="00E85808" w:rsidRPr="00E85808" w:rsidRDefault="00E85808" w:rsidP="00E85808">
      <w:pPr>
        <w:pStyle w:val="a6"/>
        <w:numPr>
          <w:ilvl w:val="0"/>
          <w:numId w:val="3"/>
        </w:numPr>
        <w:spacing w:after="0" w:line="240" w:lineRule="auto"/>
        <w:ind w:left="0" w:firstLine="360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14:paraId="278A66FA" w14:textId="77777777" w:rsidR="00E85808" w:rsidRPr="00E85808" w:rsidRDefault="00E85808" w:rsidP="00E85808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Оқытушылық қызметін жүзеге асыру кезінде қосымша «педагог-сарапшы», біліктілігі немесе «педагог зерттеуші», «педагог-шебер» біліктілігінің болуы. </w:t>
      </w:r>
    </w:p>
    <w:p w14:paraId="039D53CC" w14:textId="77777777" w:rsidR="00E85808" w:rsidRPr="00E85808" w:rsidRDefault="00E85808" w:rsidP="00E85808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Компьютерде жұмыс жасай білуі және құжаттарды даярлау бойынша бағдарламалық қамтамасыздық;</w:t>
      </w:r>
    </w:p>
    <w:p w14:paraId="45A47DD2" w14:textId="77777777" w:rsidR="00E85808" w:rsidRPr="00E85808" w:rsidRDefault="00E85808" w:rsidP="00E8580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27BAA6B" w14:textId="03967FA5" w:rsidR="00B52C81" w:rsidRPr="00DF1D6D" w:rsidRDefault="00B52C81" w:rsidP="00B52C8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DF1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"</w:t>
      </w:r>
      <w:r w:rsidR="0015072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Химия</w:t>
      </w:r>
      <w:r w:rsidRPr="00DF1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" мұғалімінің негізгі функционалдық міндеттері:</w:t>
      </w:r>
    </w:p>
    <w:p w14:paraId="6D45AF7F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мемлекеттік жалпыға міндетті білім беру стандарттарына сәйкес және "құндылықтарға негізделген білім беру"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тұжырымдамасы негізінде оқытылатын пәннің ерекшелігін ескере отырып, білім алушыларды оқытуды және тәрбиелеуді жүзеге асырады;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</w:p>
    <w:p w14:paraId="256A992B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0582CE2E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алушылардың жеке қажеттіліктерін ескере отырып, оқытудың жаңа тәсілдерін, тиімді нысандарын, әдістері мен құралдарын қолдан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ады. Қысқа мерзімді жоспарлар, бөлім бойынша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иынтық бағалау және тоқсандық 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жиынтық бағалау тапсырмаларын жасайды;</w:t>
      </w:r>
    </w:p>
    <w:p w14:paraId="062C8019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электрондық журналдарды толтырады;;</w:t>
      </w:r>
    </w:p>
    <w:p w14:paraId="743AFA33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lastRenderedPageBreak/>
        <w:t xml:space="preserve">- білім алушылар мен тәрбиеленушілердің мемлекеттік жалпыға міндетті білім беру стандарттарында көзделген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деңгейден төмен емес тұлғалық, ж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үйелік-қызметтік, пәндік нәтижелерге қол жеткізуін қамтамасыз етеді</w:t>
      </w:r>
    </w:p>
    <w:p w14:paraId="159D5C6F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оқу бағдарламаларын, оның ішінде ерекше білім берілуіне қажеттілігі бар білім алушыларға арналған бағдарламаларды әзірлеуге және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рындауға қатысады, оқу жоспарын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және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кестеге сай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оқу процесінің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толық көлемде жүзеге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асырылуын қамтамасыз етеді;</w:t>
      </w:r>
    </w:p>
    <w:p w14:paraId="50EFC300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әдістемелік бірлестіктердің, мұғалімдер қауымдастығының, әдістемелік, педагогикалық кеңестердің, желілік қоғамдастықтардың отырыстарына қатысады;;</w:t>
      </w:r>
    </w:p>
    <w:p w14:paraId="1918A514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алушылардың, тәрбиеленушілердің жеке қабілеттерін, қызығушылықтарын және бейімділіктерін зерделейді;</w:t>
      </w:r>
    </w:p>
    <w:p w14:paraId="6181AE14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ата-аналарға арналған педагогикалық консилиумдарға қатысады, ата-аналарға кеңес береді;</w:t>
      </w:r>
    </w:p>
    <w:p w14:paraId="47002FD9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-кәсіби құзыреттілікті, оның ішінде ақпараттық-коммуникациялық құзыреттілікті арттырады. Еңбек қауіпсіздігі және еңбекті қорғау, өртке қарсы қорғау ережелерін орындайды;</w:t>
      </w:r>
    </w:p>
    <w:p w14:paraId="6D3877F6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- білім беру процесі кезінде білім алушылардың өмірі мен денсаулығын сақтауды қамтамасыз етеді; </w:t>
      </w:r>
    </w:p>
    <w:p w14:paraId="2A5F1A4B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ата-аналармен немесе олардың орнындағы адамдармен ынтымақтастықты жүзеге асырады;</w:t>
      </w:r>
    </w:p>
    <w:p w14:paraId="1D8087E4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жабдықты пайдалану кезінде қауіпсіздік және еңбекті қорғау талаптарын орындайды;</w:t>
      </w:r>
    </w:p>
    <w:p w14:paraId="66E9E4BB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беру процесі кезінде балалардың өмірі мен денсаулығын сақтау үшін қажетті жағдайлар жасауды қамтамасыз етеді;</w:t>
      </w:r>
    </w:p>
    <w:p w14:paraId="35F8CEE6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тізбесін білім беру саласындағы уәкілетті орган бекіткен құжаттарды толтырады;</w:t>
      </w:r>
    </w:p>
    <w:p w14:paraId="252615CA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беру процесінің барлық субъектілерінің, оның ішінде балалар отбасының қатысуымен ұйымда "құндылықтарға негізделген білім беру" тұжырымдамасын енгізеді;</w:t>
      </w:r>
    </w:p>
    <w:p w14:paraId="411E9DC1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алушылар, тәрбиеленушілер арасында сыбайлас жемқорлыққа қарсы мәдениетті, Академиялық адалдық қағидаларын бойына сіңіреді;</w:t>
      </w:r>
    </w:p>
    <w:p w14:paraId="4E96D7DE" w14:textId="77777777" w:rsidR="00B52C81" w:rsidRPr="00F76B86" w:rsidRDefault="00B52C81" w:rsidP="00D45AA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b/>
          <w:sz w:val="24"/>
          <w:szCs w:val="24"/>
          <w:lang w:val="kk-KZ"/>
        </w:rPr>
        <w:t>Мұғалім білуі керек:</w:t>
      </w:r>
    </w:p>
    <w:p w14:paraId="0BE448ED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Конституциясы, Қазақстан Республикасының Еңбек Кодексі, Қазақстан Республикасының "Білім туралы", "Педагог мәртебесі туралы", "Сыбайлас жемқорлыққа қарсы іс-қимыл туралы", "Қазақстан Республикасындағы тіл туралы" заңдары, білім берудің мемлекеттік жалпыға міндетті стандарттары және білім беруді дамытудың бағыттары мен перспективаларын айқындайтын басқа да нормативтік құқықтық актілерін;</w:t>
      </w:r>
    </w:p>
    <w:p w14:paraId="4FCE6771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оқу пәнінің мазмұны, оқу-тәрбие процесі, оқыту және бағалау әдістемесін;</w:t>
      </w:r>
    </w:p>
    <w:p w14:paraId="3C632E7F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педагогика мен психологияны;</w:t>
      </w:r>
    </w:p>
    <w:p w14:paraId="43FB8CD0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пәнді оқыту әдістемесін, Тәрбие жұмысын, Оқыту құралдары және олардың дидактикалық мүмкіндіктерін;</w:t>
      </w:r>
    </w:p>
    <w:p w14:paraId="2455D6C4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оқу кабинеттері мен қосалқы үй-жайларды жабдықтауға қойылатын талаптарды;</w:t>
      </w:r>
    </w:p>
    <w:p w14:paraId="0C1CD075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еңбек қауіпсіздігі және еңбекті қорғауды, өртке қарсы қорғау жөніндегі ережелерді, санитарлық ережелер мен нормаларды білуі тиіс.</w:t>
      </w:r>
    </w:p>
    <w:p w14:paraId="4875D545" w14:textId="77777777" w:rsidR="00B52C81" w:rsidRPr="00511F64" w:rsidRDefault="00B52C81" w:rsidP="00B52C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11F6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Құжаттар тізімі:</w:t>
      </w:r>
    </w:p>
    <w:p w14:paraId="6B839DD1" w14:textId="77777777" w:rsidR="00B52C81" w:rsidRPr="00511F64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11F64">
        <w:rPr>
          <w:rFonts w:ascii="Times New Roman" w:hAnsi="Times New Roman" w:cs="Times New Roman"/>
          <w:sz w:val="24"/>
          <w:szCs w:val="24"/>
          <w:lang w:val="kk-KZ"/>
        </w:rPr>
        <w:t>1) нысан бойынша қоса берілетін құжаттардың тізбесін көрсете отырып, конкурсқа қатысу туралы өтініш (нысан қоса беріледі);</w:t>
      </w:r>
    </w:p>
    <w:p w14:paraId="334A4E64" w14:textId="77777777" w:rsidR="00B52C81" w:rsidRPr="00687F04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F04">
        <w:rPr>
          <w:rFonts w:ascii="Times New Roman" w:hAnsi="Times New Roman" w:cs="Times New Roman"/>
          <w:sz w:val="24"/>
          <w:szCs w:val="24"/>
          <w:lang w:val="kk-KZ"/>
        </w:rPr>
        <w:lastRenderedPageBreak/>
        <w:t>2)жеке басын куәландыратын құжат немесе цифрлық құжаттар сервисінен электрондық құжат (сәйкестендіру үшін);</w:t>
      </w:r>
    </w:p>
    <w:p w14:paraId="44AE28B8" w14:textId="77777777" w:rsidR="00B52C81" w:rsidRPr="00687F04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F04">
        <w:rPr>
          <w:rFonts w:ascii="Times New Roman" w:hAnsi="Times New Roman" w:cs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685D053D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;</w:t>
      </w:r>
    </w:p>
    <w:p w14:paraId="539EF2AA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13D0471E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14:paraId="3844F7D5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14:paraId="48E4671E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14:paraId="7D54C156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14:paraId="3789FF79" w14:textId="77777777" w:rsidR="00B52C81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10) педагогтің бос немесе уақытша бос лауазымына кандидаттың толтырылған бағалау парағы (нысан қоса беріледі).</w:t>
      </w:r>
    </w:p>
    <w:p w14:paraId="441A88EB" w14:textId="77777777" w:rsidR="00721A67" w:rsidRPr="00721A67" w:rsidRDefault="00721A67" w:rsidP="00721A6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11)</w:t>
      </w:r>
      <w:r w:rsidRPr="00A00C80">
        <w:rPr>
          <w:sz w:val="24"/>
          <w:szCs w:val="24"/>
          <w:lang w:val="kk-KZ"/>
        </w:rPr>
        <w:t xml:space="preserve"> </w:t>
      </w:r>
      <w:r w:rsidRPr="00721A67">
        <w:rPr>
          <w:rFonts w:ascii="Times New Roman" w:hAnsi="Times New Roman" w:cs="Times New Roman"/>
          <w:sz w:val="24"/>
          <w:szCs w:val="24"/>
          <w:lang w:val="kk-KZ"/>
        </w:rPr>
        <w:t>16-қосымшаға сәйкес нысан бойынша педагогтің бос немесе уақытша бос лауазымына кандидаттың толтырылған Бағалау парағы.</w:t>
      </w:r>
    </w:p>
    <w:p w14:paraId="49036F8B" w14:textId="77777777" w:rsidR="00721A67" w:rsidRDefault="00721A67" w:rsidP="00721A6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  <w:r w:rsidRPr="00721A67"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14:paraId="23DB0EF9" w14:textId="77777777" w:rsidR="00E46E9E" w:rsidRDefault="00E46E9E" w:rsidP="00721A6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</w:p>
    <w:p w14:paraId="25DA3A61" w14:textId="77777777" w:rsidR="00E46E9E" w:rsidRPr="00721A67" w:rsidRDefault="00E46E9E" w:rsidP="00721A6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</w:p>
    <w:p w14:paraId="3FFE5F80" w14:textId="77777777" w:rsidR="00721A67" w:rsidRPr="00721A67" w:rsidRDefault="00721A67" w:rsidP="00721A67">
      <w:pPr>
        <w:spacing w:after="0"/>
        <w:jc w:val="both"/>
        <w:rPr>
          <w:rFonts w:ascii="Times New Roman" w:eastAsia="Times New Roman CYR" w:hAnsi="Times New Roman" w:cs="Times New Roman"/>
          <w:i/>
          <w:sz w:val="24"/>
          <w:szCs w:val="24"/>
          <w:lang w:val="kk-KZ"/>
        </w:rPr>
      </w:pPr>
      <w:r w:rsidRPr="00721A67">
        <w:rPr>
          <w:rFonts w:ascii="Times New Roman" w:eastAsia="Times New Roman CYR" w:hAnsi="Times New Roman" w:cs="Times New Roman"/>
          <w:i/>
          <w:sz w:val="24"/>
          <w:szCs w:val="24"/>
          <w:lang w:val="kk-KZ"/>
        </w:rPr>
        <w:t xml:space="preserve">Абай облысы Семей қаласы,Торайғыров 121А </w:t>
      </w:r>
    </w:p>
    <w:p w14:paraId="1CA27730" w14:textId="77777777" w:rsidR="00721A67" w:rsidRPr="00721A67" w:rsidRDefault="00721A67" w:rsidP="00721A67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21A67">
        <w:rPr>
          <w:rFonts w:ascii="Times New Roman" w:hAnsi="Times New Roman" w:cs="Times New Roman"/>
          <w:i/>
          <w:sz w:val="24"/>
          <w:szCs w:val="24"/>
          <w:lang w:val="kk-KZ"/>
        </w:rPr>
        <w:t>Байланыс нөмірі: 56-34-78</w:t>
      </w:r>
    </w:p>
    <w:p w14:paraId="1FC31D11" w14:textId="77777777" w:rsidR="00721A67" w:rsidRDefault="00721A67" w:rsidP="00721A67">
      <w:pPr>
        <w:spacing w:after="0"/>
        <w:jc w:val="both"/>
        <w:rPr>
          <w:rFonts w:ascii="Times New Roman" w:hAnsi="Times New Roman" w:cs="Times New Roman"/>
          <w:color w:val="0000FF"/>
          <w:spacing w:val="2"/>
          <w:sz w:val="24"/>
          <w:szCs w:val="24"/>
          <w:lang w:val="kk-KZ" w:eastAsia="ru-RU"/>
        </w:rPr>
      </w:pPr>
      <w:r w:rsidRPr="00721A67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Электрондық мекен-жайы: </w:t>
      </w:r>
      <w:hyperlink r:id="rId5" w:history="1">
        <w:r w:rsidR="00E85808" w:rsidRPr="009A6FD5">
          <w:rPr>
            <w:rStyle w:val="a3"/>
            <w:rFonts w:ascii="Times New Roman" w:hAnsi="Times New Roman" w:cs="Times New Roman"/>
            <w:spacing w:val="2"/>
            <w:sz w:val="24"/>
            <w:szCs w:val="24"/>
            <w:lang w:val="kk-KZ" w:eastAsia="ru-RU"/>
          </w:rPr>
          <w:t>semey.sh16@mail.ru</w:t>
        </w:r>
      </w:hyperlink>
    </w:p>
    <w:p w14:paraId="1B3EEA99" w14:textId="77777777" w:rsidR="00E85808" w:rsidRDefault="00E85808" w:rsidP="00721A67">
      <w:pPr>
        <w:spacing w:after="0"/>
        <w:jc w:val="both"/>
        <w:rPr>
          <w:rFonts w:ascii="Times New Roman" w:hAnsi="Times New Roman" w:cs="Times New Roman"/>
          <w:color w:val="0000FF"/>
          <w:spacing w:val="2"/>
          <w:sz w:val="24"/>
          <w:szCs w:val="24"/>
          <w:lang w:val="kk-KZ" w:eastAsia="ru-RU"/>
        </w:rPr>
      </w:pPr>
    </w:p>
    <w:p w14:paraId="57BAA5C1" w14:textId="77777777" w:rsidR="00E85808" w:rsidRDefault="00E85808" w:rsidP="00721A67">
      <w:pPr>
        <w:spacing w:after="0"/>
        <w:jc w:val="both"/>
        <w:rPr>
          <w:rFonts w:ascii="Times New Roman" w:hAnsi="Times New Roman" w:cs="Times New Roman"/>
          <w:color w:val="0000FF"/>
          <w:spacing w:val="2"/>
          <w:sz w:val="24"/>
          <w:szCs w:val="24"/>
          <w:lang w:val="kk-KZ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3"/>
        <w:gridCol w:w="4042"/>
      </w:tblGrid>
      <w:tr w:rsidR="00E85808" w:rsidRPr="00150724" w14:paraId="4D0B17D4" w14:textId="77777777" w:rsidTr="00E85808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5C377" w14:textId="77777777" w:rsidR="00E85808" w:rsidRPr="00677427" w:rsidRDefault="00E85808" w:rsidP="009109DC">
            <w:pPr>
              <w:rPr>
                <w:lang w:val="kk-KZ"/>
              </w:rPr>
            </w:pP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D88AB6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6C4E6A31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174CC03B" w14:textId="77777777" w:rsid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76775698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5B420A24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0F8BE9E9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05995987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670C4743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5D16D085" w14:textId="77777777" w:rsidR="00CC2108" w:rsidRPr="00E858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4F4A6FD5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75B11F55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270C01BB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12AB3489" w14:textId="77777777" w:rsidR="00E85808" w:rsidRPr="00E85808" w:rsidRDefault="00E85808" w:rsidP="009109DC">
            <w:pPr>
              <w:rPr>
                <w:rFonts w:ascii="Times New Roman" w:hAnsi="Times New Roman" w:cs="Times New Roman"/>
                <w:lang w:val="kk-KZ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Мемлекеттік білім беру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ұйымдарының бірінші 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басшылары мен педагогтерін 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лауазымға тағайындау,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лауазымнан босату 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қағидаларына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10-қосымша</w:t>
            </w:r>
          </w:p>
        </w:tc>
      </w:tr>
      <w:tr w:rsidR="00E85808" w14:paraId="76380BC1" w14:textId="77777777" w:rsidTr="00E85808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DF25D" w14:textId="77777777" w:rsidR="00E85808" w:rsidRPr="000B5272" w:rsidRDefault="00E85808" w:rsidP="009109DC">
            <w:pPr>
              <w:rPr>
                <w:lang w:val="kk-KZ"/>
              </w:rPr>
            </w:pP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67A529" w14:textId="77777777" w:rsidR="00E85808" w:rsidRPr="00E85808" w:rsidRDefault="00E85808" w:rsidP="009109DC">
            <w:pPr>
              <w:rPr>
                <w:rFonts w:ascii="Times New Roman" w:hAnsi="Times New Roman" w:cs="Times New Roman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Нысан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E85808" w14:paraId="004A3FDF" w14:textId="77777777" w:rsidTr="00E85808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7E0AD" w14:textId="77777777" w:rsidR="00E85808" w:rsidRDefault="00E85808" w:rsidP="009109DC"/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3268A" w14:textId="77777777" w:rsidR="00E85808" w:rsidRPr="00E85808" w:rsidRDefault="00E85808" w:rsidP="009109DC">
            <w:pPr>
              <w:rPr>
                <w:rFonts w:ascii="Times New Roman" w:hAnsi="Times New Roman" w:cs="Times New Roman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 w:rsidRPr="00E85808">
              <w:rPr>
                <w:rFonts w:ascii="Times New Roman" w:hAnsi="Times New Roman" w:cs="Times New Roman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конкурс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жариялаған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мемлекеттік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E85808">
              <w:rPr>
                <w:rFonts w:ascii="Times New Roman" w:hAnsi="Times New Roman" w:cs="Times New Roman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орган</w:t>
            </w:r>
          </w:p>
        </w:tc>
      </w:tr>
    </w:tbl>
    <w:p w14:paraId="3B810948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</w:t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</w:t>
      </w:r>
    </w:p>
    <w:p w14:paraId="604DDCA2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кандидаттың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Т.А.Ә.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), ЖСН </w:t>
      </w:r>
    </w:p>
    <w:p w14:paraId="26161409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</w:t>
      </w:r>
    </w:p>
    <w:p w14:paraId="380B674D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орны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14:paraId="2886BA22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</w:t>
      </w:r>
    </w:p>
    <w:p w14:paraId="539F76ED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</w:t>
      </w:r>
    </w:p>
    <w:p w14:paraId="27A2545D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>н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ақты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тұратын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жері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тіркелген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байланыс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телефоны</w:t>
      </w:r>
    </w:p>
    <w:p w14:paraId="198B4DB4" w14:textId="77777777" w:rsidR="00E85808" w:rsidRPr="00E85808" w:rsidRDefault="00E85808" w:rsidP="00E858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z229"/>
      <w:proofErr w:type="spellStart"/>
      <w:r w:rsidRPr="00E85808">
        <w:rPr>
          <w:rFonts w:ascii="Times New Roman" w:hAnsi="Times New Roman" w:cs="Times New Roman"/>
          <w:b/>
          <w:color w:val="000000"/>
          <w:sz w:val="24"/>
          <w:szCs w:val="24"/>
        </w:rPr>
        <w:t>Өтініш</w:t>
      </w:r>
      <w:proofErr w:type="spellEnd"/>
    </w:p>
    <w:bookmarkEnd w:id="0"/>
    <w:p w14:paraId="1030A4AC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Мені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бос/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уақытша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бос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лауазымға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орналасуға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арналған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конкурсқа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жіберуіңізді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сұраймын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керегінің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астын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сызу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керек)</w:t>
      </w:r>
    </w:p>
    <w:p w14:paraId="352A0964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 </w:t>
      </w:r>
    </w:p>
    <w:p w14:paraId="28B70FEE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ұйымдарының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14:paraId="11EAE5B2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Қазіргі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уақытта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істеймін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B7A9508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 </w:t>
      </w:r>
    </w:p>
    <w:p w14:paraId="28B45D07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ұйымның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2A61989B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Өзім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мынадай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мәліметтерді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хабарлаймын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D283B96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Білімі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оқу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орнынан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кейінгі</w:t>
      </w:r>
      <w:proofErr w:type="spellEnd"/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382"/>
        <w:gridCol w:w="2426"/>
        <w:gridCol w:w="3462"/>
      </w:tblGrid>
      <w:tr w:rsidR="00E85808" w:rsidRPr="00E85808" w14:paraId="620A4110" w14:textId="77777777" w:rsidTr="009109DC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2DC10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орнының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40FAF3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E80B66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Диплом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мамандығы</w:t>
            </w:r>
            <w:proofErr w:type="spellEnd"/>
          </w:p>
        </w:tc>
      </w:tr>
      <w:tr w:rsidR="00E85808" w:rsidRPr="00E85808" w14:paraId="19486082" w14:textId="77777777" w:rsidTr="009109DC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EEA24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92D10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28B51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7675C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51274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1EAC5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AB2602" w14:textId="77777777" w:rsidR="00E85808" w:rsidRPr="00E85808" w:rsidRDefault="00E85808" w:rsidP="00E85808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санатының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берген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растаған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күні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):____________________________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Педагогикалық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өтілі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:________________________________________________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Келесі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нәтижелерім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бар:_____________________________________________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Наградалары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атақтары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атағы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қосымша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мәліметтері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>      _________________________________________________________________</w:t>
      </w:r>
    </w:p>
    <w:p w14:paraId="28DDD8D8" w14:textId="77777777" w:rsidR="00E85808" w:rsidRPr="00E85808" w:rsidRDefault="00E85808" w:rsidP="00E8580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1D4A032" w14:textId="77777777" w:rsidR="00E85808" w:rsidRDefault="00E85808" w:rsidP="00E85808">
      <w:r>
        <w:br/>
      </w:r>
    </w:p>
    <w:p w14:paraId="3512942D" w14:textId="77777777" w:rsidR="00E85808" w:rsidRDefault="00E85808" w:rsidP="00E85808"/>
    <w:p w14:paraId="24CB5F69" w14:textId="77777777" w:rsidR="00E85808" w:rsidRDefault="00E85808" w:rsidP="00E85808"/>
    <w:tbl>
      <w:tblPr>
        <w:tblW w:w="1260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2"/>
        <w:gridCol w:w="3880"/>
      </w:tblGrid>
      <w:tr w:rsidR="00721A67" w:rsidRPr="00E85808" w14:paraId="1A3327DD" w14:textId="77777777" w:rsidTr="00E85808">
        <w:trPr>
          <w:gridAfter w:val="1"/>
          <w:wAfter w:w="3880" w:type="dxa"/>
          <w:trHeight w:val="1674"/>
        </w:trPr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18098D" w14:textId="77777777" w:rsidR="00721A67" w:rsidRPr="00E85808" w:rsidRDefault="00721A67" w:rsidP="00E8580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Мемлекеттік білім беру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ұйымдарының бірінші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басшылары мен педагогтерін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лауазымға тағайындау,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лауазымнан босату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Қағидаларына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16-қосымша</w:t>
            </w:r>
          </w:p>
        </w:tc>
      </w:tr>
      <w:tr w:rsidR="00721A67" w:rsidRPr="00E85808" w14:paraId="50024F93" w14:textId="77777777" w:rsidTr="00E85808">
        <w:trPr>
          <w:trHeight w:val="236"/>
        </w:trPr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8D0142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760EC1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Нысан</w:t>
            </w:r>
            <w:proofErr w:type="spellEnd"/>
          </w:p>
          <w:p w14:paraId="4720CA6B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3B3990A" w14:textId="77777777" w:rsidR="00721A67" w:rsidRPr="00E85808" w:rsidRDefault="00721A67" w:rsidP="00E85808">
      <w:pPr>
        <w:pStyle w:val="3"/>
        <w:shd w:val="clear" w:color="auto" w:fill="FFFFFF"/>
        <w:spacing w:before="225" w:line="390" w:lineRule="atLeast"/>
        <w:textAlignment w:val="baseline"/>
        <w:rPr>
          <w:rFonts w:ascii="Times New Roman" w:hAnsi="Times New Roman" w:cs="Times New Roman"/>
          <w:color w:val="1E1E1E"/>
          <w:sz w:val="32"/>
          <w:szCs w:val="32"/>
        </w:rPr>
      </w:pPr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Бос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немесе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уақытша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бос педагог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лауазымына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үміткердің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бағалау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парағы</w:t>
      </w:r>
      <w:proofErr w:type="spellEnd"/>
    </w:p>
    <w:p w14:paraId="1C02D7EC" w14:textId="77777777" w:rsidR="00721A67" w:rsidRPr="00E85808" w:rsidRDefault="00721A67" w:rsidP="00E85808">
      <w:pPr>
        <w:pStyle w:val="a4"/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0"/>
          <w:szCs w:val="20"/>
        </w:rPr>
      </w:pPr>
      <w:r w:rsidRPr="00E85808">
        <w:rPr>
          <w:color w:val="000000"/>
          <w:spacing w:val="2"/>
          <w:sz w:val="20"/>
          <w:szCs w:val="20"/>
        </w:rPr>
        <w:t>      ___________________________________________________</w:t>
      </w:r>
    </w:p>
    <w:p w14:paraId="3422308F" w14:textId="77777777" w:rsidR="00721A67" w:rsidRPr="00E85808" w:rsidRDefault="00721A67" w:rsidP="00E85808">
      <w:pPr>
        <w:pStyle w:val="a4"/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0"/>
          <w:szCs w:val="20"/>
        </w:rPr>
      </w:pPr>
      <w:r w:rsidRPr="00E85808">
        <w:rPr>
          <w:color w:val="000000"/>
          <w:spacing w:val="2"/>
          <w:sz w:val="20"/>
          <w:szCs w:val="20"/>
        </w:rPr>
        <w:t>      (</w:t>
      </w:r>
      <w:proofErr w:type="spellStart"/>
      <w:r w:rsidRPr="00E85808">
        <w:rPr>
          <w:color w:val="000000"/>
          <w:spacing w:val="2"/>
          <w:sz w:val="20"/>
          <w:szCs w:val="20"/>
        </w:rPr>
        <w:t>Тегі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, </w:t>
      </w:r>
      <w:proofErr w:type="spellStart"/>
      <w:r w:rsidRPr="00E85808">
        <w:rPr>
          <w:color w:val="000000"/>
          <w:spacing w:val="2"/>
          <w:sz w:val="20"/>
          <w:szCs w:val="20"/>
        </w:rPr>
        <w:t>аты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, </w:t>
      </w:r>
      <w:proofErr w:type="spellStart"/>
      <w:r w:rsidRPr="00E85808">
        <w:rPr>
          <w:color w:val="000000"/>
          <w:spacing w:val="2"/>
          <w:sz w:val="20"/>
          <w:szCs w:val="20"/>
        </w:rPr>
        <w:t>әкесінің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 </w:t>
      </w:r>
      <w:proofErr w:type="spellStart"/>
      <w:r w:rsidRPr="00E85808">
        <w:rPr>
          <w:color w:val="000000"/>
          <w:spacing w:val="2"/>
          <w:sz w:val="20"/>
          <w:szCs w:val="20"/>
        </w:rPr>
        <w:t>аты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 (бар </w:t>
      </w:r>
      <w:proofErr w:type="spellStart"/>
      <w:r w:rsidRPr="00E85808">
        <w:rPr>
          <w:color w:val="000000"/>
          <w:spacing w:val="2"/>
          <w:sz w:val="20"/>
          <w:szCs w:val="20"/>
        </w:rPr>
        <w:t>болса</w:t>
      </w:r>
      <w:proofErr w:type="spellEnd"/>
      <w:r w:rsidRPr="00E85808">
        <w:rPr>
          <w:color w:val="000000"/>
          <w:spacing w:val="2"/>
          <w:sz w:val="20"/>
          <w:szCs w:val="20"/>
        </w:rPr>
        <w:t>))</w:t>
      </w:r>
    </w:p>
    <w:tbl>
      <w:tblPr>
        <w:tblW w:w="971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2487"/>
        <w:gridCol w:w="2410"/>
        <w:gridCol w:w="4399"/>
      </w:tblGrid>
      <w:tr w:rsidR="00721A67" w:rsidRPr="00E85808" w14:paraId="6355B392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AD9DC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B1EEF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Өлшемшарттар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2E746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Растайтын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34EC3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Балл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(1-ден 20-ға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дейін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</w:tr>
      <w:tr w:rsidR="00721A67" w:rsidRPr="00E85808" w14:paraId="6A53B949" w14:textId="77777777" w:rsidTr="00721A67">
        <w:trPr>
          <w:trHeight w:val="1156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D6C27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EFA55F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деңгейі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A832A8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туралы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қосымшаның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көшірмелері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AC4EB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Техникалық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кәсіби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күндізгі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күндізгі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үздік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Магистр = 5 балл</w:t>
            </w:r>
          </w:p>
        </w:tc>
      </w:tr>
      <w:tr w:rsidR="00721A67" w:rsidRPr="00E85808" w14:paraId="17DCFE68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F80F5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70828C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академиялық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дәрежесі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4D12D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туралы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қосымшаның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көшірмелері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D7D39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PHD-доктор = 10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доктор = 10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кандидат = 10 балл</w:t>
            </w:r>
          </w:p>
        </w:tc>
      </w:tr>
      <w:tr w:rsidR="00721A67" w:rsidRPr="00E85808" w14:paraId="3EA9C5DC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18984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95992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үміткерлер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үшін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сертификаттау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20649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BF3039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"Педагог"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- 5 балл</w:t>
            </w:r>
          </w:p>
        </w:tc>
      </w:tr>
      <w:tr w:rsidR="00721A67" w:rsidRPr="00E85808" w14:paraId="2D895107" w14:textId="77777777" w:rsidTr="00721A67">
        <w:trPr>
          <w:trHeight w:val="206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1869E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A2B83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825A9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Жеке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куәлік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DA44A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Екінші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Бірінші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Педагог-модератор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сарапшы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зерттеуші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7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шебер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10 балл</w:t>
            </w:r>
          </w:p>
        </w:tc>
      </w:tr>
      <w:tr w:rsidR="00721A67" w:rsidRPr="00E85808" w14:paraId="45C6A836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F64B85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BBECDC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Әкімшілік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әдістемелік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қызметтегі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тәжірибесі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7A6898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Еңбек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кітапшасы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еңбек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растайтын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да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0B83A9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Әдіскер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2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Директордың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орынбасары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2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директор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2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5 балл</w:t>
            </w:r>
          </w:p>
        </w:tc>
      </w:tr>
      <w:tr w:rsidR="00721A67" w:rsidRPr="00E85808" w14:paraId="34245B6F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2FF3D5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AA38E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Алғаш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рет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тұрған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педагогтер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54C503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туралы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қосымшасы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16E38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Педагогикалық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/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кәсіби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тәжірибенің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нәтижелері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жақсы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"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жақсы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" = 0,5 балл</w:t>
            </w:r>
          </w:p>
        </w:tc>
      </w:tr>
      <w:tr w:rsidR="00721A67" w:rsidRPr="00E85808" w14:paraId="0360D578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D4888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87007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Бұрынғы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орнынан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(педагог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)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орнынан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хат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2958C1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хат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өз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бетінше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жариялаған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соңғы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мекемесіне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өтініш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жасайды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3EAC3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Оң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хатының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болуы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Теріс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хатының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болуы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минус 3 балл</w:t>
            </w:r>
          </w:p>
        </w:tc>
      </w:tr>
      <w:tr w:rsidR="00721A67" w:rsidRPr="00E85808" w14:paraId="7A797A4A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EA098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8.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7D3F7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Кәсіби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жетістіктерінің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көрсеткіштері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F8788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дипломдар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алушылардың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жобалар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грамоталары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дипломдар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мұғалімнің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грамоталары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награда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345A5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0,5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жобалардың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- 3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Үздік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педагог"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конкурсына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қатысушы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Үздік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педагог"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Қазақстан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еңбек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сіңірген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ұстазы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" медаль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иегері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10 балл</w:t>
            </w:r>
          </w:p>
        </w:tc>
      </w:tr>
      <w:tr w:rsidR="00721A67" w:rsidRPr="00E85808" w14:paraId="11D2B04F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5550D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9.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09ECA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Әдістемелік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C82871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авторлық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шығармалары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басылымдары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C4613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ҚР ОАМ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оқулықтар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мен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) ОӘК авторы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бірлескен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авторы = 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РОӘК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оқулықтар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мен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) ОӘК авторы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бірлескен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авторы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БССҚЕК,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Scopus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енгізілген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ғылыми-зерттеу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жарияланымның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болуы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- 3 балл</w:t>
            </w:r>
          </w:p>
        </w:tc>
      </w:tr>
      <w:tr w:rsidR="00721A67" w:rsidRPr="00E85808" w14:paraId="1BDAB022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C2900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1D3C41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Қоғамдық-педагогикалық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9D7B4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Қоғамдық-педагогикалық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растайтын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8F41C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тәлімгер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0,5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ӘБ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басшылығы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Екі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тілде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сабақ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шетел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шетел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3 балл,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үш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тілде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сабақ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шетел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5 балл</w:t>
            </w:r>
          </w:p>
        </w:tc>
      </w:tr>
      <w:tr w:rsidR="00721A67" w:rsidRPr="00150724" w14:paraId="087DF288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A3B71C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11.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B46DD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дайындық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E67B3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/>
              </w:rPr>
            </w:pP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пәндік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дайындық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сертификаттары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цифрлық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сауаттылық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E85808">
              <w:rPr>
                <w:color w:val="000000"/>
                <w:spacing w:val="2"/>
                <w:sz w:val="20"/>
                <w:szCs w:val="20"/>
              </w:rPr>
              <w:t>КАЗТЕСТ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IELTS;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TOEFL;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DELF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сертификаттары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Goethe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Zertifikat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, "Python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тілінде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негіздері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оқыту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 "Microsoft"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жұмыстарына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оқыту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Халықаралық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TEFL Cambridge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"CELTA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(Certificate in Teaching English to Speakers of 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lastRenderedPageBreak/>
              <w:t>Other Languages)"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""TKT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Teaching Knowledge Test"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"TESOL"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Certificate in teaching English for young learners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Maths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Teaching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Educational Management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Key Ideas in Mentoring Mathematics Teachers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E85808">
              <w:rPr>
                <w:color w:val="000000"/>
                <w:spacing w:val="2"/>
                <w:sz w:val="20"/>
                <w:szCs w:val="20"/>
              </w:rPr>
              <w:t>Курсы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на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платформе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Coursera,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Futute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learn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Teaching Mathematics with Technology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Special Educational Needs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"Developing expertise in teaching chemistry "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11C9F8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ПШО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НЗМ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 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Өрлеу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= 0,5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балл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Қазақстан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Республикасы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министрінің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2016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28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қаңтардағы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№ 95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бұйрығына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сәйкес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тізбеге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енгізілген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арттыру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іске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асыратын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беру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саласындағы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уәкілетті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органмен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келісілген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арттыру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Нормативтік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құқықтық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актілерді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тіркеу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тізілімінде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№ 30068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болып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тіркелген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= 0,5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балл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әрқайсысы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жеке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)</w:t>
            </w:r>
          </w:p>
        </w:tc>
      </w:tr>
      <w:tr w:rsidR="00721A67" w:rsidRPr="00E85808" w14:paraId="7A9B993D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CE112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755639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гранты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алған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орнынан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кейінгі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түлегі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, 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Дипломмен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ауылға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!", 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Серпін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бағдарламаларының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қатысушысы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Жұмыспен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қамту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орталығы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тәжірибесі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жіберілген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педагог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7973A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гранты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иегерінің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сертификаты,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келісім-шарты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56377E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3 балл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қосылады</w:t>
            </w:r>
            <w:proofErr w:type="spellEnd"/>
          </w:p>
        </w:tc>
      </w:tr>
      <w:tr w:rsidR="00721A67" w:rsidRPr="00E85808" w14:paraId="347464ED" w14:textId="77777777" w:rsidTr="00721A67">
        <w:tc>
          <w:tcPr>
            <w:tcW w:w="291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52A96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Барлығы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:</w:t>
            </w:r>
          </w:p>
        </w:tc>
        <w:tc>
          <w:tcPr>
            <w:tcW w:w="680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39B228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0509B02" w14:textId="77777777" w:rsidR="00721A67" w:rsidRPr="00E85808" w:rsidRDefault="00721A67" w:rsidP="00E85808">
      <w:pPr>
        <w:spacing w:after="0"/>
        <w:rPr>
          <w:rFonts w:ascii="Times New Roman" w:hAnsi="Times New Roman" w:cs="Times New Roman"/>
          <w:vanish/>
        </w:rPr>
      </w:pPr>
    </w:p>
    <w:p w14:paraId="5F577D6E" w14:textId="77777777" w:rsidR="00721A67" w:rsidRPr="00E85808" w:rsidRDefault="00721A67" w:rsidP="00E85808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3A73DFC5" w14:textId="77777777" w:rsidR="00721A67" w:rsidRPr="00E85808" w:rsidRDefault="00721A67" w:rsidP="00E85808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0A5C573F" w14:textId="77777777" w:rsidR="00721A67" w:rsidRPr="00E85808" w:rsidRDefault="00721A67" w:rsidP="00E85808">
      <w:pPr>
        <w:spacing w:after="0"/>
        <w:rPr>
          <w:rFonts w:ascii="Times New Roman" w:hAnsi="Times New Roman" w:cs="Times New Roman"/>
        </w:rPr>
      </w:pPr>
    </w:p>
    <w:p w14:paraId="138BB4BA" w14:textId="77777777" w:rsidR="00721A67" w:rsidRPr="00E85808" w:rsidRDefault="00721A67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21A67" w:rsidRPr="00E85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80D2B"/>
    <w:multiLevelType w:val="hybridMultilevel"/>
    <w:tmpl w:val="1464C018"/>
    <w:lvl w:ilvl="0" w:tplc="7788373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47989"/>
    <w:multiLevelType w:val="hybridMultilevel"/>
    <w:tmpl w:val="E5243E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F63"/>
    <w:rsid w:val="00016B24"/>
    <w:rsid w:val="00022E5F"/>
    <w:rsid w:val="000306E2"/>
    <w:rsid w:val="00067907"/>
    <w:rsid w:val="00116975"/>
    <w:rsid w:val="00145078"/>
    <w:rsid w:val="00150724"/>
    <w:rsid w:val="001606C6"/>
    <w:rsid w:val="00224C3E"/>
    <w:rsid w:val="002B2AD4"/>
    <w:rsid w:val="002D55A4"/>
    <w:rsid w:val="002F7350"/>
    <w:rsid w:val="0035177D"/>
    <w:rsid w:val="00376657"/>
    <w:rsid w:val="003C090A"/>
    <w:rsid w:val="00404633"/>
    <w:rsid w:val="004D4C23"/>
    <w:rsid w:val="004F3257"/>
    <w:rsid w:val="00502C7C"/>
    <w:rsid w:val="00511F64"/>
    <w:rsid w:val="00620031"/>
    <w:rsid w:val="00656A67"/>
    <w:rsid w:val="00687F04"/>
    <w:rsid w:val="006E6763"/>
    <w:rsid w:val="00721A67"/>
    <w:rsid w:val="00744DD1"/>
    <w:rsid w:val="00773CE1"/>
    <w:rsid w:val="00777056"/>
    <w:rsid w:val="007973EE"/>
    <w:rsid w:val="008206C1"/>
    <w:rsid w:val="008267C5"/>
    <w:rsid w:val="0084354C"/>
    <w:rsid w:val="008F29A6"/>
    <w:rsid w:val="00915300"/>
    <w:rsid w:val="00974250"/>
    <w:rsid w:val="00983486"/>
    <w:rsid w:val="009858A5"/>
    <w:rsid w:val="009B2338"/>
    <w:rsid w:val="009E35C8"/>
    <w:rsid w:val="00A37160"/>
    <w:rsid w:val="00A94D30"/>
    <w:rsid w:val="00AB7A86"/>
    <w:rsid w:val="00B52C81"/>
    <w:rsid w:val="00BE4E27"/>
    <w:rsid w:val="00C569A1"/>
    <w:rsid w:val="00CB245D"/>
    <w:rsid w:val="00CC2108"/>
    <w:rsid w:val="00D01B46"/>
    <w:rsid w:val="00D45AAA"/>
    <w:rsid w:val="00E46E9E"/>
    <w:rsid w:val="00E85808"/>
    <w:rsid w:val="00E961CB"/>
    <w:rsid w:val="00EF1F63"/>
    <w:rsid w:val="00F2428F"/>
    <w:rsid w:val="00F63ECA"/>
    <w:rsid w:val="00F7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B96B"/>
  <w15:docId w15:val="{E9604E5A-C19C-491B-BF8C-157A78FA6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A67"/>
    <w:pPr>
      <w:keepNext/>
      <w:keepLines/>
      <w:spacing w:before="40" w:after="0" w:line="240" w:lineRule="auto"/>
      <w:jc w:val="center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CE1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B52C81"/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B52C8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E35C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721A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mey.sh1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8</Pages>
  <Words>2010</Words>
  <Characters>11457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16</cp:lastModifiedBy>
  <cp:revision>35</cp:revision>
  <dcterms:created xsi:type="dcterms:W3CDTF">2022-01-14T06:38:00Z</dcterms:created>
  <dcterms:modified xsi:type="dcterms:W3CDTF">2026-09-16T07:52:00Z</dcterms:modified>
</cp:coreProperties>
</file>