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F5985" w14:textId="77777777" w:rsidR="003E747B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14A33C9" w14:textId="77777777" w:rsidR="003E747B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6B17225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7074E442" w14:textId="77777777" w:rsidR="003E747B" w:rsidRDefault="00000000">
      <w:pPr>
        <w:ind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18.09.2026 - 21.09.2026</w:t>
      </w:r>
    </w:p>
    <w:p w14:paraId="4F65AA9E" w14:textId="77777777" w:rsidR="003E747B" w:rsidRDefault="00000000">
      <w:pPr>
        <w:ind w:right="13"/>
      </w:pPr>
      <w:proofErr w:type="spellStart"/>
      <w:r>
        <w:t>Қабылдау</w:t>
      </w:r>
      <w:proofErr w:type="spellEnd"/>
      <w:r>
        <w:t xml:space="preserve"> 1 этап: 18.09.2026- 21.09.2026</w:t>
      </w:r>
    </w:p>
    <w:p w14:paraId="0A4F45F2" w14:textId="77777777" w:rsidR="003E747B" w:rsidRDefault="00000000">
      <w:pPr>
        <w:ind w:right="13"/>
      </w:pPr>
      <w:proofErr w:type="spellStart"/>
      <w:r>
        <w:t>Қабылдау</w:t>
      </w:r>
      <w:proofErr w:type="spellEnd"/>
      <w:r>
        <w:t xml:space="preserve"> 2 этап: 22.09.2026</w:t>
      </w:r>
    </w:p>
    <w:p w14:paraId="1E3B0086" w14:textId="77777777" w:rsidR="003E747B" w:rsidRDefault="00000000">
      <w:pPr>
        <w:ind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23.09.2026</w:t>
      </w:r>
    </w:p>
    <w:p w14:paraId="588FE394" w14:textId="77777777" w:rsidR="003E747B" w:rsidRDefault="00000000">
      <w:pPr>
        <w:ind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31A88DF" w14:textId="77777777" w:rsidR="003E747B" w:rsidRDefault="00000000">
      <w:pPr>
        <w:ind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4C01A043" w14:textId="77777777" w:rsidR="003E747B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56E0E97" w14:textId="77777777" w:rsidR="003E747B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A32B869" w14:textId="77777777" w:rsidR="003E747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6D949DF" w14:textId="74C8CEC2" w:rsidR="003E747B" w:rsidRDefault="00000000">
      <w:pPr>
        <w:spacing w:after="502"/>
        <w:ind w:left="-15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ветеринария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78F3AC8D" w14:textId="77777777" w:rsidR="003E747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72F946F" w14:textId="77777777" w:rsidR="003E747B" w:rsidRDefault="00000000">
      <w:pPr>
        <w:ind w:left="-15" w:right="13" w:firstLine="560"/>
      </w:pP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рәсімдерін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мекемеге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жоспарларының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дайындауға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>;</w:t>
      </w:r>
    </w:p>
    <w:p w14:paraId="375E3FDD" w14:textId="77777777" w:rsidR="003E747B" w:rsidRDefault="00000000">
      <w:pPr>
        <w:ind w:left="-15" w:right="13" w:firstLine="560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>;</w:t>
      </w:r>
    </w:p>
    <w:p w14:paraId="35C4DD73" w14:textId="77777777" w:rsidR="003E747B" w:rsidRDefault="00000000">
      <w:pPr>
        <w:ind w:left="-15" w:right="13" w:firstLine="560"/>
      </w:pPr>
      <w:proofErr w:type="spellStart"/>
      <w:r>
        <w:t>Нарық</w:t>
      </w:r>
      <w:proofErr w:type="spellEnd"/>
      <w:r>
        <w:t xml:space="preserve"> </w:t>
      </w:r>
      <w:proofErr w:type="spellStart"/>
      <w:r>
        <w:t>конъюнктурасын</w:t>
      </w:r>
      <w:proofErr w:type="spellEnd"/>
      <w:r>
        <w:t xml:space="preserve"> </w:t>
      </w:r>
      <w:proofErr w:type="spellStart"/>
      <w:r>
        <w:t>маркетингтік</w:t>
      </w:r>
      <w:proofErr w:type="spellEnd"/>
      <w:r>
        <w:t xml:space="preserve"> </w:t>
      </w:r>
      <w:proofErr w:type="spellStart"/>
      <w:r>
        <w:t>зерттеуді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рәсімдерін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>;</w:t>
      </w:r>
    </w:p>
    <w:p w14:paraId="5C704849" w14:textId="77777777" w:rsidR="003E747B" w:rsidRDefault="00000000">
      <w:pPr>
        <w:ind w:left="-15" w:right="13" w:firstLine="560"/>
      </w:pP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тауарларды</w:t>
      </w:r>
      <w:proofErr w:type="spellEnd"/>
      <w:r>
        <w:t xml:space="preserve"> (</w:t>
      </w:r>
      <w:proofErr w:type="spellStart"/>
      <w:r>
        <w:t>жұмыстарды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)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ұйымдастыруды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тараптың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>;</w:t>
      </w:r>
    </w:p>
    <w:p w14:paraId="5A920B9C" w14:textId="77777777" w:rsidR="003E747B" w:rsidRDefault="00000000">
      <w:pPr>
        <w:ind w:left="-15" w:right="13" w:firstLine="560"/>
      </w:pPr>
      <w:proofErr w:type="spellStart"/>
      <w:r>
        <w:t>Жабдықтаушылардың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міндеттемелерін</w:t>
      </w:r>
      <w:proofErr w:type="spellEnd"/>
      <w:r>
        <w:t xml:space="preserve"> </w:t>
      </w:r>
      <w:proofErr w:type="spellStart"/>
      <w:r>
        <w:t>орындауын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органдарында</w:t>
      </w:r>
      <w:proofErr w:type="spellEnd"/>
      <w:r>
        <w:t xml:space="preserve"> </w:t>
      </w:r>
      <w:proofErr w:type="spellStart"/>
      <w:r>
        <w:t>азаматтыққұқықтық</w:t>
      </w:r>
      <w:proofErr w:type="spellEnd"/>
      <w:r>
        <w:t xml:space="preserve"> </w:t>
      </w:r>
      <w:proofErr w:type="spellStart"/>
      <w:r>
        <w:t>мәмілелерді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>;</w:t>
      </w:r>
    </w:p>
    <w:p w14:paraId="2FD43983" w14:textId="77777777" w:rsidR="003E747B" w:rsidRDefault="00000000">
      <w:pPr>
        <w:ind w:left="-15" w:right="13" w:firstLine="560"/>
      </w:pPr>
      <w:proofErr w:type="spellStart"/>
      <w:r>
        <w:t>Алғашқы</w:t>
      </w:r>
      <w:proofErr w:type="spellEnd"/>
      <w:r>
        <w:t xml:space="preserve"> </w:t>
      </w:r>
      <w:proofErr w:type="spellStart"/>
      <w:r>
        <w:t>құжаттаманы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ресімделуін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–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, </w:t>
      </w:r>
      <w:proofErr w:type="spellStart"/>
      <w:r>
        <w:t>орындалған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, </w:t>
      </w:r>
      <w:proofErr w:type="spellStart"/>
      <w:r>
        <w:t>тауарларды</w:t>
      </w:r>
      <w:proofErr w:type="spellEnd"/>
      <w:r>
        <w:t xml:space="preserve"> </w:t>
      </w:r>
      <w:proofErr w:type="spellStart"/>
      <w:r>
        <w:t>қабылдау-тапсыру</w:t>
      </w:r>
      <w:proofErr w:type="spellEnd"/>
      <w:r>
        <w:t xml:space="preserve"> </w:t>
      </w:r>
      <w:proofErr w:type="spellStart"/>
      <w:r>
        <w:t>актісі</w:t>
      </w:r>
      <w:proofErr w:type="spellEnd"/>
      <w:r>
        <w:t xml:space="preserve">, </w:t>
      </w:r>
      <w:proofErr w:type="spellStart"/>
      <w:r>
        <w:t>жеткізушілерден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шот-</w:t>
      </w:r>
      <w:proofErr w:type="spellStart"/>
      <w:r>
        <w:t>фактуралар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беру;</w:t>
      </w:r>
    </w:p>
    <w:p w14:paraId="7BAF2842" w14:textId="77777777" w:rsidR="003E747B" w:rsidRDefault="00000000">
      <w:pPr>
        <w:ind w:left="-15" w:right="13" w:firstLine="560"/>
      </w:pPr>
      <w:proofErr w:type="spellStart"/>
      <w:r>
        <w:t>Жабдықтаушыларға</w:t>
      </w:r>
      <w:proofErr w:type="spellEnd"/>
      <w:r>
        <w:t xml:space="preserve"> (</w:t>
      </w:r>
      <w:proofErr w:type="spellStart"/>
      <w:r>
        <w:t>мердігерлерге</w:t>
      </w:r>
      <w:proofErr w:type="spellEnd"/>
      <w:r>
        <w:t xml:space="preserve">, </w:t>
      </w:r>
      <w:proofErr w:type="spellStart"/>
      <w:r>
        <w:t>орындарындаушыларға</w:t>
      </w:r>
      <w:proofErr w:type="spellEnd"/>
      <w:r>
        <w:t xml:space="preserve">)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бойша</w:t>
      </w:r>
      <w:proofErr w:type="spellEnd"/>
      <w:r>
        <w:t xml:space="preserve"> </w:t>
      </w:r>
      <w:proofErr w:type="spellStart"/>
      <w:r>
        <w:t>материалдары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олармен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өзгертуді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>;</w:t>
      </w:r>
    </w:p>
    <w:p w14:paraId="09A86BBC" w14:textId="77777777" w:rsidR="003E747B" w:rsidRDefault="00000000">
      <w:pPr>
        <w:ind w:left="-15" w:right="13" w:firstLine="560"/>
      </w:pPr>
      <w:proofErr w:type="spellStart"/>
      <w:r>
        <w:lastRenderedPageBreak/>
        <w:t>Қазынашылықтың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органымен</w:t>
      </w:r>
      <w:proofErr w:type="spellEnd"/>
      <w:r>
        <w:t xml:space="preserve"> банк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ресімдеу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№3 </w:t>
      </w:r>
      <w:proofErr w:type="spellStart"/>
      <w:r>
        <w:t>мемориалдық</w:t>
      </w:r>
      <w:proofErr w:type="spellEnd"/>
      <w:r>
        <w:t xml:space="preserve"> </w:t>
      </w:r>
      <w:proofErr w:type="spellStart"/>
      <w:r>
        <w:t>ордерді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;</w:t>
      </w:r>
    </w:p>
    <w:p w14:paraId="1D39B33C" w14:textId="77777777" w:rsidR="003E747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499DD784" w14:textId="77777777" w:rsidR="003E747B" w:rsidRDefault="00000000">
      <w:pPr>
        <w:spacing w:after="504"/>
        <w:ind w:left="-15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4761D12C" w14:textId="77777777" w:rsidR="003E747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EA2663F" w14:textId="77777777" w:rsidR="003E747B" w:rsidRDefault="00000000">
      <w:pPr>
        <w:spacing w:after="764"/>
        <w:ind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7392986" w14:textId="77777777" w:rsidR="003E747B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6FABAB8" w14:textId="77777777" w:rsidR="003E747B" w:rsidRDefault="00000000">
      <w:pPr>
        <w:ind w:left="-15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4BD9F1CB" w14:textId="77777777" w:rsidR="003E747B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031DE77F" w14:textId="77777777" w:rsidR="003E747B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2D469215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075F0A26" w14:textId="77777777" w:rsidR="003E747B" w:rsidRDefault="00000000">
      <w:pPr>
        <w:ind w:right="13"/>
      </w:pPr>
      <w:r>
        <w:t>Сроки приема документов: 18.09.2026 - 21.09.2026</w:t>
      </w:r>
    </w:p>
    <w:p w14:paraId="6415081A" w14:textId="77777777" w:rsidR="003E747B" w:rsidRDefault="00000000">
      <w:pPr>
        <w:ind w:right="13"/>
      </w:pPr>
      <w:r>
        <w:t>Допуск 1 этап: 18.09.2026- 21.09.2026</w:t>
      </w:r>
    </w:p>
    <w:p w14:paraId="15E4C569" w14:textId="77777777" w:rsidR="003E747B" w:rsidRDefault="00000000">
      <w:pPr>
        <w:ind w:right="13"/>
      </w:pPr>
      <w:r>
        <w:t>Допуск 2 этап: 22.09.2026</w:t>
      </w:r>
    </w:p>
    <w:p w14:paraId="0475F935" w14:textId="77777777" w:rsidR="003E747B" w:rsidRDefault="00000000">
      <w:pPr>
        <w:ind w:right="13"/>
      </w:pPr>
      <w:r>
        <w:t>Практическая оценка: 23.09.2026</w:t>
      </w:r>
    </w:p>
    <w:p w14:paraId="3CE6123D" w14:textId="77777777" w:rsidR="003E747B" w:rsidRDefault="00000000">
      <w:pPr>
        <w:ind w:right="13"/>
      </w:pPr>
      <w:r>
        <w:t>Телефон для справок: 87162297231</w:t>
      </w:r>
    </w:p>
    <w:p w14:paraId="61567989" w14:textId="77777777" w:rsidR="003E747B" w:rsidRDefault="00000000">
      <w:pPr>
        <w:ind w:right="13"/>
      </w:pPr>
      <w:r>
        <w:t>Средний должностной оклад для категории D-O-4: 282693</w:t>
      </w:r>
    </w:p>
    <w:p w14:paraId="4D8172A2" w14:textId="77777777" w:rsidR="003E747B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A177FF9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72956C77" w14:textId="2EAAAC9E" w:rsidR="003E747B" w:rsidRDefault="00000000">
      <w:pPr>
        <w:spacing w:after="502"/>
        <w:ind w:left="-15" w:right="13" w:firstLine="560"/>
      </w:pPr>
      <w:r>
        <w:t xml:space="preserve">главный специалист отдела бухгалтерского учета и реализации бюджетных программ </w:t>
      </w:r>
      <w:r w:rsidR="00CB2840">
        <w:rPr>
          <w:lang w:val="kk-KZ"/>
        </w:rPr>
        <w:t>у</w:t>
      </w:r>
      <w:r>
        <w:t xml:space="preserve">правления ветеринарии Акмолинской области, D-O-4 </w:t>
      </w:r>
    </w:p>
    <w:p w14:paraId="696EF88E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61424C01" w14:textId="77777777" w:rsidR="003E747B" w:rsidRDefault="00000000">
      <w:pPr>
        <w:ind w:left="-15" w:right="13" w:firstLine="560"/>
      </w:pPr>
      <w:r>
        <w:t>Участие в разработке и подготовки проектов годовых планов по закупкам с учетом средств, выделенных учреждению на очередной финансовый год для осуществления процедур закупок; внесение изменений или дополнений в годовой план государственных</w:t>
      </w:r>
    </w:p>
    <w:p w14:paraId="476ABC32" w14:textId="77777777" w:rsidR="003E747B" w:rsidRDefault="00000000">
      <w:pPr>
        <w:ind w:left="545" w:right="13" w:hanging="560"/>
      </w:pPr>
      <w:r>
        <w:t>закупок; осуществление маркетинговых исследований конъюнктуры рынка, анализ</w:t>
      </w:r>
    </w:p>
    <w:p w14:paraId="64C2B157" w14:textId="77777777" w:rsidR="003E747B" w:rsidRDefault="00000000">
      <w:pPr>
        <w:ind w:left="-5" w:right="13"/>
      </w:pPr>
      <w:r>
        <w:t>информации, необходимой для осуществления процедур закупок; осуществление в установленном законодательством порядке работу по организации закупок товаров (работ, услуг), подготовка договоров для подписания с обеих сторон; контроль исполнения обязательств Поставщиков по заключенным договорам. Регистрация гражданско-правовых сделок в территориальных органах Казначейства; прием и проверка на правильность составления первичной документации -</w:t>
      </w:r>
    </w:p>
    <w:p w14:paraId="1C1A3505" w14:textId="77777777" w:rsidR="003E747B" w:rsidRDefault="00000000">
      <w:pPr>
        <w:ind w:left="-5" w:right="13"/>
      </w:pPr>
      <w:r>
        <w:t>актов оказанных услуг, выполненных работ, акта приема-передачи товаров, электронной счет-фактуры от поставщиков, передача их на оплату; подготовка материалов по претензиям к поставщикам (подрядчикам,</w:t>
      </w:r>
    </w:p>
    <w:p w14:paraId="3470AF33" w14:textId="77777777" w:rsidR="003E747B" w:rsidRDefault="00000000">
      <w:pPr>
        <w:spacing w:after="37"/>
        <w:ind w:left="-5" w:right="13"/>
      </w:pPr>
      <w:r>
        <w:t xml:space="preserve">исполнителям), согласование с ними изменения условий заключенных договоров; проведение работы с территориальным органом Казначейства по оформлению банковских документов и ведению Мемориального ордера № 3; </w:t>
      </w:r>
      <w:r>
        <w:rPr>
          <w:b/>
        </w:rPr>
        <w:t>Требование в части образования:</w:t>
      </w:r>
    </w:p>
    <w:p w14:paraId="61FDFBB6" w14:textId="77777777" w:rsidR="003E747B" w:rsidRDefault="00000000">
      <w:pPr>
        <w:spacing w:after="504"/>
        <w:ind w:left="-15" w:right="13" w:firstLine="560"/>
      </w:pPr>
      <w:r>
        <w:lastRenderedPageBreak/>
        <w:t>Высшее образование, послевузовское образование: экономика, финансы, учет и аудит</w:t>
      </w:r>
    </w:p>
    <w:p w14:paraId="67AE5A31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26C70B47" w14:textId="77777777" w:rsidR="003E747B" w:rsidRDefault="00000000">
      <w:pPr>
        <w:spacing w:after="444"/>
        <w:ind w:right="3537"/>
      </w:pPr>
      <w:r>
        <w:t>послевузовское или высшее образование; стаж работы не требуется.</w:t>
      </w:r>
    </w:p>
    <w:p w14:paraId="3D0877D6" w14:textId="77777777" w:rsidR="003E747B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08EA2CCE" w14:textId="77777777" w:rsidR="003E747B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3E747B">
      <w:pgSz w:w="11900" w:h="16840"/>
      <w:pgMar w:top="1132" w:right="572" w:bottom="151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47B"/>
    <w:rsid w:val="003E747B"/>
    <w:rsid w:val="007B5173"/>
    <w:rsid w:val="00CB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6557"/>
  <w15:docId w15:val="{A8FB0F61-2D42-44B1-BD79-BB484DB16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2026-09-16T12:11:00Z</dcterms:created>
  <dcterms:modified xsi:type="dcterms:W3CDTF">2026-09-16T12:11:00Z</dcterms:modified>
</cp:coreProperties>
</file>