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652479" w:rsidRPr="00206E32" w:rsidRDefault="00652479" w:rsidP="00652479">
      <w:pPr>
        <w:spacing w:after="0" w:line="240" w:lineRule="auto"/>
        <w:ind w:firstLine="567"/>
        <w:jc w:val="both"/>
        <w:rPr>
          <w:rFonts w:ascii="Times New Roman" w:hAnsi="Times New Roman" w:cs="Times New Roman"/>
          <w:color w:val="000000"/>
          <w:sz w:val="28"/>
          <w:szCs w:val="28"/>
          <w:lang w:val="kk-KZ"/>
        </w:rPr>
      </w:pPr>
      <w:r w:rsidRPr="00206E32">
        <w:rPr>
          <w:rFonts w:ascii="Times New Roman" w:hAnsi="Times New Roman" w:cs="Times New Roman"/>
          <w:b/>
          <w:sz w:val="28"/>
          <w:szCs w:val="28"/>
          <w:lang w:val="kk-KZ"/>
        </w:rPr>
        <w:t>Өрт сөндіруші-құтқарушы</w:t>
      </w:r>
      <w:r w:rsidRPr="00206E32">
        <w:rPr>
          <w:rFonts w:ascii="Times New Roman" w:eastAsia="Times New Roman" w:hAnsi="Times New Roman" w:cs="Times New Roman"/>
          <w:b/>
          <w:sz w:val="28"/>
          <w:szCs w:val="28"/>
          <w:lang w:val="kk-KZ"/>
        </w:rPr>
        <w:t xml:space="preserve">, </w:t>
      </w:r>
      <w:r w:rsidRPr="00206E32">
        <w:rPr>
          <w:rFonts w:ascii="Times New Roman" w:hAnsi="Times New Roman" w:cs="Times New Roman"/>
          <w:b/>
          <w:sz w:val="28"/>
          <w:szCs w:val="28"/>
          <w:lang w:val="kk-KZ"/>
        </w:rPr>
        <w:t xml:space="preserve">C-SV-13 санаты </w:t>
      </w:r>
      <w:r w:rsidRPr="00F11975">
        <w:rPr>
          <w:rFonts w:ascii="Times New Roman" w:hAnsi="Times New Roman" w:cs="Times New Roman"/>
          <w:b/>
          <w:sz w:val="28"/>
          <w:szCs w:val="28"/>
          <w:lang w:val="kk-KZ"/>
        </w:rPr>
        <w:t>(</w:t>
      </w:r>
      <w:r w:rsidR="009D2FB9">
        <w:rPr>
          <w:rFonts w:ascii="Times New Roman" w:hAnsi="Times New Roman" w:cs="Times New Roman"/>
          <w:b/>
          <w:i/>
          <w:sz w:val="28"/>
          <w:szCs w:val="28"/>
          <w:lang w:val="kk-KZ"/>
        </w:rPr>
        <w:t>3</w:t>
      </w:r>
      <w:r w:rsidR="00C877AB">
        <w:rPr>
          <w:rFonts w:ascii="Times New Roman" w:hAnsi="Times New Roman" w:cs="Times New Roman"/>
          <w:b/>
          <w:i/>
          <w:sz w:val="28"/>
          <w:szCs w:val="28"/>
          <w:lang w:val="kk-KZ"/>
        </w:rPr>
        <w:t>9</w:t>
      </w:r>
      <w:r w:rsidRPr="00F11975">
        <w:rPr>
          <w:rFonts w:ascii="Times New Roman" w:hAnsi="Times New Roman" w:cs="Times New Roman"/>
          <w:b/>
          <w:i/>
          <w:sz w:val="28"/>
          <w:szCs w:val="28"/>
          <w:lang w:val="kk-KZ"/>
        </w:rPr>
        <w:t xml:space="preserve"> бірлік</w:t>
      </w:r>
      <w:r w:rsidRPr="00F11975">
        <w:rPr>
          <w:rFonts w:ascii="Times New Roman" w:hAnsi="Times New Roman" w:cs="Times New Roman"/>
          <w:b/>
          <w:sz w:val="28"/>
          <w:szCs w:val="28"/>
          <w:lang w:val="kk-KZ"/>
        </w:rPr>
        <w:t>)</w:t>
      </w:r>
      <w:r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096E6F">
        <w:rPr>
          <w:rFonts w:ascii="Times New Roman" w:eastAsia="Calibri" w:hAnsi="Times New Roman" w:cs="Times New Roman"/>
          <w:b/>
          <w:sz w:val="28"/>
          <w:szCs w:val="28"/>
          <w:lang w:val="kk-KZ"/>
        </w:rPr>
        <w:t>218021</w:t>
      </w:r>
      <w:r w:rsidRPr="00486DE1">
        <w:rPr>
          <w:rFonts w:ascii="Times New Roman" w:hAnsi="Times New Roman" w:cs="Times New Roman"/>
          <w:b/>
          <w:sz w:val="28"/>
          <w:szCs w:val="28"/>
          <w:lang w:val="kk-KZ"/>
        </w:rPr>
        <w:t xml:space="preserve"> </w:t>
      </w:r>
      <w:r w:rsidRPr="004B4D34">
        <w:rPr>
          <w:rFonts w:ascii="Times New Roman" w:hAnsi="Times New Roman" w:cs="Times New Roman"/>
          <w:b/>
          <w:sz w:val="28"/>
          <w:szCs w:val="28"/>
          <w:lang w:val="kk-KZ"/>
        </w:rPr>
        <w:t xml:space="preserve">теңгеден </w:t>
      </w:r>
      <w:r w:rsidR="00096E6F">
        <w:rPr>
          <w:rFonts w:ascii="Times New Roman" w:eastAsia="Calibri" w:hAnsi="Times New Roman" w:cs="Times New Roman"/>
          <w:b/>
          <w:sz w:val="28"/>
          <w:szCs w:val="28"/>
          <w:lang w:val="kk-KZ"/>
        </w:rPr>
        <w:t>305446</w:t>
      </w:r>
      <w:r w:rsidRPr="00486DE1">
        <w:rPr>
          <w:rFonts w:ascii="Times New Roman" w:hAnsi="Times New Roman" w:cs="Times New Roman"/>
          <w:b/>
          <w:sz w:val="28"/>
          <w:szCs w:val="28"/>
          <w:lang w:val="kk-KZ"/>
        </w:rPr>
        <w:t xml:space="preserve"> </w:t>
      </w:r>
      <w:r w:rsidRPr="00206E32">
        <w:rPr>
          <w:rFonts w:ascii="Times New Roman" w:hAnsi="Times New Roman" w:cs="Times New Roman"/>
          <w:b/>
          <w:sz w:val="28"/>
          <w:szCs w:val="28"/>
          <w:lang w:val="kk-KZ"/>
        </w:rPr>
        <w:t>тенгеге дейін.</w:t>
      </w:r>
    </w:p>
    <w:p w:rsidR="00652479" w:rsidRDefault="00652479" w:rsidP="00652479">
      <w:pPr>
        <w:spacing w:after="0" w:line="240" w:lineRule="auto"/>
        <w:ind w:firstLine="567"/>
        <w:jc w:val="both"/>
        <w:rPr>
          <w:rFonts w:ascii="Times New Roman" w:eastAsia="Times New Roman" w:hAnsi="Times New Roman" w:cs="Times New Roman"/>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Pr="00206E32">
        <w:rPr>
          <w:rFonts w:ascii="Times New Roman" w:eastAsia="Times New Roman" w:hAnsi="Times New Roman" w:cs="Times New Roman"/>
          <w:b/>
          <w:sz w:val="28"/>
          <w:szCs w:val="28"/>
          <w:lang w:val="kk-KZ"/>
        </w:rPr>
        <w:t xml:space="preserve"> </w:t>
      </w:r>
      <w:r w:rsidRPr="00206E32">
        <w:rPr>
          <w:rFonts w:ascii="Times New Roman" w:eastAsia="Times New Roman" w:hAnsi="Times New Roman" w:cs="Times New Roman"/>
          <w:sz w:val="28"/>
          <w:szCs w:val="28"/>
          <w:lang w:val="kk-KZ"/>
        </w:rPr>
        <w:t>жауынгерлік кезекшілікке түскен уақытта бекітілген өрт-техникалық қарулануды қабылдау, бекітілген ТОЖҚҚ қойылған тәртібі бойынша тексерістен өткізу, өзінің кәсіби дайындығы мен өрт-техникалық қаруланудағы жұмыс қабілетін арттыру, жауынгерлік кезекшілік кезінде еңбек күзеті мен техника қауіпсіздігі ережесінің талаптарын сақтау, бөлімшенің заттарын күтіп ұстап, өрт-техникалық қарулары мен құралдарын, жеке қарулануды тазалық пен әрқашан дайындықта ұстау, өрттерді сөндіру және авариялық-құтқару жұмыстарын жүргізу.</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 аранайы атағына байланысты зейнеткерлікке 48 жастан шығу (егер ішкі істер органдарындағы үздіксіз өтілі </w:t>
      </w:r>
      <w:r w:rsidR="00D577A3">
        <w:rPr>
          <w:rFonts w:ascii="Times New Roman" w:hAnsi="Times New Roman" w:cs="Times New Roman"/>
          <w:sz w:val="28"/>
          <w:szCs w:val="28"/>
          <w:lang w:val="kk-KZ"/>
        </w:rPr>
        <w:t>12 жыл 06 айдан кем болмағанда);</w:t>
      </w:r>
    </w:p>
    <w:p w:rsidR="00D577A3" w:rsidRDefault="00D577A3" w:rsidP="00D577A3">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lastRenderedPageBreak/>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DD5728">
        <w:rPr>
          <w:rFonts w:ascii="Times New Roman" w:hAnsi="Times New Roman" w:cs="Times New Roman"/>
          <w:b/>
          <w:color w:val="000000"/>
          <w:sz w:val="28"/>
          <w:szCs w:val="28"/>
          <w:lang w:val="kk-KZ"/>
        </w:rPr>
        <w:t>6</w:t>
      </w:r>
      <w:r w:rsidRPr="0051570C">
        <w:rPr>
          <w:rFonts w:ascii="Times New Roman" w:hAnsi="Times New Roman" w:cs="Times New Roman"/>
          <w:b/>
          <w:color w:val="000000"/>
          <w:sz w:val="28"/>
          <w:szCs w:val="28"/>
          <w:lang w:val="kk-KZ"/>
        </w:rPr>
        <w:t xml:space="preserve"> жылдын </w:t>
      </w:r>
      <w:r w:rsidR="00C877AB">
        <w:rPr>
          <w:rFonts w:ascii="Times New Roman" w:hAnsi="Times New Roman" w:cs="Times New Roman"/>
          <w:b/>
          <w:color w:val="000000"/>
          <w:sz w:val="28"/>
          <w:szCs w:val="28"/>
          <w:lang w:val="kk-KZ"/>
        </w:rPr>
        <w:t>15</w:t>
      </w:r>
      <w:r w:rsidR="002D4159">
        <w:rPr>
          <w:rFonts w:ascii="Times New Roman" w:hAnsi="Times New Roman" w:cs="Times New Roman"/>
          <w:b/>
          <w:color w:val="000000"/>
          <w:sz w:val="28"/>
          <w:szCs w:val="28"/>
          <w:lang w:val="kk-KZ"/>
        </w:rPr>
        <w:t xml:space="preserve"> </w:t>
      </w:r>
      <w:r w:rsidR="00C877AB">
        <w:rPr>
          <w:rFonts w:ascii="Times New Roman" w:hAnsi="Times New Roman" w:cs="Times New Roman"/>
          <w:b/>
          <w:color w:val="000000"/>
          <w:sz w:val="28"/>
          <w:szCs w:val="28"/>
          <w:lang w:val="kk-KZ"/>
        </w:rPr>
        <w:t>қыркүйектен</w:t>
      </w:r>
      <w:r w:rsidR="005C654D">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DD5728">
        <w:rPr>
          <w:rFonts w:ascii="Times New Roman" w:hAnsi="Times New Roman" w:cs="Times New Roman"/>
          <w:b/>
          <w:sz w:val="28"/>
          <w:szCs w:val="28"/>
          <w:lang w:val="kk-KZ"/>
        </w:rPr>
        <w:t>6</w:t>
      </w:r>
      <w:r w:rsidRPr="0051570C">
        <w:rPr>
          <w:rFonts w:ascii="Times New Roman" w:hAnsi="Times New Roman" w:cs="Times New Roman"/>
          <w:b/>
          <w:sz w:val="28"/>
          <w:szCs w:val="28"/>
          <w:lang w:val="kk-KZ"/>
        </w:rPr>
        <w:t xml:space="preserve"> жылдын </w:t>
      </w:r>
      <w:r w:rsidR="0028036C">
        <w:rPr>
          <w:rFonts w:ascii="Times New Roman" w:hAnsi="Times New Roman" w:cs="Times New Roman"/>
          <w:b/>
          <w:sz w:val="28"/>
          <w:szCs w:val="28"/>
          <w:lang w:val="kk-KZ"/>
        </w:rPr>
        <w:t>2</w:t>
      </w:r>
      <w:r w:rsidR="00C877AB">
        <w:rPr>
          <w:rFonts w:ascii="Times New Roman" w:hAnsi="Times New Roman" w:cs="Times New Roman"/>
          <w:b/>
          <w:sz w:val="28"/>
          <w:szCs w:val="28"/>
          <w:lang w:val="kk-KZ"/>
        </w:rPr>
        <w:t>8 қыркүйекке</w:t>
      </w:r>
      <w:r w:rsidR="00DD5728">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3B797F">
        <w:rPr>
          <w:rFonts w:ascii="Times New Roman" w:hAnsi="Times New Roman" w:cs="Times New Roman"/>
          <w:b/>
          <w:color w:val="000000"/>
          <w:sz w:val="28"/>
          <w:szCs w:val="28"/>
          <w:lang w:val="kk-KZ"/>
        </w:rPr>
        <w:t xml:space="preserve"> </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w:t>
      </w:r>
      <w:r w:rsidR="00D577A3">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12 маусымдағы № 268 бұйрығына (Нормативтік құқықтық актілерді 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lastRenderedPageBreak/>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w:t>
      </w:r>
      <w:r w:rsidR="00061E60" w:rsidRPr="00C92C31">
        <w:rPr>
          <w:rFonts w:ascii="Times New Roman" w:hAnsi="Times New Roman" w:cs="Times New Roman"/>
          <w:sz w:val="28"/>
          <w:szCs w:val="28"/>
          <w:lang w:val="kk-KZ"/>
        </w:rPr>
        <w:lastRenderedPageBreak/>
        <w:t>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C877AB"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w:t>
            </w:r>
            <w:r w:rsidRPr="00A701BD">
              <w:rPr>
                <w:rFonts w:ascii="Times New Roman" w:hAnsi="Times New Roman" w:cs="Times New Roman"/>
                <w:lang w:val="kk-KZ"/>
              </w:rPr>
              <w:lastRenderedPageBreak/>
              <w:t>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87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C877AB"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Шетелдік оқу орындары берген білімі туралы құжат болған жағдайда тану немесе нострификациялау туралы куәліктің сериясы мен 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877AB"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C877AB"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lastRenderedPageBreak/>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C877AB"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C877AB"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E716FB"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A701BD">
        <w:rPr>
          <w:rFonts w:ascii="Times New Roman" w:hAnsi="Times New Roman" w:cs="Times New Roman"/>
          <w:sz w:val="20"/>
          <w:szCs w:val="18"/>
          <w:lang w:val="kk-KZ"/>
        </w:rPr>
        <w:t>кадр есебі жөніндегі</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Туыстық дәрежесі Степень 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работы, 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0DD" w:rsidRDefault="005240DD" w:rsidP="00CE3BA8">
      <w:pPr>
        <w:spacing w:after="0" w:line="240" w:lineRule="auto"/>
      </w:pPr>
      <w:r>
        <w:separator/>
      </w:r>
    </w:p>
  </w:endnote>
  <w:endnote w:type="continuationSeparator" w:id="1">
    <w:p w:rsidR="005240DD" w:rsidRDefault="005240DD"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0DD" w:rsidRDefault="005240DD" w:rsidP="00CE3BA8">
      <w:pPr>
        <w:spacing w:after="0" w:line="240" w:lineRule="auto"/>
      </w:pPr>
      <w:r>
        <w:separator/>
      </w:r>
    </w:p>
  </w:footnote>
  <w:footnote w:type="continuationSeparator" w:id="1">
    <w:p w:rsidR="005240DD" w:rsidRDefault="005240DD"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E716FB">
        <w:pPr>
          <w:pStyle w:val="ab"/>
          <w:jc w:val="center"/>
        </w:pPr>
        <w:r>
          <w:fldChar w:fldCharType="begin"/>
        </w:r>
        <w:r w:rsidR="00325B70">
          <w:instrText xml:space="preserve"> PAGE   \* MERGEFORMAT </w:instrText>
        </w:r>
        <w:r>
          <w:fldChar w:fldCharType="separate"/>
        </w:r>
        <w:r w:rsidR="00C877AB">
          <w:rPr>
            <w:noProof/>
          </w:rPr>
          <w:t>2</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7353"/>
    <w:rsid w:val="00042B0F"/>
    <w:rsid w:val="00054B47"/>
    <w:rsid w:val="0005597B"/>
    <w:rsid w:val="00061E60"/>
    <w:rsid w:val="00064837"/>
    <w:rsid w:val="00075B12"/>
    <w:rsid w:val="00076144"/>
    <w:rsid w:val="0008350B"/>
    <w:rsid w:val="000947C5"/>
    <w:rsid w:val="00095B33"/>
    <w:rsid w:val="000963B4"/>
    <w:rsid w:val="00096E6F"/>
    <w:rsid w:val="000A32AD"/>
    <w:rsid w:val="000A427D"/>
    <w:rsid w:val="000A4AFA"/>
    <w:rsid w:val="000B4D4B"/>
    <w:rsid w:val="000D091B"/>
    <w:rsid w:val="00101DE1"/>
    <w:rsid w:val="00104A16"/>
    <w:rsid w:val="00111687"/>
    <w:rsid w:val="00113820"/>
    <w:rsid w:val="001300B7"/>
    <w:rsid w:val="00144A57"/>
    <w:rsid w:val="00162AE2"/>
    <w:rsid w:val="00164394"/>
    <w:rsid w:val="00165683"/>
    <w:rsid w:val="00167369"/>
    <w:rsid w:val="0017711B"/>
    <w:rsid w:val="001900F1"/>
    <w:rsid w:val="001929E7"/>
    <w:rsid w:val="00193CA3"/>
    <w:rsid w:val="00195B6D"/>
    <w:rsid w:val="001A0964"/>
    <w:rsid w:val="001C12FD"/>
    <w:rsid w:val="001C3E79"/>
    <w:rsid w:val="001C6573"/>
    <w:rsid w:val="001D7AE4"/>
    <w:rsid w:val="001E0061"/>
    <w:rsid w:val="001E4DF6"/>
    <w:rsid w:val="001E73DF"/>
    <w:rsid w:val="001F0AEE"/>
    <w:rsid w:val="001F2710"/>
    <w:rsid w:val="0020300B"/>
    <w:rsid w:val="00203CBD"/>
    <w:rsid w:val="00206E32"/>
    <w:rsid w:val="00214FD1"/>
    <w:rsid w:val="00230B81"/>
    <w:rsid w:val="0025795C"/>
    <w:rsid w:val="00265436"/>
    <w:rsid w:val="00267265"/>
    <w:rsid w:val="0028036C"/>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159"/>
    <w:rsid w:val="002D431C"/>
    <w:rsid w:val="002E4299"/>
    <w:rsid w:val="002F4433"/>
    <w:rsid w:val="00302E39"/>
    <w:rsid w:val="003061DF"/>
    <w:rsid w:val="00310F29"/>
    <w:rsid w:val="00311D02"/>
    <w:rsid w:val="00325B1B"/>
    <w:rsid w:val="00325B70"/>
    <w:rsid w:val="00341931"/>
    <w:rsid w:val="00341F00"/>
    <w:rsid w:val="0034229B"/>
    <w:rsid w:val="00344907"/>
    <w:rsid w:val="003518DC"/>
    <w:rsid w:val="00354B0C"/>
    <w:rsid w:val="00383E48"/>
    <w:rsid w:val="00393B04"/>
    <w:rsid w:val="003A10A7"/>
    <w:rsid w:val="003A61C8"/>
    <w:rsid w:val="003B66DE"/>
    <w:rsid w:val="003B797F"/>
    <w:rsid w:val="003B7A9D"/>
    <w:rsid w:val="003C5D59"/>
    <w:rsid w:val="003D3D83"/>
    <w:rsid w:val="003D5266"/>
    <w:rsid w:val="003E0096"/>
    <w:rsid w:val="003F1261"/>
    <w:rsid w:val="003F5EF8"/>
    <w:rsid w:val="003F76ED"/>
    <w:rsid w:val="00400950"/>
    <w:rsid w:val="004054DA"/>
    <w:rsid w:val="00405DD8"/>
    <w:rsid w:val="00410F02"/>
    <w:rsid w:val="00410F08"/>
    <w:rsid w:val="004241AF"/>
    <w:rsid w:val="00427481"/>
    <w:rsid w:val="00446285"/>
    <w:rsid w:val="00466A75"/>
    <w:rsid w:val="00467349"/>
    <w:rsid w:val="00475A66"/>
    <w:rsid w:val="00480AE0"/>
    <w:rsid w:val="00486DE1"/>
    <w:rsid w:val="0048737C"/>
    <w:rsid w:val="0049256C"/>
    <w:rsid w:val="004947A3"/>
    <w:rsid w:val="004A2836"/>
    <w:rsid w:val="004A315E"/>
    <w:rsid w:val="004C3CFE"/>
    <w:rsid w:val="004F5917"/>
    <w:rsid w:val="00506E2A"/>
    <w:rsid w:val="0051570C"/>
    <w:rsid w:val="00522185"/>
    <w:rsid w:val="005240DD"/>
    <w:rsid w:val="0054021F"/>
    <w:rsid w:val="005415E2"/>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3398"/>
    <w:rsid w:val="005B50A5"/>
    <w:rsid w:val="005B5675"/>
    <w:rsid w:val="005C2BF2"/>
    <w:rsid w:val="005C4596"/>
    <w:rsid w:val="005C4C69"/>
    <w:rsid w:val="005C654D"/>
    <w:rsid w:val="005D0475"/>
    <w:rsid w:val="005D5B9B"/>
    <w:rsid w:val="005E002C"/>
    <w:rsid w:val="005E043A"/>
    <w:rsid w:val="005E0E5D"/>
    <w:rsid w:val="005E1AE6"/>
    <w:rsid w:val="005F568D"/>
    <w:rsid w:val="00600FB8"/>
    <w:rsid w:val="00611317"/>
    <w:rsid w:val="00615791"/>
    <w:rsid w:val="0063665A"/>
    <w:rsid w:val="00641AFB"/>
    <w:rsid w:val="006517EF"/>
    <w:rsid w:val="00652479"/>
    <w:rsid w:val="0065593C"/>
    <w:rsid w:val="00696451"/>
    <w:rsid w:val="006B1D0F"/>
    <w:rsid w:val="006B3B58"/>
    <w:rsid w:val="006C0574"/>
    <w:rsid w:val="006E1AA9"/>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80548"/>
    <w:rsid w:val="00786C04"/>
    <w:rsid w:val="00795017"/>
    <w:rsid w:val="007A7E47"/>
    <w:rsid w:val="007B230C"/>
    <w:rsid w:val="007C13B8"/>
    <w:rsid w:val="007C5894"/>
    <w:rsid w:val="007D2336"/>
    <w:rsid w:val="007E0881"/>
    <w:rsid w:val="007E2A1B"/>
    <w:rsid w:val="007F6327"/>
    <w:rsid w:val="007F68E1"/>
    <w:rsid w:val="007F6F25"/>
    <w:rsid w:val="00803795"/>
    <w:rsid w:val="008044AF"/>
    <w:rsid w:val="00825945"/>
    <w:rsid w:val="00826A80"/>
    <w:rsid w:val="008356CA"/>
    <w:rsid w:val="008401F2"/>
    <w:rsid w:val="008419F2"/>
    <w:rsid w:val="00856A52"/>
    <w:rsid w:val="0086202E"/>
    <w:rsid w:val="00867053"/>
    <w:rsid w:val="00870934"/>
    <w:rsid w:val="0087569A"/>
    <w:rsid w:val="00875E45"/>
    <w:rsid w:val="00885F27"/>
    <w:rsid w:val="00891E82"/>
    <w:rsid w:val="008A24B8"/>
    <w:rsid w:val="008A483F"/>
    <w:rsid w:val="008B0135"/>
    <w:rsid w:val="008C02BE"/>
    <w:rsid w:val="008D3A1E"/>
    <w:rsid w:val="008E2117"/>
    <w:rsid w:val="008E5F87"/>
    <w:rsid w:val="008F3414"/>
    <w:rsid w:val="008F6BAB"/>
    <w:rsid w:val="00907BA8"/>
    <w:rsid w:val="009217FA"/>
    <w:rsid w:val="00923F7C"/>
    <w:rsid w:val="00930EC5"/>
    <w:rsid w:val="00934A2C"/>
    <w:rsid w:val="00937449"/>
    <w:rsid w:val="009374E6"/>
    <w:rsid w:val="00954421"/>
    <w:rsid w:val="009545F2"/>
    <w:rsid w:val="00964E96"/>
    <w:rsid w:val="009718D3"/>
    <w:rsid w:val="00975DDE"/>
    <w:rsid w:val="00980E44"/>
    <w:rsid w:val="00997D1A"/>
    <w:rsid w:val="009A3418"/>
    <w:rsid w:val="009A5474"/>
    <w:rsid w:val="009B1228"/>
    <w:rsid w:val="009B2DDC"/>
    <w:rsid w:val="009C192D"/>
    <w:rsid w:val="009C1ED6"/>
    <w:rsid w:val="009C577C"/>
    <w:rsid w:val="009D1ABC"/>
    <w:rsid w:val="009D2FB9"/>
    <w:rsid w:val="009D7A0B"/>
    <w:rsid w:val="009E4EC7"/>
    <w:rsid w:val="009E69DD"/>
    <w:rsid w:val="009F6002"/>
    <w:rsid w:val="00A02B70"/>
    <w:rsid w:val="00A06683"/>
    <w:rsid w:val="00A103F9"/>
    <w:rsid w:val="00A13C86"/>
    <w:rsid w:val="00A16590"/>
    <w:rsid w:val="00A20C4A"/>
    <w:rsid w:val="00A21FBC"/>
    <w:rsid w:val="00A25083"/>
    <w:rsid w:val="00A305AA"/>
    <w:rsid w:val="00A318A0"/>
    <w:rsid w:val="00A324D5"/>
    <w:rsid w:val="00A53BC8"/>
    <w:rsid w:val="00A5426B"/>
    <w:rsid w:val="00A54678"/>
    <w:rsid w:val="00A5655A"/>
    <w:rsid w:val="00A56942"/>
    <w:rsid w:val="00A61E47"/>
    <w:rsid w:val="00A660AB"/>
    <w:rsid w:val="00A6635A"/>
    <w:rsid w:val="00A66803"/>
    <w:rsid w:val="00A701BD"/>
    <w:rsid w:val="00A77EE5"/>
    <w:rsid w:val="00A81730"/>
    <w:rsid w:val="00A8676B"/>
    <w:rsid w:val="00A86928"/>
    <w:rsid w:val="00A87E82"/>
    <w:rsid w:val="00A94A4D"/>
    <w:rsid w:val="00AB2BCB"/>
    <w:rsid w:val="00AB4CAA"/>
    <w:rsid w:val="00AB6765"/>
    <w:rsid w:val="00AC41A5"/>
    <w:rsid w:val="00AD1A35"/>
    <w:rsid w:val="00AD3449"/>
    <w:rsid w:val="00AF266D"/>
    <w:rsid w:val="00AF3B0E"/>
    <w:rsid w:val="00AF6220"/>
    <w:rsid w:val="00B326BA"/>
    <w:rsid w:val="00B33475"/>
    <w:rsid w:val="00B4072C"/>
    <w:rsid w:val="00B46A50"/>
    <w:rsid w:val="00B54FEF"/>
    <w:rsid w:val="00B55B40"/>
    <w:rsid w:val="00B702F5"/>
    <w:rsid w:val="00B73577"/>
    <w:rsid w:val="00B90CFE"/>
    <w:rsid w:val="00B91C90"/>
    <w:rsid w:val="00B9285D"/>
    <w:rsid w:val="00BA1568"/>
    <w:rsid w:val="00BA3F5F"/>
    <w:rsid w:val="00BB268F"/>
    <w:rsid w:val="00BC44BA"/>
    <w:rsid w:val="00BC7E37"/>
    <w:rsid w:val="00BD5ACC"/>
    <w:rsid w:val="00BE247F"/>
    <w:rsid w:val="00BF22F5"/>
    <w:rsid w:val="00BF2786"/>
    <w:rsid w:val="00C108FD"/>
    <w:rsid w:val="00C1444E"/>
    <w:rsid w:val="00C15D6C"/>
    <w:rsid w:val="00C1711F"/>
    <w:rsid w:val="00C22C04"/>
    <w:rsid w:val="00C27BB1"/>
    <w:rsid w:val="00C33931"/>
    <w:rsid w:val="00C33BDF"/>
    <w:rsid w:val="00C34DA0"/>
    <w:rsid w:val="00C37617"/>
    <w:rsid w:val="00C42831"/>
    <w:rsid w:val="00C43B10"/>
    <w:rsid w:val="00C4768B"/>
    <w:rsid w:val="00C47ABD"/>
    <w:rsid w:val="00C515AF"/>
    <w:rsid w:val="00C70E28"/>
    <w:rsid w:val="00C74DF6"/>
    <w:rsid w:val="00C85FF9"/>
    <w:rsid w:val="00C877AB"/>
    <w:rsid w:val="00CD328B"/>
    <w:rsid w:val="00CD360C"/>
    <w:rsid w:val="00CE3BA8"/>
    <w:rsid w:val="00CE575A"/>
    <w:rsid w:val="00CF2F2F"/>
    <w:rsid w:val="00D048C0"/>
    <w:rsid w:val="00D1718D"/>
    <w:rsid w:val="00D207DF"/>
    <w:rsid w:val="00D23350"/>
    <w:rsid w:val="00D332F9"/>
    <w:rsid w:val="00D372CF"/>
    <w:rsid w:val="00D40663"/>
    <w:rsid w:val="00D41CF5"/>
    <w:rsid w:val="00D43245"/>
    <w:rsid w:val="00D47821"/>
    <w:rsid w:val="00D47E6D"/>
    <w:rsid w:val="00D577A3"/>
    <w:rsid w:val="00D62AB9"/>
    <w:rsid w:val="00D666F1"/>
    <w:rsid w:val="00D715CF"/>
    <w:rsid w:val="00D7657B"/>
    <w:rsid w:val="00D8657A"/>
    <w:rsid w:val="00D91465"/>
    <w:rsid w:val="00D937EC"/>
    <w:rsid w:val="00D94D7E"/>
    <w:rsid w:val="00DA0D64"/>
    <w:rsid w:val="00DA4F8C"/>
    <w:rsid w:val="00DB7F9E"/>
    <w:rsid w:val="00DC2D2E"/>
    <w:rsid w:val="00DC4C66"/>
    <w:rsid w:val="00DD4EF7"/>
    <w:rsid w:val="00DD5728"/>
    <w:rsid w:val="00DE24E3"/>
    <w:rsid w:val="00DE33EE"/>
    <w:rsid w:val="00DE7802"/>
    <w:rsid w:val="00DF0F4D"/>
    <w:rsid w:val="00E035D0"/>
    <w:rsid w:val="00E047D9"/>
    <w:rsid w:val="00E05E7C"/>
    <w:rsid w:val="00E07399"/>
    <w:rsid w:val="00E07C89"/>
    <w:rsid w:val="00E25730"/>
    <w:rsid w:val="00E351C8"/>
    <w:rsid w:val="00E4075F"/>
    <w:rsid w:val="00E43E43"/>
    <w:rsid w:val="00E447F5"/>
    <w:rsid w:val="00E51D44"/>
    <w:rsid w:val="00E56E99"/>
    <w:rsid w:val="00E65449"/>
    <w:rsid w:val="00E716FB"/>
    <w:rsid w:val="00E81B02"/>
    <w:rsid w:val="00E872BE"/>
    <w:rsid w:val="00E95ACE"/>
    <w:rsid w:val="00EA19D1"/>
    <w:rsid w:val="00EA4B0B"/>
    <w:rsid w:val="00EB19A5"/>
    <w:rsid w:val="00EB5C09"/>
    <w:rsid w:val="00EC5C9F"/>
    <w:rsid w:val="00EC61F6"/>
    <w:rsid w:val="00ED3658"/>
    <w:rsid w:val="00ED41B5"/>
    <w:rsid w:val="00EE5AD4"/>
    <w:rsid w:val="00EF02AB"/>
    <w:rsid w:val="00EF3647"/>
    <w:rsid w:val="00F05D0B"/>
    <w:rsid w:val="00F11975"/>
    <w:rsid w:val="00F16349"/>
    <w:rsid w:val="00F16B98"/>
    <w:rsid w:val="00F230D2"/>
    <w:rsid w:val="00F2322A"/>
    <w:rsid w:val="00F26AD8"/>
    <w:rsid w:val="00F27634"/>
    <w:rsid w:val="00F32527"/>
    <w:rsid w:val="00F36368"/>
    <w:rsid w:val="00F41D5B"/>
    <w:rsid w:val="00F44078"/>
    <w:rsid w:val="00F46212"/>
    <w:rsid w:val="00F572F4"/>
    <w:rsid w:val="00F6370D"/>
    <w:rsid w:val="00F728D7"/>
    <w:rsid w:val="00FB30C7"/>
    <w:rsid w:val="00FB6D02"/>
    <w:rsid w:val="00FC7AF4"/>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627019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4154</Words>
  <Characters>23682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user-185</cp:lastModifiedBy>
  <cp:revision>503</cp:revision>
  <cp:lastPrinted>2020-02-15T07:25:00Z</cp:lastPrinted>
  <dcterms:created xsi:type="dcterms:W3CDTF">2020-08-28T05:17:00Z</dcterms:created>
  <dcterms:modified xsi:type="dcterms:W3CDTF">2026-09-16T05:31:00Z</dcterms:modified>
</cp:coreProperties>
</file>