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тасты-сазды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топырақ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076B89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076B89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"Северное"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076B89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"Қаражар-14"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076B89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жылғы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"Красное"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қараусыз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Біржан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Өтініш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076B89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2451D8" w:rsidRPr="00076B89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076B89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076B89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076B89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076B89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Minerals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Minerals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0844E1" w:rsidRPr="00076B89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сазды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Блок 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Блок 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"Аққұм-2"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"Аққұм-1"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076B89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"Балабай-1"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076B89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076B89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"Яна"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сазды-шағылтасты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"Балабай-1"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Бестөбе-2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Біржан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” 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атқылаған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076B89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“Сарыадыр-2”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бойынша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ағаш-қиыршық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076B89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"Жалтыр"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Көкшетау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қаласы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076B89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Констракшн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076B89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076B89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саздақ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атқылаған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076B89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1CA7F67" w14:textId="4240E9CA" w:rsidR="00093308" w:rsidRP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28.09.2026 жылға дейін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076B89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076B89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076B89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"Николаевский"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қиыршық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магмалық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Степногорск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қаласының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076B89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076B89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Qum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10.09. «Astana Mining Company»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тартты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076B89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қарашадағы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№19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хатпен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076B89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Магдалиновское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67B4FD5C" w:rsidR="00DE3317" w:rsidRDefault="004F2C25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E41796" w:rsidRPr="00076B89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топырақ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(саз)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076B89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076B89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076B89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076B89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076B89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spellStart"/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Табыс-Тас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тау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076B89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076B89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</w:t>
            </w:r>
            <w:proofErr w:type="spellEnd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Kompaniya</w:t>
            </w:r>
            <w:proofErr w:type="spellEnd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«Qum Distribution» ЖШС-нің шешіміне шағымдану мерзімі өткеннен кейін ғана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076B89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076B89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076B89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076B89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076B89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076B89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076B89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076B89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076B89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хатпен</w:t>
            </w:r>
            <w:proofErr w:type="spellEnd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076B89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34083316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076B89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424E6048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076B89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076B89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маусымдағы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076B89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076B89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076B89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</w:t>
            </w: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маусымдағы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076B89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Qum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076B89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076B89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30D775BB" w:rsidR="003B6A6E" w:rsidRPr="003B4AF1" w:rsidRDefault="006407BB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9F7398E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666C28DA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76B89" w:rsidRPr="00163C7F" w14:paraId="0B1CFB54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33BA2" w14:textId="6E0B2BD7" w:rsidR="00076B89" w:rsidRDefault="00076B89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377CA" w14:textId="0625578E" w:rsidR="00076B89" w:rsidRDefault="00076B89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50982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A94F9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41D8A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F0A8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D382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1FB87C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1527543B" w14:textId="77777777" w:rsidR="00076B89" w:rsidRDefault="00076B89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63B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38FCB2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431967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323BA4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6D766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0D718BA" w14:textId="4F222F35" w:rsid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615F" w14:textId="75A66543" w:rsidR="00076B89" w:rsidRDefault="00076B89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9139" w14:textId="77777777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7F90767D" w14:textId="7C65FEEE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  <w:bookmarkStart w:id="1" w:name="_GoBack"/>
            <w:bookmarkEnd w:id="1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98B6" w14:textId="77777777" w:rsidR="00076B89" w:rsidRPr="003B4AF1" w:rsidRDefault="00076B89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F56" w14:textId="77777777" w:rsidR="00076B89" w:rsidRPr="009A4632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76B89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54AC"/>
    <w:rsid w:val="00886981"/>
    <w:rsid w:val="00891ED2"/>
    <w:rsid w:val="00894D87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9E159-3305-4897-9C38-C2DC41534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82</Pages>
  <Words>23675</Words>
  <Characters>134951</Characters>
  <Application>Microsoft Office Word</Application>
  <DocSecurity>0</DocSecurity>
  <Lines>1124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253</cp:revision>
  <dcterms:created xsi:type="dcterms:W3CDTF">2023-11-09T13:05:00Z</dcterms:created>
  <dcterms:modified xsi:type="dcterms:W3CDTF">2026-09-16T05:13:00Z</dcterms:modified>
</cp:coreProperties>
</file>