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79B84E" w14:textId="77777777" w:rsidR="00C860D2" w:rsidRPr="00FF6135" w:rsidRDefault="00C860D2" w:rsidP="00C12A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CA03B11" w14:textId="77777777" w:rsidR="00C860D2" w:rsidRPr="00633DF1" w:rsidRDefault="00C860D2" w:rsidP="00C12A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b/>
          <w:sz w:val="28"/>
          <w:szCs w:val="28"/>
          <w:lang w:val="kk-KZ"/>
        </w:rPr>
        <w:t>«Теректі ауданының жұмыспен қамту және әлеуметтік бағдарламалар</w:t>
      </w:r>
    </w:p>
    <w:p w14:paraId="4A06AD87" w14:textId="036A6C21" w:rsidR="00C860D2" w:rsidRPr="00633DF1" w:rsidRDefault="0094187B" w:rsidP="00C12A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b/>
          <w:sz w:val="28"/>
          <w:szCs w:val="28"/>
          <w:lang w:val="kk-KZ"/>
        </w:rPr>
        <w:t>бөлімі» ММ-сінің 202</w:t>
      </w:r>
      <w:r w:rsidR="004A5791" w:rsidRPr="00633DF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C860D2" w:rsidRPr="00633D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084314" w:rsidRPr="00633DF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66F76" w:rsidRPr="00666F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84314" w:rsidRPr="00633D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қырқүйекке </w:t>
      </w:r>
      <w:r w:rsidR="00C860D2" w:rsidRPr="00633DF1">
        <w:rPr>
          <w:rFonts w:ascii="Times New Roman" w:hAnsi="Times New Roman" w:cs="Times New Roman"/>
          <w:b/>
          <w:sz w:val="28"/>
          <w:szCs w:val="28"/>
          <w:lang w:val="kk-KZ"/>
        </w:rPr>
        <w:t>атқарылған жұмыстары</w:t>
      </w:r>
    </w:p>
    <w:p w14:paraId="7D3BF047" w14:textId="77777777" w:rsidR="00C860D2" w:rsidRPr="00633DF1" w:rsidRDefault="00C860D2" w:rsidP="00C12A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b/>
          <w:sz w:val="28"/>
          <w:szCs w:val="28"/>
          <w:lang w:val="kk-KZ"/>
        </w:rPr>
        <w:t>туралы ақпарат.</w:t>
      </w:r>
    </w:p>
    <w:p w14:paraId="7F7DC4A2" w14:textId="77777777" w:rsidR="00C860D2" w:rsidRPr="00633DF1" w:rsidRDefault="00C860D2" w:rsidP="00C12A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CE95CA" w14:textId="7D9B160E" w:rsidR="00633DF1" w:rsidRPr="00633DF1" w:rsidRDefault="00C860D2" w:rsidP="00C12A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33DF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Атаулы әлеуметтік көмек</w:t>
      </w:r>
    </w:p>
    <w:p w14:paraId="32470E73" w14:textId="72171210" w:rsidR="00C73427" w:rsidRPr="00633DF1" w:rsidRDefault="00C860D2" w:rsidP="00C12A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4187B" w:rsidRPr="00633DF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A5791" w:rsidRPr="00633DF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4104B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B26F35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084314" w:rsidRPr="00633DF1">
        <w:rPr>
          <w:rFonts w:ascii="Times New Roman" w:hAnsi="Times New Roman" w:cs="Times New Roman"/>
          <w:sz w:val="28"/>
          <w:szCs w:val="28"/>
          <w:lang w:val="kk-KZ"/>
        </w:rPr>
        <w:t>қыркүйегіне</w:t>
      </w:r>
      <w:r w:rsidR="00B26F35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3DF1">
        <w:rPr>
          <w:rFonts w:ascii="Times New Roman" w:hAnsi="Times New Roman" w:cs="Times New Roman"/>
          <w:sz w:val="28"/>
          <w:szCs w:val="28"/>
          <w:lang w:val="kk-KZ"/>
        </w:rPr>
        <w:t>аудан бойынша кедейлік шегінен төмен тұратын азаматтардың жалпы</w:t>
      </w:r>
      <w:r w:rsidR="00AB19C0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саны </w:t>
      </w:r>
      <w:r w:rsidR="00084314" w:rsidRPr="00633DF1">
        <w:rPr>
          <w:rFonts w:ascii="Times New Roman" w:hAnsi="Times New Roman" w:cs="Times New Roman"/>
          <w:sz w:val="28"/>
          <w:szCs w:val="28"/>
          <w:lang w:val="kk-KZ"/>
        </w:rPr>
        <w:t>358</w:t>
      </w:r>
      <w:r w:rsidR="00983936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адам (</w:t>
      </w:r>
      <w:r w:rsidR="00084314" w:rsidRPr="00633DF1">
        <w:rPr>
          <w:rFonts w:ascii="Times New Roman" w:hAnsi="Times New Roman" w:cs="Times New Roman"/>
          <w:sz w:val="28"/>
          <w:szCs w:val="28"/>
          <w:lang w:val="kk-KZ"/>
        </w:rPr>
        <w:t>64</w:t>
      </w:r>
      <w:r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отбасы)</w:t>
      </w:r>
      <w:r w:rsidR="00CE7966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, бұл халықтың жалпы санынан </w:t>
      </w:r>
      <w:r w:rsidR="003267A8" w:rsidRPr="00633DF1">
        <w:rPr>
          <w:rFonts w:ascii="Times New Roman" w:hAnsi="Times New Roman" w:cs="Times New Roman"/>
          <w:sz w:val="28"/>
          <w:szCs w:val="28"/>
          <w:lang w:val="kk-KZ"/>
        </w:rPr>
        <w:t>0,</w:t>
      </w:r>
      <w:r w:rsidR="00084314" w:rsidRPr="00633DF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E0483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%-ын құрайды. </w:t>
      </w:r>
      <w:r w:rsidR="00B854DB" w:rsidRPr="00633DF1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854DB"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2025 жылдың осы кезеңімен салыстырғанда кедейлік шегінен төмен тұратын азаматтардың саны </w:t>
      </w:r>
      <w:r w:rsidR="000B3129" w:rsidRPr="00633DF1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="00084314" w:rsidRPr="00633DF1">
        <w:rPr>
          <w:rFonts w:ascii="Times New Roman" w:hAnsi="Times New Roman" w:cs="Times New Roman"/>
          <w:i/>
          <w:sz w:val="28"/>
          <w:szCs w:val="28"/>
          <w:lang w:val="kk-KZ"/>
        </w:rPr>
        <w:t>64</w:t>
      </w:r>
      <w:r w:rsidR="00B854DB"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адам (</w:t>
      </w:r>
      <w:r w:rsidR="000B3129" w:rsidRPr="00633DF1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="00084314" w:rsidRPr="00633DF1">
        <w:rPr>
          <w:rFonts w:ascii="Times New Roman" w:hAnsi="Times New Roman" w:cs="Times New Roman"/>
          <w:i/>
          <w:sz w:val="28"/>
          <w:szCs w:val="28"/>
          <w:lang w:val="kk-KZ"/>
        </w:rPr>
        <w:t>9</w:t>
      </w:r>
      <w:r w:rsidR="00B854DB"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отбасы) құрады  немесе  </w:t>
      </w:r>
      <w:r w:rsidR="00084314" w:rsidRPr="00633DF1">
        <w:rPr>
          <w:rFonts w:ascii="Times New Roman" w:hAnsi="Times New Roman" w:cs="Times New Roman"/>
          <w:i/>
          <w:sz w:val="28"/>
          <w:szCs w:val="28"/>
          <w:lang w:val="kk-KZ"/>
        </w:rPr>
        <w:t>7,2</w:t>
      </w:r>
      <w:r w:rsidR="001B0A31"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B854DB" w:rsidRPr="00633DF1">
        <w:rPr>
          <w:rFonts w:ascii="Times New Roman" w:hAnsi="Times New Roman" w:cs="Times New Roman"/>
          <w:i/>
          <w:sz w:val="28"/>
          <w:szCs w:val="28"/>
          <w:lang w:val="kk-KZ"/>
        </w:rPr>
        <w:t>% отбасы саны төмендеді</w:t>
      </w:r>
      <w:r w:rsidR="00CD1F67" w:rsidRPr="00633DF1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B854DB" w:rsidRPr="00633DF1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0AC0C3F1" w14:textId="0F65A494" w:rsidR="004832B4" w:rsidRPr="00633DF1" w:rsidRDefault="00C860D2" w:rsidP="00C12A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A2A4F" w:rsidRPr="00633DF1">
        <w:rPr>
          <w:rFonts w:ascii="Times New Roman" w:hAnsi="Times New Roman" w:cs="Times New Roman"/>
          <w:sz w:val="28"/>
          <w:szCs w:val="28"/>
          <w:lang w:val="kk-KZ"/>
        </w:rPr>
        <w:t>Мемлекеттік атаулы әлеуметтік көмек бағдарла</w:t>
      </w:r>
      <w:r w:rsidR="00062FEF" w:rsidRPr="00633DF1">
        <w:rPr>
          <w:rFonts w:ascii="Times New Roman" w:hAnsi="Times New Roman" w:cs="Times New Roman"/>
          <w:sz w:val="28"/>
          <w:szCs w:val="28"/>
          <w:lang w:val="kk-KZ"/>
        </w:rPr>
        <w:t>масы бойынша 202</w:t>
      </w:r>
      <w:r w:rsidR="00EC00BB" w:rsidRPr="00633DF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62FEF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жылға  </w:t>
      </w:r>
      <w:r w:rsidR="00814B0C" w:rsidRPr="00633DF1">
        <w:rPr>
          <w:rFonts w:ascii="Times New Roman" w:hAnsi="Times New Roman" w:cs="Times New Roman"/>
          <w:sz w:val="28"/>
          <w:szCs w:val="28"/>
          <w:lang w:val="kk-KZ"/>
        </w:rPr>
        <w:t>73</w:t>
      </w:r>
      <w:r w:rsidR="005360B1" w:rsidRPr="00633DF1">
        <w:rPr>
          <w:rFonts w:ascii="Times New Roman" w:hAnsi="Times New Roman" w:cs="Times New Roman"/>
          <w:sz w:val="28"/>
          <w:szCs w:val="28"/>
          <w:lang w:val="kk-KZ"/>
        </w:rPr>
        <w:t>758,0</w:t>
      </w:r>
      <w:r w:rsidR="00062FEF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(ОБ – </w:t>
      </w:r>
      <w:r w:rsidR="005360B1" w:rsidRPr="00633DF1">
        <w:rPr>
          <w:rFonts w:ascii="Times New Roman" w:hAnsi="Times New Roman" w:cs="Times New Roman"/>
          <w:sz w:val="28"/>
          <w:szCs w:val="28"/>
          <w:lang w:val="kk-KZ"/>
        </w:rPr>
        <w:t>54327</w:t>
      </w:r>
      <w:r w:rsidR="00EC00BB" w:rsidRPr="00633DF1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7A2A4F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ЖБ –</w:t>
      </w:r>
      <w:r w:rsidR="00814B0C" w:rsidRPr="00633DF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C00BB" w:rsidRPr="00633DF1">
        <w:rPr>
          <w:rFonts w:ascii="Times New Roman" w:hAnsi="Times New Roman" w:cs="Times New Roman"/>
          <w:sz w:val="28"/>
          <w:szCs w:val="28"/>
          <w:lang w:val="kk-KZ"/>
        </w:rPr>
        <w:t>9431</w:t>
      </w:r>
      <w:r w:rsidR="007A2A4F" w:rsidRPr="00633DF1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EC00BB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2A4F" w:rsidRPr="00633DF1">
        <w:rPr>
          <w:rFonts w:ascii="Times New Roman" w:hAnsi="Times New Roman" w:cs="Times New Roman"/>
          <w:sz w:val="28"/>
          <w:szCs w:val="28"/>
          <w:lang w:val="kk-KZ"/>
        </w:rPr>
        <w:t>мың теңге.) бөлінді. Соның ішінде атаулы әлеуметтік көмек көрсету ү</w:t>
      </w:r>
      <w:r w:rsidR="00CD0BDA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шін  </w:t>
      </w:r>
      <w:r w:rsidR="00814B0C" w:rsidRPr="00633DF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52132E" w:rsidRPr="00633DF1">
        <w:rPr>
          <w:rFonts w:ascii="Times New Roman" w:hAnsi="Times New Roman" w:cs="Times New Roman"/>
          <w:sz w:val="28"/>
          <w:szCs w:val="28"/>
          <w:lang w:val="kk-KZ"/>
        </w:rPr>
        <w:t>5983</w:t>
      </w:r>
      <w:r w:rsidR="00EC00BB" w:rsidRPr="00633DF1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E54993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(</w:t>
      </w:r>
      <w:r w:rsidR="007A2A4F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ОБ – </w:t>
      </w:r>
      <w:r w:rsidR="0052132E" w:rsidRPr="00633DF1">
        <w:rPr>
          <w:rFonts w:ascii="Times New Roman" w:hAnsi="Times New Roman" w:cs="Times New Roman"/>
          <w:sz w:val="28"/>
          <w:szCs w:val="28"/>
          <w:lang w:val="kk-KZ"/>
        </w:rPr>
        <w:t>46552</w:t>
      </w:r>
      <w:r w:rsidR="00D60989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,0 </w:t>
      </w:r>
      <w:r w:rsidR="007A2A4F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мың теңге, ЖБ – </w:t>
      </w:r>
      <w:r w:rsidR="00814B0C" w:rsidRPr="00633DF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C00BB" w:rsidRPr="00633DF1">
        <w:rPr>
          <w:rFonts w:ascii="Times New Roman" w:hAnsi="Times New Roman" w:cs="Times New Roman"/>
          <w:sz w:val="28"/>
          <w:szCs w:val="28"/>
          <w:lang w:val="kk-KZ"/>
        </w:rPr>
        <w:t>9431</w:t>
      </w:r>
      <w:r w:rsidR="00D60989" w:rsidRPr="00633DF1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7A2A4F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мың теңге) және балаға ай сайынғы қосымша төлемді е</w:t>
      </w:r>
      <w:r w:rsidR="00E54993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ту үшін облыстық бюджеттен </w:t>
      </w:r>
      <w:r w:rsidR="0052132E" w:rsidRPr="00633DF1">
        <w:rPr>
          <w:rFonts w:ascii="Times New Roman" w:hAnsi="Times New Roman" w:cs="Times New Roman"/>
          <w:sz w:val="28"/>
          <w:szCs w:val="28"/>
          <w:lang w:val="kk-KZ"/>
        </w:rPr>
        <w:t>7775</w:t>
      </w:r>
      <w:r w:rsidR="007A2A4F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 қаражат бөлінді. </w:t>
      </w:r>
    </w:p>
    <w:p w14:paraId="17CDD7D3" w14:textId="00E6E6DC" w:rsidR="00744973" w:rsidRPr="00633DF1" w:rsidRDefault="004832B4" w:rsidP="00C12A2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Ағымдағы жылдың басынан бастап </w:t>
      </w:r>
      <w:r w:rsidR="00744973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814B0C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отбасы </w:t>
      </w:r>
      <w:r w:rsidR="00814B0C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325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адамға </w:t>
      </w:r>
      <w:r w:rsidR="00814B0C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24267</w:t>
      </w:r>
      <w:r w:rsidR="00277E79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814B0C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мың теңге атаулы әлеуметтік көмек тағайындалды,</w:t>
      </w:r>
      <w:r w:rsidR="00537607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оның ішінде </w:t>
      </w:r>
      <w:r w:rsidR="00277E79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="00537607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отбасы </w:t>
      </w:r>
      <w:r w:rsidR="00582436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277E79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адамға </w:t>
      </w:r>
      <w:r w:rsidR="00277E79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5089,4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мың теңге  шартсыз ақшалай көмек және </w:t>
      </w:r>
      <w:r w:rsidR="00277E79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50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отбасы </w:t>
      </w:r>
      <w:r w:rsidR="00537607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277E79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78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адамға </w:t>
      </w:r>
      <w:r w:rsidR="00277E79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19178,1</w:t>
      </w:r>
      <w:r w:rsidR="00582436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 шартты ақшалай көмек төленді. 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</w:t>
      </w:r>
      <w:r w:rsidR="00537607" w:rsidRPr="00633DF1">
        <w:rPr>
          <w:rFonts w:ascii="Times New Roman" w:hAnsi="Times New Roman" w:cs="Times New Roman"/>
          <w:i/>
          <w:sz w:val="28"/>
          <w:szCs w:val="28"/>
          <w:lang w:val="kk-KZ"/>
        </w:rPr>
        <w:t>2025</w:t>
      </w:r>
      <w:r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жылдың осы кезеңімен салыстырғанда </w:t>
      </w:r>
      <w:r w:rsidR="00744973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6</w:t>
      </w:r>
      <w:r w:rsidR="00277E79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9</w:t>
      </w:r>
      <w:r w:rsidR="00537607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отбасы </w:t>
      </w:r>
      <w:r w:rsidR="000B3129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3</w:t>
      </w:r>
      <w:r w:rsidR="00277E79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64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ада</w:t>
      </w:r>
      <w:r w:rsidR="00537607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мға </w:t>
      </w:r>
      <w:r w:rsidR="00277E79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21545,6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мың теңге атаулы әлеуметтік көмек тағай</w:t>
      </w:r>
      <w:r w:rsidR="00537607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ындалып, төленді, оның ішінде 1</w:t>
      </w:r>
      <w:r w:rsidR="00277E79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2</w:t>
      </w:r>
      <w:r w:rsidR="00537607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отбасы </w:t>
      </w:r>
      <w:r w:rsidR="000B3129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6</w:t>
      </w:r>
      <w:r w:rsidR="00744973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1</w:t>
      </w:r>
      <w:r w:rsidR="00537607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адамға </w:t>
      </w:r>
      <w:r w:rsidR="00277E79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6757,8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мың теңг</w:t>
      </w:r>
      <w:r w:rsidR="00537607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е  шартсыз ақшалай көмек және </w:t>
      </w:r>
      <w:r w:rsidR="00C86AE0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5</w:t>
      </w:r>
      <w:r w:rsidR="00277E79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7</w:t>
      </w:r>
      <w:r w:rsidR="00537607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отбасы </w:t>
      </w:r>
      <w:r w:rsidR="00277E79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303</w:t>
      </w:r>
      <w:r w:rsidR="00537607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адамға </w:t>
      </w:r>
      <w:r w:rsidR="00277E79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14787,8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мың теңге шартты ақшалай көмек төленді).</w:t>
      </w:r>
    </w:p>
    <w:p w14:paraId="62991692" w14:textId="3ADA0B69" w:rsidR="008A4082" w:rsidRPr="00633DF1" w:rsidRDefault="004832B4" w:rsidP="00C12A2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Шартты а</w:t>
      </w:r>
      <w:r w:rsidR="004A56BA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қшалай көмек алушылар бойынша </w:t>
      </w:r>
      <w:r w:rsidR="00FE0BCC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50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отбасымен (</w:t>
      </w:r>
      <w:r w:rsidR="00EE3F73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FE0BCC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78 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адам) әлеуметтік келісімшарт жасалып, </w:t>
      </w:r>
      <w:r w:rsidR="004A56BA" w:rsidRPr="00633DF1">
        <w:rPr>
          <w:rFonts w:ascii="Times New Roman" w:hAnsi="Times New Roman"/>
          <w:sz w:val="28"/>
          <w:szCs w:val="28"/>
          <w:lang w:val="kk-KZ"/>
        </w:rPr>
        <w:t xml:space="preserve">соның ішінде, </w:t>
      </w:r>
      <w:r w:rsidR="00FE0BCC" w:rsidRPr="00633DF1">
        <w:rPr>
          <w:rFonts w:ascii="Times New Roman" w:hAnsi="Times New Roman"/>
          <w:sz w:val="28"/>
          <w:szCs w:val="28"/>
          <w:lang w:val="kk-KZ"/>
        </w:rPr>
        <w:t>86</w:t>
      </w:r>
      <w:r w:rsidRPr="00633DF1">
        <w:rPr>
          <w:rFonts w:ascii="Times New Roman" w:hAnsi="Times New Roman"/>
          <w:sz w:val="28"/>
          <w:szCs w:val="28"/>
          <w:lang w:val="kk-KZ"/>
        </w:rPr>
        <w:t xml:space="preserve"> адам еңбекке қаблетті, оның </w:t>
      </w:r>
      <w:r w:rsidR="00FE0BCC" w:rsidRPr="00633DF1">
        <w:rPr>
          <w:rFonts w:ascii="Times New Roman" w:hAnsi="Times New Roman"/>
          <w:sz w:val="28"/>
          <w:szCs w:val="28"/>
          <w:lang w:val="kk-KZ"/>
        </w:rPr>
        <w:t>55</w:t>
      </w:r>
      <w:r w:rsidRPr="00633DF1">
        <w:rPr>
          <w:rFonts w:ascii="Times New Roman" w:hAnsi="Times New Roman"/>
          <w:sz w:val="28"/>
          <w:szCs w:val="28"/>
          <w:lang w:val="kk-KZ"/>
        </w:rPr>
        <w:t xml:space="preserve"> адамы жұмыс</w:t>
      </w:r>
      <w:r w:rsidR="004A56BA" w:rsidRPr="00633DF1">
        <w:rPr>
          <w:rFonts w:ascii="Times New Roman" w:hAnsi="Times New Roman"/>
          <w:sz w:val="28"/>
          <w:szCs w:val="28"/>
          <w:lang w:val="kk-KZ"/>
        </w:rPr>
        <w:t xml:space="preserve"> жасап жүргендер болса </w:t>
      </w:r>
      <w:r w:rsidR="00172AB8" w:rsidRPr="00633DF1">
        <w:rPr>
          <w:rFonts w:ascii="Times New Roman" w:hAnsi="Times New Roman"/>
          <w:sz w:val="28"/>
          <w:szCs w:val="28"/>
          <w:lang w:val="kk-KZ"/>
        </w:rPr>
        <w:t>14</w:t>
      </w:r>
      <w:r w:rsidR="004A56BA" w:rsidRPr="00633DF1">
        <w:rPr>
          <w:rFonts w:ascii="Times New Roman" w:hAnsi="Times New Roman"/>
          <w:sz w:val="28"/>
          <w:szCs w:val="28"/>
          <w:lang w:val="kk-KZ"/>
        </w:rPr>
        <w:t xml:space="preserve"> адам (</w:t>
      </w:r>
      <w:r w:rsidR="00172AB8" w:rsidRPr="00633DF1">
        <w:rPr>
          <w:rFonts w:ascii="Times New Roman" w:hAnsi="Times New Roman"/>
          <w:sz w:val="28"/>
          <w:szCs w:val="28"/>
          <w:lang w:val="kk-KZ"/>
        </w:rPr>
        <w:t>8</w:t>
      </w:r>
      <w:r w:rsidR="004A56BA" w:rsidRPr="00633DF1">
        <w:rPr>
          <w:rFonts w:ascii="Times New Roman" w:hAnsi="Times New Roman"/>
          <w:sz w:val="28"/>
          <w:szCs w:val="28"/>
          <w:lang w:val="kk-KZ"/>
        </w:rPr>
        <w:t xml:space="preserve"> адам тұрақты жұмысқа, </w:t>
      </w:r>
      <w:r w:rsidR="00172AB8" w:rsidRPr="00633DF1">
        <w:rPr>
          <w:rFonts w:ascii="Times New Roman" w:hAnsi="Times New Roman"/>
          <w:sz w:val="28"/>
          <w:szCs w:val="28"/>
          <w:lang w:val="kk-KZ"/>
        </w:rPr>
        <w:t>5</w:t>
      </w:r>
      <w:r w:rsidRPr="00633DF1">
        <w:rPr>
          <w:rFonts w:ascii="Times New Roman" w:hAnsi="Times New Roman"/>
          <w:sz w:val="28"/>
          <w:szCs w:val="28"/>
          <w:lang w:val="kk-KZ"/>
        </w:rPr>
        <w:t xml:space="preserve"> адам ақылы қоғамдық жұмысқа</w:t>
      </w:r>
      <w:r w:rsidR="00D862AD" w:rsidRPr="00633DF1">
        <w:rPr>
          <w:rFonts w:ascii="Times New Roman" w:hAnsi="Times New Roman"/>
          <w:sz w:val="28"/>
          <w:szCs w:val="28"/>
          <w:lang w:val="kk-KZ"/>
        </w:rPr>
        <w:t>, 1 адам кәсіби оқыту</w:t>
      </w:r>
      <w:r w:rsidRPr="00633DF1">
        <w:rPr>
          <w:rFonts w:ascii="Times New Roman" w:hAnsi="Times New Roman"/>
          <w:sz w:val="28"/>
          <w:szCs w:val="28"/>
          <w:lang w:val="kk-KZ"/>
        </w:rPr>
        <w:t>) жұмыспен қамтудың белсенді шараларына тартылғандар.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АӘК алушылардың ішінен жұмыспен қамтудың белсенді шараларына тарты</w:t>
      </w:r>
      <w:r w:rsidR="004A56BA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лған үлесі 2026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жылға жоспар- 78</w:t>
      </w:r>
      <w:r w:rsidR="004A56BA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%, бүгінгі таңда орындалуы </w:t>
      </w:r>
      <w:r w:rsidR="00D862AD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80,</w:t>
      </w:r>
      <w:r w:rsidR="00172AB8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EE3F73"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 құрайды. 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</w:t>
      </w:r>
      <w:r w:rsidR="0096633E" w:rsidRPr="00633DF1">
        <w:rPr>
          <w:rFonts w:ascii="Times New Roman" w:hAnsi="Times New Roman" w:cs="Times New Roman"/>
          <w:i/>
          <w:sz w:val="28"/>
          <w:szCs w:val="28"/>
          <w:lang w:val="kk-KZ"/>
        </w:rPr>
        <w:t>2025</w:t>
      </w:r>
      <w:r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жылы </w:t>
      </w:r>
      <w:r w:rsidR="00D862AD" w:rsidRPr="00633DF1">
        <w:rPr>
          <w:rFonts w:ascii="Times New Roman" w:hAnsi="Times New Roman" w:cs="Times New Roman"/>
          <w:i/>
          <w:sz w:val="28"/>
          <w:szCs w:val="28"/>
          <w:lang w:val="kk-KZ"/>
        </w:rPr>
        <w:t>5</w:t>
      </w:r>
      <w:r w:rsidR="00FE0BCC" w:rsidRPr="00633DF1">
        <w:rPr>
          <w:rFonts w:ascii="Times New Roman" w:hAnsi="Times New Roman" w:cs="Times New Roman"/>
          <w:i/>
          <w:sz w:val="28"/>
          <w:szCs w:val="28"/>
          <w:lang w:val="kk-KZ"/>
        </w:rPr>
        <w:t>7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отбасымен</w:t>
      </w:r>
      <w:r w:rsidR="0096633E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(</w:t>
      </w:r>
      <w:r w:rsidR="00FE0BCC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303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адам) әлеуметтік келісімшарт жасалып, </w:t>
      </w:r>
      <w:r w:rsidR="0096633E" w:rsidRPr="00633DF1">
        <w:rPr>
          <w:rFonts w:ascii="Times New Roman" w:hAnsi="Times New Roman"/>
          <w:i/>
          <w:sz w:val="28"/>
          <w:szCs w:val="28"/>
          <w:lang w:val="kk-KZ"/>
        </w:rPr>
        <w:t xml:space="preserve">соның ішінде, </w:t>
      </w:r>
      <w:r w:rsidR="00FE0BCC" w:rsidRPr="00633DF1">
        <w:rPr>
          <w:rFonts w:ascii="Times New Roman" w:hAnsi="Times New Roman"/>
          <w:i/>
          <w:sz w:val="28"/>
          <w:szCs w:val="28"/>
          <w:lang w:val="kk-KZ"/>
        </w:rPr>
        <w:t>81</w:t>
      </w:r>
      <w:r w:rsidR="0096633E" w:rsidRPr="00633DF1">
        <w:rPr>
          <w:rFonts w:ascii="Times New Roman" w:hAnsi="Times New Roman"/>
          <w:i/>
          <w:sz w:val="28"/>
          <w:szCs w:val="28"/>
          <w:lang w:val="kk-KZ"/>
        </w:rPr>
        <w:t xml:space="preserve"> адам еңбекке қаблетті, оның </w:t>
      </w:r>
      <w:r w:rsidR="00E11C23" w:rsidRPr="00633DF1">
        <w:rPr>
          <w:rFonts w:ascii="Times New Roman" w:hAnsi="Times New Roman"/>
          <w:i/>
          <w:sz w:val="28"/>
          <w:szCs w:val="28"/>
          <w:lang w:val="kk-KZ"/>
        </w:rPr>
        <w:t>4</w:t>
      </w:r>
      <w:r w:rsidR="00FE0BCC" w:rsidRPr="00633DF1">
        <w:rPr>
          <w:rFonts w:ascii="Times New Roman" w:hAnsi="Times New Roman"/>
          <w:i/>
          <w:sz w:val="28"/>
          <w:szCs w:val="28"/>
          <w:lang w:val="kk-KZ"/>
        </w:rPr>
        <w:t>9</w:t>
      </w:r>
      <w:r w:rsidRPr="00633DF1">
        <w:rPr>
          <w:rFonts w:ascii="Times New Roman" w:hAnsi="Times New Roman"/>
          <w:i/>
          <w:sz w:val="28"/>
          <w:szCs w:val="28"/>
          <w:lang w:val="kk-KZ"/>
        </w:rPr>
        <w:t xml:space="preserve"> ада</w:t>
      </w:r>
      <w:r w:rsidR="0096633E" w:rsidRPr="00633DF1">
        <w:rPr>
          <w:rFonts w:ascii="Times New Roman" w:hAnsi="Times New Roman"/>
          <w:i/>
          <w:sz w:val="28"/>
          <w:szCs w:val="28"/>
          <w:lang w:val="kk-KZ"/>
        </w:rPr>
        <w:t xml:space="preserve">мы жұмыс жасап жүргендер болса </w:t>
      </w:r>
      <w:r w:rsidR="00FE0BCC" w:rsidRPr="00633DF1">
        <w:rPr>
          <w:rFonts w:ascii="Times New Roman" w:hAnsi="Times New Roman"/>
          <w:i/>
          <w:sz w:val="28"/>
          <w:szCs w:val="28"/>
          <w:lang w:val="kk-KZ"/>
        </w:rPr>
        <w:t>8</w:t>
      </w:r>
      <w:r w:rsidR="0096633E" w:rsidRPr="00633DF1">
        <w:rPr>
          <w:rFonts w:ascii="Times New Roman" w:hAnsi="Times New Roman"/>
          <w:i/>
          <w:sz w:val="28"/>
          <w:szCs w:val="28"/>
          <w:lang w:val="kk-KZ"/>
        </w:rPr>
        <w:t xml:space="preserve"> адам (</w:t>
      </w:r>
      <w:r w:rsidR="00FE0BCC" w:rsidRPr="00633DF1">
        <w:rPr>
          <w:rFonts w:ascii="Times New Roman" w:hAnsi="Times New Roman"/>
          <w:i/>
          <w:sz w:val="28"/>
          <w:szCs w:val="28"/>
          <w:lang w:val="kk-KZ"/>
        </w:rPr>
        <w:t>3</w:t>
      </w:r>
      <w:r w:rsidR="0096633E" w:rsidRPr="00633DF1">
        <w:rPr>
          <w:rFonts w:ascii="Times New Roman" w:hAnsi="Times New Roman"/>
          <w:i/>
          <w:sz w:val="28"/>
          <w:szCs w:val="28"/>
          <w:lang w:val="kk-KZ"/>
        </w:rPr>
        <w:t xml:space="preserve"> адам тұрақты жұмысқа, 3</w:t>
      </w:r>
      <w:r w:rsidRPr="00633DF1">
        <w:rPr>
          <w:rFonts w:ascii="Times New Roman" w:hAnsi="Times New Roman"/>
          <w:i/>
          <w:sz w:val="28"/>
          <w:szCs w:val="28"/>
          <w:lang w:val="kk-KZ"/>
        </w:rPr>
        <w:t xml:space="preserve"> адам ақылы қоғамдық жұмысқа</w:t>
      </w:r>
      <w:r w:rsidR="00FE0BCC" w:rsidRPr="00633DF1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="00FE0BCC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1 адам жастар тәжірибесіне жолданды</w:t>
      </w:r>
      <w:r w:rsidR="00FE0BCC" w:rsidRPr="00633DF1">
        <w:rPr>
          <w:rFonts w:ascii="Times New Roman" w:hAnsi="Times New Roman"/>
          <w:i/>
          <w:sz w:val="28"/>
          <w:szCs w:val="28"/>
          <w:lang w:val="kk-KZ"/>
        </w:rPr>
        <w:t xml:space="preserve"> және 1 адам мемлекеттік грант алды</w:t>
      </w:r>
      <w:r w:rsidR="00E11C23" w:rsidRPr="00633DF1">
        <w:rPr>
          <w:rFonts w:ascii="Times New Roman" w:hAnsi="Times New Roman"/>
          <w:i/>
          <w:sz w:val="28"/>
          <w:szCs w:val="28"/>
          <w:lang w:val="kk-KZ"/>
        </w:rPr>
        <w:t xml:space="preserve">) </w:t>
      </w:r>
      <w:r w:rsidRPr="00633DF1">
        <w:rPr>
          <w:rFonts w:ascii="Times New Roman" w:hAnsi="Times New Roman"/>
          <w:i/>
          <w:sz w:val="28"/>
          <w:szCs w:val="28"/>
          <w:lang w:val="kk-KZ"/>
        </w:rPr>
        <w:t xml:space="preserve">жұмыспен қамтудың белсенді шараларына тартылғандар. 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АӘК алушылардың ішінен жұмыспен қамтудың белсенді шараларына тарты</w:t>
      </w:r>
      <w:r w:rsidR="0096633E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лған үлесі 2025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жылға</w:t>
      </w:r>
      <w:r w:rsidR="0096633E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жоспар- 78%, орындалуы</w:t>
      </w:r>
      <w:r w:rsidR="00E11C23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</w:t>
      </w:r>
      <w:r w:rsidR="00FE0BCC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70,4</w:t>
      </w:r>
      <w:r w:rsidR="00B36B3C"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% құрады).</w:t>
      </w:r>
    </w:p>
    <w:p w14:paraId="77EA8DF8" w14:textId="1A477C3A" w:rsidR="000E37AD" w:rsidRPr="00633DF1" w:rsidRDefault="004832B4" w:rsidP="00C12A2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33DF1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633DF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Сонымен қатар, атаулы әлеуметтік көмек алушылар қатарынан </w:t>
      </w:r>
      <w:r w:rsidRPr="00633DF1">
        <w:rPr>
          <w:rFonts w:ascii="Times New Roman" w:hAnsi="Times New Roman" w:cs="Times New Roman"/>
          <w:sz w:val="28"/>
          <w:szCs w:val="28"/>
          <w:lang w:val="kk-KZ"/>
        </w:rPr>
        <w:t>1 жастан 6</w:t>
      </w:r>
      <w:r w:rsidR="004A56BA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жасқа дейінгі </w:t>
      </w:r>
      <w:r w:rsidR="00FE0BCC" w:rsidRPr="00633DF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0469A" w:rsidRPr="00633DF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4A56BA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(</w:t>
      </w:r>
      <w:r w:rsidR="00036100" w:rsidRPr="00633DF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E0BCC" w:rsidRPr="00633DF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36100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3DF1">
        <w:rPr>
          <w:rFonts w:ascii="Times New Roman" w:hAnsi="Times New Roman" w:cs="Times New Roman"/>
          <w:sz w:val="28"/>
          <w:szCs w:val="28"/>
          <w:lang w:val="kk-KZ"/>
        </w:rPr>
        <w:t>отбасы) ай сайынғы қосымша төлемі</w:t>
      </w:r>
      <w:r w:rsidR="004A56BA" w:rsidRPr="00633DF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тағайындалып,  </w:t>
      </w:r>
      <w:r w:rsidR="00C0469A" w:rsidRPr="00633DF1">
        <w:rPr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="00FE0BCC" w:rsidRPr="00633DF1">
        <w:rPr>
          <w:rFonts w:ascii="Times New Roman" w:hAnsi="Times New Roman" w:cs="Times New Roman"/>
          <w:color w:val="151515"/>
          <w:sz w:val="28"/>
          <w:szCs w:val="28"/>
          <w:lang w:val="kk-KZ"/>
        </w:rPr>
        <w:t>838,7</w:t>
      </w:r>
      <w:r w:rsidR="00C0469A" w:rsidRPr="00633DF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мың.теңге қаражат төленді </w:t>
      </w:r>
      <w:r w:rsidR="004A56BA" w:rsidRPr="00633DF1">
        <w:rPr>
          <w:rFonts w:ascii="Times New Roman" w:hAnsi="Times New Roman" w:cs="Times New Roman"/>
          <w:sz w:val="28"/>
          <w:szCs w:val="28"/>
          <w:lang w:val="kk-KZ"/>
        </w:rPr>
        <w:t>(1,5 АЕК= 64</w:t>
      </w:r>
      <w:r w:rsidR="007C7DEF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88 </w:t>
      </w:r>
      <w:r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теңге). </w:t>
      </w:r>
      <w:r w:rsidRPr="00633DF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</w:t>
      </w:r>
      <w:r w:rsidR="004A56BA" w:rsidRPr="00633DF1">
        <w:rPr>
          <w:rFonts w:ascii="Times New Roman" w:hAnsi="Times New Roman" w:cs="Times New Roman"/>
          <w:i/>
          <w:sz w:val="28"/>
          <w:szCs w:val="28"/>
          <w:lang w:val="kk-KZ"/>
        </w:rPr>
        <w:t>2025</w:t>
      </w:r>
      <w:r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жылы </w:t>
      </w:r>
      <w:r w:rsidR="00C0469A" w:rsidRPr="00633DF1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="00172AB8" w:rsidRPr="00633DF1">
        <w:rPr>
          <w:rFonts w:ascii="Times New Roman" w:hAnsi="Times New Roman" w:cs="Times New Roman"/>
          <w:i/>
          <w:sz w:val="28"/>
          <w:szCs w:val="28"/>
          <w:lang w:val="kk-KZ"/>
        </w:rPr>
        <w:t>10</w:t>
      </w:r>
      <w:r w:rsidR="004A56BA"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балаларға (</w:t>
      </w:r>
      <w:r w:rsidR="00E11C23" w:rsidRPr="00633DF1">
        <w:rPr>
          <w:rFonts w:ascii="Times New Roman" w:hAnsi="Times New Roman" w:cs="Times New Roman"/>
          <w:i/>
          <w:sz w:val="28"/>
          <w:szCs w:val="28"/>
          <w:lang w:val="kk-KZ"/>
        </w:rPr>
        <w:t>5</w:t>
      </w:r>
      <w:r w:rsidR="00172AB8" w:rsidRPr="00633DF1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="004A56BA"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отбасы) </w:t>
      </w:r>
      <w:r w:rsidR="00172AB8" w:rsidRPr="00633DF1">
        <w:rPr>
          <w:rFonts w:ascii="Times New Roman" w:hAnsi="Times New Roman" w:cs="Times New Roman"/>
          <w:i/>
          <w:sz w:val="28"/>
          <w:szCs w:val="28"/>
          <w:lang w:val="kk-KZ"/>
        </w:rPr>
        <w:t>3385,5</w:t>
      </w:r>
      <w:r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мың.теңге</w:t>
      </w:r>
      <w:r w:rsidR="004A56BA"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қаражат төленді (1,5 АЕК=5898</w:t>
      </w:r>
      <w:r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теңге).</w:t>
      </w:r>
    </w:p>
    <w:p w14:paraId="0DE3E015" w14:textId="685B7961" w:rsidR="00172AB8" w:rsidRPr="00633DF1" w:rsidRDefault="00172AB8" w:rsidP="00C12A2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Аудан бойынша 2026 жылы ұйымдар мен кәсіпорындармен көрсетілген барлық көмектер 188 адамға 3009,0 мың теңге көлемінде көрсетілді. </w:t>
      </w:r>
      <w:r w:rsidRPr="00633DF1">
        <w:rPr>
          <w:rFonts w:ascii="Times New Roman" w:hAnsi="Times New Roman" w:cs="Times New Roman"/>
          <w:i/>
          <w:sz w:val="28"/>
          <w:szCs w:val="28"/>
          <w:lang w:val="kk-KZ"/>
        </w:rPr>
        <w:t xml:space="preserve">(2025 жылы 133 адамға 1231,0 мың теңге көлемінде көрсетілді). </w:t>
      </w:r>
    </w:p>
    <w:p w14:paraId="6FD84E7F" w14:textId="438712DD" w:rsidR="000E37AD" w:rsidRDefault="000E37AD" w:rsidP="00C12A2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FEB71F1" w14:textId="77777777" w:rsidR="00C12A27" w:rsidRPr="00633DF1" w:rsidRDefault="00C12A27" w:rsidP="00C12A2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0E90557A" w14:textId="4A55186F" w:rsidR="000E37AD" w:rsidRPr="00633DF1" w:rsidRDefault="00C860D2" w:rsidP="00C12A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33DF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Жекелеген санаттарға арналған әлеуметтік көмектер</w:t>
      </w:r>
    </w:p>
    <w:p w14:paraId="3D97410E" w14:textId="77777777" w:rsidR="00633DF1" w:rsidRPr="00633DF1" w:rsidRDefault="00633DF1" w:rsidP="00C12A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B69FB3F" w14:textId="32D54976" w:rsidR="00C860D2" w:rsidRPr="00633DF1" w:rsidRDefault="00036100" w:rsidP="00C12A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3DF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>Те</w:t>
      </w:r>
      <w:r w:rsidR="00C65410" w:rsidRPr="00633DF1">
        <w:rPr>
          <w:rFonts w:ascii="Times New Roman" w:hAnsi="Times New Roman" w:cs="Times New Roman"/>
          <w:sz w:val="28"/>
          <w:szCs w:val="28"/>
          <w:lang w:val="kk-KZ"/>
        </w:rPr>
        <w:t>ректі аудандық мәслихатының 2024 жылғы 27 наурыздағы №14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65410" w:rsidRPr="00633DF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860D2" w:rsidRPr="00633DF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Теректі ауданында тұрғын үй көмегін көрсету мен тәртібі туралы</w:t>
      </w:r>
      <w:r w:rsidR="00C65410" w:rsidRPr="00633DF1">
        <w:rPr>
          <w:rFonts w:ascii="Times New Roman" w:hAnsi="Times New Roman" w:cs="Times New Roman"/>
          <w:sz w:val="28"/>
          <w:szCs w:val="28"/>
          <w:lang w:val="kk-KZ"/>
        </w:rPr>
        <w:t>» ш</w:t>
      </w:r>
      <w:r w:rsidR="00644319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ешіміне сәйкес  </w:t>
      </w:r>
      <w:r w:rsidR="00C0469A" w:rsidRPr="00633DF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72AB8" w:rsidRPr="00633DF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377A" w:rsidRPr="00633DF1">
        <w:rPr>
          <w:rFonts w:ascii="Times New Roman" w:hAnsi="Times New Roman" w:cs="Times New Roman"/>
          <w:sz w:val="28"/>
          <w:szCs w:val="28"/>
          <w:lang w:val="kk-KZ"/>
        </w:rPr>
        <w:t>отбасы</w:t>
      </w:r>
      <w:r w:rsidR="00EC00BB" w:rsidRPr="00633DF1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06377A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172AB8" w:rsidRPr="00633DF1">
        <w:rPr>
          <w:rFonts w:ascii="Times New Roman" w:hAnsi="Times New Roman" w:cs="Times New Roman"/>
          <w:sz w:val="28"/>
          <w:szCs w:val="28"/>
          <w:lang w:val="kk-KZ"/>
        </w:rPr>
        <w:t>550,7</w:t>
      </w:r>
      <w:r w:rsidR="0048168D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38A2" w:rsidRPr="00633DF1">
        <w:rPr>
          <w:rFonts w:ascii="Times New Roman" w:hAnsi="Times New Roman" w:cs="Times New Roman"/>
          <w:sz w:val="28"/>
          <w:szCs w:val="28"/>
          <w:lang w:val="kk-KZ"/>
        </w:rPr>
        <w:t>мың.теңге қаражат жергілікті бюджеттен төленді.</w:t>
      </w:r>
    </w:p>
    <w:p w14:paraId="249E4E66" w14:textId="7EEB9574" w:rsidR="00AC38A2" w:rsidRPr="00633DF1" w:rsidRDefault="00C860D2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33DF1">
        <w:rPr>
          <w:sz w:val="28"/>
          <w:szCs w:val="28"/>
          <w:lang w:val="kk-KZ"/>
        </w:rPr>
        <w:t>Теректі аудандық мәслихатының 2015 жылғы 25 ақпандағы №25-2 «Теректі ауданында жеке оқыту жоспары мүгедектігі бар балалар қатарындағы кемтар балаларды үйде оқытуға жұмсалған шығындарды өтеу тәртібі мен мөлшерін айқындау туралы»</w:t>
      </w:r>
      <w:r w:rsidR="008A7314" w:rsidRPr="00633DF1">
        <w:rPr>
          <w:sz w:val="28"/>
          <w:szCs w:val="28"/>
          <w:lang w:val="kk-KZ"/>
        </w:rPr>
        <w:t xml:space="preserve"> </w:t>
      </w:r>
      <w:r w:rsidR="003B3489" w:rsidRPr="00633DF1">
        <w:rPr>
          <w:sz w:val="28"/>
          <w:szCs w:val="28"/>
          <w:lang w:val="kk-KZ"/>
        </w:rPr>
        <w:t xml:space="preserve">шешіміне сәйкес, үйден </w:t>
      </w:r>
      <w:r w:rsidR="00AC38A2" w:rsidRPr="00633DF1">
        <w:rPr>
          <w:sz w:val="28"/>
          <w:szCs w:val="28"/>
          <w:lang w:val="kk-KZ"/>
        </w:rPr>
        <w:t>оқитын 2</w:t>
      </w:r>
      <w:r w:rsidR="00C0469A" w:rsidRPr="00633DF1">
        <w:rPr>
          <w:sz w:val="28"/>
          <w:szCs w:val="28"/>
          <w:lang w:val="kk-KZ"/>
        </w:rPr>
        <w:t>2</w:t>
      </w:r>
      <w:r w:rsidR="00AC38A2" w:rsidRPr="00633DF1">
        <w:rPr>
          <w:sz w:val="28"/>
          <w:szCs w:val="28"/>
          <w:lang w:val="kk-KZ"/>
        </w:rPr>
        <w:t xml:space="preserve"> мүгедектігі бар балаларға   </w:t>
      </w:r>
      <w:r w:rsidR="00C0469A" w:rsidRPr="00633DF1">
        <w:rPr>
          <w:sz w:val="28"/>
          <w:szCs w:val="28"/>
          <w:lang w:val="kk-KZ"/>
        </w:rPr>
        <w:t>2465,2</w:t>
      </w:r>
      <w:r w:rsidR="00AC38A2" w:rsidRPr="00633DF1">
        <w:rPr>
          <w:sz w:val="28"/>
          <w:szCs w:val="28"/>
          <w:lang w:val="kk-KZ"/>
        </w:rPr>
        <w:t xml:space="preserve"> мың теңге көлемінде материалдық көмек көрсетілді.</w:t>
      </w:r>
    </w:p>
    <w:p w14:paraId="00934477" w14:textId="12990AD7" w:rsidR="008A7314" w:rsidRDefault="00644319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33DF1">
        <w:rPr>
          <w:sz w:val="28"/>
          <w:szCs w:val="28"/>
          <w:lang w:val="kk-KZ"/>
        </w:rPr>
        <w:t xml:space="preserve">Теректі аудандық мәслихатының </w:t>
      </w:r>
      <w:r w:rsidR="0006377A" w:rsidRPr="00633DF1">
        <w:rPr>
          <w:sz w:val="28"/>
          <w:szCs w:val="28"/>
          <w:lang w:val="kk-KZ"/>
        </w:rPr>
        <w:t>202</w:t>
      </w:r>
      <w:r w:rsidR="006F72A0" w:rsidRPr="00633DF1">
        <w:rPr>
          <w:sz w:val="28"/>
          <w:szCs w:val="28"/>
          <w:lang w:val="kk-KZ"/>
        </w:rPr>
        <w:t>3</w:t>
      </w:r>
      <w:r w:rsidR="0006377A" w:rsidRPr="00633DF1">
        <w:rPr>
          <w:sz w:val="28"/>
          <w:szCs w:val="28"/>
          <w:lang w:val="kk-KZ"/>
        </w:rPr>
        <w:t xml:space="preserve"> жылдың </w:t>
      </w:r>
      <w:r w:rsidR="006F72A0" w:rsidRPr="00633DF1">
        <w:rPr>
          <w:sz w:val="28"/>
          <w:szCs w:val="28"/>
          <w:lang w:val="kk-KZ"/>
        </w:rPr>
        <w:t xml:space="preserve">17 қазандағы </w:t>
      </w:r>
      <w:r w:rsidR="0006377A" w:rsidRPr="00633DF1">
        <w:rPr>
          <w:sz w:val="28"/>
          <w:szCs w:val="28"/>
          <w:lang w:val="kk-KZ"/>
        </w:rPr>
        <w:t xml:space="preserve"> </w:t>
      </w:r>
      <w:r w:rsidRPr="00633DF1">
        <w:rPr>
          <w:sz w:val="28"/>
          <w:szCs w:val="28"/>
          <w:lang w:val="kk-KZ"/>
        </w:rPr>
        <w:t>№</w:t>
      </w:r>
      <w:r w:rsidR="006F72A0" w:rsidRPr="00633DF1">
        <w:rPr>
          <w:sz w:val="28"/>
          <w:szCs w:val="28"/>
          <w:lang w:val="kk-KZ"/>
        </w:rPr>
        <w:t>8-3</w:t>
      </w:r>
      <w:r w:rsidR="00911518" w:rsidRPr="00633DF1">
        <w:rPr>
          <w:sz w:val="28"/>
          <w:szCs w:val="28"/>
          <w:lang w:val="kk-KZ"/>
        </w:rPr>
        <w:t xml:space="preserve"> «Теректі ауданының әлеуметтік көмек көрсетудің, оның мөлшерлерін белгілеу және мұқтаж азаматтардың жекелеген санаттарының тізбесін айқындаудың қағидаларын бекіту туралы» шешіміне сәйкес, атаулы мен мереке күндеріне және мұқтаж азамат</w:t>
      </w:r>
      <w:r w:rsidR="00A16895" w:rsidRPr="00633DF1">
        <w:rPr>
          <w:sz w:val="28"/>
          <w:szCs w:val="28"/>
          <w:lang w:val="kk-KZ"/>
        </w:rPr>
        <w:t>тардың жекелеген</w:t>
      </w:r>
      <w:r w:rsidRPr="00633DF1">
        <w:rPr>
          <w:sz w:val="28"/>
          <w:szCs w:val="28"/>
          <w:lang w:val="kk-KZ"/>
        </w:rPr>
        <w:t xml:space="preserve"> санаттарына </w:t>
      </w:r>
      <w:r w:rsidR="00172AB8" w:rsidRPr="00633DF1">
        <w:rPr>
          <w:sz w:val="28"/>
          <w:szCs w:val="28"/>
          <w:lang w:val="kk-KZ"/>
        </w:rPr>
        <w:t>801</w:t>
      </w:r>
      <w:r w:rsidRPr="00633DF1">
        <w:rPr>
          <w:sz w:val="28"/>
          <w:szCs w:val="28"/>
          <w:lang w:val="kk-KZ"/>
        </w:rPr>
        <w:t xml:space="preserve"> азаматқа </w:t>
      </w:r>
      <w:r w:rsidR="00172AB8" w:rsidRPr="00633DF1">
        <w:rPr>
          <w:sz w:val="28"/>
          <w:szCs w:val="28"/>
          <w:lang w:val="kk-KZ"/>
        </w:rPr>
        <w:t>68163,9</w:t>
      </w:r>
      <w:r w:rsidR="006F72A0" w:rsidRPr="00633DF1">
        <w:rPr>
          <w:sz w:val="28"/>
          <w:szCs w:val="28"/>
          <w:lang w:val="kk-KZ"/>
        </w:rPr>
        <w:t xml:space="preserve"> </w:t>
      </w:r>
      <w:r w:rsidR="00911518" w:rsidRPr="00633DF1">
        <w:rPr>
          <w:sz w:val="28"/>
          <w:szCs w:val="28"/>
          <w:lang w:val="kk-KZ"/>
        </w:rPr>
        <w:t>мың теңге мөлшерінде әлеуметтік көмек көрсетілді.</w:t>
      </w:r>
    </w:p>
    <w:p w14:paraId="1441A842" w14:textId="77777777" w:rsidR="00C12A27" w:rsidRPr="00633DF1" w:rsidRDefault="00C12A27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2B272158" w14:textId="35E0B0C3" w:rsidR="00633DF1" w:rsidRPr="00C12A27" w:rsidRDefault="00C860D2" w:rsidP="00C12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  <w:r w:rsidRPr="00633DF1">
        <w:rPr>
          <w:b/>
          <w:color w:val="000000"/>
          <w:sz w:val="28"/>
          <w:szCs w:val="28"/>
          <w:lang w:val="kk-KZ"/>
        </w:rPr>
        <w:t>Мүгедектігі бар адамдарға әлеуметтік қолдау</w:t>
      </w:r>
    </w:p>
    <w:p w14:paraId="494E99D0" w14:textId="40D92871" w:rsidR="00C860D2" w:rsidRPr="00633DF1" w:rsidRDefault="00C860D2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33DF1">
        <w:rPr>
          <w:sz w:val="28"/>
          <w:szCs w:val="28"/>
          <w:lang w:val="kk-KZ"/>
        </w:rPr>
        <w:t xml:space="preserve">Аудан  бойынша  барлығы 1261 мүгедектігі бар адамдар, оның ішінде І топ – 148, ІІ топ – </w:t>
      </w:r>
      <w:r w:rsidR="00C13BAC" w:rsidRPr="00633DF1">
        <w:rPr>
          <w:sz w:val="28"/>
          <w:szCs w:val="28"/>
          <w:lang w:val="kk-KZ"/>
        </w:rPr>
        <w:t>392</w:t>
      </w:r>
      <w:r w:rsidRPr="00633DF1">
        <w:rPr>
          <w:sz w:val="28"/>
          <w:szCs w:val="28"/>
          <w:lang w:val="kk-KZ"/>
        </w:rPr>
        <w:t>, ІІІ топ – 5</w:t>
      </w:r>
      <w:r w:rsidR="00C13BAC" w:rsidRPr="00633DF1">
        <w:rPr>
          <w:sz w:val="28"/>
          <w:szCs w:val="28"/>
          <w:lang w:val="kk-KZ"/>
        </w:rPr>
        <w:t>53</w:t>
      </w:r>
      <w:r w:rsidRPr="00633DF1">
        <w:rPr>
          <w:sz w:val="28"/>
          <w:szCs w:val="28"/>
          <w:lang w:val="kk-KZ"/>
        </w:rPr>
        <w:t xml:space="preserve">, 7 жасқа дейінгі мүгедектігі бар  балалар- </w:t>
      </w:r>
      <w:r w:rsidR="00C13BAC" w:rsidRPr="00633DF1">
        <w:rPr>
          <w:sz w:val="28"/>
          <w:szCs w:val="28"/>
          <w:lang w:val="kk-KZ"/>
        </w:rPr>
        <w:t>56</w:t>
      </w:r>
      <w:r w:rsidRPr="00633DF1">
        <w:rPr>
          <w:sz w:val="28"/>
          <w:szCs w:val="28"/>
          <w:lang w:val="kk-KZ"/>
        </w:rPr>
        <w:t>, 7-18 жасқа дейінгі мүгедектігі бар  балалар – 1</w:t>
      </w:r>
      <w:r w:rsidR="00C13BAC" w:rsidRPr="00633DF1">
        <w:rPr>
          <w:sz w:val="28"/>
          <w:szCs w:val="28"/>
          <w:lang w:val="kk-KZ"/>
        </w:rPr>
        <w:t>12</w:t>
      </w:r>
      <w:r w:rsidRPr="00633DF1">
        <w:rPr>
          <w:sz w:val="28"/>
          <w:szCs w:val="28"/>
          <w:lang w:val="kk-KZ"/>
        </w:rPr>
        <w:t xml:space="preserve">. </w:t>
      </w:r>
    </w:p>
    <w:p w14:paraId="2265F44E" w14:textId="24495956" w:rsidR="00C55390" w:rsidRPr="00633DF1" w:rsidRDefault="00C860D2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33DF1">
        <w:rPr>
          <w:color w:val="000000"/>
          <w:sz w:val="28"/>
          <w:szCs w:val="28"/>
          <w:lang w:val="kk-KZ"/>
        </w:rPr>
        <w:t>Қазақстан Республикасы Премьер-Министрінің орынбасары - Еңбек және халықты әлеуметтік қорғау министрінің 2023 жылғы 3</w:t>
      </w:r>
      <w:r w:rsidR="00CB7858" w:rsidRPr="00633DF1">
        <w:rPr>
          <w:color w:val="000000"/>
          <w:sz w:val="28"/>
          <w:szCs w:val="28"/>
          <w:lang w:val="kk-KZ"/>
        </w:rPr>
        <w:t>0 маусымдағы</w:t>
      </w:r>
      <w:r w:rsidRPr="00633DF1">
        <w:rPr>
          <w:color w:val="000000"/>
          <w:sz w:val="28"/>
          <w:szCs w:val="28"/>
          <w:lang w:val="kk-KZ"/>
        </w:rPr>
        <w:t xml:space="preserve"> </w:t>
      </w:r>
      <w:r w:rsidRPr="00633DF1">
        <w:rPr>
          <w:sz w:val="28"/>
          <w:szCs w:val="28"/>
          <w:lang w:val="kk-KZ"/>
        </w:rPr>
        <w:t xml:space="preserve">№ 283, 286, 287, 288 </w:t>
      </w:r>
      <w:r w:rsidRPr="00633DF1">
        <w:rPr>
          <w:color w:val="000000"/>
          <w:sz w:val="28"/>
          <w:szCs w:val="28"/>
          <w:lang w:val="kk-KZ"/>
        </w:rPr>
        <w:t xml:space="preserve">бұйрықтарына </w:t>
      </w:r>
      <w:r w:rsidRPr="00633DF1">
        <w:rPr>
          <w:sz w:val="28"/>
          <w:szCs w:val="28"/>
          <w:lang w:val="kk-KZ"/>
        </w:rPr>
        <w:t xml:space="preserve">сәйкес жыл басынан </w:t>
      </w:r>
      <w:r w:rsidR="00756832" w:rsidRPr="00633DF1">
        <w:rPr>
          <w:color w:val="000000"/>
          <w:sz w:val="28"/>
          <w:szCs w:val="28"/>
          <w:lang w:val="kk-KZ"/>
        </w:rPr>
        <w:t>абилитациялаудың және оңал</w:t>
      </w:r>
      <w:r w:rsidR="009E6542" w:rsidRPr="00633DF1">
        <w:rPr>
          <w:color w:val="000000"/>
          <w:sz w:val="28"/>
          <w:szCs w:val="28"/>
          <w:lang w:val="kk-KZ"/>
        </w:rPr>
        <w:t xml:space="preserve">тудың жеке бағдарламасына </w:t>
      </w:r>
      <w:r w:rsidR="00C55390" w:rsidRPr="00633DF1">
        <w:rPr>
          <w:color w:val="000000"/>
          <w:sz w:val="28"/>
          <w:szCs w:val="28"/>
          <w:lang w:val="kk-KZ"/>
        </w:rPr>
        <w:t>сәйкес</w:t>
      </w:r>
      <w:r w:rsidR="00C55390" w:rsidRPr="00633DF1">
        <w:rPr>
          <w:color w:val="000000"/>
          <w:lang w:val="kk-KZ"/>
        </w:rPr>
        <w:t xml:space="preserve"> </w:t>
      </w:r>
      <w:r w:rsidR="00C55390" w:rsidRPr="00633DF1">
        <w:rPr>
          <w:sz w:val="28"/>
          <w:szCs w:val="28"/>
          <w:lang w:val="kk-KZ"/>
        </w:rPr>
        <w:t xml:space="preserve"> </w:t>
      </w:r>
      <w:r w:rsidR="00BB30F5" w:rsidRPr="00633DF1">
        <w:rPr>
          <w:sz w:val="28"/>
          <w:szCs w:val="28"/>
          <w:lang w:val="kk-KZ"/>
        </w:rPr>
        <w:t>1</w:t>
      </w:r>
      <w:r w:rsidR="00A2059B" w:rsidRPr="00633DF1">
        <w:rPr>
          <w:sz w:val="28"/>
          <w:szCs w:val="28"/>
          <w:lang w:val="kk-KZ"/>
        </w:rPr>
        <w:t>1</w:t>
      </w:r>
      <w:r w:rsidR="002F449E" w:rsidRPr="00633DF1">
        <w:rPr>
          <w:sz w:val="28"/>
          <w:szCs w:val="28"/>
          <w:lang w:val="kk-KZ"/>
        </w:rPr>
        <w:t>2</w:t>
      </w:r>
      <w:r w:rsidR="00C55390" w:rsidRPr="00633DF1">
        <w:rPr>
          <w:sz w:val="28"/>
          <w:szCs w:val="28"/>
          <w:lang w:val="kk-KZ"/>
        </w:rPr>
        <w:t xml:space="preserve"> мүгедектігі бар адам </w:t>
      </w:r>
      <w:r w:rsidR="002F449E" w:rsidRPr="00633DF1">
        <w:rPr>
          <w:sz w:val="28"/>
          <w:szCs w:val="28"/>
          <w:lang w:val="kk-KZ"/>
        </w:rPr>
        <w:t>308</w:t>
      </w:r>
      <w:r w:rsidR="00C55390" w:rsidRPr="00633DF1">
        <w:rPr>
          <w:sz w:val="28"/>
          <w:szCs w:val="28"/>
          <w:lang w:val="kk-KZ"/>
        </w:rPr>
        <w:t xml:space="preserve"> міндетті гигиеналық құралдармен, протез-ор</w:t>
      </w:r>
      <w:r w:rsidR="009E6542" w:rsidRPr="00633DF1">
        <w:rPr>
          <w:sz w:val="28"/>
          <w:szCs w:val="28"/>
          <w:lang w:val="kk-KZ"/>
        </w:rPr>
        <w:t xml:space="preserve">топедиялық </w:t>
      </w:r>
      <w:r w:rsidR="002F449E" w:rsidRPr="00633DF1">
        <w:rPr>
          <w:sz w:val="28"/>
          <w:szCs w:val="28"/>
          <w:lang w:val="kk-KZ"/>
        </w:rPr>
        <w:t>40</w:t>
      </w:r>
      <w:r w:rsidR="00C55390" w:rsidRPr="00633DF1">
        <w:rPr>
          <w:sz w:val="28"/>
          <w:szCs w:val="28"/>
          <w:lang w:val="kk-KZ"/>
        </w:rPr>
        <w:t xml:space="preserve"> мүгедектігі бар адам </w:t>
      </w:r>
      <w:r w:rsidR="002F449E" w:rsidRPr="00633DF1">
        <w:rPr>
          <w:sz w:val="28"/>
          <w:szCs w:val="28"/>
          <w:lang w:val="kk-KZ"/>
        </w:rPr>
        <w:t>62</w:t>
      </w:r>
      <w:r w:rsidR="00C55390" w:rsidRPr="00633DF1">
        <w:rPr>
          <w:sz w:val="28"/>
          <w:szCs w:val="28"/>
          <w:lang w:val="kk-KZ"/>
        </w:rPr>
        <w:t xml:space="preserve"> құралдармен, тифлотехниқалық құралдарымен </w:t>
      </w:r>
      <w:r w:rsidR="002F449E" w:rsidRPr="00633DF1">
        <w:rPr>
          <w:sz w:val="28"/>
          <w:szCs w:val="28"/>
          <w:lang w:val="kk-KZ"/>
        </w:rPr>
        <w:t>22</w:t>
      </w:r>
      <w:r w:rsidR="00C55390" w:rsidRPr="00633DF1">
        <w:rPr>
          <w:sz w:val="28"/>
          <w:szCs w:val="28"/>
          <w:lang w:val="kk-KZ"/>
        </w:rPr>
        <w:t xml:space="preserve"> мүгедектігі бар адам </w:t>
      </w:r>
      <w:r w:rsidR="002F449E" w:rsidRPr="00633DF1">
        <w:rPr>
          <w:sz w:val="28"/>
          <w:szCs w:val="28"/>
          <w:lang w:val="kk-KZ"/>
        </w:rPr>
        <w:t>87</w:t>
      </w:r>
      <w:r w:rsidR="00C55390" w:rsidRPr="00633DF1">
        <w:rPr>
          <w:sz w:val="28"/>
          <w:szCs w:val="28"/>
          <w:lang w:val="kk-KZ"/>
        </w:rPr>
        <w:t xml:space="preserve"> құралдарымен, кресло арба – </w:t>
      </w:r>
      <w:r w:rsidR="002F449E" w:rsidRPr="00633DF1">
        <w:rPr>
          <w:sz w:val="28"/>
          <w:szCs w:val="28"/>
          <w:lang w:val="kk-KZ"/>
        </w:rPr>
        <w:t>24</w:t>
      </w:r>
      <w:r w:rsidR="00C55390" w:rsidRPr="00633DF1">
        <w:rPr>
          <w:sz w:val="28"/>
          <w:szCs w:val="28"/>
          <w:lang w:val="kk-KZ"/>
        </w:rPr>
        <w:t xml:space="preserve"> мүгедектігі бар адам </w:t>
      </w:r>
      <w:r w:rsidR="002F449E" w:rsidRPr="00633DF1">
        <w:rPr>
          <w:sz w:val="28"/>
          <w:szCs w:val="28"/>
          <w:lang w:val="kk-KZ"/>
        </w:rPr>
        <w:t>35</w:t>
      </w:r>
      <w:r w:rsidR="00C55390" w:rsidRPr="00633DF1">
        <w:rPr>
          <w:sz w:val="28"/>
          <w:szCs w:val="28"/>
          <w:lang w:val="kk-KZ"/>
        </w:rPr>
        <w:t xml:space="preserve"> кресло арбамен қамтылды,  </w:t>
      </w:r>
      <w:r w:rsidR="00406601" w:rsidRPr="00633DF1">
        <w:rPr>
          <w:sz w:val="28"/>
          <w:szCs w:val="28"/>
          <w:lang w:val="kk-KZ"/>
        </w:rPr>
        <w:t>санаторийліқ курорттық емделуге 1</w:t>
      </w:r>
      <w:r w:rsidR="00BB30F5" w:rsidRPr="00633DF1">
        <w:rPr>
          <w:sz w:val="28"/>
          <w:szCs w:val="28"/>
          <w:lang w:val="kk-KZ"/>
        </w:rPr>
        <w:t>2</w:t>
      </w:r>
      <w:r w:rsidR="002F449E" w:rsidRPr="00633DF1">
        <w:rPr>
          <w:sz w:val="28"/>
          <w:szCs w:val="28"/>
          <w:lang w:val="kk-KZ"/>
        </w:rPr>
        <w:t>2</w:t>
      </w:r>
      <w:r w:rsidR="00406601" w:rsidRPr="00633DF1">
        <w:rPr>
          <w:sz w:val="28"/>
          <w:szCs w:val="28"/>
          <w:lang w:val="kk-KZ"/>
        </w:rPr>
        <w:t xml:space="preserve"> тапсырыс қабылданып, бүгінгі танда  </w:t>
      </w:r>
      <w:r w:rsidR="002F449E" w:rsidRPr="00633DF1">
        <w:rPr>
          <w:sz w:val="28"/>
          <w:szCs w:val="28"/>
          <w:lang w:val="kk-KZ"/>
        </w:rPr>
        <w:t xml:space="preserve">58 </w:t>
      </w:r>
      <w:r w:rsidR="00406601" w:rsidRPr="00633DF1">
        <w:rPr>
          <w:sz w:val="28"/>
          <w:szCs w:val="28"/>
          <w:lang w:val="kk-KZ"/>
        </w:rPr>
        <w:t>мүгедектігі бар адам демалып келді, 10</w:t>
      </w:r>
      <w:r w:rsidR="00C55390" w:rsidRPr="00633DF1">
        <w:rPr>
          <w:color w:val="FF0000"/>
          <w:sz w:val="28"/>
          <w:szCs w:val="28"/>
          <w:lang w:val="kk-KZ"/>
        </w:rPr>
        <w:t xml:space="preserve"> </w:t>
      </w:r>
      <w:r w:rsidR="00C55390" w:rsidRPr="00633DF1">
        <w:rPr>
          <w:sz w:val="28"/>
          <w:szCs w:val="28"/>
          <w:lang w:val="kk-KZ"/>
        </w:rPr>
        <w:t>мүгедект</w:t>
      </w:r>
      <w:r w:rsidR="009E6542" w:rsidRPr="00633DF1">
        <w:rPr>
          <w:sz w:val="28"/>
          <w:szCs w:val="28"/>
          <w:lang w:val="kk-KZ"/>
        </w:rPr>
        <w:t xml:space="preserve">ігі бар адам жеке көмекші және </w:t>
      </w:r>
      <w:r w:rsidR="00A2059B" w:rsidRPr="00633DF1">
        <w:rPr>
          <w:sz w:val="28"/>
          <w:szCs w:val="28"/>
          <w:lang w:val="kk-KZ"/>
        </w:rPr>
        <w:t>7</w:t>
      </w:r>
      <w:r w:rsidR="00C55390" w:rsidRPr="00633DF1">
        <w:rPr>
          <w:sz w:val="28"/>
          <w:szCs w:val="28"/>
          <w:lang w:val="kk-KZ"/>
        </w:rPr>
        <w:t xml:space="preserve"> мүгедектігі бар адам ымдау тілі маманның қызметін алуда.</w:t>
      </w:r>
    </w:p>
    <w:p w14:paraId="3EBFBBE2" w14:textId="77777777" w:rsidR="00C86676" w:rsidRPr="00633DF1" w:rsidRDefault="003800E0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33DF1">
        <w:rPr>
          <w:sz w:val="28"/>
          <w:szCs w:val="28"/>
          <w:lang w:val="kk-KZ"/>
        </w:rPr>
        <w:t xml:space="preserve">Мүгедектігі бар адамдарды әлеуметтік қорғау әлеуметтік қолдаудың маңызды бағыттарының бірі  болып табылады. Ауданда бірқатар оңалту шаралары өткізілуде, соның ішінде «Инватакси» қызметі көрсетілуде. </w:t>
      </w:r>
    </w:p>
    <w:p w14:paraId="0841DC2B" w14:textId="24C2E763" w:rsidR="009E6542" w:rsidRPr="00633DF1" w:rsidRDefault="007E4C61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bookmarkStart w:id="1" w:name="_Hlk217061055"/>
      <w:r w:rsidRPr="00633DF1">
        <w:rPr>
          <w:sz w:val="28"/>
          <w:szCs w:val="28"/>
          <w:lang w:val="kk-KZ"/>
        </w:rPr>
        <w:t xml:space="preserve">Мемлекеттік әлеуметтік тапсырыс бойынша </w:t>
      </w:r>
      <w:r w:rsidR="00E56A2B" w:rsidRPr="00633DF1">
        <w:rPr>
          <w:sz w:val="28"/>
          <w:szCs w:val="28"/>
          <w:lang w:val="kk-KZ"/>
        </w:rPr>
        <w:t>Көру мүшесі зақымдалған мүгедектер қоғамдық бірлестігінің «О</w:t>
      </w:r>
      <w:r w:rsidR="00D525B2" w:rsidRPr="00633DF1">
        <w:rPr>
          <w:sz w:val="28"/>
          <w:szCs w:val="28"/>
          <w:lang w:val="kk-KZ"/>
        </w:rPr>
        <w:t>рал» корпоративтік қорымен 2026</w:t>
      </w:r>
      <w:r w:rsidR="00E56A2B" w:rsidRPr="00633DF1">
        <w:rPr>
          <w:sz w:val="28"/>
          <w:szCs w:val="28"/>
          <w:lang w:val="kk-KZ"/>
        </w:rPr>
        <w:t xml:space="preserve"> жылға келісім шарт жасалып, ауданда 4 «Инватакси» </w:t>
      </w:r>
      <w:r w:rsidR="003800E0" w:rsidRPr="00633DF1">
        <w:rPr>
          <w:sz w:val="28"/>
          <w:szCs w:val="28"/>
          <w:lang w:val="kk-KZ"/>
        </w:rPr>
        <w:t>автокөлігі арқылы 1 топ көзі нашар көретін</w:t>
      </w:r>
      <w:r w:rsidR="005E5F48" w:rsidRPr="00633DF1">
        <w:rPr>
          <w:sz w:val="28"/>
          <w:szCs w:val="28"/>
          <w:lang w:val="kk-KZ"/>
        </w:rPr>
        <w:t xml:space="preserve">,  гемодиализ аппаратын пайданалатын 1 топ </w:t>
      </w:r>
      <w:r w:rsidR="003800E0" w:rsidRPr="00633DF1">
        <w:rPr>
          <w:sz w:val="28"/>
          <w:szCs w:val="28"/>
          <w:lang w:val="kk-KZ"/>
        </w:rPr>
        <w:t xml:space="preserve"> мүгедектігі бар адамдар</w:t>
      </w:r>
      <w:r w:rsidR="00B25EDA" w:rsidRPr="00633DF1">
        <w:rPr>
          <w:sz w:val="28"/>
          <w:szCs w:val="28"/>
          <w:lang w:val="kk-KZ"/>
        </w:rPr>
        <w:t>, арнаулы жүріп-тұру құралдармен пайданалатын мүгедектігі бар адамдар</w:t>
      </w:r>
      <w:r w:rsidR="003800E0" w:rsidRPr="00633DF1">
        <w:rPr>
          <w:sz w:val="28"/>
          <w:szCs w:val="28"/>
          <w:lang w:val="kk-KZ"/>
        </w:rPr>
        <w:t xml:space="preserve"> және 18 жасқа дейінгі мүгедектігі бар балалар</w:t>
      </w:r>
      <w:r w:rsidR="00B25EDA" w:rsidRPr="00633DF1">
        <w:rPr>
          <w:sz w:val="28"/>
          <w:szCs w:val="28"/>
          <w:lang w:val="kk-KZ"/>
        </w:rPr>
        <w:t xml:space="preserve">ды </w:t>
      </w:r>
      <w:r w:rsidR="003800E0" w:rsidRPr="00633DF1">
        <w:rPr>
          <w:sz w:val="28"/>
          <w:szCs w:val="28"/>
          <w:lang w:val="kk-KZ"/>
        </w:rPr>
        <w:t xml:space="preserve">тасымалдау жұмыстары жүзеге асырылуда. </w:t>
      </w:r>
      <w:r w:rsidR="009E6542" w:rsidRPr="00633DF1">
        <w:rPr>
          <w:color w:val="151515"/>
          <w:sz w:val="28"/>
          <w:szCs w:val="28"/>
          <w:lang w:val="kk-KZ"/>
        </w:rPr>
        <w:t xml:space="preserve">«Инватакси» қызметін </w:t>
      </w:r>
      <w:r w:rsidR="009E6542" w:rsidRPr="00633DF1">
        <w:rPr>
          <w:sz w:val="28"/>
          <w:szCs w:val="28"/>
          <w:lang w:val="kk-KZ"/>
        </w:rPr>
        <w:t>2</w:t>
      </w:r>
      <w:r w:rsidR="00406601" w:rsidRPr="00633DF1">
        <w:rPr>
          <w:sz w:val="28"/>
          <w:szCs w:val="28"/>
          <w:lang w:val="kk-KZ"/>
        </w:rPr>
        <w:t>8</w:t>
      </w:r>
      <w:r w:rsidR="009E6542" w:rsidRPr="00633DF1">
        <w:rPr>
          <w:sz w:val="28"/>
          <w:szCs w:val="28"/>
          <w:lang w:val="kk-KZ"/>
        </w:rPr>
        <w:t xml:space="preserve"> (1</w:t>
      </w:r>
      <w:r w:rsidR="006E0B55" w:rsidRPr="00633DF1">
        <w:rPr>
          <w:sz w:val="28"/>
          <w:szCs w:val="28"/>
          <w:lang w:val="kk-KZ"/>
        </w:rPr>
        <w:t>4</w:t>
      </w:r>
      <w:r w:rsidR="009E6542" w:rsidRPr="00633DF1">
        <w:rPr>
          <w:sz w:val="28"/>
          <w:szCs w:val="28"/>
          <w:lang w:val="kk-KZ"/>
        </w:rPr>
        <w:t xml:space="preserve">-ересектер, </w:t>
      </w:r>
      <w:r w:rsidR="00406601" w:rsidRPr="00633DF1">
        <w:rPr>
          <w:sz w:val="28"/>
          <w:szCs w:val="28"/>
          <w:lang w:val="kk-KZ"/>
        </w:rPr>
        <w:t>1</w:t>
      </w:r>
      <w:r w:rsidR="006E0B55" w:rsidRPr="00633DF1">
        <w:rPr>
          <w:sz w:val="28"/>
          <w:szCs w:val="28"/>
          <w:lang w:val="kk-KZ"/>
        </w:rPr>
        <w:t>4</w:t>
      </w:r>
      <w:r w:rsidR="009E6542" w:rsidRPr="00633DF1">
        <w:rPr>
          <w:sz w:val="28"/>
          <w:szCs w:val="28"/>
          <w:lang w:val="kk-KZ"/>
        </w:rPr>
        <w:t xml:space="preserve">- балалар) мүгедектігі бар адамдар пайдаланып, </w:t>
      </w:r>
      <w:r w:rsidR="009E6542" w:rsidRPr="00633DF1">
        <w:rPr>
          <w:color w:val="151515"/>
          <w:sz w:val="28"/>
          <w:szCs w:val="28"/>
          <w:lang w:val="kk-KZ"/>
        </w:rPr>
        <w:t xml:space="preserve">әлеуметтік маңызы бар объектілерге жеткізу бойынша </w:t>
      </w:r>
      <w:r w:rsidR="00300573" w:rsidRPr="00633DF1">
        <w:rPr>
          <w:color w:val="151515"/>
          <w:sz w:val="28"/>
          <w:szCs w:val="28"/>
          <w:lang w:val="kk-KZ"/>
        </w:rPr>
        <w:t>1934</w:t>
      </w:r>
      <w:r w:rsidR="00406601" w:rsidRPr="00633DF1">
        <w:rPr>
          <w:color w:val="151515"/>
          <w:sz w:val="28"/>
          <w:szCs w:val="28"/>
          <w:lang w:val="kk-KZ"/>
        </w:rPr>
        <w:t xml:space="preserve"> </w:t>
      </w:r>
      <w:r w:rsidR="00406601" w:rsidRPr="00633DF1">
        <w:rPr>
          <w:sz w:val="28"/>
          <w:szCs w:val="28"/>
          <w:lang w:val="kk-KZ"/>
        </w:rPr>
        <w:t>(</w:t>
      </w:r>
      <w:r w:rsidR="00300573" w:rsidRPr="00633DF1">
        <w:rPr>
          <w:sz w:val="28"/>
          <w:szCs w:val="28"/>
          <w:lang w:val="kk-KZ"/>
        </w:rPr>
        <w:t>971</w:t>
      </w:r>
      <w:r w:rsidR="00406601" w:rsidRPr="00633DF1">
        <w:rPr>
          <w:sz w:val="28"/>
          <w:szCs w:val="28"/>
          <w:lang w:val="kk-KZ"/>
        </w:rPr>
        <w:t xml:space="preserve">-ересектер, </w:t>
      </w:r>
      <w:r w:rsidR="00300573" w:rsidRPr="00633DF1">
        <w:rPr>
          <w:sz w:val="28"/>
          <w:szCs w:val="28"/>
          <w:lang w:val="kk-KZ"/>
        </w:rPr>
        <w:t>963</w:t>
      </w:r>
      <w:r w:rsidR="00406601" w:rsidRPr="00633DF1">
        <w:rPr>
          <w:sz w:val="28"/>
          <w:szCs w:val="28"/>
          <w:lang w:val="kk-KZ"/>
        </w:rPr>
        <w:t xml:space="preserve"> балалар)</w:t>
      </w:r>
      <w:r w:rsidR="00406601" w:rsidRPr="00633DF1">
        <w:rPr>
          <w:color w:val="151515"/>
          <w:sz w:val="28"/>
          <w:szCs w:val="28"/>
          <w:lang w:val="kk-KZ"/>
        </w:rPr>
        <w:t xml:space="preserve"> </w:t>
      </w:r>
      <w:r w:rsidR="009E6542" w:rsidRPr="00633DF1">
        <w:rPr>
          <w:color w:val="151515"/>
          <w:sz w:val="28"/>
          <w:szCs w:val="28"/>
          <w:lang w:val="kk-KZ"/>
        </w:rPr>
        <w:t>сапарлар орындалды. Осы қызметті</w:t>
      </w:r>
      <w:r w:rsidR="00AB051E" w:rsidRPr="00633DF1">
        <w:rPr>
          <w:color w:val="151515"/>
          <w:sz w:val="28"/>
          <w:szCs w:val="28"/>
          <w:lang w:val="kk-KZ"/>
        </w:rPr>
        <w:t xml:space="preserve"> көрсету үшін 2026</w:t>
      </w:r>
      <w:r w:rsidR="009E6542" w:rsidRPr="00633DF1">
        <w:rPr>
          <w:color w:val="151515"/>
          <w:sz w:val="28"/>
          <w:szCs w:val="28"/>
          <w:lang w:val="kk-KZ"/>
        </w:rPr>
        <w:t xml:space="preserve"> жылға жергілікті бюджеттен </w:t>
      </w:r>
      <w:r w:rsidR="00AB051E" w:rsidRPr="00633DF1">
        <w:rPr>
          <w:color w:val="151515"/>
          <w:sz w:val="28"/>
          <w:szCs w:val="28"/>
          <w:lang w:val="kk-KZ"/>
        </w:rPr>
        <w:t>1</w:t>
      </w:r>
      <w:r w:rsidR="00B25EDA" w:rsidRPr="00633DF1">
        <w:rPr>
          <w:color w:val="151515"/>
          <w:sz w:val="28"/>
          <w:szCs w:val="28"/>
          <w:lang w:val="kk-KZ"/>
        </w:rPr>
        <w:t>9934,4</w:t>
      </w:r>
      <w:r w:rsidR="009E6542" w:rsidRPr="00633DF1">
        <w:rPr>
          <w:color w:val="151515"/>
          <w:sz w:val="28"/>
          <w:szCs w:val="28"/>
          <w:lang w:val="kk-KZ"/>
        </w:rPr>
        <w:t xml:space="preserve"> мың теңге қаражат бөлініп,</w:t>
      </w:r>
      <w:r w:rsidR="00BB30F5" w:rsidRPr="00633DF1">
        <w:rPr>
          <w:color w:val="151515"/>
          <w:sz w:val="28"/>
          <w:szCs w:val="28"/>
          <w:lang w:val="kk-KZ"/>
        </w:rPr>
        <w:t xml:space="preserve"> </w:t>
      </w:r>
      <w:r w:rsidR="00300573" w:rsidRPr="00633DF1">
        <w:rPr>
          <w:color w:val="151515"/>
          <w:sz w:val="28"/>
          <w:szCs w:val="28"/>
          <w:lang w:val="kk-KZ"/>
        </w:rPr>
        <w:t>8001,0</w:t>
      </w:r>
      <w:r w:rsidR="009E6542" w:rsidRPr="00633DF1">
        <w:rPr>
          <w:color w:val="151515"/>
          <w:sz w:val="28"/>
          <w:szCs w:val="28"/>
          <w:lang w:val="kk-KZ"/>
        </w:rPr>
        <w:t xml:space="preserve"> мың теңге  игерілді.</w:t>
      </w:r>
    </w:p>
    <w:p w14:paraId="709A4784" w14:textId="49E6E862" w:rsidR="000E37AD" w:rsidRPr="00633DF1" w:rsidRDefault="00D525B2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33DF1">
        <w:rPr>
          <w:sz w:val="28"/>
          <w:szCs w:val="28"/>
          <w:lang w:val="kk-KZ"/>
        </w:rPr>
        <w:t xml:space="preserve">Жыл басынан мансап орталығы арқылы </w:t>
      </w:r>
      <w:r w:rsidR="00FA2012" w:rsidRPr="00633DF1">
        <w:rPr>
          <w:sz w:val="28"/>
          <w:szCs w:val="28"/>
          <w:lang w:val="kk-KZ"/>
        </w:rPr>
        <w:t>22</w:t>
      </w:r>
      <w:r w:rsidRPr="00633DF1">
        <w:rPr>
          <w:sz w:val="28"/>
          <w:szCs w:val="28"/>
          <w:lang w:val="kk-KZ"/>
        </w:rPr>
        <w:t xml:space="preserve"> мүгедектігі бар адамдар жұмысқа орналастырылды</w:t>
      </w:r>
      <w:r w:rsidR="00EC5721" w:rsidRPr="00633DF1">
        <w:rPr>
          <w:sz w:val="28"/>
          <w:szCs w:val="28"/>
          <w:lang w:val="kk-KZ"/>
        </w:rPr>
        <w:t>.</w:t>
      </w:r>
    </w:p>
    <w:p w14:paraId="3F5AC2A8" w14:textId="77777777" w:rsidR="00E85B95" w:rsidRPr="00633DF1" w:rsidRDefault="007B6E1F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33DF1">
        <w:rPr>
          <w:sz w:val="28"/>
          <w:szCs w:val="28"/>
          <w:lang w:val="kk-KZ"/>
        </w:rPr>
        <w:lastRenderedPageBreak/>
        <w:t xml:space="preserve">2025 жылдың </w:t>
      </w:r>
      <w:r w:rsidR="00E85B95" w:rsidRPr="00633DF1">
        <w:rPr>
          <w:sz w:val="28"/>
          <w:szCs w:val="28"/>
          <w:lang w:val="kk-KZ"/>
        </w:rPr>
        <w:t>21 қараша</w:t>
      </w:r>
      <w:r w:rsidRPr="00633DF1">
        <w:rPr>
          <w:sz w:val="28"/>
          <w:szCs w:val="28"/>
          <w:lang w:val="kk-KZ"/>
        </w:rPr>
        <w:t>дағы «Батыс Қазақстан облысы бойынша 2026 жылға  мүгедектігі бар адамдар үшін жұмыс орындарына квота белгілеу туралы» №2</w:t>
      </w:r>
      <w:r w:rsidR="00E85B95" w:rsidRPr="00633DF1">
        <w:rPr>
          <w:sz w:val="28"/>
          <w:szCs w:val="28"/>
          <w:lang w:val="kk-KZ"/>
        </w:rPr>
        <w:t>46</w:t>
      </w:r>
      <w:r w:rsidRPr="00633DF1">
        <w:rPr>
          <w:sz w:val="28"/>
          <w:szCs w:val="28"/>
          <w:lang w:val="kk-KZ"/>
        </w:rPr>
        <w:t xml:space="preserve"> қаулысына сәйкес Теректі аудан бойынша </w:t>
      </w:r>
      <w:r w:rsidR="00E85B95" w:rsidRPr="00633DF1">
        <w:rPr>
          <w:sz w:val="28"/>
          <w:szCs w:val="28"/>
          <w:lang w:val="kk-KZ"/>
        </w:rPr>
        <w:t>төрт</w:t>
      </w:r>
      <w:r w:rsidRPr="00633DF1">
        <w:rPr>
          <w:sz w:val="28"/>
          <w:szCs w:val="28"/>
          <w:lang w:val="kk-KZ"/>
        </w:rPr>
        <w:t xml:space="preserve"> жұмыс орындары арналып, бекітілді. </w:t>
      </w:r>
      <w:r w:rsidR="00E85B95" w:rsidRPr="00633DF1">
        <w:rPr>
          <w:sz w:val="28"/>
          <w:szCs w:val="28"/>
          <w:lang w:val="kk-KZ"/>
        </w:rPr>
        <w:t xml:space="preserve">    </w:t>
      </w:r>
    </w:p>
    <w:p w14:paraId="20F2C969" w14:textId="1736EFBC" w:rsidR="007B6E1F" w:rsidRPr="00633DF1" w:rsidRDefault="007B6E1F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33DF1">
        <w:rPr>
          <w:sz w:val="28"/>
          <w:szCs w:val="28"/>
          <w:lang w:val="kk-KZ"/>
        </w:rPr>
        <w:t>Бүгінгі таңда</w:t>
      </w:r>
      <w:r w:rsidR="00300573" w:rsidRPr="00633DF1">
        <w:rPr>
          <w:sz w:val="28"/>
          <w:szCs w:val="28"/>
          <w:lang w:val="kk-KZ"/>
        </w:rPr>
        <w:t xml:space="preserve"> </w:t>
      </w:r>
      <w:r w:rsidRPr="00633DF1">
        <w:rPr>
          <w:sz w:val="28"/>
          <w:szCs w:val="28"/>
          <w:lang w:val="kk-KZ"/>
        </w:rPr>
        <w:t xml:space="preserve">  Шағатай ауылдық округіндегі «</w:t>
      </w:r>
      <w:r w:rsidR="00E85B95" w:rsidRPr="00633DF1">
        <w:rPr>
          <w:sz w:val="28"/>
          <w:szCs w:val="28"/>
          <w:lang w:val="kk-KZ"/>
        </w:rPr>
        <w:t>Ы</w:t>
      </w:r>
      <w:r w:rsidR="00EC5721" w:rsidRPr="00633DF1">
        <w:rPr>
          <w:sz w:val="28"/>
          <w:szCs w:val="28"/>
          <w:lang w:val="kk-KZ"/>
        </w:rPr>
        <w:t>.</w:t>
      </w:r>
      <w:r w:rsidRPr="00633DF1">
        <w:rPr>
          <w:sz w:val="28"/>
          <w:szCs w:val="28"/>
          <w:lang w:val="kk-KZ"/>
        </w:rPr>
        <w:t xml:space="preserve">Алтынсарин </w:t>
      </w:r>
      <w:r w:rsidR="00EC5721" w:rsidRPr="00633DF1">
        <w:rPr>
          <w:sz w:val="28"/>
          <w:szCs w:val="28"/>
          <w:lang w:val="kk-KZ"/>
        </w:rPr>
        <w:t xml:space="preserve">атындағы </w:t>
      </w:r>
      <w:r w:rsidRPr="00633DF1">
        <w:rPr>
          <w:sz w:val="28"/>
          <w:szCs w:val="28"/>
          <w:lang w:val="kk-KZ"/>
        </w:rPr>
        <w:t xml:space="preserve">жалпы орта білім беретін мектебі» </w:t>
      </w:r>
      <w:r w:rsidR="00EC5721" w:rsidRPr="00633DF1">
        <w:rPr>
          <w:sz w:val="28"/>
          <w:szCs w:val="28"/>
          <w:lang w:val="kk-KZ"/>
        </w:rPr>
        <w:t>коммуналдық мемлекеттік мекемесіне</w:t>
      </w:r>
      <w:r w:rsidRPr="00633DF1">
        <w:rPr>
          <w:sz w:val="28"/>
          <w:szCs w:val="28"/>
          <w:lang w:val="kk-KZ"/>
        </w:rPr>
        <w:t xml:space="preserve"> вахтер ретінде</w:t>
      </w:r>
      <w:r w:rsidR="00300573" w:rsidRPr="00633DF1">
        <w:rPr>
          <w:sz w:val="28"/>
          <w:szCs w:val="28"/>
          <w:lang w:val="kk-KZ"/>
        </w:rPr>
        <w:t xml:space="preserve"> 1  адам, Подстепное ауылдық округіндегі «Подстепный ЖОББМ»КММ-не вахтер ретінде 1</w:t>
      </w:r>
      <w:r w:rsidRPr="00633DF1">
        <w:rPr>
          <w:sz w:val="28"/>
          <w:szCs w:val="28"/>
          <w:lang w:val="kk-KZ"/>
        </w:rPr>
        <w:t xml:space="preserve"> адам</w:t>
      </w:r>
      <w:r w:rsidR="00300573" w:rsidRPr="00633DF1">
        <w:rPr>
          <w:sz w:val="28"/>
          <w:szCs w:val="28"/>
          <w:lang w:val="kk-KZ"/>
        </w:rPr>
        <w:t xml:space="preserve">, Ақсуат ауылдық округіндегі «Пойма ЖОББМ»КММ-не </w:t>
      </w:r>
      <w:r w:rsidRPr="00633DF1">
        <w:rPr>
          <w:sz w:val="28"/>
          <w:szCs w:val="28"/>
          <w:lang w:val="kk-KZ"/>
        </w:rPr>
        <w:t xml:space="preserve"> </w:t>
      </w:r>
      <w:r w:rsidR="00300573" w:rsidRPr="00633DF1">
        <w:rPr>
          <w:sz w:val="28"/>
          <w:szCs w:val="28"/>
          <w:lang w:val="kk-KZ"/>
        </w:rPr>
        <w:t xml:space="preserve">вахтер ретінде 1 адам </w:t>
      </w:r>
      <w:r w:rsidRPr="00633DF1">
        <w:rPr>
          <w:sz w:val="28"/>
          <w:szCs w:val="28"/>
          <w:lang w:val="kk-KZ"/>
        </w:rPr>
        <w:t>жұмысқа орналастырылды.</w:t>
      </w:r>
    </w:p>
    <w:p w14:paraId="3197ACB4" w14:textId="77777777" w:rsidR="00633DF1" w:rsidRPr="00633DF1" w:rsidRDefault="00633DF1" w:rsidP="00C12A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E4EB2E4" w14:textId="07E9F8F1" w:rsidR="00633DF1" w:rsidRPr="00633DF1" w:rsidRDefault="00C860D2" w:rsidP="00C12A2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" w:name="_Hlk217061399"/>
      <w:bookmarkEnd w:id="1"/>
      <w:r w:rsidRPr="00633D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Жаңа жұмыс орындары </w:t>
      </w:r>
    </w:p>
    <w:p w14:paraId="53A69CD2" w14:textId="53D49B45" w:rsidR="00C860D2" w:rsidRPr="00633DF1" w:rsidRDefault="00E724AA" w:rsidP="00C12A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50BCD" w:rsidRPr="00633DF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1 қыркүйегіне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аудан бойынша экономиканың барлық салаларында ашылған жаңа жұмыс орындарының саны</w:t>
      </w:r>
      <w:r w:rsidR="00C90FD0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769</w:t>
      </w:r>
      <w:r w:rsidR="00723301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(жоспар 976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ж.ж.о.), оның ішінде ауылшаруашылығында – 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89</w:t>
      </w:r>
      <w:r w:rsidR="004A57C7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854DB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құрылыс – </w:t>
      </w:r>
      <w:r w:rsidR="006B67C4" w:rsidRPr="00633DF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B854DB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>көлік</w:t>
      </w:r>
      <w:r w:rsidR="00C90FD0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және қоймалауда – </w:t>
      </w:r>
      <w:r w:rsidR="006B67C4" w:rsidRPr="00633DF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, саудада – 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82</w:t>
      </w:r>
      <w:r w:rsidR="005F11BE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90FD0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беруде - </w:t>
      </w:r>
      <w:r w:rsidR="00961B87" w:rsidRPr="00633DF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61B87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 сақтау және әлеуметтік қызметтер – 1,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0FD0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басқа салаларда – 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95</w:t>
      </w:r>
      <w:r w:rsidR="00B854DB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уақытша және маусымдық орындар – 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360</w:t>
      </w:r>
      <w:r w:rsidR="006B67C4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>жаңа жұмыс орындары құрылып отыр.</w:t>
      </w:r>
      <w:r w:rsidR="00021707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Жоспардың орындалуы  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78,8</w:t>
      </w:r>
      <w:r w:rsidR="00C860D2" w:rsidRPr="00633DF1">
        <w:rPr>
          <w:rFonts w:ascii="Times New Roman" w:hAnsi="Times New Roman" w:cs="Times New Roman"/>
          <w:sz w:val="28"/>
          <w:szCs w:val="28"/>
          <w:lang w:val="kk-KZ"/>
        </w:rPr>
        <w:t>% құрайды.</w:t>
      </w:r>
    </w:p>
    <w:bookmarkEnd w:id="2"/>
    <w:p w14:paraId="56DFB5C6" w14:textId="08BA8D67" w:rsidR="008A0CE4" w:rsidRPr="00633DF1" w:rsidRDefault="008A0CE4" w:rsidP="00C12A2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i/>
          <w:iCs/>
          <w:sz w:val="28"/>
          <w:szCs w:val="28"/>
          <w:lang w:val="kk-KZ"/>
        </w:rPr>
        <w:t>2025 жылдың 1 қыркүйегіне аудан бойынша экономиканың барлық салаларында ашылған жаңа жұмыс орындарының саны 840 (жоспар 976 ж.ж.о.), оның ішінде ауылшаруашылығында – 76, өнеркәсіп – 0, құрылыс – 26, көлік және қоймалауда – 55, саудада – 154, білім беруде - 34, денсаулық сақтау және әлеуметтік қызметтер - 3, басқа салаларда – 109 уақытша және маусымдық орындар – 383 жаңа жұмыс орындары құрылып отыр. Жоспардың орындалуы  86,1 % құрайды.</w:t>
      </w:r>
    </w:p>
    <w:p w14:paraId="77CF5CB7" w14:textId="77777777" w:rsidR="00633DF1" w:rsidRPr="00633DF1" w:rsidRDefault="00633DF1" w:rsidP="00C12A2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445D518C" w14:textId="35FFEFB2" w:rsidR="00633DF1" w:rsidRPr="00633DF1" w:rsidRDefault="009069ED" w:rsidP="00C12A27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  <w:lang w:val="kk-KZ"/>
        </w:rPr>
      </w:pPr>
      <w:r w:rsidRPr="00633DF1">
        <w:rPr>
          <w:b/>
          <w:sz w:val="28"/>
          <w:szCs w:val="28"/>
          <w:lang w:val="kk-KZ"/>
        </w:rPr>
        <w:t>Үйден арнаулы әлеуметтік қызмет көрсету орталығы</w:t>
      </w:r>
    </w:p>
    <w:p w14:paraId="496BDD4C" w14:textId="77777777" w:rsidR="008A7314" w:rsidRPr="00633DF1" w:rsidRDefault="009069ED" w:rsidP="00C12A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Қазақстан Республикасы Премьер-Министрінің орынбасары – Еңбек және халықты әлеуметтік қорғау министрінің 2023 жылғы 29 маусымдағы №263 бұйрығына сәйкес, Халықты әлеуметтік қорғау саласында арнаулы әлеуметтік қызметтер көрсету стандарттарын бекіту туралы, аудан бойынша  үйден арнаулы әлеуметтік қызмет көрсететін</w:t>
      </w:r>
      <w:r w:rsidR="00B86408" w:rsidRPr="00633D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орталыгында</w:t>
      </w:r>
      <w:r w:rsidRPr="00633D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3 бөлімшесі  бар, оның екі бөлімшесі қарттар мен мүгедектер, үшіншісі аралас бөлімше (мүгедек балалар мен 18 жастан асқан психоневрологиялық аурулары бар мүгедектер және жалғызбасты қарттар мен 1,2 топ мүгедектігі бар жандар). </w:t>
      </w:r>
    </w:p>
    <w:p w14:paraId="02CF9709" w14:textId="6AAF1A10" w:rsidR="009069ED" w:rsidRPr="00633DF1" w:rsidRDefault="00B86408" w:rsidP="00C12A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3DF1">
        <w:rPr>
          <w:rFonts w:ascii="Times New Roman" w:hAnsi="Times New Roman" w:cs="Times New Roman"/>
          <w:sz w:val="28"/>
          <w:szCs w:val="28"/>
          <w:lang w:val="kk-KZ"/>
        </w:rPr>
        <w:t>Орталықта</w:t>
      </w:r>
      <w:r w:rsidR="00326EBC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қазіргі таңда 5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294F91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ә</w:t>
      </w:r>
      <w:r w:rsidR="00395301" w:rsidRPr="00633DF1">
        <w:rPr>
          <w:rFonts w:ascii="Times New Roman" w:hAnsi="Times New Roman" w:cs="Times New Roman"/>
          <w:sz w:val="28"/>
          <w:szCs w:val="28"/>
          <w:lang w:val="kk-KZ"/>
        </w:rPr>
        <w:t>леуметтік қызметкер</w:t>
      </w:r>
      <w:r w:rsidR="00A5650C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B854DB" w:rsidRPr="00633DF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9069ED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қамқорланушыға</w:t>
      </w:r>
      <w:r w:rsidR="00566C29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66C29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мүгедектігі бар бала,  2</w:t>
      </w:r>
      <w:r w:rsidR="00231763" w:rsidRPr="00633DF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A0CE4" w:rsidRPr="00633DF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566C29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жалғызбасты қариялар мен </w:t>
      </w:r>
      <w:r w:rsidR="00AF0A53" w:rsidRPr="00633DF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069ED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жалғыз басты мүгедектігі бар жандарға және 1</w:t>
      </w:r>
      <w:r w:rsidR="00583FDA" w:rsidRPr="00633DF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069ED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адам он сегіз жастан асқан психоневрологиялық ауруы бар мүгедектігі бар адамдарға)</w:t>
      </w:r>
      <w:r w:rsidR="00566C29" w:rsidRPr="00633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9ED" w:rsidRPr="00633DF1">
        <w:rPr>
          <w:rFonts w:ascii="Times New Roman" w:hAnsi="Times New Roman" w:cs="Times New Roman"/>
          <w:sz w:val="28"/>
          <w:szCs w:val="28"/>
          <w:lang w:val="kk-KZ"/>
        </w:rPr>
        <w:t>қызмет көрсетіп отыр.</w:t>
      </w:r>
    </w:p>
    <w:p w14:paraId="281260C3" w14:textId="37EC7656" w:rsidR="005E08ED" w:rsidRPr="00633DF1" w:rsidRDefault="005E08ED" w:rsidP="00C12A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058499BD" w14:textId="369B57B5" w:rsidR="000A6762" w:rsidRDefault="000A6762" w:rsidP="00C12A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00807EA5" w14:textId="5C8722C8" w:rsidR="00C12A27" w:rsidRDefault="00C12A27" w:rsidP="00C12A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474E3E41" w14:textId="77777777" w:rsidR="00C12A27" w:rsidRPr="00633DF1" w:rsidRDefault="00C12A27" w:rsidP="00C12A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23DF6627" w14:textId="1DF10CDC" w:rsidR="000E37AD" w:rsidRPr="00633DF1" w:rsidRDefault="00C860D2" w:rsidP="00C12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633DF1">
        <w:rPr>
          <w:b/>
          <w:sz w:val="28"/>
          <w:szCs w:val="28"/>
          <w:lang w:val="kk-KZ"/>
        </w:rPr>
        <w:t>Бөлім басшысы</w:t>
      </w:r>
      <w:r w:rsidR="008A0CE4" w:rsidRPr="00633DF1">
        <w:rPr>
          <w:b/>
          <w:sz w:val="28"/>
          <w:szCs w:val="28"/>
          <w:lang w:val="kk-KZ"/>
        </w:rPr>
        <w:t>ның м.у.а.</w:t>
      </w:r>
      <w:r w:rsidRPr="00633DF1">
        <w:rPr>
          <w:b/>
          <w:sz w:val="28"/>
          <w:szCs w:val="28"/>
          <w:lang w:val="kk-KZ"/>
        </w:rPr>
        <w:t xml:space="preserve">                                         </w:t>
      </w:r>
      <w:r w:rsidR="00BF0351" w:rsidRPr="00633DF1">
        <w:rPr>
          <w:b/>
          <w:sz w:val="28"/>
          <w:szCs w:val="28"/>
          <w:lang w:val="kk-KZ"/>
        </w:rPr>
        <w:t xml:space="preserve">                </w:t>
      </w:r>
      <w:r w:rsidRPr="00633DF1">
        <w:rPr>
          <w:b/>
          <w:sz w:val="28"/>
          <w:szCs w:val="28"/>
          <w:lang w:val="kk-KZ"/>
        </w:rPr>
        <w:t xml:space="preserve">      </w:t>
      </w:r>
      <w:r w:rsidR="008A0CE4" w:rsidRPr="00633DF1">
        <w:rPr>
          <w:b/>
          <w:sz w:val="28"/>
          <w:szCs w:val="28"/>
          <w:lang w:val="kk-KZ"/>
        </w:rPr>
        <w:t>С.Сарсенова</w:t>
      </w:r>
    </w:p>
    <w:p w14:paraId="6E285F54" w14:textId="1DDE075D" w:rsidR="000A6762" w:rsidRPr="00633DF1" w:rsidRDefault="000A6762" w:rsidP="00C12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76C78E4B" w14:textId="4B0E412C" w:rsidR="000A6762" w:rsidRDefault="000A6762" w:rsidP="00C12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7CE7229A" w14:textId="4A27642F" w:rsidR="00633DF1" w:rsidRDefault="00633DF1" w:rsidP="00C12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643B2AD3" w14:textId="77777777" w:rsidR="00633DF1" w:rsidRPr="00633DF1" w:rsidRDefault="00633DF1" w:rsidP="00C12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6A48655A" w14:textId="77777777" w:rsidR="00BF0351" w:rsidRPr="000F1343" w:rsidRDefault="00C860D2" w:rsidP="00C12A27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633DF1">
        <w:rPr>
          <w:sz w:val="20"/>
          <w:szCs w:val="20"/>
          <w:lang w:val="kk-KZ"/>
        </w:rPr>
        <w:t>Орындаған: А.Лукпанова</w:t>
      </w:r>
    </w:p>
    <w:sectPr w:rsidR="00BF0351" w:rsidRPr="000F1343" w:rsidSect="00C12A2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0D2"/>
    <w:rsid w:val="00005FF0"/>
    <w:rsid w:val="00010ADF"/>
    <w:rsid w:val="00011E41"/>
    <w:rsid w:val="00013733"/>
    <w:rsid w:val="00021707"/>
    <w:rsid w:val="000308C9"/>
    <w:rsid w:val="00035B4C"/>
    <w:rsid w:val="00036100"/>
    <w:rsid w:val="0004233E"/>
    <w:rsid w:val="00047FBA"/>
    <w:rsid w:val="00062FEF"/>
    <w:rsid w:val="0006377A"/>
    <w:rsid w:val="00064934"/>
    <w:rsid w:val="00066BCF"/>
    <w:rsid w:val="00074269"/>
    <w:rsid w:val="00075C41"/>
    <w:rsid w:val="00084314"/>
    <w:rsid w:val="000919EA"/>
    <w:rsid w:val="000A6762"/>
    <w:rsid w:val="000B3129"/>
    <w:rsid w:val="000B5416"/>
    <w:rsid w:val="000C1513"/>
    <w:rsid w:val="000D14D7"/>
    <w:rsid w:val="000E37AD"/>
    <w:rsid w:val="000E731C"/>
    <w:rsid w:val="000F1343"/>
    <w:rsid w:val="001108C2"/>
    <w:rsid w:val="00111ED9"/>
    <w:rsid w:val="001122F3"/>
    <w:rsid w:val="00137993"/>
    <w:rsid w:val="00143516"/>
    <w:rsid w:val="00146164"/>
    <w:rsid w:val="00170395"/>
    <w:rsid w:val="00172AB8"/>
    <w:rsid w:val="00185884"/>
    <w:rsid w:val="00187752"/>
    <w:rsid w:val="0019371C"/>
    <w:rsid w:val="001A663F"/>
    <w:rsid w:val="001B0A31"/>
    <w:rsid w:val="001D74A3"/>
    <w:rsid w:val="002116D8"/>
    <w:rsid w:val="00225145"/>
    <w:rsid w:val="00226891"/>
    <w:rsid w:val="00231763"/>
    <w:rsid w:val="002339D3"/>
    <w:rsid w:val="00236050"/>
    <w:rsid w:val="002526B9"/>
    <w:rsid w:val="002538F2"/>
    <w:rsid w:val="00261232"/>
    <w:rsid w:val="002716E8"/>
    <w:rsid w:val="00273988"/>
    <w:rsid w:val="00277E79"/>
    <w:rsid w:val="00294F91"/>
    <w:rsid w:val="00297C4E"/>
    <w:rsid w:val="002A1F1F"/>
    <w:rsid w:val="002B0A34"/>
    <w:rsid w:val="002C7000"/>
    <w:rsid w:val="002D3332"/>
    <w:rsid w:val="002F35E5"/>
    <w:rsid w:val="002F449E"/>
    <w:rsid w:val="00300573"/>
    <w:rsid w:val="00307C0F"/>
    <w:rsid w:val="0031008A"/>
    <w:rsid w:val="00323D12"/>
    <w:rsid w:val="003267A8"/>
    <w:rsid w:val="00326EBC"/>
    <w:rsid w:val="00331204"/>
    <w:rsid w:val="003315E6"/>
    <w:rsid w:val="00336198"/>
    <w:rsid w:val="0034104B"/>
    <w:rsid w:val="00342C85"/>
    <w:rsid w:val="003539F0"/>
    <w:rsid w:val="00366B51"/>
    <w:rsid w:val="00371DB4"/>
    <w:rsid w:val="003800E0"/>
    <w:rsid w:val="00381319"/>
    <w:rsid w:val="00395301"/>
    <w:rsid w:val="00397551"/>
    <w:rsid w:val="00397FBD"/>
    <w:rsid w:val="003A4A72"/>
    <w:rsid w:val="003A5C39"/>
    <w:rsid w:val="003B3489"/>
    <w:rsid w:val="003E7E93"/>
    <w:rsid w:val="0040400C"/>
    <w:rsid w:val="00406601"/>
    <w:rsid w:val="0043277B"/>
    <w:rsid w:val="00432803"/>
    <w:rsid w:val="004402D4"/>
    <w:rsid w:val="00442EF2"/>
    <w:rsid w:val="0044566E"/>
    <w:rsid w:val="004463A5"/>
    <w:rsid w:val="00450EF2"/>
    <w:rsid w:val="004642C6"/>
    <w:rsid w:val="00470ABB"/>
    <w:rsid w:val="00474315"/>
    <w:rsid w:val="0047548F"/>
    <w:rsid w:val="00476B29"/>
    <w:rsid w:val="00476EE4"/>
    <w:rsid w:val="0048168D"/>
    <w:rsid w:val="004832B4"/>
    <w:rsid w:val="00484ADA"/>
    <w:rsid w:val="004A345A"/>
    <w:rsid w:val="004A56BA"/>
    <w:rsid w:val="004A5791"/>
    <w:rsid w:val="004A57C7"/>
    <w:rsid w:val="004B1BB0"/>
    <w:rsid w:val="004B5167"/>
    <w:rsid w:val="004C0957"/>
    <w:rsid w:val="004E1596"/>
    <w:rsid w:val="004E1EC7"/>
    <w:rsid w:val="004E4CBB"/>
    <w:rsid w:val="005028EC"/>
    <w:rsid w:val="00502F36"/>
    <w:rsid w:val="005078CF"/>
    <w:rsid w:val="00515A7A"/>
    <w:rsid w:val="0052132E"/>
    <w:rsid w:val="00524073"/>
    <w:rsid w:val="005324C3"/>
    <w:rsid w:val="005360B1"/>
    <w:rsid w:val="00536A7B"/>
    <w:rsid w:val="00537607"/>
    <w:rsid w:val="00544CD0"/>
    <w:rsid w:val="00544E7B"/>
    <w:rsid w:val="00566C29"/>
    <w:rsid w:val="00582436"/>
    <w:rsid w:val="00583FDA"/>
    <w:rsid w:val="00597126"/>
    <w:rsid w:val="00597E62"/>
    <w:rsid w:val="005B33DF"/>
    <w:rsid w:val="005D659B"/>
    <w:rsid w:val="005E08ED"/>
    <w:rsid w:val="005E4428"/>
    <w:rsid w:val="005E492F"/>
    <w:rsid w:val="005E5F48"/>
    <w:rsid w:val="005F11BE"/>
    <w:rsid w:val="00616DCB"/>
    <w:rsid w:val="00620477"/>
    <w:rsid w:val="00626B0B"/>
    <w:rsid w:val="00630575"/>
    <w:rsid w:val="00631459"/>
    <w:rsid w:val="00633DF1"/>
    <w:rsid w:val="00644319"/>
    <w:rsid w:val="0064549F"/>
    <w:rsid w:val="006560CD"/>
    <w:rsid w:val="006607EF"/>
    <w:rsid w:val="00664E14"/>
    <w:rsid w:val="00666F76"/>
    <w:rsid w:val="00682342"/>
    <w:rsid w:val="00683434"/>
    <w:rsid w:val="0069671E"/>
    <w:rsid w:val="006A284E"/>
    <w:rsid w:val="006A58EA"/>
    <w:rsid w:val="006B67C4"/>
    <w:rsid w:val="006B7ACE"/>
    <w:rsid w:val="006E0483"/>
    <w:rsid w:val="006E0B55"/>
    <w:rsid w:val="006E4ECC"/>
    <w:rsid w:val="006F1A97"/>
    <w:rsid w:val="006F1F72"/>
    <w:rsid w:val="006F72A0"/>
    <w:rsid w:val="00717B28"/>
    <w:rsid w:val="00720996"/>
    <w:rsid w:val="00723301"/>
    <w:rsid w:val="00732BFB"/>
    <w:rsid w:val="00744973"/>
    <w:rsid w:val="00745193"/>
    <w:rsid w:val="00756832"/>
    <w:rsid w:val="007568D9"/>
    <w:rsid w:val="00763283"/>
    <w:rsid w:val="00763339"/>
    <w:rsid w:val="00764AC7"/>
    <w:rsid w:val="00775F95"/>
    <w:rsid w:val="007972AD"/>
    <w:rsid w:val="007A2A4F"/>
    <w:rsid w:val="007B4405"/>
    <w:rsid w:val="007B6E1F"/>
    <w:rsid w:val="007C1847"/>
    <w:rsid w:val="007C7DEF"/>
    <w:rsid w:val="007D1429"/>
    <w:rsid w:val="007E077A"/>
    <w:rsid w:val="007E4C61"/>
    <w:rsid w:val="007E53E0"/>
    <w:rsid w:val="007E585E"/>
    <w:rsid w:val="0081325B"/>
    <w:rsid w:val="00814B0C"/>
    <w:rsid w:val="0085705D"/>
    <w:rsid w:val="00870A4B"/>
    <w:rsid w:val="00886E1D"/>
    <w:rsid w:val="00897186"/>
    <w:rsid w:val="008A0CE4"/>
    <w:rsid w:val="008A4082"/>
    <w:rsid w:val="008A7314"/>
    <w:rsid w:val="008B193C"/>
    <w:rsid w:val="008C36CF"/>
    <w:rsid w:val="008E45A6"/>
    <w:rsid w:val="008E593F"/>
    <w:rsid w:val="008F22E6"/>
    <w:rsid w:val="009058B5"/>
    <w:rsid w:val="009069ED"/>
    <w:rsid w:val="00906D06"/>
    <w:rsid w:val="00911518"/>
    <w:rsid w:val="00912ACE"/>
    <w:rsid w:val="00917992"/>
    <w:rsid w:val="009205BA"/>
    <w:rsid w:val="009346CB"/>
    <w:rsid w:val="0094187B"/>
    <w:rsid w:val="009552B2"/>
    <w:rsid w:val="00960B14"/>
    <w:rsid w:val="00961B87"/>
    <w:rsid w:val="009656C2"/>
    <w:rsid w:val="0096633E"/>
    <w:rsid w:val="00967910"/>
    <w:rsid w:val="00972454"/>
    <w:rsid w:val="00982C57"/>
    <w:rsid w:val="00983936"/>
    <w:rsid w:val="009841B5"/>
    <w:rsid w:val="00991F7C"/>
    <w:rsid w:val="00992C1D"/>
    <w:rsid w:val="009B54BD"/>
    <w:rsid w:val="009C1B5A"/>
    <w:rsid w:val="009D103B"/>
    <w:rsid w:val="009E0013"/>
    <w:rsid w:val="009E6542"/>
    <w:rsid w:val="009E668A"/>
    <w:rsid w:val="00A06B19"/>
    <w:rsid w:val="00A11E42"/>
    <w:rsid w:val="00A16895"/>
    <w:rsid w:val="00A2059B"/>
    <w:rsid w:val="00A26CE5"/>
    <w:rsid w:val="00A27757"/>
    <w:rsid w:val="00A32479"/>
    <w:rsid w:val="00A333E1"/>
    <w:rsid w:val="00A34730"/>
    <w:rsid w:val="00A355F3"/>
    <w:rsid w:val="00A50FF3"/>
    <w:rsid w:val="00A51C59"/>
    <w:rsid w:val="00A5650C"/>
    <w:rsid w:val="00A60E5E"/>
    <w:rsid w:val="00A747F4"/>
    <w:rsid w:val="00A82BB5"/>
    <w:rsid w:val="00A915C3"/>
    <w:rsid w:val="00A91DF1"/>
    <w:rsid w:val="00A9220F"/>
    <w:rsid w:val="00AA3353"/>
    <w:rsid w:val="00AA6145"/>
    <w:rsid w:val="00AA7A28"/>
    <w:rsid w:val="00AB051E"/>
    <w:rsid w:val="00AB19C0"/>
    <w:rsid w:val="00AB4D97"/>
    <w:rsid w:val="00AC2A6E"/>
    <w:rsid w:val="00AC38A2"/>
    <w:rsid w:val="00AF0A53"/>
    <w:rsid w:val="00B206FA"/>
    <w:rsid w:val="00B25EDA"/>
    <w:rsid w:val="00B2678C"/>
    <w:rsid w:val="00B26F35"/>
    <w:rsid w:val="00B30B84"/>
    <w:rsid w:val="00B310AE"/>
    <w:rsid w:val="00B3280D"/>
    <w:rsid w:val="00B36B3C"/>
    <w:rsid w:val="00B46918"/>
    <w:rsid w:val="00B473FB"/>
    <w:rsid w:val="00B61FF1"/>
    <w:rsid w:val="00B80B51"/>
    <w:rsid w:val="00B84A89"/>
    <w:rsid w:val="00B854DB"/>
    <w:rsid w:val="00B86408"/>
    <w:rsid w:val="00B941C8"/>
    <w:rsid w:val="00BB2D4B"/>
    <w:rsid w:val="00BB30F5"/>
    <w:rsid w:val="00BC29A1"/>
    <w:rsid w:val="00BC3F59"/>
    <w:rsid w:val="00BD5656"/>
    <w:rsid w:val="00BE5B01"/>
    <w:rsid w:val="00BF0351"/>
    <w:rsid w:val="00BF6711"/>
    <w:rsid w:val="00C0469A"/>
    <w:rsid w:val="00C12A27"/>
    <w:rsid w:val="00C13BAC"/>
    <w:rsid w:val="00C2000F"/>
    <w:rsid w:val="00C23E72"/>
    <w:rsid w:val="00C422F0"/>
    <w:rsid w:val="00C434A4"/>
    <w:rsid w:val="00C5027C"/>
    <w:rsid w:val="00C5030F"/>
    <w:rsid w:val="00C55390"/>
    <w:rsid w:val="00C57BAE"/>
    <w:rsid w:val="00C65410"/>
    <w:rsid w:val="00C6556C"/>
    <w:rsid w:val="00C73427"/>
    <w:rsid w:val="00C860D2"/>
    <w:rsid w:val="00C86676"/>
    <w:rsid w:val="00C86952"/>
    <w:rsid w:val="00C86AE0"/>
    <w:rsid w:val="00C90FD0"/>
    <w:rsid w:val="00CB722B"/>
    <w:rsid w:val="00CB7858"/>
    <w:rsid w:val="00CC0507"/>
    <w:rsid w:val="00CC4AE0"/>
    <w:rsid w:val="00CC6C82"/>
    <w:rsid w:val="00CD0BDA"/>
    <w:rsid w:val="00CD1F67"/>
    <w:rsid w:val="00CE09E2"/>
    <w:rsid w:val="00CE393E"/>
    <w:rsid w:val="00CE3AF9"/>
    <w:rsid w:val="00CE7966"/>
    <w:rsid w:val="00D017D0"/>
    <w:rsid w:val="00D05C58"/>
    <w:rsid w:val="00D22FED"/>
    <w:rsid w:val="00D319EF"/>
    <w:rsid w:val="00D36996"/>
    <w:rsid w:val="00D50BCD"/>
    <w:rsid w:val="00D525B2"/>
    <w:rsid w:val="00D60989"/>
    <w:rsid w:val="00D61D94"/>
    <w:rsid w:val="00D705BE"/>
    <w:rsid w:val="00D72AEF"/>
    <w:rsid w:val="00D7435D"/>
    <w:rsid w:val="00D862AD"/>
    <w:rsid w:val="00D96A78"/>
    <w:rsid w:val="00DA5CB7"/>
    <w:rsid w:val="00DD5DC5"/>
    <w:rsid w:val="00DE2052"/>
    <w:rsid w:val="00E04E7E"/>
    <w:rsid w:val="00E060FD"/>
    <w:rsid w:val="00E06770"/>
    <w:rsid w:val="00E11C23"/>
    <w:rsid w:val="00E1603B"/>
    <w:rsid w:val="00E20C3C"/>
    <w:rsid w:val="00E32998"/>
    <w:rsid w:val="00E36244"/>
    <w:rsid w:val="00E36334"/>
    <w:rsid w:val="00E54993"/>
    <w:rsid w:val="00E55454"/>
    <w:rsid w:val="00E56A2B"/>
    <w:rsid w:val="00E56EC6"/>
    <w:rsid w:val="00E724AA"/>
    <w:rsid w:val="00E736BA"/>
    <w:rsid w:val="00E81941"/>
    <w:rsid w:val="00E85B95"/>
    <w:rsid w:val="00EA01EE"/>
    <w:rsid w:val="00EA5AF0"/>
    <w:rsid w:val="00EB068E"/>
    <w:rsid w:val="00EB2CDD"/>
    <w:rsid w:val="00EC00BB"/>
    <w:rsid w:val="00EC5721"/>
    <w:rsid w:val="00EE1485"/>
    <w:rsid w:val="00EE3F73"/>
    <w:rsid w:val="00EE6B2A"/>
    <w:rsid w:val="00F07617"/>
    <w:rsid w:val="00F11E2A"/>
    <w:rsid w:val="00F13C17"/>
    <w:rsid w:val="00F1665B"/>
    <w:rsid w:val="00F246AD"/>
    <w:rsid w:val="00F252E0"/>
    <w:rsid w:val="00F27311"/>
    <w:rsid w:val="00F3566B"/>
    <w:rsid w:val="00F411D2"/>
    <w:rsid w:val="00F45826"/>
    <w:rsid w:val="00F461AC"/>
    <w:rsid w:val="00F6067E"/>
    <w:rsid w:val="00F6582C"/>
    <w:rsid w:val="00F743D2"/>
    <w:rsid w:val="00FA2012"/>
    <w:rsid w:val="00FB2A15"/>
    <w:rsid w:val="00FB41F6"/>
    <w:rsid w:val="00FB4E0B"/>
    <w:rsid w:val="00FB6313"/>
    <w:rsid w:val="00FB7466"/>
    <w:rsid w:val="00FC0711"/>
    <w:rsid w:val="00FC19CF"/>
    <w:rsid w:val="00FC768A"/>
    <w:rsid w:val="00FD0296"/>
    <w:rsid w:val="00FD0608"/>
    <w:rsid w:val="00FD0CE9"/>
    <w:rsid w:val="00FD17FC"/>
    <w:rsid w:val="00FE0BCC"/>
    <w:rsid w:val="00FE4623"/>
    <w:rsid w:val="00FF487A"/>
    <w:rsid w:val="00F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E6FA"/>
  <w15:docId w15:val="{52BD029D-F0C0-4A2D-BC89-3A737378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5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xspmiddle">
    <w:name w:val="acxspmiddle"/>
    <w:basedOn w:val="a"/>
    <w:rsid w:val="0022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225145"/>
  </w:style>
  <w:style w:type="paragraph" w:styleId="a4">
    <w:name w:val="Balloon Text"/>
    <w:basedOn w:val="a"/>
    <w:link w:val="a5"/>
    <w:uiPriority w:val="99"/>
    <w:semiHidden/>
    <w:unhideWhenUsed/>
    <w:rsid w:val="00146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61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52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7590B-8771-4880-AFF4-41109A83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5478</TotalTime>
  <Pages>1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200</cp:revision>
  <cp:lastPrinted>2026-09-16T09:12:00Z</cp:lastPrinted>
  <dcterms:created xsi:type="dcterms:W3CDTF">2024-07-10T03:49:00Z</dcterms:created>
  <dcterms:modified xsi:type="dcterms:W3CDTF">2026-09-16T09:13:00Z</dcterms:modified>
</cp:coreProperties>
</file>