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C4213" w14:textId="77777777" w:rsidR="003918F8" w:rsidRDefault="00277D6E" w:rsidP="004509C0">
      <w:pPr>
        <w:spacing w:after="0" w:line="240" w:lineRule="auto"/>
        <w:ind w:right="5384"/>
        <w:jc w:val="both"/>
        <w:rPr>
          <w:rFonts w:ascii="Times New Roman" w:eastAsia="Times New Roman" w:hAnsi="Times New Roman" w:cs="Times New Roman"/>
          <w:b/>
          <w:sz w:val="28"/>
          <w:lang w:val="en-US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Сегізінші</w:t>
      </w:r>
      <w:proofErr w:type="spellEnd"/>
      <w:r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шақырылған</w:t>
      </w:r>
      <w:proofErr w:type="spellEnd"/>
      <w:r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Аршалы</w:t>
      </w:r>
      <w:proofErr w:type="spellEnd"/>
      <w:r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аудандық</w:t>
      </w:r>
      <w:proofErr w:type="spellEnd"/>
      <w:r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мәслихатының</w:t>
      </w:r>
      <w:proofErr w:type="spellEnd"/>
      <w:r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 </w:t>
      </w:r>
    </w:p>
    <w:p w14:paraId="753FBDD2" w14:textId="32A3E674" w:rsidR="003918F8" w:rsidRDefault="00CF380C" w:rsidP="004509C0">
      <w:pPr>
        <w:spacing w:after="0" w:line="240" w:lineRule="auto"/>
        <w:ind w:right="5384"/>
        <w:jc w:val="both"/>
        <w:rPr>
          <w:rFonts w:ascii="Times New Roman" w:eastAsia="Times New Roman" w:hAnsi="Times New Roman" w:cs="Times New Roman"/>
          <w:b/>
          <w:sz w:val="28"/>
          <w:lang w:val="en-US"/>
        </w:rPr>
      </w:pPr>
      <w:r>
        <w:rPr>
          <w:rFonts w:ascii="Times New Roman" w:eastAsia="Times New Roman" w:hAnsi="Times New Roman" w:cs="Times New Roman"/>
          <w:b/>
          <w:sz w:val="28"/>
          <w:lang w:val="en-US"/>
        </w:rPr>
        <w:t>L</w:t>
      </w:r>
      <w:r w:rsidR="00BE5AEC">
        <w:rPr>
          <w:rFonts w:ascii="Times New Roman" w:eastAsia="Times New Roman" w:hAnsi="Times New Roman" w:cs="Times New Roman"/>
          <w:b/>
          <w:sz w:val="28"/>
          <w:lang w:val="en-US"/>
        </w:rPr>
        <w:t>V</w:t>
      </w:r>
      <w:r w:rsidR="00D63F3C">
        <w:rPr>
          <w:rFonts w:ascii="Times New Roman" w:eastAsia="Times New Roman" w:hAnsi="Times New Roman" w:cs="Times New Roman"/>
          <w:b/>
          <w:sz w:val="28"/>
          <w:lang w:val="en-US"/>
        </w:rPr>
        <w:t>I</w:t>
      </w:r>
      <w:r w:rsidR="009C209A" w:rsidRPr="009C209A">
        <w:rPr>
          <w:rFonts w:ascii="Times New Roman" w:eastAsia="Times New Roman" w:hAnsi="Times New Roman" w:cs="Times New Roman"/>
          <w:b/>
          <w:sz w:val="28"/>
          <w:lang w:val="en-US"/>
        </w:rPr>
        <w:t>I</w:t>
      </w:r>
      <w:r w:rsidR="00277D6E"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 </w:t>
      </w:r>
      <w:proofErr w:type="spellStart"/>
      <w:r w:rsidR="00277D6E">
        <w:rPr>
          <w:rFonts w:ascii="Times New Roman" w:eastAsia="Times New Roman" w:hAnsi="Times New Roman" w:cs="Times New Roman"/>
          <w:b/>
          <w:sz w:val="28"/>
        </w:rPr>
        <w:t>кезект</w:t>
      </w:r>
      <w:proofErr w:type="spellEnd"/>
      <w:r w:rsidR="005A67BF">
        <w:rPr>
          <w:rFonts w:ascii="Times New Roman" w:eastAsia="Times New Roman" w:hAnsi="Times New Roman" w:cs="Times New Roman"/>
          <w:b/>
          <w:sz w:val="28"/>
          <w:lang w:val="kk-KZ"/>
        </w:rPr>
        <w:t>ен тыс</w:t>
      </w:r>
      <w:r w:rsidR="00277D6E"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 </w:t>
      </w:r>
      <w:proofErr w:type="spellStart"/>
      <w:r w:rsidR="00277D6E">
        <w:rPr>
          <w:rFonts w:ascii="Times New Roman" w:eastAsia="Times New Roman" w:hAnsi="Times New Roman" w:cs="Times New Roman"/>
          <w:b/>
          <w:sz w:val="28"/>
        </w:rPr>
        <w:t>сессиясының</w:t>
      </w:r>
      <w:proofErr w:type="spellEnd"/>
      <w:r w:rsidR="00277D6E"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  </w:t>
      </w:r>
    </w:p>
    <w:p w14:paraId="29622949" w14:textId="77777777" w:rsidR="00FF7F4E" w:rsidRPr="00037BE2" w:rsidRDefault="00277D6E" w:rsidP="004509C0">
      <w:pPr>
        <w:spacing w:after="0" w:line="240" w:lineRule="auto"/>
        <w:ind w:right="5384"/>
        <w:jc w:val="both"/>
        <w:rPr>
          <w:rFonts w:ascii="Times New Roman" w:eastAsia="Times New Roman" w:hAnsi="Times New Roman" w:cs="Times New Roman"/>
          <w:b/>
          <w:sz w:val="28"/>
          <w:lang w:val="en-US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күн</w:t>
      </w:r>
      <w:proofErr w:type="spellEnd"/>
      <w:r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тәртібін</w:t>
      </w:r>
      <w:proofErr w:type="spellEnd"/>
      <w:r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бекіту</w:t>
      </w:r>
      <w:proofErr w:type="spellEnd"/>
      <w:r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туралы</w:t>
      </w:r>
      <w:proofErr w:type="spellEnd"/>
    </w:p>
    <w:p w14:paraId="35D6A312" w14:textId="77777777" w:rsidR="00FF7F4E" w:rsidRPr="00037BE2" w:rsidRDefault="00FF7F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en-US"/>
        </w:rPr>
      </w:pPr>
    </w:p>
    <w:p w14:paraId="063AC34F" w14:textId="77777777" w:rsidR="00FF7F4E" w:rsidRPr="00037BE2" w:rsidRDefault="00FF7F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en-US"/>
        </w:rPr>
      </w:pPr>
    </w:p>
    <w:p w14:paraId="1763520B" w14:textId="77777777" w:rsidR="00FF7F4E" w:rsidRPr="00F868E0" w:rsidRDefault="00277D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en-US"/>
        </w:rPr>
      </w:pPr>
      <w:r w:rsidRPr="00F868E0">
        <w:rPr>
          <w:rFonts w:ascii="Times New Roman" w:eastAsia="Times New Roman" w:hAnsi="Times New Roman" w:cs="Times New Roman"/>
          <w:sz w:val="28"/>
          <w:lang w:val="en-US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Республикасындағы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жергілікті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басқару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өзін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8"/>
        </w:rPr>
        <w:t>өзі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басқару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Заңының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8-</w:t>
      </w:r>
      <w:proofErr w:type="spellStart"/>
      <w:r>
        <w:rPr>
          <w:rFonts w:ascii="Times New Roman" w:eastAsia="Times New Roman" w:hAnsi="Times New Roman" w:cs="Times New Roman"/>
          <w:sz w:val="28"/>
        </w:rPr>
        <w:t>бабына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сәйкес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мәслихаты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ШЕШІМ</w:t>
      </w:r>
      <w:r w:rsidRPr="00F868E0">
        <w:rPr>
          <w:rFonts w:ascii="Times New Roman" w:eastAsia="Times New Roman" w:hAnsi="Times New Roman" w:cs="Times New Roman"/>
          <w:b/>
          <w:sz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ҚАБЫЛДАДЫ</w:t>
      </w:r>
      <w:r w:rsidRPr="00F868E0">
        <w:rPr>
          <w:rFonts w:ascii="Times New Roman" w:eastAsia="Times New Roman" w:hAnsi="Times New Roman" w:cs="Times New Roman"/>
          <w:b/>
          <w:sz w:val="28"/>
          <w:lang w:val="en-US"/>
        </w:rPr>
        <w:t>:</w:t>
      </w:r>
    </w:p>
    <w:p w14:paraId="584F2724" w14:textId="6525FB67" w:rsidR="00FF7F4E" w:rsidRPr="00F868E0" w:rsidRDefault="00277D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en-US"/>
        </w:rPr>
      </w:pPr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8"/>
        </w:rPr>
        <w:t>Сегізінші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шақырылған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мәслихатының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кезект</w:t>
      </w:r>
      <w:proofErr w:type="spellEnd"/>
      <w:r w:rsidR="005A67BF">
        <w:rPr>
          <w:rFonts w:ascii="Times New Roman" w:eastAsia="Times New Roman" w:hAnsi="Times New Roman" w:cs="Times New Roman"/>
          <w:sz w:val="28"/>
          <w:lang w:val="kk-KZ"/>
        </w:rPr>
        <w:t>ен тыс</w:t>
      </w:r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8F5B55">
        <w:rPr>
          <w:rFonts w:ascii="Times New Roman" w:eastAsia="Times New Roman" w:hAnsi="Times New Roman" w:cs="Times New Roman"/>
          <w:sz w:val="28"/>
          <w:lang w:val="en-US"/>
        </w:rPr>
        <w:t>L</w:t>
      </w:r>
      <w:r w:rsidR="00BE5AEC">
        <w:rPr>
          <w:rFonts w:ascii="Times New Roman" w:eastAsia="Times New Roman" w:hAnsi="Times New Roman" w:cs="Times New Roman"/>
          <w:sz w:val="28"/>
          <w:lang w:val="en-US"/>
        </w:rPr>
        <w:t>V</w:t>
      </w:r>
      <w:r w:rsidR="00D63F3C">
        <w:rPr>
          <w:rFonts w:ascii="Times New Roman" w:eastAsia="Times New Roman" w:hAnsi="Times New Roman" w:cs="Times New Roman"/>
          <w:sz w:val="28"/>
          <w:lang w:val="en-US"/>
        </w:rPr>
        <w:t>I</w:t>
      </w:r>
      <w:r w:rsidR="009C209A" w:rsidRPr="009C209A">
        <w:rPr>
          <w:rFonts w:ascii="Times New Roman" w:eastAsia="Times New Roman" w:hAnsi="Times New Roman" w:cs="Times New Roman"/>
          <w:sz w:val="28"/>
          <w:lang w:val="en-US"/>
        </w:rPr>
        <w:t>I</w:t>
      </w:r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сессиясының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күн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тәртібі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бекітілсін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оған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мынадай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мәселе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кіреді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>:</w:t>
      </w:r>
    </w:p>
    <w:p w14:paraId="2C65DF06" w14:textId="6EA83CAC" w:rsidR="00BE5AEC" w:rsidRPr="009C209A" w:rsidRDefault="00D63F3C" w:rsidP="009C20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en-US"/>
        </w:rPr>
      </w:pPr>
      <w:bookmarkStart w:id="0" w:name="_Hlk239065199"/>
      <w:r w:rsidRPr="00D63F3C">
        <w:rPr>
          <w:rFonts w:ascii="Times New Roman" w:eastAsia="Times New Roman" w:hAnsi="Times New Roman" w:cs="Times New Roman"/>
          <w:sz w:val="28"/>
          <w:lang w:val="en-US"/>
        </w:rPr>
        <w:t xml:space="preserve">1) </w:t>
      </w:r>
      <w:r w:rsidR="009C209A" w:rsidRPr="009C209A">
        <w:rPr>
          <w:rFonts w:ascii="Times New Roman" w:eastAsia="Times New Roman" w:hAnsi="Times New Roman" w:cs="Times New Roman"/>
          <w:sz w:val="28"/>
          <w:lang w:val="en-US"/>
        </w:rPr>
        <w:t>«</w:t>
      </w:r>
      <w:proofErr w:type="spellStart"/>
      <w:r w:rsidR="009C209A" w:rsidRPr="009C209A"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 w:rsidR="009C209A" w:rsidRPr="009C209A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9C209A" w:rsidRPr="009C209A"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 w:rsidR="009C209A" w:rsidRPr="009C209A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9C209A" w:rsidRPr="009C209A">
        <w:rPr>
          <w:rFonts w:ascii="Times New Roman" w:eastAsia="Times New Roman" w:hAnsi="Times New Roman" w:cs="Times New Roman"/>
          <w:sz w:val="28"/>
        </w:rPr>
        <w:t>мәслихаты</w:t>
      </w:r>
      <w:proofErr w:type="spellEnd"/>
      <w:r w:rsidR="009C209A" w:rsidRPr="009C209A">
        <w:rPr>
          <w:rFonts w:ascii="Times New Roman" w:eastAsia="Times New Roman" w:hAnsi="Times New Roman" w:cs="Times New Roman"/>
          <w:sz w:val="28"/>
          <w:lang w:val="en-US"/>
        </w:rPr>
        <w:t xml:space="preserve">» </w:t>
      </w:r>
      <w:proofErr w:type="spellStart"/>
      <w:r w:rsidR="009C209A" w:rsidRPr="009C209A"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 w:rsidR="009C209A" w:rsidRPr="009C209A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9C209A" w:rsidRPr="009C209A">
        <w:rPr>
          <w:rFonts w:ascii="Times New Roman" w:eastAsia="Times New Roman" w:hAnsi="Times New Roman" w:cs="Times New Roman"/>
          <w:sz w:val="28"/>
        </w:rPr>
        <w:t>мекемесі</w:t>
      </w:r>
      <w:proofErr w:type="spellEnd"/>
      <w:r w:rsidR="009C209A" w:rsidRPr="009C209A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9C209A" w:rsidRPr="009C209A"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 w:rsidR="009C209A" w:rsidRPr="009C209A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9C209A" w:rsidRPr="009C209A">
        <w:rPr>
          <w:rFonts w:ascii="Times New Roman" w:eastAsia="Times New Roman" w:hAnsi="Times New Roman" w:cs="Times New Roman"/>
          <w:sz w:val="28"/>
        </w:rPr>
        <w:t>Ережені</w:t>
      </w:r>
      <w:proofErr w:type="spellEnd"/>
      <w:r w:rsidR="009C209A" w:rsidRPr="009C209A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9C209A" w:rsidRPr="009C209A">
        <w:rPr>
          <w:rFonts w:ascii="Times New Roman" w:eastAsia="Times New Roman" w:hAnsi="Times New Roman" w:cs="Times New Roman"/>
          <w:sz w:val="28"/>
        </w:rPr>
        <w:t>бекіту</w:t>
      </w:r>
      <w:proofErr w:type="spellEnd"/>
      <w:r w:rsidR="009C209A" w:rsidRPr="009C209A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9C209A" w:rsidRPr="009C209A"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 w:rsidR="005A67BF" w:rsidRPr="009C209A">
        <w:rPr>
          <w:rFonts w:ascii="Times New Roman" w:eastAsia="Times New Roman" w:hAnsi="Times New Roman" w:cs="Times New Roman"/>
          <w:sz w:val="28"/>
          <w:lang w:val="en-US"/>
        </w:rPr>
        <w:t>.</w:t>
      </w:r>
    </w:p>
    <w:bookmarkEnd w:id="0"/>
    <w:p w14:paraId="07D3F6C8" w14:textId="77777777" w:rsidR="00FF7F4E" w:rsidRPr="00CF380C" w:rsidRDefault="00277D6E" w:rsidP="008202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CF380C">
        <w:rPr>
          <w:rFonts w:ascii="Times New Roman" w:eastAsia="Times New Roman" w:hAnsi="Times New Roman" w:cs="Times New Roman"/>
          <w:sz w:val="28"/>
          <w:lang w:val="kk-KZ"/>
        </w:rPr>
        <w:t>2. Осы шешім қол қойылған күнінен бастап қолданысқа енгізіледі.</w:t>
      </w:r>
    </w:p>
    <w:p w14:paraId="69AF0915" w14:textId="77777777" w:rsidR="00FF7F4E" w:rsidRPr="00CF380C" w:rsidRDefault="00FF7F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7AFC4DD5" w14:textId="77777777" w:rsidR="005B33BE" w:rsidRPr="00CF380C" w:rsidRDefault="005B33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3C42D11A" w14:textId="77777777" w:rsidR="00FF7F4E" w:rsidRPr="00F27A71" w:rsidRDefault="00277D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Аудандық</w:t>
      </w:r>
      <w:proofErr w:type="spellEnd"/>
      <w:r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 </w:t>
      </w:r>
    </w:p>
    <w:p w14:paraId="6A5C9B80" w14:textId="640D2988" w:rsidR="00FF7F4E" w:rsidRPr="00037BE2" w:rsidRDefault="00A353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lang w:val="en-US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м</w:t>
      </w:r>
      <w:r w:rsidR="00277D6E">
        <w:rPr>
          <w:rFonts w:ascii="Times New Roman" w:eastAsia="Times New Roman" w:hAnsi="Times New Roman" w:cs="Times New Roman"/>
          <w:b/>
          <w:sz w:val="28"/>
        </w:rPr>
        <w:t>әслихатының</w:t>
      </w:r>
      <w:proofErr w:type="spellEnd"/>
      <w:r>
        <w:rPr>
          <w:rFonts w:ascii="Times New Roman" w:eastAsia="Times New Roman" w:hAnsi="Times New Roman" w:cs="Times New Roman"/>
          <w:b/>
          <w:sz w:val="28"/>
          <w:lang w:val="en-US"/>
        </w:rPr>
        <w:t xml:space="preserve"> </w:t>
      </w:r>
      <w:proofErr w:type="spellStart"/>
      <w:r w:rsidR="00277D6E">
        <w:rPr>
          <w:rFonts w:ascii="Times New Roman" w:eastAsia="Times New Roman" w:hAnsi="Times New Roman" w:cs="Times New Roman"/>
          <w:b/>
          <w:sz w:val="28"/>
        </w:rPr>
        <w:t>төрағасы</w:t>
      </w:r>
      <w:proofErr w:type="spellEnd"/>
      <w:r w:rsidR="00277D6E"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                                             </w:t>
      </w:r>
      <w:r w:rsidR="003510FA">
        <w:rPr>
          <w:rFonts w:ascii="Times New Roman" w:eastAsia="Times New Roman" w:hAnsi="Times New Roman" w:cs="Times New Roman"/>
          <w:b/>
          <w:sz w:val="28"/>
          <w:lang w:val="en-US"/>
        </w:rPr>
        <w:t xml:space="preserve">                        </w:t>
      </w:r>
      <w:r w:rsidR="00277D6E">
        <w:rPr>
          <w:rFonts w:ascii="Times New Roman" w:eastAsia="Times New Roman" w:hAnsi="Times New Roman" w:cs="Times New Roman"/>
          <w:b/>
          <w:sz w:val="28"/>
        </w:rPr>
        <w:t>Ә</w:t>
      </w:r>
      <w:r w:rsidR="00277D6E"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. </w:t>
      </w:r>
      <w:proofErr w:type="spellStart"/>
      <w:r w:rsidR="00277D6E">
        <w:rPr>
          <w:rFonts w:ascii="Times New Roman" w:eastAsia="Times New Roman" w:hAnsi="Times New Roman" w:cs="Times New Roman"/>
          <w:b/>
          <w:sz w:val="28"/>
        </w:rPr>
        <w:t>Балташев</w:t>
      </w:r>
      <w:proofErr w:type="spellEnd"/>
    </w:p>
    <w:sectPr w:rsidR="00FF7F4E" w:rsidRPr="00037BE2" w:rsidSect="0017677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649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923D6" w14:textId="77777777" w:rsidR="007E25EB" w:rsidRDefault="007E25EB" w:rsidP="00037BE2">
      <w:pPr>
        <w:spacing w:after="0" w:line="240" w:lineRule="auto"/>
      </w:pPr>
      <w:r>
        <w:separator/>
      </w:r>
    </w:p>
  </w:endnote>
  <w:endnote w:type="continuationSeparator" w:id="0">
    <w:p w14:paraId="0D852404" w14:textId="77777777" w:rsidR="007E25EB" w:rsidRDefault="007E25EB" w:rsidP="00037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4653B" w14:textId="77777777" w:rsidR="00037BE2" w:rsidRDefault="00037BE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00D7C" w14:textId="77777777" w:rsidR="00037BE2" w:rsidRDefault="00037BE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8D3AE" w14:textId="77777777" w:rsidR="00037BE2" w:rsidRDefault="00037BE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B4E8A" w14:textId="77777777" w:rsidR="007E25EB" w:rsidRDefault="007E25EB" w:rsidP="00037BE2">
      <w:pPr>
        <w:spacing w:after="0" w:line="240" w:lineRule="auto"/>
      </w:pPr>
      <w:r>
        <w:separator/>
      </w:r>
    </w:p>
  </w:footnote>
  <w:footnote w:type="continuationSeparator" w:id="0">
    <w:p w14:paraId="63528214" w14:textId="77777777" w:rsidR="007E25EB" w:rsidRDefault="007E25EB" w:rsidP="00037B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9E2B1" w14:textId="77777777" w:rsidR="00037BE2" w:rsidRDefault="00037BE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3514620"/>
      <w:docPartObj>
        <w:docPartGallery w:val="Page Numbers (Top of Page)"/>
        <w:docPartUnique/>
      </w:docPartObj>
    </w:sdtPr>
    <w:sdtContent>
      <w:p w14:paraId="03BDF7E4" w14:textId="77777777" w:rsidR="00037BE2" w:rsidRDefault="00037B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7D40">
          <w:rPr>
            <w:noProof/>
          </w:rPr>
          <w:t>2</w:t>
        </w:r>
        <w:r>
          <w:fldChar w:fldCharType="end"/>
        </w:r>
      </w:p>
    </w:sdtContent>
  </w:sdt>
  <w:p w14:paraId="29DB8B85" w14:textId="77777777" w:rsidR="00037BE2" w:rsidRDefault="00037BE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4472" w14:textId="77777777" w:rsidR="00037BE2" w:rsidRDefault="00037BE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7F4E"/>
    <w:rsid w:val="00033CE2"/>
    <w:rsid w:val="00037BE2"/>
    <w:rsid w:val="0005173E"/>
    <w:rsid w:val="00066852"/>
    <w:rsid w:val="00091B21"/>
    <w:rsid w:val="00162D67"/>
    <w:rsid w:val="0017677E"/>
    <w:rsid w:val="001D725F"/>
    <w:rsid w:val="00200DF7"/>
    <w:rsid w:val="00277D6E"/>
    <w:rsid w:val="002B2215"/>
    <w:rsid w:val="002E7D40"/>
    <w:rsid w:val="00333E23"/>
    <w:rsid w:val="003510FA"/>
    <w:rsid w:val="003918F8"/>
    <w:rsid w:val="003D27D0"/>
    <w:rsid w:val="003E1B2B"/>
    <w:rsid w:val="003E2190"/>
    <w:rsid w:val="004509C0"/>
    <w:rsid w:val="00463012"/>
    <w:rsid w:val="004B7256"/>
    <w:rsid w:val="0051133A"/>
    <w:rsid w:val="005A607A"/>
    <w:rsid w:val="005A67BF"/>
    <w:rsid w:val="005B33BE"/>
    <w:rsid w:val="005E0702"/>
    <w:rsid w:val="00603370"/>
    <w:rsid w:val="00690023"/>
    <w:rsid w:val="006B25A5"/>
    <w:rsid w:val="00781A3D"/>
    <w:rsid w:val="007D17EB"/>
    <w:rsid w:val="007E25EB"/>
    <w:rsid w:val="007E26E6"/>
    <w:rsid w:val="0082029B"/>
    <w:rsid w:val="00854E34"/>
    <w:rsid w:val="008A5D13"/>
    <w:rsid w:val="008B4A6D"/>
    <w:rsid w:val="008C0616"/>
    <w:rsid w:val="008F5B55"/>
    <w:rsid w:val="009176D8"/>
    <w:rsid w:val="00950DF5"/>
    <w:rsid w:val="00970489"/>
    <w:rsid w:val="009C08C7"/>
    <w:rsid w:val="009C209A"/>
    <w:rsid w:val="00A16042"/>
    <w:rsid w:val="00A27856"/>
    <w:rsid w:val="00A353E7"/>
    <w:rsid w:val="00A42F5D"/>
    <w:rsid w:val="00AD65C0"/>
    <w:rsid w:val="00AE4139"/>
    <w:rsid w:val="00AE5FD4"/>
    <w:rsid w:val="00B77C13"/>
    <w:rsid w:val="00B96E0B"/>
    <w:rsid w:val="00BA48E1"/>
    <w:rsid w:val="00BB24BD"/>
    <w:rsid w:val="00BE5AEC"/>
    <w:rsid w:val="00CC1BE9"/>
    <w:rsid w:val="00CF380C"/>
    <w:rsid w:val="00D50DDE"/>
    <w:rsid w:val="00D63F3C"/>
    <w:rsid w:val="00D755FD"/>
    <w:rsid w:val="00DA6107"/>
    <w:rsid w:val="00DC7F11"/>
    <w:rsid w:val="00DF5E01"/>
    <w:rsid w:val="00E00D7E"/>
    <w:rsid w:val="00E13F7D"/>
    <w:rsid w:val="00E314FF"/>
    <w:rsid w:val="00E40B86"/>
    <w:rsid w:val="00EA6501"/>
    <w:rsid w:val="00EB0CD4"/>
    <w:rsid w:val="00EC666D"/>
    <w:rsid w:val="00ED32A0"/>
    <w:rsid w:val="00ED7605"/>
    <w:rsid w:val="00EE7CFE"/>
    <w:rsid w:val="00F27A71"/>
    <w:rsid w:val="00F36DAF"/>
    <w:rsid w:val="00F71D5C"/>
    <w:rsid w:val="00F868E0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51805"/>
  <w15:docId w15:val="{B71D6C66-6ED9-4BA8-8B1B-CA992982D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7B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37BE2"/>
  </w:style>
  <w:style w:type="paragraph" w:styleId="a5">
    <w:name w:val="footer"/>
    <w:basedOn w:val="a"/>
    <w:link w:val="a6"/>
    <w:uiPriority w:val="99"/>
    <w:unhideWhenUsed/>
    <w:rsid w:val="00037B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37BE2"/>
  </w:style>
  <w:style w:type="paragraph" w:styleId="a7">
    <w:name w:val="Balloon Text"/>
    <w:basedOn w:val="a"/>
    <w:link w:val="a8"/>
    <w:uiPriority w:val="99"/>
    <w:semiHidden/>
    <w:unhideWhenUsed/>
    <w:rsid w:val="00DC7F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7F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57</cp:revision>
  <cp:lastPrinted>2024-06-24T11:38:00Z</cp:lastPrinted>
  <dcterms:created xsi:type="dcterms:W3CDTF">2023-12-26T03:14:00Z</dcterms:created>
  <dcterms:modified xsi:type="dcterms:W3CDTF">2026-09-15T07:44:00Z</dcterms:modified>
</cp:coreProperties>
</file>