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996" w:rsidRDefault="00F8761E" w:rsidP="00FA0012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Уважаемые жители </w:t>
      </w:r>
      <w:proofErr w:type="spellStart"/>
      <w:r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Железинского</w:t>
      </w:r>
      <w:proofErr w:type="spellEnd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района!</w:t>
      </w:r>
    </w:p>
    <w:p w:rsidR="00EA238D" w:rsidRPr="00F8761E" w:rsidRDefault="00EA238D" w:rsidP="00FA0012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</w:p>
    <w:p w:rsidR="00CB4F2F" w:rsidRPr="00B15865" w:rsidRDefault="00F8761E" w:rsidP="00B15865">
      <w:pPr>
        <w:shd w:val="clear" w:color="auto" w:fill="FFFFFF"/>
        <w:spacing w:after="0" w:line="240" w:lineRule="auto"/>
        <w:ind w:firstLine="360"/>
        <w:jc w:val="both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В период с 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1 октября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202</w:t>
      </w:r>
      <w:r w:rsidR="00712BC2" w:rsidRPr="00712BC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6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года по </w:t>
      </w:r>
      <w:r w:rsidR="007E1026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1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2 ноября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202</w:t>
      </w:r>
      <w:r w:rsidR="00712BC2" w:rsidRPr="00712BC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6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года будет проведен внутренний анализ коррупционных рисков в деятельности ГУ «Аппарат </w:t>
      </w:r>
      <w:proofErr w:type="spellStart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маслихата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Железинского</w:t>
      </w:r>
      <w:proofErr w:type="spellEnd"/>
      <w:r w:rsidR="00B15865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района»</w:t>
      </w:r>
      <w:r w:rsidRPr="00F8761E">
        <w:rPr>
          <w:rFonts w:ascii="Roboto" w:eastAsia="Times New Roman" w:hAnsi="Roboto" w:cs="Times New Roman"/>
          <w:kern w:val="0"/>
          <w:sz w:val="24"/>
          <w:szCs w:val="24"/>
          <w:lang w:val="ru-RU" w:eastAsia="ru-RU"/>
        </w:rPr>
        <w:t>.</w:t>
      </w:r>
    </w:p>
    <w:p w:rsidR="009150F7" w:rsidRPr="009150F7" w:rsidRDefault="00843025" w:rsidP="009150F7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843025">
        <w:rPr>
          <w:rFonts w:ascii="Times New Roman" w:hAnsi="Times New Roman" w:cs="Times New Roman"/>
          <w:sz w:val="24"/>
          <w:szCs w:val="24"/>
          <w:lang w:val="ru-RU" w:eastAsia="ru-RU"/>
        </w:rPr>
        <w:t>Внутренний анализ коррупционных рисков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будет </w:t>
      </w:r>
      <w:r w:rsidR="00B445BE">
        <w:rPr>
          <w:rFonts w:ascii="Times New Roman" w:hAnsi="Times New Roman" w:cs="Times New Roman"/>
          <w:sz w:val="24"/>
          <w:szCs w:val="24"/>
          <w:lang w:val="ru-RU" w:eastAsia="ru-RU"/>
        </w:rPr>
        <w:t>осуществля</w:t>
      </w:r>
      <w:r w:rsidR="00B445BE" w:rsidRPr="00843025">
        <w:rPr>
          <w:rFonts w:ascii="Times New Roman" w:hAnsi="Times New Roman" w:cs="Times New Roman"/>
          <w:sz w:val="24"/>
          <w:szCs w:val="24"/>
          <w:lang w:val="ru-RU" w:eastAsia="ru-RU"/>
        </w:rPr>
        <w:t>ться</w:t>
      </w:r>
      <w:r w:rsidRPr="0084302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по следующим направлениям:</w:t>
      </w:r>
      <w:r w:rsidR="000462E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43025">
        <w:rPr>
          <w:rFonts w:ascii="Times New Roman" w:hAnsi="Times New Roman" w:cs="Times New Roman"/>
          <w:sz w:val="24"/>
          <w:szCs w:val="24"/>
          <w:lang w:val="ru-RU" w:eastAsia="ru-RU"/>
        </w:rPr>
        <w:t>выявление коррупционных рисков в нормативных правовых актах, затрагивающ</w:t>
      </w:r>
      <w:r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их деятельность объекта анализа и </w:t>
      </w:r>
      <w:r w:rsidRPr="00843025">
        <w:rPr>
          <w:rFonts w:ascii="Times New Roman" w:hAnsi="Times New Roman" w:cs="Times New Roman"/>
          <w:sz w:val="24"/>
          <w:szCs w:val="24"/>
          <w:lang w:val="ru-RU" w:eastAsia="ru-RU"/>
        </w:rPr>
        <w:t>выявление коррупционных рисков в организационно-управленческой деятельности объекта анализа.</w:t>
      </w:r>
    </w:p>
    <w:p w:rsidR="00693553" w:rsidRPr="009150F7" w:rsidRDefault="009150F7" w:rsidP="009150F7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150F7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 итогам проведенного внутреннего анализа коррупционных рисков будет подготовлена аналитическая справка на </w:t>
      </w:r>
      <w:proofErr w:type="gramStart"/>
      <w:r w:rsidRPr="009150F7">
        <w:rPr>
          <w:rFonts w:ascii="Times New Roman" w:hAnsi="Times New Roman" w:cs="Times New Roman"/>
          <w:sz w:val="24"/>
          <w:szCs w:val="24"/>
          <w:lang w:val="ru-RU" w:eastAsia="ru-RU"/>
        </w:rPr>
        <w:t>основе</w:t>
      </w:r>
      <w:proofErr w:type="gramEnd"/>
      <w:r w:rsidRPr="009150F7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которой будут приняты меры по устранению причин и условий, способствующих совершению коррупционных правонарушений.</w:t>
      </w:r>
    </w:p>
    <w:p w:rsidR="00F8761E" w:rsidRPr="009150F7" w:rsidRDefault="00F8761E" w:rsidP="00F8761E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</w:p>
    <w:p w:rsidR="00586AF3" w:rsidRPr="00F8761E" w:rsidRDefault="00F8761E" w:rsidP="00FA0012">
      <w:pPr>
        <w:jc w:val="center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Құрметті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Железин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ауданының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тұ</w:t>
      </w:r>
      <w:proofErr w:type="gramStart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р</w:t>
      </w:r>
      <w:proofErr w:type="gramEnd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ғындары!</w:t>
      </w:r>
    </w:p>
    <w:p w:rsidR="00F8761E" w:rsidRPr="00F8761E" w:rsidRDefault="00F8761E" w:rsidP="00E40526">
      <w:pPr>
        <w:shd w:val="clear" w:color="auto" w:fill="FFFFFF"/>
        <w:spacing w:after="0" w:line="240" w:lineRule="auto"/>
        <w:ind w:firstLine="360"/>
        <w:jc w:val="both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202</w:t>
      </w:r>
      <w:r w:rsidR="00712BC2" w:rsidRPr="00712BC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6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жылғы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bookmarkStart w:id="0" w:name="_GoBack"/>
      <w:bookmarkEnd w:id="0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1 қазаннан </w:t>
      </w:r>
      <w:proofErr w:type="spellStart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бастап</w:t>
      </w:r>
      <w:proofErr w:type="spellEnd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202</w:t>
      </w:r>
      <w:r w:rsidR="00712BC2" w:rsidRPr="00712BC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6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жылғы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7E1026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1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2 қ</w:t>
      </w:r>
      <w:proofErr w:type="gramStart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араша</w:t>
      </w:r>
      <w:proofErr w:type="gram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ға </w:t>
      </w:r>
      <w:proofErr w:type="spellStart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дейінгі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кезеңде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0462EC"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«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Железин </w:t>
      </w:r>
      <w:proofErr w:type="spellStart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ауданы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мәслихатыны мәслихатының аппараты» ММ-нің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қызметіндегі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сыбайлас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жемқорлық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тәуекелдеріне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ішкі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талдау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жүргізілетін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Pr="00F8761E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болады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.</w:t>
      </w:r>
    </w:p>
    <w:p w:rsidR="00F8761E" w:rsidRDefault="002E2FDF" w:rsidP="004139E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  <w:r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ab/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Сыбайлас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жемқорлық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тәуекелдеріне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ішкі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талдау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келесі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бағыттар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бойынша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жүзеге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асырылады</w:t>
      </w:r>
      <w:proofErr w:type="spellEnd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: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талдау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объектісінің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қызметін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</w:t>
      </w:r>
      <w:proofErr w:type="gram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оз</w:t>
      </w:r>
      <w:proofErr w:type="gramEnd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ғайтын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нормативтік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құқықтық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актілерде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сыбайлас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51366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жемқорлық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51366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тәуекелдерін</w:t>
      </w:r>
      <w:r w:rsid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ж</w:t>
      </w:r>
      <w:r w:rsid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kk-KZ" w:eastAsia="ru-RU"/>
        </w:rPr>
        <w:t>әне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kk-KZ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талдау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объектісінің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ұйымдастырушылық-басқарушылық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қызметінде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сыбайла</w:t>
      </w:r>
      <w:r w:rsidR="0051366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51366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жемқорлық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тәуекелдері </w:t>
      </w:r>
      <w:r w:rsidR="0051366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анықталады</w:t>
      </w:r>
      <w:r w:rsidR="00312592" w:rsidRPr="00312592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.</w:t>
      </w:r>
    </w:p>
    <w:p w:rsidR="00312592" w:rsidRPr="00312592" w:rsidRDefault="00312592" w:rsidP="004139EB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</w:pPr>
      <w:r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ab/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Сыбайлас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жемқорлық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тәуекелдеріне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ішкі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талдау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нәтижелері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бойынша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талдамалық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есеп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дайындалады</w:t>
      </w:r>
      <w:proofErr w:type="spellEnd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, оның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негізінде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сыбайлас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жемқорлық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құқық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бұзушылықтар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жасауға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ықпал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ететін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себептер</w:t>
      </w:r>
      <w:proofErr w:type="spellEnd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мен жағдайларды</w:t>
      </w:r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жою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бойынша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proofErr w:type="spellStart"/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шаралар</w:t>
      </w:r>
      <w:proofErr w:type="spellEnd"/>
      <w:r w:rsidR="000462EC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 xml:space="preserve"> </w:t>
      </w:r>
      <w:r w:rsidR="00DF35FD" w:rsidRPr="00DF35FD">
        <w:rPr>
          <w:rFonts w:ascii="Roboto" w:eastAsia="Times New Roman" w:hAnsi="Roboto" w:cs="Times New Roman"/>
          <w:color w:val="151515"/>
          <w:kern w:val="0"/>
          <w:sz w:val="24"/>
          <w:szCs w:val="24"/>
          <w:lang w:val="ru-RU" w:eastAsia="ru-RU"/>
        </w:rPr>
        <w:t>қабылданады.</w:t>
      </w:r>
    </w:p>
    <w:p w:rsidR="00F8761E" w:rsidRPr="00F8761E" w:rsidRDefault="00F8761E">
      <w:pPr>
        <w:rPr>
          <w:lang w:val="ru-RU"/>
        </w:rPr>
      </w:pPr>
    </w:p>
    <w:sectPr w:rsidR="00F8761E" w:rsidRPr="00F8761E" w:rsidSect="00FA0012">
      <w:pgSz w:w="12240" w:h="15840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05B12"/>
    <w:multiLevelType w:val="multilevel"/>
    <w:tmpl w:val="F7E23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945B0"/>
    <w:multiLevelType w:val="multilevel"/>
    <w:tmpl w:val="B76E6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361EBB"/>
    <w:multiLevelType w:val="multilevel"/>
    <w:tmpl w:val="3F34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732950"/>
    <w:multiLevelType w:val="multilevel"/>
    <w:tmpl w:val="30BC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F8761E"/>
    <w:rsid w:val="000462EC"/>
    <w:rsid w:val="00110DF7"/>
    <w:rsid w:val="002E2FDF"/>
    <w:rsid w:val="00312592"/>
    <w:rsid w:val="004139EB"/>
    <w:rsid w:val="00513662"/>
    <w:rsid w:val="00586AF3"/>
    <w:rsid w:val="00641208"/>
    <w:rsid w:val="00664BF2"/>
    <w:rsid w:val="00693553"/>
    <w:rsid w:val="006D51A1"/>
    <w:rsid w:val="006E6F86"/>
    <w:rsid w:val="00712BC2"/>
    <w:rsid w:val="007E1026"/>
    <w:rsid w:val="00843025"/>
    <w:rsid w:val="00870476"/>
    <w:rsid w:val="009150F7"/>
    <w:rsid w:val="00A94B95"/>
    <w:rsid w:val="00B021C9"/>
    <w:rsid w:val="00B15865"/>
    <w:rsid w:val="00B445BE"/>
    <w:rsid w:val="00BB3635"/>
    <w:rsid w:val="00C415BD"/>
    <w:rsid w:val="00C64BEB"/>
    <w:rsid w:val="00C95996"/>
    <w:rsid w:val="00CB4F2F"/>
    <w:rsid w:val="00DF35FD"/>
    <w:rsid w:val="00E33ED4"/>
    <w:rsid w:val="00E40526"/>
    <w:rsid w:val="00EA238D"/>
    <w:rsid w:val="00EC1C35"/>
    <w:rsid w:val="00F745D1"/>
    <w:rsid w:val="00F8761E"/>
    <w:rsid w:val="00FA0012"/>
    <w:rsid w:val="00FA6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a4">
    <w:name w:val="No Spacing"/>
    <w:uiPriority w:val="1"/>
    <w:qFormat/>
    <w:rsid w:val="009150F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33E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No Spacing"/>
    <w:uiPriority w:val="1"/>
    <w:qFormat/>
    <w:rsid w:val="009150F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33E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5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31</cp:revision>
  <cp:lastPrinted>2024-04-25T05:33:00Z</cp:lastPrinted>
  <dcterms:created xsi:type="dcterms:W3CDTF">2023-04-18T05:08:00Z</dcterms:created>
  <dcterms:modified xsi:type="dcterms:W3CDTF">2026-09-16T05:57:00Z</dcterms:modified>
</cp:coreProperties>
</file>