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304BA" w:rsidRDefault="006304BA">
      <w:pPr>
        <w:spacing w:after="0"/>
      </w:pPr>
    </w:p>
    <w:p w:rsidR="006304BA" w:rsidRDefault="00691753">
      <w:pPr>
        <w:spacing w:after="0"/>
      </w:pPr>
      <w:bookmarkStart w:id="0" w:name="_GoBack"/>
      <w:r>
        <w:rPr>
          <w:b/>
          <w:color w:val="000000"/>
          <w:sz w:val="28"/>
        </w:rPr>
        <w:t>2026 – 2028 жылдарға арналған қалалық бюджет туралы</w:t>
      </w:r>
    </w:p>
    <w:bookmarkEnd w:id="0"/>
    <w:p w:rsidR="006304BA" w:rsidRDefault="00691753">
      <w:pPr>
        <w:spacing w:after="0"/>
        <w:jc w:val="both"/>
      </w:pPr>
      <w:r>
        <w:rPr>
          <w:color w:val="000000"/>
          <w:sz w:val="28"/>
        </w:rPr>
        <w:t>Қарағанды облысы Приозерск қалалық мәслихатының 2025 жылғы 18 желтоқсандағы № 35/260 шешімі.</w:t>
      </w:r>
    </w:p>
    <w:p w:rsidR="006304BA" w:rsidRDefault="00691753">
      <w:pPr>
        <w:spacing w:after="0"/>
        <w:jc w:val="both"/>
      </w:pPr>
      <w:r>
        <w:rPr>
          <w:color w:val="FF0000"/>
          <w:sz w:val="28"/>
        </w:rPr>
        <w:t>      ЗҚАИ-ның ескертпесі!</w:t>
      </w:r>
    </w:p>
    <w:p w:rsidR="006304BA" w:rsidRDefault="00691753">
      <w:pPr>
        <w:spacing w:after="0"/>
        <w:jc w:val="both"/>
      </w:pPr>
      <w:r>
        <w:rPr>
          <w:color w:val="FF0000"/>
          <w:sz w:val="28"/>
        </w:rPr>
        <w:t>      Осы шешім 01.01.2026 бастап қолданысқа енгізіледі.</w:t>
      </w:r>
    </w:p>
    <w:p w:rsidR="006304BA" w:rsidRDefault="00691753">
      <w:pPr>
        <w:spacing w:after="0"/>
        <w:jc w:val="both"/>
      </w:pPr>
      <w:bookmarkStart w:id="1" w:name="z4"/>
      <w:r>
        <w:rPr>
          <w:color w:val="000000"/>
          <w:sz w:val="28"/>
        </w:rPr>
        <w:t xml:space="preserve">      Приозерск </w:t>
      </w:r>
      <w:r>
        <w:rPr>
          <w:color w:val="000000"/>
          <w:sz w:val="28"/>
        </w:rPr>
        <w:t>қалалық мәслихаты ШЕШТІ:</w:t>
      </w:r>
    </w:p>
    <w:p w:rsidR="006304BA" w:rsidRDefault="00691753">
      <w:pPr>
        <w:spacing w:after="0"/>
        <w:jc w:val="both"/>
      </w:pPr>
      <w:bookmarkStart w:id="2" w:name="z5"/>
      <w:bookmarkEnd w:id="1"/>
      <w:r>
        <w:rPr>
          <w:color w:val="000000"/>
          <w:sz w:val="28"/>
        </w:rPr>
        <w:t xml:space="preserve">       1. 2026-2028 жылдарға арналған қалалық бюджет 1, 2, 3 және 4 қосымшаларға сәйкес, оның ішінде 2026 жылға келесі көлемдерде бекітілсін:</w:t>
      </w:r>
    </w:p>
    <w:p w:rsidR="006304BA" w:rsidRDefault="00691753">
      <w:pPr>
        <w:spacing w:after="0"/>
        <w:jc w:val="both"/>
      </w:pPr>
      <w:bookmarkStart w:id="3" w:name="z8"/>
      <w:bookmarkEnd w:id="2"/>
      <w:r>
        <w:rPr>
          <w:color w:val="000000"/>
          <w:sz w:val="28"/>
        </w:rPr>
        <w:t>      1) кірістер – 3 681 899 мың теңге, оның ішінде:</w:t>
      </w:r>
    </w:p>
    <w:p w:rsidR="006304BA" w:rsidRDefault="00691753">
      <w:pPr>
        <w:spacing w:after="0"/>
        <w:jc w:val="both"/>
      </w:pPr>
      <w:bookmarkStart w:id="4" w:name="z9"/>
      <w:bookmarkEnd w:id="3"/>
      <w:r>
        <w:rPr>
          <w:color w:val="000000"/>
          <w:sz w:val="28"/>
        </w:rPr>
        <w:t>      салықтық түсімдер бойынша – 1</w:t>
      </w:r>
      <w:r>
        <w:rPr>
          <w:color w:val="000000"/>
          <w:sz w:val="28"/>
        </w:rPr>
        <w:t xml:space="preserve"> 138 185 мың теңге;</w:t>
      </w:r>
    </w:p>
    <w:p w:rsidR="006304BA" w:rsidRDefault="00691753">
      <w:pPr>
        <w:spacing w:after="0"/>
        <w:jc w:val="both"/>
      </w:pPr>
      <w:bookmarkStart w:id="5" w:name="z10"/>
      <w:bookmarkEnd w:id="4"/>
      <w:r>
        <w:rPr>
          <w:color w:val="000000"/>
          <w:sz w:val="28"/>
        </w:rPr>
        <w:t>      салықтық емес түсімдер бойынша– 60 970 мың теңге;</w:t>
      </w:r>
    </w:p>
    <w:p w:rsidR="006304BA" w:rsidRDefault="00691753">
      <w:pPr>
        <w:spacing w:after="0"/>
        <w:jc w:val="both"/>
      </w:pPr>
      <w:bookmarkStart w:id="6" w:name="z11"/>
      <w:bookmarkEnd w:id="5"/>
      <w:r>
        <w:rPr>
          <w:color w:val="000000"/>
          <w:sz w:val="28"/>
        </w:rPr>
        <w:t>      негізгі капиталды сатудан түсетін түсімдер бойынша – 99 796 мың теңге;</w:t>
      </w:r>
    </w:p>
    <w:p w:rsidR="006304BA" w:rsidRDefault="00691753">
      <w:pPr>
        <w:spacing w:after="0"/>
        <w:jc w:val="both"/>
      </w:pPr>
      <w:bookmarkStart w:id="7" w:name="z12"/>
      <w:bookmarkEnd w:id="6"/>
      <w:r>
        <w:rPr>
          <w:color w:val="000000"/>
          <w:sz w:val="28"/>
        </w:rPr>
        <w:t>      трансферттер түсімдері бойынша – 2 382 948 мың теңге;</w:t>
      </w:r>
    </w:p>
    <w:p w:rsidR="006304BA" w:rsidRDefault="00691753">
      <w:pPr>
        <w:spacing w:after="0"/>
        <w:jc w:val="both"/>
      </w:pPr>
      <w:bookmarkStart w:id="8" w:name="z13"/>
      <w:bookmarkEnd w:id="7"/>
      <w:r>
        <w:rPr>
          <w:color w:val="000000"/>
          <w:sz w:val="28"/>
        </w:rPr>
        <w:t>      2) шығындар – 3 867 436 мың теңге;</w:t>
      </w:r>
    </w:p>
    <w:p w:rsidR="006304BA" w:rsidRDefault="00691753">
      <w:pPr>
        <w:spacing w:after="0"/>
        <w:jc w:val="both"/>
      </w:pPr>
      <w:bookmarkStart w:id="9" w:name="z14"/>
      <w:bookmarkEnd w:id="8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3) таза бюджеттік кредиттеу - 0 теңге, оның ішінде:</w:t>
      </w:r>
    </w:p>
    <w:p w:rsidR="006304BA" w:rsidRDefault="00691753">
      <w:pPr>
        <w:spacing w:after="0"/>
        <w:jc w:val="both"/>
      </w:pPr>
      <w:bookmarkStart w:id="10" w:name="z15"/>
      <w:bookmarkEnd w:id="9"/>
      <w:r>
        <w:rPr>
          <w:color w:val="000000"/>
          <w:sz w:val="28"/>
        </w:rPr>
        <w:t>      бюджеттік кредиттер - 0 теңге;</w:t>
      </w:r>
    </w:p>
    <w:p w:rsidR="006304BA" w:rsidRDefault="00691753">
      <w:pPr>
        <w:spacing w:after="0"/>
        <w:jc w:val="both"/>
      </w:pPr>
      <w:bookmarkStart w:id="11" w:name="z16"/>
      <w:bookmarkEnd w:id="10"/>
      <w:r>
        <w:rPr>
          <w:color w:val="000000"/>
          <w:sz w:val="28"/>
        </w:rPr>
        <w:t>      бюджеттік кредиттерді өтеу - 0 теңге;</w:t>
      </w:r>
    </w:p>
    <w:p w:rsidR="006304BA" w:rsidRDefault="00691753">
      <w:pPr>
        <w:spacing w:after="0"/>
        <w:jc w:val="both"/>
      </w:pPr>
      <w:bookmarkStart w:id="12" w:name="z17"/>
      <w:bookmarkEnd w:id="11"/>
      <w:r>
        <w:rPr>
          <w:color w:val="000000"/>
          <w:sz w:val="28"/>
        </w:rPr>
        <w:t>      4) қаржы активтерімен жасалатын операциялар бойынша сальдо – 0 теңге, оның ішінде:</w:t>
      </w:r>
    </w:p>
    <w:p w:rsidR="006304BA" w:rsidRDefault="00691753">
      <w:pPr>
        <w:spacing w:after="0"/>
        <w:jc w:val="both"/>
      </w:pPr>
      <w:bookmarkStart w:id="13" w:name="z18"/>
      <w:bookmarkEnd w:id="12"/>
      <w:r>
        <w:rPr>
          <w:color w:val="000000"/>
          <w:sz w:val="28"/>
        </w:rPr>
        <w:t>      қаржы активтерін сатып а</w:t>
      </w:r>
      <w:r>
        <w:rPr>
          <w:color w:val="000000"/>
          <w:sz w:val="28"/>
        </w:rPr>
        <w:t>лу - 0 теңге;</w:t>
      </w:r>
    </w:p>
    <w:p w:rsidR="006304BA" w:rsidRDefault="00691753">
      <w:pPr>
        <w:spacing w:after="0"/>
        <w:jc w:val="both"/>
      </w:pPr>
      <w:bookmarkStart w:id="14" w:name="z19"/>
      <w:bookmarkEnd w:id="13"/>
      <w:r>
        <w:rPr>
          <w:color w:val="000000"/>
          <w:sz w:val="28"/>
        </w:rPr>
        <w:t>      мемлекеттің қаржы активтерін сатудан түсетін түсімдер - 0 теңге;</w:t>
      </w:r>
    </w:p>
    <w:p w:rsidR="006304BA" w:rsidRDefault="00691753">
      <w:pPr>
        <w:spacing w:after="0"/>
        <w:jc w:val="both"/>
      </w:pPr>
      <w:bookmarkStart w:id="15" w:name="z20"/>
      <w:bookmarkEnd w:id="14"/>
      <w:r>
        <w:rPr>
          <w:color w:val="000000"/>
          <w:sz w:val="28"/>
        </w:rPr>
        <w:t>      5) бюджеттің тапшылығы (профициті) - -185 537 мың теңге;</w:t>
      </w:r>
    </w:p>
    <w:p w:rsidR="006304BA" w:rsidRDefault="00691753">
      <w:pPr>
        <w:spacing w:after="0"/>
        <w:jc w:val="both"/>
      </w:pPr>
      <w:bookmarkStart w:id="16" w:name="z21"/>
      <w:bookmarkEnd w:id="15"/>
      <w:r>
        <w:rPr>
          <w:color w:val="000000"/>
          <w:sz w:val="28"/>
        </w:rPr>
        <w:t>      6) бюджеттің тапшылығын қаржыландыру (профицитін пайдалану) – 185 537 мың теңге:</w:t>
      </w:r>
    </w:p>
    <w:p w:rsidR="006304BA" w:rsidRDefault="00691753">
      <w:pPr>
        <w:spacing w:after="0"/>
        <w:jc w:val="both"/>
      </w:pPr>
      <w:bookmarkStart w:id="17" w:name="z22"/>
      <w:bookmarkEnd w:id="16"/>
      <w:r>
        <w:rPr>
          <w:color w:val="000000"/>
          <w:sz w:val="28"/>
        </w:rPr>
        <w:t>      қарыздар түсімі</w:t>
      </w:r>
      <w:r>
        <w:rPr>
          <w:color w:val="000000"/>
          <w:sz w:val="28"/>
        </w:rPr>
        <w:t xml:space="preserve"> – 0 теңге;</w:t>
      </w:r>
    </w:p>
    <w:p w:rsidR="006304BA" w:rsidRDefault="00691753">
      <w:pPr>
        <w:spacing w:after="0"/>
        <w:jc w:val="both"/>
      </w:pPr>
      <w:bookmarkStart w:id="18" w:name="z56"/>
      <w:bookmarkEnd w:id="17"/>
      <w:r>
        <w:rPr>
          <w:color w:val="000000"/>
          <w:sz w:val="28"/>
        </w:rPr>
        <w:t>      қарыздарды өтеу – 0 теңге;</w:t>
      </w:r>
    </w:p>
    <w:p w:rsidR="006304BA" w:rsidRDefault="00691753">
      <w:pPr>
        <w:spacing w:after="0"/>
        <w:jc w:val="both"/>
      </w:pPr>
      <w:bookmarkStart w:id="19" w:name="z57"/>
      <w:bookmarkEnd w:id="18"/>
      <w:r>
        <w:rPr>
          <w:color w:val="000000"/>
          <w:sz w:val="28"/>
        </w:rPr>
        <w:t>      бюджет қаражатының пайдаланылатын қалдықтары – 185 537 мың теңге.</w:t>
      </w:r>
    </w:p>
    <w:bookmarkEnd w:id="19"/>
    <w:p w:rsidR="006304BA" w:rsidRDefault="00691753">
      <w:pPr>
        <w:spacing w:after="0"/>
      </w:pPr>
      <w:r>
        <w:rPr>
          <w:color w:val="FF0000"/>
          <w:sz w:val="28"/>
        </w:rPr>
        <w:t xml:space="preserve">      Ескерту. 1-тармақ жаңа редакцияда - Қарағанды облысы Приозерск қалалық мәслихатының 07.08.2026 </w:t>
      </w:r>
      <w:r>
        <w:rPr>
          <w:color w:val="000000"/>
          <w:sz w:val="28"/>
        </w:rPr>
        <w:t>№ 44/338</w:t>
      </w:r>
      <w:r>
        <w:rPr>
          <w:color w:val="FF0000"/>
          <w:sz w:val="28"/>
        </w:rPr>
        <w:t xml:space="preserve"> шешімімен (01.01.2026 бастап </w:t>
      </w:r>
      <w:r>
        <w:rPr>
          <w:color w:val="FF0000"/>
          <w:sz w:val="28"/>
        </w:rPr>
        <w:t>қолданысқа енеді).</w:t>
      </w:r>
      <w:r>
        <w:br/>
      </w:r>
    </w:p>
    <w:p w:rsidR="006304BA" w:rsidRDefault="00691753">
      <w:pPr>
        <w:spacing w:after="0"/>
        <w:jc w:val="both"/>
      </w:pPr>
      <w:bookmarkStart w:id="20" w:name="z23"/>
      <w:r>
        <w:rPr>
          <w:color w:val="000000"/>
          <w:sz w:val="28"/>
        </w:rPr>
        <w:t>      2. 2026 жылға арналған Приозерск қаласы жергілікті атқарушы органының резерві 27 427 мың теңге сомасында бекітілсін.</w:t>
      </w:r>
    </w:p>
    <w:p w:rsidR="006304BA" w:rsidRDefault="00691753">
      <w:pPr>
        <w:spacing w:after="0"/>
        <w:jc w:val="both"/>
      </w:pPr>
      <w:bookmarkStart w:id="21" w:name="z24"/>
      <w:bookmarkEnd w:id="20"/>
      <w:r>
        <w:rPr>
          <w:color w:val="000000"/>
          <w:sz w:val="28"/>
        </w:rPr>
        <w:t xml:space="preserve">       3. 2026 жылға арналған инвестициялық жобаларды іске асыруға бағытталған, жергілікті бюджеттік даму бағдарл</w:t>
      </w:r>
      <w:r>
        <w:rPr>
          <w:color w:val="000000"/>
          <w:sz w:val="28"/>
        </w:rPr>
        <w:t>амаларының тізбесі 4 қосымшаға сәйкес бекітілсін.</w:t>
      </w:r>
    </w:p>
    <w:p w:rsidR="006304BA" w:rsidRDefault="00691753">
      <w:pPr>
        <w:spacing w:after="0"/>
        <w:jc w:val="both"/>
      </w:pPr>
      <w:bookmarkStart w:id="22" w:name="z25"/>
      <w:bookmarkEnd w:id="21"/>
      <w:r>
        <w:rPr>
          <w:color w:val="000000"/>
          <w:sz w:val="28"/>
        </w:rPr>
        <w:t>      4. Осы шешім 2026 жылғы 1 қаңтардан бастап қолданысқа енгізіледі.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6304BA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"/>
          <w:p w:rsidR="006304BA" w:rsidRDefault="00691753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>      Қалалық мәслихат төрағасы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0"/>
            </w:pPr>
            <w:r>
              <w:rPr>
                <w:i/>
                <w:color w:val="000000"/>
                <w:sz w:val="20"/>
              </w:rPr>
              <w:t>А. Исатаев</w:t>
            </w:r>
          </w:p>
        </w:tc>
      </w:tr>
    </w:tbl>
    <w:p w:rsidR="006304BA" w:rsidRDefault="00691753">
      <w:pPr>
        <w:spacing w:after="0"/>
        <w:jc w:val="both"/>
      </w:pPr>
      <w:bookmarkStart w:id="23" w:name="z27"/>
      <w:r>
        <w:rPr>
          <w:color w:val="000000"/>
          <w:sz w:val="28"/>
        </w:rPr>
        <w:t>      КЕЛІСІЛДІ:</w:t>
      </w:r>
    </w:p>
    <w:p w:rsidR="006304BA" w:rsidRDefault="00691753">
      <w:pPr>
        <w:spacing w:after="0"/>
        <w:jc w:val="both"/>
      </w:pPr>
      <w:bookmarkStart w:id="24" w:name="z28"/>
      <w:bookmarkEnd w:id="23"/>
      <w:r>
        <w:rPr>
          <w:color w:val="000000"/>
          <w:sz w:val="28"/>
        </w:rPr>
        <w:t>      "Приозерск қаласы экономика</w:t>
      </w:r>
    </w:p>
    <w:p w:rsidR="006304BA" w:rsidRDefault="00691753">
      <w:pPr>
        <w:spacing w:after="0"/>
        <w:jc w:val="both"/>
      </w:pPr>
      <w:bookmarkStart w:id="25" w:name="z29"/>
      <w:bookmarkEnd w:id="24"/>
      <w:r>
        <w:rPr>
          <w:color w:val="000000"/>
          <w:sz w:val="28"/>
        </w:rPr>
        <w:t xml:space="preserve">      және қаржы бөлімі" </w:t>
      </w:r>
      <w:r>
        <w:rPr>
          <w:color w:val="000000"/>
          <w:sz w:val="28"/>
        </w:rPr>
        <w:t>мемлекеттiк</w:t>
      </w:r>
    </w:p>
    <w:p w:rsidR="006304BA" w:rsidRDefault="00691753">
      <w:pPr>
        <w:spacing w:after="0"/>
        <w:jc w:val="both"/>
      </w:pPr>
      <w:bookmarkStart w:id="26" w:name="z30"/>
      <w:bookmarkEnd w:id="25"/>
      <w:r>
        <w:rPr>
          <w:color w:val="000000"/>
          <w:sz w:val="28"/>
        </w:rPr>
        <w:t>      мекемесiнің басшысы __________________А.С. Шамшатов</w:t>
      </w:r>
    </w:p>
    <w:p w:rsidR="006304BA" w:rsidRDefault="00691753">
      <w:pPr>
        <w:spacing w:after="0"/>
        <w:jc w:val="both"/>
      </w:pPr>
      <w:bookmarkStart w:id="27" w:name="z31"/>
      <w:bookmarkEnd w:id="26"/>
      <w:r>
        <w:rPr>
          <w:color w:val="000000"/>
          <w:sz w:val="28"/>
        </w:rPr>
        <w:t>      "18" желтоқсан 2025 жыл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2"/>
        <w:gridCol w:w="3825"/>
      </w:tblGrid>
      <w:tr w:rsidR="006304B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7"/>
          <w:p w:rsidR="006304BA" w:rsidRDefault="0069175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Приозерск қалалық мәслихатының</w:t>
            </w:r>
            <w:r>
              <w:br/>
            </w:r>
            <w:r>
              <w:rPr>
                <w:color w:val="000000"/>
                <w:sz w:val="20"/>
              </w:rPr>
              <w:t>2025 жылғы 18 желтоқсандағы</w:t>
            </w:r>
            <w:r>
              <w:br/>
            </w:r>
            <w:r>
              <w:rPr>
                <w:color w:val="000000"/>
                <w:sz w:val="20"/>
              </w:rPr>
              <w:t>№ 35/260 шешіміне</w:t>
            </w:r>
            <w:r>
              <w:br/>
            </w:r>
            <w:r>
              <w:rPr>
                <w:color w:val="000000"/>
                <w:sz w:val="20"/>
              </w:rPr>
              <w:t>1 қосымша</w:t>
            </w:r>
          </w:p>
        </w:tc>
      </w:tr>
    </w:tbl>
    <w:p w:rsidR="006304BA" w:rsidRDefault="00691753">
      <w:pPr>
        <w:spacing w:after="0"/>
      </w:pPr>
      <w:bookmarkStart w:id="28" w:name="z33"/>
      <w:r>
        <w:rPr>
          <w:b/>
          <w:color w:val="000000"/>
        </w:rPr>
        <w:t xml:space="preserve"> 2026 жылға арналған қалалық бюджет</w:t>
      </w:r>
    </w:p>
    <w:p w:rsidR="006304BA" w:rsidRDefault="00691753">
      <w:pPr>
        <w:spacing w:after="0"/>
        <w:jc w:val="both"/>
      </w:pPr>
      <w:bookmarkStart w:id="29" w:name="z49"/>
      <w:bookmarkEnd w:id="28"/>
      <w:r>
        <w:rPr>
          <w:color w:val="FF0000"/>
          <w:sz w:val="28"/>
        </w:rPr>
        <w:t xml:space="preserve">       Ескерту. 1-қосымша жаңа редакцияда - Қарағанды облысы Приозерск қалалық мәслихатының 07.08.2026 № 44/338 шешімімен (01.01.2026 бастап қолданысқа енеді).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6304BA">
        <w:trPr>
          <w:trHeight w:val="30"/>
          <w:tblCellSpacing w:w="0" w:type="auto"/>
        </w:trPr>
        <w:tc>
          <w:tcPr>
            <w:tcW w:w="984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9"/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Санаты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Сома (мың теңге)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73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Сыныбы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Кішi сыныбы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 т а у ы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I.Кiрiстер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3681899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Салықтық түсімдер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1138185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Табыс салығы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789556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Корпоративтік табыс салығы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131128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Жеке табыс салығы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658428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Әлеуметтiк салық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224523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Әлеуметтiк салық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224523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Меншiкке салынатын салықтар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83284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Мүлiкке салынатын салықтар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32443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 салығы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10081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Көлік құралы салығы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40760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21028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Акциздер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2735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13620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Кәсiпкерлiк және кәсiби қызметтi жүргiзгенi үшiн алынатын алымдар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4673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Заңдық маңызы бар әрекеттерді жасағаны және (немесе) оған уәкілеттігі бар мемлекеттік </w:t>
            </w:r>
            <w:r>
              <w:rPr>
                <w:color w:val="000000"/>
                <w:sz w:val="20"/>
              </w:rPr>
              <w:t>органдар немесе лауазымды адамдар құжаттар бергені үшін алынатын міндетті төлемдер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19794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баж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19794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Салықтық емес түсiмдер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60970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меншіктен түсетін кірістер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42607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Мемлекет меншігіндегі мүлікті жалға </w:t>
            </w:r>
            <w:r>
              <w:rPr>
                <w:color w:val="000000"/>
                <w:sz w:val="20"/>
              </w:rPr>
              <w:t>беруден түсетін кірістер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42607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Мемлекеттік бюджеттен қаржыландырылатын мемлекеттік мекемелер ұйымдастыратын мемлекеттік сатып алуды өткізуден түсетін ақша түсімдері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Мемлекеттік бюджеттен қаржыландырылатын мемлекеттік мекемелер ұйымдастыратын мемлекеттік сатып алуды өткізуде</w:t>
            </w:r>
            <w:r>
              <w:rPr>
                <w:color w:val="000000"/>
                <w:sz w:val="20"/>
              </w:rPr>
              <w:t xml:space="preserve">н түсетін ақша түсімдері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Мемлекеттік бюджеттен қаржыландырылатын, сондай-ақ Қазақстан </w:t>
            </w:r>
            <w:r>
              <w:rPr>
                <w:color w:val="000000"/>
                <w:sz w:val="20"/>
              </w:rPr>
              <w:lastRenderedPageBreak/>
              <w:t xml:space="preserve">Республикасы Ұлттық Банкінің бюджетінен (шығыстар сметасынан) ұсталатын және қаржыландырылатын мемлекеттік мекемелер салатын айыппұлдар, </w:t>
            </w:r>
            <w:r>
              <w:rPr>
                <w:color w:val="000000"/>
                <w:sz w:val="20"/>
              </w:rPr>
              <w:t>өсімпұлдар, санкциялар, өндіріп алулар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36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Мұнай секторы ұйымдарынан түсетін, бюджеттен тыс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</w:t>
            </w:r>
            <w:r>
              <w:rPr>
                <w:color w:val="000000"/>
                <w:sz w:val="20"/>
              </w:rPr>
              <w:t>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да салықтық емес түсімдер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18027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да салықтық емес түсімдер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18027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Негізгі капиталды сатудан </w:t>
            </w:r>
            <w:r>
              <w:rPr>
                <w:color w:val="000000"/>
                <w:sz w:val="20"/>
              </w:rPr>
              <w:t>түсетін түсімдер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99796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мекемелерге бекітілген мемлекеттік мүлікті сату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73995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мекемелерге бекітілген мемлекеттік мүлікті сату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73995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25801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Жерді сату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9365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Материалдық емес активтерді сату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16436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Трансферттердің түсімдері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2382948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02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Мемлекеттiк басқарудың жоғары тұрған </w:t>
            </w:r>
            <w:r>
              <w:rPr>
                <w:color w:val="000000"/>
                <w:sz w:val="20"/>
              </w:rPr>
              <w:lastRenderedPageBreak/>
              <w:t>органдарынан түсетiн трансферттер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2382948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Облыстық бюджеттен түсетiн трансферттер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2382948</w:t>
            </w:r>
          </w:p>
        </w:tc>
      </w:tr>
    </w:tbl>
    <w:p w:rsidR="006304BA" w:rsidRDefault="00691753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6304BA">
        <w:trPr>
          <w:trHeight w:val="30"/>
          <w:tblCellSpacing w:w="0" w:type="auto"/>
        </w:trPr>
        <w:tc>
          <w:tcPr>
            <w:tcW w:w="1025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Функционалдық топ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Сома </w:t>
            </w:r>
            <w:r>
              <w:rPr>
                <w:color w:val="000000"/>
                <w:sz w:val="20"/>
              </w:rPr>
              <w:t>(мың теңге)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Кіші функция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Бюджеттiк бағдарламалардың әкімшісі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Бағдарлама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 т а у ы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II. Шығындар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3867436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635960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Мемлекеттiк </w:t>
            </w:r>
            <w:r>
              <w:rPr>
                <w:color w:val="000000"/>
                <w:sz w:val="20"/>
              </w:rPr>
              <w:t>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290060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 (облыстық маңызы бар қала) мәслихатының аппараты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65162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 (облыстық маңызы бар қала) мәслихатының қызметін қамтамасыз ету жөніндегі </w:t>
            </w:r>
            <w:r>
              <w:rPr>
                <w:color w:val="000000"/>
                <w:sz w:val="20"/>
              </w:rPr>
              <w:t>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62457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органның күрделі шығыстары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1678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Мәслихаттар депутаттары қызметінің тиімділігін арттыру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224898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 (облыстық маңызы бар </w:t>
            </w:r>
            <w:r>
              <w:rPr>
                <w:color w:val="000000"/>
                <w:sz w:val="20"/>
              </w:rPr>
              <w:t>қала)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222147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органның күрделі шығыстары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2751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Қаржылық қызмет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94910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Салық </w:t>
            </w:r>
            <w:r>
              <w:rPr>
                <w:color w:val="000000"/>
                <w:sz w:val="20"/>
              </w:rPr>
              <w:t>салу мақсатында мүлікті бағалауды жүргізу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мемлекеттік активтер және сатып алу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94532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Жергілікті деңгейде мемлекеттік активтер мен сатып алуды басқару саласындағы мемлекеттік </w:t>
            </w:r>
            <w:r>
              <w:rPr>
                <w:color w:val="000000"/>
                <w:sz w:val="20"/>
              </w:rPr>
              <w:t>саясатты іске асыру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78782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органның күрделі шығыстары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13190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2560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Жалпы </w:t>
            </w:r>
            <w:r>
              <w:rPr>
                <w:color w:val="000000"/>
                <w:sz w:val="20"/>
              </w:rPr>
              <w:t>сипаттағы өзге де мемлекеттiк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250990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кәсіпкерлік және ауыл шаруашылығы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47732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Жергілікті деңгейде кәсіпкерлікті және ауыл шаруашылығын дамыту саласындағы мемлекеттік </w:t>
            </w:r>
            <w:r>
              <w:rPr>
                <w:color w:val="000000"/>
                <w:sz w:val="20"/>
              </w:rPr>
              <w:t xml:space="preserve">саясатты іске асыру жөніндегі </w:t>
            </w:r>
            <w:r>
              <w:rPr>
                <w:color w:val="000000"/>
                <w:sz w:val="20"/>
              </w:rPr>
              <w:lastRenderedPageBreak/>
              <w:t>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46852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органның күрделі шығыстары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880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79372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78168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органның күрделі шығыстары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1204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</w:t>
            </w:r>
            <w:r>
              <w:rPr>
                <w:color w:val="000000"/>
                <w:sz w:val="20"/>
              </w:rPr>
              <w:t>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50302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</w:t>
            </w:r>
            <w:r>
              <w:rPr>
                <w:color w:val="000000"/>
                <w:sz w:val="20"/>
              </w:rPr>
              <w:t>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49602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органның күрделі шығыстары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жер қатынастары, сәулет және қала құрылысы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73584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Жергілікті деңгейде </w:t>
            </w:r>
            <w:r>
              <w:rPr>
                <w:color w:val="000000"/>
                <w:sz w:val="20"/>
              </w:rPr>
              <w:lastRenderedPageBreak/>
              <w:t>жер қатынастары, сәулет және қала құрылысын реттеу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73584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Қорғаныс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12475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Әскери мұқтаждар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6221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 (облыстық маңызы бар қала) </w:t>
            </w:r>
            <w:r>
              <w:rPr>
                <w:color w:val="000000"/>
                <w:sz w:val="20"/>
              </w:rPr>
              <w:t>әкімінің аппараты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6221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Жалпыға бірдей әскери міндетті атқару шеңберіндегі іс-шаралар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6221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Төтенше жағдайлар жөнiндегi жұмыстарды ұйымдастыру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6254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6254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 </w:t>
            </w:r>
            <w:r>
              <w:rPr>
                <w:color w:val="000000"/>
                <w:sz w:val="20"/>
              </w:rPr>
              <w:t>(облыстық маңызы бар қала) ауқымындағы төтенше жағдайлардың алдын алу және оларды жою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6254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Қылмыстық-атқару жүйесі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(облыстық маңызы бар </w:t>
            </w:r>
            <w:r>
              <w:rPr>
                <w:color w:val="000000"/>
                <w:sz w:val="20"/>
              </w:rPr>
              <w:t>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Қылмыстық жазасын өтеген адамдарды әлеуметтік бейімдеу мен оңалтуды ұйымдастыру және жүзеге асыру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Әлеуметтiк көмек және әлеуметтiк </w:t>
            </w:r>
            <w:r>
              <w:rPr>
                <w:color w:val="000000"/>
                <w:sz w:val="20"/>
              </w:rPr>
              <w:lastRenderedPageBreak/>
              <w:t>қамсыздандыру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286320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Әлеуметтiк қамсыздандыру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42892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атаулы әлеуметтік көмек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Әлеуметтік қорғау саласында үйде қызметтер </w:t>
            </w:r>
            <w:r>
              <w:rPr>
                <w:color w:val="000000"/>
                <w:sz w:val="20"/>
              </w:rPr>
              <w:t>көрсету жағдайында арнаулы әлеуметтік қызметтер көрсету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27892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Әлеуметтiк көмек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110165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110165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Тұрғын үйге көмек көрсету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55148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Мұқтаж азаматтарға үйде </w:t>
            </w:r>
            <w:r>
              <w:rPr>
                <w:color w:val="000000"/>
                <w:sz w:val="20"/>
              </w:rPr>
              <w:t>әлеуметтiк көмек көрсету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8143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Мүгедектігі бар адамды абилитациялаудың және оңалтудың жеке бағдарламасына сәйкес мұқтаж мүгедектігі бар адамдарды протездік-ортопедиялық </w:t>
            </w:r>
            <w:r>
              <w:rPr>
                <w:color w:val="000000"/>
                <w:sz w:val="20"/>
              </w:rPr>
              <w:lastRenderedPageBreak/>
              <w:t>көмекпен, сурдотехникалық және тифлотехникалық құралдармен, мiндеттi гигиенал</w:t>
            </w:r>
            <w:r>
              <w:rPr>
                <w:color w:val="000000"/>
                <w:sz w:val="20"/>
              </w:rPr>
              <w:t>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46026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Әлеуметтiк көмек және әлеуметтiк қамтамасыз ету </w:t>
            </w:r>
            <w:r>
              <w:rPr>
                <w:color w:val="000000"/>
                <w:sz w:val="20"/>
              </w:rPr>
              <w:t>салаларындағы өзге де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133263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133263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Жергілікті деңгейде халық үшін әлеуметтік бағдарламаларды жұмыспен қамтуды қамтамасыз етуді </w:t>
            </w:r>
            <w:r>
              <w:rPr>
                <w:color w:val="000000"/>
                <w:sz w:val="20"/>
              </w:rPr>
              <w:t>іске асыру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64342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Мемлекеттік органның күрделі </w:t>
            </w:r>
            <w:r>
              <w:rPr>
                <w:color w:val="000000"/>
                <w:sz w:val="20"/>
              </w:rPr>
              <w:t>шығыстары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4502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Қазақстан Республикасында мүгедектігі бар адамдардың құқықтарын қамтамасыз ету және өмір сүру сапасын жақсарту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32484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31500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Тұрғын </w:t>
            </w:r>
            <w:r>
              <w:rPr>
                <w:color w:val="000000"/>
                <w:sz w:val="20"/>
              </w:rPr>
              <w:t>үй-коммуналдық шаруашылық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2058782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Тұрғын үй шаруашылығы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866549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Авариялық және ескі тұрғын </w:t>
            </w:r>
            <w:r>
              <w:rPr>
                <w:color w:val="000000"/>
                <w:sz w:val="20"/>
              </w:rPr>
              <w:t>үйлерді бұзу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430694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119071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Коммуналдық тұрғын үй қорының тұрғын үйлерін сатып </w:t>
            </w:r>
            <w:r>
              <w:rPr>
                <w:color w:val="000000"/>
                <w:sz w:val="20"/>
              </w:rPr>
              <w:t>алу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311623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тұрғын үй қатынастары және тұрғын үй инспекциясы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435305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деңгейде тұрғын үй қоры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39308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тұрғын үй қорын сақтауды ұйымдастыру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395997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Коммуналдық шаруашылық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719755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719755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Шағын қалаларды жылумен жабдықтауды үздіксіз қамтамасыз 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477708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Сумен жабдықтау және су бұру жүйесінің жұмыс істеуі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242047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Елді-мекендерді көркейту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472478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(облыстық маңызы бар қаланың) тұрғын </w:t>
            </w:r>
            <w:r>
              <w:rPr>
                <w:color w:val="000000"/>
                <w:sz w:val="20"/>
              </w:rPr>
              <w:t>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472478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Елдi мекендердегі көшелердi жарықтандыру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55370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Елдi мекендердiң санитариясын қамтамасыз 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29802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Елдi мекендердi абаттандыру және </w:t>
            </w:r>
            <w:r>
              <w:rPr>
                <w:color w:val="000000"/>
                <w:sz w:val="20"/>
              </w:rPr>
              <w:t>көгалдандыру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387306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578701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Мәдениет саласындағы қызмет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112235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112235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Мәдени-демалыс жұмысын қолдау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112235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Спорт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154470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154470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Ұлттық және бұқаралық спорт түрлерін дамыту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113470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Аудандық (облыстық маңызы бар қалалық) деңгейде спорттық жарыстар өткiзу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Ақпараттық кеңiстiк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81764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ішкі саясат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9534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ақпараттық саясат жүргізу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9534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(облыстық маңызы бар қаланың) мәдениет, тілдерді </w:t>
            </w:r>
            <w:r>
              <w:rPr>
                <w:color w:val="000000"/>
                <w:sz w:val="20"/>
              </w:rPr>
              <w:t>дамыту, дене шынықтыру және спорт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72230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Аудандық (қалалық) кiтапханалардың жұмыс iстеуi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63853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8377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Мәдениет, спорт, туризм және ақпараттық кеңiстiктi </w:t>
            </w:r>
            <w:r>
              <w:rPr>
                <w:color w:val="000000"/>
                <w:sz w:val="20"/>
              </w:rPr>
              <w:lastRenderedPageBreak/>
              <w:t xml:space="preserve">ұйымдастыру жөнiндегi өзге де қызметтер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230232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ішкі саясат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148978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Жергілікті деңгейде ақпарат, мемлекеттілікті нығайту және </w:t>
            </w:r>
            <w:r>
              <w:rPr>
                <w:color w:val="000000"/>
                <w:sz w:val="20"/>
              </w:rPr>
              <w:t>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52856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Жастар саясаты саласында іс-шараларды іске асыру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93981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органның күрделі шығыстары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81254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Жергілікті деңгейде мәдениет, тілдерді дамыту, дене шынықтыру және спорт саласында мемлекеттік саясатты іске асыру жөніндегі </w:t>
            </w:r>
            <w:r>
              <w:rPr>
                <w:color w:val="000000"/>
                <w:sz w:val="20"/>
              </w:rPr>
              <w:t>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70371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органның күрделі шығыстары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10223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Өнеркәсіп, сәулет, қала құрылысы және құрылыс қызметі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34279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Сәулет, қала құрылысы және құрылыс қызметі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34279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467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Ауданның (облыстық </w:t>
            </w:r>
            <w:r>
              <w:rPr>
                <w:color w:val="000000"/>
                <w:sz w:val="20"/>
              </w:rPr>
              <w:lastRenderedPageBreak/>
              <w:t>маңызы бар қаланың) құрылыс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34279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33590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органның күрделі шығыстары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689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Көлiк және коммуникация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137144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Автомобиль көлiгi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112144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(облыстық маңызы бар қаланың) тұрғын үй-коммуналдық шаруашылығы, жолаушылар көлігі және автомобиль жолдары </w:t>
            </w:r>
            <w:r>
              <w:rPr>
                <w:color w:val="000000"/>
                <w:sz w:val="20"/>
              </w:rPr>
              <w:t>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112144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36232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75912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Көлiк және коммуникациялар саласындағы өзге де </w:t>
            </w:r>
            <w:r>
              <w:rPr>
                <w:color w:val="000000"/>
                <w:sz w:val="20"/>
              </w:rPr>
              <w:t>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Әлеуметтік маңызы бар қалалық (ауылдық), қала маңындағы және ауданішілік </w:t>
            </w:r>
            <w:r>
              <w:rPr>
                <w:color w:val="000000"/>
                <w:sz w:val="20"/>
              </w:rPr>
              <w:t xml:space="preserve">қатынастар бойынша жолаушылар тасымалдарын </w:t>
            </w:r>
            <w:r>
              <w:rPr>
                <w:color w:val="000000"/>
                <w:sz w:val="20"/>
              </w:rPr>
              <w:lastRenderedPageBreak/>
              <w:t>субсидиялау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25000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Басқалар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27427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Басқалар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27427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27427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Ауданның (облыстық маңызы бар қаланың) жергілікті атқарушы органының резерві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27427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Борышқа қызмет көрсету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95982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Борышқа қызмет көрсету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95982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95982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95982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Трансферттер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Трансферттер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(облыстық маңызы бар қаланың) </w:t>
            </w:r>
            <w:r>
              <w:rPr>
                <w:color w:val="000000"/>
                <w:sz w:val="20"/>
              </w:rPr>
              <w:t>экономика және қаржы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</w:tr>
    </w:tbl>
    <w:p w:rsidR="006304BA" w:rsidRDefault="00691753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6304BA">
        <w:trPr>
          <w:trHeight w:val="30"/>
          <w:tblCellSpacing w:w="0" w:type="auto"/>
        </w:trPr>
        <w:tc>
          <w:tcPr>
            <w:tcW w:w="984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Санаты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Сома (мың теңге)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73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Сыныбы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Ішкі сыныбы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Атауы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Бюджеттік несиелерді өтеу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</w:tbl>
    <w:p w:rsidR="006304BA" w:rsidRDefault="00691753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6304BA">
        <w:trPr>
          <w:trHeight w:val="30"/>
          <w:tblCellSpacing w:w="0" w:type="auto"/>
        </w:trPr>
        <w:tc>
          <w:tcPr>
            <w:tcW w:w="1025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Функционалдық топ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Сома (мың теңге)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Функционалдық кіші топ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Бюджеттiк бағдарламалардың әкімшісі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Бағдарлама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 т а у ы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Қаржы активтерін сатып алу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</w:tbl>
    <w:p w:rsidR="006304BA" w:rsidRDefault="00691753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6304BA">
        <w:trPr>
          <w:trHeight w:val="30"/>
          <w:tblCellSpacing w:w="0" w:type="auto"/>
        </w:trPr>
        <w:tc>
          <w:tcPr>
            <w:tcW w:w="984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Санаты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Сома (мың теңге)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73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Сыныбы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Ішкі сыныбы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Атауы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Мемлекеттің қаржы активтерін сатудан түсетін түсімдер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Мемлекеттің қаржы активтерін сатудан түсетін түсімдер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Қаржы активтерін ел ішінде сатудан </w:t>
            </w:r>
            <w:r>
              <w:rPr>
                <w:color w:val="000000"/>
                <w:sz w:val="20"/>
              </w:rPr>
              <w:t>түсетін түсімдер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</w:tbl>
    <w:p w:rsidR="006304BA" w:rsidRDefault="00691753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1630"/>
        <w:gridCol w:w="4600"/>
        <w:gridCol w:w="35"/>
      </w:tblGrid>
      <w:tr w:rsidR="006304B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Атауы</w:t>
            </w: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Сома (мың теңге)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V. Бюджеттің тапшылығы (профициті)</w:t>
            </w: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-185537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VI. Бюджеттің тапшылығын қаржыландыру (профицитін пайдалану)</w:t>
            </w: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185537</w:t>
            </w:r>
          </w:p>
        </w:tc>
      </w:tr>
      <w:tr w:rsidR="006304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Приозерск қалалық мәслихатының</w:t>
            </w:r>
            <w:r>
              <w:br/>
            </w:r>
            <w:r>
              <w:rPr>
                <w:color w:val="000000"/>
                <w:sz w:val="20"/>
              </w:rPr>
              <w:t>2025 жылғы 18 желтоқсандағы</w:t>
            </w:r>
            <w:r>
              <w:br/>
            </w:r>
            <w:r>
              <w:rPr>
                <w:color w:val="000000"/>
                <w:sz w:val="20"/>
              </w:rPr>
              <w:t>№ 35/260 шешіміне</w:t>
            </w:r>
            <w:r>
              <w:br/>
            </w:r>
            <w:r>
              <w:rPr>
                <w:color w:val="000000"/>
                <w:sz w:val="20"/>
              </w:rPr>
              <w:t xml:space="preserve">2 </w:t>
            </w:r>
            <w:r>
              <w:rPr>
                <w:color w:val="000000"/>
                <w:sz w:val="20"/>
              </w:rPr>
              <w:t>қосымша</w:t>
            </w:r>
          </w:p>
        </w:tc>
      </w:tr>
    </w:tbl>
    <w:p w:rsidR="006304BA" w:rsidRDefault="00691753">
      <w:pPr>
        <w:spacing w:after="0"/>
      </w:pPr>
      <w:bookmarkStart w:id="30" w:name="z35"/>
      <w:r>
        <w:rPr>
          <w:b/>
          <w:color w:val="000000"/>
        </w:rPr>
        <w:t xml:space="preserve"> 2027 жылға арналған қалалық бюджет</w:t>
      </w:r>
    </w:p>
    <w:p w:rsidR="006304BA" w:rsidRDefault="00691753">
      <w:pPr>
        <w:spacing w:after="0"/>
        <w:jc w:val="both"/>
      </w:pPr>
      <w:bookmarkStart w:id="31" w:name="z50"/>
      <w:bookmarkEnd w:id="30"/>
      <w:r>
        <w:rPr>
          <w:color w:val="FF0000"/>
          <w:sz w:val="28"/>
        </w:rPr>
        <w:t xml:space="preserve">       Ескерту. 2-қосымша жаңа редакцияда - Қарағанды облысы Приозерск қалалық мәслихатының 04.03.2026 № 39/295 шешімімен (01.01.2026 бастап қолданысқа енеді).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6304BA">
        <w:trPr>
          <w:trHeight w:val="30"/>
          <w:tblCellSpacing w:w="0" w:type="auto"/>
        </w:trPr>
        <w:tc>
          <w:tcPr>
            <w:tcW w:w="984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1"/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Санаты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Сома (мың теңге)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73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Сыныбы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Кішi </w:t>
            </w:r>
            <w:r>
              <w:rPr>
                <w:color w:val="000000"/>
                <w:sz w:val="20"/>
              </w:rPr>
              <w:t>сыныбы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 т а у ы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I.Кiрiстер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3060218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Салықтық түсімдер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1348003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Табыс салығы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873346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Корпоративтік табыс салығы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140959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Жеке табыс салығы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732387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Әлеуметтiк салық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316563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Әлеуметтiк </w:t>
            </w:r>
            <w:r>
              <w:rPr>
                <w:color w:val="000000"/>
                <w:sz w:val="20"/>
              </w:rPr>
              <w:t>салық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316563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Меншiкке салынатын салықтар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101284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Мүлiкке салынатын салықтар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42443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 салығы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18081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Көлiк құралдарына салынатын салық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40760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Тауарларға, жұмыстарға және көрсетілетін қызметтерге салынатын iшкi </w:t>
            </w:r>
            <w:r>
              <w:rPr>
                <w:color w:val="000000"/>
                <w:sz w:val="20"/>
              </w:rPr>
              <w:t>салықтар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35263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Акциздер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2735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18620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Кәсiпкерлiк және кәсiби қызметтi жүргiзгенi үшiн алынатын алымдар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13908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Заңдық маңызы бар әрекеттерді жасағаны және </w:t>
            </w:r>
            <w:r>
              <w:rPr>
                <w:color w:val="000000"/>
                <w:sz w:val="20"/>
              </w:rPr>
              <w:t>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21547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баж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21547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Салықтық емес түсiмдер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90524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меншіктен түсетін кірістер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72607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72607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Мемлекеттік бюджеттен қаржыландырылатын мемлекеттік мекемелер ұйымдастыратын мемлекеттік сатып алуды өткізуден түсетін ақша түсімдері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Мемлекеттік бюджеттен қаржыландырылатын мемлекеттік мекемелер ұйымдастыратын мемлекеттік сатып алуды өткізуден түсетін ақша түсімдері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Мемлекеттік бюджеттен қаржыландырылатын, сондай-ақ Қазақстан Республикасы Ұлттық Банкінің </w:t>
            </w:r>
            <w:r>
              <w:rPr>
                <w:color w:val="000000"/>
                <w:sz w:val="20"/>
              </w:rPr>
              <w:t>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4520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Мұнай секторы ұйымдарынан түсетін, бюджеттен тыс қорға түсетін түсімдерді қоспағанда, мемлекеттік</w:t>
            </w:r>
            <w:r>
              <w:rPr>
                <w:color w:val="000000"/>
                <w:sz w:val="20"/>
              </w:rPr>
              <w:t xml:space="preserve">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4520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Басқа да </w:t>
            </w:r>
            <w:r>
              <w:rPr>
                <w:color w:val="000000"/>
                <w:sz w:val="20"/>
              </w:rPr>
              <w:t>салықтық емес түсімдер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13097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да салықтық емес түсімдер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13097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99796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мекемелерге бекітілген мемлекеттік мүлікті сату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73995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Мемлекеттік мекемелерге бекітілген </w:t>
            </w:r>
            <w:r>
              <w:rPr>
                <w:color w:val="000000"/>
                <w:sz w:val="20"/>
              </w:rPr>
              <w:t>мемлекеттік мүлікті сату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73995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25801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Жерді сату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9365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Материалдық емес активтерді сату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16436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Трансферттердің түсімдері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1521895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Мемлекеттiк басқарудың жоғары тұрған </w:t>
            </w:r>
            <w:r>
              <w:rPr>
                <w:color w:val="000000"/>
                <w:sz w:val="20"/>
              </w:rPr>
              <w:t>органдарынан түсетiн трансферттер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1521895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Облыстық бюджеттен түсетiн трансферттер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1521895</w:t>
            </w:r>
          </w:p>
        </w:tc>
      </w:tr>
    </w:tbl>
    <w:p w:rsidR="006304BA" w:rsidRDefault="00691753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6304BA">
        <w:trPr>
          <w:trHeight w:val="30"/>
          <w:tblCellSpacing w:w="0" w:type="auto"/>
        </w:trPr>
        <w:tc>
          <w:tcPr>
            <w:tcW w:w="1025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Функционалдық топ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Сома (мың теңге)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Кіші функция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Бюджеттiк бағдарламалардың әкімшісі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Бағдарлама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 т а у ы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II. Шығындар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3060218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569620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266703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 (облыстық маңызы бар қала) </w:t>
            </w:r>
            <w:r>
              <w:rPr>
                <w:color w:val="000000"/>
                <w:sz w:val="20"/>
              </w:rPr>
              <w:t>мәслихатының аппараты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64457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64457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202246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 (облыстық маңызы бар қала) </w:t>
            </w:r>
            <w:r>
              <w:rPr>
                <w:color w:val="000000"/>
                <w:sz w:val="20"/>
              </w:rPr>
              <w:t xml:space="preserve">әкімінің қызметін қамтамасыз ету </w:t>
            </w:r>
            <w:r>
              <w:rPr>
                <w:color w:val="000000"/>
                <w:sz w:val="20"/>
              </w:rPr>
              <w:lastRenderedPageBreak/>
              <w:t>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202246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Қаржылық қызмет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49720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Салық салу мақсатында мүлікті бағалауды жүргізу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мемлекеттік активтер және сатып алу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49342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деңгейде мемлекеттік активтер мен сатып алуды басқару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46782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2560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Жалпы сипаттағы өзге де мемлекеттiк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253197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(облыстық маңызы бар қаланың) кәсіпкерлік және </w:t>
            </w:r>
            <w:r>
              <w:rPr>
                <w:color w:val="000000"/>
                <w:sz w:val="20"/>
              </w:rPr>
              <w:t>ауыл шаруашылығы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44583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деңгейде кәсіпкерлікті және ауыл шаруашылығын дамыту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44583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(облыстық маңызы бар қаланың) тұрғын </w:t>
            </w:r>
            <w:r>
              <w:rPr>
                <w:color w:val="000000"/>
                <w:sz w:val="20"/>
              </w:rPr>
              <w:t xml:space="preserve">үй-коммуналдық шаруашылығы, жолаушылар көлігі және автомобиль </w:t>
            </w:r>
            <w:r>
              <w:rPr>
                <w:color w:val="000000"/>
                <w:sz w:val="20"/>
              </w:rPr>
              <w:lastRenderedPageBreak/>
              <w:t>жолдары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91668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77818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органның күрделі шығыстары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13850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48608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(облыстық маңызы бар қаланың) экономикалық саясаттын қалыптастыру мен дамыту, </w:t>
            </w:r>
            <w:r>
              <w:rPr>
                <w:color w:val="000000"/>
                <w:sz w:val="20"/>
              </w:rPr>
              <w:t>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48608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жер қатынастары, сәулет және қала құрылысы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68338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деңгейде жер қатынастары, сәулет және қала құрылысын реттеу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68338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Қорғаныс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8688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Әскери мұқтаждар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6221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122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Аудан (облыстық </w:t>
            </w:r>
            <w:r>
              <w:rPr>
                <w:color w:val="000000"/>
                <w:sz w:val="20"/>
              </w:rPr>
              <w:lastRenderedPageBreak/>
              <w:t xml:space="preserve">маңызы бар қала) </w:t>
            </w:r>
            <w:r>
              <w:rPr>
                <w:color w:val="000000"/>
                <w:sz w:val="20"/>
              </w:rPr>
              <w:t>әкімінің аппараты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6221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Жалпыға бірдей әскери міндетті атқару шеңберіндегі іс-шаралар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6221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Төтенше жағдайлар жөнiндегi жұмыстарды ұйымдастыру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2467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2467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 </w:t>
            </w:r>
            <w:r>
              <w:rPr>
                <w:color w:val="000000"/>
                <w:sz w:val="20"/>
              </w:rPr>
              <w:t>(облыстық маңызы бар қала) ауқымындағы төтенше жағдайлардың алдын алу және оларды жою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2467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Қылмыстық-атқару жүйесі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(облыстық маңызы бар </w:t>
            </w:r>
            <w:r>
              <w:rPr>
                <w:color w:val="000000"/>
                <w:sz w:val="20"/>
              </w:rPr>
              <w:t>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Қылмыстық жазасын өтеген адамдарды әлеуметтік бейімдеу мен оңалтуды ұйымдастыру және жүзеге асыру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279552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Әлеуметтiк қамсыздандыру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атаулы әлеуметтік көмек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Әлеуметтiк көмек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137065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</w:t>
            </w:r>
            <w:r>
              <w:rPr>
                <w:color w:val="000000"/>
                <w:sz w:val="20"/>
              </w:rPr>
              <w:t>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137065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Тұрғын үйге көмек көрсету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43075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Мұқтаж азаматтарға үйде әлеуметтiк көмек көрсету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36142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Мүгедектігі бар адамды абилитациялаудың және оңалтудың жеке </w:t>
            </w:r>
            <w:r>
              <w:rPr>
                <w:color w:val="000000"/>
                <w:sz w:val="20"/>
              </w:rPr>
              <w:t>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емдеу,ж</w:t>
            </w:r>
            <w:r>
              <w:rPr>
                <w:color w:val="000000"/>
                <w:sz w:val="20"/>
              </w:rPr>
              <w:t>еке көмекшінің және ымдау тілі маманының қызметтерімен қамтамасыз 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57000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Әлеуметтiк көмек және әлеуметтiк қамтамасыз ету салаларындағы өзге де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127487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(облыстық маңызы бар қаланың) жұмыспен қамту және </w:t>
            </w:r>
            <w:r>
              <w:rPr>
                <w:color w:val="000000"/>
                <w:sz w:val="20"/>
              </w:rPr>
              <w:t>әлеуметтік бағдарламалар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127487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46660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органның күрделі шығыстары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Қазақстан Республикасында мүгедектігі бар адамдардың құқықтарын </w:t>
            </w:r>
            <w:r>
              <w:rPr>
                <w:color w:val="000000"/>
                <w:sz w:val="20"/>
              </w:rPr>
              <w:t>қамтамасыз етуге және өмір сүру сапасын жақсарту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52500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Тұрғын үй-коммуналдық шаруашылық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1259513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Тұрғын үй шаруашылығы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378909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Авариялық және ескі тұрғын үйлерді бұзу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158771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158771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тұрғын үй қатынастары және тұрғын үй инспекциясы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220138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Жергілікті деңгейде тұрғын үй </w:t>
            </w:r>
            <w:r>
              <w:rPr>
                <w:color w:val="000000"/>
                <w:sz w:val="20"/>
              </w:rPr>
              <w:t>қоры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38829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тұрғын үй қорын сақтауды ұйымдастыру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181309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Коммуналдық шаруашылық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491711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(облыстық маңызы бар қаланың) тұрғын </w:t>
            </w:r>
            <w:r>
              <w:rPr>
                <w:color w:val="000000"/>
                <w:sz w:val="20"/>
              </w:rPr>
              <w:t>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491711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Шағын қалаларды жылумен жабдықтауды үздіксіз қамтамасыз 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197241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Сумен жабдықтау және су бұру жүйесінің жұмыс істеуі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294470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Елді-мекендерді көркейту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388893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(облыстық маңызы бар қаланың) тұрғын үй-коммуналдық </w:t>
            </w:r>
            <w:r>
              <w:rPr>
                <w:color w:val="000000"/>
                <w:sz w:val="20"/>
              </w:rPr>
              <w:lastRenderedPageBreak/>
              <w:t>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388893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Елдi мекендердегі көшелердi жарықтандыру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75000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Елдi </w:t>
            </w:r>
            <w:r>
              <w:rPr>
                <w:color w:val="000000"/>
                <w:sz w:val="20"/>
              </w:rPr>
              <w:t>мекендердiң санитариясын қамтамасыз 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28750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Елдi мекендердi абаттандыру және көгалдандыру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285143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552802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Мәдениет саласындағы қызмет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122801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</w:t>
            </w:r>
            <w:r>
              <w:rPr>
                <w:color w:val="000000"/>
                <w:sz w:val="20"/>
              </w:rPr>
              <w:t>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122801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Мәдени-демалыс жұмысын қолдау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122801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Спорт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152683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(облыстық маңызы бар қаланың) мәдениет, тілдерді дамыту, дене </w:t>
            </w:r>
            <w:r>
              <w:rPr>
                <w:color w:val="000000"/>
                <w:sz w:val="20"/>
              </w:rPr>
              <w:t>шынықтыру және спорт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152683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Ұлттық және бұқаралық спорт түрлерін дамыту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111683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Аудандық (облыстық маңызы бар қалалық) деңгейде спорттық жарыстар өткiзу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Әртүрлi спорт түрлерi бойынша аудан (облыстық маңызы </w:t>
            </w:r>
            <w:r>
              <w:rPr>
                <w:color w:val="000000"/>
                <w:sz w:val="20"/>
              </w:rPr>
              <w:t xml:space="preserve">бар қала) құрама командаларының мүшелерiн дайындау және олардың </w:t>
            </w:r>
            <w:r>
              <w:rPr>
                <w:color w:val="000000"/>
                <w:sz w:val="20"/>
              </w:rPr>
              <w:lastRenderedPageBreak/>
              <w:t>облыстық спорт жарыстарына қатысуы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24000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Ақпараттық кеңiстiк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83730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ішкі саясат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Мемлекеттік </w:t>
            </w:r>
            <w:r>
              <w:rPr>
                <w:color w:val="000000"/>
                <w:sz w:val="20"/>
              </w:rPr>
              <w:t>ақпараттық саясат жүргізу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72230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Аудандық (қалалық) кiтапханалардың жұмыс iстеуi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63853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8377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Мәдениет, спорт, туризм және ақпараттық кеңiстiктi ұйымдастыру жөнiндегi өзге де қызметтер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193588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ішкі саясат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145837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51856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Жастар саясаты саласында іс-шараларды іске </w:t>
            </w:r>
            <w:r>
              <w:rPr>
                <w:color w:val="000000"/>
                <w:sz w:val="20"/>
              </w:rPr>
              <w:t>асыру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93981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(облыстық маңызы бар қаланың) мәдениет, тілдерді </w:t>
            </w:r>
            <w:r>
              <w:rPr>
                <w:color w:val="000000"/>
                <w:sz w:val="20"/>
              </w:rPr>
              <w:lastRenderedPageBreak/>
              <w:t>дамыту, дене шынықтыру және спорт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47751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Жергілікті деңгейде мәдениет, тілдерді дамыту, дене шынықтыру және спорт саласында мемлекеттік саясатты іске </w:t>
            </w:r>
            <w:r>
              <w:rPr>
                <w:color w:val="000000"/>
                <w:sz w:val="20"/>
              </w:rPr>
              <w:t>асыру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47751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Өнеркәсіп, сәулет, қала құрылысы және құрылыс қызметі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32308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Сәулет, қала құрылысы және құрылыс қызметі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32308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32308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32308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Көлiк және коммуникация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223961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Автомобиль </w:t>
            </w:r>
            <w:r>
              <w:rPr>
                <w:color w:val="000000"/>
                <w:sz w:val="20"/>
              </w:rPr>
              <w:t>көлiгi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42032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42032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42032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Көлiк және </w:t>
            </w:r>
            <w:r>
              <w:rPr>
                <w:color w:val="000000"/>
                <w:sz w:val="20"/>
              </w:rPr>
              <w:t>коммуникациялар саласындағы өзге де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181929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181929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Әлеуметтік маңызы бар қалалық (ауылдық), қала </w:t>
            </w:r>
            <w:r>
              <w:rPr>
                <w:color w:val="000000"/>
                <w:sz w:val="20"/>
              </w:rPr>
              <w:t>маңындағы және ауданішілік қатынастар бойынша жолаушылар тасымалдарын субсидиялау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156929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Басқалар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37427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Басқалар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37427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37427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Ауданның (облыстық маңызы бар қаланың) жергілікті атқарушы органының резерві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37427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Борышқа қызмет көрсету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95982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Борышқа қызмет </w:t>
            </w:r>
            <w:r>
              <w:rPr>
                <w:color w:val="000000"/>
                <w:sz w:val="20"/>
              </w:rPr>
              <w:t>көрсету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95982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95982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Жергілікті атқарушы органдардың облыстық бюджеттен қарыздар бойынша сыйақылар мен өзге де төлемдерді төлеу бойынша борышына </w:t>
            </w:r>
            <w:r>
              <w:rPr>
                <w:color w:val="000000"/>
                <w:sz w:val="20"/>
              </w:rPr>
              <w:lastRenderedPageBreak/>
              <w:t>қызмет көрсету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95982</w:t>
            </w:r>
          </w:p>
        </w:tc>
      </w:tr>
    </w:tbl>
    <w:p w:rsidR="006304BA" w:rsidRDefault="00691753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6304BA">
        <w:trPr>
          <w:trHeight w:val="30"/>
          <w:tblCellSpacing w:w="0" w:type="auto"/>
        </w:trPr>
        <w:tc>
          <w:tcPr>
            <w:tcW w:w="984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Санаты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Сома (мың теңге)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73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Сыныбы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Ішкі сыныбы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 т а у ы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Бюджеттік несиелерді өтеу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</w:tbl>
    <w:p w:rsidR="006304BA" w:rsidRDefault="00691753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6304BA">
        <w:trPr>
          <w:trHeight w:val="30"/>
          <w:tblCellSpacing w:w="0" w:type="auto"/>
        </w:trPr>
        <w:tc>
          <w:tcPr>
            <w:tcW w:w="1025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Функционалдық топ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Сома (мың теңге)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Функционалдық кіші топ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Бюджеттiк бағдарламалардың әкімшісі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Бағдарлама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 т а у ы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Қаржы активтерін сатып алу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</w:tbl>
    <w:p w:rsidR="006304BA" w:rsidRDefault="00691753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6304BA">
        <w:trPr>
          <w:trHeight w:val="30"/>
          <w:tblCellSpacing w:w="0" w:type="auto"/>
        </w:trPr>
        <w:tc>
          <w:tcPr>
            <w:tcW w:w="984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Санаты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Сома (мың теңге)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73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Сыныбы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Ішкі сыныбы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 т а у ы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Мемлекеттің қаржы активтерін сатудан түсетін </w:t>
            </w:r>
            <w:r>
              <w:rPr>
                <w:color w:val="000000"/>
                <w:sz w:val="20"/>
              </w:rPr>
              <w:lastRenderedPageBreak/>
              <w:t>түсімдер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Мемлекеттің қаржы активтерін сатудан түсетін түсімдер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Қаржы активтерін ел ішінде сатудан түсетін түсімдер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</w:tbl>
    <w:p w:rsidR="006304BA" w:rsidRDefault="00691753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1630"/>
        <w:gridCol w:w="4600"/>
        <w:gridCol w:w="35"/>
      </w:tblGrid>
      <w:tr w:rsidR="006304B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Атауы</w:t>
            </w: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Сома (мың теңге)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V. Бюджеттің тапшылығы </w:t>
            </w:r>
            <w:r>
              <w:rPr>
                <w:color w:val="000000"/>
                <w:sz w:val="20"/>
              </w:rPr>
              <w:t>(профициті)</w:t>
            </w: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VI. Бюджеттің тапшылығын қаржыландыру (профицитін пайдалану)</w:t>
            </w: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304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Приозерск қалалық мәслихатының</w:t>
            </w:r>
            <w:r>
              <w:br/>
            </w:r>
            <w:r>
              <w:rPr>
                <w:color w:val="000000"/>
                <w:sz w:val="20"/>
              </w:rPr>
              <w:t>2025 жылғы 18 желтоқсандағы</w:t>
            </w:r>
            <w:r>
              <w:br/>
            </w:r>
            <w:r>
              <w:rPr>
                <w:color w:val="000000"/>
                <w:sz w:val="20"/>
              </w:rPr>
              <w:t>№ 35/260 шешіміне</w:t>
            </w:r>
            <w:r>
              <w:br/>
            </w:r>
            <w:r>
              <w:rPr>
                <w:color w:val="000000"/>
                <w:sz w:val="20"/>
              </w:rPr>
              <w:t>3 қосымша</w:t>
            </w:r>
          </w:p>
        </w:tc>
      </w:tr>
    </w:tbl>
    <w:p w:rsidR="006304BA" w:rsidRDefault="00691753">
      <w:pPr>
        <w:spacing w:after="0"/>
      </w:pPr>
      <w:bookmarkStart w:id="32" w:name="z37"/>
      <w:r>
        <w:rPr>
          <w:b/>
          <w:color w:val="000000"/>
        </w:rPr>
        <w:t xml:space="preserve"> 2028 жылға арналған қалалық бюджет</w:t>
      </w:r>
    </w:p>
    <w:p w:rsidR="006304BA" w:rsidRDefault="00691753">
      <w:pPr>
        <w:spacing w:after="0"/>
        <w:jc w:val="both"/>
      </w:pPr>
      <w:bookmarkStart w:id="33" w:name="z51"/>
      <w:bookmarkEnd w:id="32"/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Ескерту. 3-қосымша жаңа редакцияда - Қарағанды облысы Приозерск қалалық мәслихатының 04.03.2026 № 39/295 шешімімен (01.01.2026 бастап қолданысқа енеді).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6304BA">
        <w:trPr>
          <w:trHeight w:val="30"/>
          <w:tblCellSpacing w:w="0" w:type="auto"/>
        </w:trPr>
        <w:tc>
          <w:tcPr>
            <w:tcW w:w="984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3"/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Санаты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Сома (мың теңге)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73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Сыныбы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Кішi сыныбы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 т а у ы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I.Кiрiстер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3223615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Салықтық түсімдер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1489968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Табыс салығы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1061573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Корпоративтік табыс салығы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130959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Жеке табыс салығы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930614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Әлеуметтiк салық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284523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Әлеуметтiк салық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284523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04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Меншiкке салынатын </w:t>
            </w:r>
            <w:r>
              <w:rPr>
                <w:color w:val="000000"/>
                <w:sz w:val="20"/>
              </w:rPr>
              <w:lastRenderedPageBreak/>
              <w:t>салықтар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93284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Мүлiкке салынатын салықтар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32443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 салығы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10081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Көлiк құралдарына салынатын салық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50760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30263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Акциздер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2735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13620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Кәсiпкерлiк және кәсiби қызметтi жүргiзгенi үшiн алынатын алымдар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13908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Заңдық маңызы бар әрекеттерді жасағаны және (немесе) оған уәкілеттігі бар </w:t>
            </w:r>
            <w:r>
              <w:rPr>
                <w:color w:val="000000"/>
                <w:sz w:val="20"/>
              </w:rPr>
              <w:t>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20325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баж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20325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Салықтық емес түсiмдер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76214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меншіктен түсетін кірістер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58607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Мемлекет </w:t>
            </w:r>
            <w:r>
              <w:rPr>
                <w:color w:val="000000"/>
                <w:sz w:val="20"/>
              </w:rPr>
              <w:t>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58607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Мемлекеттік бюджеттен қаржыландырылатын мемлекеттік мекемелер ұйымдастыратын мемлекеттік сатып алуды өткізуден түсетін ақша түсімдері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Мемлекеттік бюджеттен қаржыландырылатын мемлекеттік мекемелер ұйымдастыратын </w:t>
            </w:r>
            <w:r>
              <w:rPr>
                <w:color w:val="000000"/>
                <w:sz w:val="20"/>
              </w:rPr>
              <w:lastRenderedPageBreak/>
              <w:t>мемлекеттік сатып алуды өткізуде</w:t>
            </w:r>
            <w:r>
              <w:rPr>
                <w:color w:val="000000"/>
                <w:sz w:val="20"/>
              </w:rPr>
              <w:t xml:space="preserve">н түсетін ақша түсімдері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260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</w:t>
            </w:r>
            <w:r>
              <w:rPr>
                <w:color w:val="000000"/>
                <w:sz w:val="20"/>
              </w:rPr>
              <w:t>өсімпұлдар, санкциялар, өндіріп алулар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4250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Мұнай секторы ұйымдарынан түсетін, бюджеттен тыс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</w:t>
            </w:r>
            <w:r>
              <w:rPr>
                <w:color w:val="000000"/>
                <w:sz w:val="20"/>
              </w:rPr>
              <w:t>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4250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да салықтық емес түсімдер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13097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да салықтық емес түсімдер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13097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Негізгі капиталды сатудан </w:t>
            </w:r>
            <w:r>
              <w:rPr>
                <w:color w:val="000000"/>
                <w:sz w:val="20"/>
              </w:rPr>
              <w:t>түсетін түсімдер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92796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мекемелерге бекітілген мемлекеттік мүлікті сату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63995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мекемелерге бекітілген мемлекеттік мүлікті сату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63995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28801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Жерді сату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10365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Материалдық емес активтерді сату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18436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Трансферттердің түсімдері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1564637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1564637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Облыстық бюджеттен түсетiн трансферттер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1564637</w:t>
            </w:r>
          </w:p>
        </w:tc>
      </w:tr>
    </w:tbl>
    <w:p w:rsidR="006304BA" w:rsidRDefault="00691753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6304BA">
        <w:trPr>
          <w:trHeight w:val="30"/>
          <w:tblCellSpacing w:w="0" w:type="auto"/>
        </w:trPr>
        <w:tc>
          <w:tcPr>
            <w:tcW w:w="1025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Функционалдық топ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Сома (мың теңге)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Кіші функция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Бюджеттiк бағдарламалардың әкімшісі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Бағдарлама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 т а у ы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II. Шығындар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3223615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725053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353860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 (облыстық маңызы бар қала) мәслихатының аппараты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72457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 (облыстық маңызы бар қала) мәслихатының қызметін қамтамасыз ету </w:t>
            </w:r>
            <w:r>
              <w:rPr>
                <w:color w:val="000000"/>
                <w:sz w:val="20"/>
              </w:rPr>
              <w:t>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72457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281403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281403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Қаржылық қызмет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99996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654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Салық салу мақсатында мүлікті бағалауды жүргізу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654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мемлекеттік активтер және сатып алу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99342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деңгейде мемлекеттік активтер мен сатып алуды басқару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96782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Жекешелендіру, коммуналдық меншікті басқару, жекешелендіруден кейінгі қызмет және осыған байланысты </w:t>
            </w:r>
            <w:r>
              <w:rPr>
                <w:color w:val="000000"/>
                <w:sz w:val="20"/>
              </w:rPr>
              <w:t>дауларды реттеу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2560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Жалпы сипаттағы өзге де мемлекеттiк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271197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кәсіпкерлік және ауыл шаруашылығы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44583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Жергілікті деңгейде кәсіпкерлікті және ауыл </w:t>
            </w:r>
            <w:r>
              <w:rPr>
                <w:color w:val="000000"/>
                <w:sz w:val="20"/>
              </w:rPr>
              <w:t>шаруашылығын дамыту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44583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тұрғын үй-</w:t>
            </w:r>
            <w:r>
              <w:rPr>
                <w:color w:val="000000"/>
                <w:sz w:val="20"/>
              </w:rPr>
              <w:lastRenderedPageBreak/>
              <w:t>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109668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95818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органның күрделі шығыстары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13850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</w:t>
            </w:r>
            <w:r>
              <w:rPr>
                <w:color w:val="000000"/>
                <w:sz w:val="20"/>
              </w:rPr>
              <w:t>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48608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</w:t>
            </w:r>
            <w:r>
              <w:rPr>
                <w:color w:val="000000"/>
                <w:sz w:val="20"/>
              </w:rPr>
              <w:t>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48608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жер қатынастары, сәулет және қала құрылысы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68338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Жергілікті деңгейде жер қатынастары, сәулет және қала құрылысын реттеу </w:t>
            </w:r>
            <w:r>
              <w:rPr>
                <w:color w:val="000000"/>
                <w:sz w:val="20"/>
              </w:rPr>
              <w:t>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68338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Қорғаныс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8688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Әскери мұқтаждар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6221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6221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Жалпыға бірдей әскери міндетті атқару </w:t>
            </w:r>
            <w:r>
              <w:rPr>
                <w:color w:val="000000"/>
                <w:sz w:val="20"/>
              </w:rPr>
              <w:t>шеңберіндегі іс-шаралар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6221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Төтенше жағдайлар жөнiндегi жұмыстарды ұйымдастыру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2467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2467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 (облыстық маңызы бар қала) ауқымындағы төтенше жағдайлардың алдын алу және </w:t>
            </w:r>
            <w:r>
              <w:rPr>
                <w:color w:val="000000"/>
                <w:sz w:val="20"/>
              </w:rPr>
              <w:t>оларды жою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2467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Қылмыстық-атқару жүйесі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Қылмыстық жазасын өтеген адамдарды әлеуметтік бейімдеу мен оңалтуды ұйымдастыру және жүзеге асыру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265810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Әлеуметтiк қамсыздандыру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(облыстық маңызы бар </w:t>
            </w:r>
            <w:r>
              <w:rPr>
                <w:color w:val="000000"/>
                <w:sz w:val="20"/>
              </w:rPr>
              <w:t>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005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Мемлекеттік атаулы </w:t>
            </w:r>
            <w:r>
              <w:rPr>
                <w:color w:val="000000"/>
                <w:sz w:val="20"/>
              </w:rPr>
              <w:lastRenderedPageBreak/>
              <w:t>әлеуметтік көмек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15000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Әлеуметтiк көмек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134065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(облыстық маңызы бар қаланың) жұмыспен қамту және әлеуметтік </w:t>
            </w:r>
            <w:r>
              <w:rPr>
                <w:color w:val="000000"/>
                <w:sz w:val="20"/>
              </w:rPr>
              <w:t>бағдарламалар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134065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Тұрғын үйге көмек көрсету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43075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Үйден тәрбиеленіп оқытылатын мүгедектігі бар </w:t>
            </w:r>
            <w:r>
              <w:rPr>
                <w:color w:val="000000"/>
                <w:sz w:val="20"/>
              </w:rPr>
              <w:t>балаларды материалдық қамтамасыз 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Мұқтаж азаматтарға үйде әлеуметтiк көмек көрсету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36142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Мүгедектігі бар адамды абилитациялаудың және оңалтудың жеке бағдарламасына сәйкес мұқтаж мүгедектігі бар адамдарды </w:t>
            </w:r>
            <w:r>
              <w:rPr>
                <w:color w:val="000000"/>
                <w:sz w:val="20"/>
              </w:rPr>
              <w:t xml:space="preserve">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</w:t>
            </w:r>
            <w:r>
              <w:rPr>
                <w:color w:val="000000"/>
                <w:sz w:val="20"/>
              </w:rPr>
              <w:t>қамтамасыз 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54000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Әлеуметтiк көмек және әлеуметтiк </w:t>
            </w:r>
            <w:r>
              <w:rPr>
                <w:color w:val="000000"/>
                <w:sz w:val="20"/>
              </w:rPr>
              <w:lastRenderedPageBreak/>
              <w:t>қамтамасыз ету салаларындағы өзге де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116745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116745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46660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Жәрдемақыларды және басқа да әлеуметтік төлемдерді есептеу, төлеу мен </w:t>
            </w:r>
            <w:r>
              <w:rPr>
                <w:color w:val="000000"/>
                <w:sz w:val="20"/>
              </w:rPr>
              <w:t>жеткізу бойынша қызметтерге ақы төлеу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органның күрделі шығыстары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Қазақстан Республикасында мүгедектігі бар адамдардың құқықтарын қамтамасыз етуге және өмір сүру сапасын жақсарту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36258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Үкіметтік емес </w:t>
            </w:r>
            <w:r>
              <w:rPr>
                <w:color w:val="000000"/>
                <w:sz w:val="20"/>
              </w:rPr>
              <w:t>ұйымдарда мемлекеттік әлеуметтік тапсырысты орналастыру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32500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Тұрғын үй-коммуналдық шаруашылық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1221219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Тұрғын үй шаруашылығы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298909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(облыстық маңызы бар қаланың) тұрғын үй-коммуналдық шаруашылығы, </w:t>
            </w:r>
            <w:r>
              <w:rPr>
                <w:color w:val="000000"/>
                <w:sz w:val="20"/>
              </w:rPr>
              <w:lastRenderedPageBreak/>
              <w:t xml:space="preserve">жолаушылар </w:t>
            </w:r>
            <w:r>
              <w:rPr>
                <w:color w:val="000000"/>
                <w:sz w:val="20"/>
              </w:rPr>
              <w:t>көлігі және автомобиль жолдары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Авариялық және ескі тұрғын үйлерді бұзу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118771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Инженерлік-коммуникациялық инфрақұрылымды жобалау, дамыту және (немесе) </w:t>
            </w:r>
            <w:r>
              <w:rPr>
                <w:color w:val="000000"/>
                <w:sz w:val="20"/>
              </w:rPr>
              <w:t>жайластыру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118771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тұрғын үй қатынастары және тұрғын үй инспекциясы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180138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деңгейде тұрғын үй қоры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38829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тұрғын үй қорын сақтауды ұйымдастыру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141309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Коммуналдық шаруашылық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601711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601711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Шағын қалаларды жылумен жабдықтауды үздіксіз қамтамасыз 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267241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Сумен жабдықтау және су бұру жүйесінің жұмыс істеуі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334470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Елді-мекендерді көркейту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320599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(облыстық маңызы бар қаланың) тұрғын </w:t>
            </w:r>
            <w:r>
              <w:rPr>
                <w:color w:val="000000"/>
                <w:sz w:val="20"/>
              </w:rPr>
              <w:t>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320599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Елдi мекендердегі көшелердi жарықтандыру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70000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Елдi мекендердiң санитариясын қамтамасыз 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35456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Елдi мекендердi абаттандыру және </w:t>
            </w:r>
            <w:r>
              <w:rPr>
                <w:color w:val="000000"/>
                <w:sz w:val="20"/>
              </w:rPr>
              <w:t>көгалдандыру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215143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552802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Мәдениет саласындағы қызмет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122801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122801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Мәдени-демалыс жұмысын қолдау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122801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Спорт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152683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152683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Ұлттық және бұқаралық спорт түрлерін дамыту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111683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Аудандық (облыстық маңызы бар қалалық) деңгейде спорттық жарыстар өткiзу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Әртүрлi спорт түрлерi бойынша аудан (облыстық маңызы бар </w:t>
            </w:r>
            <w:r>
              <w:rPr>
                <w:color w:val="000000"/>
                <w:sz w:val="20"/>
              </w:rPr>
              <w:lastRenderedPageBreak/>
              <w:t>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24000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Ақпараттық кеңiстiк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83730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ішкі саясат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ақпараттық саясат жүргізу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(облыстық маңызы бар қаланың) мәдениет, тілдерді </w:t>
            </w:r>
            <w:r>
              <w:rPr>
                <w:color w:val="000000"/>
                <w:sz w:val="20"/>
              </w:rPr>
              <w:t>дамыту, дене шынықтыру және спорт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72230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Аудандық (қалалық) кiтапханалардың жұмыс iстеуi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63853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8377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Мәдениет, спорт, туризм және ақпараттық кеңiстiктi ұйымдастыру жөнiндегi өзге де қызметтер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193588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ішкі саясат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145837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Жергілікті деңгейде ақпарат, мемлекеттілікті нығайту және </w:t>
            </w:r>
            <w:r>
              <w:rPr>
                <w:color w:val="000000"/>
                <w:sz w:val="20"/>
              </w:rPr>
              <w:t>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51856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Жастар саясаты саласында іс-</w:t>
            </w:r>
            <w:r>
              <w:rPr>
                <w:color w:val="000000"/>
                <w:sz w:val="20"/>
              </w:rPr>
              <w:lastRenderedPageBreak/>
              <w:t>шараларды іске асыру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93981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(облыстық маңызы бар қаланың) мәдениет, </w:t>
            </w:r>
            <w:r>
              <w:rPr>
                <w:color w:val="000000"/>
                <w:sz w:val="20"/>
              </w:rPr>
              <w:t>тілдерді дамыту, дене шынықтыру және спорт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47751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деңгейде мәдениет, тілдерді дамыту, дене шынықтыру және спорт саласында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47751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Ведомстволық бағыныстағы </w:t>
            </w:r>
            <w:r>
              <w:rPr>
                <w:color w:val="000000"/>
                <w:sz w:val="20"/>
              </w:rPr>
              <w:t>мемлекеттік мекемелер мен ұйымдардың күрделі шығыстары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Өнеркәсіп, сәулет, қала құрылысы және құрылыс қызметі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32308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Сәулет, қала құрылысы және құрылыс қызметі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32308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32308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32308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Көлiк және коммуникация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283961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Автомобиль көлiгi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42032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(облыстық маңызы бар қаланың) тұрғын </w:t>
            </w:r>
            <w:r>
              <w:rPr>
                <w:color w:val="000000"/>
                <w:sz w:val="20"/>
              </w:rPr>
              <w:t>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42032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42032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Көлiк және коммуникациялар саласындағы өзге де қызметтер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241929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</w:t>
            </w:r>
            <w:r>
              <w:rPr>
                <w:color w:val="000000"/>
                <w:sz w:val="20"/>
              </w:rPr>
              <w:t>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241929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Әлеуметтік маңызы бар қалалық (ауылдық), қала маңындағы және ауданішілік қатынастар бойынша жолаушылар </w:t>
            </w:r>
            <w:r>
              <w:rPr>
                <w:color w:val="000000"/>
                <w:sz w:val="20"/>
              </w:rPr>
              <w:t>тасымалдарын субсидиялау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206929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Басқалар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37427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Басқалар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37427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(облыстық маңызы бар қаланың) </w:t>
            </w:r>
            <w:r>
              <w:rPr>
                <w:color w:val="000000"/>
                <w:sz w:val="20"/>
              </w:rPr>
              <w:t>экономика және қаржы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37427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Ауданның (облыстық маңызы бар қаланың) жергілікті атқарушы органының резерві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37427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Борышқа қызмет көрсету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95982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Борышқа қызмет көрсету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95982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(облыстық маңызы бар </w:t>
            </w:r>
            <w:r>
              <w:rPr>
                <w:color w:val="000000"/>
                <w:sz w:val="20"/>
              </w:rPr>
              <w:t>қаланың) экономика және қаржы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95982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Жергілікті атқарушы органдардың </w:t>
            </w:r>
            <w:r>
              <w:rPr>
                <w:color w:val="000000"/>
                <w:sz w:val="20"/>
              </w:rPr>
              <w:lastRenderedPageBreak/>
              <w:t>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95982</w:t>
            </w:r>
          </w:p>
        </w:tc>
      </w:tr>
    </w:tbl>
    <w:p w:rsidR="006304BA" w:rsidRDefault="00691753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6304BA">
        <w:trPr>
          <w:trHeight w:val="30"/>
          <w:tblCellSpacing w:w="0" w:type="auto"/>
        </w:trPr>
        <w:tc>
          <w:tcPr>
            <w:tcW w:w="984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Санаты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Сома (мың теңге)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73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Сыныбы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Ішкі </w:t>
            </w:r>
            <w:r>
              <w:rPr>
                <w:color w:val="000000"/>
                <w:sz w:val="20"/>
              </w:rPr>
              <w:t>сыныбы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 т а у ы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Бюджеттік несиелерді өтеу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</w:tbl>
    <w:p w:rsidR="006304BA" w:rsidRDefault="00691753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6304BA">
        <w:trPr>
          <w:trHeight w:val="30"/>
          <w:tblCellSpacing w:w="0" w:type="auto"/>
        </w:trPr>
        <w:tc>
          <w:tcPr>
            <w:tcW w:w="1025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Функционалдық топ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Сома (мың теңге)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Функционалдық кіші топ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Бюджеттiк бағдарламалардың әкімшісі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Бағдарлама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 т а у ы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IV. Қаржы </w:t>
            </w:r>
            <w:r>
              <w:rPr>
                <w:color w:val="000000"/>
                <w:sz w:val="20"/>
              </w:rPr>
              <w:t>активтерімен операциялар бойынша сальдо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Қаржы активтерін сатып алу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</w:tbl>
    <w:p w:rsidR="006304BA" w:rsidRDefault="00691753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6304BA">
        <w:trPr>
          <w:trHeight w:val="30"/>
          <w:tblCellSpacing w:w="0" w:type="auto"/>
        </w:trPr>
        <w:tc>
          <w:tcPr>
            <w:tcW w:w="984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Санаты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Сома (мың теңге)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73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Сыныбы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Ішкі сыныбы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А т а у ы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Мемлекеттің қаржы активтерін сатудан түсетін түсімдер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Мемлекеттің қаржы активтерін сатудан түсетін түсімдер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Қаржы активтерін ел ішінде сатудан түсетін түсімдер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</w:tbl>
    <w:p w:rsidR="006304BA" w:rsidRDefault="00691753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1630"/>
        <w:gridCol w:w="4600"/>
        <w:gridCol w:w="35"/>
      </w:tblGrid>
      <w:tr w:rsidR="006304B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Атауы</w:t>
            </w: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Сома (мың теңге)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V. Бюджеттің тапшылығы (профициті)</w:t>
            </w: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VI. Бюджеттің тапшылығын қаржыландыру (профицитін </w:t>
            </w:r>
            <w:r>
              <w:rPr>
                <w:color w:val="000000"/>
                <w:sz w:val="20"/>
              </w:rPr>
              <w:t>пайдалану)</w:t>
            </w: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304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Приозерск қалалық мәслихатының</w:t>
            </w:r>
            <w:r>
              <w:br/>
            </w:r>
            <w:r>
              <w:rPr>
                <w:color w:val="000000"/>
                <w:sz w:val="20"/>
              </w:rPr>
              <w:t>2025 жылғы 18 желтоқсандағы</w:t>
            </w:r>
            <w:r>
              <w:br/>
            </w:r>
            <w:r>
              <w:rPr>
                <w:color w:val="000000"/>
                <w:sz w:val="20"/>
              </w:rPr>
              <w:t>№ 35/260 шешіміне</w:t>
            </w:r>
            <w:r>
              <w:br/>
            </w:r>
            <w:r>
              <w:rPr>
                <w:color w:val="000000"/>
                <w:sz w:val="20"/>
              </w:rPr>
              <w:t>4 қосымша</w:t>
            </w:r>
          </w:p>
        </w:tc>
      </w:tr>
    </w:tbl>
    <w:p w:rsidR="006304BA" w:rsidRDefault="00691753">
      <w:pPr>
        <w:spacing w:after="0"/>
      </w:pPr>
      <w:bookmarkStart w:id="34" w:name="z39"/>
      <w:r>
        <w:rPr>
          <w:b/>
          <w:color w:val="000000"/>
        </w:rPr>
        <w:t xml:space="preserve"> 2026 жылға арналған инвестициялық жобаларды іске асыруға бағытталған, жергілікті бюджеттік даму бағдарламаларының тізбесі</w:t>
      </w:r>
    </w:p>
    <w:p w:rsidR="006304BA" w:rsidRDefault="00691753">
      <w:pPr>
        <w:spacing w:after="0"/>
        <w:jc w:val="both"/>
      </w:pPr>
      <w:bookmarkStart w:id="35" w:name="z52"/>
      <w:bookmarkEnd w:id="34"/>
      <w:r>
        <w:rPr>
          <w:color w:val="FF0000"/>
          <w:sz w:val="28"/>
        </w:rPr>
        <w:t xml:space="preserve">       Ескерту. 4-қосымша жаңа редакцияда - Қарағанды облысы Приозерск қалалық мәслихатының 15.05.2026 № 41/309 шешімімен (01.01.2026</w:t>
      </w:r>
      <w:r>
        <w:rPr>
          <w:color w:val="FF0000"/>
          <w:sz w:val="28"/>
        </w:rPr>
        <w:t xml:space="preserve"> бастап қолданысқа енеді).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6304BA">
        <w:trPr>
          <w:trHeight w:val="30"/>
          <w:tblCellSpacing w:w="0" w:type="auto"/>
        </w:trPr>
        <w:tc>
          <w:tcPr>
            <w:tcW w:w="1025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5"/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Функционалдық топ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Сома (мың теңге)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Функционалдық кіші топ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Бюджеттік бағдарламалардың әкімшісі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Бағдарлама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Атауы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304BA" w:rsidRDefault="006304BA"/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Инвестициялық жобалар: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119621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Тұрғын </w:t>
            </w:r>
            <w:r>
              <w:rPr>
                <w:color w:val="000000"/>
                <w:sz w:val="20"/>
              </w:rPr>
              <w:t>үй-коммуналдық шаруашылық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119621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Тұрғын үй шаруашылығы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119621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Ауданның (облыстық маңызы бар қаланың) </w:t>
            </w:r>
            <w:r>
              <w:rPr>
                <w:color w:val="000000"/>
                <w:sz w:val="20"/>
              </w:rPr>
              <w:lastRenderedPageBreak/>
              <w:t>құрылыс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550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Авариялық және ескі тұрғын үйлерді бұзу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Приозерск қаласы, Жеңіс бульвары, 2 </w:t>
            </w:r>
            <w:r>
              <w:rPr>
                <w:color w:val="000000"/>
                <w:sz w:val="20"/>
              </w:rPr>
              <w:t>мекенжайындағы тұрғын емес ғимаратты бұзу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119071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119071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Қарағанды облысы </w:t>
            </w:r>
            <w:r>
              <w:rPr>
                <w:color w:val="000000"/>
                <w:sz w:val="20"/>
              </w:rPr>
              <w:t>Приозерск қаласының инженерлік желілерін қайта жаңғыртудың жобалық-сметалық құжаттамасын әзірлеу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50000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Көшедегі канализацияның құрылысы. Қарағанды ​​облысы Приозерск қаласындағы Бәйтерек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61071</w:t>
            </w:r>
          </w:p>
        </w:tc>
      </w:tr>
      <w:tr w:rsidR="006304B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304BA">
            <w:pPr>
              <w:spacing w:after="20"/>
              <w:ind w:left="20"/>
              <w:jc w:val="both"/>
            </w:pPr>
          </w:p>
          <w:p w:rsidR="006304BA" w:rsidRDefault="006304B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Проведение госэкспертизы ПСД на </w:t>
            </w:r>
            <w:r>
              <w:rPr>
                <w:color w:val="000000"/>
                <w:sz w:val="20"/>
              </w:rPr>
              <w:t>реконструкцию инженерных сетей г.Приозерск Карагандинской области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04BA" w:rsidRDefault="0069175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8000</w:t>
            </w:r>
          </w:p>
        </w:tc>
      </w:tr>
    </w:tbl>
    <w:p w:rsidR="006304BA" w:rsidRDefault="00691753">
      <w:pPr>
        <w:spacing w:after="0"/>
      </w:pPr>
      <w:r>
        <w:br/>
      </w:r>
    </w:p>
    <w:p w:rsidR="006304BA" w:rsidRDefault="00691753">
      <w:pPr>
        <w:spacing w:after="0"/>
      </w:pPr>
      <w:r>
        <w:br/>
      </w:r>
      <w:r>
        <w:br/>
      </w:r>
    </w:p>
    <w:p w:rsidR="006304BA" w:rsidRDefault="00691753">
      <w:pPr>
        <w:pStyle w:val="disclaimer"/>
      </w:pPr>
      <w:r>
        <w:rPr>
          <w:color w:val="000000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6304BA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04BA"/>
    <w:rsid w:val="006304BA"/>
    <w:rsid w:val="00691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717629-1A60-41D2-904B-967C8B3B8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6911</Words>
  <Characters>39399</Characters>
  <Application>Microsoft Office Word</Application>
  <DocSecurity>0</DocSecurity>
  <Lines>328</Lines>
  <Paragraphs>92</Paragraphs>
  <ScaleCrop>false</ScaleCrop>
  <Company/>
  <LinksUpToDate>false</LinksUpToDate>
  <CharactersWithSpaces>46218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2026-09-16T04:53:00Z</dcterms:created>
  <dcterms:modified xsi:type="dcterms:W3CDTF">2026-09-16T04:53:00Z</dcterms:modified>
</cp:coreProperties>
</file>