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55D49" w14:textId="77777777" w:rsidR="00CC65BD" w:rsidRDefault="00CC65BD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9577CB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21A479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1AFAE37" w14:textId="77777777" w:rsidR="005D3602" w:rsidRPr="0065511C" w:rsidRDefault="005D3602" w:rsidP="005D3602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Жоба</w:t>
      </w:r>
    </w:p>
    <w:p w14:paraId="2BBB625A" w14:textId="77777777" w:rsidR="005D3602" w:rsidRDefault="005D3602" w:rsidP="005D3602">
      <w:pPr>
        <w:rPr>
          <w:lang w:val="kk-KZ"/>
        </w:rPr>
      </w:pPr>
    </w:p>
    <w:p w14:paraId="4EB8DF86" w14:textId="77777777" w:rsidR="005D3602" w:rsidRDefault="005D3602" w:rsidP="005D3602">
      <w:pPr>
        <w:rPr>
          <w:lang w:val="kk-KZ"/>
        </w:rPr>
      </w:pPr>
    </w:p>
    <w:p w14:paraId="256406CD" w14:textId="77777777" w:rsidR="005D3602" w:rsidRDefault="005D3602" w:rsidP="005D3602">
      <w:pPr>
        <w:rPr>
          <w:lang w:val="kk-KZ"/>
        </w:rPr>
      </w:pPr>
    </w:p>
    <w:p w14:paraId="0965A843" w14:textId="77777777" w:rsidR="005D3602" w:rsidRDefault="005D3602" w:rsidP="005D3602">
      <w:pPr>
        <w:rPr>
          <w:lang w:val="kk-KZ"/>
        </w:rPr>
      </w:pPr>
    </w:p>
    <w:p w14:paraId="1BF4D840" w14:textId="77777777" w:rsidR="005D3602" w:rsidRDefault="005D3602" w:rsidP="005D3602">
      <w:pPr>
        <w:rPr>
          <w:lang w:val="kk-KZ"/>
        </w:rPr>
      </w:pPr>
    </w:p>
    <w:p w14:paraId="1B18D4C9" w14:textId="77777777" w:rsidR="00732E2B" w:rsidRDefault="00732E2B" w:rsidP="005D3602">
      <w:pPr>
        <w:rPr>
          <w:lang w:val="kk-KZ"/>
        </w:rPr>
      </w:pPr>
    </w:p>
    <w:p w14:paraId="22A7EC14" w14:textId="7EC04701" w:rsidR="005D3602" w:rsidRDefault="005D3602" w:rsidP="005D36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Әлеуметтік салада қызметін жүзеге асыратын </w:t>
      </w:r>
      <w:r w:rsidR="00643150">
        <w:rPr>
          <w:rFonts w:ascii="Times New Roman" w:hAnsi="Times New Roman" w:cs="Times New Roman"/>
          <w:b/>
          <w:sz w:val="28"/>
          <w:szCs w:val="28"/>
          <w:lang w:val="kk-KZ"/>
        </w:rPr>
        <w:t>аудандық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коммуналдық мемлекеттік кәсіпорындар</w:t>
      </w:r>
      <w:r w:rsidR="00A77C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таза кірісінің бір бөлігін аудару нормативін белгілеу туралы</w:t>
      </w:r>
    </w:p>
    <w:p w14:paraId="1F187291" w14:textId="77777777" w:rsidR="005D3602" w:rsidRDefault="005D3602" w:rsidP="005D36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7EFDA1A" w14:textId="77777777" w:rsidR="005D3602" w:rsidRDefault="005D3602" w:rsidP="005D36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8EDE7B" w14:textId="53E336B1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132C3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Бюджет кодексі</w:t>
      </w:r>
      <w:r w:rsidR="00BD43F9">
        <w:rPr>
          <w:rFonts w:ascii="Times New Roman" w:hAnsi="Times New Roman" w:cs="Times New Roman"/>
          <w:sz w:val="28"/>
          <w:szCs w:val="28"/>
          <w:lang w:val="kk-KZ"/>
        </w:rPr>
        <w:t>» Қазақстан Рес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BD43F9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D43F9">
        <w:rPr>
          <w:rFonts w:ascii="Times New Roman" w:hAnsi="Times New Roman" w:cs="Times New Roman"/>
          <w:sz w:val="28"/>
          <w:szCs w:val="28"/>
          <w:lang w:val="kk-KZ"/>
        </w:rPr>
        <w:t>ликасы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D43F9">
        <w:rPr>
          <w:rFonts w:ascii="Times New Roman" w:hAnsi="Times New Roman" w:cs="Times New Roman"/>
          <w:sz w:val="28"/>
          <w:szCs w:val="28"/>
          <w:lang w:val="kk-KZ"/>
        </w:rPr>
        <w:t xml:space="preserve">Кодексінің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56-бабының 2-тармағына және «Мемлекеттік мүлік туралы» Қазақстан Республикасы Заңының 140-бабының 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-тармағына сәйкес </w:t>
      </w:r>
      <w:r w:rsidR="00CC65BD">
        <w:rPr>
          <w:rFonts w:ascii="Times New Roman" w:hAnsi="Times New Roman" w:cs="Times New Roman"/>
          <w:sz w:val="28"/>
          <w:szCs w:val="28"/>
          <w:lang w:val="kk-KZ"/>
        </w:rPr>
        <w:t>Сырдария ауданының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әкімдігі  </w:t>
      </w:r>
      <w:r w:rsidRPr="00A90CFB">
        <w:rPr>
          <w:rFonts w:ascii="Times New Roman" w:hAnsi="Times New Roman" w:cs="Times New Roman"/>
          <w:b/>
          <w:sz w:val="28"/>
          <w:szCs w:val="28"/>
          <w:lang w:val="kk-KZ"/>
        </w:rPr>
        <w:t>ҚАУЛЫ ЕТЕДІ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5EF9CFA7" w14:textId="7D9B3A80" w:rsidR="005D3602" w:rsidRDefault="005D3602" w:rsidP="005D3602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 Әлеуметтік салада қызметін жүзеге асыратын </w:t>
      </w:r>
      <w:r w:rsidR="00643150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>коммуналдық мемлекеттік кәсіпорындар</w:t>
      </w:r>
      <w:r w:rsidR="00A77C94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>
        <w:rPr>
          <w:rFonts w:ascii="Times New Roman" w:hAnsi="Times New Roman" w:cs="Times New Roman"/>
          <w:sz w:val="28"/>
          <w:szCs w:val="28"/>
          <w:lang w:val="kk-KZ"/>
        </w:rPr>
        <w:t>таза кірісінің бір бөлігін аудару нормативі мемлекеттік кәсіпорынның таза табысының сомасынан 50 (елу)</w:t>
      </w:r>
      <w:r w:rsidRPr="009223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пайыз мөлшерінде белгіленсін.</w:t>
      </w:r>
    </w:p>
    <w:p w14:paraId="30A011A3" w14:textId="7A87BD18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2. «</w:t>
      </w:r>
      <w:r w:rsidR="00CC65BD">
        <w:rPr>
          <w:rFonts w:ascii="Times New Roman" w:hAnsi="Times New Roman" w:cs="Times New Roman"/>
          <w:sz w:val="28"/>
          <w:szCs w:val="28"/>
          <w:lang w:val="kk-KZ"/>
        </w:rPr>
        <w:t>Сырдария аудандық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экономика және қаржы </w:t>
      </w:r>
      <w:r w:rsidR="00CC65BD">
        <w:rPr>
          <w:rFonts w:ascii="Times New Roman" w:hAnsi="Times New Roman" w:cs="Times New Roman"/>
          <w:sz w:val="28"/>
          <w:szCs w:val="28"/>
          <w:lang w:val="kk-KZ"/>
        </w:rPr>
        <w:t>бөлімі</w:t>
      </w:r>
      <w:r>
        <w:rPr>
          <w:rFonts w:ascii="Times New Roman" w:hAnsi="Times New Roman" w:cs="Times New Roman"/>
          <w:sz w:val="28"/>
          <w:szCs w:val="28"/>
          <w:lang w:val="kk-KZ"/>
        </w:rPr>
        <w:t>» коммун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лдық мемлекеттік мекемесі заңнамада белгіленген тәртіппен осы қаулыдан туындайтын шараларды қабылдасын.</w:t>
      </w:r>
    </w:p>
    <w:p w14:paraId="07D15723" w14:textId="6F0DBC56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 Осы қаулының орындалуын бақылау </w:t>
      </w:r>
      <w:r w:rsidR="00CC65BD">
        <w:rPr>
          <w:rFonts w:ascii="Times New Roman" w:hAnsi="Times New Roman" w:cs="Times New Roman"/>
          <w:sz w:val="28"/>
          <w:szCs w:val="28"/>
          <w:lang w:val="kk-KZ"/>
        </w:rPr>
        <w:t>Сырдария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әкімінің 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жетекшілік ететін</w:t>
      </w:r>
      <w:r w:rsidR="007C2B9E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орынбасарына </w:t>
      </w:r>
      <w:r w:rsidR="00F16B21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үктелсін.</w:t>
      </w:r>
    </w:p>
    <w:p w14:paraId="050880AE" w14:textId="77777777" w:rsidR="00BD43F9" w:rsidRDefault="00BD43F9" w:rsidP="00BD4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 Осы қаулы</w:t>
      </w:r>
      <w:r w:rsidR="009132C3">
        <w:rPr>
          <w:rFonts w:ascii="Times New Roman" w:hAnsi="Times New Roman" w:cs="Times New Roman"/>
          <w:sz w:val="28"/>
          <w:szCs w:val="28"/>
          <w:lang w:val="kk-KZ"/>
        </w:rPr>
        <w:t xml:space="preserve"> оның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күнінен кейін күнтізбелік он күн өткен соң қолданысқа енгізіледі.</w:t>
      </w:r>
    </w:p>
    <w:p w14:paraId="323D5812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68819A" w14:textId="77777777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240F3B3" w14:textId="7666882B" w:rsidR="005D3602" w:rsidRDefault="005D3602" w:rsidP="005D360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C65BD">
        <w:rPr>
          <w:rFonts w:ascii="Times New Roman" w:hAnsi="Times New Roman" w:cs="Times New Roman"/>
          <w:b/>
          <w:sz w:val="28"/>
          <w:szCs w:val="28"/>
          <w:lang w:val="kk-KZ"/>
        </w:rPr>
        <w:t>Сырдария ауданының</w:t>
      </w:r>
    </w:p>
    <w:p w14:paraId="30D1CC28" w14:textId="21720EFC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66358F" w:rsidRPr="00CC6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әкімі                                                                       </w:t>
      </w:r>
      <w:r w:rsidR="00CC65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Б.Сарменбаев</w:t>
      </w:r>
    </w:p>
    <w:p w14:paraId="7B91E1DC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92B221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C8638B" w14:textId="77777777" w:rsidR="005D3602" w:rsidRDefault="005D3602" w:rsidP="005D360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3602" w:rsidSect="00580E4C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C03946"/>
    <w:multiLevelType w:val="hybridMultilevel"/>
    <w:tmpl w:val="F84E8E84"/>
    <w:lvl w:ilvl="0" w:tplc="E530088A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903F82"/>
    <w:multiLevelType w:val="hybridMultilevel"/>
    <w:tmpl w:val="5F605B0E"/>
    <w:lvl w:ilvl="0" w:tplc="981E5F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7E76E0"/>
    <w:multiLevelType w:val="hybridMultilevel"/>
    <w:tmpl w:val="0EF04958"/>
    <w:lvl w:ilvl="0" w:tplc="A73AEA3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6045"/>
    <w:rsid w:val="00057CE0"/>
    <w:rsid w:val="00075955"/>
    <w:rsid w:val="00081070"/>
    <w:rsid w:val="000A0741"/>
    <w:rsid w:val="00100FB4"/>
    <w:rsid w:val="00142C09"/>
    <w:rsid w:val="001543E9"/>
    <w:rsid w:val="0016347F"/>
    <w:rsid w:val="001A1A86"/>
    <w:rsid w:val="001B6A3A"/>
    <w:rsid w:val="002E1997"/>
    <w:rsid w:val="00311E19"/>
    <w:rsid w:val="00337AB1"/>
    <w:rsid w:val="00347882"/>
    <w:rsid w:val="00356E5B"/>
    <w:rsid w:val="00374CF1"/>
    <w:rsid w:val="00434366"/>
    <w:rsid w:val="004806FA"/>
    <w:rsid w:val="004B472C"/>
    <w:rsid w:val="00503F44"/>
    <w:rsid w:val="0051301B"/>
    <w:rsid w:val="00541784"/>
    <w:rsid w:val="00564F18"/>
    <w:rsid w:val="00580E4C"/>
    <w:rsid w:val="005A6185"/>
    <w:rsid w:val="005D152C"/>
    <w:rsid w:val="005D3602"/>
    <w:rsid w:val="00602BDC"/>
    <w:rsid w:val="00643150"/>
    <w:rsid w:val="0065511C"/>
    <w:rsid w:val="0066358F"/>
    <w:rsid w:val="00665343"/>
    <w:rsid w:val="006C1F9F"/>
    <w:rsid w:val="007023FA"/>
    <w:rsid w:val="00721309"/>
    <w:rsid w:val="00732DC4"/>
    <w:rsid w:val="00732E2B"/>
    <w:rsid w:val="00745400"/>
    <w:rsid w:val="00787E78"/>
    <w:rsid w:val="007A560A"/>
    <w:rsid w:val="007C2B9E"/>
    <w:rsid w:val="0088116B"/>
    <w:rsid w:val="009132C3"/>
    <w:rsid w:val="0092237B"/>
    <w:rsid w:val="00923D50"/>
    <w:rsid w:val="00976C91"/>
    <w:rsid w:val="00990110"/>
    <w:rsid w:val="009A4AF4"/>
    <w:rsid w:val="00A15F4E"/>
    <w:rsid w:val="00A276F3"/>
    <w:rsid w:val="00A53599"/>
    <w:rsid w:val="00A66F9E"/>
    <w:rsid w:val="00A75F67"/>
    <w:rsid w:val="00A77C94"/>
    <w:rsid w:val="00A830FF"/>
    <w:rsid w:val="00A90CFB"/>
    <w:rsid w:val="00AD3388"/>
    <w:rsid w:val="00AE7DDC"/>
    <w:rsid w:val="00B05A74"/>
    <w:rsid w:val="00B63AD9"/>
    <w:rsid w:val="00BB280E"/>
    <w:rsid w:val="00BD43F9"/>
    <w:rsid w:val="00C027D1"/>
    <w:rsid w:val="00C67F1D"/>
    <w:rsid w:val="00C76045"/>
    <w:rsid w:val="00CC65BD"/>
    <w:rsid w:val="00D06AE7"/>
    <w:rsid w:val="00D176E4"/>
    <w:rsid w:val="00DB31A5"/>
    <w:rsid w:val="00DC11C5"/>
    <w:rsid w:val="00E670AE"/>
    <w:rsid w:val="00EC4D1F"/>
    <w:rsid w:val="00F16B21"/>
    <w:rsid w:val="00F45252"/>
    <w:rsid w:val="00F66901"/>
    <w:rsid w:val="00F75364"/>
    <w:rsid w:val="00FF4568"/>
    <w:rsid w:val="00FF5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5A701"/>
  <w15:docId w15:val="{A65DFD73-CD72-40CE-95EF-23E5C9B01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0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78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7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3811E6-F698-479D-A08F-A21B3912B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1287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m.serdalieva</dc:creator>
  <cp:keywords/>
  <dc:description/>
  <cp:lastModifiedBy>Admin</cp:lastModifiedBy>
  <cp:revision>96</cp:revision>
  <cp:lastPrinted>2026-03-26T11:04:00Z</cp:lastPrinted>
  <dcterms:created xsi:type="dcterms:W3CDTF">2020-05-20T07:45:00Z</dcterms:created>
  <dcterms:modified xsi:type="dcterms:W3CDTF">2026-06-10T05:34:00Z</dcterms:modified>
</cp:coreProperties>
</file>