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2A48" w:rsidRPr="00366301" w:rsidRDefault="00AE25D0" w:rsidP="00AE25D0">
      <w:pPr>
        <w:spacing w:after="0" w:line="240" w:lineRule="auto"/>
        <w:ind w:left="10490"/>
        <w:jc w:val="right"/>
        <w:rPr>
          <w:rFonts w:ascii="Times New Roman" w:hAnsi="Times New Roman" w:cs="Times New Roman"/>
          <w:lang w:val="kk-KZ"/>
        </w:rPr>
      </w:pPr>
      <w:r w:rsidRPr="00366301">
        <w:rPr>
          <w:rFonts w:ascii="Times New Roman" w:hAnsi="Times New Roman" w:cs="Times New Roman"/>
          <w:lang w:val="kk-KZ"/>
        </w:rPr>
        <w:t>Приложение</w:t>
      </w:r>
      <w:r w:rsidR="00B42422" w:rsidRPr="00366301">
        <w:rPr>
          <w:rFonts w:ascii="Times New Roman" w:hAnsi="Times New Roman" w:cs="Times New Roman"/>
          <w:lang w:val="kk-KZ"/>
        </w:rPr>
        <w:t xml:space="preserve"> </w:t>
      </w:r>
      <w:r w:rsidRPr="00366301">
        <w:rPr>
          <w:rFonts w:ascii="Times New Roman" w:hAnsi="Times New Roman" w:cs="Times New Roman"/>
          <w:lang w:val="kk-KZ"/>
        </w:rPr>
        <w:t>2</w:t>
      </w:r>
    </w:p>
    <w:p w:rsidR="00AE25D0" w:rsidRPr="00E74525" w:rsidRDefault="00AE25D0" w:rsidP="009C0BE9">
      <w:pPr>
        <w:spacing w:after="0" w:line="240" w:lineRule="auto"/>
        <w:ind w:left="10490"/>
        <w:jc w:val="center"/>
        <w:rPr>
          <w:rFonts w:ascii="Times New Roman" w:hAnsi="Times New Roman" w:cs="Times New Roman"/>
          <w:highlight w:val="yellow"/>
          <w:lang w:val="kk-KZ"/>
        </w:rPr>
      </w:pPr>
    </w:p>
    <w:p w:rsidR="0095700C" w:rsidRPr="00366301" w:rsidRDefault="00AE25D0" w:rsidP="009C0BE9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66301">
        <w:rPr>
          <w:rFonts w:ascii="Times New Roman" w:hAnsi="Times New Roman" w:cs="Times New Roman"/>
          <w:b/>
          <w:lang w:val="kk-KZ"/>
        </w:rPr>
        <w:t xml:space="preserve">Отчет о реализации </w:t>
      </w:r>
      <w:r w:rsidR="0095700C" w:rsidRPr="00366301">
        <w:rPr>
          <w:rFonts w:ascii="Times New Roman" w:hAnsi="Times New Roman" w:cs="Times New Roman"/>
          <w:b/>
        </w:rPr>
        <w:t>План</w:t>
      </w:r>
      <w:r w:rsidRPr="00366301">
        <w:rPr>
          <w:rFonts w:ascii="Times New Roman" w:hAnsi="Times New Roman" w:cs="Times New Roman"/>
          <w:b/>
          <w:lang w:val="kk-KZ"/>
        </w:rPr>
        <w:t>а</w:t>
      </w:r>
      <w:r w:rsidR="0095700C" w:rsidRPr="00366301">
        <w:rPr>
          <w:rFonts w:ascii="Times New Roman" w:hAnsi="Times New Roman" w:cs="Times New Roman"/>
          <w:b/>
        </w:rPr>
        <w:t xml:space="preserve"> мероприятий по проведению информационной работы </w:t>
      </w:r>
    </w:p>
    <w:p w:rsidR="0095700C" w:rsidRPr="00366301" w:rsidRDefault="0095700C" w:rsidP="009C0BE9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366301">
        <w:rPr>
          <w:rFonts w:ascii="Times New Roman" w:hAnsi="Times New Roman" w:cs="Times New Roman"/>
          <w:b/>
        </w:rPr>
        <w:t>с декомпозицией на уровне различных целевых групп</w:t>
      </w:r>
      <w:r w:rsidR="00AE25D0" w:rsidRPr="00366301">
        <w:rPr>
          <w:rFonts w:ascii="Times New Roman" w:hAnsi="Times New Roman" w:cs="Times New Roman"/>
          <w:b/>
          <w:lang w:val="kk-KZ"/>
        </w:rPr>
        <w:t xml:space="preserve"> (</w:t>
      </w:r>
      <w:r w:rsidR="00350985" w:rsidRPr="00366301">
        <w:rPr>
          <w:rFonts w:ascii="Times New Roman" w:hAnsi="Times New Roman" w:cs="Times New Roman"/>
          <w:b/>
          <w:lang w:val="en-US"/>
        </w:rPr>
        <w:t>I</w:t>
      </w:r>
      <w:r w:rsidR="00366301" w:rsidRPr="00366301">
        <w:rPr>
          <w:rFonts w:ascii="Times New Roman" w:hAnsi="Times New Roman" w:cs="Times New Roman"/>
          <w:b/>
          <w:lang w:val="en-US"/>
        </w:rPr>
        <w:t>I</w:t>
      </w:r>
      <w:r w:rsidR="00A866AE" w:rsidRPr="00A866AE">
        <w:rPr>
          <w:rFonts w:ascii="Times New Roman" w:hAnsi="Times New Roman" w:cs="Times New Roman"/>
          <w:b/>
          <w:lang w:val="en-US"/>
        </w:rPr>
        <w:t>I</w:t>
      </w:r>
      <w:r w:rsidR="00366301" w:rsidRPr="00366301">
        <w:rPr>
          <w:rFonts w:ascii="Times New Roman" w:hAnsi="Times New Roman" w:cs="Times New Roman"/>
          <w:b/>
        </w:rPr>
        <w:t xml:space="preserve"> </w:t>
      </w:r>
      <w:r w:rsidR="00EB3EFE" w:rsidRPr="00366301">
        <w:rPr>
          <w:rFonts w:ascii="Times New Roman" w:hAnsi="Times New Roman" w:cs="Times New Roman"/>
          <w:b/>
        </w:rPr>
        <w:t>квартал</w:t>
      </w:r>
      <w:r w:rsidR="00AE25D0" w:rsidRPr="00366301">
        <w:rPr>
          <w:rFonts w:ascii="Times New Roman" w:hAnsi="Times New Roman" w:cs="Times New Roman"/>
          <w:b/>
          <w:lang w:val="kk-KZ"/>
        </w:rPr>
        <w:t xml:space="preserve"> 202</w:t>
      </w:r>
      <w:r w:rsidR="00936698" w:rsidRPr="00366301">
        <w:rPr>
          <w:rFonts w:ascii="Times New Roman" w:hAnsi="Times New Roman" w:cs="Times New Roman"/>
          <w:b/>
          <w:lang w:val="kk-KZ"/>
        </w:rPr>
        <w:t>6</w:t>
      </w:r>
      <w:r w:rsidR="00AE25D0" w:rsidRPr="00366301">
        <w:rPr>
          <w:rFonts w:ascii="Times New Roman" w:hAnsi="Times New Roman" w:cs="Times New Roman"/>
          <w:b/>
          <w:lang w:val="kk-KZ"/>
        </w:rPr>
        <w:t xml:space="preserve"> г.)</w:t>
      </w:r>
    </w:p>
    <w:p w:rsidR="00F64004" w:rsidRPr="00366301" w:rsidRDefault="00F64004" w:rsidP="00F64004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C74EA1" w:rsidRPr="00366301" w:rsidRDefault="00C74EA1" w:rsidP="009C0BE9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tbl>
      <w:tblPr>
        <w:tblStyle w:val="a3"/>
        <w:tblpPr w:leftFromText="180" w:rightFromText="180" w:vertAnchor="text" w:tblpX="-431" w:tblpY="1"/>
        <w:tblOverlap w:val="never"/>
        <w:tblW w:w="15304" w:type="dxa"/>
        <w:tblLayout w:type="fixed"/>
        <w:tblLook w:val="04A0" w:firstRow="1" w:lastRow="0" w:firstColumn="1" w:lastColumn="0" w:noHBand="0" w:noVBand="1"/>
      </w:tblPr>
      <w:tblGrid>
        <w:gridCol w:w="845"/>
        <w:gridCol w:w="3827"/>
        <w:gridCol w:w="3686"/>
        <w:gridCol w:w="1129"/>
        <w:gridCol w:w="1847"/>
        <w:gridCol w:w="3970"/>
      </w:tblGrid>
      <w:tr w:rsidR="003B6A5C" w:rsidRPr="00366301" w:rsidTr="00D40D04">
        <w:trPr>
          <w:trHeight w:val="1550"/>
          <w:tblHeader/>
        </w:trPr>
        <w:tc>
          <w:tcPr>
            <w:tcW w:w="845" w:type="dxa"/>
          </w:tcPr>
          <w:p w:rsidR="003B6A5C" w:rsidRPr="00366301" w:rsidRDefault="003B6A5C" w:rsidP="00D40D04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366301">
              <w:rPr>
                <w:rFonts w:ascii="Times New Roman" w:hAnsi="Times New Roman" w:cs="Times New Roman"/>
                <w:b/>
                <w:lang w:val="kk-KZ"/>
              </w:rPr>
              <w:t>№</w:t>
            </w:r>
          </w:p>
        </w:tc>
        <w:tc>
          <w:tcPr>
            <w:tcW w:w="3827" w:type="dxa"/>
          </w:tcPr>
          <w:p w:rsidR="003B6A5C" w:rsidRPr="00366301" w:rsidRDefault="003B6A5C" w:rsidP="00D40D04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366301">
              <w:rPr>
                <w:rFonts w:ascii="Times New Roman" w:hAnsi="Times New Roman" w:cs="Times New Roman"/>
                <w:b/>
                <w:lang w:val="kk-KZ"/>
              </w:rPr>
              <w:t>Наименование мероприятия</w:t>
            </w:r>
          </w:p>
          <w:p w:rsidR="003B6A5C" w:rsidRPr="00366301" w:rsidRDefault="003B6A5C" w:rsidP="00D40D04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86" w:type="dxa"/>
          </w:tcPr>
          <w:p w:rsidR="003B6A5C" w:rsidRPr="00366301" w:rsidRDefault="003B6A5C" w:rsidP="00D40D0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66301">
              <w:rPr>
                <w:rFonts w:ascii="Times New Roman" w:hAnsi="Times New Roman" w:cs="Times New Roman"/>
                <w:b/>
              </w:rPr>
              <w:t xml:space="preserve">Текстовая информация о проведенном мероприятии с указанием цели, категории участников, охвата людей, эффективность, конченый результат </w:t>
            </w:r>
          </w:p>
        </w:tc>
        <w:tc>
          <w:tcPr>
            <w:tcW w:w="2976" w:type="dxa"/>
            <w:gridSpan w:val="2"/>
          </w:tcPr>
          <w:p w:rsidR="003B6A5C" w:rsidRPr="00366301" w:rsidRDefault="003B6A5C" w:rsidP="00D40D0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66301">
              <w:rPr>
                <w:rFonts w:ascii="Times New Roman" w:hAnsi="Times New Roman" w:cs="Times New Roman"/>
                <w:b/>
              </w:rPr>
              <w:t xml:space="preserve">Фото с мероприятия </w:t>
            </w:r>
          </w:p>
        </w:tc>
        <w:tc>
          <w:tcPr>
            <w:tcW w:w="3970" w:type="dxa"/>
          </w:tcPr>
          <w:p w:rsidR="003B6A5C" w:rsidRPr="00366301" w:rsidRDefault="003B6A5C" w:rsidP="00D40D0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66301">
              <w:rPr>
                <w:rFonts w:ascii="Times New Roman" w:hAnsi="Times New Roman" w:cs="Times New Roman"/>
                <w:b/>
              </w:rPr>
              <w:t>Ссылки на публикацию</w:t>
            </w:r>
          </w:p>
        </w:tc>
      </w:tr>
      <w:tr w:rsidR="00C43185" w:rsidRPr="00366301" w:rsidTr="00D40D04">
        <w:trPr>
          <w:trHeight w:val="411"/>
        </w:trPr>
        <w:tc>
          <w:tcPr>
            <w:tcW w:w="15304" w:type="dxa"/>
            <w:gridSpan w:val="6"/>
          </w:tcPr>
          <w:p w:rsidR="00C43185" w:rsidRPr="00366301" w:rsidRDefault="00C43185" w:rsidP="00D40D04">
            <w:pPr>
              <w:jc w:val="center"/>
            </w:pPr>
            <w:r w:rsidRPr="00366301">
              <w:rPr>
                <w:rFonts w:ascii="Times New Roman" w:eastAsia="Times New Roman" w:hAnsi="Times New Roman" w:cs="Times New Roman"/>
                <w:b/>
                <w:lang w:eastAsia="ru-RU"/>
              </w:rPr>
              <w:t>Общество</w:t>
            </w:r>
          </w:p>
        </w:tc>
      </w:tr>
      <w:tr w:rsidR="00EF7A00" w:rsidRPr="00C334B2" w:rsidTr="00747857">
        <w:trPr>
          <w:trHeight w:val="1646"/>
        </w:trPr>
        <w:tc>
          <w:tcPr>
            <w:tcW w:w="845" w:type="dxa"/>
            <w:vMerge w:val="restart"/>
          </w:tcPr>
          <w:p w:rsidR="00EF7A00" w:rsidRPr="00366301" w:rsidRDefault="00EF7A00" w:rsidP="00EF7A00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827" w:type="dxa"/>
            <w:vMerge w:val="restart"/>
          </w:tcPr>
          <w:p w:rsidR="00EF7A00" w:rsidRPr="00366301" w:rsidRDefault="00164074" w:rsidP="00EF7A0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П.1 </w:t>
            </w:r>
            <w:r w:rsidR="00EF7A00" w:rsidRPr="00366301">
              <w:rPr>
                <w:rFonts w:ascii="Times New Roman" w:hAnsi="Times New Roman" w:cs="Times New Roman"/>
              </w:rPr>
              <w:t>Изготовление и распространение среди населения раздаточных материалов</w:t>
            </w:r>
            <w:r w:rsidR="00EF7A00" w:rsidRPr="00366301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EF7A00" w:rsidRPr="00366301">
              <w:rPr>
                <w:rFonts w:ascii="Times New Roman" w:hAnsi="Times New Roman" w:cs="Times New Roman"/>
              </w:rPr>
              <w:t xml:space="preserve">разъясняющих порядок действий в случае столкновения с коррупционными проявлениями в курируемых сферах (с учетам специфики деятельности), а ответственность коррупцию также за коррупцию </w:t>
            </w:r>
          </w:p>
          <w:p w:rsidR="00EF7A00" w:rsidRPr="00366301" w:rsidRDefault="00EF7A00" w:rsidP="00EF7A0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EF7A00" w:rsidRPr="009F5584" w:rsidRDefault="00EF7A00" w:rsidP="00EF7A00">
            <w:pPr>
              <w:pStyle w:val="af1"/>
              <w:shd w:val="clear" w:color="auto" w:fill="FFFFFF"/>
              <w:jc w:val="both"/>
              <w:rPr>
                <w:color w:val="000000" w:themeColor="text1"/>
              </w:rPr>
            </w:pPr>
            <w:r w:rsidRPr="009F5584">
              <w:rPr>
                <w:color w:val="000000" w:themeColor="text1"/>
              </w:rPr>
              <w:t>16 июля в общеобразовательной школе  №6 село Батпакты состоялась мероприятие по профилактике коррупции, с участием педагогических сотрудников. Была проведена информационно разъяснительная работа, беседа с преподавателями с раздачей брошюрок антикоррупционных материалов.</w:t>
            </w:r>
          </w:p>
        </w:tc>
        <w:tc>
          <w:tcPr>
            <w:tcW w:w="2976" w:type="dxa"/>
            <w:gridSpan w:val="2"/>
            <w:tcBorders>
              <w:bottom w:val="single" w:sz="4" w:space="0" w:color="auto"/>
            </w:tcBorders>
          </w:tcPr>
          <w:p w:rsidR="00EF7A00" w:rsidRPr="009F5584" w:rsidRDefault="00EF7A00" w:rsidP="00EF7A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9F5584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78695132" wp14:editId="7B5CE332">
                  <wp:extent cx="1620519" cy="1215390"/>
                  <wp:effectExtent l="0" t="0" r="0" b="381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4819" cy="12336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70" w:type="dxa"/>
            <w:tcBorders>
              <w:bottom w:val="single" w:sz="4" w:space="0" w:color="auto"/>
            </w:tcBorders>
          </w:tcPr>
          <w:p w:rsidR="00EF7A00" w:rsidRPr="009F5584" w:rsidRDefault="004224BE" w:rsidP="00EF7A0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9" w:history="1">
              <w:r w:rsidR="00EF7A00" w:rsidRPr="009F5584">
                <w:rPr>
                  <w:rStyle w:val="af0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https://www.facebook.com/share/p/18zcEwYb6n/</w:t>
              </w:r>
            </w:hyperlink>
          </w:p>
          <w:p w:rsidR="00EF7A00" w:rsidRPr="009F5584" w:rsidRDefault="00EF7A00" w:rsidP="00EF7A0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F7A00" w:rsidRPr="00A866AE" w:rsidTr="00D40D04">
        <w:trPr>
          <w:trHeight w:val="1646"/>
        </w:trPr>
        <w:tc>
          <w:tcPr>
            <w:tcW w:w="845" w:type="dxa"/>
            <w:vMerge/>
          </w:tcPr>
          <w:p w:rsidR="00EF7A00" w:rsidRPr="00E74525" w:rsidRDefault="00EF7A00" w:rsidP="00EF7A00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highlight w:val="yellow"/>
                <w:lang w:val="kk-KZ"/>
              </w:rPr>
            </w:pPr>
          </w:p>
        </w:tc>
        <w:tc>
          <w:tcPr>
            <w:tcW w:w="3827" w:type="dxa"/>
            <w:vMerge/>
          </w:tcPr>
          <w:p w:rsidR="00EF7A00" w:rsidRPr="00E74525" w:rsidRDefault="00EF7A00" w:rsidP="00EF7A00">
            <w:pPr>
              <w:jc w:val="both"/>
              <w:rPr>
                <w:rFonts w:ascii="Times New Roman" w:hAnsi="Times New Roman" w:cs="Times New Roman"/>
                <w:highlight w:val="yellow"/>
                <w:lang w:val="kk-KZ"/>
              </w:rPr>
            </w:pPr>
          </w:p>
        </w:tc>
        <w:tc>
          <w:tcPr>
            <w:tcW w:w="3686" w:type="dxa"/>
          </w:tcPr>
          <w:p w:rsidR="00EF7A00" w:rsidRPr="009F5584" w:rsidRDefault="00EF7A00" w:rsidP="00EF7A00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F55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 июля главный специалист аппарата акима сельского округа распространил среди работников бюджетных организаций информационные материалы по вопросам противодействия коррупции.</w:t>
            </w:r>
          </w:p>
          <w:p w:rsidR="00EF7A00" w:rsidRPr="009F5584" w:rsidRDefault="00EF7A00" w:rsidP="00EF7A00">
            <w:pPr>
              <w:ind w:firstLine="31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gridSpan w:val="2"/>
          </w:tcPr>
          <w:p w:rsidR="00EF7A00" w:rsidRPr="009F5584" w:rsidRDefault="00EF7A00" w:rsidP="00EF7A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F5584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47069F84" wp14:editId="6422652A">
                  <wp:extent cx="1519238" cy="1524001"/>
                  <wp:effectExtent l="0" t="0" r="5080" b="0"/>
                  <wp:docPr id="23" name="Рисунок 23" descr="C:\Users\user\Downloads\IMG-20260716-WA02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ownloads\IMG-20260716-WA022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1263" cy="15360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70" w:type="dxa"/>
          </w:tcPr>
          <w:p w:rsidR="00EF7A00" w:rsidRPr="009F5584" w:rsidRDefault="004224BE" w:rsidP="00EF7A00">
            <w:pPr>
              <w:pStyle w:val="af1"/>
              <w:shd w:val="clear" w:color="auto" w:fill="FFFFFF"/>
            </w:pPr>
            <w:hyperlink r:id="rId11" w:history="1">
              <w:r w:rsidR="00EF7A00" w:rsidRPr="009F5584">
                <w:rPr>
                  <w:rStyle w:val="af0"/>
                </w:rPr>
                <w:t>https://www.gov.kz/memleket/entities/karaganda-osakarovka-karatormar</w:t>
              </w:r>
            </w:hyperlink>
          </w:p>
          <w:p w:rsidR="00EF7A00" w:rsidRPr="009F5584" w:rsidRDefault="004224BE" w:rsidP="00EF7A00">
            <w:pPr>
              <w:pStyle w:val="af1"/>
              <w:shd w:val="clear" w:color="auto" w:fill="FFFFFF"/>
            </w:pPr>
            <w:hyperlink r:id="rId12" w:history="1">
              <w:r w:rsidR="00EF7A00" w:rsidRPr="009F5584">
                <w:rPr>
                  <w:rStyle w:val="af0"/>
                  <w:rFonts w:ascii="Arial" w:hAnsi="Arial" w:cs="Arial"/>
                  <w:color w:val="0070F0"/>
                  <w:shd w:val="clear" w:color="auto" w:fill="FFFFFF"/>
                </w:rPr>
                <w:t>https://www.facebook.com/share/p/1HdADF5PkB/</w:t>
              </w:r>
            </w:hyperlink>
            <w:r w:rsidR="00EF7A00" w:rsidRPr="009F5584">
              <w:t xml:space="preserve"> </w:t>
            </w:r>
          </w:p>
        </w:tc>
      </w:tr>
      <w:tr w:rsidR="00655EF9" w:rsidRPr="00A866AE" w:rsidTr="00D40D04">
        <w:trPr>
          <w:trHeight w:val="1646"/>
        </w:trPr>
        <w:tc>
          <w:tcPr>
            <w:tcW w:w="845" w:type="dxa"/>
            <w:vMerge/>
          </w:tcPr>
          <w:p w:rsidR="00655EF9" w:rsidRPr="00E74525" w:rsidRDefault="00655EF9" w:rsidP="00655EF9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highlight w:val="yellow"/>
                <w:lang w:val="kk-KZ"/>
              </w:rPr>
            </w:pPr>
          </w:p>
        </w:tc>
        <w:tc>
          <w:tcPr>
            <w:tcW w:w="3827" w:type="dxa"/>
            <w:vMerge/>
          </w:tcPr>
          <w:p w:rsidR="00655EF9" w:rsidRPr="00E74525" w:rsidRDefault="00655EF9" w:rsidP="00655EF9">
            <w:pPr>
              <w:jc w:val="both"/>
              <w:rPr>
                <w:rFonts w:ascii="Times New Roman" w:hAnsi="Times New Roman" w:cs="Times New Roman"/>
                <w:highlight w:val="yellow"/>
                <w:lang w:val="kk-KZ"/>
              </w:rPr>
            </w:pPr>
          </w:p>
        </w:tc>
        <w:tc>
          <w:tcPr>
            <w:tcW w:w="3686" w:type="dxa"/>
          </w:tcPr>
          <w:p w:rsidR="00655EF9" w:rsidRPr="00E74525" w:rsidRDefault="00655EF9" w:rsidP="00320E0D">
            <w:pPr>
              <w:jc w:val="both"/>
              <w:rPr>
                <w:rFonts w:ascii="Times New Roman" w:hAnsi="Times New Roman"/>
                <w:color w:val="000000"/>
                <w:highlight w:val="yellow"/>
                <w:shd w:val="clear" w:color="auto" w:fill="FFFFFF"/>
                <w:lang w:val="kk-KZ"/>
              </w:rPr>
            </w:pPr>
            <w:r w:rsidRPr="00655EF9">
              <w:rPr>
                <w:rFonts w:ascii="Times New Roman" w:hAnsi="Times New Roman"/>
                <w:color w:val="000000"/>
                <w:shd w:val="clear" w:color="auto" w:fill="FFFFFF"/>
                <w:lang w:val="kk-KZ"/>
              </w:rPr>
              <w:t>29 июля</w:t>
            </w:r>
            <w:r w:rsidRPr="00655EF9">
              <w:rPr>
                <w:rFonts w:ascii="Times New Roman" w:hAnsi="Times New Roman"/>
                <w:color w:val="000000"/>
                <w:shd w:val="clear" w:color="auto" w:fill="FFFFFF"/>
              </w:rPr>
              <w:t xml:space="preserve"> 202</w:t>
            </w:r>
            <w:r w:rsidRPr="00655EF9">
              <w:rPr>
                <w:rFonts w:ascii="Times New Roman" w:hAnsi="Times New Roman"/>
                <w:color w:val="000000"/>
                <w:shd w:val="clear" w:color="auto" w:fill="FFFFFF"/>
                <w:lang w:val="kk-KZ"/>
              </w:rPr>
              <w:t>6</w:t>
            </w:r>
            <w:r w:rsidRPr="00655EF9">
              <w:rPr>
                <w:rFonts w:ascii="Times New Roman" w:hAnsi="Times New Roman"/>
                <w:color w:val="000000"/>
                <w:shd w:val="clear" w:color="auto" w:fill="FFFFFF"/>
              </w:rPr>
              <w:t xml:space="preserve"> года среди учителей общеобразовательной школы №16 села Садовое была проведена информационно-разъяснительная работа по вопросам противодействия коррупции, с раздачей информационных материалов на антикоррупционную тематику. Цель: разъяснения педагогическому составу понятия коррупции, порядка действий на случай проявления фактов коррупции, ответственности за совершение коррупционных правонарушений и пособничество коррупционным деяниям.</w:t>
            </w:r>
          </w:p>
        </w:tc>
        <w:tc>
          <w:tcPr>
            <w:tcW w:w="2976" w:type="dxa"/>
            <w:gridSpan w:val="2"/>
          </w:tcPr>
          <w:p w:rsidR="00655EF9" w:rsidRPr="009F5584" w:rsidRDefault="00655EF9" w:rsidP="00655EF9">
            <w:pPr>
              <w:ind w:left="-108"/>
              <w:rPr>
                <w:rFonts w:eastAsia="Calibri"/>
                <w:noProof/>
                <w:color w:val="000000"/>
                <w:sz w:val="24"/>
                <w:szCs w:val="24"/>
              </w:rPr>
            </w:pPr>
            <w:r w:rsidRPr="009F5584">
              <w:rPr>
                <w:rFonts w:eastAsia="Calibri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45D58722" wp14:editId="2BAE00CA">
                  <wp:extent cx="1905000" cy="1435489"/>
                  <wp:effectExtent l="0" t="0" r="0" b="0"/>
                  <wp:docPr id="1523620604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7467" cy="14448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55EF9" w:rsidRPr="009F5584" w:rsidRDefault="00655EF9" w:rsidP="00655EF9">
            <w:pPr>
              <w:ind w:left="-108"/>
              <w:rPr>
                <w:rFonts w:eastAsia="Calibri"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3970" w:type="dxa"/>
          </w:tcPr>
          <w:p w:rsidR="00655EF9" w:rsidRPr="009F5584" w:rsidRDefault="004224BE" w:rsidP="00655EF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4" w:history="1">
              <w:r w:rsidR="00655EF9" w:rsidRPr="009F5584">
                <w:rPr>
                  <w:rStyle w:val="af0"/>
                  <w:rFonts w:ascii="Times New Roman" w:eastAsia="Calibri" w:hAnsi="Times New Roman" w:cs="Times New Roman"/>
                  <w:sz w:val="24"/>
                  <w:szCs w:val="24"/>
                  <w:lang w:val="kk-KZ"/>
                </w:rPr>
                <w:t>https://www.facebook.com/share/p/18kR8ZeiBE/</w:t>
              </w:r>
            </w:hyperlink>
            <w:r w:rsidR="00655EF9" w:rsidRPr="009F558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655EF9" w:rsidRPr="00E010BE" w:rsidTr="00D40D04">
        <w:trPr>
          <w:trHeight w:val="1646"/>
        </w:trPr>
        <w:tc>
          <w:tcPr>
            <w:tcW w:w="845" w:type="dxa"/>
            <w:vMerge/>
          </w:tcPr>
          <w:p w:rsidR="00655EF9" w:rsidRPr="00E74525" w:rsidRDefault="00655EF9" w:rsidP="00655EF9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highlight w:val="yellow"/>
                <w:lang w:val="kk-KZ"/>
              </w:rPr>
            </w:pPr>
          </w:p>
        </w:tc>
        <w:tc>
          <w:tcPr>
            <w:tcW w:w="3827" w:type="dxa"/>
            <w:vMerge/>
          </w:tcPr>
          <w:p w:rsidR="00655EF9" w:rsidRPr="00BF6440" w:rsidRDefault="00655EF9" w:rsidP="00655EF9">
            <w:pPr>
              <w:jc w:val="both"/>
              <w:rPr>
                <w:rFonts w:ascii="Times New Roman" w:hAnsi="Times New Roman" w:cs="Times New Roman"/>
                <w:highlight w:val="yellow"/>
                <w:lang w:val="kk-KZ"/>
              </w:rPr>
            </w:pPr>
          </w:p>
        </w:tc>
        <w:tc>
          <w:tcPr>
            <w:tcW w:w="3686" w:type="dxa"/>
          </w:tcPr>
          <w:p w:rsidR="00655EF9" w:rsidRPr="000B133A" w:rsidRDefault="00655EF9" w:rsidP="00320E0D">
            <w:pPr>
              <w:jc w:val="both"/>
              <w:outlineLvl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655EF9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19 июля в сельском округе Сарыозек специалистом акимата </w:t>
            </w:r>
            <w:r w:rsidRPr="00655EF9">
              <w:rPr>
                <w:rFonts w:ascii="Times New Roman" w:hAnsi="Times New Roman" w:cs="Times New Roman"/>
                <w:sz w:val="26"/>
                <w:szCs w:val="26"/>
              </w:rPr>
              <w:t xml:space="preserve">проведена акция среди населения по профилактике коррупционных правонарушений с раздачей антикоррупционных материалов </w:t>
            </w:r>
          </w:p>
        </w:tc>
        <w:tc>
          <w:tcPr>
            <w:tcW w:w="2976" w:type="dxa"/>
            <w:gridSpan w:val="2"/>
          </w:tcPr>
          <w:p w:rsidR="00655EF9" w:rsidRPr="009F5584" w:rsidRDefault="00655EF9" w:rsidP="00655EF9">
            <w:pPr>
              <w:rPr>
                <w:rFonts w:eastAsia="SimSun" w:cs="SimSun"/>
                <w:sz w:val="24"/>
                <w:szCs w:val="24"/>
                <w:highlight w:val="yellow"/>
              </w:rPr>
            </w:pPr>
            <w:r w:rsidRPr="009F5584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84FE69E" wp14:editId="4C4EFDB6">
                  <wp:extent cx="1017270" cy="1342247"/>
                  <wp:effectExtent l="0" t="0" r="0" b="0"/>
                  <wp:docPr id="27" name="Рисунок 27" descr="C:\Users\User\Desktop\751321378_1791525488868224_556356708301959216_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esktop\751321378_1791525488868224_556356708301959216_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6733" cy="13943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F5584">
              <w:rPr>
                <w:rFonts w:ascii="SimSun" w:eastAsia="SimSun" w:hAnsi="SimSun" w:cs="SimSun"/>
                <w:noProof/>
                <w:sz w:val="24"/>
                <w:szCs w:val="24"/>
                <w:highlight w:val="yellow"/>
                <w:lang w:eastAsia="ru-RU"/>
              </w:rPr>
              <w:drawing>
                <wp:inline distT="0" distB="0" distL="0" distR="0" wp14:anchorId="0D67FF72" wp14:editId="69BF6119">
                  <wp:extent cx="1256030" cy="1349604"/>
                  <wp:effectExtent l="0" t="0" r="1270" b="3175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1584" cy="135557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70" w:type="dxa"/>
          </w:tcPr>
          <w:p w:rsidR="00655EF9" w:rsidRPr="009F5584" w:rsidRDefault="004224BE" w:rsidP="00655E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17" w:history="1">
              <w:r w:rsidR="00655EF9" w:rsidRPr="009F5584">
                <w:rPr>
                  <w:rStyle w:val="af0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https://www.facebook.com/share/p/1BQ6PhJwU3/</w:t>
              </w:r>
            </w:hyperlink>
          </w:p>
          <w:p w:rsidR="00655EF9" w:rsidRPr="009F5584" w:rsidRDefault="00655EF9" w:rsidP="00655EF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  <w:lang w:val="kk-KZ"/>
              </w:rPr>
            </w:pPr>
          </w:p>
        </w:tc>
      </w:tr>
      <w:tr w:rsidR="0042513A" w:rsidRPr="00C334B2" w:rsidTr="00D40D04">
        <w:trPr>
          <w:trHeight w:val="1646"/>
        </w:trPr>
        <w:tc>
          <w:tcPr>
            <w:tcW w:w="845" w:type="dxa"/>
            <w:vMerge/>
          </w:tcPr>
          <w:p w:rsidR="0042513A" w:rsidRPr="00E74525" w:rsidRDefault="0042513A" w:rsidP="0042513A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highlight w:val="yellow"/>
                <w:lang w:val="kk-KZ"/>
              </w:rPr>
            </w:pPr>
          </w:p>
        </w:tc>
        <w:tc>
          <w:tcPr>
            <w:tcW w:w="3827" w:type="dxa"/>
            <w:vMerge/>
          </w:tcPr>
          <w:p w:rsidR="0042513A" w:rsidRPr="00BF6440" w:rsidRDefault="0042513A" w:rsidP="0042513A">
            <w:pPr>
              <w:jc w:val="both"/>
              <w:rPr>
                <w:rFonts w:ascii="Times New Roman" w:hAnsi="Times New Roman" w:cs="Times New Roman"/>
                <w:highlight w:val="yellow"/>
                <w:lang w:val="kk-KZ"/>
              </w:rPr>
            </w:pPr>
          </w:p>
        </w:tc>
        <w:tc>
          <w:tcPr>
            <w:tcW w:w="3686" w:type="dxa"/>
          </w:tcPr>
          <w:p w:rsidR="0042513A" w:rsidRPr="00320E0D" w:rsidRDefault="0042513A" w:rsidP="0042513A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20E0D">
              <w:rPr>
                <w:rFonts w:ascii="Times New Roman" w:hAnsi="Times New Roman"/>
                <w:sz w:val="26"/>
                <w:szCs w:val="26"/>
              </w:rPr>
              <w:t>28 июля в селе Шункырколь Кундуздинского сельского округа проведена разъяснительная акция по вопросам недопущения коррупционных правонарушений, в ходе которой были вручены информационные брошюры.</w:t>
            </w:r>
          </w:p>
          <w:p w:rsidR="0042513A" w:rsidRPr="00320E0D" w:rsidRDefault="0042513A" w:rsidP="0042513A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976" w:type="dxa"/>
            <w:gridSpan w:val="2"/>
          </w:tcPr>
          <w:p w:rsidR="0042513A" w:rsidRPr="009F5584" w:rsidRDefault="0042513A" w:rsidP="0042513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9F5584">
              <w:rPr>
                <w:noProof/>
                <w:sz w:val="24"/>
                <w:szCs w:val="24"/>
                <w:lang w:eastAsia="ru-RU"/>
              </w:rPr>
              <w:drawing>
                <wp:inline distT="0" distB="0" distL="114300" distR="114300" wp14:anchorId="428366E8" wp14:editId="460F9DBC">
                  <wp:extent cx="2036309" cy="2009143"/>
                  <wp:effectExtent l="0" t="0" r="2540" b="0"/>
                  <wp:docPr id="26" name="Изображение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Изображение 7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1601" cy="2014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70" w:type="dxa"/>
          </w:tcPr>
          <w:p w:rsidR="0042513A" w:rsidRPr="009F5584" w:rsidRDefault="004224BE" w:rsidP="004251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19" w:history="1">
              <w:r w:rsidR="0042513A" w:rsidRPr="009F5584">
                <w:rPr>
                  <w:rStyle w:val="af0"/>
                  <w:rFonts w:ascii="Arial" w:eastAsia="SimSun" w:hAnsi="Arial" w:cs="Arial"/>
                  <w:color w:val="0070F0"/>
                  <w:sz w:val="24"/>
                  <w:szCs w:val="24"/>
                  <w:shd w:val="clear" w:color="auto" w:fill="FFFFFF"/>
                  <w:lang w:val="kk-KZ"/>
                </w:rPr>
                <w:t>https://www.facebook.com/100024674302260/posts/pfbid04nZGr3vSvTeLBw5EjEqS7mYZCMXCg1GHcijE8KPDYErYRPpbqonZKncioShfGtQKl/</w:t>
              </w:r>
            </w:hyperlink>
          </w:p>
        </w:tc>
      </w:tr>
      <w:tr w:rsidR="001B35F5" w:rsidRPr="00E010BE" w:rsidTr="00D40D04">
        <w:trPr>
          <w:trHeight w:val="1646"/>
        </w:trPr>
        <w:tc>
          <w:tcPr>
            <w:tcW w:w="845" w:type="dxa"/>
            <w:vMerge/>
          </w:tcPr>
          <w:p w:rsidR="001B35F5" w:rsidRPr="00E74525" w:rsidRDefault="001B35F5" w:rsidP="001B35F5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highlight w:val="yellow"/>
                <w:lang w:val="kk-KZ"/>
              </w:rPr>
            </w:pPr>
          </w:p>
        </w:tc>
        <w:tc>
          <w:tcPr>
            <w:tcW w:w="3827" w:type="dxa"/>
            <w:vMerge/>
          </w:tcPr>
          <w:p w:rsidR="001B35F5" w:rsidRPr="00BF6440" w:rsidRDefault="001B35F5" w:rsidP="001B35F5">
            <w:pPr>
              <w:jc w:val="both"/>
              <w:rPr>
                <w:rFonts w:ascii="Times New Roman" w:hAnsi="Times New Roman" w:cs="Times New Roman"/>
                <w:highlight w:val="yellow"/>
                <w:lang w:val="kk-KZ"/>
              </w:rPr>
            </w:pPr>
          </w:p>
        </w:tc>
        <w:tc>
          <w:tcPr>
            <w:tcW w:w="3686" w:type="dxa"/>
          </w:tcPr>
          <w:p w:rsidR="001B35F5" w:rsidRPr="009F5584" w:rsidRDefault="001B35F5" w:rsidP="001B35F5">
            <w:pPr>
              <w:pStyle w:val="isselectedend"/>
              <w:spacing w:before="0" w:beforeAutospacing="0" w:after="0" w:afterAutospacing="0"/>
              <w:jc w:val="both"/>
            </w:pPr>
            <w:r w:rsidRPr="009F5584">
              <w:rPr>
                <w:rStyle w:val="af2"/>
              </w:rPr>
              <w:t>20 июля 2026 года</w:t>
            </w:r>
            <w:r w:rsidRPr="009F5584">
              <w:t xml:space="preserve"> в поселке Осакаровка среди субъектов малого и среднего предпринимательства проведена информационно-разъяснительная акция на антикоррупционную тематику.</w:t>
            </w:r>
          </w:p>
          <w:p w:rsidR="001B35F5" w:rsidRPr="009F5584" w:rsidRDefault="001B35F5" w:rsidP="001B35F5">
            <w:pPr>
              <w:pStyle w:val="isselectedend"/>
              <w:spacing w:before="0" w:beforeAutospacing="0" w:after="0" w:afterAutospacing="0"/>
              <w:jc w:val="both"/>
            </w:pPr>
            <w:r w:rsidRPr="009F5584">
              <w:t>В ходе мероприятия предпринимателям были розданы информационные буклеты, содержащие разъяснения по вопросам профилактики коррупции, формирования антикоррупционной культуры и соблюдения принципов добропорядочности в предпринимательской деятельности.</w:t>
            </w:r>
            <w:hyperlink r:id="rId20" w:history="1"/>
          </w:p>
        </w:tc>
        <w:tc>
          <w:tcPr>
            <w:tcW w:w="2976" w:type="dxa"/>
            <w:gridSpan w:val="2"/>
          </w:tcPr>
          <w:p w:rsidR="001B35F5" w:rsidRPr="009F5584" w:rsidRDefault="001B35F5" w:rsidP="001B35F5">
            <w:pPr>
              <w:pStyle w:val="af1"/>
            </w:pPr>
            <w:r w:rsidRPr="009F5584">
              <w:rPr>
                <w:noProof/>
              </w:rPr>
              <w:drawing>
                <wp:inline distT="0" distB="0" distL="0" distR="0" wp14:anchorId="611A018A" wp14:editId="3DBA03B1">
                  <wp:extent cx="2009775" cy="2144395"/>
                  <wp:effectExtent l="0" t="0" r="9525" b="8255"/>
                  <wp:docPr id="25" name="Рисунок 25" descr="C:\Users\Акимат Осакаровка\Downloads\WhatsApp Image 2026-07-28 at 16.19.0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Акимат Осакаровка\Downloads\WhatsApp Image 2026-07-28 at 16.19.04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5464" cy="21504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70" w:type="dxa"/>
          </w:tcPr>
          <w:p w:rsidR="001B35F5" w:rsidRPr="009F5584" w:rsidRDefault="004224BE" w:rsidP="001B35F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22" w:history="1">
              <w:r w:rsidR="001B35F5" w:rsidRPr="009F5584">
                <w:rPr>
                  <w:rStyle w:val="af0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https://www.instagram.com/p/DbVbQ5iiAHS/?igsh=bGIxYzdxYm54b2ll</w:t>
              </w:r>
            </w:hyperlink>
          </w:p>
          <w:p w:rsidR="001B35F5" w:rsidRPr="009F5584" w:rsidRDefault="001B35F5" w:rsidP="001B35F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B35F5" w:rsidRPr="009F5584" w:rsidRDefault="001B35F5" w:rsidP="001B35F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1B35F5" w:rsidRPr="00E010BE" w:rsidTr="00D40D04">
        <w:trPr>
          <w:trHeight w:val="1646"/>
        </w:trPr>
        <w:tc>
          <w:tcPr>
            <w:tcW w:w="845" w:type="dxa"/>
            <w:vMerge/>
          </w:tcPr>
          <w:p w:rsidR="001B35F5" w:rsidRPr="00E74525" w:rsidRDefault="001B35F5" w:rsidP="001B35F5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highlight w:val="yellow"/>
                <w:lang w:val="kk-KZ"/>
              </w:rPr>
            </w:pPr>
          </w:p>
        </w:tc>
        <w:tc>
          <w:tcPr>
            <w:tcW w:w="3827" w:type="dxa"/>
            <w:vMerge/>
          </w:tcPr>
          <w:p w:rsidR="001B35F5" w:rsidRPr="00BF6440" w:rsidRDefault="001B35F5" w:rsidP="001B35F5">
            <w:pPr>
              <w:jc w:val="both"/>
              <w:rPr>
                <w:rFonts w:ascii="Times New Roman" w:hAnsi="Times New Roman" w:cs="Times New Roman"/>
                <w:highlight w:val="yellow"/>
                <w:lang w:val="kk-KZ"/>
              </w:rPr>
            </w:pPr>
          </w:p>
        </w:tc>
        <w:tc>
          <w:tcPr>
            <w:tcW w:w="3686" w:type="dxa"/>
          </w:tcPr>
          <w:p w:rsidR="001B35F5" w:rsidRPr="009F5584" w:rsidRDefault="001B35F5" w:rsidP="001B35F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F5584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Pr="009F5584">
              <w:rPr>
                <w:rStyle w:val="ypks7kbdpwfgdykd3qb9"/>
                <w:rFonts w:ascii="Times New Roman" w:hAnsi="Times New Roman" w:cs="Times New Roman"/>
                <w:sz w:val="24"/>
                <w:szCs w:val="24"/>
              </w:rPr>
              <w:t>целях</w:t>
            </w:r>
            <w:r w:rsidRPr="009F55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F5584">
              <w:rPr>
                <w:rStyle w:val="ypks7kbdpwfgdykd3qb9"/>
                <w:rFonts w:ascii="Times New Roman" w:hAnsi="Times New Roman" w:cs="Times New Roman"/>
                <w:sz w:val="24"/>
                <w:szCs w:val="24"/>
              </w:rPr>
              <w:t>реализации</w:t>
            </w:r>
            <w:r w:rsidRPr="009F55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F5584">
              <w:rPr>
                <w:rStyle w:val="ypks7kbdpwfgdykd3qb9"/>
                <w:rFonts w:ascii="Times New Roman" w:hAnsi="Times New Roman" w:cs="Times New Roman"/>
                <w:sz w:val="24"/>
                <w:szCs w:val="24"/>
              </w:rPr>
              <w:t>Комплексного</w:t>
            </w:r>
            <w:r w:rsidRPr="009F55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F5584">
              <w:rPr>
                <w:rStyle w:val="ypks7kbdpwfgdykd3qb9"/>
                <w:rFonts w:ascii="Times New Roman" w:hAnsi="Times New Roman" w:cs="Times New Roman"/>
                <w:sz w:val="24"/>
                <w:szCs w:val="24"/>
              </w:rPr>
              <w:t>плана</w:t>
            </w:r>
            <w:r w:rsidRPr="009F55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F5584">
              <w:rPr>
                <w:rStyle w:val="ypks7kbdpwfgdykd3qb9"/>
                <w:rFonts w:ascii="Times New Roman" w:hAnsi="Times New Roman" w:cs="Times New Roman"/>
                <w:sz w:val="24"/>
                <w:szCs w:val="24"/>
              </w:rPr>
              <w:t>по</w:t>
            </w:r>
            <w:r w:rsidRPr="009F55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F5584">
              <w:rPr>
                <w:rStyle w:val="ypks7kbdpwfgdykd3qb9"/>
                <w:rFonts w:ascii="Times New Roman" w:hAnsi="Times New Roman" w:cs="Times New Roman"/>
                <w:sz w:val="24"/>
                <w:szCs w:val="24"/>
              </w:rPr>
              <w:t>продвижению</w:t>
            </w:r>
            <w:r w:rsidRPr="009F55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F5584">
              <w:rPr>
                <w:rStyle w:val="ypks7kbdpwfgdykd3qb9"/>
                <w:rFonts w:ascii="Times New Roman" w:hAnsi="Times New Roman" w:cs="Times New Roman"/>
                <w:sz w:val="24"/>
                <w:szCs w:val="24"/>
              </w:rPr>
              <w:t>культуры</w:t>
            </w:r>
            <w:r w:rsidRPr="009F55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F5584">
              <w:rPr>
                <w:rStyle w:val="ypks7kbdpwfgdykd3qb9"/>
                <w:rFonts w:ascii="Times New Roman" w:hAnsi="Times New Roman" w:cs="Times New Roman"/>
                <w:sz w:val="24"/>
                <w:szCs w:val="24"/>
              </w:rPr>
              <w:t>руководителям</w:t>
            </w:r>
            <w:r w:rsidRPr="009F55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F5584">
              <w:rPr>
                <w:rStyle w:val="ypks7kbdpwfgdykd3qb9"/>
                <w:rFonts w:ascii="Times New Roman" w:hAnsi="Times New Roman" w:cs="Times New Roman"/>
                <w:sz w:val="24"/>
                <w:szCs w:val="24"/>
              </w:rPr>
              <w:t>ИП</w:t>
            </w:r>
            <w:r w:rsidRPr="009F5584">
              <w:rPr>
                <w:rFonts w:ascii="Times New Roman" w:hAnsi="Times New Roman" w:cs="Times New Roman"/>
                <w:sz w:val="24"/>
                <w:szCs w:val="24"/>
              </w:rPr>
              <w:t xml:space="preserve"> были </w:t>
            </w:r>
            <w:r w:rsidRPr="009F5584">
              <w:rPr>
                <w:rStyle w:val="ypks7kbdpwfgdykd3qb9"/>
                <w:rFonts w:ascii="Times New Roman" w:hAnsi="Times New Roman" w:cs="Times New Roman"/>
                <w:sz w:val="24"/>
                <w:szCs w:val="24"/>
              </w:rPr>
              <w:t>розданы</w:t>
            </w:r>
            <w:r w:rsidRPr="009F55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F5584">
              <w:rPr>
                <w:rStyle w:val="ypks7kbdpwfgdykd3qb9"/>
                <w:rFonts w:ascii="Times New Roman" w:hAnsi="Times New Roman" w:cs="Times New Roman"/>
                <w:sz w:val="24"/>
                <w:szCs w:val="24"/>
              </w:rPr>
              <w:t>буклеты</w:t>
            </w:r>
            <w:r w:rsidRPr="009F55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F5584">
              <w:rPr>
                <w:rStyle w:val="ypks7kbdpwfgdykd3qb9"/>
                <w:rFonts w:ascii="Times New Roman" w:hAnsi="Times New Roman" w:cs="Times New Roman"/>
                <w:sz w:val="24"/>
                <w:szCs w:val="24"/>
              </w:rPr>
              <w:t>антикоррупционного</w:t>
            </w:r>
            <w:r w:rsidRPr="009F55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F5584">
              <w:rPr>
                <w:rStyle w:val="ypks7kbdpwfgdykd3qb9"/>
                <w:rFonts w:ascii="Times New Roman" w:hAnsi="Times New Roman" w:cs="Times New Roman"/>
                <w:sz w:val="24"/>
                <w:szCs w:val="24"/>
              </w:rPr>
              <w:t>содержания</w:t>
            </w:r>
            <w:r w:rsidRPr="009F55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F5584">
              <w:rPr>
                <w:rStyle w:val="ypks7kbdpwfgdykd3qb9"/>
                <w:rFonts w:ascii="Times New Roman" w:hAnsi="Times New Roman" w:cs="Times New Roman"/>
                <w:sz w:val="24"/>
                <w:szCs w:val="24"/>
              </w:rPr>
              <w:t>добропорядочности.</w:t>
            </w:r>
            <w:r w:rsidRPr="009F55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F5584">
              <w:rPr>
                <w:rStyle w:val="ypks7kbdpwfgdykd3qb9"/>
                <w:rFonts w:ascii="Times New Roman" w:hAnsi="Times New Roman" w:cs="Times New Roman"/>
                <w:sz w:val="24"/>
                <w:szCs w:val="24"/>
              </w:rPr>
              <w:t>Цель</w:t>
            </w:r>
            <w:r w:rsidRPr="009F55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F5584">
              <w:rPr>
                <w:rStyle w:val="ypks7kbdpwfgdykd3qb9"/>
                <w:rFonts w:ascii="Times New Roman" w:hAnsi="Times New Roman" w:cs="Times New Roman"/>
                <w:sz w:val="24"/>
                <w:szCs w:val="24"/>
              </w:rPr>
              <w:t>мероприятия-через</w:t>
            </w:r>
            <w:r w:rsidRPr="009F55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F5584">
              <w:rPr>
                <w:rStyle w:val="ypks7kbdpwfgdykd3qb9"/>
                <w:rFonts w:ascii="Times New Roman" w:hAnsi="Times New Roman" w:cs="Times New Roman"/>
                <w:sz w:val="24"/>
                <w:szCs w:val="24"/>
              </w:rPr>
              <w:t>буклеты</w:t>
            </w:r>
            <w:r w:rsidRPr="009F5584">
              <w:rPr>
                <w:rFonts w:ascii="Times New Roman" w:hAnsi="Times New Roman" w:cs="Times New Roman"/>
                <w:sz w:val="24"/>
                <w:szCs w:val="24"/>
              </w:rPr>
              <w:t xml:space="preserve"> сообщить о </w:t>
            </w:r>
            <w:r w:rsidRPr="009F5584">
              <w:rPr>
                <w:rStyle w:val="ypks7kbdpwfgdykd3qb9"/>
                <w:rFonts w:ascii="Times New Roman" w:hAnsi="Times New Roman" w:cs="Times New Roman"/>
                <w:sz w:val="24"/>
                <w:szCs w:val="24"/>
              </w:rPr>
              <w:t>последствиях</w:t>
            </w:r>
            <w:r w:rsidRPr="009F55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F5584">
              <w:rPr>
                <w:rStyle w:val="ypks7kbdpwfgdykd3qb9"/>
                <w:rFonts w:ascii="Times New Roman" w:hAnsi="Times New Roman" w:cs="Times New Roman"/>
                <w:sz w:val="24"/>
                <w:szCs w:val="24"/>
              </w:rPr>
              <w:t>коррупции</w:t>
            </w:r>
            <w:r w:rsidRPr="009F558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9F5584">
              <w:rPr>
                <w:rStyle w:val="ypks7kbdpwfgdykd3qb9"/>
                <w:rFonts w:ascii="Times New Roman" w:hAnsi="Times New Roman" w:cs="Times New Roman"/>
                <w:sz w:val="24"/>
                <w:szCs w:val="24"/>
              </w:rPr>
              <w:t>куда</w:t>
            </w:r>
            <w:r w:rsidRPr="009F55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F5584">
              <w:rPr>
                <w:rStyle w:val="ypks7kbdpwfgdykd3qb9"/>
                <w:rFonts w:ascii="Times New Roman" w:hAnsi="Times New Roman" w:cs="Times New Roman"/>
                <w:sz w:val="24"/>
                <w:szCs w:val="24"/>
              </w:rPr>
              <w:t>сообщать</w:t>
            </w:r>
            <w:r w:rsidRPr="009F5584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 w:rsidRPr="009F5584">
              <w:rPr>
                <w:rStyle w:val="ypks7kbdpwfgdykd3qb9"/>
                <w:rFonts w:ascii="Times New Roman" w:hAnsi="Times New Roman" w:cs="Times New Roman"/>
                <w:sz w:val="24"/>
                <w:szCs w:val="24"/>
              </w:rPr>
              <w:t>случае</w:t>
            </w:r>
            <w:r w:rsidRPr="009F55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F5584">
              <w:rPr>
                <w:rStyle w:val="ypks7kbdpwfgdykd3qb9"/>
                <w:rFonts w:ascii="Times New Roman" w:hAnsi="Times New Roman" w:cs="Times New Roman"/>
                <w:sz w:val="24"/>
                <w:szCs w:val="24"/>
              </w:rPr>
              <w:t>выявления</w:t>
            </w:r>
            <w:r w:rsidRPr="009F55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F5584">
              <w:rPr>
                <w:rStyle w:val="ypks7kbdpwfgdykd3qb9"/>
                <w:rFonts w:ascii="Times New Roman" w:hAnsi="Times New Roman" w:cs="Times New Roman"/>
                <w:sz w:val="24"/>
                <w:szCs w:val="24"/>
              </w:rPr>
              <w:t>фактов</w:t>
            </w:r>
            <w:r w:rsidRPr="009F5584">
              <w:rPr>
                <w:rFonts w:ascii="Times New Roman" w:hAnsi="Times New Roman" w:cs="Times New Roman"/>
                <w:sz w:val="24"/>
                <w:szCs w:val="24"/>
              </w:rPr>
              <w:t xml:space="preserve"> коррупции </w:t>
            </w:r>
            <w:r w:rsidRPr="009F5584">
              <w:rPr>
                <w:rStyle w:val="ypks7kbdpwfgdykd3qb9"/>
                <w:rFonts w:ascii="Times New Roman" w:hAnsi="Times New Roman" w:cs="Times New Roman"/>
                <w:sz w:val="24"/>
                <w:szCs w:val="24"/>
              </w:rPr>
              <w:t>и</w:t>
            </w:r>
            <w:r w:rsidRPr="009F55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F5584">
              <w:rPr>
                <w:rStyle w:val="ypks7kbdpwfgdykd3qb9"/>
                <w:rFonts w:ascii="Times New Roman" w:hAnsi="Times New Roman" w:cs="Times New Roman"/>
                <w:sz w:val="24"/>
                <w:szCs w:val="24"/>
              </w:rPr>
              <w:t>основания</w:t>
            </w:r>
            <w:r w:rsidRPr="009F5584">
              <w:rPr>
                <w:rFonts w:ascii="Times New Roman" w:hAnsi="Times New Roman" w:cs="Times New Roman"/>
                <w:sz w:val="24"/>
                <w:szCs w:val="24"/>
              </w:rPr>
              <w:t xml:space="preserve"> для </w:t>
            </w:r>
            <w:r w:rsidRPr="009F5584">
              <w:rPr>
                <w:rStyle w:val="ypks7kbdpwfgdykd3qb9"/>
                <w:rFonts w:ascii="Times New Roman" w:hAnsi="Times New Roman" w:cs="Times New Roman"/>
                <w:sz w:val="24"/>
                <w:szCs w:val="24"/>
              </w:rPr>
              <w:t>поощрения</w:t>
            </w:r>
            <w:r w:rsidRPr="009F55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F5584">
              <w:rPr>
                <w:rStyle w:val="ypks7kbdpwfgdykd3qb9"/>
                <w:rFonts w:ascii="Times New Roman" w:hAnsi="Times New Roman" w:cs="Times New Roman"/>
                <w:sz w:val="24"/>
                <w:szCs w:val="24"/>
              </w:rPr>
              <w:t>оплаты.</w:t>
            </w:r>
          </w:p>
        </w:tc>
        <w:tc>
          <w:tcPr>
            <w:tcW w:w="2976" w:type="dxa"/>
            <w:gridSpan w:val="2"/>
          </w:tcPr>
          <w:p w:rsidR="001B35F5" w:rsidRPr="009F5584" w:rsidRDefault="001B35F5" w:rsidP="001B35F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noProof/>
                <w:sz w:val="24"/>
                <w:szCs w:val="24"/>
                <w:highlight w:val="yellow"/>
                <w:lang w:eastAsia="ru-RU"/>
              </w:rPr>
            </w:pPr>
            <w:r w:rsidRPr="009F5584">
              <w:rPr>
                <w:rFonts w:ascii="Times New Roman" w:eastAsia="Times New Roman" w:hAnsi="Times New Roman" w:cs="Times New Roman"/>
                <w:noProof/>
                <w:sz w:val="24"/>
                <w:szCs w:val="24"/>
                <w:highlight w:val="yellow"/>
                <w:lang w:eastAsia="ru-RU"/>
              </w:rPr>
              <w:drawing>
                <wp:inline distT="0" distB="0" distL="0" distR="0" wp14:anchorId="62CB3655" wp14:editId="28F04C8C">
                  <wp:extent cx="1381125" cy="1268711"/>
                  <wp:effectExtent l="0" t="0" r="0" b="8255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7403" cy="128366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1B35F5" w:rsidRPr="009F5584" w:rsidRDefault="001B35F5" w:rsidP="001B35F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noProof/>
                <w:sz w:val="24"/>
                <w:szCs w:val="24"/>
                <w:highlight w:val="yellow"/>
                <w:lang w:eastAsia="ru-RU"/>
              </w:rPr>
            </w:pPr>
            <w:r w:rsidRPr="009F5584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25B55F64" wp14:editId="3A195293">
                  <wp:extent cx="1949659" cy="1403742"/>
                  <wp:effectExtent l="0" t="0" r="0" b="6350"/>
                  <wp:docPr id="570615264" name="Рисунок 570615264" descr="C:/Users/User/Desktop/WhatsApp Image 2026-07-20 at 12.37.30.jpegWhatsApp Image 2026-07-20 at 12.37.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Рисунок 4" descr="C:/Users/User/Desktop/WhatsApp Image 2026-07-20 at 12.37.30.jpegWhatsApp Image 2026-07-20 at 12.37.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/>
                          <a:srcRect t="23088" b="230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2586" cy="1413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70" w:type="dxa"/>
          </w:tcPr>
          <w:p w:rsidR="001B35F5" w:rsidRPr="009F5584" w:rsidRDefault="004224BE" w:rsidP="001B35F5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hyperlink r:id="rId25" w:history="1">
              <w:r w:rsidR="001B35F5" w:rsidRPr="009F5584">
                <w:rPr>
                  <w:rStyle w:val="af0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https://www.facebook.com/share/p/1QVUZLtSUn/</w:t>
              </w:r>
            </w:hyperlink>
          </w:p>
          <w:p w:rsidR="001B35F5" w:rsidRPr="009F5584" w:rsidRDefault="001B35F5" w:rsidP="001B35F5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1B35F5" w:rsidRPr="009F5584" w:rsidRDefault="001B35F5" w:rsidP="001B35F5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1B35F5" w:rsidRPr="009F5584" w:rsidRDefault="001B35F5" w:rsidP="001B35F5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1B35F5" w:rsidRPr="009F5584" w:rsidRDefault="001B35F5" w:rsidP="001B35F5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B35F5" w:rsidRPr="00E010BE" w:rsidTr="00D40D04">
        <w:trPr>
          <w:trHeight w:val="1646"/>
        </w:trPr>
        <w:tc>
          <w:tcPr>
            <w:tcW w:w="845" w:type="dxa"/>
            <w:vMerge/>
          </w:tcPr>
          <w:p w:rsidR="001B35F5" w:rsidRPr="00E74525" w:rsidRDefault="001B35F5" w:rsidP="001B35F5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highlight w:val="yellow"/>
                <w:lang w:val="kk-KZ"/>
              </w:rPr>
            </w:pPr>
          </w:p>
        </w:tc>
        <w:tc>
          <w:tcPr>
            <w:tcW w:w="3827" w:type="dxa"/>
            <w:vMerge/>
          </w:tcPr>
          <w:p w:rsidR="001B35F5" w:rsidRPr="00BF6440" w:rsidRDefault="001B35F5" w:rsidP="001B35F5">
            <w:pPr>
              <w:jc w:val="both"/>
              <w:rPr>
                <w:rFonts w:ascii="Times New Roman" w:hAnsi="Times New Roman" w:cs="Times New Roman"/>
                <w:highlight w:val="yellow"/>
                <w:lang w:val="kk-KZ"/>
              </w:rPr>
            </w:pPr>
          </w:p>
        </w:tc>
        <w:tc>
          <w:tcPr>
            <w:tcW w:w="3686" w:type="dxa"/>
          </w:tcPr>
          <w:p w:rsidR="001B35F5" w:rsidRDefault="001B35F5" w:rsidP="001B35F5">
            <w:pPr>
              <w:shd w:val="clear" w:color="auto" w:fill="FFFFFF"/>
              <w:spacing w:line="0" w:lineRule="atLeast"/>
              <w:jc w:val="both"/>
              <w:rPr>
                <w:rFonts w:ascii="Times New Roman" w:eastAsia="Segoe UI Historic" w:hAnsi="Times New Roman" w:cs="Times New Roman"/>
                <w:color w:val="080809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Segoe UI Historic" w:hAnsi="Times New Roman" w:cs="Times New Roman"/>
                <w:color w:val="080809"/>
                <w:sz w:val="24"/>
                <w:szCs w:val="24"/>
                <w:shd w:val="clear" w:color="auto" w:fill="FFFFFF"/>
              </w:rPr>
              <w:t>2</w:t>
            </w:r>
            <w:r>
              <w:rPr>
                <w:rFonts w:ascii="Times New Roman" w:eastAsia="Segoe UI Historic" w:hAnsi="Times New Roman" w:cs="Times New Roman"/>
                <w:color w:val="080809"/>
                <w:sz w:val="24"/>
                <w:szCs w:val="24"/>
                <w:shd w:val="clear" w:color="auto" w:fill="FFFFFF"/>
                <w:lang w:val="kk-KZ"/>
              </w:rPr>
              <w:t>5 августа</w:t>
            </w:r>
            <w:r>
              <w:rPr>
                <w:rFonts w:ascii="Times New Roman" w:eastAsia="Segoe UI Historic" w:hAnsi="Times New Roman" w:cs="Times New Roman"/>
                <w:color w:val="080809"/>
                <w:sz w:val="24"/>
                <w:szCs w:val="24"/>
                <w:shd w:val="clear" w:color="auto" w:fill="FFFFFF"/>
              </w:rPr>
              <w:t xml:space="preserve"> 2026 года </w:t>
            </w:r>
            <w:r>
              <w:rPr>
                <w:rFonts w:ascii="Times New Roman" w:eastAsia="Segoe UI Historic" w:hAnsi="Times New Roman" w:cs="Times New Roman"/>
                <w:color w:val="080809"/>
                <w:sz w:val="24"/>
                <w:szCs w:val="24"/>
                <w:shd w:val="clear" w:color="auto" w:fill="FFFFFF"/>
                <w:lang w:val="kk-KZ"/>
              </w:rPr>
              <w:t>волонтеры Осакаровского района</w:t>
            </w:r>
            <w:r>
              <w:rPr>
                <w:rFonts w:ascii="Times New Roman" w:eastAsia="Segoe UI Historic" w:hAnsi="Times New Roman" w:cs="Times New Roman"/>
                <w:color w:val="080809"/>
                <w:sz w:val="24"/>
                <w:szCs w:val="24"/>
                <w:shd w:val="clear" w:color="auto" w:fill="FFFFFF"/>
              </w:rPr>
              <w:t xml:space="preserve"> пров</w:t>
            </w:r>
            <w:r>
              <w:rPr>
                <w:rFonts w:ascii="Times New Roman" w:eastAsia="Segoe UI Historic" w:hAnsi="Times New Roman" w:cs="Times New Roman"/>
                <w:color w:val="080809"/>
                <w:sz w:val="24"/>
                <w:szCs w:val="24"/>
                <w:shd w:val="clear" w:color="auto" w:fill="FFFFFF"/>
                <w:lang w:val="kk-KZ"/>
              </w:rPr>
              <w:t>е</w:t>
            </w:r>
            <w:r>
              <w:rPr>
                <w:rFonts w:ascii="Times New Roman" w:eastAsia="Segoe UI Historic" w:hAnsi="Times New Roman" w:cs="Times New Roman"/>
                <w:color w:val="080809"/>
                <w:sz w:val="24"/>
                <w:szCs w:val="24"/>
                <w:shd w:val="clear" w:color="auto" w:fill="FFFFFF"/>
              </w:rPr>
              <w:t>л</w:t>
            </w:r>
            <w:r>
              <w:rPr>
                <w:rFonts w:ascii="Times New Roman" w:eastAsia="Segoe UI Historic" w:hAnsi="Times New Roman" w:cs="Times New Roman"/>
                <w:color w:val="080809"/>
                <w:sz w:val="24"/>
                <w:szCs w:val="24"/>
                <w:shd w:val="clear" w:color="auto" w:fill="FFFFFF"/>
                <w:lang w:val="kk-KZ"/>
              </w:rPr>
              <w:t>и акцию среди жителей послека Осакаровка «Нет коррупции»</w:t>
            </w:r>
            <w:r>
              <w:rPr>
                <w:rFonts w:ascii="Times New Roman" w:eastAsia="Segoe UI Historic" w:hAnsi="Times New Roman" w:cs="Times New Roman"/>
                <w:color w:val="080809"/>
                <w:sz w:val="24"/>
                <w:szCs w:val="24"/>
                <w:shd w:val="clear" w:color="auto" w:fill="FFFFFF"/>
              </w:rPr>
              <w:t xml:space="preserve">. </w:t>
            </w:r>
          </w:p>
          <w:p w:rsidR="001B35F5" w:rsidRPr="00655EF9" w:rsidRDefault="001B35F5" w:rsidP="001B35F5">
            <w:pPr>
              <w:jc w:val="both"/>
              <w:outlineLvl w:val="1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2976" w:type="dxa"/>
            <w:gridSpan w:val="2"/>
          </w:tcPr>
          <w:p w:rsidR="001B35F5" w:rsidRPr="009618A5" w:rsidRDefault="001B35F5" w:rsidP="001B35F5">
            <w:pPr>
              <w:jc w:val="both"/>
            </w:pPr>
            <w:r>
              <w:rPr>
                <w:noProof/>
                <w:lang w:eastAsia="ru-RU"/>
              </w:rPr>
              <w:drawing>
                <wp:inline distT="0" distB="0" distL="0" distR="0" wp14:anchorId="12015E57" wp14:editId="598CEE52">
                  <wp:extent cx="1132162" cy="1508495"/>
                  <wp:effectExtent l="0" t="0" r="0" b="0"/>
                  <wp:docPr id="56955639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1328" cy="15207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 wp14:anchorId="0E9F9AE8" wp14:editId="1C0664F7">
                  <wp:extent cx="1137261" cy="1515289"/>
                  <wp:effectExtent l="0" t="0" r="6350" b="8890"/>
                  <wp:docPr id="605930910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7383" cy="15287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70" w:type="dxa"/>
          </w:tcPr>
          <w:p w:rsidR="001B35F5" w:rsidRDefault="004224BE" w:rsidP="001B35F5">
            <w:pPr>
              <w:rPr>
                <w:lang w:val="kk-KZ"/>
              </w:rPr>
            </w:pPr>
            <w:hyperlink r:id="rId28" w:history="1">
              <w:r w:rsidR="001B35F5" w:rsidRPr="00FE7C04">
                <w:rPr>
                  <w:rStyle w:val="af0"/>
                  <w:lang w:val="kk-KZ"/>
                </w:rPr>
                <w:t>https://www.instagram.com/p/Dcc0vZCNRD9/?igsi=d2kzaGlxc3Z2YjU0</w:t>
              </w:r>
            </w:hyperlink>
          </w:p>
          <w:p w:rsidR="001B35F5" w:rsidRPr="00911CE7" w:rsidRDefault="001B35F5" w:rsidP="001B35F5">
            <w:pPr>
              <w:rPr>
                <w:rFonts w:ascii="Times New Roman" w:hAnsi="Times New Roman"/>
                <w:sz w:val="26"/>
                <w:szCs w:val="26"/>
                <w:lang w:val="kk-KZ"/>
              </w:rPr>
            </w:pPr>
          </w:p>
          <w:p w:rsidR="001B35F5" w:rsidRDefault="001B35F5" w:rsidP="001B35F5">
            <w:pPr>
              <w:rPr>
                <w:rFonts w:ascii="Times New Roman" w:hAnsi="Times New Roman"/>
                <w:sz w:val="26"/>
                <w:szCs w:val="26"/>
                <w:lang w:val="kk-KZ"/>
              </w:rPr>
            </w:pPr>
          </w:p>
        </w:tc>
      </w:tr>
      <w:tr w:rsidR="00BE3727" w:rsidRPr="00E010BE" w:rsidTr="009E1365">
        <w:trPr>
          <w:trHeight w:val="15591"/>
        </w:trPr>
        <w:tc>
          <w:tcPr>
            <w:tcW w:w="845" w:type="dxa"/>
            <w:vMerge/>
          </w:tcPr>
          <w:p w:rsidR="00BE3727" w:rsidRPr="00E74525" w:rsidRDefault="00BE3727" w:rsidP="00BE3727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highlight w:val="yellow"/>
                <w:lang w:val="kk-KZ"/>
              </w:rPr>
            </w:pPr>
          </w:p>
        </w:tc>
        <w:tc>
          <w:tcPr>
            <w:tcW w:w="3827" w:type="dxa"/>
            <w:vMerge/>
          </w:tcPr>
          <w:p w:rsidR="00BE3727" w:rsidRPr="00BF6440" w:rsidRDefault="00BE3727" w:rsidP="00BE3727">
            <w:pPr>
              <w:jc w:val="both"/>
              <w:rPr>
                <w:rFonts w:ascii="Times New Roman" w:hAnsi="Times New Roman" w:cs="Times New Roman"/>
                <w:highlight w:val="yellow"/>
                <w:lang w:val="kk-KZ"/>
              </w:rPr>
            </w:pPr>
          </w:p>
        </w:tc>
        <w:tc>
          <w:tcPr>
            <w:tcW w:w="3686" w:type="dxa"/>
          </w:tcPr>
          <w:p w:rsidR="00BE3727" w:rsidRPr="00655EF9" w:rsidRDefault="00BE3727" w:rsidP="00BE3727">
            <w:pPr>
              <w:shd w:val="clear" w:color="auto" w:fill="FFFFFF"/>
              <w:spacing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E3727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25 августа в Трудовом сельском округе специалистом акимата </w:t>
            </w:r>
            <w:r w:rsidRPr="00BE3727">
              <w:rPr>
                <w:rFonts w:ascii="Times New Roman" w:hAnsi="Times New Roman" w:cs="Times New Roman"/>
                <w:sz w:val="26"/>
                <w:szCs w:val="26"/>
              </w:rPr>
              <w:t>проведена акция среди населения по профилактике коррупционных правонарушений с раздачей антикоррупционных материалов</w:t>
            </w:r>
          </w:p>
        </w:tc>
        <w:tc>
          <w:tcPr>
            <w:tcW w:w="2976" w:type="dxa"/>
            <w:gridSpan w:val="2"/>
          </w:tcPr>
          <w:p w:rsidR="00BE3727" w:rsidRPr="0039642E" w:rsidRDefault="00BE3727" w:rsidP="00BE3727">
            <w:pPr>
              <w:pStyle w:val="af1"/>
              <w:rPr>
                <w:highlight w:val="yellow"/>
              </w:rPr>
            </w:pPr>
            <w:r w:rsidRPr="00865361">
              <w:rPr>
                <w:noProof/>
              </w:rPr>
              <w:drawing>
                <wp:inline distT="0" distB="0" distL="0" distR="0" wp14:anchorId="39428516" wp14:editId="47F866A6">
                  <wp:extent cx="1071349" cy="1106737"/>
                  <wp:effectExtent l="0" t="0" r="0" b="0"/>
                  <wp:docPr id="570615265" name="Рисунок 570615265" descr="C:\Users\user7\Desktop\784426822_1351385767162604_5479259975809204093_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7\Desktop\784426822_1351385767162604_5479259975809204093_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487" cy="11141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65361">
              <w:rPr>
                <w:noProof/>
              </w:rPr>
              <w:drawing>
                <wp:inline distT="0" distB="0" distL="0" distR="0" wp14:anchorId="1F86B6FD" wp14:editId="0E26C2BB">
                  <wp:extent cx="968991" cy="1111818"/>
                  <wp:effectExtent l="0" t="0" r="3175" b="0"/>
                  <wp:docPr id="570615266" name="Рисунок 570615266" descr="C:\Users\user7\Desktop\784617502_1351385890495925_7837628125770874699_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7\Desktop\784617502_1351385890495925_7837628125770874699_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5476" cy="11307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E3727" w:rsidRPr="0078345F" w:rsidRDefault="00BE3727" w:rsidP="00D40D0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E3727" w:rsidRPr="0039642E" w:rsidRDefault="00BE3727" w:rsidP="00F00708">
            <w:pPr>
              <w:spacing w:before="100" w:beforeAutospacing="1" w:after="100" w:afterAutospacing="1"/>
              <w:rPr>
                <w:highlight w:val="yellow"/>
              </w:rPr>
            </w:pPr>
          </w:p>
        </w:tc>
        <w:tc>
          <w:tcPr>
            <w:tcW w:w="3970" w:type="dxa"/>
          </w:tcPr>
          <w:p w:rsidR="00BE3727" w:rsidRPr="00E94472" w:rsidRDefault="004224BE" w:rsidP="00BE37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31" w:history="1">
              <w:r w:rsidR="00BE3727" w:rsidRPr="00E94472">
                <w:rPr>
                  <w:rStyle w:val="af0"/>
                  <w:rFonts w:ascii="Times New Roman" w:hAnsi="Times New Roman" w:cs="Times New Roman"/>
                  <w:sz w:val="24"/>
                  <w:szCs w:val="24"/>
                </w:rPr>
                <w:t>https://www.facebook.com/share/p/198tH9ca15/</w:t>
              </w:r>
            </w:hyperlink>
          </w:p>
          <w:p w:rsidR="00BE3727" w:rsidRPr="0039642E" w:rsidRDefault="00BE3727" w:rsidP="00BE3727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BE3727" w:rsidRPr="0039642E" w:rsidRDefault="00BE3727" w:rsidP="00BE3727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BE3727" w:rsidRPr="0039642E" w:rsidRDefault="00BE3727" w:rsidP="00BE3727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D40D04" w:rsidRPr="00E74525" w:rsidTr="00D40D04">
        <w:trPr>
          <w:trHeight w:val="105"/>
        </w:trPr>
        <w:tc>
          <w:tcPr>
            <w:tcW w:w="845" w:type="dxa"/>
            <w:vMerge w:val="restart"/>
          </w:tcPr>
          <w:p w:rsidR="00D40D04" w:rsidRPr="00D355E1" w:rsidRDefault="00D40D04" w:rsidP="00D40D0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827" w:type="dxa"/>
            <w:vMerge w:val="restart"/>
          </w:tcPr>
          <w:p w:rsidR="00D40D04" w:rsidRPr="00D355E1" w:rsidRDefault="00D40D04" w:rsidP="00D40D04">
            <w:pPr>
              <w:jc w:val="both"/>
              <w:rPr>
                <w:rFonts w:ascii="Times New Roman" w:hAnsi="Times New Roman" w:cs="Times New Roman"/>
              </w:rPr>
            </w:pPr>
            <w:r w:rsidRPr="00D355E1">
              <w:rPr>
                <w:rFonts w:ascii="Times New Roman" w:hAnsi="Times New Roman" w:cs="Times New Roman"/>
              </w:rPr>
              <w:t>П.2. Изготовление баннерной продукции и их размещение</w:t>
            </w:r>
          </w:p>
        </w:tc>
        <w:tc>
          <w:tcPr>
            <w:tcW w:w="4815" w:type="dxa"/>
            <w:gridSpan w:val="2"/>
          </w:tcPr>
          <w:p w:rsidR="00D40D04" w:rsidRPr="00D355E1" w:rsidRDefault="00D40D04" w:rsidP="00D40D04">
            <w:pPr>
              <w:ind w:firstLine="567"/>
              <w:jc w:val="both"/>
              <w:rPr>
                <w:rFonts w:ascii="Times New Roman" w:hAnsi="Times New Roman"/>
                <w:b/>
                <w:lang w:val="kk-KZ"/>
              </w:rPr>
            </w:pPr>
            <w:r w:rsidRPr="00D355E1">
              <w:rPr>
                <w:rFonts w:ascii="Times New Roman" w:hAnsi="Times New Roman"/>
                <w:b/>
                <w:noProof/>
                <w:lang w:eastAsia="ru-RU"/>
              </w:rPr>
              <w:drawing>
                <wp:inline distT="0" distB="0" distL="0" distR="0" wp14:anchorId="1650F91E">
                  <wp:extent cx="1280005" cy="2285365"/>
                  <wp:effectExtent l="0" t="0" r="0" b="63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998" cy="229606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D355E1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п.Молодежный</w:t>
            </w:r>
          </w:p>
        </w:tc>
        <w:tc>
          <w:tcPr>
            <w:tcW w:w="5817" w:type="dxa"/>
            <w:gridSpan w:val="2"/>
          </w:tcPr>
          <w:p w:rsidR="00D40D04" w:rsidRDefault="00F9637B" w:rsidP="00BA7974">
            <w:pPr>
              <w:ind w:firstLine="567"/>
              <w:jc w:val="both"/>
              <w:rPr>
                <w:rFonts w:ascii="Times New Roman" w:hAnsi="Times New Roman"/>
                <w:highlight w:val="yellow"/>
                <w:lang w:val="kk-KZ"/>
              </w:rPr>
            </w:pPr>
            <w:r w:rsidRPr="00F9637B">
              <w:rPr>
                <w:rFonts w:ascii="Times New Roman" w:hAnsi="Times New Roman"/>
                <w:noProof/>
                <w:lang w:eastAsia="ru-RU"/>
              </w:rPr>
              <w:drawing>
                <wp:inline distT="0" distB="0" distL="0" distR="0">
                  <wp:extent cx="2988945" cy="1681282"/>
                  <wp:effectExtent l="0" t="0" r="1905" b="0"/>
                  <wp:docPr id="22" name="Рисунок 22" descr="C:\Users\user7\Downloads\WhatsApp Image 2026-06-29 at 13.47.2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" descr="C:\Users\user7\Downloads\WhatsApp Image 2026-06-29 at 13.47.26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97465" cy="16860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9637B" w:rsidRPr="00E74525" w:rsidRDefault="00F9637B" w:rsidP="00BA7974">
            <w:pPr>
              <w:ind w:firstLine="567"/>
              <w:jc w:val="both"/>
              <w:rPr>
                <w:rFonts w:ascii="Times New Roman" w:hAnsi="Times New Roman"/>
                <w:highlight w:val="yellow"/>
                <w:lang w:val="kk-KZ"/>
              </w:rPr>
            </w:pPr>
            <w:r w:rsidRPr="00F9637B">
              <w:rPr>
                <w:rFonts w:ascii="Times New Roman" w:hAnsi="Times New Roman"/>
                <w:lang w:val="kk-KZ"/>
              </w:rPr>
              <w:t>п.Осакаровка</w:t>
            </w:r>
          </w:p>
        </w:tc>
      </w:tr>
      <w:tr w:rsidR="00D40D04" w:rsidRPr="00E74525" w:rsidTr="00D40D04">
        <w:trPr>
          <w:trHeight w:val="135"/>
        </w:trPr>
        <w:tc>
          <w:tcPr>
            <w:tcW w:w="845" w:type="dxa"/>
            <w:vMerge/>
          </w:tcPr>
          <w:p w:rsidR="00D40D04" w:rsidRPr="00E74525" w:rsidRDefault="00D40D04" w:rsidP="00D40D0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highlight w:val="yellow"/>
                <w:lang w:val="kk-KZ"/>
              </w:rPr>
            </w:pPr>
          </w:p>
        </w:tc>
        <w:tc>
          <w:tcPr>
            <w:tcW w:w="3827" w:type="dxa"/>
            <w:vMerge/>
          </w:tcPr>
          <w:p w:rsidR="00D40D04" w:rsidRPr="00E74525" w:rsidRDefault="00D40D04" w:rsidP="00D40D04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4815" w:type="dxa"/>
            <w:gridSpan w:val="2"/>
          </w:tcPr>
          <w:p w:rsidR="00D40D04" w:rsidRPr="00D355E1" w:rsidRDefault="00D40D04" w:rsidP="00D40D04">
            <w:pPr>
              <w:ind w:firstLine="567"/>
              <w:jc w:val="both"/>
              <w:rPr>
                <w:rFonts w:ascii="Times New Roman" w:hAnsi="Times New Roman"/>
                <w:lang w:val="kk-KZ"/>
              </w:rPr>
            </w:pPr>
            <w:r w:rsidRPr="00D355E1">
              <w:rPr>
                <w:rFonts w:ascii="Times New Roman" w:hAnsi="Times New Roman"/>
                <w:noProof/>
                <w:lang w:eastAsia="ru-RU"/>
              </w:rPr>
              <w:drawing>
                <wp:inline distT="0" distB="0" distL="0" distR="0" wp14:anchorId="2C8CD456">
                  <wp:extent cx="1942465" cy="1089872"/>
                  <wp:effectExtent l="0" t="0" r="635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8742" cy="109339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D355E1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с.Пионерское</w:t>
            </w:r>
          </w:p>
        </w:tc>
        <w:tc>
          <w:tcPr>
            <w:tcW w:w="5817" w:type="dxa"/>
            <w:gridSpan w:val="2"/>
          </w:tcPr>
          <w:p w:rsidR="00D40D04" w:rsidRPr="00D355E1" w:rsidRDefault="00D40D04" w:rsidP="00D40D04">
            <w:pPr>
              <w:ind w:firstLine="567"/>
              <w:jc w:val="both"/>
              <w:rPr>
                <w:rFonts w:ascii="Times New Roman" w:hAnsi="Times New Roman"/>
                <w:lang w:val="kk-KZ"/>
              </w:rPr>
            </w:pPr>
            <w:r w:rsidRPr="00D355E1">
              <w:rPr>
                <w:rFonts w:ascii="Times New Roman" w:hAnsi="Times New Roman"/>
                <w:noProof/>
                <w:lang w:eastAsia="ru-RU"/>
              </w:rPr>
              <w:drawing>
                <wp:inline distT="0" distB="0" distL="0" distR="0" wp14:anchorId="03F43A69">
                  <wp:extent cx="2332990" cy="1057730"/>
                  <wp:effectExtent l="0" t="0" r="0" b="952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7924" cy="105996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D40D04" w:rsidRPr="00D355E1" w:rsidRDefault="00D40D04" w:rsidP="00D40D04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D40D0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с.Озерное </w:t>
            </w:r>
            <w:r w:rsidRPr="00D355E1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ул.</w:t>
            </w:r>
            <w:r w:rsidRPr="00D355E1">
              <w:rPr>
                <w:rFonts w:ascii="Calibri" w:eastAsia="Calibri" w:hAnsi="Calibri" w:cs="Times New Roman"/>
              </w:rPr>
              <w:t xml:space="preserve"> </w:t>
            </w:r>
            <w:r w:rsidRPr="00D355E1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Абая  12.</w:t>
            </w:r>
          </w:p>
        </w:tc>
      </w:tr>
      <w:tr w:rsidR="00D40D04" w:rsidRPr="00E74525" w:rsidTr="00D40D04">
        <w:trPr>
          <w:trHeight w:val="105"/>
        </w:trPr>
        <w:tc>
          <w:tcPr>
            <w:tcW w:w="845" w:type="dxa"/>
            <w:vMerge/>
          </w:tcPr>
          <w:p w:rsidR="00D40D04" w:rsidRPr="00E74525" w:rsidRDefault="00D40D04" w:rsidP="00D40D0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highlight w:val="yellow"/>
                <w:lang w:val="kk-KZ"/>
              </w:rPr>
            </w:pPr>
          </w:p>
        </w:tc>
        <w:tc>
          <w:tcPr>
            <w:tcW w:w="3827" w:type="dxa"/>
            <w:vMerge/>
          </w:tcPr>
          <w:p w:rsidR="00D40D04" w:rsidRPr="00E74525" w:rsidRDefault="00D40D04" w:rsidP="00D40D04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4815" w:type="dxa"/>
            <w:gridSpan w:val="2"/>
          </w:tcPr>
          <w:p w:rsidR="00D40D04" w:rsidRPr="00D355E1" w:rsidRDefault="00D40D04" w:rsidP="00D40D04">
            <w:pPr>
              <w:ind w:firstLine="567"/>
              <w:jc w:val="both"/>
              <w:rPr>
                <w:rFonts w:ascii="Times New Roman" w:hAnsi="Times New Roman"/>
                <w:lang w:val="kk-KZ"/>
              </w:rPr>
            </w:pPr>
            <w:r w:rsidRPr="00D355E1">
              <w:rPr>
                <w:rFonts w:ascii="Times New Roman" w:hAnsi="Times New Roman"/>
                <w:noProof/>
                <w:lang w:eastAsia="ru-RU"/>
              </w:rPr>
              <w:drawing>
                <wp:inline distT="0" distB="0" distL="0" distR="0" wp14:anchorId="4AA00A2A">
                  <wp:extent cx="2037715" cy="1531642"/>
                  <wp:effectExtent l="0" t="0" r="635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1740" cy="153466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D40D04" w:rsidRPr="00D355E1" w:rsidRDefault="00D40D04" w:rsidP="00D40D04">
            <w:pPr>
              <w:ind w:firstLine="567"/>
              <w:jc w:val="both"/>
              <w:rPr>
                <w:rFonts w:ascii="Times New Roman" w:hAnsi="Times New Roman"/>
                <w:lang w:val="kk-KZ"/>
              </w:rPr>
            </w:pPr>
            <w:r w:rsidRPr="00D355E1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с.Батпак</w:t>
            </w:r>
          </w:p>
        </w:tc>
        <w:tc>
          <w:tcPr>
            <w:tcW w:w="5817" w:type="dxa"/>
            <w:gridSpan w:val="2"/>
          </w:tcPr>
          <w:p w:rsidR="00D40D04" w:rsidRPr="00D355E1" w:rsidRDefault="00D40D04" w:rsidP="00D40D04">
            <w:pPr>
              <w:ind w:firstLine="567"/>
              <w:jc w:val="both"/>
              <w:rPr>
                <w:rFonts w:ascii="Times New Roman" w:hAnsi="Times New Roman"/>
                <w:lang w:val="kk-KZ"/>
              </w:rPr>
            </w:pPr>
            <w:r w:rsidRPr="00D355E1">
              <w:rPr>
                <w:rFonts w:ascii="Times New Roman" w:hAnsi="Times New Roman"/>
                <w:noProof/>
                <w:lang w:eastAsia="ru-RU"/>
              </w:rPr>
              <w:drawing>
                <wp:inline distT="0" distB="0" distL="0" distR="0" wp14:anchorId="7F4C96F3">
                  <wp:extent cx="1631314" cy="2180590"/>
                  <wp:effectExtent l="0" t="0" r="762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6543" cy="21875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D355E1">
              <w:rPr>
                <w:rFonts w:ascii="Times New Roman" w:hAnsi="Times New Roman"/>
                <w:lang w:val="kk-KZ"/>
              </w:rPr>
              <w:t xml:space="preserve"> </w:t>
            </w:r>
            <w:r w:rsidRPr="00D355E1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с.Есиль</w:t>
            </w:r>
          </w:p>
        </w:tc>
      </w:tr>
      <w:tr w:rsidR="00D40D04" w:rsidRPr="00E74525" w:rsidTr="00D40D04">
        <w:trPr>
          <w:trHeight w:val="165"/>
        </w:trPr>
        <w:tc>
          <w:tcPr>
            <w:tcW w:w="845" w:type="dxa"/>
            <w:vMerge/>
          </w:tcPr>
          <w:p w:rsidR="00D40D04" w:rsidRPr="00E74525" w:rsidRDefault="00D40D04" w:rsidP="00D40D0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highlight w:val="yellow"/>
                <w:lang w:val="kk-KZ"/>
              </w:rPr>
            </w:pPr>
          </w:p>
        </w:tc>
        <w:tc>
          <w:tcPr>
            <w:tcW w:w="3827" w:type="dxa"/>
            <w:vMerge/>
          </w:tcPr>
          <w:p w:rsidR="00D40D04" w:rsidRPr="00E74525" w:rsidRDefault="00D40D04" w:rsidP="00D40D04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4815" w:type="dxa"/>
            <w:gridSpan w:val="2"/>
          </w:tcPr>
          <w:p w:rsidR="00D40D04" w:rsidRPr="00D355E1" w:rsidRDefault="00D40D04" w:rsidP="00D40D04">
            <w:pPr>
              <w:ind w:firstLine="567"/>
              <w:jc w:val="both"/>
              <w:rPr>
                <w:rFonts w:ascii="Times New Roman" w:hAnsi="Times New Roman"/>
                <w:lang w:val="kk-KZ"/>
              </w:rPr>
            </w:pPr>
            <w:r w:rsidRPr="00D355E1">
              <w:rPr>
                <w:rFonts w:ascii="Times New Roman" w:hAnsi="Times New Roman"/>
                <w:noProof/>
                <w:lang w:eastAsia="ru-RU"/>
              </w:rPr>
              <w:drawing>
                <wp:inline distT="0" distB="0" distL="0" distR="0" wp14:anchorId="6F1CFA37">
                  <wp:extent cx="1743978" cy="2313940"/>
                  <wp:effectExtent l="0" t="0" r="889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7012" cy="231796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D355E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с.Трудовое</w:t>
            </w:r>
          </w:p>
        </w:tc>
        <w:tc>
          <w:tcPr>
            <w:tcW w:w="5817" w:type="dxa"/>
            <w:gridSpan w:val="2"/>
          </w:tcPr>
          <w:p w:rsidR="00D40D04" w:rsidRPr="00D355E1" w:rsidRDefault="00055329" w:rsidP="00D40D04">
            <w:pPr>
              <w:ind w:firstLine="567"/>
              <w:jc w:val="both"/>
              <w:rPr>
                <w:rFonts w:ascii="Times New Roman" w:hAnsi="Times New Roman"/>
                <w:lang w:val="kk-KZ"/>
              </w:rPr>
            </w:pPr>
            <w:r w:rsidRPr="00D355E1">
              <w:rPr>
                <w:rFonts w:ascii="Times New Roman" w:hAnsi="Times New Roman"/>
                <w:noProof/>
                <w:lang w:eastAsia="ru-RU"/>
              </w:rPr>
              <w:drawing>
                <wp:inline distT="0" distB="0" distL="0" distR="0" wp14:anchorId="256F31FA">
                  <wp:extent cx="2618740" cy="1479457"/>
                  <wp:effectExtent l="0" t="0" r="0" b="6985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2398" cy="148152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055329" w:rsidRPr="00D355E1" w:rsidRDefault="00055329" w:rsidP="00D40D04">
            <w:pPr>
              <w:ind w:firstLine="567"/>
              <w:jc w:val="both"/>
              <w:rPr>
                <w:rFonts w:ascii="Times New Roman" w:hAnsi="Times New Roman"/>
                <w:lang w:val="kk-KZ"/>
              </w:rPr>
            </w:pPr>
            <w:r w:rsidRPr="00D355E1">
              <w:rPr>
                <w:rFonts w:ascii="Times New Roman" w:eastAsia="Calibri" w:hAnsi="Times New Roman" w:cs="Times New Roman"/>
                <w:sz w:val="28"/>
                <w:szCs w:val="28"/>
              </w:rPr>
              <w:t>с.Мирное</w:t>
            </w:r>
          </w:p>
        </w:tc>
      </w:tr>
      <w:tr w:rsidR="00D40D04" w:rsidRPr="00E74525" w:rsidTr="00D40D04">
        <w:trPr>
          <w:trHeight w:val="135"/>
        </w:trPr>
        <w:tc>
          <w:tcPr>
            <w:tcW w:w="845" w:type="dxa"/>
            <w:vMerge/>
          </w:tcPr>
          <w:p w:rsidR="00D40D04" w:rsidRPr="00E74525" w:rsidRDefault="00D40D04" w:rsidP="00D40D0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highlight w:val="yellow"/>
                <w:lang w:val="kk-KZ"/>
              </w:rPr>
            </w:pPr>
          </w:p>
        </w:tc>
        <w:tc>
          <w:tcPr>
            <w:tcW w:w="3827" w:type="dxa"/>
            <w:vMerge/>
          </w:tcPr>
          <w:p w:rsidR="00D40D04" w:rsidRPr="00E74525" w:rsidRDefault="00D40D04" w:rsidP="00D40D04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4815" w:type="dxa"/>
            <w:gridSpan w:val="2"/>
          </w:tcPr>
          <w:p w:rsidR="00D40D04" w:rsidRPr="00D355E1" w:rsidRDefault="00055329" w:rsidP="00D40D04">
            <w:pPr>
              <w:ind w:firstLine="567"/>
              <w:jc w:val="both"/>
              <w:rPr>
                <w:rFonts w:ascii="Times New Roman" w:hAnsi="Times New Roman"/>
                <w:lang w:val="kk-KZ"/>
              </w:rPr>
            </w:pPr>
            <w:r w:rsidRPr="00D355E1">
              <w:rPr>
                <w:rFonts w:ascii="Times New Roman" w:hAnsi="Times New Roman"/>
                <w:noProof/>
                <w:lang w:eastAsia="ru-RU"/>
              </w:rPr>
              <w:drawing>
                <wp:inline distT="0" distB="0" distL="0" distR="0" wp14:anchorId="7310606A">
                  <wp:extent cx="2190115" cy="1663207"/>
                  <wp:effectExtent l="0" t="0" r="635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1386" cy="166417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055329" w:rsidRPr="00D355E1" w:rsidRDefault="00055329" w:rsidP="0005532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5532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с.Сункар </w:t>
            </w:r>
            <w:r w:rsidRPr="00D355E1">
              <w:rPr>
                <w:rFonts w:ascii="Times New Roman" w:eastAsia="Calibri" w:hAnsi="Times New Roman" w:cs="Times New Roman"/>
                <w:sz w:val="28"/>
                <w:szCs w:val="28"/>
              </w:rPr>
              <w:t>ул.Олимпийская 6</w:t>
            </w:r>
          </w:p>
        </w:tc>
        <w:tc>
          <w:tcPr>
            <w:tcW w:w="5817" w:type="dxa"/>
            <w:gridSpan w:val="2"/>
          </w:tcPr>
          <w:p w:rsidR="00D40D04" w:rsidRPr="00D355E1" w:rsidRDefault="00055329" w:rsidP="00D40D04">
            <w:pPr>
              <w:ind w:firstLine="567"/>
              <w:jc w:val="both"/>
              <w:rPr>
                <w:rFonts w:ascii="Times New Roman" w:hAnsi="Times New Roman"/>
                <w:lang w:val="kk-KZ"/>
              </w:rPr>
            </w:pPr>
            <w:r w:rsidRPr="00D355E1">
              <w:rPr>
                <w:rFonts w:ascii="Times New Roman" w:hAnsi="Times New Roman"/>
                <w:noProof/>
                <w:lang w:eastAsia="ru-RU"/>
              </w:rPr>
              <w:drawing>
                <wp:inline distT="0" distB="0" distL="0" distR="0" wp14:anchorId="440899F9">
                  <wp:extent cx="2018002" cy="1524000"/>
                  <wp:effectExtent l="0" t="0" r="1905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0689" cy="152602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055329" w:rsidRPr="00D355E1" w:rsidRDefault="00F15968" w:rsidP="00D40D04">
            <w:pPr>
              <w:ind w:firstLine="567"/>
              <w:jc w:val="both"/>
              <w:rPr>
                <w:rFonts w:ascii="Times New Roman" w:hAnsi="Times New Roman"/>
                <w:lang w:val="kk-KZ"/>
              </w:rPr>
            </w:pPr>
            <w:r w:rsidRPr="00D355E1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с.Сарыозек</w:t>
            </w:r>
          </w:p>
        </w:tc>
      </w:tr>
      <w:tr w:rsidR="00D40D04" w:rsidRPr="00E74525" w:rsidTr="00D40D04">
        <w:trPr>
          <w:trHeight w:val="150"/>
        </w:trPr>
        <w:tc>
          <w:tcPr>
            <w:tcW w:w="845" w:type="dxa"/>
            <w:vMerge/>
          </w:tcPr>
          <w:p w:rsidR="00D40D04" w:rsidRPr="00E74525" w:rsidRDefault="00D40D04" w:rsidP="00D40D0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highlight w:val="yellow"/>
                <w:lang w:val="kk-KZ"/>
              </w:rPr>
            </w:pPr>
          </w:p>
        </w:tc>
        <w:tc>
          <w:tcPr>
            <w:tcW w:w="3827" w:type="dxa"/>
            <w:vMerge/>
          </w:tcPr>
          <w:p w:rsidR="00D40D04" w:rsidRPr="00E74525" w:rsidRDefault="00D40D04" w:rsidP="00D40D04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4815" w:type="dxa"/>
            <w:gridSpan w:val="2"/>
          </w:tcPr>
          <w:p w:rsidR="00D40D04" w:rsidRPr="00D355E1" w:rsidRDefault="00F15968" w:rsidP="00D40D04">
            <w:pPr>
              <w:ind w:firstLine="567"/>
              <w:jc w:val="both"/>
              <w:rPr>
                <w:rFonts w:ascii="Times New Roman" w:hAnsi="Times New Roman"/>
                <w:lang w:val="kk-KZ"/>
              </w:rPr>
            </w:pPr>
            <w:r w:rsidRPr="00D355E1">
              <w:rPr>
                <w:rFonts w:ascii="Times New Roman" w:hAnsi="Times New Roman"/>
                <w:noProof/>
                <w:lang w:eastAsia="ru-RU"/>
              </w:rPr>
              <w:drawing>
                <wp:inline distT="0" distB="0" distL="0" distR="0" wp14:anchorId="3D958E02">
                  <wp:extent cx="1358251" cy="2408229"/>
                  <wp:effectExtent l="0" t="0" r="0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228" cy="24152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F15968" w:rsidRPr="00D355E1" w:rsidRDefault="00F15968" w:rsidP="00D40D04">
            <w:pPr>
              <w:ind w:firstLine="567"/>
              <w:jc w:val="both"/>
              <w:rPr>
                <w:rFonts w:ascii="Times New Roman" w:hAnsi="Times New Roman"/>
                <w:lang w:val="kk-KZ"/>
              </w:rPr>
            </w:pPr>
            <w:r w:rsidRPr="00D355E1">
              <w:rPr>
                <w:rFonts w:ascii="Times New Roman" w:hAnsi="Times New Roman"/>
                <w:lang w:val="kk-KZ"/>
              </w:rPr>
              <w:t>с.Маржанкол</w:t>
            </w:r>
          </w:p>
        </w:tc>
        <w:tc>
          <w:tcPr>
            <w:tcW w:w="5817" w:type="dxa"/>
            <w:gridSpan w:val="2"/>
          </w:tcPr>
          <w:p w:rsidR="00D40D04" w:rsidRPr="00D355E1" w:rsidRDefault="00F15968" w:rsidP="00D40D04">
            <w:pPr>
              <w:ind w:firstLine="567"/>
              <w:jc w:val="both"/>
              <w:rPr>
                <w:rFonts w:ascii="Times New Roman" w:hAnsi="Times New Roman"/>
                <w:lang w:val="kk-KZ"/>
              </w:rPr>
            </w:pPr>
            <w:r w:rsidRPr="00D355E1">
              <w:rPr>
                <w:rFonts w:ascii="Times New Roman" w:hAnsi="Times New Roman"/>
                <w:noProof/>
                <w:lang w:eastAsia="ru-RU"/>
              </w:rPr>
              <w:drawing>
                <wp:inline distT="0" distB="0" distL="0" distR="0" wp14:anchorId="11F95100">
                  <wp:extent cx="3009265" cy="1698043"/>
                  <wp:effectExtent l="0" t="0" r="635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13331" cy="170033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F15968" w:rsidRPr="00D355E1" w:rsidRDefault="00F15968" w:rsidP="00D40D04">
            <w:pPr>
              <w:ind w:firstLine="567"/>
              <w:jc w:val="both"/>
              <w:rPr>
                <w:rFonts w:ascii="Times New Roman" w:hAnsi="Times New Roman"/>
                <w:lang w:val="kk-KZ"/>
              </w:rPr>
            </w:pPr>
            <w:r w:rsidRPr="00D355E1">
              <w:rPr>
                <w:rFonts w:ascii="Times New Roman" w:eastAsia="Calibri" w:hAnsi="Times New Roman" w:cs="Times New Roman"/>
                <w:sz w:val="28"/>
                <w:szCs w:val="28"/>
              </w:rPr>
              <w:t>с.Акбулак</w:t>
            </w:r>
          </w:p>
        </w:tc>
      </w:tr>
      <w:tr w:rsidR="00D40D04" w:rsidRPr="00E74525" w:rsidTr="00D40D04">
        <w:trPr>
          <w:trHeight w:val="240"/>
        </w:trPr>
        <w:tc>
          <w:tcPr>
            <w:tcW w:w="845" w:type="dxa"/>
            <w:vMerge/>
          </w:tcPr>
          <w:p w:rsidR="00D40D04" w:rsidRPr="00E74525" w:rsidRDefault="00D40D04" w:rsidP="00D40D0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highlight w:val="yellow"/>
                <w:lang w:val="kk-KZ"/>
              </w:rPr>
            </w:pPr>
          </w:p>
        </w:tc>
        <w:tc>
          <w:tcPr>
            <w:tcW w:w="3827" w:type="dxa"/>
            <w:vMerge/>
          </w:tcPr>
          <w:p w:rsidR="00D40D04" w:rsidRPr="00E74525" w:rsidRDefault="00D40D04" w:rsidP="00D40D04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4815" w:type="dxa"/>
            <w:gridSpan w:val="2"/>
          </w:tcPr>
          <w:p w:rsidR="00D40D04" w:rsidRPr="00D355E1" w:rsidRDefault="00B92C70" w:rsidP="00D40D04">
            <w:pPr>
              <w:ind w:firstLine="567"/>
              <w:jc w:val="both"/>
              <w:rPr>
                <w:rFonts w:ascii="Times New Roman" w:hAnsi="Times New Roman"/>
                <w:lang w:val="kk-KZ"/>
              </w:rPr>
            </w:pPr>
            <w:r w:rsidRPr="00D355E1">
              <w:rPr>
                <w:rFonts w:ascii="Times New Roman" w:hAnsi="Times New Roman"/>
                <w:noProof/>
                <w:lang w:eastAsia="ru-RU"/>
              </w:rPr>
              <w:drawing>
                <wp:inline distT="0" distB="0" distL="0" distR="0" wp14:anchorId="0B717744">
                  <wp:extent cx="1980565" cy="1699280"/>
                  <wp:effectExtent l="0" t="0" r="635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2196" cy="170067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B92C70" w:rsidRPr="00D355E1" w:rsidRDefault="00B92C70" w:rsidP="00D40D04">
            <w:pPr>
              <w:ind w:firstLine="567"/>
              <w:jc w:val="both"/>
              <w:rPr>
                <w:rFonts w:ascii="Times New Roman" w:hAnsi="Times New Roman"/>
                <w:lang w:val="kk-KZ"/>
              </w:rPr>
            </w:pPr>
            <w:r w:rsidRPr="00D355E1">
              <w:rPr>
                <w:rFonts w:ascii="Times New Roman" w:eastAsia="Calibri" w:hAnsi="Times New Roman" w:cs="Times New Roman"/>
                <w:sz w:val="28"/>
                <w:szCs w:val="28"/>
              </w:rPr>
              <w:t>с.Николаевка</w:t>
            </w:r>
          </w:p>
        </w:tc>
        <w:tc>
          <w:tcPr>
            <w:tcW w:w="5817" w:type="dxa"/>
            <w:gridSpan w:val="2"/>
          </w:tcPr>
          <w:p w:rsidR="00D40D04" w:rsidRPr="00D355E1" w:rsidRDefault="00B92C70" w:rsidP="00D40D04">
            <w:pPr>
              <w:ind w:firstLine="567"/>
              <w:jc w:val="both"/>
              <w:rPr>
                <w:rFonts w:ascii="Times New Roman" w:hAnsi="Times New Roman"/>
                <w:lang w:val="kk-KZ"/>
              </w:rPr>
            </w:pPr>
            <w:r w:rsidRPr="00D355E1">
              <w:rPr>
                <w:rFonts w:ascii="Times New Roman" w:hAnsi="Times New Roman"/>
                <w:noProof/>
                <w:lang w:eastAsia="ru-RU"/>
              </w:rPr>
              <w:drawing>
                <wp:inline distT="0" distB="0" distL="0" distR="0" wp14:anchorId="18A88898">
                  <wp:extent cx="1704340" cy="1515943"/>
                  <wp:effectExtent l="0" t="0" r="0" b="8255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7058" cy="15183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B92C70" w:rsidRPr="00D355E1" w:rsidRDefault="00B92C70" w:rsidP="00D40D04">
            <w:pPr>
              <w:ind w:firstLine="567"/>
              <w:jc w:val="both"/>
              <w:rPr>
                <w:rFonts w:ascii="Times New Roman" w:hAnsi="Times New Roman"/>
                <w:lang w:val="kk-KZ"/>
              </w:rPr>
            </w:pPr>
            <w:r w:rsidRPr="00D355E1">
              <w:rPr>
                <w:rFonts w:ascii="Times New Roman" w:hAnsi="Times New Roman" w:cs="Times New Roman"/>
                <w:sz w:val="28"/>
                <w:szCs w:val="28"/>
              </w:rPr>
              <w:t>с.Каратомар</w:t>
            </w:r>
          </w:p>
        </w:tc>
      </w:tr>
      <w:tr w:rsidR="00D355E1" w:rsidRPr="00E74525" w:rsidTr="00AD3D33">
        <w:trPr>
          <w:trHeight w:val="3155"/>
        </w:trPr>
        <w:tc>
          <w:tcPr>
            <w:tcW w:w="845" w:type="dxa"/>
            <w:vMerge/>
          </w:tcPr>
          <w:p w:rsidR="00D355E1" w:rsidRPr="00E74525" w:rsidRDefault="00D355E1" w:rsidP="00D40D0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highlight w:val="yellow"/>
                <w:lang w:val="kk-KZ"/>
              </w:rPr>
            </w:pPr>
          </w:p>
        </w:tc>
        <w:tc>
          <w:tcPr>
            <w:tcW w:w="3827" w:type="dxa"/>
            <w:vMerge/>
          </w:tcPr>
          <w:p w:rsidR="00D355E1" w:rsidRPr="00E74525" w:rsidRDefault="00D355E1" w:rsidP="00D40D04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4815" w:type="dxa"/>
            <w:gridSpan w:val="2"/>
          </w:tcPr>
          <w:p w:rsidR="00D355E1" w:rsidRPr="00D355E1" w:rsidRDefault="00D355E1" w:rsidP="00D40D04">
            <w:pPr>
              <w:ind w:firstLine="567"/>
              <w:jc w:val="both"/>
              <w:rPr>
                <w:rFonts w:ascii="Times New Roman" w:hAnsi="Times New Roman"/>
                <w:lang w:val="kk-KZ"/>
              </w:rPr>
            </w:pPr>
            <w:r w:rsidRPr="00D355E1">
              <w:rPr>
                <w:rFonts w:ascii="Times New Roman" w:hAnsi="Times New Roman"/>
                <w:noProof/>
                <w:lang w:eastAsia="ru-RU"/>
              </w:rPr>
              <w:drawing>
                <wp:inline distT="0" distB="0" distL="0" distR="0" wp14:anchorId="0F574F5C" wp14:editId="238C32F9">
                  <wp:extent cx="2294890" cy="1298499"/>
                  <wp:effectExtent l="0" t="0" r="0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0654" cy="13017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D355E1" w:rsidRPr="00D355E1" w:rsidRDefault="00D355E1" w:rsidP="00D40D04">
            <w:pPr>
              <w:ind w:firstLine="567"/>
              <w:jc w:val="both"/>
              <w:rPr>
                <w:rFonts w:ascii="Times New Roman" w:hAnsi="Times New Roman"/>
                <w:lang w:val="kk-KZ"/>
              </w:rPr>
            </w:pPr>
            <w:r w:rsidRPr="00D355E1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с.Қарағайлы</w:t>
            </w:r>
          </w:p>
        </w:tc>
        <w:tc>
          <w:tcPr>
            <w:tcW w:w="5817" w:type="dxa"/>
            <w:gridSpan w:val="2"/>
          </w:tcPr>
          <w:p w:rsidR="00D355E1" w:rsidRPr="00D355E1" w:rsidRDefault="00D355E1" w:rsidP="00D40D04">
            <w:pPr>
              <w:ind w:firstLine="567"/>
              <w:jc w:val="both"/>
              <w:rPr>
                <w:rFonts w:ascii="Times New Roman" w:hAnsi="Times New Roman"/>
                <w:lang w:val="kk-KZ"/>
              </w:rPr>
            </w:pPr>
            <w:r w:rsidRPr="00D355E1">
              <w:rPr>
                <w:rFonts w:ascii="Times New Roman" w:hAnsi="Times New Roman"/>
              </w:rPr>
              <w:object w:dxaOrig="11535" w:dyaOrig="997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39.5pt;height:120.75pt" o:ole="">
                  <v:imagedata r:id="rId47" o:title=""/>
                </v:shape>
                <o:OLEObject Type="Embed" ProgID="PBrush" ShapeID="_x0000_i1025" DrawAspect="Content" ObjectID="_1850544994" r:id="rId48"/>
              </w:object>
            </w:r>
          </w:p>
          <w:p w:rsidR="00D355E1" w:rsidRPr="00D355E1" w:rsidRDefault="00D355E1" w:rsidP="00D40D04">
            <w:pPr>
              <w:ind w:firstLine="567"/>
              <w:jc w:val="both"/>
              <w:rPr>
                <w:rFonts w:ascii="Times New Roman" w:hAnsi="Times New Roman"/>
                <w:lang w:val="kk-KZ"/>
              </w:rPr>
            </w:pPr>
            <w:r w:rsidRPr="00D355E1">
              <w:rPr>
                <w:rFonts w:ascii="Times New Roman" w:hAnsi="Times New Roman"/>
              </w:rPr>
              <w:t>с.Садовое</w:t>
            </w:r>
          </w:p>
        </w:tc>
      </w:tr>
      <w:tr w:rsidR="00623183" w:rsidRPr="00C334B2" w:rsidTr="00DA6C2A">
        <w:trPr>
          <w:trHeight w:val="1646"/>
        </w:trPr>
        <w:tc>
          <w:tcPr>
            <w:tcW w:w="845" w:type="dxa"/>
            <w:vMerge w:val="restart"/>
          </w:tcPr>
          <w:p w:rsidR="00623183" w:rsidRPr="00623183" w:rsidRDefault="00623183" w:rsidP="00D40D0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827" w:type="dxa"/>
            <w:vMerge w:val="restart"/>
          </w:tcPr>
          <w:p w:rsidR="00623183" w:rsidRPr="00623183" w:rsidRDefault="00623183" w:rsidP="00D40D04">
            <w:pPr>
              <w:jc w:val="both"/>
              <w:rPr>
                <w:rFonts w:ascii="Times New Roman" w:hAnsi="Times New Roman" w:cs="Times New Roman"/>
              </w:rPr>
            </w:pPr>
            <w:r w:rsidRPr="00623183">
              <w:rPr>
                <w:rFonts w:ascii="Times New Roman" w:hAnsi="Times New Roman" w:cs="Times New Roman"/>
              </w:rPr>
              <w:t>П.4. Разработка и трансляция антикоррупционных видеороликов (не более 5 минут) на телеканалах регионального значения, в общественных местах, в том числе в кинотеатрах (перед началом сеансов)</w:t>
            </w:r>
          </w:p>
        </w:tc>
        <w:tc>
          <w:tcPr>
            <w:tcW w:w="10632" w:type="dxa"/>
            <w:gridSpan w:val="4"/>
          </w:tcPr>
          <w:p w:rsidR="00623183" w:rsidRPr="004B14B6" w:rsidRDefault="00623183" w:rsidP="004B14B6">
            <w:pPr>
              <w:ind w:firstLine="567"/>
              <w:jc w:val="both"/>
              <w:rPr>
                <w:rFonts w:ascii="Times New Roman" w:hAnsi="Times New Roman" w:cs="Times New Roman"/>
                <w:lang w:val="kk-KZ"/>
              </w:rPr>
            </w:pPr>
            <w:r w:rsidRPr="00623183">
              <w:rPr>
                <w:rFonts w:ascii="Times New Roman" w:hAnsi="Times New Roman" w:cs="Times New Roman"/>
                <w:lang w:val="kk-KZ"/>
              </w:rPr>
              <w:t xml:space="preserve">В социальных сетях отдела внутренней политики Осакаровского района размещены антикоррупционные аудиоролики, направленные на повышение правовой грамотности населения, формирование антикоррупционной культуры и предупреждение коррупционных проявлений.  </w:t>
            </w:r>
          </w:p>
          <w:p w:rsidR="00623183" w:rsidRPr="00623183" w:rsidRDefault="00623183" w:rsidP="00623183">
            <w:pPr>
              <w:rPr>
                <w:lang w:val="kk-KZ"/>
              </w:rPr>
            </w:pPr>
          </w:p>
          <w:p w:rsidR="00623183" w:rsidRPr="004B14B6" w:rsidRDefault="004224BE" w:rsidP="00623183">
            <w:pPr>
              <w:rPr>
                <w:rFonts w:ascii="Times New Roman" w:hAnsi="Times New Roman" w:cs="Times New Roman"/>
                <w:lang w:val="kk-KZ"/>
              </w:rPr>
            </w:pPr>
            <w:hyperlink r:id="rId49" w:history="1">
              <w:r w:rsidR="00623183" w:rsidRPr="004B14B6">
                <w:rPr>
                  <w:rStyle w:val="af0"/>
                  <w:rFonts w:ascii="Times New Roman" w:hAnsi="Times New Roman" w:cs="Times New Roman"/>
                  <w:lang w:val="kk-KZ"/>
                </w:rPr>
                <w:t>https://www.facebook.com/reel/1601027444806024/?__cft__[0]=AZYz0FaNV5couQV5tjJa9h32syYWVHANRLxkCU_yK-J9Ej14VJZDQo5HOKVXEnblIKRFCoLZCtcSvFzKRrS0q-KFK4Kv_REpH9a7o-1KCzXS2TBRNopcGr5xrBd2L1Ju-_pkBpo42uqPr2DFQZrDtahtfRLk-OCV5K5t7QtXMyRjFE9WNW7a9q_0VuDqBzdc09IIYhyaUw1Lm2pJFRzfu1-m&amp;__tn__=%2CO%2CP-R</w:t>
              </w:r>
            </w:hyperlink>
            <w:r w:rsidR="00623183" w:rsidRPr="004B14B6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:rsidR="00623183" w:rsidRPr="004B14B6" w:rsidRDefault="00623183" w:rsidP="00623183">
            <w:pPr>
              <w:rPr>
                <w:rFonts w:ascii="Times New Roman" w:hAnsi="Times New Roman" w:cs="Times New Roman"/>
                <w:lang w:val="kk-KZ"/>
              </w:rPr>
            </w:pPr>
          </w:p>
          <w:p w:rsidR="00623183" w:rsidRPr="004B14B6" w:rsidRDefault="004224BE" w:rsidP="00623183">
            <w:pPr>
              <w:rPr>
                <w:rFonts w:ascii="Times New Roman" w:hAnsi="Times New Roman" w:cs="Times New Roman"/>
                <w:lang w:val="kk-KZ"/>
              </w:rPr>
            </w:pPr>
            <w:hyperlink r:id="rId50" w:history="1">
              <w:r w:rsidR="00623183" w:rsidRPr="004B14B6">
                <w:rPr>
                  <w:rStyle w:val="af0"/>
                  <w:rFonts w:ascii="Times New Roman" w:hAnsi="Times New Roman" w:cs="Times New Roman"/>
                  <w:lang w:val="kk-KZ"/>
                </w:rPr>
                <w:t>https://www.facebook.com/reel/1805380394037017/?__cft__[0]=AZYWoIdb-XQDArAGv5vffPxNBE2U9xYICN5Otgb-gYgky9_-L3nmFLJVSuiFWA_77NjG9HO3-mry1s5FVBeC4pST6jQBQ0h1waNDOdpBj4XB3E0b_zoIzsNBfiXl92TmmMdvzxeC8ISzo3deLx6NoEJCNDAyvX1t35CE-fInYLUgQZf2Vo__pyEKopOOAmPIVGUyTDaTojzwc3eGCIvax0P8&amp;__tn__=%2CO%2CP-R</w:t>
              </w:r>
            </w:hyperlink>
            <w:r w:rsidR="00623183" w:rsidRPr="004B14B6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</w:tc>
      </w:tr>
      <w:tr w:rsidR="00F82791" w:rsidRPr="00E74525" w:rsidTr="00D40D04">
        <w:trPr>
          <w:trHeight w:val="750"/>
        </w:trPr>
        <w:tc>
          <w:tcPr>
            <w:tcW w:w="845" w:type="dxa"/>
            <w:vMerge/>
          </w:tcPr>
          <w:p w:rsidR="00F82791" w:rsidRPr="002332CA" w:rsidRDefault="00F82791" w:rsidP="00D40D0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highlight w:val="yellow"/>
                <w:lang w:val="kk-KZ"/>
              </w:rPr>
            </w:pPr>
          </w:p>
        </w:tc>
        <w:tc>
          <w:tcPr>
            <w:tcW w:w="3827" w:type="dxa"/>
            <w:vMerge/>
          </w:tcPr>
          <w:p w:rsidR="00F82791" w:rsidRPr="00623183" w:rsidRDefault="00F82791" w:rsidP="00D40D04">
            <w:pPr>
              <w:jc w:val="both"/>
              <w:rPr>
                <w:rFonts w:ascii="Times New Roman" w:hAnsi="Times New Roman" w:cs="Times New Roman"/>
                <w:highlight w:val="yellow"/>
                <w:lang w:val="kk-KZ"/>
              </w:rPr>
            </w:pPr>
          </w:p>
        </w:tc>
        <w:tc>
          <w:tcPr>
            <w:tcW w:w="10632" w:type="dxa"/>
            <w:gridSpan w:val="4"/>
          </w:tcPr>
          <w:p w:rsidR="00F82791" w:rsidRPr="002332CA" w:rsidRDefault="00F82791" w:rsidP="00D40D04">
            <w:pPr>
              <w:pStyle w:val="af1"/>
              <w:rPr>
                <w:highlight w:val="yellow"/>
              </w:rPr>
            </w:pPr>
            <w:r w:rsidRPr="00623183">
              <w:t>На LED-экране, расположенном в посёлке Осакаровка, размещены антикоррупционные видеоролики.</w:t>
            </w:r>
          </w:p>
        </w:tc>
      </w:tr>
      <w:tr w:rsidR="009E354B" w:rsidRPr="00C334B2" w:rsidTr="00D40D04">
        <w:trPr>
          <w:trHeight w:val="750"/>
        </w:trPr>
        <w:tc>
          <w:tcPr>
            <w:tcW w:w="845" w:type="dxa"/>
          </w:tcPr>
          <w:p w:rsidR="009E354B" w:rsidRPr="00826148" w:rsidRDefault="009E354B" w:rsidP="00D40D0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827" w:type="dxa"/>
          </w:tcPr>
          <w:p w:rsidR="009E354B" w:rsidRPr="00826148" w:rsidRDefault="009E354B" w:rsidP="00D40D04">
            <w:pPr>
              <w:jc w:val="both"/>
              <w:rPr>
                <w:rFonts w:ascii="Times New Roman" w:hAnsi="Times New Roman" w:cs="Times New Roman"/>
              </w:rPr>
            </w:pPr>
            <w:r w:rsidRPr="00826148">
              <w:rPr>
                <w:rFonts w:ascii="Times New Roman" w:hAnsi="Times New Roman" w:cs="Times New Roman"/>
              </w:rPr>
              <w:t>П.5. Разработка и трансляция антикоррупционных аудиороликов</w:t>
            </w:r>
          </w:p>
        </w:tc>
        <w:tc>
          <w:tcPr>
            <w:tcW w:w="6662" w:type="dxa"/>
            <w:gridSpan w:val="3"/>
          </w:tcPr>
          <w:p w:rsidR="009E354B" w:rsidRPr="00826148" w:rsidRDefault="009E354B" w:rsidP="00D40D04">
            <w:pPr>
              <w:pStyle w:val="af1"/>
              <w:rPr>
                <w:lang w:val="kk-KZ"/>
              </w:rPr>
            </w:pPr>
            <w:r w:rsidRPr="00826148">
              <w:rPr>
                <w:lang w:val="kk-KZ"/>
              </w:rPr>
              <w:t xml:space="preserve">В социальных сетях отдела внутренней политики Осакаровского района размещены антикоррупционные аудиоролики.  </w:t>
            </w:r>
          </w:p>
        </w:tc>
        <w:tc>
          <w:tcPr>
            <w:tcW w:w="3970" w:type="dxa"/>
          </w:tcPr>
          <w:p w:rsidR="0016390D" w:rsidRPr="00826148" w:rsidRDefault="004224BE" w:rsidP="00D40D04">
            <w:pPr>
              <w:ind w:firstLine="567"/>
              <w:jc w:val="both"/>
              <w:rPr>
                <w:rFonts w:ascii="Times New Roman" w:hAnsi="Times New Roman" w:cs="Times New Roman"/>
                <w:lang w:val="kk-KZ"/>
              </w:rPr>
            </w:pPr>
            <w:hyperlink r:id="rId51" w:history="1">
              <w:r w:rsidR="0016390D" w:rsidRPr="00826148">
                <w:rPr>
                  <w:rStyle w:val="af0"/>
                  <w:rFonts w:ascii="Times New Roman" w:hAnsi="Times New Roman" w:cs="Times New Roman"/>
                  <w:lang w:val="kk-KZ"/>
                </w:rPr>
                <w:t>https://www.facebook.com/reel/1439795051170379/?__cft__[0]=AZb-1afpfsNFqji3S4cH1JNq1aT-uKmaZbqcAxDTVBfjuiJ-n2l4FNM9Y_J2dPwIqP5dvC8ngVcsb2bMS-ywSN1P1w48nk3weu47blDwDl28lzse4ZnMeMCX9jUBH9O-bTzDE05Gpq2donQ3bxZevdkpBjvEBDO</w:t>
              </w:r>
              <w:r w:rsidR="0016390D" w:rsidRPr="00826148">
                <w:rPr>
                  <w:rStyle w:val="af0"/>
                  <w:rFonts w:ascii="Times New Roman" w:hAnsi="Times New Roman" w:cs="Times New Roman"/>
                  <w:lang w:val="kk-KZ"/>
                </w:rPr>
                <w:lastRenderedPageBreak/>
                <w:t>Pi8Lf8j_5IDxd4c2kbQnOo5l-RWqWyZD6WDHjAlX0np8RgnBizA26GR87&amp;__tn__=%2CO%2CP-R</w:t>
              </w:r>
            </w:hyperlink>
            <w:r w:rsidR="0016390D" w:rsidRPr="00826148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:rsidR="0016390D" w:rsidRPr="00826148" w:rsidRDefault="0016390D" w:rsidP="00D40D04">
            <w:pPr>
              <w:ind w:firstLine="567"/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9E354B" w:rsidRPr="00826148" w:rsidRDefault="004224BE" w:rsidP="00D40D04">
            <w:pPr>
              <w:ind w:firstLine="567"/>
              <w:jc w:val="both"/>
              <w:rPr>
                <w:rFonts w:ascii="Times New Roman" w:hAnsi="Times New Roman" w:cs="Times New Roman"/>
                <w:lang w:val="kk-KZ"/>
              </w:rPr>
            </w:pPr>
            <w:hyperlink r:id="rId52" w:history="1">
              <w:r w:rsidR="0016390D" w:rsidRPr="00826148">
                <w:rPr>
                  <w:rStyle w:val="af0"/>
                  <w:rFonts w:ascii="Times New Roman" w:hAnsi="Times New Roman" w:cs="Times New Roman"/>
                  <w:lang w:val="kk-KZ"/>
                </w:rPr>
                <w:t>https://www.facebook.com/reel/1532039771622182/?__cft__[0]=AZb1eeg9hvZkV5obvH6Wh6nnsLKpTybfb8ggqfk8p6I-8nKoyY8XQntboq1ghpBWV93RBZIvZMIFsAlAkakTIFwxS2X0liZ6VdDkDPFmSXofwPJOXTN59MuX8UiFMc36b-scg-UcIUoOtRb82yW_wgVjMAl5htB1uDI96sbg0y8NBBzlNSVBxeGPF78lhq1qFMqfWjEnppL2Zzbi4v6wgv1t&amp;__tn__=%2CO%2CP-R</w:t>
              </w:r>
            </w:hyperlink>
            <w:r w:rsidR="0016390D" w:rsidRPr="00826148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</w:tc>
      </w:tr>
      <w:tr w:rsidR="0016390D" w:rsidRPr="00E74525" w:rsidTr="00D40D04">
        <w:trPr>
          <w:trHeight w:val="750"/>
        </w:trPr>
        <w:tc>
          <w:tcPr>
            <w:tcW w:w="845" w:type="dxa"/>
          </w:tcPr>
          <w:p w:rsidR="0016390D" w:rsidRPr="00826148" w:rsidRDefault="0016390D" w:rsidP="00D40D0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827" w:type="dxa"/>
          </w:tcPr>
          <w:p w:rsidR="0016390D" w:rsidRPr="00826148" w:rsidRDefault="0016390D" w:rsidP="00D40D0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6148">
              <w:rPr>
                <w:rFonts w:ascii="Times New Roman" w:eastAsia="Times New Roman" w:hAnsi="Times New Roman" w:cs="Times New Roman"/>
                <w:sz w:val="24"/>
                <w:szCs w:val="24"/>
              </w:rPr>
              <w:t>П.11. Публикация в СМИ акимами городов и районов авторских статей по вопросам профилактики коррупции</w:t>
            </w:r>
          </w:p>
        </w:tc>
        <w:tc>
          <w:tcPr>
            <w:tcW w:w="6662" w:type="dxa"/>
            <w:gridSpan w:val="3"/>
          </w:tcPr>
          <w:p w:rsidR="0016390D" w:rsidRPr="00826148" w:rsidRDefault="00BA7974" w:rsidP="00D355E1">
            <w:pPr>
              <w:jc w:val="both"/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</w:pPr>
            <w:r w:rsidRPr="00826148"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  <w:t>Согласно утвержденному графику публикации статьи запланировано в ноябре месяца</w:t>
            </w:r>
          </w:p>
        </w:tc>
        <w:tc>
          <w:tcPr>
            <w:tcW w:w="3970" w:type="dxa"/>
          </w:tcPr>
          <w:p w:rsidR="0016390D" w:rsidRPr="002332CA" w:rsidRDefault="0016390D" w:rsidP="00D40D04">
            <w:pPr>
              <w:pStyle w:val="af1"/>
              <w:rPr>
                <w:highlight w:val="yellow"/>
                <w:lang w:val="kk-KZ"/>
              </w:rPr>
            </w:pPr>
          </w:p>
        </w:tc>
      </w:tr>
      <w:tr w:rsidR="0016390D" w:rsidRPr="00E74525" w:rsidTr="00D40D04">
        <w:trPr>
          <w:trHeight w:val="750"/>
        </w:trPr>
        <w:tc>
          <w:tcPr>
            <w:tcW w:w="845" w:type="dxa"/>
          </w:tcPr>
          <w:p w:rsidR="0016390D" w:rsidRPr="00826148" w:rsidRDefault="0016390D" w:rsidP="00D40D0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827" w:type="dxa"/>
          </w:tcPr>
          <w:p w:rsidR="0016390D" w:rsidRPr="00826148" w:rsidRDefault="0016390D" w:rsidP="00D40D0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6148">
              <w:rPr>
                <w:rFonts w:ascii="Times New Roman" w:eastAsia="Times New Roman" w:hAnsi="Times New Roman" w:cs="Times New Roman"/>
                <w:sz w:val="24"/>
                <w:szCs w:val="24"/>
              </w:rPr>
              <w:t>П.12. Проведение регионального конкурса среди представителей СМИ на лучшие журналистские работы по антикоррупционной тематике</w:t>
            </w:r>
          </w:p>
        </w:tc>
        <w:tc>
          <w:tcPr>
            <w:tcW w:w="6662" w:type="dxa"/>
            <w:gridSpan w:val="3"/>
          </w:tcPr>
          <w:p w:rsidR="0016390D" w:rsidRPr="00826148" w:rsidRDefault="0016390D" w:rsidP="00D40D04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61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Конкурсы для представителей СМИ на лучшие журналистские публикации на антикоррупционную тематику  не проводятся из-за отсутствия финансирования.</w:t>
            </w:r>
          </w:p>
          <w:p w:rsidR="0016390D" w:rsidRPr="00826148" w:rsidRDefault="0016390D" w:rsidP="00D40D04">
            <w:pPr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3970" w:type="dxa"/>
          </w:tcPr>
          <w:p w:rsidR="0016390D" w:rsidRPr="002332CA" w:rsidRDefault="0016390D" w:rsidP="00D40D04">
            <w:pPr>
              <w:pStyle w:val="af1"/>
              <w:rPr>
                <w:highlight w:val="yellow"/>
                <w:lang w:val="kk-KZ"/>
              </w:rPr>
            </w:pPr>
          </w:p>
        </w:tc>
      </w:tr>
      <w:tr w:rsidR="00CA639A" w:rsidRPr="00C334B2" w:rsidTr="00D40D04">
        <w:trPr>
          <w:trHeight w:val="750"/>
        </w:trPr>
        <w:tc>
          <w:tcPr>
            <w:tcW w:w="845" w:type="dxa"/>
          </w:tcPr>
          <w:p w:rsidR="00CA639A" w:rsidRPr="00826148" w:rsidRDefault="00CA639A" w:rsidP="00D40D0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827" w:type="dxa"/>
          </w:tcPr>
          <w:p w:rsidR="00CA639A" w:rsidRPr="00CA639A" w:rsidRDefault="00164074" w:rsidP="00D40D0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П.13 </w:t>
            </w:r>
            <w:r w:rsidR="00CA639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Проведение мероприятий с участием АНК по продвижению антикоррупционной модели проведения</w:t>
            </w:r>
          </w:p>
        </w:tc>
        <w:tc>
          <w:tcPr>
            <w:tcW w:w="6662" w:type="dxa"/>
            <w:gridSpan w:val="3"/>
          </w:tcPr>
          <w:p w:rsidR="00CA639A" w:rsidRPr="00DC302E" w:rsidRDefault="00DC302E" w:rsidP="00DC302E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C302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13 августа руководитель отдела внутренней политики Осакаровского района Д. Кызыр провела встречу с представителями этнокультурных объединений района на тему «Межэтническое согласие и единство — основа стабильного общества». В ходе встречи были обсуждены вопросы укрепления межэтнического и межконфессионального согласия, сохранения общественной стабильности, развития культуры взаимоуважения и толерантности, а также дальнейшего взаимодействия с этнокультурными объединениями района.</w:t>
            </w:r>
          </w:p>
        </w:tc>
        <w:tc>
          <w:tcPr>
            <w:tcW w:w="3970" w:type="dxa"/>
          </w:tcPr>
          <w:p w:rsidR="00CA639A" w:rsidRDefault="004224BE" w:rsidP="00D40D04">
            <w:pPr>
              <w:pStyle w:val="af1"/>
              <w:rPr>
                <w:lang w:val="kk-KZ"/>
              </w:rPr>
            </w:pPr>
            <w:hyperlink r:id="rId53" w:history="1">
              <w:r w:rsidR="00DC302E" w:rsidRPr="0067444D">
                <w:rPr>
                  <w:rStyle w:val="af0"/>
                  <w:lang w:val="kk-KZ"/>
                </w:rPr>
                <w:t>https://www.facebook.com/share/1HzTx54Uzd/?mibextid=wwXIfr</w:t>
              </w:r>
            </w:hyperlink>
          </w:p>
          <w:p w:rsidR="00DC302E" w:rsidRPr="002332CA" w:rsidRDefault="00DC302E" w:rsidP="00D40D04">
            <w:pPr>
              <w:pStyle w:val="af1"/>
              <w:rPr>
                <w:highlight w:val="yellow"/>
                <w:lang w:val="kk-KZ"/>
              </w:rPr>
            </w:pPr>
          </w:p>
        </w:tc>
      </w:tr>
      <w:tr w:rsidR="0016390D" w:rsidRPr="00C334B2" w:rsidTr="00D40D04">
        <w:trPr>
          <w:trHeight w:val="750"/>
        </w:trPr>
        <w:tc>
          <w:tcPr>
            <w:tcW w:w="845" w:type="dxa"/>
          </w:tcPr>
          <w:p w:rsidR="0016390D" w:rsidRPr="00826148" w:rsidRDefault="0016390D" w:rsidP="00D40D0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827" w:type="dxa"/>
          </w:tcPr>
          <w:p w:rsidR="0016390D" w:rsidRPr="00826148" w:rsidRDefault="0016390D" w:rsidP="00D40D0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6148">
              <w:rPr>
                <w:rFonts w:ascii="Times New Roman" w:eastAsia="Times New Roman" w:hAnsi="Times New Roman" w:cs="Times New Roman"/>
                <w:sz w:val="24"/>
                <w:szCs w:val="24"/>
              </w:rPr>
              <w:t>П.14. Проведение мероприятий с привлечением представителей религиозных объединений, этнокультурных центров, политических партий и лидеров общественного мнения для продвижения ценностей добропорядочности и антикоррупционного поведения</w:t>
            </w:r>
          </w:p>
        </w:tc>
        <w:tc>
          <w:tcPr>
            <w:tcW w:w="6662" w:type="dxa"/>
            <w:gridSpan w:val="3"/>
          </w:tcPr>
          <w:p w:rsidR="00826148" w:rsidRPr="00826148" w:rsidRDefault="00826148" w:rsidP="00826148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2614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29 июля 2026 года в п. Осакаровка состоялся круглый стол на тему «Межэтническое и межконфессиональное согласие — основа стабильности». В мероприятии приняли участие представители Ассамблеи народа Казахстана, религиозных объединений, государственных органов, общественных организаций, а также молодёжь района. В ходе круглого стола были подробно обсуждены вопросы укрепления межэтнического и межконфессионального согласия, сохранения общественного согласия и национального единства, а также формирования в обществе культуры взаимного уважения и толерантности.</w:t>
            </w:r>
          </w:p>
          <w:p w:rsidR="0016390D" w:rsidRPr="00826148" w:rsidRDefault="0016390D" w:rsidP="00D40D04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970" w:type="dxa"/>
          </w:tcPr>
          <w:p w:rsidR="00826148" w:rsidRPr="00826148" w:rsidRDefault="004224BE" w:rsidP="00826148">
            <w:pPr>
              <w:ind w:firstLine="567"/>
              <w:jc w:val="both"/>
              <w:rPr>
                <w:lang w:val="kk-KZ"/>
              </w:rPr>
            </w:pPr>
            <w:hyperlink r:id="rId54" w:history="1">
              <w:r w:rsidR="00826148" w:rsidRPr="00826148">
                <w:rPr>
                  <w:rStyle w:val="af0"/>
                  <w:lang w:val="kk-KZ"/>
                </w:rPr>
                <w:t>https://www.instagram.com/reel/DbXhAMctt-v/?utm_source=ig_web_copy_link&amp;igsi=MzRlODBiNWFlZA</w:t>
              </w:r>
            </w:hyperlink>
            <w:r w:rsidR="00826148" w:rsidRPr="00826148">
              <w:rPr>
                <w:lang w:val="kk-KZ"/>
              </w:rPr>
              <w:t xml:space="preserve">== </w:t>
            </w:r>
          </w:p>
          <w:p w:rsidR="0016390D" w:rsidRPr="00826148" w:rsidRDefault="0016390D" w:rsidP="00D40D04">
            <w:pPr>
              <w:ind w:firstLine="567"/>
              <w:jc w:val="both"/>
              <w:rPr>
                <w:rFonts w:ascii="Times New Roman" w:hAnsi="Times New Roman" w:cs="Times New Roman"/>
                <w:highlight w:val="yellow"/>
                <w:lang w:val="kk-KZ"/>
              </w:rPr>
            </w:pPr>
          </w:p>
        </w:tc>
      </w:tr>
      <w:tr w:rsidR="00D81B25" w:rsidRPr="00C334B2" w:rsidTr="00D40D04">
        <w:trPr>
          <w:trHeight w:val="750"/>
        </w:trPr>
        <w:tc>
          <w:tcPr>
            <w:tcW w:w="845" w:type="dxa"/>
          </w:tcPr>
          <w:p w:rsidR="00D81B25" w:rsidRPr="00826148" w:rsidRDefault="00D81B25" w:rsidP="00D81B25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827" w:type="dxa"/>
          </w:tcPr>
          <w:p w:rsidR="00D81B25" w:rsidRPr="00DC302E" w:rsidRDefault="00D81B25" w:rsidP="00D81B2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П.15 Проведение мероприятий с профсоюзными объединениями по продвижению антикоррупционных ценностей в трудовых коллективах</w:t>
            </w:r>
          </w:p>
        </w:tc>
        <w:tc>
          <w:tcPr>
            <w:tcW w:w="6662" w:type="dxa"/>
            <w:gridSpan w:val="3"/>
          </w:tcPr>
          <w:p w:rsidR="00D81B25" w:rsidRPr="00DC302E" w:rsidRDefault="00D81B25" w:rsidP="00D81B25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C302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13 августа руководитель отдела внутренней политики Осакаровского района Д. Кызыр провела встречу с представителями этнокультурных объединений района на тему «Межэтническое согласие и единство — основа стабильного общества». В ходе встречи были обсуждены вопросы укрепления межэтнического и межконфессионального согласия, сохранения общественной стабильности, развития культуры взаимоуважения и толерантности, а также дальнейшего взаимодействия с этнокультурными объединениями района.</w:t>
            </w:r>
          </w:p>
        </w:tc>
        <w:tc>
          <w:tcPr>
            <w:tcW w:w="3970" w:type="dxa"/>
          </w:tcPr>
          <w:p w:rsidR="00D81B25" w:rsidRDefault="004224BE" w:rsidP="00D81B25">
            <w:pPr>
              <w:pStyle w:val="af1"/>
              <w:rPr>
                <w:lang w:val="kk-KZ"/>
              </w:rPr>
            </w:pPr>
            <w:hyperlink r:id="rId55" w:history="1">
              <w:r w:rsidR="00D81B25" w:rsidRPr="0067444D">
                <w:rPr>
                  <w:rStyle w:val="af0"/>
                  <w:lang w:val="kk-KZ"/>
                </w:rPr>
                <w:t>https://www.facebook.com/share/1HzTx54Uzd/?mibextid=wwXIfr</w:t>
              </w:r>
            </w:hyperlink>
          </w:p>
          <w:p w:rsidR="00D81B25" w:rsidRPr="002332CA" w:rsidRDefault="00D81B25" w:rsidP="00D81B25">
            <w:pPr>
              <w:pStyle w:val="af1"/>
              <w:rPr>
                <w:highlight w:val="yellow"/>
                <w:lang w:val="kk-KZ"/>
              </w:rPr>
            </w:pPr>
          </w:p>
        </w:tc>
      </w:tr>
      <w:tr w:rsidR="009B069D" w:rsidRPr="00826148" w:rsidTr="00D40D04">
        <w:trPr>
          <w:trHeight w:val="750"/>
        </w:trPr>
        <w:tc>
          <w:tcPr>
            <w:tcW w:w="845" w:type="dxa"/>
            <w:vMerge w:val="restart"/>
          </w:tcPr>
          <w:p w:rsidR="009B069D" w:rsidRPr="00826148" w:rsidRDefault="009B069D" w:rsidP="00D40D0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827" w:type="dxa"/>
            <w:vMerge w:val="restart"/>
          </w:tcPr>
          <w:p w:rsidR="009B069D" w:rsidRDefault="009B069D" w:rsidP="00D40D0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П.16 Организация в библиотеках выстовок книг, направленных на формирование антикоррупционной культуры</w:t>
            </w:r>
          </w:p>
        </w:tc>
        <w:tc>
          <w:tcPr>
            <w:tcW w:w="6662" w:type="dxa"/>
            <w:gridSpan w:val="3"/>
          </w:tcPr>
          <w:p w:rsidR="009B069D" w:rsidRPr="009B069D" w:rsidRDefault="009B069D" w:rsidP="00826148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6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библиотеке п. Молодёжный оформлена книжная выставка «Жемқорлықсыз болашақ — біздің қолымызда». Вниманию пользователей представлены книжные и раздаточные материалы, направленные на повышение правовой и антикоррупционной грамотности.</w:t>
            </w:r>
          </w:p>
        </w:tc>
        <w:tc>
          <w:tcPr>
            <w:tcW w:w="3970" w:type="dxa"/>
          </w:tcPr>
          <w:p w:rsidR="009B069D" w:rsidRPr="009B069D" w:rsidRDefault="004224BE" w:rsidP="009B069D">
            <w:pPr>
              <w:rPr>
                <w:rFonts w:ascii="Times New Roman" w:hAnsi="Times New Roman" w:cs="Times New Roman"/>
              </w:rPr>
            </w:pPr>
            <w:hyperlink r:id="rId56" w:history="1">
              <w:r w:rsidR="009B069D" w:rsidRPr="009B069D">
                <w:rPr>
                  <w:rStyle w:val="af0"/>
                  <w:rFonts w:ascii="Times New Roman" w:hAnsi="Times New Roman" w:cs="Times New Roman"/>
                </w:rPr>
                <w:t>https://www.instagram.com/reel/DcfcZdFoXZX/?igsi=b3MxamdsMXlwbXFz</w:t>
              </w:r>
            </w:hyperlink>
          </w:p>
          <w:p w:rsidR="009B069D" w:rsidRPr="00826148" w:rsidRDefault="009B069D" w:rsidP="00826148">
            <w:pPr>
              <w:ind w:firstLine="567"/>
              <w:jc w:val="both"/>
            </w:pPr>
          </w:p>
        </w:tc>
      </w:tr>
      <w:tr w:rsidR="009B069D" w:rsidRPr="00826148" w:rsidTr="00D40D04">
        <w:trPr>
          <w:trHeight w:val="750"/>
        </w:trPr>
        <w:tc>
          <w:tcPr>
            <w:tcW w:w="845" w:type="dxa"/>
            <w:vMerge/>
          </w:tcPr>
          <w:p w:rsidR="009B069D" w:rsidRPr="00826148" w:rsidRDefault="009B069D" w:rsidP="00D40D0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827" w:type="dxa"/>
            <w:vMerge/>
          </w:tcPr>
          <w:p w:rsidR="009B069D" w:rsidRDefault="009B069D" w:rsidP="00D40D0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662" w:type="dxa"/>
            <w:gridSpan w:val="3"/>
          </w:tcPr>
          <w:p w:rsidR="009B069D" w:rsidRPr="009B069D" w:rsidRDefault="009B069D" w:rsidP="009B069D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6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библиотеке с. Есиль оформлена постоянно действующая книжная выставка </w:t>
            </w:r>
            <w:r w:rsidRPr="009B069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«Сыбайлас жемқорлықсыз әлем»</w:t>
            </w:r>
            <w:r w:rsidRPr="009B06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На выставке представлена литература различных жанров, а также раздаточные материалы, направленные на формирование антикоррупционной культуры и повышение правовой грамотности пользователей.</w:t>
            </w:r>
          </w:p>
        </w:tc>
        <w:tc>
          <w:tcPr>
            <w:tcW w:w="3970" w:type="dxa"/>
          </w:tcPr>
          <w:p w:rsidR="009B069D" w:rsidRPr="009B069D" w:rsidRDefault="004224BE" w:rsidP="009B069D">
            <w:pPr>
              <w:rPr>
                <w:rFonts w:ascii="Times New Roman" w:hAnsi="Times New Roman" w:cs="Times New Roman"/>
              </w:rPr>
            </w:pPr>
            <w:hyperlink r:id="rId57" w:history="1">
              <w:r w:rsidR="009B069D" w:rsidRPr="009B069D">
                <w:rPr>
                  <w:rStyle w:val="af0"/>
                  <w:rFonts w:ascii="Times New Roman" w:hAnsi="Times New Roman" w:cs="Times New Roman"/>
                </w:rPr>
                <w:t>https://www.instagram.com/reel/DcfYJglIjEO/?igsi=MXAzZDY4eWVxNTU5ZA</w:t>
              </w:r>
            </w:hyperlink>
            <w:r w:rsidR="009B069D" w:rsidRPr="009B069D">
              <w:rPr>
                <w:rFonts w:ascii="Times New Roman" w:hAnsi="Times New Roman" w:cs="Times New Roman"/>
              </w:rPr>
              <w:t>==</w:t>
            </w:r>
          </w:p>
          <w:p w:rsidR="009B069D" w:rsidRPr="00826148" w:rsidRDefault="009B069D" w:rsidP="00826148">
            <w:pPr>
              <w:ind w:firstLine="567"/>
              <w:jc w:val="both"/>
            </w:pPr>
          </w:p>
        </w:tc>
      </w:tr>
      <w:tr w:rsidR="009B069D" w:rsidRPr="00826148" w:rsidTr="00D40D04">
        <w:trPr>
          <w:trHeight w:val="750"/>
        </w:trPr>
        <w:tc>
          <w:tcPr>
            <w:tcW w:w="845" w:type="dxa"/>
            <w:vMerge/>
          </w:tcPr>
          <w:p w:rsidR="009B069D" w:rsidRPr="00826148" w:rsidRDefault="009B069D" w:rsidP="00D40D0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827" w:type="dxa"/>
            <w:vMerge/>
          </w:tcPr>
          <w:p w:rsidR="009B069D" w:rsidRDefault="009B069D" w:rsidP="00D40D0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662" w:type="dxa"/>
            <w:gridSpan w:val="3"/>
          </w:tcPr>
          <w:p w:rsidR="009B069D" w:rsidRPr="009B069D" w:rsidRDefault="009B069D" w:rsidP="009B069D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6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библиотеке с. Мирное прошёл час добропорядочности </w:t>
            </w:r>
            <w:r w:rsidRPr="009B069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«Скажем коррупции НЕТ!»</w:t>
            </w:r>
            <w:r w:rsidRPr="009B06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участием представителей акимата с. Мирное и общественного совета. Участникам были представлены раздаточные материалы и информация о книгах из библиотечного фонда, направленных на формирование антикоррупционной культуры и повышение правовой грамотности.</w:t>
            </w:r>
          </w:p>
        </w:tc>
        <w:tc>
          <w:tcPr>
            <w:tcW w:w="3970" w:type="dxa"/>
          </w:tcPr>
          <w:p w:rsidR="009B069D" w:rsidRPr="009B069D" w:rsidRDefault="004224BE" w:rsidP="009B06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8" w:history="1">
              <w:r w:rsidR="009B069D" w:rsidRPr="009B069D">
                <w:rPr>
                  <w:rStyle w:val="af0"/>
                  <w:rFonts w:ascii="Times New Roman" w:hAnsi="Times New Roman" w:cs="Times New Roman"/>
                  <w:sz w:val="24"/>
                  <w:szCs w:val="24"/>
                </w:rPr>
                <w:t>https://www.facebook.com/share/p/192P23V3U1/</w:t>
              </w:r>
            </w:hyperlink>
          </w:p>
          <w:p w:rsidR="009B069D" w:rsidRPr="00826148" w:rsidRDefault="009B069D" w:rsidP="00826148">
            <w:pPr>
              <w:ind w:firstLine="567"/>
              <w:jc w:val="both"/>
            </w:pPr>
          </w:p>
        </w:tc>
      </w:tr>
      <w:tr w:rsidR="00231710" w:rsidRPr="00E74525" w:rsidTr="00D40D04">
        <w:trPr>
          <w:trHeight w:val="416"/>
        </w:trPr>
        <w:tc>
          <w:tcPr>
            <w:tcW w:w="15304" w:type="dxa"/>
            <w:gridSpan w:val="6"/>
          </w:tcPr>
          <w:p w:rsidR="00231710" w:rsidRPr="002332CA" w:rsidRDefault="00231710" w:rsidP="00D40D04">
            <w:pPr>
              <w:jc w:val="center"/>
              <w:rPr>
                <w:highlight w:val="yellow"/>
              </w:rPr>
            </w:pPr>
            <w:r w:rsidRPr="00D81B25">
              <w:rPr>
                <w:rFonts w:ascii="Times New Roman" w:hAnsi="Times New Roman" w:cs="Times New Roman"/>
                <w:b/>
              </w:rPr>
              <w:lastRenderedPageBreak/>
              <w:t>Государственные служащие, гражданские служащие, работники квазигосударственных организаций</w:t>
            </w:r>
          </w:p>
        </w:tc>
      </w:tr>
      <w:tr w:rsidR="00A741CF" w:rsidRPr="00E74525" w:rsidTr="00D40D04">
        <w:trPr>
          <w:trHeight w:val="1465"/>
        </w:trPr>
        <w:tc>
          <w:tcPr>
            <w:tcW w:w="845" w:type="dxa"/>
          </w:tcPr>
          <w:p w:rsidR="00A741CF" w:rsidRPr="004B14B6" w:rsidRDefault="00A741CF" w:rsidP="00D40D04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827" w:type="dxa"/>
          </w:tcPr>
          <w:p w:rsidR="00A741CF" w:rsidRPr="004B14B6" w:rsidRDefault="00A741CF" w:rsidP="00D40D04">
            <w:pPr>
              <w:jc w:val="both"/>
              <w:rPr>
                <w:rFonts w:ascii="Times New Roman" w:hAnsi="Times New Roman" w:cs="Times New Roman"/>
              </w:rPr>
            </w:pPr>
            <w:r w:rsidRPr="004B14B6">
              <w:rPr>
                <w:rFonts w:ascii="Times New Roman" w:hAnsi="Times New Roman" w:cs="Times New Roman"/>
              </w:rPr>
              <w:t>П.21. Укрепление имиджа позитивного государственной службы через широкое освещение примеров честных, достойных государственных служащих</w:t>
            </w:r>
          </w:p>
        </w:tc>
        <w:tc>
          <w:tcPr>
            <w:tcW w:w="10632" w:type="dxa"/>
            <w:gridSpan w:val="4"/>
          </w:tcPr>
          <w:p w:rsidR="0013673F" w:rsidRPr="0013673F" w:rsidRDefault="0013673F" w:rsidP="0013673F">
            <w:pPr>
              <w:rPr>
                <w:rFonts w:ascii="Times New Roman" w:hAnsi="Times New Roman" w:cs="Times New Roman"/>
              </w:rPr>
            </w:pPr>
            <w:r w:rsidRPr="0013673F">
              <w:rPr>
                <w:rFonts w:ascii="Times New Roman" w:hAnsi="Times New Roman" w:cs="Times New Roman"/>
              </w:rPr>
              <w:t>7 августа на Молодёжном форуме главный специалист отдела организационной работы аппарата акима района Құрман Нұртілек Асқарұлы был награждён дипломом лауреата премии «Жас сұңқар – 2026».</w:t>
            </w:r>
          </w:p>
          <w:p w:rsidR="0013673F" w:rsidRDefault="004224BE" w:rsidP="0013673F">
            <w:pPr>
              <w:rPr>
                <w:rFonts w:ascii="Times New Roman" w:hAnsi="Times New Roman" w:cs="Times New Roman"/>
              </w:rPr>
            </w:pPr>
            <w:hyperlink r:id="rId59" w:history="1">
              <w:r w:rsidR="0013673F" w:rsidRPr="006806B8">
                <w:rPr>
                  <w:rStyle w:val="af0"/>
                  <w:rFonts w:ascii="Times New Roman" w:hAnsi="Times New Roman" w:cs="Times New Roman"/>
                </w:rPr>
                <w:t>https://www.instagram.com/reel/DbvD4H4Ni95/?stkn=OHUwanhpcmZmYTlv</w:t>
              </w:r>
            </w:hyperlink>
          </w:p>
          <w:p w:rsidR="00A741CF" w:rsidRPr="0013673F" w:rsidRDefault="00A711FB" w:rsidP="0013673F">
            <w:pPr>
              <w:rPr>
                <w:rFonts w:ascii="Times New Roman" w:hAnsi="Times New Roman" w:cs="Times New Roman"/>
              </w:rPr>
            </w:pPr>
            <w:r w:rsidRPr="00A711FB">
              <w:rPr>
                <w:rFonts w:ascii="Times New Roman" w:hAnsi="Times New Roman" w:cs="Times New Roman"/>
              </w:rPr>
              <w:tab/>
            </w:r>
          </w:p>
        </w:tc>
      </w:tr>
      <w:tr w:rsidR="00CF5422" w:rsidRPr="00E74525" w:rsidTr="00D40D04">
        <w:trPr>
          <w:trHeight w:val="311"/>
        </w:trPr>
        <w:tc>
          <w:tcPr>
            <w:tcW w:w="15304" w:type="dxa"/>
            <w:gridSpan w:val="6"/>
          </w:tcPr>
          <w:p w:rsidR="00CF5422" w:rsidRPr="00DC302E" w:rsidRDefault="00CF5422" w:rsidP="00D40D04">
            <w:pPr>
              <w:jc w:val="center"/>
              <w:rPr>
                <w:color w:val="FF0000"/>
                <w:highlight w:val="yellow"/>
              </w:rPr>
            </w:pPr>
            <w:r w:rsidRPr="006B3586">
              <w:rPr>
                <w:rFonts w:ascii="Times New Roman" w:hAnsi="Times New Roman" w:cs="Times New Roman"/>
                <w:b/>
                <w:color w:val="000000" w:themeColor="text1"/>
              </w:rPr>
              <w:t>Бизнес-сообщество</w:t>
            </w:r>
          </w:p>
        </w:tc>
      </w:tr>
      <w:tr w:rsidR="00616729" w:rsidRPr="00E74525" w:rsidTr="00D40D04">
        <w:trPr>
          <w:trHeight w:val="1646"/>
        </w:trPr>
        <w:tc>
          <w:tcPr>
            <w:tcW w:w="845" w:type="dxa"/>
          </w:tcPr>
          <w:p w:rsidR="00616729" w:rsidRPr="006B3586" w:rsidRDefault="00616729" w:rsidP="00D40D04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</w:p>
        </w:tc>
        <w:tc>
          <w:tcPr>
            <w:tcW w:w="3827" w:type="dxa"/>
          </w:tcPr>
          <w:p w:rsidR="00616729" w:rsidRPr="006B3586" w:rsidRDefault="00616729" w:rsidP="00D40D04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6B3586">
              <w:rPr>
                <w:rFonts w:ascii="Times New Roman" w:hAnsi="Times New Roman" w:cs="Times New Roman"/>
                <w:color w:val="000000" w:themeColor="text1"/>
              </w:rPr>
              <w:t>п. 26</w:t>
            </w:r>
            <w:r w:rsidRPr="006B3586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</w:t>
            </w:r>
            <w:r w:rsidRPr="006B3586">
              <w:rPr>
                <w:rFonts w:ascii="Times New Roman" w:hAnsi="Times New Roman" w:cs="Times New Roman"/>
                <w:color w:val="000000" w:themeColor="text1"/>
              </w:rPr>
              <w:t>Популяризация добропорядочного бизнеса через широкие освещение в СМИ  положительных кейсов</w:t>
            </w:r>
          </w:p>
        </w:tc>
        <w:tc>
          <w:tcPr>
            <w:tcW w:w="6662" w:type="dxa"/>
            <w:gridSpan w:val="3"/>
          </w:tcPr>
          <w:p w:rsidR="006B3586" w:rsidRPr="006B3586" w:rsidRDefault="006B3586" w:rsidP="006B3586">
            <w:pPr>
              <w:jc w:val="both"/>
              <w:rPr>
                <w:rFonts w:ascii="Times New Roman" w:hAnsi="Times New Roman" w:cs="Times New Roman"/>
                <w:noProof/>
                <w:color w:val="000000" w:themeColor="text1"/>
                <w:lang w:val="kk-KZ" w:eastAsia="ru-RU"/>
              </w:rPr>
            </w:pPr>
            <w:r w:rsidRPr="006B3586">
              <w:rPr>
                <w:rFonts w:ascii="Times New Roman" w:hAnsi="Times New Roman" w:cs="Times New Roman"/>
                <w:noProof/>
                <w:color w:val="000000" w:themeColor="text1"/>
                <w:lang w:val="kk-KZ" w:eastAsia="ru-RU"/>
              </w:rPr>
              <w:t>10 августа т.г. на прием к акиму района обратился индивидуальный предприниматель «Верещагин», осуществляющий деятельность по реализации газа в п. Молодежный.</w:t>
            </w:r>
          </w:p>
          <w:p w:rsidR="006B3586" w:rsidRPr="006B3586" w:rsidRDefault="006B3586" w:rsidP="006B3586">
            <w:pPr>
              <w:jc w:val="both"/>
              <w:rPr>
                <w:rFonts w:ascii="Times New Roman" w:hAnsi="Times New Roman" w:cs="Times New Roman"/>
                <w:noProof/>
                <w:color w:val="000000" w:themeColor="text1"/>
                <w:lang w:val="kk-KZ" w:eastAsia="ru-RU"/>
              </w:rPr>
            </w:pPr>
            <w:r w:rsidRPr="006B3586">
              <w:rPr>
                <w:rFonts w:ascii="Times New Roman" w:hAnsi="Times New Roman" w:cs="Times New Roman"/>
                <w:noProof/>
                <w:color w:val="000000" w:themeColor="text1"/>
                <w:lang w:val="kk-KZ" w:eastAsia="ru-RU"/>
              </w:rPr>
              <w:t xml:space="preserve">В ходе приема предприниматель обратился по вопросу получения мер государственной поддержки для проведения работ по отсыпке территории и строительству газозаправочной станции. </w:t>
            </w:r>
          </w:p>
          <w:p w:rsidR="007A3B4F" w:rsidRPr="006B3586" w:rsidRDefault="006B3586" w:rsidP="006B3586">
            <w:pPr>
              <w:jc w:val="both"/>
              <w:rPr>
                <w:rFonts w:ascii="Times New Roman" w:hAnsi="Times New Roman" w:cs="Times New Roman"/>
                <w:noProof/>
                <w:color w:val="000000" w:themeColor="text1"/>
                <w:lang w:val="kk-KZ" w:eastAsia="ru-RU"/>
              </w:rPr>
            </w:pPr>
            <w:r w:rsidRPr="006B3586">
              <w:rPr>
                <w:rFonts w:ascii="Times New Roman" w:hAnsi="Times New Roman" w:cs="Times New Roman"/>
                <w:noProof/>
                <w:color w:val="000000" w:themeColor="text1"/>
                <w:lang w:val="kk-KZ" w:eastAsia="ru-RU"/>
              </w:rPr>
              <w:t>Предпринимателю даны разъяснения по действующим мерам государственной поддержки субъектов малого и среднего бизнеса, а также возможным механизмам их получения.</w:t>
            </w:r>
          </w:p>
          <w:p w:rsidR="00616729" w:rsidRPr="006B3586" w:rsidRDefault="00616729" w:rsidP="00D40D04">
            <w:pPr>
              <w:jc w:val="both"/>
              <w:rPr>
                <w:rFonts w:ascii="Times New Roman" w:hAnsi="Times New Roman" w:cs="Times New Roman"/>
                <w:noProof/>
                <w:color w:val="000000" w:themeColor="text1"/>
                <w:lang w:eastAsia="ru-RU"/>
              </w:rPr>
            </w:pPr>
          </w:p>
        </w:tc>
        <w:tc>
          <w:tcPr>
            <w:tcW w:w="3970" w:type="dxa"/>
          </w:tcPr>
          <w:p w:rsidR="00616729" w:rsidRPr="00DC302E" w:rsidRDefault="006B3586" w:rsidP="006B3586">
            <w:pPr>
              <w:jc w:val="both"/>
              <w:rPr>
                <w:color w:val="FF0000"/>
                <w:highlight w:val="yellow"/>
                <w:lang w:val="kk-KZ"/>
              </w:rPr>
            </w:pPr>
            <w:hyperlink r:id="rId60" w:history="1">
              <w:r w:rsidRPr="006B3586">
                <w:rPr>
                  <w:rStyle w:val="af0"/>
                  <w:lang w:val="en-US"/>
                </w:rPr>
                <w:t>https</w:t>
              </w:r>
              <w:r w:rsidRPr="006B3586">
                <w:rPr>
                  <w:rStyle w:val="af0"/>
                </w:rPr>
                <w:t>://</w:t>
              </w:r>
              <w:r w:rsidRPr="006B3586">
                <w:rPr>
                  <w:rStyle w:val="af0"/>
                  <w:lang w:val="en-US"/>
                </w:rPr>
                <w:t>www</w:t>
              </w:r>
              <w:r w:rsidRPr="006B3586">
                <w:rPr>
                  <w:rStyle w:val="af0"/>
                </w:rPr>
                <w:t>.</w:t>
              </w:r>
              <w:r w:rsidRPr="006B3586">
                <w:rPr>
                  <w:rStyle w:val="af0"/>
                  <w:lang w:val="en-US"/>
                </w:rPr>
                <w:t>gov</w:t>
              </w:r>
              <w:r w:rsidRPr="006B3586">
                <w:rPr>
                  <w:rStyle w:val="af0"/>
                </w:rPr>
                <w:t>.</w:t>
              </w:r>
              <w:r w:rsidRPr="006B3586">
                <w:rPr>
                  <w:rStyle w:val="af0"/>
                  <w:lang w:val="en-US"/>
                </w:rPr>
                <w:t>kz</w:t>
              </w:r>
              <w:r w:rsidRPr="006B3586">
                <w:rPr>
                  <w:rStyle w:val="af0"/>
                </w:rPr>
                <w:t>/</w:t>
              </w:r>
              <w:r w:rsidRPr="006B3586">
                <w:rPr>
                  <w:rStyle w:val="af0"/>
                  <w:lang w:val="en-US"/>
                </w:rPr>
                <w:t>memleket</w:t>
              </w:r>
              <w:r w:rsidRPr="006B3586">
                <w:rPr>
                  <w:rStyle w:val="af0"/>
                </w:rPr>
                <w:t>/</w:t>
              </w:r>
              <w:r w:rsidRPr="006B3586">
                <w:rPr>
                  <w:rStyle w:val="af0"/>
                  <w:lang w:val="en-US"/>
                </w:rPr>
                <w:t>entities</w:t>
              </w:r>
              <w:r w:rsidRPr="006B3586">
                <w:rPr>
                  <w:rStyle w:val="af0"/>
                </w:rPr>
                <w:t>/</w:t>
              </w:r>
              <w:r w:rsidRPr="006B3586">
                <w:rPr>
                  <w:rStyle w:val="af0"/>
                  <w:lang w:val="en-US"/>
                </w:rPr>
                <w:t>prom</w:t>
              </w:r>
              <w:r w:rsidRPr="006B3586">
                <w:rPr>
                  <w:rStyle w:val="af0"/>
                </w:rPr>
                <w:t>-</w:t>
              </w:r>
              <w:r w:rsidRPr="006B3586">
                <w:rPr>
                  <w:rStyle w:val="af0"/>
                  <w:lang w:val="en-US"/>
                </w:rPr>
                <w:t>osakarovka</w:t>
              </w:r>
              <w:r w:rsidRPr="006B3586">
                <w:rPr>
                  <w:rStyle w:val="af0"/>
                </w:rPr>
                <w:t>/</w:t>
              </w:r>
              <w:r w:rsidRPr="006B3586">
                <w:rPr>
                  <w:rStyle w:val="af0"/>
                  <w:lang w:val="en-US"/>
                </w:rPr>
                <w:t>press</w:t>
              </w:r>
              <w:r w:rsidRPr="006B3586">
                <w:rPr>
                  <w:rStyle w:val="af0"/>
                </w:rPr>
                <w:t>/</w:t>
              </w:r>
              <w:r w:rsidRPr="006B3586">
                <w:rPr>
                  <w:rStyle w:val="af0"/>
                  <w:lang w:val="en-US"/>
                </w:rPr>
                <w:t>events</w:t>
              </w:r>
              <w:r w:rsidRPr="006B3586">
                <w:rPr>
                  <w:rStyle w:val="af0"/>
                </w:rPr>
                <w:t>/</w:t>
              </w:r>
              <w:r w:rsidRPr="006B3586">
                <w:rPr>
                  <w:rStyle w:val="af0"/>
                  <w:lang w:val="en-US"/>
                </w:rPr>
                <w:t>details</w:t>
              </w:r>
              <w:r w:rsidRPr="006B3586">
                <w:rPr>
                  <w:rStyle w:val="af0"/>
                </w:rPr>
                <w:t>/48456?</w:t>
              </w:r>
              <w:r w:rsidRPr="006B3586">
                <w:rPr>
                  <w:rStyle w:val="af0"/>
                  <w:lang w:val="en-US"/>
                </w:rPr>
                <w:t>lang</w:t>
              </w:r>
              <w:r w:rsidRPr="006B3586">
                <w:rPr>
                  <w:rStyle w:val="af0"/>
                </w:rPr>
                <w:t>=</w:t>
              </w:r>
              <w:r w:rsidRPr="006B3586">
                <w:rPr>
                  <w:rStyle w:val="af0"/>
                  <w:lang w:val="en-US"/>
                </w:rPr>
                <w:t>ru</w:t>
              </w:r>
            </w:hyperlink>
          </w:p>
        </w:tc>
      </w:tr>
      <w:tr w:rsidR="0076426E" w:rsidRPr="00E74525" w:rsidTr="0076426E">
        <w:trPr>
          <w:trHeight w:val="1646"/>
        </w:trPr>
        <w:tc>
          <w:tcPr>
            <w:tcW w:w="845" w:type="dxa"/>
            <w:shd w:val="clear" w:color="auto" w:fill="auto"/>
          </w:tcPr>
          <w:p w:rsidR="0076426E" w:rsidRPr="0076426E" w:rsidRDefault="0076426E" w:rsidP="00D40D04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</w:p>
        </w:tc>
        <w:tc>
          <w:tcPr>
            <w:tcW w:w="3827" w:type="dxa"/>
            <w:shd w:val="clear" w:color="auto" w:fill="auto"/>
          </w:tcPr>
          <w:p w:rsidR="0076426E" w:rsidRPr="0076426E" w:rsidRDefault="0076426E" w:rsidP="00D40D04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76426E">
              <w:rPr>
                <w:rFonts w:ascii="Times New Roman" w:hAnsi="Times New Roman" w:cs="Times New Roman"/>
                <w:color w:val="000000" w:themeColor="text1"/>
              </w:rPr>
              <w:t>П.26.  Организация встреч руководства региона с представителями бизнес-структур по вопросам профилактики коррупции с участием руководителей государственных органов</w:t>
            </w:r>
          </w:p>
        </w:tc>
        <w:tc>
          <w:tcPr>
            <w:tcW w:w="6662" w:type="dxa"/>
            <w:gridSpan w:val="3"/>
          </w:tcPr>
          <w:p w:rsidR="00C334B2" w:rsidRPr="00C334B2" w:rsidRDefault="00C334B2" w:rsidP="00C334B2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C334B2">
              <w:rPr>
                <w:rFonts w:ascii="Times New Roman" w:hAnsi="Times New Roman" w:cs="Times New Roman"/>
                <w:lang w:val="kk-KZ"/>
              </w:rPr>
              <w:t xml:space="preserve">7 сентября </w:t>
            </w:r>
            <w:r w:rsidRPr="00C334B2">
              <w:rPr>
                <w:rFonts w:ascii="Times New Roman" w:hAnsi="Times New Roman" w:cs="Times New Roman"/>
                <w:lang w:val="kk-KZ"/>
              </w:rPr>
              <w:t>В рамках реализации плана мероприятий по профилактике коррупции проведена работа по организации встреч с представителями бизнес-структур по вопросам соблюдения антикоррупционного законодательства.</w:t>
            </w:r>
          </w:p>
          <w:p w:rsidR="0076426E" w:rsidRPr="00C334B2" w:rsidRDefault="00C334B2" w:rsidP="00C334B2">
            <w:pPr>
              <w:jc w:val="both"/>
              <w:rPr>
                <w:color w:val="FF0000"/>
                <w:highlight w:val="yellow"/>
              </w:rPr>
            </w:pPr>
            <w:r w:rsidRPr="00C334B2">
              <w:rPr>
                <w:rFonts w:ascii="Times New Roman" w:hAnsi="Times New Roman" w:cs="Times New Roman"/>
                <w:lang w:val="kk-KZ"/>
              </w:rPr>
              <w:t>Заместителем акима района</w:t>
            </w:r>
            <w:r w:rsidRPr="00C334B2">
              <w:t xml:space="preserve"> </w:t>
            </w:r>
            <w:r w:rsidRPr="00C334B2">
              <w:rPr>
                <w:rFonts w:ascii="Times New Roman" w:hAnsi="Times New Roman" w:cs="Times New Roman"/>
                <w:lang w:val="kk-KZ"/>
              </w:rPr>
              <w:t>Есиргепов Б.А. проведен обход объектов торговли и предпринимательства, расположенных на территории района. В ходе посещения магазинов и других объектов бизнеса проведены разъяснительные беседы с руководителями и сотрудниками по вопросам профилактики коррупционных правонарушений, недопустимости коррупционных проявлений, а также соблюдения требований законодательства.</w:t>
            </w:r>
          </w:p>
        </w:tc>
        <w:tc>
          <w:tcPr>
            <w:tcW w:w="3970" w:type="dxa"/>
          </w:tcPr>
          <w:p w:rsidR="0076426E" w:rsidRPr="00DC302E" w:rsidRDefault="00C334B2" w:rsidP="00D40D04">
            <w:pPr>
              <w:rPr>
                <w:color w:val="FF0000"/>
                <w:highlight w:val="yellow"/>
              </w:rPr>
            </w:pPr>
            <w:hyperlink r:id="rId61" w:history="1">
              <w:r w:rsidRPr="00C334B2">
                <w:rPr>
                  <w:rStyle w:val="af0"/>
                  <w:lang w:val="kk-KZ"/>
                </w:rPr>
                <w:t>https://www.gov.kz/memleket/entities/prom-osakarovka/press/events/details/48454?lang=kk</w:t>
              </w:r>
            </w:hyperlink>
            <w:r w:rsidRPr="00C334B2">
              <w:rPr>
                <w:color w:val="FF0000"/>
                <w:lang w:val="kk-KZ"/>
              </w:rPr>
              <w:t xml:space="preserve">  </w:t>
            </w:r>
          </w:p>
        </w:tc>
      </w:tr>
      <w:tr w:rsidR="00CC7D14" w:rsidRPr="00E74525" w:rsidTr="00D40D04">
        <w:trPr>
          <w:trHeight w:val="553"/>
        </w:trPr>
        <w:tc>
          <w:tcPr>
            <w:tcW w:w="15304" w:type="dxa"/>
            <w:gridSpan w:val="6"/>
          </w:tcPr>
          <w:p w:rsidR="00CC7D14" w:rsidRPr="002332CA" w:rsidRDefault="00CC7D14" w:rsidP="00D40D04">
            <w:pPr>
              <w:jc w:val="center"/>
              <w:rPr>
                <w:highlight w:val="yellow"/>
              </w:rPr>
            </w:pPr>
            <w:r w:rsidRPr="000B2635">
              <w:rPr>
                <w:rFonts w:ascii="Times New Roman" w:hAnsi="Times New Roman" w:cs="Times New Roman"/>
                <w:b/>
              </w:rPr>
              <w:lastRenderedPageBreak/>
              <w:t>Дети и молодежь</w:t>
            </w:r>
          </w:p>
        </w:tc>
      </w:tr>
      <w:tr w:rsidR="000B2635" w:rsidRPr="00C334B2" w:rsidTr="007A4638">
        <w:trPr>
          <w:trHeight w:val="1646"/>
        </w:trPr>
        <w:tc>
          <w:tcPr>
            <w:tcW w:w="4672" w:type="dxa"/>
            <w:gridSpan w:val="2"/>
          </w:tcPr>
          <w:p w:rsidR="000B2635" w:rsidRPr="002332CA" w:rsidRDefault="000B2635" w:rsidP="000B2635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0B2635">
              <w:rPr>
                <w:rFonts w:ascii="Times New Roman" w:hAnsi="Times New Roman" w:cs="Times New Roman"/>
              </w:rPr>
              <w:t>П.40.  Проведение формате приглашением достигших встреч TEDx  с спикеров, успехов различных сферах в различных сферах</w:t>
            </w:r>
          </w:p>
        </w:tc>
        <w:tc>
          <w:tcPr>
            <w:tcW w:w="3686" w:type="dxa"/>
          </w:tcPr>
          <w:p w:rsidR="000B2635" w:rsidRDefault="000B2635" w:rsidP="000B2635">
            <w:pPr>
              <w:jc w:val="both"/>
            </w:pPr>
            <w:r w:rsidRPr="00B36244">
              <w:rPr>
                <w:rFonts w:ascii="Times New Roman" w:hAnsi="Times New Roman" w:cs="Times New Roman"/>
                <w:color w:val="0C1014"/>
                <w:sz w:val="24"/>
                <w:szCs w:val="24"/>
                <w:shd w:val="clear" w:color="auto" w:fill="FFFFFF"/>
              </w:rPr>
              <w:t>22 июля в аппарате акима Осакаровского района директором Молодежного ресурсного центра Алиевым А. проведена встреча с молодежью, посвященная вопросам профилактики коррупции и формирования антикоррупционной культуры. В ходе встречи обсуждены причины и последствия коррупционных проявлений, роль молодежи в формировании общества, основанного на принципах законности, справедливости и добропорядочности. Особое внимание уделено вопросам повышения правовой культуры, воспитания антикоррупционного мировоззрения и ответственности каждого гражданина за соблюдение законодательства. Встреча прошла в формате открытого диалога, что позволило участникам активно обсудить актуальные вопросы и высказать свои предложения по укреплению антикоррупционных ценностей в обществе</w:t>
            </w:r>
          </w:p>
        </w:tc>
        <w:tc>
          <w:tcPr>
            <w:tcW w:w="2976" w:type="dxa"/>
            <w:gridSpan w:val="2"/>
          </w:tcPr>
          <w:p w:rsidR="000B2635" w:rsidRPr="009F5584" w:rsidRDefault="000B2635" w:rsidP="000B2635">
            <w:pPr>
              <w:jc w:val="both"/>
              <w:rPr>
                <w:sz w:val="24"/>
                <w:szCs w:val="24"/>
              </w:rPr>
            </w:pPr>
            <w:r w:rsidRPr="009F5584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864888D" wp14:editId="13D73728">
                  <wp:extent cx="1733078" cy="1719546"/>
                  <wp:effectExtent l="0" t="0" r="635" b="0"/>
                  <wp:docPr id="570615267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5189" cy="17315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B2635" w:rsidRPr="009F5584" w:rsidRDefault="000B2635" w:rsidP="000B2635">
            <w:pPr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3970" w:type="dxa"/>
          </w:tcPr>
          <w:p w:rsidR="000B2635" w:rsidRPr="009F5584" w:rsidRDefault="004224BE" w:rsidP="000B263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hyperlink r:id="rId63" w:history="1">
              <w:r w:rsidR="000B2635" w:rsidRPr="009F5584">
                <w:rPr>
                  <w:rStyle w:val="af0"/>
                  <w:rFonts w:ascii="Times New Roman" w:hAnsi="Times New Roman"/>
                  <w:sz w:val="24"/>
                  <w:szCs w:val="24"/>
                  <w:lang w:val="kk-KZ"/>
                </w:rPr>
                <w:t>https://www.facebook.com/share/1BqN6jsxFs/?mibextid=wwXIfr</w:t>
              </w:r>
            </w:hyperlink>
          </w:p>
          <w:p w:rsidR="000B2635" w:rsidRPr="009F5584" w:rsidRDefault="000B2635" w:rsidP="000B263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B2635" w:rsidRPr="009F5584" w:rsidRDefault="000B2635" w:rsidP="000B263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D66783" w:rsidRPr="00C334B2" w:rsidTr="00AF3F34">
        <w:trPr>
          <w:trHeight w:val="1646"/>
        </w:trPr>
        <w:tc>
          <w:tcPr>
            <w:tcW w:w="4672" w:type="dxa"/>
            <w:gridSpan w:val="2"/>
          </w:tcPr>
          <w:p w:rsidR="00D66783" w:rsidRPr="000B2635" w:rsidRDefault="00D66783" w:rsidP="000B263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:rsidR="00D66783" w:rsidRPr="00B36244" w:rsidRDefault="00D66783" w:rsidP="00D66783">
            <w:pPr>
              <w:jc w:val="both"/>
              <w:rPr>
                <w:rFonts w:ascii="Times New Roman" w:hAnsi="Times New Roman" w:cs="Times New Roman"/>
                <w:color w:val="0C1014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C1014"/>
                <w:sz w:val="24"/>
                <w:szCs w:val="24"/>
                <w:shd w:val="clear" w:color="auto" w:fill="FFFFFF"/>
                <w:lang w:val="kk-KZ"/>
              </w:rPr>
              <w:t>8 августа в</w:t>
            </w:r>
            <w:r w:rsidRPr="00D66783">
              <w:rPr>
                <w:rFonts w:ascii="Times New Roman" w:hAnsi="Times New Roman" w:cs="Times New Roman"/>
                <w:color w:val="0C1014"/>
                <w:sz w:val="24"/>
                <w:szCs w:val="24"/>
                <w:shd w:val="clear" w:color="auto" w:fill="FFFFFF"/>
              </w:rPr>
              <w:t xml:space="preserve"> парке поселка Осакаровка проведена интеллектуальная квиз-игра среди молодежи в рамках реализации идеологии «Закон и порядок».</w:t>
            </w:r>
            <w:r>
              <w:rPr>
                <w:rFonts w:ascii="Times New Roman" w:hAnsi="Times New Roman" w:cs="Times New Roman"/>
                <w:color w:val="0C1014"/>
                <w:sz w:val="24"/>
                <w:szCs w:val="24"/>
                <w:shd w:val="clear" w:color="auto" w:fill="FFFFFF"/>
              </w:rPr>
              <w:br/>
            </w:r>
            <w:r w:rsidRPr="00D66783">
              <w:rPr>
                <w:rFonts w:ascii="Times New Roman" w:hAnsi="Times New Roman" w:cs="Times New Roman"/>
                <w:color w:val="0C1014"/>
                <w:sz w:val="24"/>
                <w:szCs w:val="24"/>
                <w:shd w:val="clear" w:color="auto" w:fill="FFFFFF"/>
              </w:rPr>
              <w:t xml:space="preserve">Участники проверили </w:t>
            </w:r>
            <w:bookmarkStart w:id="0" w:name="_GoBack"/>
            <w:bookmarkEnd w:id="0"/>
            <w:r w:rsidRPr="00D66783">
              <w:rPr>
                <w:rFonts w:ascii="Times New Roman" w:hAnsi="Times New Roman" w:cs="Times New Roman"/>
                <w:color w:val="0C1014"/>
                <w:sz w:val="24"/>
                <w:szCs w:val="24"/>
                <w:shd w:val="clear" w:color="auto" w:fill="FFFFFF"/>
              </w:rPr>
              <w:t>свои знания, проявили смекалку, командный дух и активно отвечали на вопросы.</w:t>
            </w:r>
            <w:r>
              <w:rPr>
                <w:rFonts w:ascii="Times New Roman" w:hAnsi="Times New Roman" w:cs="Times New Roman"/>
                <w:color w:val="0C1014"/>
                <w:sz w:val="24"/>
                <w:szCs w:val="24"/>
                <w:shd w:val="clear" w:color="auto" w:fill="FFFFFF"/>
              </w:rPr>
              <w:br/>
            </w:r>
            <w:r w:rsidRPr="00D66783">
              <w:rPr>
                <w:rFonts w:ascii="Times New Roman" w:hAnsi="Times New Roman" w:cs="Times New Roman"/>
                <w:color w:val="0C1014"/>
                <w:sz w:val="24"/>
                <w:szCs w:val="24"/>
                <w:shd w:val="clear" w:color="auto" w:fill="FFFFFF"/>
              </w:rPr>
              <w:t>Подобные мероприятия способствуют формированию у молодежи правовой культуры, ответственности, уважения к закону и осознанного отношения к своим гражданским обязанностям</w:t>
            </w:r>
          </w:p>
        </w:tc>
        <w:tc>
          <w:tcPr>
            <w:tcW w:w="6946" w:type="dxa"/>
            <w:gridSpan w:val="3"/>
          </w:tcPr>
          <w:p w:rsidR="00D66783" w:rsidRPr="00D66783" w:rsidRDefault="00D66783" w:rsidP="000B26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64" w:history="1">
              <w:r w:rsidRPr="00D66783">
                <w:rPr>
                  <w:rStyle w:val="af0"/>
                  <w:rFonts w:ascii="Times New Roman" w:hAnsi="Times New Roman" w:cs="Times New Roman"/>
                  <w:sz w:val="24"/>
                  <w:szCs w:val="24"/>
                </w:rPr>
                <w:t>https://www.instagram.com/reel/DdBJtw6N7Cr/?stkn=ZGN6NW1wYWtsNzVu</w:t>
              </w:r>
            </w:hyperlink>
          </w:p>
          <w:p w:rsidR="00D66783" w:rsidRDefault="00D66783" w:rsidP="000B2635"/>
        </w:tc>
      </w:tr>
    </w:tbl>
    <w:p w:rsidR="00697EF3" w:rsidRPr="00D40D04" w:rsidRDefault="00697EF3">
      <w:pPr>
        <w:rPr>
          <w:lang w:val="kk-KZ"/>
        </w:rPr>
      </w:pPr>
    </w:p>
    <w:sectPr w:rsidR="00697EF3" w:rsidRPr="00D40D04" w:rsidSect="00070A3B">
      <w:headerReference w:type="default" r:id="rId65"/>
      <w:pgSz w:w="16838" w:h="11906" w:orient="landscape"/>
      <w:pgMar w:top="1135" w:right="851" w:bottom="851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24BE" w:rsidRDefault="004224BE" w:rsidP="009B316D">
      <w:pPr>
        <w:spacing w:after="0" w:line="240" w:lineRule="auto"/>
      </w:pPr>
      <w:r>
        <w:separator/>
      </w:r>
    </w:p>
  </w:endnote>
  <w:endnote w:type="continuationSeparator" w:id="0">
    <w:p w:rsidR="004224BE" w:rsidRDefault="004224BE" w:rsidP="009B31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 Historic">
    <w:altName w:val="Segoe UI Symbol"/>
    <w:charset w:val="00"/>
    <w:family w:val="auto"/>
    <w:pitch w:val="default"/>
    <w:sig w:usb0="800001EF" w:usb1="02000002" w:usb2="0060C080" w:usb3="00000002" w:csb0="00000001" w:csb1="4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24BE" w:rsidRDefault="004224BE" w:rsidP="009B316D">
      <w:pPr>
        <w:spacing w:after="0" w:line="240" w:lineRule="auto"/>
      </w:pPr>
      <w:r>
        <w:separator/>
      </w:r>
    </w:p>
  </w:footnote>
  <w:footnote w:type="continuationSeparator" w:id="0">
    <w:p w:rsidR="004224BE" w:rsidRDefault="004224BE" w:rsidP="009B31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47477720"/>
      <w:docPartObj>
        <w:docPartGallery w:val="Page Numbers (Top of Page)"/>
        <w:docPartUnique/>
      </w:docPartObj>
    </w:sdtPr>
    <w:sdtEndPr/>
    <w:sdtContent>
      <w:p w:rsidR="0053039A" w:rsidRDefault="00E92022">
        <w:pPr>
          <w:pStyle w:val="a7"/>
          <w:jc w:val="center"/>
        </w:pPr>
        <w:r w:rsidRPr="0053039A">
          <w:rPr>
            <w:rFonts w:ascii="Times New Roman" w:hAnsi="Times New Roman" w:cs="Times New Roman"/>
            <w:sz w:val="28"/>
          </w:rPr>
          <w:fldChar w:fldCharType="begin"/>
        </w:r>
        <w:r w:rsidR="0053039A" w:rsidRPr="0053039A">
          <w:rPr>
            <w:rFonts w:ascii="Times New Roman" w:hAnsi="Times New Roman" w:cs="Times New Roman"/>
            <w:sz w:val="28"/>
          </w:rPr>
          <w:instrText xml:space="preserve"> PAGE   \* MERGEFORMAT </w:instrText>
        </w:r>
        <w:r w:rsidRPr="0053039A">
          <w:rPr>
            <w:rFonts w:ascii="Times New Roman" w:hAnsi="Times New Roman" w:cs="Times New Roman"/>
            <w:sz w:val="28"/>
          </w:rPr>
          <w:fldChar w:fldCharType="separate"/>
        </w:r>
        <w:r w:rsidR="00D66783">
          <w:rPr>
            <w:rFonts w:ascii="Times New Roman" w:hAnsi="Times New Roman" w:cs="Times New Roman"/>
            <w:noProof/>
            <w:sz w:val="28"/>
          </w:rPr>
          <w:t>11</w:t>
        </w:r>
        <w:r w:rsidRPr="0053039A">
          <w:rPr>
            <w:rFonts w:ascii="Times New Roman" w:hAnsi="Times New Roman" w:cs="Times New Roman"/>
            <w:sz w:val="28"/>
          </w:rPr>
          <w:fldChar w:fldCharType="end"/>
        </w:r>
      </w:p>
    </w:sdtContent>
  </w:sdt>
  <w:p w:rsidR="005D7FF5" w:rsidRDefault="005D7FF5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424A77"/>
    <w:multiLevelType w:val="hybridMultilevel"/>
    <w:tmpl w:val="D7C65D60"/>
    <w:lvl w:ilvl="0" w:tplc="65AE2878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1B5FB7"/>
    <w:multiLevelType w:val="hybridMultilevel"/>
    <w:tmpl w:val="6322847E"/>
    <w:lvl w:ilvl="0" w:tplc="0419000F">
      <w:start w:val="1"/>
      <w:numFmt w:val="decimal"/>
      <w:lvlText w:val="%1."/>
      <w:lvlJc w:val="left"/>
      <w:pPr>
        <w:ind w:left="61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317D22"/>
    <w:multiLevelType w:val="hybridMultilevel"/>
    <w:tmpl w:val="9E0220E4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5910"/>
    <w:rsid w:val="000003CF"/>
    <w:rsid w:val="00003EC5"/>
    <w:rsid w:val="00005B92"/>
    <w:rsid w:val="000066D1"/>
    <w:rsid w:val="000108C5"/>
    <w:rsid w:val="00013FA8"/>
    <w:rsid w:val="00016426"/>
    <w:rsid w:val="000176F3"/>
    <w:rsid w:val="000200FD"/>
    <w:rsid w:val="0002226D"/>
    <w:rsid w:val="00027F57"/>
    <w:rsid w:val="000411E8"/>
    <w:rsid w:val="0004284E"/>
    <w:rsid w:val="0004734E"/>
    <w:rsid w:val="000520D1"/>
    <w:rsid w:val="000546E8"/>
    <w:rsid w:val="00055329"/>
    <w:rsid w:val="00057820"/>
    <w:rsid w:val="0006208A"/>
    <w:rsid w:val="000703CB"/>
    <w:rsid w:val="00070A3B"/>
    <w:rsid w:val="00076CB3"/>
    <w:rsid w:val="00081D06"/>
    <w:rsid w:val="000860DB"/>
    <w:rsid w:val="0008629B"/>
    <w:rsid w:val="000875E9"/>
    <w:rsid w:val="00087DB1"/>
    <w:rsid w:val="0009237D"/>
    <w:rsid w:val="000949F7"/>
    <w:rsid w:val="000953F5"/>
    <w:rsid w:val="00097174"/>
    <w:rsid w:val="000A1F3C"/>
    <w:rsid w:val="000A21AF"/>
    <w:rsid w:val="000A471E"/>
    <w:rsid w:val="000A63B6"/>
    <w:rsid w:val="000A711A"/>
    <w:rsid w:val="000A7929"/>
    <w:rsid w:val="000B16D7"/>
    <w:rsid w:val="000B2635"/>
    <w:rsid w:val="000B68A0"/>
    <w:rsid w:val="000C0A48"/>
    <w:rsid w:val="000C4436"/>
    <w:rsid w:val="000C6D4B"/>
    <w:rsid w:val="000E40B1"/>
    <w:rsid w:val="000E5CB6"/>
    <w:rsid w:val="000F409E"/>
    <w:rsid w:val="000F5754"/>
    <w:rsid w:val="0010079A"/>
    <w:rsid w:val="00102594"/>
    <w:rsid w:val="00117333"/>
    <w:rsid w:val="001319B2"/>
    <w:rsid w:val="00134335"/>
    <w:rsid w:val="0013673F"/>
    <w:rsid w:val="00142109"/>
    <w:rsid w:val="00142935"/>
    <w:rsid w:val="00153DE8"/>
    <w:rsid w:val="001545EB"/>
    <w:rsid w:val="00157C05"/>
    <w:rsid w:val="001626CD"/>
    <w:rsid w:val="00162D99"/>
    <w:rsid w:val="0016390D"/>
    <w:rsid w:val="00164074"/>
    <w:rsid w:val="00164CBE"/>
    <w:rsid w:val="00167E52"/>
    <w:rsid w:val="001702A5"/>
    <w:rsid w:val="001743C3"/>
    <w:rsid w:val="00176939"/>
    <w:rsid w:val="001822D1"/>
    <w:rsid w:val="00185E54"/>
    <w:rsid w:val="001869B4"/>
    <w:rsid w:val="00186CAE"/>
    <w:rsid w:val="00190ABF"/>
    <w:rsid w:val="00192218"/>
    <w:rsid w:val="0019455B"/>
    <w:rsid w:val="001968BE"/>
    <w:rsid w:val="001A4162"/>
    <w:rsid w:val="001B0B45"/>
    <w:rsid w:val="001B35F5"/>
    <w:rsid w:val="001B62B2"/>
    <w:rsid w:val="001C367A"/>
    <w:rsid w:val="001C5C7E"/>
    <w:rsid w:val="001C6F7B"/>
    <w:rsid w:val="001D00BC"/>
    <w:rsid w:val="001D03B0"/>
    <w:rsid w:val="001D1297"/>
    <w:rsid w:val="001D3F7B"/>
    <w:rsid w:val="001E1FDC"/>
    <w:rsid w:val="001E5178"/>
    <w:rsid w:val="001E5741"/>
    <w:rsid w:val="001E7E42"/>
    <w:rsid w:val="001F1144"/>
    <w:rsid w:val="001F56CA"/>
    <w:rsid w:val="001F7905"/>
    <w:rsid w:val="00201C8F"/>
    <w:rsid w:val="00203B16"/>
    <w:rsid w:val="002046FD"/>
    <w:rsid w:val="002054EE"/>
    <w:rsid w:val="0020747E"/>
    <w:rsid w:val="00207F94"/>
    <w:rsid w:val="002126D5"/>
    <w:rsid w:val="00223DC4"/>
    <w:rsid w:val="00224562"/>
    <w:rsid w:val="00225C2B"/>
    <w:rsid w:val="0022637D"/>
    <w:rsid w:val="00227DCE"/>
    <w:rsid w:val="00231710"/>
    <w:rsid w:val="002332CA"/>
    <w:rsid w:val="002339E9"/>
    <w:rsid w:val="0023454D"/>
    <w:rsid w:val="00235D22"/>
    <w:rsid w:val="00240AED"/>
    <w:rsid w:val="00241E58"/>
    <w:rsid w:val="0024217D"/>
    <w:rsid w:val="0024280E"/>
    <w:rsid w:val="00250E03"/>
    <w:rsid w:val="00263C8F"/>
    <w:rsid w:val="00263E56"/>
    <w:rsid w:val="0027175E"/>
    <w:rsid w:val="0027268B"/>
    <w:rsid w:val="00273066"/>
    <w:rsid w:val="00273A26"/>
    <w:rsid w:val="002747D5"/>
    <w:rsid w:val="00282EA2"/>
    <w:rsid w:val="0028370E"/>
    <w:rsid w:val="0028789E"/>
    <w:rsid w:val="00290129"/>
    <w:rsid w:val="00291B45"/>
    <w:rsid w:val="002931A5"/>
    <w:rsid w:val="00295A52"/>
    <w:rsid w:val="002A3AC3"/>
    <w:rsid w:val="002B78C1"/>
    <w:rsid w:val="002C0E82"/>
    <w:rsid w:val="002C4DA0"/>
    <w:rsid w:val="002E3D56"/>
    <w:rsid w:val="002E6105"/>
    <w:rsid w:val="002F0B40"/>
    <w:rsid w:val="00303072"/>
    <w:rsid w:val="00305BDC"/>
    <w:rsid w:val="003060A7"/>
    <w:rsid w:val="00306809"/>
    <w:rsid w:val="00315340"/>
    <w:rsid w:val="00316934"/>
    <w:rsid w:val="00317927"/>
    <w:rsid w:val="00320E0D"/>
    <w:rsid w:val="00321A61"/>
    <w:rsid w:val="00321BF6"/>
    <w:rsid w:val="00323A1A"/>
    <w:rsid w:val="003275CE"/>
    <w:rsid w:val="003363AC"/>
    <w:rsid w:val="003420C6"/>
    <w:rsid w:val="00343742"/>
    <w:rsid w:val="00346EC6"/>
    <w:rsid w:val="0035063B"/>
    <w:rsid w:val="00350985"/>
    <w:rsid w:val="003528D8"/>
    <w:rsid w:val="00363689"/>
    <w:rsid w:val="00366301"/>
    <w:rsid w:val="00372746"/>
    <w:rsid w:val="00377679"/>
    <w:rsid w:val="0038011A"/>
    <w:rsid w:val="0038130F"/>
    <w:rsid w:val="0038387D"/>
    <w:rsid w:val="003850BE"/>
    <w:rsid w:val="003860AE"/>
    <w:rsid w:val="0039347F"/>
    <w:rsid w:val="003946DC"/>
    <w:rsid w:val="003B41D3"/>
    <w:rsid w:val="003B48D9"/>
    <w:rsid w:val="003B6702"/>
    <w:rsid w:val="003B6A5C"/>
    <w:rsid w:val="003B7438"/>
    <w:rsid w:val="003C250F"/>
    <w:rsid w:val="003D16B1"/>
    <w:rsid w:val="003D5162"/>
    <w:rsid w:val="003D5221"/>
    <w:rsid w:val="003E2467"/>
    <w:rsid w:val="003E3CF3"/>
    <w:rsid w:val="003E6DE7"/>
    <w:rsid w:val="003F52E8"/>
    <w:rsid w:val="00404E31"/>
    <w:rsid w:val="004108CB"/>
    <w:rsid w:val="00417A20"/>
    <w:rsid w:val="004224BE"/>
    <w:rsid w:val="00423F14"/>
    <w:rsid w:val="0042513A"/>
    <w:rsid w:val="00440AD2"/>
    <w:rsid w:val="00443999"/>
    <w:rsid w:val="0045563B"/>
    <w:rsid w:val="0045706C"/>
    <w:rsid w:val="00461566"/>
    <w:rsid w:val="00465348"/>
    <w:rsid w:val="00471A9A"/>
    <w:rsid w:val="004723B8"/>
    <w:rsid w:val="00475B5F"/>
    <w:rsid w:val="00487D2C"/>
    <w:rsid w:val="004900FD"/>
    <w:rsid w:val="00493A66"/>
    <w:rsid w:val="00495091"/>
    <w:rsid w:val="0049586B"/>
    <w:rsid w:val="004A466E"/>
    <w:rsid w:val="004B14B6"/>
    <w:rsid w:val="004B1686"/>
    <w:rsid w:val="004B58F3"/>
    <w:rsid w:val="004B6199"/>
    <w:rsid w:val="004D525B"/>
    <w:rsid w:val="004D6A7E"/>
    <w:rsid w:val="004E4962"/>
    <w:rsid w:val="004E5B11"/>
    <w:rsid w:val="004E601F"/>
    <w:rsid w:val="004F698F"/>
    <w:rsid w:val="005030DB"/>
    <w:rsid w:val="0050406A"/>
    <w:rsid w:val="00505258"/>
    <w:rsid w:val="00507790"/>
    <w:rsid w:val="0051245F"/>
    <w:rsid w:val="0053039A"/>
    <w:rsid w:val="0053309E"/>
    <w:rsid w:val="00544125"/>
    <w:rsid w:val="0054541E"/>
    <w:rsid w:val="005457AF"/>
    <w:rsid w:val="00550CEC"/>
    <w:rsid w:val="00553628"/>
    <w:rsid w:val="00556924"/>
    <w:rsid w:val="005655D5"/>
    <w:rsid w:val="00566020"/>
    <w:rsid w:val="00573A4E"/>
    <w:rsid w:val="00574650"/>
    <w:rsid w:val="00590E90"/>
    <w:rsid w:val="00592166"/>
    <w:rsid w:val="005930F6"/>
    <w:rsid w:val="00594AC0"/>
    <w:rsid w:val="00595EAA"/>
    <w:rsid w:val="00597562"/>
    <w:rsid w:val="005A770A"/>
    <w:rsid w:val="005B1D9F"/>
    <w:rsid w:val="005B627B"/>
    <w:rsid w:val="005B6BE6"/>
    <w:rsid w:val="005D0F32"/>
    <w:rsid w:val="005D22A7"/>
    <w:rsid w:val="005D25AF"/>
    <w:rsid w:val="005D76F1"/>
    <w:rsid w:val="005D7FF5"/>
    <w:rsid w:val="005E371F"/>
    <w:rsid w:val="005E3D6B"/>
    <w:rsid w:val="005F0E41"/>
    <w:rsid w:val="005F1625"/>
    <w:rsid w:val="006139AB"/>
    <w:rsid w:val="00616729"/>
    <w:rsid w:val="00616755"/>
    <w:rsid w:val="0061799F"/>
    <w:rsid w:val="00621AAF"/>
    <w:rsid w:val="00622173"/>
    <w:rsid w:val="00623183"/>
    <w:rsid w:val="0062390A"/>
    <w:rsid w:val="006269ED"/>
    <w:rsid w:val="00626B38"/>
    <w:rsid w:val="00631128"/>
    <w:rsid w:val="006324F1"/>
    <w:rsid w:val="00635420"/>
    <w:rsid w:val="0064341A"/>
    <w:rsid w:val="00655998"/>
    <w:rsid w:val="00655EF9"/>
    <w:rsid w:val="0067082A"/>
    <w:rsid w:val="00680AAE"/>
    <w:rsid w:val="006840B0"/>
    <w:rsid w:val="006851F3"/>
    <w:rsid w:val="006863EF"/>
    <w:rsid w:val="00695904"/>
    <w:rsid w:val="00697EF3"/>
    <w:rsid w:val="006A1BA4"/>
    <w:rsid w:val="006B3586"/>
    <w:rsid w:val="006B520C"/>
    <w:rsid w:val="006C0B49"/>
    <w:rsid w:val="006C3C86"/>
    <w:rsid w:val="006D3ADA"/>
    <w:rsid w:val="006E1D6D"/>
    <w:rsid w:val="006E2CF4"/>
    <w:rsid w:val="006E7476"/>
    <w:rsid w:val="006E7E06"/>
    <w:rsid w:val="006F1F6F"/>
    <w:rsid w:val="006F60D9"/>
    <w:rsid w:val="00707FE3"/>
    <w:rsid w:val="0071067A"/>
    <w:rsid w:val="00712853"/>
    <w:rsid w:val="007202FB"/>
    <w:rsid w:val="00726061"/>
    <w:rsid w:val="00747F5F"/>
    <w:rsid w:val="00750B42"/>
    <w:rsid w:val="0076426E"/>
    <w:rsid w:val="00776C36"/>
    <w:rsid w:val="007804B4"/>
    <w:rsid w:val="007843C3"/>
    <w:rsid w:val="0079207E"/>
    <w:rsid w:val="007A07F3"/>
    <w:rsid w:val="007A38B5"/>
    <w:rsid w:val="007A3B4F"/>
    <w:rsid w:val="007A5C39"/>
    <w:rsid w:val="007B15A5"/>
    <w:rsid w:val="007B6153"/>
    <w:rsid w:val="007C0B6D"/>
    <w:rsid w:val="007C4E1F"/>
    <w:rsid w:val="007C5022"/>
    <w:rsid w:val="007D4DEB"/>
    <w:rsid w:val="007D4ED8"/>
    <w:rsid w:val="007E14FC"/>
    <w:rsid w:val="007E21A9"/>
    <w:rsid w:val="007E27B0"/>
    <w:rsid w:val="007E6992"/>
    <w:rsid w:val="007E69E6"/>
    <w:rsid w:val="007E6A5F"/>
    <w:rsid w:val="007F117F"/>
    <w:rsid w:val="00800D4C"/>
    <w:rsid w:val="00801195"/>
    <w:rsid w:val="00801B7D"/>
    <w:rsid w:val="00802705"/>
    <w:rsid w:val="00813131"/>
    <w:rsid w:val="008138B4"/>
    <w:rsid w:val="0081424F"/>
    <w:rsid w:val="00814286"/>
    <w:rsid w:val="00817914"/>
    <w:rsid w:val="00825910"/>
    <w:rsid w:val="00826148"/>
    <w:rsid w:val="00826CF0"/>
    <w:rsid w:val="0083156D"/>
    <w:rsid w:val="00835866"/>
    <w:rsid w:val="00837C56"/>
    <w:rsid w:val="00844852"/>
    <w:rsid w:val="0084557C"/>
    <w:rsid w:val="00846583"/>
    <w:rsid w:val="00854D24"/>
    <w:rsid w:val="00857CA1"/>
    <w:rsid w:val="00863561"/>
    <w:rsid w:val="00864766"/>
    <w:rsid w:val="00865F8B"/>
    <w:rsid w:val="00887413"/>
    <w:rsid w:val="00891823"/>
    <w:rsid w:val="008A027E"/>
    <w:rsid w:val="008A6EA2"/>
    <w:rsid w:val="008B00D5"/>
    <w:rsid w:val="008B6D1F"/>
    <w:rsid w:val="008C06E7"/>
    <w:rsid w:val="008C1333"/>
    <w:rsid w:val="008C2085"/>
    <w:rsid w:val="008C2A48"/>
    <w:rsid w:val="008C5335"/>
    <w:rsid w:val="008D0F20"/>
    <w:rsid w:val="008E17EB"/>
    <w:rsid w:val="008E4F42"/>
    <w:rsid w:val="008F2890"/>
    <w:rsid w:val="00903F44"/>
    <w:rsid w:val="009046CD"/>
    <w:rsid w:val="00910EE0"/>
    <w:rsid w:val="00911AE8"/>
    <w:rsid w:val="009126D0"/>
    <w:rsid w:val="00915760"/>
    <w:rsid w:val="00917BF8"/>
    <w:rsid w:val="00920FDC"/>
    <w:rsid w:val="00931062"/>
    <w:rsid w:val="00936698"/>
    <w:rsid w:val="00942F70"/>
    <w:rsid w:val="00945C16"/>
    <w:rsid w:val="00954B35"/>
    <w:rsid w:val="00956E07"/>
    <w:rsid w:val="0095700C"/>
    <w:rsid w:val="00957314"/>
    <w:rsid w:val="00963EF9"/>
    <w:rsid w:val="0096400A"/>
    <w:rsid w:val="0097707A"/>
    <w:rsid w:val="0099094E"/>
    <w:rsid w:val="00992EF1"/>
    <w:rsid w:val="009B04BE"/>
    <w:rsid w:val="009B069D"/>
    <w:rsid w:val="009B2793"/>
    <w:rsid w:val="009B316D"/>
    <w:rsid w:val="009B5900"/>
    <w:rsid w:val="009C0BE9"/>
    <w:rsid w:val="009C1D5E"/>
    <w:rsid w:val="009C75FD"/>
    <w:rsid w:val="009D5FAE"/>
    <w:rsid w:val="009D6212"/>
    <w:rsid w:val="009E354B"/>
    <w:rsid w:val="009F0788"/>
    <w:rsid w:val="009F78C2"/>
    <w:rsid w:val="00A040BD"/>
    <w:rsid w:val="00A05789"/>
    <w:rsid w:val="00A05D67"/>
    <w:rsid w:val="00A05DD1"/>
    <w:rsid w:val="00A06E76"/>
    <w:rsid w:val="00A11CE7"/>
    <w:rsid w:val="00A165DA"/>
    <w:rsid w:val="00A2224D"/>
    <w:rsid w:val="00A25219"/>
    <w:rsid w:val="00A25F17"/>
    <w:rsid w:val="00A26D6F"/>
    <w:rsid w:val="00A277C7"/>
    <w:rsid w:val="00A321B4"/>
    <w:rsid w:val="00A33763"/>
    <w:rsid w:val="00A362C7"/>
    <w:rsid w:val="00A41F7C"/>
    <w:rsid w:val="00A4545E"/>
    <w:rsid w:val="00A50AA4"/>
    <w:rsid w:val="00A53082"/>
    <w:rsid w:val="00A53D74"/>
    <w:rsid w:val="00A54FE3"/>
    <w:rsid w:val="00A5787F"/>
    <w:rsid w:val="00A57AD6"/>
    <w:rsid w:val="00A621F5"/>
    <w:rsid w:val="00A711FB"/>
    <w:rsid w:val="00A741CF"/>
    <w:rsid w:val="00A77416"/>
    <w:rsid w:val="00A81EE1"/>
    <w:rsid w:val="00A8580E"/>
    <w:rsid w:val="00A866AE"/>
    <w:rsid w:val="00A87028"/>
    <w:rsid w:val="00A940FC"/>
    <w:rsid w:val="00A94A50"/>
    <w:rsid w:val="00A963FB"/>
    <w:rsid w:val="00A97645"/>
    <w:rsid w:val="00AA1DFE"/>
    <w:rsid w:val="00AA5601"/>
    <w:rsid w:val="00AA5F16"/>
    <w:rsid w:val="00AB1439"/>
    <w:rsid w:val="00AB25A1"/>
    <w:rsid w:val="00AB4FED"/>
    <w:rsid w:val="00AB73C4"/>
    <w:rsid w:val="00AD2A19"/>
    <w:rsid w:val="00AE25D0"/>
    <w:rsid w:val="00AE2930"/>
    <w:rsid w:val="00AF0AAF"/>
    <w:rsid w:val="00AF2424"/>
    <w:rsid w:val="00AF7560"/>
    <w:rsid w:val="00B007FE"/>
    <w:rsid w:val="00B031FD"/>
    <w:rsid w:val="00B06A6E"/>
    <w:rsid w:val="00B14B85"/>
    <w:rsid w:val="00B16FBE"/>
    <w:rsid w:val="00B21ABE"/>
    <w:rsid w:val="00B22F70"/>
    <w:rsid w:val="00B27B96"/>
    <w:rsid w:val="00B30F96"/>
    <w:rsid w:val="00B42422"/>
    <w:rsid w:val="00B47419"/>
    <w:rsid w:val="00B52096"/>
    <w:rsid w:val="00B57980"/>
    <w:rsid w:val="00B60615"/>
    <w:rsid w:val="00B632C4"/>
    <w:rsid w:val="00B637D1"/>
    <w:rsid w:val="00B64380"/>
    <w:rsid w:val="00B66434"/>
    <w:rsid w:val="00B73E45"/>
    <w:rsid w:val="00B81320"/>
    <w:rsid w:val="00B830A3"/>
    <w:rsid w:val="00B8647B"/>
    <w:rsid w:val="00B86AFD"/>
    <w:rsid w:val="00B92C70"/>
    <w:rsid w:val="00B9320C"/>
    <w:rsid w:val="00B94D08"/>
    <w:rsid w:val="00B97FC0"/>
    <w:rsid w:val="00BA44E4"/>
    <w:rsid w:val="00BA70E3"/>
    <w:rsid w:val="00BA7286"/>
    <w:rsid w:val="00BA7974"/>
    <w:rsid w:val="00BB2639"/>
    <w:rsid w:val="00BC2127"/>
    <w:rsid w:val="00BD5A63"/>
    <w:rsid w:val="00BE1B30"/>
    <w:rsid w:val="00BE3727"/>
    <w:rsid w:val="00BE4951"/>
    <w:rsid w:val="00BF6440"/>
    <w:rsid w:val="00BF725E"/>
    <w:rsid w:val="00C023DD"/>
    <w:rsid w:val="00C07365"/>
    <w:rsid w:val="00C11816"/>
    <w:rsid w:val="00C118C4"/>
    <w:rsid w:val="00C126D9"/>
    <w:rsid w:val="00C13D8A"/>
    <w:rsid w:val="00C20C15"/>
    <w:rsid w:val="00C210A2"/>
    <w:rsid w:val="00C2264D"/>
    <w:rsid w:val="00C23499"/>
    <w:rsid w:val="00C26D42"/>
    <w:rsid w:val="00C30F93"/>
    <w:rsid w:val="00C334B2"/>
    <w:rsid w:val="00C37730"/>
    <w:rsid w:val="00C41A70"/>
    <w:rsid w:val="00C43185"/>
    <w:rsid w:val="00C46A46"/>
    <w:rsid w:val="00C53B09"/>
    <w:rsid w:val="00C549EA"/>
    <w:rsid w:val="00C72599"/>
    <w:rsid w:val="00C73CB7"/>
    <w:rsid w:val="00C74EA1"/>
    <w:rsid w:val="00C90BE3"/>
    <w:rsid w:val="00C97AE8"/>
    <w:rsid w:val="00CA22D0"/>
    <w:rsid w:val="00CA3529"/>
    <w:rsid w:val="00CA639A"/>
    <w:rsid w:val="00CA70E3"/>
    <w:rsid w:val="00CB3931"/>
    <w:rsid w:val="00CB6EF7"/>
    <w:rsid w:val="00CC7D14"/>
    <w:rsid w:val="00CD402D"/>
    <w:rsid w:val="00CE6385"/>
    <w:rsid w:val="00CF3C08"/>
    <w:rsid w:val="00CF5126"/>
    <w:rsid w:val="00CF5422"/>
    <w:rsid w:val="00CF7D61"/>
    <w:rsid w:val="00D01974"/>
    <w:rsid w:val="00D05051"/>
    <w:rsid w:val="00D073F8"/>
    <w:rsid w:val="00D119CC"/>
    <w:rsid w:val="00D11C66"/>
    <w:rsid w:val="00D129B2"/>
    <w:rsid w:val="00D13709"/>
    <w:rsid w:val="00D15CEE"/>
    <w:rsid w:val="00D16CE5"/>
    <w:rsid w:val="00D235C9"/>
    <w:rsid w:val="00D246FB"/>
    <w:rsid w:val="00D249CB"/>
    <w:rsid w:val="00D355E1"/>
    <w:rsid w:val="00D35A53"/>
    <w:rsid w:val="00D36184"/>
    <w:rsid w:val="00D36A59"/>
    <w:rsid w:val="00D36BF7"/>
    <w:rsid w:val="00D40D04"/>
    <w:rsid w:val="00D43433"/>
    <w:rsid w:val="00D464CD"/>
    <w:rsid w:val="00D62611"/>
    <w:rsid w:val="00D65E8D"/>
    <w:rsid w:val="00D665A0"/>
    <w:rsid w:val="00D66783"/>
    <w:rsid w:val="00D67AE1"/>
    <w:rsid w:val="00D67F3B"/>
    <w:rsid w:val="00D71650"/>
    <w:rsid w:val="00D71A29"/>
    <w:rsid w:val="00D72191"/>
    <w:rsid w:val="00D7634E"/>
    <w:rsid w:val="00D80579"/>
    <w:rsid w:val="00D81B25"/>
    <w:rsid w:val="00D86502"/>
    <w:rsid w:val="00D8775A"/>
    <w:rsid w:val="00D93E1A"/>
    <w:rsid w:val="00DA235F"/>
    <w:rsid w:val="00DA4EF8"/>
    <w:rsid w:val="00DA523B"/>
    <w:rsid w:val="00DA5F02"/>
    <w:rsid w:val="00DB28D1"/>
    <w:rsid w:val="00DB326D"/>
    <w:rsid w:val="00DC1132"/>
    <w:rsid w:val="00DC2796"/>
    <w:rsid w:val="00DC302E"/>
    <w:rsid w:val="00DC400E"/>
    <w:rsid w:val="00DC7D61"/>
    <w:rsid w:val="00DD7145"/>
    <w:rsid w:val="00DD7742"/>
    <w:rsid w:val="00DE0136"/>
    <w:rsid w:val="00DF116D"/>
    <w:rsid w:val="00E010BE"/>
    <w:rsid w:val="00E04C99"/>
    <w:rsid w:val="00E06CEA"/>
    <w:rsid w:val="00E15D0A"/>
    <w:rsid w:val="00E2429D"/>
    <w:rsid w:val="00E4238D"/>
    <w:rsid w:val="00E4242D"/>
    <w:rsid w:val="00E52499"/>
    <w:rsid w:val="00E52AF6"/>
    <w:rsid w:val="00E57717"/>
    <w:rsid w:val="00E61FD9"/>
    <w:rsid w:val="00E635D2"/>
    <w:rsid w:val="00E645F4"/>
    <w:rsid w:val="00E6518A"/>
    <w:rsid w:val="00E65E79"/>
    <w:rsid w:val="00E74525"/>
    <w:rsid w:val="00E74FAB"/>
    <w:rsid w:val="00E75D42"/>
    <w:rsid w:val="00E845AC"/>
    <w:rsid w:val="00E859B0"/>
    <w:rsid w:val="00E86401"/>
    <w:rsid w:val="00E9023C"/>
    <w:rsid w:val="00E92022"/>
    <w:rsid w:val="00E923D6"/>
    <w:rsid w:val="00E9758A"/>
    <w:rsid w:val="00EB0B6A"/>
    <w:rsid w:val="00EB0C9F"/>
    <w:rsid w:val="00EB10E5"/>
    <w:rsid w:val="00EB3EFE"/>
    <w:rsid w:val="00EB4049"/>
    <w:rsid w:val="00EC2E25"/>
    <w:rsid w:val="00EC2E69"/>
    <w:rsid w:val="00EC322F"/>
    <w:rsid w:val="00EC5524"/>
    <w:rsid w:val="00EC5E61"/>
    <w:rsid w:val="00ED251F"/>
    <w:rsid w:val="00ED283B"/>
    <w:rsid w:val="00EE270D"/>
    <w:rsid w:val="00EE6A47"/>
    <w:rsid w:val="00EF36F0"/>
    <w:rsid w:val="00EF7A00"/>
    <w:rsid w:val="00F01C04"/>
    <w:rsid w:val="00F10C3B"/>
    <w:rsid w:val="00F15968"/>
    <w:rsid w:val="00F173F9"/>
    <w:rsid w:val="00F20D40"/>
    <w:rsid w:val="00F22284"/>
    <w:rsid w:val="00F26900"/>
    <w:rsid w:val="00F41E48"/>
    <w:rsid w:val="00F4670D"/>
    <w:rsid w:val="00F51555"/>
    <w:rsid w:val="00F55D1A"/>
    <w:rsid w:val="00F64004"/>
    <w:rsid w:val="00F8039C"/>
    <w:rsid w:val="00F810E9"/>
    <w:rsid w:val="00F82791"/>
    <w:rsid w:val="00F8436F"/>
    <w:rsid w:val="00F84670"/>
    <w:rsid w:val="00F90EB8"/>
    <w:rsid w:val="00F95CFD"/>
    <w:rsid w:val="00F9637B"/>
    <w:rsid w:val="00F9701B"/>
    <w:rsid w:val="00FA49C2"/>
    <w:rsid w:val="00FB184A"/>
    <w:rsid w:val="00FB2382"/>
    <w:rsid w:val="00FB68DC"/>
    <w:rsid w:val="00FB7297"/>
    <w:rsid w:val="00FB75C4"/>
    <w:rsid w:val="00FB7A39"/>
    <w:rsid w:val="00FC4D6E"/>
    <w:rsid w:val="00FC61D8"/>
    <w:rsid w:val="00FF3B01"/>
    <w:rsid w:val="00FF3B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F15115"/>
  <w15:docId w15:val="{5514A617-8B5A-48A4-AFB0-C5D14D88F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1555"/>
  </w:style>
  <w:style w:type="paragraph" w:styleId="2">
    <w:name w:val="heading 2"/>
    <w:basedOn w:val="a"/>
    <w:link w:val="20"/>
    <w:qFormat/>
    <w:rsid w:val="00F10C3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E21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D0F32"/>
    <w:pPr>
      <w:ind w:left="720"/>
      <w:contextualSpacing/>
    </w:pPr>
  </w:style>
  <w:style w:type="paragraph" w:styleId="a5">
    <w:name w:val="No Spacing"/>
    <w:aliases w:val="Без интервала1,мелкий,Обя,мой рабочий,норма,Айгерим,Без интеБез интервала,Без интервала11,свой,14 TNR,МОЙ СТИЛЬ,No Spacing1,No SpaciБез интервала14,Без интервала_new_roman_12,No Spacing,без интервала,No Spacing11,Без интервала2,исполнитель"/>
    <w:link w:val="a6"/>
    <w:uiPriority w:val="1"/>
    <w:qFormat/>
    <w:rsid w:val="005E371F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header"/>
    <w:basedOn w:val="a"/>
    <w:link w:val="a8"/>
    <w:uiPriority w:val="99"/>
    <w:unhideWhenUsed/>
    <w:rsid w:val="009B31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B316D"/>
  </w:style>
  <w:style w:type="paragraph" w:styleId="a9">
    <w:name w:val="footer"/>
    <w:basedOn w:val="a"/>
    <w:link w:val="aa"/>
    <w:uiPriority w:val="99"/>
    <w:unhideWhenUsed/>
    <w:rsid w:val="009B31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B316D"/>
  </w:style>
  <w:style w:type="paragraph" w:styleId="ab">
    <w:name w:val="Balloon Text"/>
    <w:basedOn w:val="a"/>
    <w:link w:val="ac"/>
    <w:uiPriority w:val="99"/>
    <w:semiHidden/>
    <w:unhideWhenUsed/>
    <w:rsid w:val="001822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1822D1"/>
    <w:rPr>
      <w:rFonts w:ascii="Segoe UI" w:hAnsi="Segoe UI" w:cs="Segoe UI"/>
      <w:sz w:val="18"/>
      <w:szCs w:val="18"/>
    </w:rPr>
  </w:style>
  <w:style w:type="paragraph" w:styleId="ad">
    <w:name w:val="endnote text"/>
    <w:basedOn w:val="a"/>
    <w:link w:val="ae"/>
    <w:uiPriority w:val="99"/>
    <w:semiHidden/>
    <w:unhideWhenUsed/>
    <w:rsid w:val="00D71A29"/>
    <w:pPr>
      <w:spacing w:after="0" w:line="240" w:lineRule="auto"/>
    </w:pPr>
    <w:rPr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semiHidden/>
    <w:rsid w:val="00D71A29"/>
    <w:rPr>
      <w:sz w:val="20"/>
      <w:szCs w:val="20"/>
    </w:rPr>
  </w:style>
  <w:style w:type="character" w:styleId="af">
    <w:name w:val="endnote reference"/>
    <w:basedOn w:val="a0"/>
    <w:uiPriority w:val="99"/>
    <w:semiHidden/>
    <w:unhideWhenUsed/>
    <w:rsid w:val="00D71A29"/>
    <w:rPr>
      <w:vertAlign w:val="superscript"/>
    </w:rPr>
  </w:style>
  <w:style w:type="character" w:styleId="af0">
    <w:name w:val="Hyperlink"/>
    <w:basedOn w:val="a0"/>
    <w:uiPriority w:val="99"/>
    <w:unhideWhenUsed/>
    <w:qFormat/>
    <w:rsid w:val="009126D0"/>
    <w:rPr>
      <w:color w:val="0563C1" w:themeColor="hyperlink"/>
      <w:u w:val="single"/>
    </w:rPr>
  </w:style>
  <w:style w:type="character" w:customStyle="1" w:styleId="a6">
    <w:name w:val="Без интервала Знак"/>
    <w:aliases w:val="Без интервала1 Знак,мелкий Знак,Обя Знак,мой рабочий Знак,норма Знак,Айгерим Знак,Без интеБез интервала Знак,Без интервала11 Знак,свой Знак,14 TNR Знак,МОЙ СТИЛЬ Знак,No Spacing1 Знак,No SpaciБез интервала14 Знак,No Spacing Знак"/>
    <w:link w:val="a5"/>
    <w:uiPriority w:val="1"/>
    <w:qFormat/>
    <w:locked/>
    <w:rsid w:val="001E1FDC"/>
    <w:rPr>
      <w:rFonts w:ascii="Calibri" w:eastAsia="Calibri" w:hAnsi="Calibri" w:cs="Times New Roman"/>
    </w:rPr>
  </w:style>
  <w:style w:type="character" w:customStyle="1" w:styleId="20">
    <w:name w:val="Заголовок 2 Знак"/>
    <w:basedOn w:val="a0"/>
    <w:link w:val="2"/>
    <w:rsid w:val="00F10C3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f1">
    <w:name w:val="Normal (Web)"/>
    <w:basedOn w:val="a"/>
    <w:uiPriority w:val="99"/>
    <w:unhideWhenUsed/>
    <w:qFormat/>
    <w:rsid w:val="003838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ypks7kbdpwfgdykd3qb9">
    <w:name w:val="ypks7kbdpwfgdykd3qb9"/>
    <w:basedOn w:val="a0"/>
    <w:rsid w:val="00BD5A63"/>
  </w:style>
  <w:style w:type="character" w:styleId="af2">
    <w:name w:val="Strong"/>
    <w:basedOn w:val="a0"/>
    <w:uiPriority w:val="22"/>
    <w:qFormat/>
    <w:rsid w:val="001B35F5"/>
    <w:rPr>
      <w:b/>
      <w:bCs/>
    </w:rPr>
  </w:style>
  <w:style w:type="paragraph" w:customStyle="1" w:styleId="isselectedend">
    <w:name w:val="isselectedend"/>
    <w:basedOn w:val="a"/>
    <w:rsid w:val="001B35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4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585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68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60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66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33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56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06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20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6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9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6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13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1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2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4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8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4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4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9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18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37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5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2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5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12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24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65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376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7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9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39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7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089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420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210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89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06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6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8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3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9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73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54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30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1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42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557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71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30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84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9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915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58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0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2114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527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401703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565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110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722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0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0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8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4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54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jpeg"/><Relationship Id="rId18" Type="http://schemas.openxmlformats.org/officeDocument/2006/relationships/image" Target="media/image6.png"/><Relationship Id="rId26" Type="http://schemas.openxmlformats.org/officeDocument/2006/relationships/image" Target="media/image10.jpeg"/><Relationship Id="rId39" Type="http://schemas.openxmlformats.org/officeDocument/2006/relationships/image" Target="media/image21.png"/><Relationship Id="rId21" Type="http://schemas.openxmlformats.org/officeDocument/2006/relationships/image" Target="media/image7.jpeg"/><Relationship Id="rId34" Type="http://schemas.openxmlformats.org/officeDocument/2006/relationships/image" Target="media/image16.png"/><Relationship Id="rId42" Type="http://schemas.openxmlformats.org/officeDocument/2006/relationships/image" Target="media/image24.png"/><Relationship Id="rId47" Type="http://schemas.openxmlformats.org/officeDocument/2006/relationships/image" Target="media/image29.png"/><Relationship Id="rId50" Type="http://schemas.openxmlformats.org/officeDocument/2006/relationships/hyperlink" Target="https://www.facebook.com/reel/1805380394037017/?__cft__%5b0%5d=AZYWoIdb-XQDArAGv5vffPxNBE2U9xYICN5Otgb-gYgky9_-L3nmFLJVSuiFWA_77NjG9HO3-mry1s5FVBeC4pST6jQBQ0h1waNDOdpBj4XB3E0b_zoIzsNBfiXl92TmmMdvzxeC8ISzo3deLx6NoEJCNDAyvX1t35CE-fInYLUgQZf2Vo__pyEKopOOAmPIVGUyTDaTojzwc3eGCIvax0P8&amp;__tn__=%2CO%2CP-R" TargetMode="External"/><Relationship Id="rId55" Type="http://schemas.openxmlformats.org/officeDocument/2006/relationships/hyperlink" Target="https://www.facebook.com/share/1HzTx54Uzd/?mibextid=wwXIfr" TargetMode="External"/><Relationship Id="rId63" Type="http://schemas.openxmlformats.org/officeDocument/2006/relationships/hyperlink" Target="https://www.facebook.com/share/1BqN6jsxFs/?mibextid=wwXIfr" TargetMode="Externa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9" Type="http://schemas.openxmlformats.org/officeDocument/2006/relationships/image" Target="media/image12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gov.kz/memleket/entities/karaganda-osakarovka-karatormar" TargetMode="External"/><Relationship Id="rId24" Type="http://schemas.openxmlformats.org/officeDocument/2006/relationships/image" Target="media/image9.jpeg"/><Relationship Id="rId32" Type="http://schemas.openxmlformats.org/officeDocument/2006/relationships/image" Target="media/image14.png"/><Relationship Id="rId37" Type="http://schemas.openxmlformats.org/officeDocument/2006/relationships/image" Target="media/image19.png"/><Relationship Id="rId40" Type="http://schemas.openxmlformats.org/officeDocument/2006/relationships/image" Target="media/image22.png"/><Relationship Id="rId45" Type="http://schemas.openxmlformats.org/officeDocument/2006/relationships/image" Target="media/image27.png"/><Relationship Id="rId53" Type="http://schemas.openxmlformats.org/officeDocument/2006/relationships/hyperlink" Target="https://www.facebook.com/share/1HzTx54Uzd/?mibextid=wwXIfr" TargetMode="External"/><Relationship Id="rId58" Type="http://schemas.openxmlformats.org/officeDocument/2006/relationships/hyperlink" Target="https://www.facebook.com/share/p/192P23V3U1/" TargetMode="External"/><Relationship Id="rId66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4.jpeg"/><Relationship Id="rId23" Type="http://schemas.openxmlformats.org/officeDocument/2006/relationships/image" Target="media/image8.png"/><Relationship Id="rId28" Type="http://schemas.openxmlformats.org/officeDocument/2006/relationships/hyperlink" Target="https://www.instagram.com/p/Dcc0vZCNRD9/?igsi=d2kzaGlxc3Z2YjU0" TargetMode="External"/><Relationship Id="rId36" Type="http://schemas.openxmlformats.org/officeDocument/2006/relationships/image" Target="media/image18.png"/><Relationship Id="rId49" Type="http://schemas.openxmlformats.org/officeDocument/2006/relationships/hyperlink" Target="https://www.facebook.com/reel/1601027444806024/?__cft__%5b0%5d=AZYz0FaNV5couQV5tjJa9h32syYWVHANRLxkCU_yK-J9Ej14VJZDQo5HOKVXEnblIKRFCoLZCtcSvFzKRrS0q-KFK4Kv_REpH9a7o-1KCzXS2TBRNopcGr5xrBd2L1Ju-_pkBpo42uqPr2DFQZrDtahtfRLk-OCV5K5t7QtXMyRjFE9WNW7a9q_0VuDqBzdc09IIYhyaUw1Lm2pJFRzfu1-m&amp;__tn__=%2CO%2CP-R" TargetMode="External"/><Relationship Id="rId57" Type="http://schemas.openxmlformats.org/officeDocument/2006/relationships/hyperlink" Target="https://www.instagram.com/reel/DcfYJglIjEO/?igsi=MXAzZDY4eWVxNTU5ZA" TargetMode="External"/><Relationship Id="rId61" Type="http://schemas.openxmlformats.org/officeDocument/2006/relationships/hyperlink" Target="https://www.gov.kz/memleket/entities/prom-osakarovka/press/events/details/48454?lang=kk" TargetMode="External"/><Relationship Id="rId10" Type="http://schemas.openxmlformats.org/officeDocument/2006/relationships/image" Target="media/image2.jpeg"/><Relationship Id="rId19" Type="http://schemas.openxmlformats.org/officeDocument/2006/relationships/hyperlink" Target="https://www.facebook.com/100024674302260/posts/pfbid04nZGr3vSvTeLBw5EjEqS7mYZCMXCg1GHcijE8KPDYErYRPpbqonZKncioShfGtQKl/" TargetMode="External"/><Relationship Id="rId31" Type="http://schemas.openxmlformats.org/officeDocument/2006/relationships/hyperlink" Target="https://www.facebook.com/share/p/198tH9ca15/" TargetMode="External"/><Relationship Id="rId44" Type="http://schemas.openxmlformats.org/officeDocument/2006/relationships/image" Target="media/image26.png"/><Relationship Id="rId52" Type="http://schemas.openxmlformats.org/officeDocument/2006/relationships/hyperlink" Target="https://www.facebook.com/reel/1532039771622182/?__cft__%5b0%5d=AZb1eeg9hvZkV5obvH6Wh6nnsLKpTybfb8ggqfk8p6I-8nKoyY8XQntboq1ghpBWV93RBZIvZMIFsAlAkakTIFwxS2X0liZ6VdDkDPFmSXofwPJOXTN59MuX8UiFMc36b-scg-UcIUoOtRb82yW_wgVjMAl5htB1uDI96sbg0y8NBBzlNSVBxeGPF78lhq1qFMqfWjEnppL2Zzbi4v6wgv1t&amp;__tn__=%2CO%2CP-R" TargetMode="External"/><Relationship Id="rId60" Type="http://schemas.openxmlformats.org/officeDocument/2006/relationships/hyperlink" Target="https://www.gov.kz/memleket/entities/prom-osakarovka/press/events/details/48456?lang=ru" TargetMode="External"/><Relationship Id="rId65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facebook.com/share/p/18zcEwYb6n/" TargetMode="External"/><Relationship Id="rId14" Type="http://schemas.openxmlformats.org/officeDocument/2006/relationships/hyperlink" Target="https://www.facebook.com/share/p/18kR8ZeiBE/" TargetMode="External"/><Relationship Id="rId22" Type="http://schemas.openxmlformats.org/officeDocument/2006/relationships/hyperlink" Target="https://www.instagram.com/p/DbVbQ5iiAHS/?igsh=bGIxYzdxYm54b2ll" TargetMode="External"/><Relationship Id="rId27" Type="http://schemas.openxmlformats.org/officeDocument/2006/relationships/image" Target="media/image11.jpeg"/><Relationship Id="rId30" Type="http://schemas.openxmlformats.org/officeDocument/2006/relationships/image" Target="media/image13.jpeg"/><Relationship Id="rId35" Type="http://schemas.openxmlformats.org/officeDocument/2006/relationships/image" Target="media/image17.png"/><Relationship Id="rId43" Type="http://schemas.openxmlformats.org/officeDocument/2006/relationships/image" Target="media/image25.png"/><Relationship Id="rId48" Type="http://schemas.openxmlformats.org/officeDocument/2006/relationships/oleObject" Target="embeddings/oleObject1.bin"/><Relationship Id="rId56" Type="http://schemas.openxmlformats.org/officeDocument/2006/relationships/hyperlink" Target="https://www.instagram.com/reel/DcfcZdFoXZX/?igsi=b3MxamdsMXlwbXFz" TargetMode="External"/><Relationship Id="rId64" Type="http://schemas.openxmlformats.org/officeDocument/2006/relationships/hyperlink" Target="https://www.instagram.com/reel/DdBJtw6N7Cr/?stkn=ZGN6NW1wYWtsNzVu" TargetMode="External"/><Relationship Id="rId8" Type="http://schemas.openxmlformats.org/officeDocument/2006/relationships/image" Target="media/image1.jpeg"/><Relationship Id="rId51" Type="http://schemas.openxmlformats.org/officeDocument/2006/relationships/hyperlink" Target="https://www.facebook.com/reel/1439795051170379/?__cft__%5b0%5d=AZb-1afpfsNFqji3S4cH1JNq1aT-uKmaZbqcAxDTVBfjuiJ-n2l4FNM9Y_J2dPwIqP5dvC8ngVcsb2bMS-ywSN1P1w48nk3weu47blDwDl28lzse4ZnMeMCX9jUBH9O-bTzDE05Gpq2donQ3bxZevdkpBjvEBDOPi8Lf8j_5IDxd4c2kbQnOo5l-RWqWyZD6WDHjAlX0np8RgnBizA26GR87&amp;__tn__=%2CO%2CP-R" TargetMode="External"/><Relationship Id="rId3" Type="http://schemas.openxmlformats.org/officeDocument/2006/relationships/styles" Target="styles.xml"/><Relationship Id="rId12" Type="http://schemas.openxmlformats.org/officeDocument/2006/relationships/hyperlink" Target="https://www.facebook.com/share/p/1HdADF5PkB/" TargetMode="External"/><Relationship Id="rId17" Type="http://schemas.openxmlformats.org/officeDocument/2006/relationships/hyperlink" Target="https://www.facebook.com/share/p/1BQ6PhJwU3/" TargetMode="External"/><Relationship Id="rId25" Type="http://schemas.openxmlformats.org/officeDocument/2006/relationships/hyperlink" Target="https://www.facebook.com/share/p/1QVUZLtSUn/" TargetMode="External"/><Relationship Id="rId33" Type="http://schemas.openxmlformats.org/officeDocument/2006/relationships/image" Target="media/image15.jpeg"/><Relationship Id="rId38" Type="http://schemas.openxmlformats.org/officeDocument/2006/relationships/image" Target="media/image20.png"/><Relationship Id="rId46" Type="http://schemas.openxmlformats.org/officeDocument/2006/relationships/image" Target="media/image28.png"/><Relationship Id="rId59" Type="http://schemas.openxmlformats.org/officeDocument/2006/relationships/hyperlink" Target="https://www.instagram.com/reel/DbvD4H4Ni95/?stkn=OHUwanhpcmZmYTlv" TargetMode="External"/><Relationship Id="rId67" Type="http://schemas.openxmlformats.org/officeDocument/2006/relationships/theme" Target="theme/theme1.xml"/><Relationship Id="rId20" Type="http://schemas.openxmlformats.org/officeDocument/2006/relationships/hyperlink" Target="https://www.instagram.com/explore/tags/osakarovkajastary2024/" TargetMode="External"/><Relationship Id="rId41" Type="http://schemas.openxmlformats.org/officeDocument/2006/relationships/image" Target="media/image23.png"/><Relationship Id="rId54" Type="http://schemas.openxmlformats.org/officeDocument/2006/relationships/hyperlink" Target="https://www.instagram.com/reel/DbXhAMctt-v/?utm_source=ig_web_copy_link&amp;igsi=MzRlODBiNWFlZA" TargetMode="External"/><Relationship Id="rId62" Type="http://schemas.openxmlformats.org/officeDocument/2006/relationships/image" Target="media/image3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59A4CA-022E-4958-8129-93856FAC91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14</Pages>
  <Words>2402</Words>
  <Characters>13698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16068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Нурлан Кудайбергенов</dc:creator>
  <cp:lastModifiedBy>user7</cp:lastModifiedBy>
  <cp:revision>29</cp:revision>
  <cp:lastPrinted>2025-03-20T04:31:00Z</cp:lastPrinted>
  <dcterms:created xsi:type="dcterms:W3CDTF">2026-08-26T07:18:00Z</dcterms:created>
  <dcterms:modified xsi:type="dcterms:W3CDTF">2026-09-10T05:30:00Z</dcterms:modified>
</cp:coreProperties>
</file>