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A48" w:rsidRPr="00B42422" w:rsidRDefault="00AE25D0" w:rsidP="00AE25D0">
      <w:pPr>
        <w:spacing w:after="0" w:line="240" w:lineRule="auto"/>
        <w:ind w:left="10490"/>
        <w:jc w:val="right"/>
        <w:rPr>
          <w:rFonts w:ascii="Times New Roman" w:hAnsi="Times New Roman" w:cs="Times New Roman"/>
          <w:lang w:val="kk-KZ"/>
        </w:rPr>
      </w:pPr>
      <w:r w:rsidRPr="00B42422">
        <w:rPr>
          <w:rFonts w:ascii="Times New Roman" w:hAnsi="Times New Roman" w:cs="Times New Roman"/>
          <w:lang w:val="kk-KZ"/>
        </w:rPr>
        <w:t>Приложение</w:t>
      </w:r>
      <w:r w:rsidR="00B42422">
        <w:rPr>
          <w:rFonts w:ascii="Times New Roman" w:hAnsi="Times New Roman" w:cs="Times New Roman"/>
          <w:lang w:val="kk-KZ"/>
        </w:rPr>
        <w:t xml:space="preserve"> </w:t>
      </w:r>
      <w:r w:rsidRPr="00B42422">
        <w:rPr>
          <w:rFonts w:ascii="Times New Roman" w:hAnsi="Times New Roman" w:cs="Times New Roman"/>
          <w:lang w:val="kk-KZ"/>
        </w:rPr>
        <w:t>2</w:t>
      </w:r>
    </w:p>
    <w:p w:rsidR="00AE25D0" w:rsidRPr="00B42422" w:rsidRDefault="00AE25D0" w:rsidP="009C0BE9">
      <w:pPr>
        <w:spacing w:after="0" w:line="240" w:lineRule="auto"/>
        <w:ind w:left="10490"/>
        <w:jc w:val="center"/>
        <w:rPr>
          <w:rFonts w:ascii="Times New Roman" w:hAnsi="Times New Roman" w:cs="Times New Roman"/>
          <w:highlight w:val="yellow"/>
          <w:lang w:val="kk-KZ"/>
        </w:rPr>
      </w:pPr>
    </w:p>
    <w:p w:rsidR="0095700C" w:rsidRPr="00B42422" w:rsidRDefault="00AE25D0" w:rsidP="009C0B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42422">
        <w:rPr>
          <w:rFonts w:ascii="Times New Roman" w:hAnsi="Times New Roman" w:cs="Times New Roman"/>
          <w:b/>
          <w:lang w:val="kk-KZ"/>
        </w:rPr>
        <w:t xml:space="preserve">Отчет о реализации </w:t>
      </w:r>
      <w:r w:rsidR="0095700C" w:rsidRPr="00B42422">
        <w:rPr>
          <w:rFonts w:ascii="Times New Roman" w:hAnsi="Times New Roman" w:cs="Times New Roman"/>
          <w:b/>
        </w:rPr>
        <w:t>План</w:t>
      </w:r>
      <w:r w:rsidRPr="00B42422">
        <w:rPr>
          <w:rFonts w:ascii="Times New Roman" w:hAnsi="Times New Roman" w:cs="Times New Roman"/>
          <w:b/>
          <w:lang w:val="kk-KZ"/>
        </w:rPr>
        <w:t>а</w:t>
      </w:r>
      <w:r w:rsidR="0095700C" w:rsidRPr="00B42422">
        <w:rPr>
          <w:rFonts w:ascii="Times New Roman" w:hAnsi="Times New Roman" w:cs="Times New Roman"/>
          <w:b/>
        </w:rPr>
        <w:t xml:space="preserve"> мероприятий по проведению информационной работы </w:t>
      </w:r>
    </w:p>
    <w:p w:rsidR="0095700C" w:rsidRPr="00B42422" w:rsidRDefault="0095700C" w:rsidP="009C0BE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42422">
        <w:rPr>
          <w:rFonts w:ascii="Times New Roman" w:hAnsi="Times New Roman" w:cs="Times New Roman"/>
          <w:b/>
        </w:rPr>
        <w:t>с декомпозицией на уровне различных целевых групп</w:t>
      </w:r>
      <w:r w:rsidR="00AE25D0" w:rsidRPr="00B42422">
        <w:rPr>
          <w:rFonts w:ascii="Times New Roman" w:hAnsi="Times New Roman" w:cs="Times New Roman"/>
          <w:b/>
          <w:lang w:val="kk-KZ"/>
        </w:rPr>
        <w:t xml:space="preserve"> (</w:t>
      </w:r>
      <w:r w:rsidR="00350985" w:rsidRPr="00B42422">
        <w:rPr>
          <w:rFonts w:ascii="Times New Roman" w:hAnsi="Times New Roman" w:cs="Times New Roman"/>
          <w:b/>
          <w:lang w:val="en-US"/>
        </w:rPr>
        <w:t>I</w:t>
      </w:r>
      <w:r w:rsidR="00EB3EFE" w:rsidRPr="00B42422">
        <w:rPr>
          <w:rFonts w:ascii="Times New Roman" w:hAnsi="Times New Roman" w:cs="Times New Roman"/>
          <w:b/>
        </w:rPr>
        <w:t xml:space="preserve"> квартал</w:t>
      </w:r>
      <w:r w:rsidR="00AE25D0" w:rsidRPr="00B42422">
        <w:rPr>
          <w:rFonts w:ascii="Times New Roman" w:hAnsi="Times New Roman" w:cs="Times New Roman"/>
          <w:b/>
          <w:lang w:val="kk-KZ"/>
        </w:rPr>
        <w:t xml:space="preserve"> 202</w:t>
      </w:r>
      <w:r w:rsidR="00936698" w:rsidRPr="00B42422">
        <w:rPr>
          <w:rFonts w:ascii="Times New Roman" w:hAnsi="Times New Roman" w:cs="Times New Roman"/>
          <w:b/>
          <w:lang w:val="kk-KZ"/>
        </w:rPr>
        <w:t>6</w:t>
      </w:r>
      <w:r w:rsidR="00AE25D0" w:rsidRPr="00B42422">
        <w:rPr>
          <w:rFonts w:ascii="Times New Roman" w:hAnsi="Times New Roman" w:cs="Times New Roman"/>
          <w:b/>
          <w:lang w:val="kk-KZ"/>
        </w:rPr>
        <w:t xml:space="preserve"> г.)</w:t>
      </w:r>
    </w:p>
    <w:p w:rsidR="00F64004" w:rsidRPr="00B42422" w:rsidRDefault="00F64004" w:rsidP="00F64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74EA1" w:rsidRPr="00B42422" w:rsidRDefault="00C74EA1" w:rsidP="009C0B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pPr w:leftFromText="180" w:rightFromText="180" w:vertAnchor="text" w:tblpX="-431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845"/>
        <w:gridCol w:w="3827"/>
        <w:gridCol w:w="3686"/>
        <w:gridCol w:w="2976"/>
        <w:gridCol w:w="3970"/>
      </w:tblGrid>
      <w:tr w:rsidR="003B6A5C" w:rsidRPr="00B42422" w:rsidTr="0016390D">
        <w:trPr>
          <w:trHeight w:val="1550"/>
          <w:tblHeader/>
        </w:trPr>
        <w:tc>
          <w:tcPr>
            <w:tcW w:w="845" w:type="dxa"/>
          </w:tcPr>
          <w:p w:rsidR="003B6A5C" w:rsidRPr="00B42422" w:rsidRDefault="003B6A5C" w:rsidP="003B6A5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4242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827" w:type="dxa"/>
          </w:tcPr>
          <w:p w:rsidR="003B6A5C" w:rsidRPr="00B42422" w:rsidRDefault="003B6A5C" w:rsidP="003B6A5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42422">
              <w:rPr>
                <w:rFonts w:ascii="Times New Roman" w:hAnsi="Times New Roman" w:cs="Times New Roman"/>
                <w:b/>
                <w:lang w:val="kk-KZ"/>
              </w:rPr>
              <w:t>Наименование мероприятия</w:t>
            </w:r>
          </w:p>
          <w:p w:rsidR="003B6A5C" w:rsidRPr="00B42422" w:rsidRDefault="003B6A5C" w:rsidP="003B6A5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3B6A5C" w:rsidRPr="00B42422" w:rsidRDefault="003B6A5C" w:rsidP="003B6A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2422">
              <w:rPr>
                <w:rFonts w:ascii="Times New Roman" w:hAnsi="Times New Roman" w:cs="Times New Roman"/>
                <w:b/>
              </w:rPr>
              <w:t xml:space="preserve">Текстовая информация о проведенном мероприятии с указанием цели, категории участников, охвата людей, эффективность, конченый результат </w:t>
            </w:r>
          </w:p>
        </w:tc>
        <w:tc>
          <w:tcPr>
            <w:tcW w:w="2976" w:type="dxa"/>
          </w:tcPr>
          <w:p w:rsidR="003B6A5C" w:rsidRPr="00B42422" w:rsidRDefault="003B6A5C" w:rsidP="003B6A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2422">
              <w:rPr>
                <w:rFonts w:ascii="Times New Roman" w:hAnsi="Times New Roman" w:cs="Times New Roman"/>
                <w:b/>
              </w:rPr>
              <w:t xml:space="preserve">Фото с мероприятия </w:t>
            </w:r>
          </w:p>
        </w:tc>
        <w:tc>
          <w:tcPr>
            <w:tcW w:w="3970" w:type="dxa"/>
          </w:tcPr>
          <w:p w:rsidR="003B6A5C" w:rsidRPr="00B42422" w:rsidRDefault="003B6A5C" w:rsidP="003B6A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2422">
              <w:rPr>
                <w:rFonts w:ascii="Times New Roman" w:hAnsi="Times New Roman" w:cs="Times New Roman"/>
                <w:b/>
              </w:rPr>
              <w:t>Ссылки на публикацию</w:t>
            </w:r>
          </w:p>
        </w:tc>
      </w:tr>
      <w:tr w:rsidR="00C43185" w:rsidRPr="00B42422" w:rsidTr="00003EC5">
        <w:trPr>
          <w:trHeight w:val="411"/>
        </w:trPr>
        <w:tc>
          <w:tcPr>
            <w:tcW w:w="15304" w:type="dxa"/>
            <w:gridSpan w:val="5"/>
          </w:tcPr>
          <w:p w:rsidR="00C43185" w:rsidRPr="00B42422" w:rsidRDefault="00C43185" w:rsidP="00C43185">
            <w:pPr>
              <w:jc w:val="center"/>
            </w:pPr>
            <w:r w:rsidRPr="00B42422">
              <w:rPr>
                <w:rFonts w:ascii="Times New Roman" w:eastAsia="Times New Roman" w:hAnsi="Times New Roman" w:cs="Times New Roman"/>
                <w:b/>
                <w:lang w:eastAsia="ru-RU"/>
              </w:rPr>
              <w:t>Общество</w:t>
            </w:r>
          </w:p>
        </w:tc>
      </w:tr>
      <w:tr w:rsidR="00FB7A39" w:rsidRPr="00DD7742" w:rsidTr="0016390D">
        <w:trPr>
          <w:trHeight w:val="1646"/>
        </w:trPr>
        <w:tc>
          <w:tcPr>
            <w:tcW w:w="845" w:type="dxa"/>
            <w:vMerge w:val="restart"/>
          </w:tcPr>
          <w:p w:rsidR="00FB7A39" w:rsidRPr="00B42422" w:rsidRDefault="00FB7A39" w:rsidP="00D36A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FB7A39" w:rsidRPr="00DD7742" w:rsidRDefault="00FB7A39" w:rsidP="00D36A59">
            <w:pPr>
              <w:jc w:val="both"/>
              <w:rPr>
                <w:rFonts w:ascii="Times New Roman" w:hAnsi="Times New Roman" w:cs="Times New Roman"/>
              </w:rPr>
            </w:pPr>
            <w:r w:rsidRPr="00B42422">
              <w:rPr>
                <w:rFonts w:ascii="Times New Roman" w:hAnsi="Times New Roman" w:cs="Times New Roman"/>
              </w:rPr>
              <w:t>Изготовление и распространение среди населения раздаточных материалов</w:t>
            </w:r>
            <w:r w:rsidR="00DD774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D7742">
              <w:rPr>
                <w:rFonts w:ascii="Times New Roman" w:hAnsi="Times New Roman" w:cs="Times New Roman"/>
              </w:rPr>
              <w:t xml:space="preserve">разъясняющих порядок действий в случае столкновения с коррупционными проявлениями в курируемых сферах (с учетам специфики деятельности), а ответственность коррупцию также за коррупцию </w:t>
            </w:r>
          </w:p>
          <w:p w:rsidR="00FB7A39" w:rsidRPr="00B42422" w:rsidRDefault="00FB7A39" w:rsidP="00D36A5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FB7A39" w:rsidRPr="009D5FAE" w:rsidRDefault="00B42422" w:rsidP="00D36A59">
            <w:pPr>
              <w:jc w:val="both"/>
              <w:rPr>
                <w:rFonts w:ascii="Times New Roman" w:eastAsia="Segoe UI" w:hAnsi="Times New Roman" w:cs="Times New Roman"/>
                <w:color w:val="000000"/>
                <w:shd w:val="clear" w:color="auto" w:fill="FFFFFF"/>
                <w:lang w:val="kk-KZ"/>
              </w:rPr>
            </w:pPr>
            <w:r w:rsidRPr="00B42422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6</w:t>
            </w:r>
            <w:r w:rsidR="00FB7A39" w:rsidRPr="00B42422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января</w:t>
            </w:r>
            <w:r w:rsidR="00FB7A39" w:rsidRPr="00B42422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202</w:t>
            </w:r>
            <w:r w:rsidRPr="00B42422">
              <w:rPr>
                <w:rFonts w:ascii="Times New Roman" w:hAnsi="Times New Roman"/>
                <w:color w:val="000000"/>
                <w:shd w:val="clear" w:color="auto" w:fill="FFFFFF"/>
              </w:rPr>
              <w:t>6</w:t>
            </w:r>
            <w:r w:rsidR="00FB7A39" w:rsidRPr="00B42422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года</w:t>
            </w:r>
            <w:r w:rsidR="00FB7A39" w:rsidRPr="00B42422">
              <w:rPr>
                <w:rFonts w:ascii="Times New Roman" w:eastAsia="Segoe UI" w:hAnsi="Times New Roman" w:cs="Times New Roman"/>
                <w:color w:val="000000"/>
                <w:shd w:val="clear" w:color="auto" w:fill="FFFFFF"/>
              </w:rPr>
              <w:t> </w:t>
            </w:r>
            <w:r w:rsidRPr="00B42422">
              <w:rPr>
                <w:rFonts w:ascii="Times New Roman" w:eastAsia="Segoe UI" w:hAnsi="Times New Roman" w:cs="Times New Roman"/>
                <w:color w:val="000000"/>
                <w:shd w:val="clear" w:color="auto" w:fill="FFFFFF"/>
              </w:rPr>
              <w:t>специалистами молодежного ресурсного центра</w:t>
            </w:r>
            <w:r w:rsidR="00FB7A39" w:rsidRPr="00B42422">
              <w:rPr>
                <w:rFonts w:ascii="Times New Roman" w:eastAsia="Segoe UI" w:hAnsi="Times New Roman" w:cs="Times New Roman"/>
                <w:color w:val="000000"/>
                <w:shd w:val="clear" w:color="auto" w:fill="FFFFFF"/>
              </w:rPr>
              <w:t xml:space="preserve"> Осакаровского района распространены информационные материалы по вопросам противодействия коррупции.среди жителей поселка «НЕТ коррупции!» </w:t>
            </w:r>
            <w:r w:rsidR="00FB7A39" w:rsidRPr="00B42422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в целях формирования антикоррупционной культуры в обществ</w:t>
            </w:r>
            <w:r w:rsidR="00FB7A39" w:rsidRPr="00B42422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976" w:type="dxa"/>
          </w:tcPr>
          <w:p w:rsidR="00FB7A39" w:rsidRPr="009D5FAE" w:rsidRDefault="00B42422" w:rsidP="009D5FAE">
            <w:pPr>
              <w:jc w:val="center"/>
            </w:pPr>
            <w:r w:rsidRPr="00B42422">
              <w:rPr>
                <w:noProof/>
                <w:lang w:eastAsia="ru-RU"/>
              </w:rPr>
              <w:drawing>
                <wp:inline distT="0" distB="0" distL="114300" distR="114300" wp14:anchorId="3571D4BC" wp14:editId="6AFAF4B4">
                  <wp:extent cx="1619699" cy="1571813"/>
                  <wp:effectExtent l="0" t="0" r="0" b="0"/>
                  <wp:docPr id="2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399" cy="1582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42422" w:rsidRPr="00B42422" w:rsidRDefault="004108CB" w:rsidP="00B42422">
            <w:pPr>
              <w:jc w:val="center"/>
              <w:rPr>
                <w:lang w:val="kk-KZ"/>
              </w:rPr>
            </w:pPr>
            <w:hyperlink r:id="rId9" w:history="1">
              <w:r w:rsidR="00B42422" w:rsidRPr="00B42422">
                <w:rPr>
                  <w:rStyle w:val="af0"/>
                  <w:lang w:val="kk-KZ"/>
                </w:rPr>
                <w:t>https://www.instagram.com/reel/DTKnuiJDWPr/?utm_source=ig_web_copy_link&amp;igsh=MzRlODBiNWFlZA==</w:t>
              </w:r>
            </w:hyperlink>
          </w:p>
          <w:p w:rsidR="00FB7A39" w:rsidRPr="00B42422" w:rsidRDefault="00FB7A39" w:rsidP="00D36A59">
            <w:pPr>
              <w:rPr>
                <w:rFonts w:ascii="Times New Roman" w:hAnsi="Times New Roman"/>
                <w:lang w:val="kk-KZ"/>
              </w:rPr>
            </w:pPr>
          </w:p>
        </w:tc>
      </w:tr>
      <w:tr w:rsidR="00B42422" w:rsidRPr="00B42422" w:rsidTr="0016390D">
        <w:trPr>
          <w:trHeight w:val="1646"/>
        </w:trPr>
        <w:tc>
          <w:tcPr>
            <w:tcW w:w="845" w:type="dxa"/>
            <w:vMerge/>
          </w:tcPr>
          <w:p w:rsidR="00B42422" w:rsidRPr="00B42422" w:rsidRDefault="00B42422" w:rsidP="00B424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42422" w:rsidRPr="00B42422" w:rsidRDefault="00B42422" w:rsidP="00B42422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B42422" w:rsidRPr="00B42422" w:rsidRDefault="00B42422" w:rsidP="00B42422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B42422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23 января </w:t>
            </w:r>
            <w:r w:rsidRPr="00B42422">
              <w:rPr>
                <w:rFonts w:ascii="Times New Roman" w:hAnsi="Times New Roman"/>
                <w:color w:val="000000"/>
                <w:shd w:val="clear" w:color="auto" w:fill="FFFFFF"/>
              </w:rPr>
              <w:t>в общеобразовательной школе</w:t>
            </w:r>
            <w:r w:rsidRPr="00B42422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села Жулдыз </w:t>
            </w:r>
            <w:r w:rsidRPr="00B42422">
              <w:rPr>
                <w:rFonts w:ascii="Times New Roman" w:hAnsi="Times New Roman"/>
                <w:color w:val="000000"/>
                <w:shd w:val="clear" w:color="auto" w:fill="FFFFFF"/>
              </w:rPr>
              <w:t>распространены информационные материалы по вопросам противодействия коррупции.</w:t>
            </w:r>
          </w:p>
          <w:p w:rsidR="00B42422" w:rsidRPr="00B42422" w:rsidRDefault="00B42422" w:rsidP="00B42422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</w:tcPr>
          <w:p w:rsidR="00B42422" w:rsidRPr="00B42422" w:rsidRDefault="00B42422" w:rsidP="009D5FAE">
            <w:pPr>
              <w:ind w:left="-108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</w:pPr>
            <w:r w:rsidRPr="00B42422">
              <w:rPr>
                <w:noProof/>
                <w:lang w:eastAsia="ru-RU"/>
              </w:rPr>
              <w:drawing>
                <wp:inline distT="0" distB="0" distL="0" distR="0" wp14:anchorId="0ACC495C" wp14:editId="5A27009F">
                  <wp:extent cx="1501254" cy="1648460"/>
                  <wp:effectExtent l="0" t="0" r="381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302" cy="1652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42422" w:rsidRPr="00B42422" w:rsidRDefault="004108CB" w:rsidP="00B42422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hyperlink r:id="rId11" w:tgtFrame="_blank" w:history="1">
              <w:r w:rsidR="00B42422" w:rsidRPr="00B42422">
                <w:rPr>
                  <w:rStyle w:val="af0"/>
                  <w:rFonts w:ascii="Arial" w:hAnsi="Arial" w:cs="Arial"/>
                  <w:color w:val="0077FF"/>
                  <w:shd w:val="clear" w:color="auto" w:fill="FFFFFF"/>
                  <w:lang w:val="kk-KZ"/>
                </w:rPr>
                <w:t>https://www.facebook.com/share/p/1Apq1zXNZY/</w:t>
              </w:r>
            </w:hyperlink>
          </w:p>
        </w:tc>
      </w:tr>
      <w:tr w:rsidR="0038387D" w:rsidRPr="00B42422" w:rsidTr="0016390D">
        <w:trPr>
          <w:trHeight w:val="1646"/>
        </w:trPr>
        <w:tc>
          <w:tcPr>
            <w:tcW w:w="845" w:type="dxa"/>
            <w:vMerge/>
          </w:tcPr>
          <w:p w:rsidR="0038387D" w:rsidRPr="00B42422" w:rsidRDefault="0038387D" w:rsidP="0038387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38387D" w:rsidRPr="00B42422" w:rsidRDefault="0038387D" w:rsidP="0038387D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38387D" w:rsidRPr="0038387D" w:rsidRDefault="0038387D" w:rsidP="0038387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8387D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В Кундуздинском сельском округе среди населения прошла акция по профилактике коррупционных правонарушений «Коррупции нет!». </w:t>
            </w:r>
          </w:p>
          <w:p w:rsidR="0038387D" w:rsidRPr="0038387D" w:rsidRDefault="0038387D" w:rsidP="0038387D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38387D">
              <w:rPr>
                <w:rFonts w:ascii="Times New Roman" w:hAnsi="Times New Roman"/>
                <w:color w:val="000000"/>
                <w:shd w:val="clear" w:color="auto" w:fill="FFFFFF"/>
              </w:rPr>
              <w:t>Для просвещения и формирования антикоррупционного мировоззрения</w:t>
            </w:r>
          </w:p>
        </w:tc>
        <w:tc>
          <w:tcPr>
            <w:tcW w:w="2976" w:type="dxa"/>
          </w:tcPr>
          <w:p w:rsidR="0038387D" w:rsidRPr="0038387D" w:rsidRDefault="0038387D" w:rsidP="0038387D">
            <w:pPr>
              <w:pStyle w:val="af1"/>
            </w:pPr>
            <w:r w:rsidRPr="0038387D">
              <w:rPr>
                <w:noProof/>
              </w:rPr>
              <w:drawing>
                <wp:inline distT="0" distB="0" distL="114300" distR="114300" wp14:anchorId="4BD2527F" wp14:editId="5EB3A5FB">
                  <wp:extent cx="2395220" cy="1870668"/>
                  <wp:effectExtent l="0" t="0" r="5080" b="0"/>
                  <wp:docPr id="15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030" cy="1878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38387D" w:rsidRPr="0038387D" w:rsidRDefault="004108CB" w:rsidP="0038387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13" w:history="1">
              <w:r w:rsidR="0038387D" w:rsidRPr="0038387D">
                <w:rPr>
                  <w:rStyle w:val="af0"/>
                  <w:rFonts w:ascii="Times New Roman" w:eastAsia="SimSun" w:hAnsi="Times New Roman" w:cs="Times New Roman"/>
                  <w:color w:val="0070F0"/>
                  <w:sz w:val="26"/>
                  <w:szCs w:val="26"/>
                  <w:lang w:val="kk-KZ"/>
                </w:rPr>
                <w:t>https://www.facebook.com/100024674302260/posts/pfbid02Z3BNecfHPjZLsSviaJ7s6BxHBm1HGhV6zaGJDS433HcyuXSZs9PgMqbikw4GLRDdl/</w:t>
              </w:r>
            </w:hyperlink>
          </w:p>
          <w:p w:rsidR="0038387D" w:rsidRPr="0038387D" w:rsidRDefault="0038387D" w:rsidP="0038387D">
            <w:pPr>
              <w:rPr>
                <w:lang w:val="kk-KZ"/>
              </w:rPr>
            </w:pPr>
          </w:p>
          <w:p w:rsidR="0038387D" w:rsidRPr="0038387D" w:rsidRDefault="0038387D" w:rsidP="003838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38387D" w:rsidRPr="00FB184A" w:rsidTr="0016390D">
        <w:trPr>
          <w:trHeight w:val="1646"/>
        </w:trPr>
        <w:tc>
          <w:tcPr>
            <w:tcW w:w="845" w:type="dxa"/>
            <w:vMerge/>
          </w:tcPr>
          <w:p w:rsidR="0038387D" w:rsidRPr="00B42422" w:rsidRDefault="0038387D" w:rsidP="0038387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38387D" w:rsidRPr="00B42422" w:rsidRDefault="0038387D" w:rsidP="0038387D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86" w:type="dxa"/>
          </w:tcPr>
          <w:p w:rsidR="0038387D" w:rsidRPr="0038387D" w:rsidRDefault="0038387D" w:rsidP="00383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387D">
              <w:rPr>
                <w:rFonts w:ascii="Times New Roman" w:eastAsia="Times New Roman" w:hAnsi="Times New Roman" w:cs="Times New Roman"/>
              </w:rPr>
              <w:t>В Озерном сельском округе проведена акция среди субъектов предпринимательства по профилактике коррупционных правонарушений с раздачей антикоррупционных материалов</w:t>
            </w:r>
          </w:p>
        </w:tc>
        <w:tc>
          <w:tcPr>
            <w:tcW w:w="2976" w:type="dxa"/>
          </w:tcPr>
          <w:p w:rsidR="0038387D" w:rsidRPr="00A71A8F" w:rsidRDefault="0038387D" w:rsidP="0038387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6054717E" wp14:editId="2292D235">
                  <wp:extent cx="2562225" cy="1154913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35" cy="115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38387D" w:rsidRPr="00642DE5" w:rsidRDefault="004108CB" w:rsidP="003838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15" w:history="1">
              <w:r w:rsidR="0038387D" w:rsidRPr="008C6BB3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https://www.facebook.com/share/p/1CKphNoGMU/</w:t>
              </w:r>
            </w:hyperlink>
            <w:r w:rsidR="0038387D" w:rsidRPr="00642DE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</w:tr>
      <w:tr w:rsidR="0038387D" w:rsidRPr="00FB184A" w:rsidTr="0016390D">
        <w:trPr>
          <w:trHeight w:val="1646"/>
        </w:trPr>
        <w:tc>
          <w:tcPr>
            <w:tcW w:w="845" w:type="dxa"/>
            <w:vMerge/>
          </w:tcPr>
          <w:p w:rsidR="0038387D" w:rsidRPr="00B42422" w:rsidRDefault="0038387D" w:rsidP="0038387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38387D" w:rsidRPr="00B42422" w:rsidRDefault="0038387D" w:rsidP="0038387D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38387D" w:rsidRPr="0038387D" w:rsidRDefault="0038387D" w:rsidP="00383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387D">
              <w:rPr>
                <w:rFonts w:ascii="Times New Roman" w:eastAsia="Times New Roman" w:hAnsi="Times New Roman" w:cs="Times New Roman"/>
              </w:rPr>
              <w:t>В Николаевском сельском округе проведена профилактическая акция среди субъектов предпринимательства по предупреждению коррупционных правонарушений.</w:t>
            </w:r>
          </w:p>
          <w:p w:rsidR="0038387D" w:rsidRPr="0038387D" w:rsidRDefault="0038387D" w:rsidP="00383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387D">
              <w:rPr>
                <w:rFonts w:ascii="Times New Roman" w:eastAsia="Times New Roman" w:hAnsi="Times New Roman" w:cs="Times New Roman"/>
              </w:rPr>
              <w:t>Среди предпринимателей были распространены информационные материалы антикоррупционного характера, проведены разъяснения норм законодательства и ответственности за коррупционные деяния.</w:t>
            </w:r>
          </w:p>
          <w:p w:rsidR="0038387D" w:rsidRPr="0038387D" w:rsidRDefault="0038387D" w:rsidP="00383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387D">
              <w:rPr>
                <w:rFonts w:ascii="Times New Roman" w:eastAsia="Times New Roman" w:hAnsi="Times New Roman" w:cs="Times New Roman"/>
              </w:rPr>
              <w:t>Акция направлена на формирование культуры неприятия коррупции и повышение правовой грамотности в бизнес-среде.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8387D" w:rsidRDefault="0038387D" w:rsidP="0038387D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 w:rsidRPr="001A0527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29617E58" wp14:editId="1C38C7F1">
                  <wp:extent cx="1094740" cy="1256453"/>
                  <wp:effectExtent l="0" t="0" r="0" b="1270"/>
                  <wp:docPr id="8" name="Рисунок 8" descr="C:\Users\HP\Documents\Добропорядочность\фото март\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\Documents\Добропорядочность\фото март\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310" cy="1300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 </w:t>
            </w:r>
            <w:r w:rsidRPr="001A0527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495B3773" wp14:editId="4B6B1AE2">
                  <wp:extent cx="1031066" cy="1374754"/>
                  <wp:effectExtent l="0" t="0" r="0" b="0"/>
                  <wp:docPr id="14" name="Рисунок 14" descr="C:\Users\HP\Documents\Добропорядочность\фото март\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P\Documents\Добропорядочность\фото март\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246" cy="1406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87D" w:rsidRPr="00BD5FAF" w:rsidRDefault="0038387D" w:rsidP="003838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</w:p>
          <w:p w:rsidR="0038387D" w:rsidRPr="00265054" w:rsidRDefault="0038387D" w:rsidP="003838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</w:tcPr>
          <w:p w:rsidR="0038387D" w:rsidRDefault="004108CB" w:rsidP="0038387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18" w:history="1">
              <w:r w:rsidR="0038387D" w:rsidRPr="00BB5075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https://www.facebook.com/share/1JdxSZrJsh/</w:t>
              </w:r>
            </w:hyperlink>
          </w:p>
          <w:p w:rsidR="0038387D" w:rsidRDefault="0038387D" w:rsidP="0038387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38387D" w:rsidRDefault="0038387D" w:rsidP="0038387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38387D" w:rsidRDefault="004108CB" w:rsidP="0038387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19" w:history="1">
              <w:r w:rsidR="0038387D" w:rsidRPr="00AD096D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https://www.gov.kz/memleket/entities/karaganda-osakarovka-nikolaev/press/news/details/1178811?lang=ru</w:t>
              </w:r>
            </w:hyperlink>
          </w:p>
          <w:p w:rsidR="0038387D" w:rsidRPr="005857DE" w:rsidRDefault="0038387D" w:rsidP="0038387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097174" w:rsidRPr="00FB184A" w:rsidTr="0016390D">
        <w:trPr>
          <w:trHeight w:val="1646"/>
        </w:trPr>
        <w:tc>
          <w:tcPr>
            <w:tcW w:w="845" w:type="dxa"/>
            <w:vMerge/>
          </w:tcPr>
          <w:p w:rsidR="00097174" w:rsidRPr="00B42422" w:rsidRDefault="00097174" w:rsidP="000971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097174" w:rsidRPr="0038387D" w:rsidRDefault="00097174" w:rsidP="0009717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097174" w:rsidRPr="00097174" w:rsidRDefault="00097174" w:rsidP="00097174">
            <w:pPr>
              <w:pStyle w:val="a4"/>
              <w:ind w:left="0" w:firstLine="36"/>
              <w:jc w:val="both"/>
              <w:rPr>
                <w:rFonts w:ascii="Times New Roman" w:hAnsi="Times New Roman" w:cs="Times New Roman"/>
              </w:rPr>
            </w:pPr>
            <w:r w:rsidRPr="00097174">
              <w:rPr>
                <w:rFonts w:ascii="Times New Roman" w:hAnsi="Times New Roman" w:cs="Times New Roman"/>
              </w:rPr>
              <w:t xml:space="preserve">17 марта в Батпактинском сельском округе среди населения прошла акция по профилактике коррупционных правонарушений «Коррупции нет!». </w:t>
            </w:r>
          </w:p>
          <w:p w:rsidR="00097174" w:rsidRPr="00B42422" w:rsidRDefault="00097174" w:rsidP="00097174">
            <w:pPr>
              <w:pStyle w:val="a4"/>
              <w:ind w:left="0" w:firstLine="36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7174">
              <w:rPr>
                <w:rFonts w:ascii="Times New Roman" w:hAnsi="Times New Roman" w:cs="Times New Roman"/>
              </w:rPr>
              <w:t>Для просвещения и формирования антикоррупционного мировоззрения</w:t>
            </w:r>
          </w:p>
        </w:tc>
        <w:tc>
          <w:tcPr>
            <w:tcW w:w="2976" w:type="dxa"/>
          </w:tcPr>
          <w:p w:rsidR="00097174" w:rsidRDefault="00097174" w:rsidP="0009717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9D4E69C" wp14:editId="079FC5D1">
                  <wp:simplePos x="0" y="0"/>
                  <wp:positionH relativeFrom="column">
                    <wp:posOffset>-65317</wp:posOffset>
                  </wp:positionH>
                  <wp:positionV relativeFrom="paragraph">
                    <wp:posOffset>1149985</wp:posOffset>
                  </wp:positionV>
                  <wp:extent cx="1781175" cy="1097969"/>
                  <wp:effectExtent l="0" t="0" r="0" b="6985"/>
                  <wp:wrapTopAndBottom/>
                  <wp:docPr id="4" name="Изображение 1" descr="WhatsApp Image 2026-03-26 at 11.01.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WhatsApp Image 2026-03-26 at 11.01.4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097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1919A8A" wp14:editId="49E2611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534795" cy="1155710"/>
                  <wp:effectExtent l="0" t="0" r="8255" b="6350"/>
                  <wp:wrapTopAndBottom/>
                  <wp:docPr id="10" name="Изображение 4" descr="WhatsApp Image 2026-03-26 at 11.01.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WhatsApp Image 2026-03-26 at 11.01.4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795" cy="115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70" w:type="dxa"/>
          </w:tcPr>
          <w:p w:rsidR="00097174" w:rsidRDefault="004108CB" w:rsidP="0009717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hyperlink r:id="rId22" w:history="1">
              <w:r w:rsidR="00097174" w:rsidRPr="00350EA7">
                <w:rPr>
                  <w:rStyle w:val="af0"/>
                  <w:rFonts w:ascii="Times New Roman" w:hAnsi="Times New Roman"/>
                  <w:sz w:val="26"/>
                  <w:szCs w:val="26"/>
                  <w:lang w:val="kk-KZ"/>
                </w:rPr>
                <w:t>https://www.facebook.com/share/p/1891MJHSnk/</w:t>
              </w:r>
            </w:hyperlink>
          </w:p>
          <w:p w:rsidR="00097174" w:rsidRDefault="00097174" w:rsidP="0009717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097174" w:rsidRPr="00FB184A" w:rsidTr="0016390D">
        <w:trPr>
          <w:trHeight w:val="1646"/>
        </w:trPr>
        <w:tc>
          <w:tcPr>
            <w:tcW w:w="845" w:type="dxa"/>
            <w:vMerge/>
          </w:tcPr>
          <w:p w:rsidR="00097174" w:rsidRPr="00B42422" w:rsidRDefault="00097174" w:rsidP="000971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097174" w:rsidRPr="00B42422" w:rsidRDefault="00097174" w:rsidP="0009717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097174" w:rsidRPr="00097174" w:rsidRDefault="00097174" w:rsidP="00097174">
            <w:pPr>
              <w:pStyle w:val="a4"/>
              <w:ind w:left="36"/>
              <w:jc w:val="both"/>
              <w:rPr>
                <w:rFonts w:ascii="Times New Roman" w:hAnsi="Times New Roman" w:cs="Times New Roman"/>
                <w:lang w:val="kk-KZ"/>
              </w:rPr>
            </w:pPr>
            <w:r w:rsidRPr="00097174">
              <w:rPr>
                <w:rFonts w:ascii="Times New Roman" w:hAnsi="Times New Roman" w:cs="Times New Roman"/>
                <w:lang w:val="kk-KZ"/>
              </w:rPr>
              <w:t>18 марта на территории сельского округа Сункар проведена акция среди населения по профилактике коррупционных правонарушений с раздачей антикоррупционных материалов.</w:t>
            </w:r>
          </w:p>
          <w:p w:rsidR="00097174" w:rsidRPr="00097174" w:rsidRDefault="00097174" w:rsidP="00097174">
            <w:pPr>
              <w:pStyle w:val="a4"/>
              <w:ind w:left="36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97174">
              <w:rPr>
                <w:rFonts w:ascii="Times New Roman" w:hAnsi="Times New Roman" w:cs="Times New Roman"/>
                <w:bCs/>
                <w:lang w:val="kk-KZ"/>
              </w:rPr>
              <w:t>Цель:</w:t>
            </w:r>
            <w:r w:rsidRPr="0009717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97174">
              <w:rPr>
                <w:rFonts w:ascii="Times New Roman" w:hAnsi="Times New Roman" w:cs="Times New Roman"/>
                <w:iCs/>
                <w:lang w:val="kk-KZ"/>
              </w:rPr>
              <w:t>предупреждение и недопущение коррупционных правонарушений.</w:t>
            </w:r>
          </w:p>
          <w:p w:rsidR="00097174" w:rsidRPr="00097174" w:rsidRDefault="00097174" w:rsidP="00097174">
            <w:pPr>
              <w:pStyle w:val="a4"/>
              <w:ind w:left="0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</w:tcPr>
          <w:p w:rsidR="00097174" w:rsidRPr="00E65904" w:rsidRDefault="00097174" w:rsidP="00097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2F0DFDC7" wp14:editId="46CD8193">
                  <wp:extent cx="1811655" cy="181165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6-03-18 at 09.38.00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55" cy="181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097174" w:rsidRDefault="004108CB" w:rsidP="0009717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hyperlink r:id="rId24" w:history="1">
              <w:r w:rsidR="00097174" w:rsidRPr="00513ABC">
                <w:rPr>
                  <w:rStyle w:val="af0"/>
                  <w:rFonts w:ascii="Times New Roman" w:hAnsi="Times New Roman"/>
                  <w:sz w:val="26"/>
                  <w:szCs w:val="26"/>
                  <w:lang w:val="kk-KZ"/>
                </w:rPr>
                <w:t>https://www.gov.kz/memleket/entities/karaganda-osakarovka-sunkar/press/news/details/1183732?lang=ru</w:t>
              </w:r>
            </w:hyperlink>
          </w:p>
          <w:p w:rsidR="00097174" w:rsidRDefault="00097174" w:rsidP="0009717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097174" w:rsidRDefault="004108CB" w:rsidP="0009717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hyperlink r:id="rId25" w:history="1">
              <w:r w:rsidR="00097174" w:rsidRPr="00513ABC">
                <w:rPr>
                  <w:rStyle w:val="af0"/>
                  <w:rFonts w:ascii="Times New Roman" w:hAnsi="Times New Roman"/>
                  <w:sz w:val="26"/>
                  <w:szCs w:val="26"/>
                  <w:lang w:val="kk-KZ"/>
                </w:rPr>
                <w:t>https://www.facebook.com/share/p/1DjrjnvBLi/</w:t>
              </w:r>
            </w:hyperlink>
          </w:p>
          <w:p w:rsidR="00097174" w:rsidRPr="00453A2F" w:rsidRDefault="00097174" w:rsidP="0009717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097174" w:rsidRPr="00FB184A" w:rsidTr="0016390D">
        <w:trPr>
          <w:trHeight w:val="1646"/>
        </w:trPr>
        <w:tc>
          <w:tcPr>
            <w:tcW w:w="845" w:type="dxa"/>
            <w:vMerge/>
          </w:tcPr>
          <w:p w:rsidR="00097174" w:rsidRPr="00B42422" w:rsidRDefault="00097174" w:rsidP="000971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097174" w:rsidRPr="00B42422" w:rsidRDefault="00097174" w:rsidP="0009717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097174" w:rsidRPr="00097174" w:rsidRDefault="00097174" w:rsidP="00097174">
            <w:pPr>
              <w:pStyle w:val="a4"/>
              <w:ind w:left="0" w:firstLine="36"/>
              <w:jc w:val="both"/>
              <w:rPr>
                <w:rFonts w:ascii="Times New Roman" w:hAnsi="Times New Roman" w:cs="Times New Roman"/>
              </w:rPr>
            </w:pPr>
            <w:r w:rsidRPr="00097174">
              <w:rPr>
                <w:rFonts w:ascii="Times New Roman" w:hAnsi="Times New Roman" w:cs="Times New Roman"/>
              </w:rPr>
              <w:t>В Николаевском сельском округе проведена профилактическая акция среди субъектов предпринимательства по предупреждению коррупционных правонарушений.</w:t>
            </w:r>
          </w:p>
          <w:p w:rsidR="00097174" w:rsidRPr="00097174" w:rsidRDefault="00097174" w:rsidP="00097174">
            <w:pPr>
              <w:pStyle w:val="a4"/>
              <w:ind w:left="0" w:firstLine="36"/>
              <w:jc w:val="both"/>
              <w:rPr>
                <w:rFonts w:ascii="Times New Roman" w:hAnsi="Times New Roman" w:cs="Times New Roman"/>
              </w:rPr>
            </w:pPr>
            <w:r w:rsidRPr="00097174">
              <w:rPr>
                <w:rFonts w:ascii="Times New Roman" w:hAnsi="Times New Roman" w:cs="Times New Roman"/>
              </w:rPr>
              <w:t>Среди предпринимателей были распространены информационные материалы антикоррупционного характера, проведены разъяснения норм законодательства и ответственности за коррупционные деяния.</w:t>
            </w:r>
          </w:p>
          <w:p w:rsidR="00097174" w:rsidRPr="00B42422" w:rsidRDefault="00097174" w:rsidP="00097174">
            <w:pPr>
              <w:pStyle w:val="a4"/>
              <w:ind w:left="0" w:firstLine="36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97174">
              <w:rPr>
                <w:rFonts w:ascii="Times New Roman" w:hAnsi="Times New Roman" w:cs="Times New Roman"/>
              </w:rPr>
              <w:t>Акция направлена на формирование культуры неприятия коррупции и повышение правовой грамотности в бизнес-среде.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097174" w:rsidRDefault="00097174" w:rsidP="00097174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 w:rsidRPr="001A0527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5CC5798B" wp14:editId="1ED4B03A">
                  <wp:extent cx="1094740" cy="1256453"/>
                  <wp:effectExtent l="0" t="0" r="0" b="1270"/>
                  <wp:docPr id="29" name="Рисунок 29" descr="C:\Users\HP\Documents\Добропорядочность\фото март\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\Documents\Добропорядочность\фото март\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310" cy="1300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 </w:t>
            </w:r>
            <w:r w:rsidRPr="001A0527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607955AB" wp14:editId="29D86E98">
                  <wp:extent cx="1031066" cy="1374754"/>
                  <wp:effectExtent l="0" t="0" r="0" b="0"/>
                  <wp:docPr id="33" name="Рисунок 33" descr="C:\Users\HP\Documents\Добропорядочность\фото март\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P\Documents\Добропорядочность\фото март\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246" cy="1406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174" w:rsidRPr="00C67952" w:rsidRDefault="00097174" w:rsidP="00097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1A0527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6F177F27" wp14:editId="7375F560">
                  <wp:extent cx="1080135" cy="1440180"/>
                  <wp:effectExtent l="0" t="0" r="5715" b="7620"/>
                  <wp:docPr id="34" name="Рисунок 34" descr="C:\Users\HP\Documents\Добропорядочность\фото март\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P\Documents\Добропорядочность\фото март\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216" cy="1454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097174" w:rsidRDefault="004108CB" w:rsidP="000971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27" w:history="1">
              <w:r w:rsidR="00097174" w:rsidRPr="00BB5075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https://www.facebook.com/share/1JdxSZrJsh/</w:t>
              </w:r>
            </w:hyperlink>
          </w:p>
          <w:p w:rsidR="00097174" w:rsidRDefault="00097174" w:rsidP="000971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097174" w:rsidRDefault="00097174" w:rsidP="000971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097174" w:rsidRDefault="004108CB" w:rsidP="000971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28" w:history="1">
              <w:r w:rsidR="00097174" w:rsidRPr="00AD096D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https://www.gov.kz/memleket/entities/karaganda-osakarovka-nikolaev/press/news/details/1178811?lang=ru</w:t>
              </w:r>
            </w:hyperlink>
          </w:p>
          <w:p w:rsidR="00097174" w:rsidRPr="005857DE" w:rsidRDefault="00097174" w:rsidP="000971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475B5F" w:rsidRPr="00B42422" w:rsidTr="0016390D">
        <w:trPr>
          <w:trHeight w:val="1646"/>
        </w:trPr>
        <w:tc>
          <w:tcPr>
            <w:tcW w:w="845" w:type="dxa"/>
          </w:tcPr>
          <w:p w:rsidR="00475B5F" w:rsidRPr="00475B5F" w:rsidRDefault="00475B5F" w:rsidP="00FC61D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475B5F" w:rsidRPr="00475B5F" w:rsidRDefault="00475B5F" w:rsidP="00FC61D8">
            <w:pPr>
              <w:jc w:val="both"/>
              <w:rPr>
                <w:rFonts w:ascii="Times New Roman" w:hAnsi="Times New Roman" w:cs="Times New Roman"/>
              </w:rPr>
            </w:pPr>
            <w:r w:rsidRPr="00475B5F">
              <w:rPr>
                <w:rFonts w:ascii="Times New Roman" w:hAnsi="Times New Roman" w:cs="Times New Roman"/>
              </w:rPr>
              <w:t>П.2. Изготовление баннерной продукции и их размещение</w:t>
            </w:r>
          </w:p>
        </w:tc>
        <w:tc>
          <w:tcPr>
            <w:tcW w:w="10632" w:type="dxa"/>
            <w:gridSpan w:val="3"/>
          </w:tcPr>
          <w:p w:rsidR="00475B5F" w:rsidRPr="00475B5F" w:rsidRDefault="00475B5F" w:rsidP="00475B5F">
            <w:pPr>
              <w:ind w:firstLine="567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5B5F">
              <w:rPr>
                <w:rFonts w:ascii="Times New Roman" w:eastAsia="Times New Roman" w:hAnsi="Times New Roman" w:cs="Times New Roman"/>
                <w:lang w:val="kk-KZ" w:eastAsia="ru-RU"/>
              </w:rPr>
              <w:t>В рамках государственного социального заказа предусмотрено изготовление 16 баннеров на антикоррупционную тематику. В настоящее время разрабатываются эскизы баннеров.</w:t>
            </w:r>
          </w:p>
          <w:p w:rsidR="00475B5F" w:rsidRPr="00B42422" w:rsidRDefault="00475B5F" w:rsidP="00FC61D8">
            <w:pPr>
              <w:rPr>
                <w:rFonts w:ascii="Times New Roman" w:hAnsi="Times New Roman"/>
                <w:highlight w:val="yellow"/>
                <w:lang w:val="kk-KZ"/>
              </w:rPr>
            </w:pPr>
          </w:p>
        </w:tc>
      </w:tr>
      <w:tr w:rsidR="00F82791" w:rsidRPr="00B42422" w:rsidTr="0016390D">
        <w:trPr>
          <w:trHeight w:val="1646"/>
        </w:trPr>
        <w:tc>
          <w:tcPr>
            <w:tcW w:w="845" w:type="dxa"/>
            <w:vMerge w:val="restart"/>
          </w:tcPr>
          <w:p w:rsidR="00F82791" w:rsidRPr="00475B5F" w:rsidRDefault="00F82791" w:rsidP="0035098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F82791" w:rsidRPr="00475B5F" w:rsidRDefault="00F82791" w:rsidP="00697EF3">
            <w:pPr>
              <w:jc w:val="both"/>
              <w:rPr>
                <w:rFonts w:ascii="Times New Roman" w:hAnsi="Times New Roman" w:cs="Times New Roman"/>
              </w:rPr>
            </w:pPr>
            <w:r w:rsidRPr="00475B5F">
              <w:rPr>
                <w:rFonts w:ascii="Times New Roman" w:hAnsi="Times New Roman" w:cs="Times New Roman"/>
              </w:rPr>
              <w:t>П.4. Разработка и трансляция антикоррупционных видеороликов (не более 5 минут) на телеканалах регионального значения, в общественных местах, в том числе в кинотеатрах (перед началом сеансов)</w:t>
            </w:r>
          </w:p>
        </w:tc>
        <w:tc>
          <w:tcPr>
            <w:tcW w:w="6662" w:type="dxa"/>
            <w:gridSpan w:val="2"/>
          </w:tcPr>
          <w:p w:rsidR="00F82791" w:rsidRDefault="00F82791" w:rsidP="00F82791">
            <w:pPr>
              <w:pStyle w:val="af1"/>
              <w:spacing w:before="0" w:beforeAutospacing="0" w:after="0" w:afterAutospacing="0"/>
              <w:jc w:val="both"/>
            </w:pPr>
            <w:r>
              <w:t>26 марта 2026 года специалисты Молодёжного ресурсного центра сняли видеоролик и провели среди жителей посёлка Осакаровка акцию «Нет коррупции!» с целью укрепления антикоррупционной культуры.</w:t>
            </w:r>
          </w:p>
          <w:p w:rsidR="00F82791" w:rsidRPr="00F82791" w:rsidRDefault="00F82791" w:rsidP="00F82791">
            <w:pPr>
              <w:pStyle w:val="af1"/>
              <w:spacing w:before="0" w:beforeAutospacing="0" w:after="0" w:afterAutospacing="0"/>
              <w:jc w:val="both"/>
            </w:pPr>
            <w:r>
              <w:t>В ходе акции была проведена разъяснительная работа с населением, а также подчеркнута важность принципов честности и справедливости.</w:t>
            </w:r>
          </w:p>
        </w:tc>
        <w:tc>
          <w:tcPr>
            <w:tcW w:w="3970" w:type="dxa"/>
          </w:tcPr>
          <w:p w:rsidR="00F82791" w:rsidRDefault="004108CB" w:rsidP="00475B5F">
            <w:pPr>
              <w:rPr>
                <w:lang w:val="kk-KZ"/>
              </w:rPr>
            </w:pPr>
            <w:hyperlink r:id="rId29" w:history="1">
              <w:r w:rsidR="00F82791" w:rsidRPr="001A5AD4">
                <w:rPr>
                  <w:rStyle w:val="af0"/>
                  <w:lang w:val="kk-KZ"/>
                </w:rPr>
                <w:t>https://www.instagram.com/reel/DWWWiAmDRBR/?igsh=N3Y3amZqOHN0cnNh</w:t>
              </w:r>
            </w:hyperlink>
          </w:p>
          <w:p w:rsidR="00F82791" w:rsidRPr="00B42422" w:rsidRDefault="00F82791" w:rsidP="00475B5F">
            <w:pPr>
              <w:rPr>
                <w:highlight w:val="yellow"/>
                <w:lang w:val="kk-KZ"/>
              </w:rPr>
            </w:pPr>
          </w:p>
        </w:tc>
      </w:tr>
      <w:tr w:rsidR="00F82791" w:rsidRPr="00B42422" w:rsidTr="0016390D">
        <w:trPr>
          <w:trHeight w:val="750"/>
        </w:trPr>
        <w:tc>
          <w:tcPr>
            <w:tcW w:w="845" w:type="dxa"/>
            <w:vMerge/>
          </w:tcPr>
          <w:p w:rsidR="00F82791" w:rsidRPr="00B42422" w:rsidRDefault="00F82791" w:rsidP="0035098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F82791" w:rsidRPr="00B42422" w:rsidRDefault="00F82791" w:rsidP="00697EF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632" w:type="dxa"/>
            <w:gridSpan w:val="3"/>
          </w:tcPr>
          <w:p w:rsidR="00F82791" w:rsidRPr="00F82791" w:rsidRDefault="00F82791" w:rsidP="00F82791">
            <w:pPr>
              <w:pStyle w:val="af1"/>
            </w:pPr>
            <w:r>
              <w:t>На LED-экране, расположенном в посёлке Осакаровка, размещены антикоррупционные видеоролики.</w:t>
            </w:r>
          </w:p>
        </w:tc>
      </w:tr>
      <w:tr w:rsidR="009E354B" w:rsidRPr="00FB184A" w:rsidTr="0016390D">
        <w:trPr>
          <w:trHeight w:val="750"/>
        </w:trPr>
        <w:tc>
          <w:tcPr>
            <w:tcW w:w="845" w:type="dxa"/>
          </w:tcPr>
          <w:p w:rsidR="009E354B" w:rsidRPr="009E354B" w:rsidRDefault="009E354B" w:rsidP="0035098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9E354B" w:rsidRPr="009E354B" w:rsidRDefault="009E354B" w:rsidP="00697EF3">
            <w:pPr>
              <w:jc w:val="both"/>
              <w:rPr>
                <w:rFonts w:ascii="Times New Roman" w:hAnsi="Times New Roman" w:cs="Times New Roman"/>
              </w:rPr>
            </w:pPr>
            <w:r w:rsidRPr="009E354B">
              <w:rPr>
                <w:rFonts w:ascii="Times New Roman" w:hAnsi="Times New Roman" w:cs="Times New Roman"/>
              </w:rPr>
              <w:t>П.5. Разработка и трансляция антикоррупционных аудиороликов</w:t>
            </w:r>
          </w:p>
        </w:tc>
        <w:tc>
          <w:tcPr>
            <w:tcW w:w="6662" w:type="dxa"/>
            <w:gridSpan w:val="2"/>
          </w:tcPr>
          <w:p w:rsidR="009E354B" w:rsidRPr="009E354B" w:rsidRDefault="009E354B" w:rsidP="00F82791">
            <w:pPr>
              <w:pStyle w:val="af1"/>
              <w:rPr>
                <w:lang w:val="kk-KZ"/>
              </w:rPr>
            </w:pPr>
            <w:r w:rsidRPr="009E354B">
              <w:rPr>
                <w:lang w:val="kk-KZ"/>
              </w:rPr>
              <w:t xml:space="preserve">В социальных сетях отдела внутренней политики Осакаровского района размещены антикоррупционные аудиоролики.  </w:t>
            </w:r>
          </w:p>
        </w:tc>
        <w:tc>
          <w:tcPr>
            <w:tcW w:w="3970" w:type="dxa"/>
          </w:tcPr>
          <w:p w:rsidR="0016390D" w:rsidRPr="0016390D" w:rsidRDefault="004108CB" w:rsidP="0016390D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30" w:history="1">
              <w:r w:rsidR="0016390D" w:rsidRPr="0016390D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reel/1439795051170379/?__cft__[0]=AZb-1afpfsNFqji3S4cH1JNq1aT-uKmaZbqcAxDTVBfjuiJ-n2l4FNM9Y_J2dPwIqP5dvC8ngVcsb2bMS-ywSN1P1w48nk3weu47blDwDl28lzse4ZnMeMCX9jUBH9O-bTzDE05Gpq2donQ3bxZevdkpBjvEBDOPi8Lf8j_5IDxd4c2kbQnOo5l-RWqWyZD6WDHjAlX0np8RgnBizA26GR87&amp;__tn__=%2CO%2CP-R</w:t>
              </w:r>
            </w:hyperlink>
            <w:r w:rsidR="0016390D" w:rsidRPr="0016390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6390D" w:rsidRPr="0016390D" w:rsidRDefault="0016390D" w:rsidP="0016390D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E354B" w:rsidRPr="0016390D" w:rsidRDefault="004108CB" w:rsidP="0016390D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31" w:history="1">
              <w:r w:rsidR="0016390D" w:rsidRPr="0016390D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reel/1532039771622182/?__cft__[0]=AZb1eeg9hvZkV5obvH6Wh6nnsLKpTybfb8ggqfk8p6I-8nKoyY8XQntboq1ghpBWV93RBZIvZMIFsAlAkakTIFwxS2X0liZ6VdDkDPFmSXofwPJOXTN59MuX8UiFMc36b-scg-UcIUoOtRb82yW_wgVjMAl5htB1uDI96sbg0y8NBBzlNSVBxeGPF78lhq1qFMqfWjEnppL2Zzbi4v6wgv1t&amp;__tn__=%2CO%2CP-R</w:t>
              </w:r>
            </w:hyperlink>
            <w:r w:rsidR="0016390D" w:rsidRPr="0016390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16390D" w:rsidRPr="0016390D" w:rsidTr="0016390D">
        <w:trPr>
          <w:trHeight w:val="750"/>
        </w:trPr>
        <w:tc>
          <w:tcPr>
            <w:tcW w:w="845" w:type="dxa"/>
          </w:tcPr>
          <w:p w:rsidR="0016390D" w:rsidRPr="0016390D" w:rsidRDefault="0016390D" w:rsidP="0016390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16390D" w:rsidRDefault="0016390D" w:rsidP="001639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П.11. Публикация в СМИ акимами городов и районов авторских </w:t>
            </w:r>
            <w:r w:rsidRPr="001639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статей по вопросам профилактики коррупции</w:t>
            </w:r>
          </w:p>
        </w:tc>
        <w:tc>
          <w:tcPr>
            <w:tcW w:w="6662" w:type="dxa"/>
            <w:gridSpan w:val="2"/>
          </w:tcPr>
          <w:p w:rsidR="0016390D" w:rsidRPr="00E720B2" w:rsidRDefault="0016390D" w:rsidP="0016390D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lastRenderedPageBreak/>
              <w:t xml:space="preserve">Согласно утвержденному графику публикации статьи запланировано на 1 полугодие 2026 года </w:t>
            </w:r>
          </w:p>
        </w:tc>
        <w:tc>
          <w:tcPr>
            <w:tcW w:w="3970" w:type="dxa"/>
          </w:tcPr>
          <w:p w:rsidR="0016390D" w:rsidRPr="0016390D" w:rsidRDefault="0016390D" w:rsidP="0016390D">
            <w:pPr>
              <w:pStyle w:val="af1"/>
              <w:rPr>
                <w:lang w:val="kk-KZ"/>
              </w:rPr>
            </w:pPr>
          </w:p>
        </w:tc>
      </w:tr>
      <w:tr w:rsidR="0016390D" w:rsidRPr="0016390D" w:rsidTr="0016390D">
        <w:trPr>
          <w:trHeight w:val="750"/>
        </w:trPr>
        <w:tc>
          <w:tcPr>
            <w:tcW w:w="845" w:type="dxa"/>
          </w:tcPr>
          <w:p w:rsidR="0016390D" w:rsidRPr="0016390D" w:rsidRDefault="0016390D" w:rsidP="0016390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5D1C18" w:rsidRDefault="0016390D" w:rsidP="001639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C18">
              <w:rPr>
                <w:rFonts w:ascii="Times New Roman" w:eastAsia="Times New Roman" w:hAnsi="Times New Roman" w:cs="Times New Roman"/>
                <w:sz w:val="24"/>
                <w:szCs w:val="24"/>
              </w:rPr>
              <w:t>П.12. Проведение регионального конкурса среди представителей СМИ на лучшие журналистские работы по антикоррупционной тематике</w:t>
            </w:r>
          </w:p>
        </w:tc>
        <w:tc>
          <w:tcPr>
            <w:tcW w:w="6662" w:type="dxa"/>
            <w:gridSpan w:val="2"/>
          </w:tcPr>
          <w:p w:rsidR="0016390D" w:rsidRPr="005D1C18" w:rsidRDefault="0016390D" w:rsidP="0016390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для представителей СМИ на лучшие журналистские публикации на антикоррупционную тематику  не проводятся из-за отсутствия финансирования.</w:t>
            </w:r>
          </w:p>
          <w:p w:rsidR="0016390D" w:rsidRPr="005D1C18" w:rsidRDefault="0016390D" w:rsidP="0016390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:rsidR="0016390D" w:rsidRPr="0016390D" w:rsidRDefault="0016390D" w:rsidP="0016390D">
            <w:pPr>
              <w:pStyle w:val="af1"/>
              <w:rPr>
                <w:lang w:val="kk-KZ"/>
              </w:rPr>
            </w:pPr>
          </w:p>
        </w:tc>
      </w:tr>
      <w:tr w:rsidR="0016390D" w:rsidRPr="0016390D" w:rsidTr="0016390D">
        <w:trPr>
          <w:trHeight w:val="750"/>
        </w:trPr>
        <w:tc>
          <w:tcPr>
            <w:tcW w:w="845" w:type="dxa"/>
          </w:tcPr>
          <w:p w:rsidR="0016390D" w:rsidRPr="0016390D" w:rsidRDefault="0016390D" w:rsidP="0016390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5D1C18" w:rsidRDefault="0016390D" w:rsidP="001639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90D">
              <w:rPr>
                <w:rFonts w:ascii="Times New Roman" w:eastAsia="Times New Roman" w:hAnsi="Times New Roman" w:cs="Times New Roman"/>
                <w:sz w:val="24"/>
                <w:szCs w:val="24"/>
              </w:rPr>
              <w:t>П.14. Проведение мероприятий с привлечением представителей религиозных объединений, этнокультурных центров, политических партий и лидеров общественного мнения для продвижения ценностей добропорядочности и антикоррупционного поведения</w:t>
            </w:r>
          </w:p>
        </w:tc>
        <w:tc>
          <w:tcPr>
            <w:tcW w:w="6662" w:type="dxa"/>
            <w:gridSpan w:val="2"/>
          </w:tcPr>
          <w:p w:rsidR="0016390D" w:rsidRPr="005D1C18" w:rsidRDefault="0016390D" w:rsidP="0016390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февраля 2026 года в п. Осакаровка прошёл круглый стол с участием сотрудников органов, оказывающих государственные услуги, на тему: «Прозрачность и открытость — ключ к доверию граждан.</w:t>
            </w:r>
          </w:p>
        </w:tc>
        <w:tc>
          <w:tcPr>
            <w:tcW w:w="3970" w:type="dxa"/>
          </w:tcPr>
          <w:p w:rsidR="0016390D" w:rsidRPr="0016390D" w:rsidRDefault="004108CB" w:rsidP="0016390D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hyperlink r:id="rId32" w:history="1">
              <w:r w:rsidR="0016390D" w:rsidRPr="0016390D">
                <w:rPr>
                  <w:rStyle w:val="af0"/>
                  <w:rFonts w:ascii="Times New Roman" w:hAnsi="Times New Roman" w:cs="Times New Roman"/>
                </w:rPr>
                <w:t>https://www.instagram.com/p/DUpeCGDjPtZ/?img_index=4&amp;igsh=MWhncTltNXo4anI0NQ</w:t>
              </w:r>
            </w:hyperlink>
            <w:r w:rsidR="0016390D" w:rsidRPr="0016390D">
              <w:rPr>
                <w:rFonts w:ascii="Times New Roman" w:hAnsi="Times New Roman" w:cs="Times New Roman"/>
              </w:rPr>
              <w:t xml:space="preserve">== </w:t>
            </w:r>
          </w:p>
          <w:p w:rsidR="0016390D" w:rsidRPr="0016390D" w:rsidRDefault="0016390D" w:rsidP="0016390D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6390D" w:rsidRPr="0016390D" w:rsidRDefault="004108CB" w:rsidP="0016390D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hyperlink r:id="rId33" w:history="1"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https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://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www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.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facebook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.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com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/100011172588059/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videos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/2089244391810415/?__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cft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__[0]=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AZb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6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UzKMrQkPU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51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B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16-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ZLXN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_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HxHxFOSw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1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ayLmji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0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s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7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gqdz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0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ItH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3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so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7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bi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8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huOl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47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BnvhWjLyq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0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I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6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XFIlEbRv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1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t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1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NwljRcmUKwwFyQOXT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0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SdAkZrDXgyqLPu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5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ZyZ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7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piAQlkXnUel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3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XkGF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15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zZYzmVRFlX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0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zGCoXX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1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BW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-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Thyf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70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hjaX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2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pQHfSA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6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AvPcUy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9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AxZFHdEWH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4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fxS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6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B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4-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tVGETFwrdiEX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&amp;__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tn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__=%2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CO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%2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CP</w:t>
              </w:r>
              <w:r w:rsidR="0016390D" w:rsidRPr="0016390D">
                <w:rPr>
                  <w:rStyle w:val="af0"/>
                  <w:rFonts w:ascii="Times New Roman" w:hAnsi="Times New Roman" w:cs="Times New Roman"/>
                </w:rPr>
                <w:t>-</w:t>
              </w:r>
              <w:r w:rsidR="0016390D" w:rsidRPr="0016390D">
                <w:rPr>
                  <w:rStyle w:val="af0"/>
                  <w:rFonts w:ascii="Times New Roman" w:hAnsi="Times New Roman" w:cs="Times New Roman"/>
                  <w:lang w:val="en-US"/>
                </w:rPr>
                <w:t>R</w:t>
              </w:r>
            </w:hyperlink>
            <w:r w:rsidR="0016390D" w:rsidRPr="0016390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2639" w:rsidRPr="0016390D" w:rsidTr="0016390D">
        <w:trPr>
          <w:trHeight w:val="750"/>
        </w:trPr>
        <w:tc>
          <w:tcPr>
            <w:tcW w:w="845" w:type="dxa"/>
          </w:tcPr>
          <w:p w:rsidR="00BB2639" w:rsidRPr="0016390D" w:rsidRDefault="00BB2639" w:rsidP="0016390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BB2639" w:rsidRPr="0016390D" w:rsidRDefault="00BB2639" w:rsidP="001639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E9C">
              <w:rPr>
                <w:rFonts w:ascii="Times New Roman" w:hAnsi="Times New Roman" w:cs="Times New Roman"/>
                <w:sz w:val="24"/>
                <w:szCs w:val="24"/>
              </w:rPr>
              <w:t>П.14. Проведение мероприятий с привлечением представителей религиозных объединений, этнокультурных центров, политических партий и лидеров общественного мнения для продвижения ценностей добропорядочности и антикоррупционного поведения</w:t>
            </w:r>
          </w:p>
        </w:tc>
        <w:tc>
          <w:tcPr>
            <w:tcW w:w="6662" w:type="dxa"/>
            <w:gridSpan w:val="2"/>
          </w:tcPr>
          <w:p w:rsidR="00BB2639" w:rsidRPr="00BB2639" w:rsidRDefault="00BB2639" w:rsidP="00BB2639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руководитель отдела культуры и развития языков Осакаровского района А. Р. Акылбекова провела встречу с представителями этнокультурных объединений на тему «Парасаттылық и ценности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антикоррупционного поведения».</w:t>
            </w:r>
          </w:p>
          <w:p w:rsidR="00BB2639" w:rsidRPr="00BB2639" w:rsidRDefault="00BB2639" w:rsidP="00BB2639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мероприятия были подробно обсуждены вопросы формирования культуры добропорядочности в обществе, повышения правовой грамотности граждан и укрепления принципов нулевой терпимости к коррупции. Особое внимание было уделено роли этнокультурных объединений в продвижении нравственных ценностей, таких как честность, открытость и справедливость.</w:t>
            </w:r>
          </w:p>
          <w:p w:rsidR="00BB2639" w:rsidRPr="0016390D" w:rsidRDefault="00BB2639" w:rsidP="00BB2639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Участники встречи обменялись мнениями, подчеркнули важность совместной работы по предупреждению коррупционных проявлений и выразили готовность активно участвовать в реализации инициатив, направленных на формирование антикоррупционной культуры в обществе.</w:t>
            </w:r>
          </w:p>
        </w:tc>
        <w:tc>
          <w:tcPr>
            <w:tcW w:w="3970" w:type="dxa"/>
          </w:tcPr>
          <w:p w:rsidR="00BB2639" w:rsidRPr="00BB2639" w:rsidRDefault="004108CB" w:rsidP="00BB263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4" w:history="1">
              <w:r w:rsidR="00BB2639" w:rsidRPr="00BB2639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permalink.php?story_fbid=pfbid02sscVCFftGTfj9WaFdEJAcEuwWLAtsA9UAkgYroXt9nryCw57qPuRJjTRgxaiWBgjl&amp;id=100011172588059&amp;__cft__[0]=AZbxY9_of13btmkkbFAW4zWjlFbECuvi-qD3b0BEggkBrRBq2gtJkWQez2W_we9mEz60Jxn95Qs1DVrRwTzgbSVJSxbGLBleEM8pb5_a_T8-xDzKFo8nCXh_yD07cI27bTbwbW2Aoj6bwSFE4EsoD9TbStUoFR9DKzn</w:t>
              </w:r>
              <w:r w:rsidR="00BB2639" w:rsidRPr="00BB2639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gPYbFBFTlkdP6YtIJMVGYfYDHum6zZTbYXy3q93x2GBSHXNj1Pkrb&amp;__tn__=%2CO%2CP-R</w:t>
              </w:r>
            </w:hyperlink>
            <w:r w:rsidR="00BB2639" w:rsidRPr="00BB2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B2639" w:rsidRPr="00BB2639" w:rsidRDefault="00BB2639" w:rsidP="0016390D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B16D7" w:rsidRPr="00B42422" w:rsidTr="0016390D">
        <w:trPr>
          <w:trHeight w:val="1646"/>
        </w:trPr>
        <w:tc>
          <w:tcPr>
            <w:tcW w:w="845" w:type="dxa"/>
            <w:vMerge w:val="restart"/>
          </w:tcPr>
          <w:p w:rsidR="000B16D7" w:rsidRPr="006E2CF4" w:rsidRDefault="000B16D7" w:rsidP="00350985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0B16D7" w:rsidRPr="006E2CF4" w:rsidRDefault="000B16D7" w:rsidP="00697EF3">
            <w:pPr>
              <w:jc w:val="both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П.16.Организация в библиотеках выставок книг, направленных на формирование антикоррупционной культуры</w:t>
            </w:r>
          </w:p>
        </w:tc>
        <w:tc>
          <w:tcPr>
            <w:tcW w:w="3686" w:type="dxa"/>
          </w:tcPr>
          <w:p w:rsidR="000B16D7" w:rsidRPr="006E2CF4" w:rsidRDefault="00616729" w:rsidP="006E2CF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E2CF4">
              <w:rPr>
                <w:rFonts w:ascii="Times New Roman" w:eastAsia="Calibri" w:hAnsi="Times New Roman" w:cs="Times New Roman"/>
                <w:lang w:val="kk-KZ"/>
              </w:rPr>
              <w:t xml:space="preserve">В библиотеке села </w:t>
            </w:r>
            <w:r w:rsidR="006E2CF4" w:rsidRPr="006E2CF4">
              <w:rPr>
                <w:rFonts w:ascii="Times New Roman" w:eastAsia="Calibri" w:hAnsi="Times New Roman" w:cs="Times New Roman"/>
                <w:lang w:val="kk-KZ"/>
              </w:rPr>
              <w:t>Трудовое</w:t>
            </w:r>
            <w:r w:rsidR="000B16D7" w:rsidRPr="006E2CF4">
              <w:rPr>
                <w:rFonts w:ascii="Times New Roman" w:eastAsia="Calibri" w:hAnsi="Times New Roman" w:cs="Times New Roman"/>
              </w:rPr>
              <w:t xml:space="preserve"> организована выставка книг, направленная на формирование антикоррупционной культуры.</w:t>
            </w:r>
          </w:p>
        </w:tc>
        <w:tc>
          <w:tcPr>
            <w:tcW w:w="2976" w:type="dxa"/>
          </w:tcPr>
          <w:p w:rsidR="000B16D7" w:rsidRPr="00B42422" w:rsidRDefault="006E2CF4" w:rsidP="00697EF3">
            <w:pPr>
              <w:rPr>
                <w:highlight w:val="yellow"/>
              </w:rPr>
            </w:pPr>
            <w:r w:rsidRPr="006E2CF4">
              <w:rPr>
                <w:noProof/>
                <w:lang w:eastAsia="ru-RU"/>
              </w:rPr>
              <w:drawing>
                <wp:inline distT="0" distB="0" distL="0" distR="0">
                  <wp:extent cx="1740148" cy="1064651"/>
                  <wp:effectExtent l="0" t="0" r="0" b="2540"/>
                  <wp:docPr id="35" name="Рисунок 35" descr="C:\Users\user7\Desktop\645632984_1435741918563444_40099029451992351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7\Desktop\645632984_1435741918563444_40099029451992351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887" cy="1069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6E2CF4" w:rsidRPr="002A09EA" w:rsidRDefault="004108CB" w:rsidP="006E2CF4">
            <w:hyperlink r:id="rId36" w:history="1">
              <w:r w:rsidR="006E2CF4" w:rsidRPr="009770A1">
                <w:rPr>
                  <w:rStyle w:val="af0"/>
                </w:rPr>
                <w:t>https://www.facebook.com/share/p/1GXVKatZAK/</w:t>
              </w:r>
            </w:hyperlink>
            <w:r w:rsidR="006E2CF4">
              <w:t xml:space="preserve"> </w:t>
            </w:r>
          </w:p>
          <w:p w:rsidR="000B16D7" w:rsidRPr="006E2CF4" w:rsidRDefault="000B16D7" w:rsidP="006E2CF4">
            <w:pPr>
              <w:rPr>
                <w:highlight w:val="yellow"/>
              </w:rPr>
            </w:pPr>
          </w:p>
        </w:tc>
      </w:tr>
      <w:tr w:rsidR="000B16D7" w:rsidRPr="00B42422" w:rsidTr="0016390D">
        <w:trPr>
          <w:trHeight w:val="2406"/>
        </w:trPr>
        <w:tc>
          <w:tcPr>
            <w:tcW w:w="845" w:type="dxa"/>
            <w:vMerge/>
          </w:tcPr>
          <w:p w:rsidR="000B16D7" w:rsidRPr="00B42422" w:rsidRDefault="000B16D7" w:rsidP="00350985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0B16D7" w:rsidRPr="00B42422" w:rsidRDefault="000B16D7" w:rsidP="00697EF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86" w:type="dxa"/>
          </w:tcPr>
          <w:p w:rsidR="000B16D7" w:rsidRPr="00B42422" w:rsidRDefault="00857CA1" w:rsidP="00697EF3">
            <w:pPr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  <w:r w:rsidRPr="006E2CF4">
              <w:rPr>
                <w:rFonts w:ascii="Times New Roman" w:hAnsi="Times New Roman" w:cs="Times New Roman"/>
              </w:rPr>
              <w:t xml:space="preserve">В библиотеке села </w:t>
            </w:r>
            <w:r w:rsidR="006E2CF4" w:rsidRPr="006E2CF4">
              <w:rPr>
                <w:rFonts w:ascii="Times New Roman" w:hAnsi="Times New Roman" w:cs="Times New Roman"/>
              </w:rPr>
              <w:t xml:space="preserve">Приишимское </w:t>
            </w:r>
            <w:r w:rsidRPr="006E2CF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E2CF4">
              <w:rPr>
                <w:rFonts w:ascii="Times New Roman" w:eastAsia="Calibri" w:hAnsi="Times New Roman" w:cs="Times New Roman"/>
              </w:rPr>
              <w:t xml:space="preserve"> организована выставка книг, направленная на формирование антикоррупционной культуры</w:t>
            </w:r>
          </w:p>
        </w:tc>
        <w:tc>
          <w:tcPr>
            <w:tcW w:w="2976" w:type="dxa"/>
          </w:tcPr>
          <w:p w:rsidR="000B16D7" w:rsidRPr="00B42422" w:rsidRDefault="006E2CF4" w:rsidP="00697EF3">
            <w:pPr>
              <w:rPr>
                <w:highlight w:val="yellow"/>
              </w:rPr>
            </w:pPr>
            <w:r w:rsidRPr="006E2CF4">
              <w:rPr>
                <w:noProof/>
                <w:lang w:eastAsia="ru-RU"/>
              </w:rPr>
              <w:drawing>
                <wp:inline distT="0" distB="0" distL="0" distR="0">
                  <wp:extent cx="1502964" cy="1458346"/>
                  <wp:effectExtent l="0" t="0" r="2540" b="8890"/>
                  <wp:docPr id="36" name="Рисунок 36" descr="C:\Users\user7\Downloads\WhatsApp Image 2026-03-27 at 11.32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7\Downloads\WhatsApp Image 2026-03-27 at 11.32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893" cy="146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6E2CF4" w:rsidRPr="002A09EA" w:rsidRDefault="004108CB" w:rsidP="006E2CF4">
            <w:hyperlink r:id="rId38" w:history="1">
              <w:r w:rsidR="006E2CF4" w:rsidRPr="009770A1">
                <w:rPr>
                  <w:rStyle w:val="af0"/>
                </w:rPr>
                <w:t>https://www.instagram.com/p/DVX_X6mDOUQ/?igsh=ZHRraDdvaWFxY3p1</w:t>
              </w:r>
            </w:hyperlink>
            <w:r w:rsidR="006E2CF4">
              <w:t xml:space="preserve"> </w:t>
            </w:r>
          </w:p>
          <w:p w:rsidR="000B16D7" w:rsidRPr="00B42422" w:rsidRDefault="000B16D7" w:rsidP="006E2CF4">
            <w:pPr>
              <w:shd w:val="clear" w:color="auto" w:fill="FFFFFF"/>
              <w:rPr>
                <w:highlight w:val="yellow"/>
              </w:rPr>
            </w:pPr>
          </w:p>
        </w:tc>
      </w:tr>
      <w:tr w:rsidR="006E2CF4" w:rsidRPr="00B42422" w:rsidTr="00634040">
        <w:trPr>
          <w:trHeight w:val="3302"/>
        </w:trPr>
        <w:tc>
          <w:tcPr>
            <w:tcW w:w="845" w:type="dxa"/>
            <w:vMerge/>
          </w:tcPr>
          <w:p w:rsidR="006E2CF4" w:rsidRPr="00B42422" w:rsidRDefault="006E2CF4" w:rsidP="00350985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6E2CF4" w:rsidRPr="00B42422" w:rsidRDefault="006E2CF4" w:rsidP="00697EF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86" w:type="dxa"/>
          </w:tcPr>
          <w:p w:rsidR="006E2CF4" w:rsidRPr="00B42422" w:rsidRDefault="006E2CF4" w:rsidP="00697EF3">
            <w:pPr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  <w:r w:rsidRPr="006E2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 библиотеке села </w:t>
            </w:r>
            <w:r w:rsidRPr="006E2CF4">
              <w:rPr>
                <w:rFonts w:ascii="Times New Roman" w:hAnsi="Times New Roman" w:cs="Times New Roman"/>
              </w:rPr>
              <w:t xml:space="preserve"> </w:t>
            </w:r>
            <w:r w:rsidRPr="006E2CF4">
              <w:rPr>
                <w:rFonts w:ascii="Times New Roman" w:hAnsi="Times New Roman" w:cs="Times New Roman"/>
                <w:color w:val="000000" w:themeColor="text1"/>
              </w:rPr>
              <w:t>Приишимское</w:t>
            </w:r>
            <w:r w:rsidRPr="006E2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 </w:t>
            </w:r>
            <w:r w:rsidRPr="006E2CF4">
              <w:rPr>
                <w:rFonts w:ascii="Times New Roman" w:eastAsia="Calibri" w:hAnsi="Times New Roman" w:cs="Times New Roman"/>
              </w:rPr>
              <w:t xml:space="preserve"> организована выставка книг, направленная на формирование антикоррупционной культуры</w:t>
            </w:r>
          </w:p>
        </w:tc>
        <w:tc>
          <w:tcPr>
            <w:tcW w:w="2976" w:type="dxa"/>
          </w:tcPr>
          <w:p w:rsidR="006E2CF4" w:rsidRPr="00B42422" w:rsidRDefault="006E2CF4" w:rsidP="00697EF3">
            <w:pPr>
              <w:rPr>
                <w:highlight w:val="yellow"/>
              </w:rPr>
            </w:pPr>
            <w:r w:rsidRPr="006E2CF4">
              <w:rPr>
                <w:noProof/>
                <w:lang w:eastAsia="ru-RU"/>
              </w:rPr>
              <w:drawing>
                <wp:inline distT="0" distB="0" distL="0" distR="0" wp14:anchorId="6A7084B6" wp14:editId="79A03D17">
                  <wp:extent cx="1637030" cy="1609261"/>
                  <wp:effectExtent l="0" t="0" r="1270" b="0"/>
                  <wp:docPr id="37" name="Рисунок 37" descr="C:\Users\user7\Downloads\WhatsApp Image 2026-03-27 at 11.34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7\Downloads\WhatsApp Image 2026-03-27 at 11.34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435" cy="1617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6E2CF4" w:rsidRPr="002A09EA" w:rsidRDefault="004108CB" w:rsidP="006E2CF4">
            <w:pPr>
              <w:rPr>
                <w:b/>
              </w:rPr>
            </w:pPr>
            <w:hyperlink r:id="rId40" w:history="1">
              <w:r w:rsidR="006E2CF4" w:rsidRPr="009770A1">
                <w:rPr>
                  <w:rStyle w:val="af0"/>
                  <w:b/>
                </w:rPr>
                <w:t>https://www.instagram.com/p/DVFu7Q5DIDW/?igsh=MTUxangzYzJ5Y3gxcw%3D%3D</w:t>
              </w:r>
            </w:hyperlink>
            <w:r w:rsidR="006E2CF4">
              <w:rPr>
                <w:b/>
              </w:rPr>
              <w:t xml:space="preserve"> </w:t>
            </w:r>
          </w:p>
          <w:p w:rsidR="006E2CF4" w:rsidRPr="00B42422" w:rsidRDefault="006E2CF4" w:rsidP="00697EF3">
            <w:pPr>
              <w:rPr>
                <w:highlight w:val="yellow"/>
              </w:rPr>
            </w:pPr>
          </w:p>
        </w:tc>
      </w:tr>
      <w:tr w:rsidR="00231710" w:rsidRPr="00B42422" w:rsidTr="00EC322F">
        <w:trPr>
          <w:trHeight w:val="416"/>
        </w:trPr>
        <w:tc>
          <w:tcPr>
            <w:tcW w:w="15304" w:type="dxa"/>
            <w:gridSpan w:val="5"/>
          </w:tcPr>
          <w:p w:rsidR="00231710" w:rsidRPr="00B42422" w:rsidRDefault="00231710" w:rsidP="00231710">
            <w:pPr>
              <w:jc w:val="center"/>
              <w:rPr>
                <w:highlight w:val="yellow"/>
              </w:rPr>
            </w:pPr>
            <w:r w:rsidRPr="007E6A5F">
              <w:rPr>
                <w:rFonts w:ascii="Times New Roman" w:hAnsi="Times New Roman" w:cs="Times New Roman"/>
                <w:b/>
              </w:rPr>
              <w:t>Государственные служащие, гражданские служащие, работники квазигосударственных организаций</w:t>
            </w:r>
          </w:p>
        </w:tc>
      </w:tr>
      <w:tr w:rsidR="00A741CF" w:rsidRPr="00B42422" w:rsidTr="00F63207">
        <w:trPr>
          <w:trHeight w:val="1465"/>
        </w:trPr>
        <w:tc>
          <w:tcPr>
            <w:tcW w:w="845" w:type="dxa"/>
          </w:tcPr>
          <w:p w:rsidR="00A741CF" w:rsidRPr="00A741CF" w:rsidRDefault="00A741CF" w:rsidP="00350985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A741CF" w:rsidRPr="00A741CF" w:rsidRDefault="00A741CF" w:rsidP="00697EF3">
            <w:pPr>
              <w:jc w:val="both"/>
              <w:rPr>
                <w:rFonts w:ascii="Times New Roman" w:hAnsi="Times New Roman" w:cs="Times New Roman"/>
              </w:rPr>
            </w:pPr>
            <w:r w:rsidRPr="00A741CF">
              <w:rPr>
                <w:rFonts w:ascii="Times New Roman" w:hAnsi="Times New Roman" w:cs="Times New Roman"/>
              </w:rPr>
              <w:t>П.21. Укрепление имиджа позитивного государственной службы через широкое освещение примеров честных, достойных государственных служащих</w:t>
            </w:r>
          </w:p>
        </w:tc>
        <w:tc>
          <w:tcPr>
            <w:tcW w:w="10632" w:type="dxa"/>
            <w:gridSpan w:val="3"/>
          </w:tcPr>
          <w:p w:rsidR="00A741CF" w:rsidRPr="00A741CF" w:rsidRDefault="00A741CF" w:rsidP="00A741CF">
            <w:pPr>
              <w:tabs>
                <w:tab w:val="left" w:pos="2355"/>
                <w:tab w:val="right" w:pos="4599"/>
              </w:tabs>
              <w:rPr>
                <w:rFonts w:ascii="Times New Roman" w:hAnsi="Times New Roman" w:cs="Times New Roman"/>
              </w:rPr>
            </w:pPr>
            <w:r w:rsidRPr="00A741CF">
              <w:rPr>
                <w:rFonts w:ascii="Times New Roman" w:hAnsi="Times New Roman" w:cs="Times New Roman"/>
              </w:rPr>
              <w:t>К Международному дню 8 Марта благодарственным письмом акима Карагандинской области награждена Соломина Ираида Григорьевна — главный специалист отдела ЖКХ.</w:t>
            </w:r>
          </w:p>
          <w:p w:rsidR="00A741CF" w:rsidRPr="00A741CF" w:rsidRDefault="00A741CF" w:rsidP="00A741CF"/>
        </w:tc>
      </w:tr>
      <w:tr w:rsidR="00CF5422" w:rsidRPr="00B42422" w:rsidTr="00003EC5">
        <w:trPr>
          <w:trHeight w:val="311"/>
        </w:trPr>
        <w:tc>
          <w:tcPr>
            <w:tcW w:w="15304" w:type="dxa"/>
            <w:gridSpan w:val="5"/>
          </w:tcPr>
          <w:p w:rsidR="00CF5422" w:rsidRPr="00B42422" w:rsidRDefault="00CF5422" w:rsidP="00CF5422">
            <w:pPr>
              <w:jc w:val="center"/>
              <w:rPr>
                <w:highlight w:val="yellow"/>
              </w:rPr>
            </w:pPr>
            <w:r w:rsidRPr="00920FDC">
              <w:rPr>
                <w:rFonts w:ascii="Times New Roman" w:hAnsi="Times New Roman" w:cs="Times New Roman"/>
                <w:b/>
              </w:rPr>
              <w:t>Бизнес-сообщество</w:t>
            </w:r>
          </w:p>
        </w:tc>
      </w:tr>
      <w:tr w:rsidR="00616729" w:rsidRPr="00B42422" w:rsidTr="0016390D">
        <w:trPr>
          <w:trHeight w:val="1646"/>
        </w:trPr>
        <w:tc>
          <w:tcPr>
            <w:tcW w:w="845" w:type="dxa"/>
          </w:tcPr>
          <w:p w:rsidR="00616729" w:rsidRPr="00FB184A" w:rsidRDefault="00616729" w:rsidP="00350985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616729" w:rsidRPr="00FB184A" w:rsidRDefault="00616729" w:rsidP="00616729">
            <w:pPr>
              <w:jc w:val="both"/>
              <w:rPr>
                <w:rFonts w:ascii="Times New Roman" w:hAnsi="Times New Roman" w:cs="Times New Roman"/>
              </w:rPr>
            </w:pPr>
            <w:r w:rsidRPr="00FB184A">
              <w:rPr>
                <w:rFonts w:ascii="Times New Roman" w:hAnsi="Times New Roman" w:cs="Times New Roman"/>
              </w:rPr>
              <w:t>п. 26</w:t>
            </w:r>
            <w:r w:rsidRPr="00FB184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B184A">
              <w:rPr>
                <w:rFonts w:ascii="Times New Roman" w:hAnsi="Times New Roman" w:cs="Times New Roman"/>
              </w:rPr>
              <w:t>Популяризация добропорядочного бизнеса через широкие освещение в СМИ  положительных кейсов</w:t>
            </w:r>
          </w:p>
        </w:tc>
        <w:tc>
          <w:tcPr>
            <w:tcW w:w="6662" w:type="dxa"/>
            <w:gridSpan w:val="2"/>
          </w:tcPr>
          <w:p w:rsidR="00616729" w:rsidRPr="00B42422" w:rsidRDefault="00FB184A" w:rsidP="00616729">
            <w:pPr>
              <w:jc w:val="both"/>
              <w:rPr>
                <w:rFonts w:ascii="Times New Roman" w:hAnsi="Times New Roman" w:cs="Times New Roman"/>
                <w:noProof/>
                <w:highlight w:val="yellow"/>
                <w:lang w:eastAsia="ru-RU"/>
              </w:rPr>
            </w:pPr>
            <w:r w:rsidRPr="00FB184A">
              <w:rPr>
                <w:rFonts w:ascii="Times New Roman" w:hAnsi="Times New Roman" w:cs="Times New Roman"/>
                <w:noProof/>
                <w:lang w:val="kk-KZ" w:eastAsia="ru-RU"/>
              </w:rPr>
              <w:t>12.03.2026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 xml:space="preserve"> </w:t>
            </w:r>
            <w:r w:rsidRPr="00FB184A">
              <w:rPr>
                <w:rFonts w:ascii="Times New Roman" w:hAnsi="Times New Roman" w:cs="Times New Roman"/>
                <w:noProof/>
                <w:lang w:val="kk-KZ" w:eastAsia="ru-RU"/>
              </w:rPr>
              <w:t>Аким района провёл встречу с коллективом ТОО Saryopan Operating по вопросам популяризации добропорядочного бизнеса</w:t>
            </w:r>
          </w:p>
        </w:tc>
        <w:tc>
          <w:tcPr>
            <w:tcW w:w="3970" w:type="dxa"/>
          </w:tcPr>
          <w:p w:rsidR="00FB184A" w:rsidRPr="00FB184A" w:rsidRDefault="00FB184A" w:rsidP="00FB184A">
            <w:pPr>
              <w:jc w:val="center"/>
              <w:rPr>
                <w:rFonts w:ascii="Times New Roman" w:hAnsi="Times New Roman" w:cs="Times New Roman"/>
              </w:rPr>
            </w:pPr>
            <w:hyperlink r:id="rId41" w:history="1"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https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://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www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.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gov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.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kz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/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memleket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/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entities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/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prom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-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osakarovka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/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press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/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events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/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details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/44759?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lang</w:t>
              </w:r>
              <w:r w:rsidRPr="00FB184A">
                <w:rPr>
                  <w:rStyle w:val="af0"/>
                  <w:rFonts w:ascii="Times New Roman" w:hAnsi="Times New Roman" w:cs="Times New Roman"/>
                </w:rPr>
                <w:t>=</w:t>
              </w:r>
              <w:r w:rsidRPr="00FB184A">
                <w:rPr>
                  <w:rStyle w:val="af0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616729" w:rsidRPr="00B42422" w:rsidRDefault="00616729" w:rsidP="00697EF3">
            <w:pPr>
              <w:rPr>
                <w:highlight w:val="yellow"/>
              </w:rPr>
            </w:pPr>
          </w:p>
        </w:tc>
      </w:tr>
      <w:tr w:rsidR="00363689" w:rsidRPr="00B42422" w:rsidTr="0016390D">
        <w:trPr>
          <w:trHeight w:val="1646"/>
        </w:trPr>
        <w:tc>
          <w:tcPr>
            <w:tcW w:w="845" w:type="dxa"/>
          </w:tcPr>
          <w:p w:rsidR="00363689" w:rsidRPr="00FB184A" w:rsidRDefault="00363689" w:rsidP="00350985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363689" w:rsidRPr="00FB184A" w:rsidRDefault="00CF5422" w:rsidP="00697EF3">
            <w:pPr>
              <w:jc w:val="both"/>
              <w:rPr>
                <w:rFonts w:ascii="Times New Roman" w:hAnsi="Times New Roman" w:cs="Times New Roman"/>
              </w:rPr>
            </w:pPr>
            <w:r w:rsidRPr="00FB184A">
              <w:rPr>
                <w:rFonts w:ascii="Times New Roman" w:hAnsi="Times New Roman" w:cs="Times New Roman"/>
              </w:rPr>
              <w:t>П.26.  Организация встреч руководства региона с представителями бизнес-структур по вопросам профилактики коррупции с участием руководителей государственных органов</w:t>
            </w:r>
          </w:p>
        </w:tc>
        <w:tc>
          <w:tcPr>
            <w:tcW w:w="3686" w:type="dxa"/>
          </w:tcPr>
          <w:p w:rsidR="00363689" w:rsidRPr="00FB184A" w:rsidRDefault="00FB184A" w:rsidP="00FB184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184A">
              <w:rPr>
                <w:rFonts w:ascii="Times New Roman" w:hAnsi="Times New Roman" w:cs="Times New Roman"/>
                <w:lang w:val="kk-KZ"/>
              </w:rPr>
              <w:t>26.03.2026 замерститель акима района Есиргепов Б.А. проводил встречу с представителями бизнес-структур  по вопросам профилактики коррупции.</w:t>
            </w:r>
          </w:p>
        </w:tc>
        <w:tc>
          <w:tcPr>
            <w:tcW w:w="2976" w:type="dxa"/>
          </w:tcPr>
          <w:p w:rsidR="00363689" w:rsidRPr="00B42422" w:rsidRDefault="00FB184A" w:rsidP="00697EF3">
            <w:pPr>
              <w:rPr>
                <w:highlight w:val="yellow"/>
              </w:rPr>
            </w:pPr>
            <w:r>
              <w:rPr>
                <w:noProof/>
                <w:highlight w:val="yellow"/>
                <w:lang w:eastAsia="ru-RU"/>
              </w:rPr>
              <w:drawing>
                <wp:inline distT="0" distB="0" distL="0" distR="0" wp14:anchorId="7ED5C743">
                  <wp:extent cx="1314450" cy="1137505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876" cy="1140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FB184A" w:rsidRPr="00FB184A" w:rsidRDefault="00FB184A" w:rsidP="00FB18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43" w:history="1">
              <w:r w:rsidRPr="00FB184A">
                <w:rPr>
                  <w:rStyle w:val="af0"/>
                  <w:rFonts w:ascii="Times New Roman" w:hAnsi="Times New Roman" w:cs="Times New Roman"/>
                  <w:lang w:val="kk-KZ"/>
                </w:rPr>
                <w:t>https://www.gov.kz/memleket/entities/prom-osakarovka/press/events/details/44760?lang=ru</w:t>
              </w:r>
            </w:hyperlink>
          </w:p>
          <w:p w:rsidR="00363689" w:rsidRPr="00B42422" w:rsidRDefault="00363689" w:rsidP="00697EF3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CC7D14" w:rsidRPr="00B42422" w:rsidTr="00CC7D14">
        <w:trPr>
          <w:trHeight w:val="553"/>
        </w:trPr>
        <w:tc>
          <w:tcPr>
            <w:tcW w:w="15304" w:type="dxa"/>
            <w:gridSpan w:val="5"/>
          </w:tcPr>
          <w:p w:rsidR="00CC7D14" w:rsidRPr="00B42422" w:rsidRDefault="00CC7D14" w:rsidP="00CC7D14">
            <w:pPr>
              <w:jc w:val="center"/>
              <w:rPr>
                <w:highlight w:val="yellow"/>
              </w:rPr>
            </w:pPr>
            <w:r w:rsidRPr="00920FDC">
              <w:rPr>
                <w:rFonts w:ascii="Times New Roman" w:hAnsi="Times New Roman" w:cs="Times New Roman"/>
                <w:b/>
              </w:rPr>
              <w:t>Дети и молодежь</w:t>
            </w:r>
          </w:p>
        </w:tc>
      </w:tr>
      <w:tr w:rsidR="00BD5A63" w:rsidRPr="00FB184A" w:rsidTr="0016390D">
        <w:trPr>
          <w:trHeight w:val="1646"/>
        </w:trPr>
        <w:tc>
          <w:tcPr>
            <w:tcW w:w="845" w:type="dxa"/>
            <w:vMerge w:val="restart"/>
          </w:tcPr>
          <w:p w:rsidR="00BD5A63" w:rsidRPr="00920FDC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BD5A63" w:rsidRPr="00920FDC" w:rsidRDefault="00BD5A63" w:rsidP="00BD5A63">
            <w:pPr>
              <w:jc w:val="both"/>
              <w:rPr>
                <w:rFonts w:ascii="Times New Roman" w:hAnsi="Times New Roman" w:cs="Times New Roman"/>
              </w:rPr>
            </w:pPr>
            <w:r w:rsidRPr="00920FDC">
              <w:rPr>
                <w:rFonts w:ascii="Times New Roman" w:hAnsi="Times New Roman" w:cs="Times New Roman"/>
              </w:rPr>
              <w:t>П.35. Проведение в организациях образования единого часа, посвященного вопросам добропорядочности академической честности</w:t>
            </w:r>
          </w:p>
        </w:tc>
        <w:tc>
          <w:tcPr>
            <w:tcW w:w="3686" w:type="dxa"/>
          </w:tcPr>
          <w:p w:rsidR="00BD5A63" w:rsidRPr="00B42422" w:rsidRDefault="00BD5A63" w:rsidP="00BD5A63">
            <w:pPr>
              <w:ind w:firstLine="346"/>
              <w:jc w:val="both"/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  <w:r w:rsidRPr="00BD5A63">
              <w:rPr>
                <w:rFonts w:ascii="Times New Roman" w:hAnsi="Times New Roman" w:cs="Times New Roman"/>
                <w:lang w:val="kk-KZ"/>
              </w:rPr>
              <w:t>21 января в общеобразовательной школе села Сарыозек</w:t>
            </w:r>
            <w:r w:rsidRPr="00BD5A63">
              <w:rPr>
                <w:rFonts w:ascii="Times New Roman" w:hAnsi="Times New Roman" w:cs="Times New Roman"/>
              </w:rPr>
              <w:t xml:space="preserve"> проведен классный час на тему: "Мы против коррупции". С целью познакомить обучающихся с понятиями «коррупция», «коррумпированность», с формами проявления коррупции, ее последствиями</w:t>
            </w:r>
          </w:p>
        </w:tc>
        <w:tc>
          <w:tcPr>
            <w:tcW w:w="2976" w:type="dxa"/>
          </w:tcPr>
          <w:p w:rsidR="00BD5A63" w:rsidRPr="00737853" w:rsidRDefault="00BD5A63" w:rsidP="00BD5A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A6A86">
              <w:rPr>
                <w:noProof/>
                <w:lang w:eastAsia="ru-RU"/>
              </w:rPr>
              <w:drawing>
                <wp:inline distT="0" distB="0" distL="0" distR="0" wp14:anchorId="16E19C80" wp14:editId="683DA8CC">
                  <wp:extent cx="1644252" cy="1644252"/>
                  <wp:effectExtent l="0" t="0" r="0" b="0"/>
                  <wp:docPr id="41" name="Рисунок 41" descr="C:\Users\User\Desktop\617528853_1944253476465976_54522742169701804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617528853_1944253476465976_545227421697018040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615" cy="164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D5A63" w:rsidRDefault="004108CB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45" w:history="1">
              <w:r w:rsidR="00BD5A63" w:rsidRPr="00934CE1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https://www.facebook.com/share/16yCN6oMBa/</w:t>
              </w:r>
            </w:hyperlink>
          </w:p>
          <w:p w:rsidR="00BD5A63" w:rsidRPr="00DA78A1" w:rsidRDefault="00BD5A63" w:rsidP="00BD5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5A63" w:rsidRPr="00DD7742" w:rsidTr="00D2443A">
        <w:trPr>
          <w:trHeight w:val="1646"/>
        </w:trPr>
        <w:tc>
          <w:tcPr>
            <w:tcW w:w="845" w:type="dxa"/>
            <w:vMerge/>
          </w:tcPr>
          <w:p w:rsidR="00BD5A63" w:rsidRPr="00B42422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D5A63" w:rsidRPr="00B42422" w:rsidRDefault="00BD5A63" w:rsidP="00BD5A63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BD5A63" w:rsidRPr="00687AD5" w:rsidRDefault="00BD5A63" w:rsidP="00BD5A6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7AD5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13 января в общеобразовательной школе №11 села Шункырколь </w:t>
            </w:r>
            <w:r w:rsidRPr="00687AD5">
              <w:rPr>
                <w:rFonts w:ascii="Times New Roman" w:eastAsia="Calibri" w:hAnsi="Times New Roman" w:cs="Times New Roman"/>
                <w:sz w:val="26"/>
                <w:szCs w:val="26"/>
              </w:rPr>
              <w:t>проведён классный час на тему «Мы против коррупции!».</w:t>
            </w:r>
          </w:p>
          <w:p w:rsidR="00BD5A63" w:rsidRPr="00687AD5" w:rsidRDefault="00BD5A63" w:rsidP="00BD5A6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7AD5">
              <w:rPr>
                <w:rFonts w:ascii="Times New Roman" w:eastAsia="Calibri" w:hAnsi="Times New Roman" w:cs="Times New Roman"/>
                <w:sz w:val="26"/>
                <w:szCs w:val="26"/>
              </w:rPr>
              <w:t>Целью мероприятия стало формирование правовой культуры учащихся, воспитание уважительного отношения к закону, собственным правам и обязанностям, а также укрепление ценностей честности и ответственности.</w:t>
            </w:r>
          </w:p>
          <w:p w:rsidR="00BD5A63" w:rsidRPr="00687AD5" w:rsidRDefault="00BD5A63" w:rsidP="00BD5A6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87AD5">
              <w:rPr>
                <w:rFonts w:ascii="Times New Roman" w:eastAsia="Calibri" w:hAnsi="Times New Roman" w:cs="Times New Roman"/>
                <w:sz w:val="26"/>
                <w:szCs w:val="26"/>
              </w:rPr>
              <w:t>В ходе проведения месячника учащимся была разъяснена важность соблюдения требований законодательства и общественного порядка.</w:t>
            </w:r>
          </w:p>
        </w:tc>
        <w:tc>
          <w:tcPr>
            <w:tcW w:w="2976" w:type="dxa"/>
          </w:tcPr>
          <w:p w:rsidR="00BD5A63" w:rsidRPr="00687AD5" w:rsidRDefault="00BD5A63" w:rsidP="00BD5A63">
            <w:pPr>
              <w:pStyle w:val="af1"/>
            </w:pPr>
            <w:r>
              <w:rPr>
                <w:noProof/>
              </w:rPr>
              <w:drawing>
                <wp:inline distT="0" distB="0" distL="114300" distR="114300" wp14:anchorId="5E5562EE" wp14:editId="0CC12978">
                  <wp:extent cx="1612976" cy="1295589"/>
                  <wp:effectExtent l="0" t="0" r="6350" b="0"/>
                  <wp:docPr id="46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776" cy="13074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D5A63" w:rsidRDefault="004108CB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47" w:history="1">
              <w:r w:rsidR="00BD5A63" w:rsidRPr="004F181B">
                <w:rPr>
                  <w:rStyle w:val="af0"/>
                  <w:rFonts w:ascii="Arial" w:eastAsia="SimSun" w:hAnsi="Arial" w:cs="Arial"/>
                  <w:color w:val="0070F0"/>
                  <w:sz w:val="18"/>
                  <w:szCs w:val="18"/>
                  <w:shd w:val="clear" w:color="auto" w:fill="FFFFFF"/>
                  <w:lang w:val="kk-KZ"/>
                </w:rPr>
                <w:t>https://www.facebook.com/100024674302260/posts/pfbid02T3yPS3nCXqXm7j8qbnzmvz37PhtgYU23xvRNgdU2d7Zfg7K5UT7mn1LQzwFpBBSul/</w:t>
              </w:r>
            </w:hyperlink>
          </w:p>
        </w:tc>
      </w:tr>
      <w:tr w:rsidR="00BD5A63" w:rsidRPr="00B42422" w:rsidTr="0016390D">
        <w:trPr>
          <w:trHeight w:val="694"/>
        </w:trPr>
        <w:tc>
          <w:tcPr>
            <w:tcW w:w="845" w:type="dxa"/>
            <w:vMerge/>
          </w:tcPr>
          <w:p w:rsidR="00BD5A63" w:rsidRPr="00B42422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D5A63" w:rsidRPr="00B42422" w:rsidRDefault="00BD5A63" w:rsidP="00BD5A63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BD5A63" w:rsidRPr="00384694" w:rsidRDefault="00BD5A63" w:rsidP="00BD5A6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8469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21 января 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рамках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антикоррупционного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воспитания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общеобразовательной школе </w:t>
            </w:r>
          </w:p>
          <w:p w:rsidR="00BD5A63" w:rsidRPr="00384694" w:rsidRDefault="00BD5A63" w:rsidP="00BD5A6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№ 8</w:t>
            </w:r>
            <w:r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 xml:space="preserve"> села Уызбай 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целях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профилактики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коррупции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была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проведена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разъяснительная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работа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коррупции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учащихся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5-7</w:t>
            </w:r>
            <w:r w:rsidRPr="00384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4694">
              <w:rPr>
                <w:rStyle w:val="ypks7kbdpwfgdykd3qb9"/>
                <w:rFonts w:ascii="Times New Roman" w:hAnsi="Times New Roman" w:cs="Times New Roman"/>
                <w:sz w:val="26"/>
                <w:szCs w:val="26"/>
              </w:rPr>
              <w:t>классов.</w:t>
            </w:r>
          </w:p>
        </w:tc>
        <w:tc>
          <w:tcPr>
            <w:tcW w:w="2976" w:type="dxa"/>
          </w:tcPr>
          <w:p w:rsidR="00BD5A63" w:rsidRDefault="00BD5A63" w:rsidP="00BD5A63">
            <w:pPr>
              <w:pStyle w:val="af1"/>
            </w:pPr>
            <w:r>
              <w:rPr>
                <w:noProof/>
              </w:rPr>
              <w:drawing>
                <wp:inline distT="0" distB="0" distL="0" distR="0" wp14:anchorId="029207CB" wp14:editId="3741A07B">
                  <wp:extent cx="1400090" cy="1572199"/>
                  <wp:effectExtent l="0" t="0" r="0" b="0"/>
                  <wp:docPr id="47" name="Рисунок 47" descr="C:\Users\Пользователь-3\Downloads\WhatsApp Image 2026-01-27 at 11.00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-3\Downloads\WhatsApp Image 2026-01-27 at 11.00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734" cy="1590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A63" w:rsidRPr="00AB2F59" w:rsidRDefault="00BD5A63" w:rsidP="00BD5A63">
            <w:pPr>
              <w:pStyle w:val="af1"/>
            </w:pPr>
            <w:r>
              <w:rPr>
                <w:noProof/>
              </w:rPr>
              <w:lastRenderedPageBreak/>
              <w:drawing>
                <wp:inline distT="0" distB="0" distL="0" distR="0" wp14:anchorId="6BB66F31" wp14:editId="50D499D8">
                  <wp:extent cx="1723461" cy="1017573"/>
                  <wp:effectExtent l="0" t="0" r="0" b="0"/>
                  <wp:docPr id="51" name="Рисунок 51" descr="C:\Users\Пользователь-3\Downloads\WhatsApp Image 2026-01-27 at 11.00.0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-3\Downloads\WhatsApp Image 2026-01-27 at 11.00.0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583" cy="103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D5A63" w:rsidRPr="00384694" w:rsidRDefault="004108CB" w:rsidP="00BD5A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hyperlink r:id="rId50" w:history="1">
              <w:r w:rsidR="00BD5A63" w:rsidRPr="00384694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https://www.facebook.com/share/p/1XgLG3KA19/?mibextid=wwXIfr</w:t>
              </w:r>
            </w:hyperlink>
          </w:p>
          <w:p w:rsidR="00BD5A63" w:rsidRDefault="00BD5A63" w:rsidP="00BD5A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</w:p>
          <w:p w:rsidR="00BD5A63" w:rsidRDefault="00BD5A63" w:rsidP="00BD5A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</w:p>
          <w:p w:rsidR="00BD5A63" w:rsidRDefault="00BD5A63" w:rsidP="00BD5A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</w:p>
          <w:p w:rsidR="00BD5A63" w:rsidRDefault="00BD5A63" w:rsidP="00BD5A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</w:p>
          <w:p w:rsidR="00BD5A63" w:rsidRPr="00AB2F59" w:rsidRDefault="00BD5A63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BD5A63" w:rsidRPr="00AB2F59" w:rsidRDefault="00BD5A63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BD5A63" w:rsidRPr="00AB2F59" w:rsidRDefault="00BD5A63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BD5A63" w:rsidRPr="00AB2F59" w:rsidRDefault="00BD5A63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BD5A63" w:rsidRPr="00AB2F59" w:rsidRDefault="00BD5A63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BD5A63" w:rsidRPr="00AB2F59" w:rsidRDefault="00BD5A63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BD5A63" w:rsidRPr="00AB2F59" w:rsidRDefault="00BD5A63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D5A63" w:rsidRPr="00FB184A" w:rsidTr="0016390D">
        <w:trPr>
          <w:trHeight w:val="1646"/>
        </w:trPr>
        <w:tc>
          <w:tcPr>
            <w:tcW w:w="845" w:type="dxa"/>
            <w:vMerge/>
          </w:tcPr>
          <w:p w:rsidR="00BD5A63" w:rsidRPr="00B42422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D5A63" w:rsidRPr="00B42422" w:rsidRDefault="00BD5A63" w:rsidP="00BD5A6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BD5A63" w:rsidRPr="00AA29C6" w:rsidRDefault="00BD5A63" w:rsidP="00BD5A6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A29C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</w:t>
            </w:r>
            <w:r w:rsidRPr="00AA29C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Коммунальном государственном учреждении «Общеобразовательная школа №28»</w:t>
            </w:r>
            <w:r w:rsidRPr="00AA29C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проведён круглый стол по вопросам профилактики коррупции, направленный на повышение правовой грамотности учащихся и формирование у них антикоррупционного мировоззрения.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BD5A63" w:rsidRPr="00A71A8F" w:rsidRDefault="00BD5A63" w:rsidP="00BD5A6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F30C5E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40194A6C" wp14:editId="2548D618">
                  <wp:extent cx="1838607" cy="1171272"/>
                  <wp:effectExtent l="0" t="0" r="0" b="0"/>
                  <wp:docPr id="529180167" name="Рисунок 529180167" descr="C:\Users\Admin\Downloads\WhatsApp Image 2026-01-26 at 09.57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WhatsApp Image 2026-01-26 at 09.57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609" cy="1185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left w:val="single" w:sz="4" w:space="0" w:color="auto"/>
            </w:tcBorders>
          </w:tcPr>
          <w:p w:rsidR="00BD5A63" w:rsidRDefault="004108CB" w:rsidP="00BD5A6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52" w:history="1">
              <w:r w:rsidR="00BD5A63" w:rsidRPr="00D859FC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https://www.facebook.com/share/p/1bvLYLaLnn/</w:t>
              </w:r>
            </w:hyperlink>
          </w:p>
          <w:p w:rsidR="00BD5A63" w:rsidRPr="009A3763" w:rsidRDefault="00BD5A63" w:rsidP="00BD5A6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D5A63" w:rsidRPr="00FB184A" w:rsidTr="0016390D">
        <w:trPr>
          <w:trHeight w:val="1646"/>
        </w:trPr>
        <w:tc>
          <w:tcPr>
            <w:tcW w:w="845" w:type="dxa"/>
            <w:vMerge/>
          </w:tcPr>
          <w:p w:rsidR="00BD5A63" w:rsidRPr="00B42422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D5A63" w:rsidRPr="00B42422" w:rsidRDefault="00BD5A63" w:rsidP="00BD5A63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D5A63">
              <w:rPr>
                <w:rFonts w:ascii="Times New Roman" w:hAnsi="Times New Roman" w:cs="Times New Roman"/>
              </w:rPr>
              <w:t xml:space="preserve">4 февраля </w:t>
            </w:r>
            <w:r w:rsidRPr="00BD5A63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в рамках исполнения идеологии «Закон и порядок» в КГУ «Основная средняя школа №32» среди учащихся 6-8 классов был проведён час добропорядочности, ребята просмотрели видеоролики, направленные на формирование честности, ответственности и гражданского самосознания. Главная цель таких мероприятий — воспитание подрастающего поколения в духе справедливости и уважения к закону.</w:t>
            </w:r>
          </w:p>
        </w:tc>
        <w:tc>
          <w:tcPr>
            <w:tcW w:w="2976" w:type="dxa"/>
          </w:tcPr>
          <w:p w:rsidR="00BD5A63" w:rsidRPr="00490442" w:rsidRDefault="00BD5A63" w:rsidP="00BD5A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kk-KZ"/>
              </w:rPr>
            </w:pPr>
            <w:r w:rsidRPr="00FC25F7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6E1984B1" wp14:editId="640475A2">
                  <wp:extent cx="2028825" cy="2028825"/>
                  <wp:effectExtent l="0" t="0" r="9525" b="9525"/>
                  <wp:docPr id="52" name="Рисунок 52" descr="C:\Users\user7\Desktop\624628837_1948774852664360_544910058283763598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7\Desktop\624628837_1948774852664360_544910058283763598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D5A63" w:rsidRDefault="004108CB" w:rsidP="00BD5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4" w:history="1">
              <w:r w:rsidR="00BD5A63" w:rsidRPr="00A74AB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https://www.facebook.com/share/p/1B4Uvg3vgW/?mibextid=wwXIfr</w:t>
              </w:r>
            </w:hyperlink>
          </w:p>
          <w:p w:rsidR="00BD5A63" w:rsidRPr="00490442" w:rsidRDefault="00BD5A63" w:rsidP="00BD5A6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BD5A63" w:rsidRPr="00B42422" w:rsidTr="0016390D">
        <w:trPr>
          <w:trHeight w:val="1261"/>
        </w:trPr>
        <w:tc>
          <w:tcPr>
            <w:tcW w:w="845" w:type="dxa"/>
            <w:vMerge/>
          </w:tcPr>
          <w:p w:rsidR="00BD5A63" w:rsidRPr="00B42422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D5A63" w:rsidRPr="00B42422" w:rsidRDefault="00BD5A63" w:rsidP="00BD5A63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</w:rPr>
            </w:pPr>
            <w:r w:rsidRPr="00BD5A63">
              <w:rPr>
                <w:rFonts w:ascii="Times New Roman" w:hAnsi="Times New Roman" w:cs="Times New Roman"/>
              </w:rPr>
              <w:t>Сельский дом культуры села Мирное провёл с учащимися 7 класса профилактическую беседу на тему «Коррупции нет!», в ходе которой было разъяснено, что такое коррупция, как следует действовать в случае вымогательства взятки, а также какая ответственность предусмотрена законодательством за совершение коррупционных правонарушений.</w:t>
            </w:r>
          </w:p>
        </w:tc>
        <w:tc>
          <w:tcPr>
            <w:tcW w:w="2976" w:type="dxa"/>
          </w:tcPr>
          <w:p w:rsidR="00BD5A63" w:rsidRPr="00FC25F7" w:rsidRDefault="00BD5A63" w:rsidP="00BD5A63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</w:pPr>
            <w:r w:rsidRPr="00C30555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15A82A70" wp14:editId="6F70CC3F">
                  <wp:extent cx="2575554" cy="1600200"/>
                  <wp:effectExtent l="0" t="0" r="0" b="0"/>
                  <wp:docPr id="53" name="Рисунок 53" descr="C:\Users\user7\Desktop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7\Desktop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582904" cy="1604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D5A63" w:rsidRDefault="004108CB" w:rsidP="00BD5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6" w:history="1">
              <w:r w:rsidR="00BD5A63" w:rsidRPr="00A74AB7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https://www.facebook.com/share/p/1En6c7gtrH/?mibextid=wwXIfr</w:t>
              </w:r>
            </w:hyperlink>
          </w:p>
          <w:p w:rsidR="00BD5A63" w:rsidRDefault="00BD5A63" w:rsidP="00BD5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5A63" w:rsidRPr="00FB184A" w:rsidTr="00BD5A63">
        <w:trPr>
          <w:trHeight w:val="553"/>
        </w:trPr>
        <w:tc>
          <w:tcPr>
            <w:tcW w:w="845" w:type="dxa"/>
            <w:vMerge w:val="restart"/>
          </w:tcPr>
          <w:p w:rsidR="00BD5A63" w:rsidRPr="00FB184A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BD5A63" w:rsidRPr="00FB184A" w:rsidRDefault="00BD5A63" w:rsidP="00BD5A6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</w:rPr>
            </w:pPr>
            <w:r w:rsidRPr="00BD5A63">
              <w:rPr>
                <w:rFonts w:ascii="Times New Roman" w:hAnsi="Times New Roman" w:cs="Times New Roman"/>
              </w:rPr>
              <w:t>В общеобразовательной школе № 13 села Озерное была проведена разъяснительная работа среди учащихся на тему противодействия коррупции. Основной целью мероприятия стало формирование у школьников антикоррупционного мировоззрения, развитие правовой культуры и воспитание принципов честности и справедливости.</w:t>
            </w:r>
          </w:p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</w:rPr>
            </w:pPr>
            <w:r w:rsidRPr="00BD5A63">
              <w:rPr>
                <w:rFonts w:ascii="Times New Roman" w:hAnsi="Times New Roman" w:cs="Times New Roman"/>
              </w:rPr>
              <w:t>В ходе встречи учащимся было подробно разъяснено понятие коррупции, её виды и негативные последствия для общества и государства.</w:t>
            </w:r>
          </w:p>
        </w:tc>
        <w:tc>
          <w:tcPr>
            <w:tcW w:w="2976" w:type="dxa"/>
          </w:tcPr>
          <w:p w:rsidR="00BD5A63" w:rsidRPr="00A71A8F" w:rsidRDefault="00BD5A63" w:rsidP="00BD5A6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5F44B6C" wp14:editId="37FE6944">
                  <wp:extent cx="2719705" cy="1352550"/>
                  <wp:effectExtent l="0" t="0" r="444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1134" cy="137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D5A63" w:rsidRPr="00377E81" w:rsidRDefault="004108CB" w:rsidP="00BD5A6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58" w:history="1">
              <w:r w:rsidR="00BD5A63" w:rsidRPr="008C6BB3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https://www.facebook.cjm/share/p/1DbfKNTkoU/</w:t>
              </w:r>
            </w:hyperlink>
            <w:r w:rsidR="00BD5A63" w:rsidRPr="00377E8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</w:tr>
      <w:tr w:rsidR="00BD5A63" w:rsidRPr="00FB184A" w:rsidTr="00121EBA">
        <w:trPr>
          <w:trHeight w:val="3302"/>
        </w:trPr>
        <w:tc>
          <w:tcPr>
            <w:tcW w:w="845" w:type="dxa"/>
            <w:vMerge/>
            <w:tcBorders>
              <w:bottom w:val="single" w:sz="4" w:space="0" w:color="auto"/>
            </w:tcBorders>
          </w:tcPr>
          <w:p w:rsidR="00BD5A63" w:rsidRPr="00B42422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:rsidR="00BD5A63" w:rsidRPr="00B42422" w:rsidRDefault="00BD5A63" w:rsidP="00BD5A63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vMerge w:val="restart"/>
            <w:tcBorders>
              <w:bottom w:val="single" w:sz="4" w:space="0" w:color="auto"/>
            </w:tcBorders>
          </w:tcPr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</w:rPr>
            </w:pPr>
            <w:r w:rsidRPr="00BD5A63">
              <w:rPr>
                <w:rFonts w:ascii="Times New Roman" w:hAnsi="Times New Roman" w:cs="Times New Roman"/>
              </w:rPr>
              <w:t>18 марта общеобразовательной школе №20 села Мирное был организован и проведён просмотр антикоррупционного видеоролика для учащихся старших классов. Данное мероприятие было направлено на формирование у школьников активной гражданской позиции, воспитание принципов честности, справедливости и нетерпимости к любым проявлениям коррупции.</w:t>
            </w:r>
          </w:p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</w:rPr>
            </w:pPr>
            <w:r w:rsidRPr="00BD5A63">
              <w:rPr>
                <w:rFonts w:ascii="Times New Roman" w:hAnsi="Times New Roman" w:cs="Times New Roman"/>
              </w:rPr>
              <w:t>В ходе просмотра видеоматериала учащиеся ознакомились с основными понятиями коррупции, её видами, причинами возникновения и негативными последствиями для общества и государства.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</w:tcPr>
          <w:p w:rsidR="00BD5A63" w:rsidRPr="00C1388C" w:rsidRDefault="00BD5A63" w:rsidP="00BD5A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kk-KZ"/>
              </w:rPr>
            </w:pPr>
            <w:r w:rsidRPr="00076DDE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eastAsia="ru-RU"/>
              </w:rPr>
              <w:drawing>
                <wp:inline distT="0" distB="0" distL="0" distR="0" wp14:anchorId="07768C6A" wp14:editId="69F5835D">
                  <wp:extent cx="1924050" cy="911687"/>
                  <wp:effectExtent l="0" t="0" r="0" b="3175"/>
                  <wp:docPr id="18" name="Рисунок 18" descr="C:\Users\user7\Downloads\WhatsApp Image 2026-03-20 at 11.41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7\Downloads\WhatsApp Image 2026-03-20 at 11.41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637" cy="92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A63" w:rsidRPr="00B42422" w:rsidRDefault="00BD5A63" w:rsidP="00F10C3B">
            <w:pPr>
              <w:ind w:left="-108"/>
              <w:rPr>
                <w:rFonts w:ascii="Times New Roman" w:eastAsia="Calibri" w:hAnsi="Times New Roman" w:cs="Times New Roman"/>
                <w:noProof/>
                <w:color w:val="000000"/>
                <w:highlight w:val="yellow"/>
              </w:rPr>
            </w:pPr>
          </w:p>
          <w:p w:rsidR="00BD5A63" w:rsidRPr="00B42422" w:rsidRDefault="00BD5A63" w:rsidP="00F10C3B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</w:p>
          <w:p w:rsidR="00BD5A63" w:rsidRPr="00B42422" w:rsidRDefault="00BD5A63" w:rsidP="00F10C3B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</w:p>
          <w:p w:rsidR="00BD5A63" w:rsidRPr="00B42422" w:rsidRDefault="00BD5A63" w:rsidP="00F10C3B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</w:p>
          <w:p w:rsidR="00BD5A63" w:rsidRPr="00B42422" w:rsidRDefault="00BD5A63" w:rsidP="00F10C3B">
            <w:pPr>
              <w:ind w:left="-108"/>
              <w:rPr>
                <w:rFonts w:ascii="Times New Roman" w:eastAsia="Calibri" w:hAnsi="Times New Roman" w:cs="Times New Roman"/>
                <w:noProof/>
                <w:color w:val="000000"/>
                <w:highlight w:val="yellow"/>
              </w:rPr>
            </w:pPr>
          </w:p>
          <w:p w:rsidR="00BD5A63" w:rsidRPr="00B42422" w:rsidRDefault="00BD5A63" w:rsidP="00F10C3B">
            <w:pPr>
              <w:rPr>
                <w:highlight w:val="yellow"/>
              </w:rPr>
            </w:pPr>
          </w:p>
          <w:p w:rsidR="00BD5A63" w:rsidRPr="00B42422" w:rsidRDefault="00BD5A63" w:rsidP="00F10C3B">
            <w:pPr>
              <w:rPr>
                <w:highlight w:val="yellow"/>
              </w:rPr>
            </w:pPr>
          </w:p>
          <w:p w:rsidR="00BD5A63" w:rsidRPr="00C1388C" w:rsidRDefault="00BD5A63" w:rsidP="00121EB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3970" w:type="dxa"/>
            <w:vMerge w:val="restart"/>
            <w:tcBorders>
              <w:bottom w:val="single" w:sz="4" w:space="0" w:color="auto"/>
            </w:tcBorders>
          </w:tcPr>
          <w:p w:rsidR="00BD5A63" w:rsidRDefault="004108CB" w:rsidP="00BD5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0" w:history="1">
              <w:r w:rsidR="00BD5A63" w:rsidRPr="00AD096D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https://www.facebook.com/share/p/1DprY3SCEq/?mibextid=wwXIfr</w:t>
              </w:r>
            </w:hyperlink>
          </w:p>
          <w:p w:rsidR="00BD5A63" w:rsidRPr="00C1388C" w:rsidRDefault="00BD5A63" w:rsidP="00FD366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42422">
              <w:rPr>
                <w:rFonts w:ascii="Times New Roman" w:hAnsi="Times New Roman"/>
                <w:highlight w:val="yellow"/>
                <w:lang w:val="kk-KZ"/>
              </w:rPr>
              <w:t xml:space="preserve"> </w:t>
            </w:r>
          </w:p>
        </w:tc>
      </w:tr>
      <w:tr w:rsidR="00BD5A63" w:rsidRPr="00FB184A" w:rsidTr="004137A7">
        <w:trPr>
          <w:trHeight w:val="3302"/>
        </w:trPr>
        <w:tc>
          <w:tcPr>
            <w:tcW w:w="845" w:type="dxa"/>
            <w:tcBorders>
              <w:bottom w:val="single" w:sz="4" w:space="0" w:color="auto"/>
            </w:tcBorders>
          </w:tcPr>
          <w:p w:rsidR="00BD5A63" w:rsidRPr="00BD5A63" w:rsidRDefault="00BD5A63" w:rsidP="00BD5A63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BD5A63" w:rsidRPr="00B42422" w:rsidRDefault="00BD5A63" w:rsidP="00F10C3B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BD5A63" w:rsidRPr="00B42422" w:rsidRDefault="00BD5A63" w:rsidP="00F10C3B">
            <w:pPr>
              <w:ind w:firstLine="317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:rsidR="00BD5A63" w:rsidRPr="00B42422" w:rsidRDefault="00BD5A63" w:rsidP="00121EBA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</w:p>
        </w:tc>
        <w:tc>
          <w:tcPr>
            <w:tcW w:w="3970" w:type="dxa"/>
            <w:vMerge/>
            <w:tcBorders>
              <w:bottom w:val="single" w:sz="4" w:space="0" w:color="auto"/>
            </w:tcBorders>
          </w:tcPr>
          <w:p w:rsidR="00BD5A63" w:rsidRPr="00B42422" w:rsidRDefault="00BD5A63" w:rsidP="00FD366F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BD5A63" w:rsidRPr="00FB184A" w:rsidTr="005F2EC2">
        <w:trPr>
          <w:trHeight w:val="8588"/>
        </w:trPr>
        <w:tc>
          <w:tcPr>
            <w:tcW w:w="845" w:type="dxa"/>
          </w:tcPr>
          <w:p w:rsidR="00BD5A63" w:rsidRPr="00B42422" w:rsidRDefault="00BD5A63" w:rsidP="00BD5A63">
            <w:pPr>
              <w:pStyle w:val="a4"/>
              <w:ind w:left="644"/>
              <w:rPr>
                <w:rFonts w:ascii="Times New Roman" w:hAnsi="Times New Roman" w:cs="Times New Roman"/>
                <w:highlight w:val="yellow"/>
                <w:lang w:val="kk-KZ"/>
              </w:rPr>
            </w:pPr>
            <w:bookmarkStart w:id="0" w:name="_GoBack" w:colFirst="0" w:colLast="5"/>
          </w:p>
        </w:tc>
        <w:tc>
          <w:tcPr>
            <w:tcW w:w="3827" w:type="dxa"/>
            <w:vMerge/>
          </w:tcPr>
          <w:p w:rsidR="00BD5A63" w:rsidRPr="00B42422" w:rsidRDefault="00BD5A63" w:rsidP="00F10C3B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BD5A63" w:rsidRPr="00A741CF" w:rsidRDefault="00BD5A63" w:rsidP="00F10C3B">
            <w:pPr>
              <w:contextualSpacing/>
              <w:jc w:val="both"/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:rsidR="00BD5A63" w:rsidRPr="00B42422" w:rsidRDefault="00BD5A63" w:rsidP="00121EBA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</w:p>
        </w:tc>
        <w:tc>
          <w:tcPr>
            <w:tcW w:w="3970" w:type="dxa"/>
            <w:vMerge/>
            <w:tcBorders>
              <w:bottom w:val="single" w:sz="4" w:space="0" w:color="auto"/>
            </w:tcBorders>
          </w:tcPr>
          <w:p w:rsidR="00BD5A63" w:rsidRPr="00B42422" w:rsidRDefault="00BD5A63" w:rsidP="00FD366F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bookmarkEnd w:id="0"/>
      <w:tr w:rsidR="00BD5A63" w:rsidRPr="00B42422" w:rsidTr="00827649">
        <w:trPr>
          <w:trHeight w:val="4077"/>
        </w:trPr>
        <w:tc>
          <w:tcPr>
            <w:tcW w:w="845" w:type="dxa"/>
            <w:vMerge w:val="restart"/>
            <w:tcBorders>
              <w:bottom w:val="single" w:sz="4" w:space="0" w:color="auto"/>
            </w:tcBorders>
          </w:tcPr>
          <w:p w:rsidR="00BD5A63" w:rsidRPr="00BD5A63" w:rsidRDefault="00BD5A63" w:rsidP="00BD5A6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  <w:tcBorders>
              <w:bottom w:val="single" w:sz="4" w:space="0" w:color="auto"/>
            </w:tcBorders>
          </w:tcPr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</w:rPr>
            </w:pPr>
            <w:r w:rsidRPr="00BD5A63">
              <w:rPr>
                <w:rFonts w:ascii="Times New Roman" w:hAnsi="Times New Roman" w:cs="Times New Roman"/>
              </w:rPr>
              <w:t>П.40.  Проведение формате приглашением достигших встреч TEDx  с спикеров, успехов различных сферах в различных сферах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D5A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 февраля 2026 года руководитель Молодёжного ресурсного центра провёл встречу с молодежью на тему формирования антикоррупционной культуры в обществе. В ходе встречи были обсуждены вопросы честности, справедливости и уважения к закону, а также выслушаны мнения молодежи.</w:t>
            </w:r>
          </w:p>
        </w:tc>
        <w:tc>
          <w:tcPr>
            <w:tcW w:w="2976" w:type="dxa"/>
          </w:tcPr>
          <w:p w:rsidR="00BD5A63" w:rsidRPr="00BD5A63" w:rsidRDefault="00BD5A63" w:rsidP="00BD5A63">
            <w:pPr>
              <w:jc w:val="both"/>
            </w:pPr>
            <w:r w:rsidRPr="00BD5A63">
              <w:rPr>
                <w:noProof/>
                <w:lang w:eastAsia="ru-RU"/>
              </w:rPr>
              <w:drawing>
                <wp:inline distT="0" distB="0" distL="114300" distR="114300" wp14:anchorId="1F977BCC" wp14:editId="11750260">
                  <wp:extent cx="2034320" cy="1295095"/>
                  <wp:effectExtent l="0" t="0" r="4445" b="635"/>
                  <wp:docPr id="55" name="Изображение 2" descr="WhatsApp Image 2026-02-25 at 16.44.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WhatsApp Image 2026-02-25 at 16.44.17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747" cy="1297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D5A63">
              <w:rPr>
                <w:noProof/>
                <w:lang w:eastAsia="ru-RU"/>
              </w:rPr>
              <w:drawing>
                <wp:inline distT="0" distB="0" distL="114300" distR="114300" wp14:anchorId="50E8D85E" wp14:editId="0FC17088">
                  <wp:extent cx="2095009" cy="1292860"/>
                  <wp:effectExtent l="0" t="0" r="635" b="2540"/>
                  <wp:docPr id="56" name="Изображение 1" descr="WhatsApp Image 2026-02-25 at 16.44.17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WhatsApp Image 2026-02-25 at 16.44.17 (1)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062" cy="1302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D5A63" w:rsidRPr="00BD5A63" w:rsidRDefault="004108CB" w:rsidP="00BD5A63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hyperlink r:id="rId63" w:history="1">
              <w:r w:rsidR="00BD5A63" w:rsidRPr="00BD5A63">
                <w:rPr>
                  <w:rStyle w:val="af0"/>
                  <w:rFonts w:ascii="Times New Roman" w:hAnsi="Times New Roman"/>
                  <w:sz w:val="26"/>
                  <w:szCs w:val="26"/>
                  <w:lang w:val="kk-KZ"/>
                </w:rPr>
                <w:t>https://www.facebook.com/share/p/1CR8ErAjhV/</w:t>
              </w:r>
            </w:hyperlink>
          </w:p>
          <w:p w:rsidR="00BD5A63" w:rsidRPr="00BD5A63" w:rsidRDefault="00BD5A63" w:rsidP="00BD5A63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FB7A39" w:rsidRPr="00003EC5" w:rsidTr="0016390D">
        <w:trPr>
          <w:trHeight w:val="1646"/>
        </w:trPr>
        <w:tc>
          <w:tcPr>
            <w:tcW w:w="845" w:type="dxa"/>
            <w:vMerge/>
          </w:tcPr>
          <w:p w:rsidR="00FB7A39" w:rsidRPr="00B42422" w:rsidRDefault="00FB7A39" w:rsidP="00F10C3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FB7A39" w:rsidRPr="00B42422" w:rsidRDefault="00FB7A39" w:rsidP="00F10C3B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86" w:type="dxa"/>
          </w:tcPr>
          <w:p w:rsidR="00BD5A63" w:rsidRPr="00BD5A63" w:rsidRDefault="00BD5A63" w:rsidP="00BD5A63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D5A6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12 марта 2026 года руководитель Молодежного ресурсного центра Осакаровского района Алиев А.Т. в здании ДЮЦ «Жастар» провёл разъяснительную встречу с молодёжью в рамках профилактики интернет-мошенничества на тему: «Алаяқтық және дропперлік — сақтансаң, сақтайды!».</w:t>
            </w:r>
          </w:p>
          <w:p w:rsidR="00FB7A39" w:rsidRPr="00B42422" w:rsidRDefault="00BD5A63" w:rsidP="00BD5A63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  <w:shd w:val="clear" w:color="auto" w:fill="FFFFFF"/>
                <w:lang w:val="kk-KZ"/>
              </w:rPr>
            </w:pPr>
            <w:r w:rsidRPr="00BD5A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ходе встречи рассказали о наиболее распространённых способах интернет-мошенничества, разъяснили, что такое дропперство, а также ознакомили с основными мерами предосторожности. Особое внимание было уделено вопросам защиты персональных данных, необходимости не переходить по подозрительным ссылкам и не передавать данные банковских карт третьим лицам.</w:t>
            </w:r>
          </w:p>
        </w:tc>
        <w:tc>
          <w:tcPr>
            <w:tcW w:w="2976" w:type="dxa"/>
          </w:tcPr>
          <w:p w:rsidR="00FB7A39" w:rsidRPr="00B42422" w:rsidRDefault="00BD5A63" w:rsidP="00F10C3B">
            <w:pPr>
              <w:jc w:val="both"/>
              <w:rPr>
                <w:highlight w:val="yellow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 wp14:anchorId="29BDF77E" wp14:editId="77CC6168">
                  <wp:extent cx="1739265" cy="1739265"/>
                  <wp:effectExtent l="0" t="0" r="0" b="0"/>
                  <wp:docPr id="57" name="Изображение 1" descr="WhatsApp Image 2026-03-12 at 12.58.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WhatsApp Image 2026-03-12 at 12.58.14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265" cy="173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D5A63" w:rsidRPr="00BD5A63" w:rsidRDefault="004108CB" w:rsidP="00BD5A63">
            <w:pPr>
              <w:spacing w:after="160" w:line="259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hyperlink r:id="rId65" w:history="1">
              <w:r w:rsidR="00BD5A63" w:rsidRPr="00BD5A63">
                <w:rPr>
                  <w:rFonts w:ascii="Times New Roman" w:hAnsi="Times New Roman"/>
                  <w:color w:val="0563C1" w:themeColor="hyperlink"/>
                  <w:sz w:val="26"/>
                  <w:szCs w:val="26"/>
                  <w:u w:val="single"/>
                  <w:lang w:val="kk-KZ"/>
                </w:rPr>
                <w:t>https://www.facebook.com/share/p/1amSQcj48Y/</w:t>
              </w:r>
            </w:hyperlink>
          </w:p>
          <w:p w:rsidR="00FB7A39" w:rsidRPr="00003EC5" w:rsidRDefault="00FB7A39" w:rsidP="00BD5A63">
            <w:pPr>
              <w:rPr>
                <w:rFonts w:ascii="Times New Roman" w:hAnsi="Times New Roman"/>
                <w:lang w:val="kk-KZ"/>
              </w:rPr>
            </w:pPr>
          </w:p>
        </w:tc>
      </w:tr>
    </w:tbl>
    <w:p w:rsidR="00697EF3" w:rsidRPr="00003EC5" w:rsidRDefault="00697EF3"/>
    <w:sectPr w:rsidR="00697EF3" w:rsidRPr="00003EC5" w:rsidSect="00070A3B">
      <w:headerReference w:type="default" r:id="rId66"/>
      <w:pgSz w:w="16838" w:h="11906" w:orient="landscape"/>
      <w:pgMar w:top="1135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8CB" w:rsidRDefault="004108CB" w:rsidP="009B316D">
      <w:pPr>
        <w:spacing w:after="0" w:line="240" w:lineRule="auto"/>
      </w:pPr>
      <w:r>
        <w:separator/>
      </w:r>
    </w:p>
  </w:endnote>
  <w:endnote w:type="continuationSeparator" w:id="0">
    <w:p w:rsidR="004108CB" w:rsidRDefault="004108CB" w:rsidP="009B3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8CB" w:rsidRDefault="004108CB" w:rsidP="009B316D">
      <w:pPr>
        <w:spacing w:after="0" w:line="240" w:lineRule="auto"/>
      </w:pPr>
      <w:r>
        <w:separator/>
      </w:r>
    </w:p>
  </w:footnote>
  <w:footnote w:type="continuationSeparator" w:id="0">
    <w:p w:rsidR="004108CB" w:rsidRDefault="004108CB" w:rsidP="009B3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7477720"/>
      <w:docPartObj>
        <w:docPartGallery w:val="Page Numbers (Top of Page)"/>
        <w:docPartUnique/>
      </w:docPartObj>
    </w:sdtPr>
    <w:sdtEndPr/>
    <w:sdtContent>
      <w:p w:rsidR="0053039A" w:rsidRDefault="00E92022">
        <w:pPr>
          <w:pStyle w:val="a7"/>
          <w:jc w:val="center"/>
        </w:pPr>
        <w:r w:rsidRPr="0053039A">
          <w:rPr>
            <w:rFonts w:ascii="Times New Roman" w:hAnsi="Times New Roman" w:cs="Times New Roman"/>
            <w:sz w:val="28"/>
          </w:rPr>
          <w:fldChar w:fldCharType="begin"/>
        </w:r>
        <w:r w:rsidR="0053039A" w:rsidRPr="0053039A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53039A">
          <w:rPr>
            <w:rFonts w:ascii="Times New Roman" w:hAnsi="Times New Roman" w:cs="Times New Roman"/>
            <w:sz w:val="28"/>
          </w:rPr>
          <w:fldChar w:fldCharType="separate"/>
        </w:r>
        <w:r w:rsidR="00FB184A">
          <w:rPr>
            <w:rFonts w:ascii="Times New Roman" w:hAnsi="Times New Roman" w:cs="Times New Roman"/>
            <w:noProof/>
            <w:sz w:val="28"/>
          </w:rPr>
          <w:t>13</w:t>
        </w:r>
        <w:r w:rsidRPr="0053039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D7FF5" w:rsidRDefault="005D7F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24A77"/>
    <w:multiLevelType w:val="hybridMultilevel"/>
    <w:tmpl w:val="D7C65D60"/>
    <w:lvl w:ilvl="0" w:tplc="65AE287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B5FB7"/>
    <w:multiLevelType w:val="hybridMultilevel"/>
    <w:tmpl w:val="6322847E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17D22"/>
    <w:multiLevelType w:val="hybridMultilevel"/>
    <w:tmpl w:val="9E0220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910"/>
    <w:rsid w:val="000003CF"/>
    <w:rsid w:val="00003EC5"/>
    <w:rsid w:val="00005B92"/>
    <w:rsid w:val="000066D1"/>
    <w:rsid w:val="000108C5"/>
    <w:rsid w:val="00013FA8"/>
    <w:rsid w:val="00016426"/>
    <w:rsid w:val="000176F3"/>
    <w:rsid w:val="000200FD"/>
    <w:rsid w:val="0002226D"/>
    <w:rsid w:val="00027F57"/>
    <w:rsid w:val="000411E8"/>
    <w:rsid w:val="0004284E"/>
    <w:rsid w:val="0004734E"/>
    <w:rsid w:val="000520D1"/>
    <w:rsid w:val="000546E8"/>
    <w:rsid w:val="00057820"/>
    <w:rsid w:val="0006208A"/>
    <w:rsid w:val="000703CB"/>
    <w:rsid w:val="00070A3B"/>
    <w:rsid w:val="00076CB3"/>
    <w:rsid w:val="00081D06"/>
    <w:rsid w:val="000860DB"/>
    <w:rsid w:val="0008629B"/>
    <w:rsid w:val="000875E9"/>
    <w:rsid w:val="00087DB1"/>
    <w:rsid w:val="0009237D"/>
    <w:rsid w:val="000949F7"/>
    <w:rsid w:val="000953F5"/>
    <w:rsid w:val="00097174"/>
    <w:rsid w:val="000A1F3C"/>
    <w:rsid w:val="000A21AF"/>
    <w:rsid w:val="000A471E"/>
    <w:rsid w:val="000A63B6"/>
    <w:rsid w:val="000A711A"/>
    <w:rsid w:val="000A7929"/>
    <w:rsid w:val="000B16D7"/>
    <w:rsid w:val="000B68A0"/>
    <w:rsid w:val="000C0A48"/>
    <w:rsid w:val="000C4436"/>
    <w:rsid w:val="000C6D4B"/>
    <w:rsid w:val="000E40B1"/>
    <w:rsid w:val="000E5CB6"/>
    <w:rsid w:val="000F5754"/>
    <w:rsid w:val="0010079A"/>
    <w:rsid w:val="00102594"/>
    <w:rsid w:val="001319B2"/>
    <w:rsid w:val="00134335"/>
    <w:rsid w:val="00142109"/>
    <w:rsid w:val="00142935"/>
    <w:rsid w:val="00153DE8"/>
    <w:rsid w:val="001545EB"/>
    <w:rsid w:val="00157C05"/>
    <w:rsid w:val="0016390D"/>
    <w:rsid w:val="00164CBE"/>
    <w:rsid w:val="00167E52"/>
    <w:rsid w:val="001702A5"/>
    <w:rsid w:val="001743C3"/>
    <w:rsid w:val="00176939"/>
    <w:rsid w:val="001822D1"/>
    <w:rsid w:val="00185E54"/>
    <w:rsid w:val="001869B4"/>
    <w:rsid w:val="00186CAE"/>
    <w:rsid w:val="00190ABF"/>
    <w:rsid w:val="00192218"/>
    <w:rsid w:val="0019455B"/>
    <w:rsid w:val="001968BE"/>
    <w:rsid w:val="001A4162"/>
    <w:rsid w:val="001B0B45"/>
    <w:rsid w:val="001B62B2"/>
    <w:rsid w:val="001C367A"/>
    <w:rsid w:val="001C5C7E"/>
    <w:rsid w:val="001C6F7B"/>
    <w:rsid w:val="001D00BC"/>
    <w:rsid w:val="001D03B0"/>
    <w:rsid w:val="001D1297"/>
    <w:rsid w:val="001D3F7B"/>
    <w:rsid w:val="001E1FDC"/>
    <w:rsid w:val="001E5178"/>
    <w:rsid w:val="001E5741"/>
    <w:rsid w:val="001F1144"/>
    <w:rsid w:val="001F56CA"/>
    <w:rsid w:val="001F7905"/>
    <w:rsid w:val="00203B16"/>
    <w:rsid w:val="002046FD"/>
    <w:rsid w:val="002054EE"/>
    <w:rsid w:val="0020747E"/>
    <w:rsid w:val="00207F94"/>
    <w:rsid w:val="002126D5"/>
    <w:rsid w:val="00223DC4"/>
    <w:rsid w:val="00224562"/>
    <w:rsid w:val="00225C2B"/>
    <w:rsid w:val="0022637D"/>
    <w:rsid w:val="00227DCE"/>
    <w:rsid w:val="00231710"/>
    <w:rsid w:val="002339E9"/>
    <w:rsid w:val="0023454D"/>
    <w:rsid w:val="00235D22"/>
    <w:rsid w:val="00240AED"/>
    <w:rsid w:val="00241E58"/>
    <w:rsid w:val="0024217D"/>
    <w:rsid w:val="0024280E"/>
    <w:rsid w:val="00250E03"/>
    <w:rsid w:val="00263C8F"/>
    <w:rsid w:val="00263E56"/>
    <w:rsid w:val="0027175E"/>
    <w:rsid w:val="0027268B"/>
    <w:rsid w:val="00273066"/>
    <w:rsid w:val="00273A26"/>
    <w:rsid w:val="002747D5"/>
    <w:rsid w:val="00282EA2"/>
    <w:rsid w:val="0028370E"/>
    <w:rsid w:val="0028789E"/>
    <w:rsid w:val="00290129"/>
    <w:rsid w:val="00291B45"/>
    <w:rsid w:val="002931A5"/>
    <w:rsid w:val="00295A52"/>
    <w:rsid w:val="002A3AC3"/>
    <w:rsid w:val="002B78C1"/>
    <w:rsid w:val="002C0E82"/>
    <w:rsid w:val="002C4DA0"/>
    <w:rsid w:val="002E3D56"/>
    <w:rsid w:val="002E6105"/>
    <w:rsid w:val="002F0B40"/>
    <w:rsid w:val="00303072"/>
    <w:rsid w:val="00305BDC"/>
    <w:rsid w:val="003060A7"/>
    <w:rsid w:val="00306809"/>
    <w:rsid w:val="00315340"/>
    <w:rsid w:val="00316934"/>
    <w:rsid w:val="00317927"/>
    <w:rsid w:val="00321A61"/>
    <w:rsid w:val="00321BF6"/>
    <w:rsid w:val="00323A1A"/>
    <w:rsid w:val="003275CE"/>
    <w:rsid w:val="003363AC"/>
    <w:rsid w:val="003420C6"/>
    <w:rsid w:val="00343742"/>
    <w:rsid w:val="00346EC6"/>
    <w:rsid w:val="0035063B"/>
    <w:rsid w:val="00350985"/>
    <w:rsid w:val="003528D8"/>
    <w:rsid w:val="00363689"/>
    <w:rsid w:val="00372746"/>
    <w:rsid w:val="0038011A"/>
    <w:rsid w:val="0038130F"/>
    <w:rsid w:val="0038387D"/>
    <w:rsid w:val="003850BE"/>
    <w:rsid w:val="003860AE"/>
    <w:rsid w:val="0039347F"/>
    <w:rsid w:val="003946DC"/>
    <w:rsid w:val="003B41D3"/>
    <w:rsid w:val="003B48D9"/>
    <w:rsid w:val="003B6A5C"/>
    <w:rsid w:val="003B7438"/>
    <w:rsid w:val="003C250F"/>
    <w:rsid w:val="003D16B1"/>
    <w:rsid w:val="003D5162"/>
    <w:rsid w:val="003D5221"/>
    <w:rsid w:val="003E2467"/>
    <w:rsid w:val="003E3CF3"/>
    <w:rsid w:val="003F52E8"/>
    <w:rsid w:val="00404E31"/>
    <w:rsid w:val="004108CB"/>
    <w:rsid w:val="00417A20"/>
    <w:rsid w:val="00423F14"/>
    <w:rsid w:val="00440AD2"/>
    <w:rsid w:val="00443999"/>
    <w:rsid w:val="0045563B"/>
    <w:rsid w:val="0045706C"/>
    <w:rsid w:val="00461566"/>
    <w:rsid w:val="00465348"/>
    <w:rsid w:val="00471A9A"/>
    <w:rsid w:val="004723B8"/>
    <w:rsid w:val="00475B5F"/>
    <w:rsid w:val="00487D2C"/>
    <w:rsid w:val="004900FD"/>
    <w:rsid w:val="00493A66"/>
    <w:rsid w:val="00495091"/>
    <w:rsid w:val="0049586B"/>
    <w:rsid w:val="004A466E"/>
    <w:rsid w:val="004B1686"/>
    <w:rsid w:val="004B58F3"/>
    <w:rsid w:val="004B6199"/>
    <w:rsid w:val="004D525B"/>
    <w:rsid w:val="004D6A7E"/>
    <w:rsid w:val="004E4962"/>
    <w:rsid w:val="004E5B11"/>
    <w:rsid w:val="004E601F"/>
    <w:rsid w:val="004F698F"/>
    <w:rsid w:val="005030DB"/>
    <w:rsid w:val="0050406A"/>
    <w:rsid w:val="00505258"/>
    <w:rsid w:val="00507790"/>
    <w:rsid w:val="0051245F"/>
    <w:rsid w:val="0053039A"/>
    <w:rsid w:val="0053309E"/>
    <w:rsid w:val="00544125"/>
    <w:rsid w:val="0054541E"/>
    <w:rsid w:val="005457AF"/>
    <w:rsid w:val="00550CEC"/>
    <w:rsid w:val="00553628"/>
    <w:rsid w:val="00556924"/>
    <w:rsid w:val="005655D5"/>
    <w:rsid w:val="00566020"/>
    <w:rsid w:val="00573A4E"/>
    <w:rsid w:val="00574650"/>
    <w:rsid w:val="00590E90"/>
    <w:rsid w:val="00592166"/>
    <w:rsid w:val="005930F6"/>
    <w:rsid w:val="00594AC0"/>
    <w:rsid w:val="00595EAA"/>
    <w:rsid w:val="00597562"/>
    <w:rsid w:val="005A770A"/>
    <w:rsid w:val="005B1D9F"/>
    <w:rsid w:val="005B627B"/>
    <w:rsid w:val="005B6BE6"/>
    <w:rsid w:val="005D0F32"/>
    <w:rsid w:val="005D22A7"/>
    <w:rsid w:val="005D25AF"/>
    <w:rsid w:val="005D76F1"/>
    <w:rsid w:val="005D7FF5"/>
    <w:rsid w:val="005E371F"/>
    <w:rsid w:val="005E3D6B"/>
    <w:rsid w:val="005F0E41"/>
    <w:rsid w:val="005F1625"/>
    <w:rsid w:val="006139AB"/>
    <w:rsid w:val="00616729"/>
    <w:rsid w:val="00616755"/>
    <w:rsid w:val="0061799F"/>
    <w:rsid w:val="00621AAF"/>
    <w:rsid w:val="00622173"/>
    <w:rsid w:val="0062390A"/>
    <w:rsid w:val="006269ED"/>
    <w:rsid w:val="00626B38"/>
    <w:rsid w:val="00631128"/>
    <w:rsid w:val="006324F1"/>
    <w:rsid w:val="00635420"/>
    <w:rsid w:val="0064341A"/>
    <w:rsid w:val="00655998"/>
    <w:rsid w:val="0067082A"/>
    <w:rsid w:val="00680AAE"/>
    <w:rsid w:val="006840B0"/>
    <w:rsid w:val="006863EF"/>
    <w:rsid w:val="00695904"/>
    <w:rsid w:val="00697EF3"/>
    <w:rsid w:val="006A1BA4"/>
    <w:rsid w:val="006B520C"/>
    <w:rsid w:val="006C3C86"/>
    <w:rsid w:val="006D3ADA"/>
    <w:rsid w:val="006E1D6D"/>
    <w:rsid w:val="006E2CF4"/>
    <w:rsid w:val="006E7476"/>
    <w:rsid w:val="006E7E06"/>
    <w:rsid w:val="006F1F6F"/>
    <w:rsid w:val="006F60D9"/>
    <w:rsid w:val="00707FE3"/>
    <w:rsid w:val="0071067A"/>
    <w:rsid w:val="00712853"/>
    <w:rsid w:val="007202FB"/>
    <w:rsid w:val="00726061"/>
    <w:rsid w:val="00747F5F"/>
    <w:rsid w:val="00750B42"/>
    <w:rsid w:val="00776C36"/>
    <w:rsid w:val="007804B4"/>
    <w:rsid w:val="007843C3"/>
    <w:rsid w:val="0079207E"/>
    <w:rsid w:val="007A07F3"/>
    <w:rsid w:val="007A38B5"/>
    <w:rsid w:val="007A5C39"/>
    <w:rsid w:val="007B15A5"/>
    <w:rsid w:val="007B6153"/>
    <w:rsid w:val="007C0B6D"/>
    <w:rsid w:val="007C4E1F"/>
    <w:rsid w:val="007C5022"/>
    <w:rsid w:val="007D4DEB"/>
    <w:rsid w:val="007D4ED8"/>
    <w:rsid w:val="007E21A9"/>
    <w:rsid w:val="007E27B0"/>
    <w:rsid w:val="007E6992"/>
    <w:rsid w:val="007E69E6"/>
    <w:rsid w:val="007E6A5F"/>
    <w:rsid w:val="007F117F"/>
    <w:rsid w:val="00800D4C"/>
    <w:rsid w:val="00801195"/>
    <w:rsid w:val="00801B7D"/>
    <w:rsid w:val="00802705"/>
    <w:rsid w:val="00813131"/>
    <w:rsid w:val="008138B4"/>
    <w:rsid w:val="00814286"/>
    <w:rsid w:val="00817914"/>
    <w:rsid w:val="00825910"/>
    <w:rsid w:val="00826CF0"/>
    <w:rsid w:val="0083156D"/>
    <w:rsid w:val="00835866"/>
    <w:rsid w:val="00837C56"/>
    <w:rsid w:val="00844852"/>
    <w:rsid w:val="0084557C"/>
    <w:rsid w:val="00846583"/>
    <w:rsid w:val="00854D24"/>
    <w:rsid w:val="00857CA1"/>
    <w:rsid w:val="00863561"/>
    <w:rsid w:val="00864766"/>
    <w:rsid w:val="00865F8B"/>
    <w:rsid w:val="00887413"/>
    <w:rsid w:val="00891823"/>
    <w:rsid w:val="008A027E"/>
    <w:rsid w:val="008A6EA2"/>
    <w:rsid w:val="008B00D5"/>
    <w:rsid w:val="008B6D1F"/>
    <w:rsid w:val="008C06E7"/>
    <w:rsid w:val="008C1333"/>
    <w:rsid w:val="008C2085"/>
    <w:rsid w:val="008C2A48"/>
    <w:rsid w:val="008C5335"/>
    <w:rsid w:val="008D0F20"/>
    <w:rsid w:val="008E17EB"/>
    <w:rsid w:val="008E4F42"/>
    <w:rsid w:val="008F2890"/>
    <w:rsid w:val="00903F44"/>
    <w:rsid w:val="009046CD"/>
    <w:rsid w:val="00910EE0"/>
    <w:rsid w:val="00911AE8"/>
    <w:rsid w:val="009126D0"/>
    <w:rsid w:val="00915760"/>
    <w:rsid w:val="00917BF8"/>
    <w:rsid w:val="00920FDC"/>
    <w:rsid w:val="00931062"/>
    <w:rsid w:val="00936698"/>
    <w:rsid w:val="00942F70"/>
    <w:rsid w:val="00954B35"/>
    <w:rsid w:val="00956E07"/>
    <w:rsid w:val="0095700C"/>
    <w:rsid w:val="00957314"/>
    <w:rsid w:val="00963EF9"/>
    <w:rsid w:val="0096400A"/>
    <w:rsid w:val="0097707A"/>
    <w:rsid w:val="0099094E"/>
    <w:rsid w:val="00992EF1"/>
    <w:rsid w:val="009B316D"/>
    <w:rsid w:val="009B5900"/>
    <w:rsid w:val="009C0BE9"/>
    <w:rsid w:val="009C1D5E"/>
    <w:rsid w:val="009C75FD"/>
    <w:rsid w:val="009D5FAE"/>
    <w:rsid w:val="009D6212"/>
    <w:rsid w:val="009E354B"/>
    <w:rsid w:val="009F0788"/>
    <w:rsid w:val="009F78C2"/>
    <w:rsid w:val="00A040BD"/>
    <w:rsid w:val="00A05789"/>
    <w:rsid w:val="00A05D67"/>
    <w:rsid w:val="00A05DD1"/>
    <w:rsid w:val="00A06E76"/>
    <w:rsid w:val="00A11CE7"/>
    <w:rsid w:val="00A165DA"/>
    <w:rsid w:val="00A2224D"/>
    <w:rsid w:val="00A25219"/>
    <w:rsid w:val="00A25F17"/>
    <w:rsid w:val="00A26D6F"/>
    <w:rsid w:val="00A277C7"/>
    <w:rsid w:val="00A321B4"/>
    <w:rsid w:val="00A33763"/>
    <w:rsid w:val="00A362C7"/>
    <w:rsid w:val="00A41F7C"/>
    <w:rsid w:val="00A4545E"/>
    <w:rsid w:val="00A50AA4"/>
    <w:rsid w:val="00A53082"/>
    <w:rsid w:val="00A53D74"/>
    <w:rsid w:val="00A54FE3"/>
    <w:rsid w:val="00A5787F"/>
    <w:rsid w:val="00A57AD6"/>
    <w:rsid w:val="00A621F5"/>
    <w:rsid w:val="00A741CF"/>
    <w:rsid w:val="00A77416"/>
    <w:rsid w:val="00A81EE1"/>
    <w:rsid w:val="00A8580E"/>
    <w:rsid w:val="00A87028"/>
    <w:rsid w:val="00A940FC"/>
    <w:rsid w:val="00A94A50"/>
    <w:rsid w:val="00A963FB"/>
    <w:rsid w:val="00A97645"/>
    <w:rsid w:val="00AA1DFE"/>
    <w:rsid w:val="00AA5601"/>
    <w:rsid w:val="00AA5F16"/>
    <w:rsid w:val="00AB1439"/>
    <w:rsid w:val="00AB25A1"/>
    <w:rsid w:val="00AB4FED"/>
    <w:rsid w:val="00AB73C4"/>
    <w:rsid w:val="00AD2A19"/>
    <w:rsid w:val="00AE25D0"/>
    <w:rsid w:val="00AE2930"/>
    <w:rsid w:val="00AF0AAF"/>
    <w:rsid w:val="00AF2424"/>
    <w:rsid w:val="00AF7560"/>
    <w:rsid w:val="00B007FE"/>
    <w:rsid w:val="00B031FD"/>
    <w:rsid w:val="00B06A6E"/>
    <w:rsid w:val="00B14B85"/>
    <w:rsid w:val="00B16FBE"/>
    <w:rsid w:val="00B21ABE"/>
    <w:rsid w:val="00B22F70"/>
    <w:rsid w:val="00B27B96"/>
    <w:rsid w:val="00B30F96"/>
    <w:rsid w:val="00B42422"/>
    <w:rsid w:val="00B47419"/>
    <w:rsid w:val="00B52096"/>
    <w:rsid w:val="00B57980"/>
    <w:rsid w:val="00B60615"/>
    <w:rsid w:val="00B632C4"/>
    <w:rsid w:val="00B637D1"/>
    <w:rsid w:val="00B64380"/>
    <w:rsid w:val="00B66434"/>
    <w:rsid w:val="00B73E45"/>
    <w:rsid w:val="00B81320"/>
    <w:rsid w:val="00B830A3"/>
    <w:rsid w:val="00B8647B"/>
    <w:rsid w:val="00B86AFD"/>
    <w:rsid w:val="00B9320C"/>
    <w:rsid w:val="00B94D08"/>
    <w:rsid w:val="00B97FC0"/>
    <w:rsid w:val="00BA44E4"/>
    <w:rsid w:val="00BA70E3"/>
    <w:rsid w:val="00BA7286"/>
    <w:rsid w:val="00BB2639"/>
    <w:rsid w:val="00BC2127"/>
    <w:rsid w:val="00BD5A63"/>
    <w:rsid w:val="00BE1B30"/>
    <w:rsid w:val="00BE4951"/>
    <w:rsid w:val="00BF725E"/>
    <w:rsid w:val="00C023DD"/>
    <w:rsid w:val="00C07365"/>
    <w:rsid w:val="00C11816"/>
    <w:rsid w:val="00C118C4"/>
    <w:rsid w:val="00C126D9"/>
    <w:rsid w:val="00C13D8A"/>
    <w:rsid w:val="00C20C15"/>
    <w:rsid w:val="00C210A2"/>
    <w:rsid w:val="00C2264D"/>
    <w:rsid w:val="00C23499"/>
    <w:rsid w:val="00C26D42"/>
    <w:rsid w:val="00C30F93"/>
    <w:rsid w:val="00C41A70"/>
    <w:rsid w:val="00C43185"/>
    <w:rsid w:val="00C46A46"/>
    <w:rsid w:val="00C53B09"/>
    <w:rsid w:val="00C549EA"/>
    <w:rsid w:val="00C72599"/>
    <w:rsid w:val="00C73CB7"/>
    <w:rsid w:val="00C74EA1"/>
    <w:rsid w:val="00C90BE3"/>
    <w:rsid w:val="00C97AE8"/>
    <w:rsid w:val="00CA22D0"/>
    <w:rsid w:val="00CA3529"/>
    <w:rsid w:val="00CA70E3"/>
    <w:rsid w:val="00CB3931"/>
    <w:rsid w:val="00CB6EF7"/>
    <w:rsid w:val="00CC7D14"/>
    <w:rsid w:val="00CD402D"/>
    <w:rsid w:val="00CE6385"/>
    <w:rsid w:val="00CF3C08"/>
    <w:rsid w:val="00CF5126"/>
    <w:rsid w:val="00CF5422"/>
    <w:rsid w:val="00CF7D61"/>
    <w:rsid w:val="00D01974"/>
    <w:rsid w:val="00D05051"/>
    <w:rsid w:val="00D073F8"/>
    <w:rsid w:val="00D119CC"/>
    <w:rsid w:val="00D11C66"/>
    <w:rsid w:val="00D129B2"/>
    <w:rsid w:val="00D13709"/>
    <w:rsid w:val="00D15CEE"/>
    <w:rsid w:val="00D16CE5"/>
    <w:rsid w:val="00D235C9"/>
    <w:rsid w:val="00D246FB"/>
    <w:rsid w:val="00D249CB"/>
    <w:rsid w:val="00D35A53"/>
    <w:rsid w:val="00D36184"/>
    <w:rsid w:val="00D36A59"/>
    <w:rsid w:val="00D36BF7"/>
    <w:rsid w:val="00D43433"/>
    <w:rsid w:val="00D464CD"/>
    <w:rsid w:val="00D62611"/>
    <w:rsid w:val="00D65E8D"/>
    <w:rsid w:val="00D665A0"/>
    <w:rsid w:val="00D67AE1"/>
    <w:rsid w:val="00D67F3B"/>
    <w:rsid w:val="00D71650"/>
    <w:rsid w:val="00D71A29"/>
    <w:rsid w:val="00D72191"/>
    <w:rsid w:val="00D7634E"/>
    <w:rsid w:val="00D80579"/>
    <w:rsid w:val="00D86502"/>
    <w:rsid w:val="00D8775A"/>
    <w:rsid w:val="00D93E1A"/>
    <w:rsid w:val="00DA235F"/>
    <w:rsid w:val="00DA4EF8"/>
    <w:rsid w:val="00DA523B"/>
    <w:rsid w:val="00DA5F02"/>
    <w:rsid w:val="00DB28D1"/>
    <w:rsid w:val="00DB326D"/>
    <w:rsid w:val="00DC1132"/>
    <w:rsid w:val="00DC2796"/>
    <w:rsid w:val="00DC400E"/>
    <w:rsid w:val="00DC7D61"/>
    <w:rsid w:val="00DD7742"/>
    <w:rsid w:val="00DE0136"/>
    <w:rsid w:val="00DF116D"/>
    <w:rsid w:val="00E04C99"/>
    <w:rsid w:val="00E06CEA"/>
    <w:rsid w:val="00E15D0A"/>
    <w:rsid w:val="00E4238D"/>
    <w:rsid w:val="00E4242D"/>
    <w:rsid w:val="00E52499"/>
    <w:rsid w:val="00E52AF6"/>
    <w:rsid w:val="00E57717"/>
    <w:rsid w:val="00E635D2"/>
    <w:rsid w:val="00E645F4"/>
    <w:rsid w:val="00E6518A"/>
    <w:rsid w:val="00E65E79"/>
    <w:rsid w:val="00E74FAB"/>
    <w:rsid w:val="00E75D42"/>
    <w:rsid w:val="00E845AC"/>
    <w:rsid w:val="00E86401"/>
    <w:rsid w:val="00E9023C"/>
    <w:rsid w:val="00E92022"/>
    <w:rsid w:val="00E923D6"/>
    <w:rsid w:val="00E9758A"/>
    <w:rsid w:val="00EB0B6A"/>
    <w:rsid w:val="00EB0C9F"/>
    <w:rsid w:val="00EB10E5"/>
    <w:rsid w:val="00EB3EFE"/>
    <w:rsid w:val="00EB4049"/>
    <w:rsid w:val="00EC2E25"/>
    <w:rsid w:val="00EC322F"/>
    <w:rsid w:val="00EC5524"/>
    <w:rsid w:val="00ED251F"/>
    <w:rsid w:val="00ED283B"/>
    <w:rsid w:val="00EE270D"/>
    <w:rsid w:val="00EE6A47"/>
    <w:rsid w:val="00EF36F0"/>
    <w:rsid w:val="00F01C04"/>
    <w:rsid w:val="00F10C3B"/>
    <w:rsid w:val="00F173F9"/>
    <w:rsid w:val="00F20D40"/>
    <w:rsid w:val="00F22284"/>
    <w:rsid w:val="00F41E48"/>
    <w:rsid w:val="00F4670D"/>
    <w:rsid w:val="00F51555"/>
    <w:rsid w:val="00F55D1A"/>
    <w:rsid w:val="00F64004"/>
    <w:rsid w:val="00F8039C"/>
    <w:rsid w:val="00F810E9"/>
    <w:rsid w:val="00F82791"/>
    <w:rsid w:val="00F8436F"/>
    <w:rsid w:val="00F84670"/>
    <w:rsid w:val="00F90EB8"/>
    <w:rsid w:val="00F95CFD"/>
    <w:rsid w:val="00F9701B"/>
    <w:rsid w:val="00FA49C2"/>
    <w:rsid w:val="00FB184A"/>
    <w:rsid w:val="00FB2382"/>
    <w:rsid w:val="00FB68DC"/>
    <w:rsid w:val="00FB7297"/>
    <w:rsid w:val="00FB75C4"/>
    <w:rsid w:val="00FB7A39"/>
    <w:rsid w:val="00FC4D6E"/>
    <w:rsid w:val="00FC61D8"/>
    <w:rsid w:val="00FF3B01"/>
    <w:rsid w:val="00FF3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A0E0E"/>
  <w15:docId w15:val="{5514A617-8B5A-48A4-AFB0-C5D14D88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555"/>
  </w:style>
  <w:style w:type="paragraph" w:styleId="2">
    <w:name w:val="heading 2"/>
    <w:basedOn w:val="a"/>
    <w:link w:val="20"/>
    <w:qFormat/>
    <w:rsid w:val="00F10C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0F32"/>
    <w:pPr>
      <w:ind w:left="720"/>
      <w:contextualSpacing/>
    </w:pPr>
  </w:style>
  <w:style w:type="paragraph" w:styleId="a5">
    <w:name w:val="No Spacing"/>
    <w:aliases w:val="Без интервала1,мелкий,Обя,мой рабочий,норма,Айгерим,Без интеБез интервала,Без интервала11,свой,14 TNR,МОЙ СТИЛЬ,No Spacing1,No SpaciБез интервала14,Без интервала_new_roman_12,No Spacing,без интервала,No Spacing11,Без интервала2,исполнитель"/>
    <w:link w:val="a6"/>
    <w:uiPriority w:val="1"/>
    <w:qFormat/>
    <w:rsid w:val="005E371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9B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316D"/>
  </w:style>
  <w:style w:type="paragraph" w:styleId="a9">
    <w:name w:val="footer"/>
    <w:basedOn w:val="a"/>
    <w:link w:val="aa"/>
    <w:uiPriority w:val="99"/>
    <w:unhideWhenUsed/>
    <w:rsid w:val="009B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316D"/>
  </w:style>
  <w:style w:type="paragraph" w:styleId="ab">
    <w:name w:val="Balloon Text"/>
    <w:basedOn w:val="a"/>
    <w:link w:val="ac"/>
    <w:uiPriority w:val="99"/>
    <w:semiHidden/>
    <w:unhideWhenUsed/>
    <w:rsid w:val="00182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22D1"/>
    <w:rPr>
      <w:rFonts w:ascii="Segoe UI" w:hAnsi="Segoe UI" w:cs="Segoe UI"/>
      <w:sz w:val="18"/>
      <w:szCs w:val="18"/>
    </w:rPr>
  </w:style>
  <w:style w:type="paragraph" w:styleId="ad">
    <w:name w:val="endnote text"/>
    <w:basedOn w:val="a"/>
    <w:link w:val="ae"/>
    <w:uiPriority w:val="99"/>
    <w:semiHidden/>
    <w:unhideWhenUsed/>
    <w:rsid w:val="00D71A29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D71A29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D71A29"/>
    <w:rPr>
      <w:vertAlign w:val="superscript"/>
    </w:rPr>
  </w:style>
  <w:style w:type="character" w:styleId="af0">
    <w:name w:val="Hyperlink"/>
    <w:basedOn w:val="a0"/>
    <w:uiPriority w:val="99"/>
    <w:unhideWhenUsed/>
    <w:qFormat/>
    <w:rsid w:val="009126D0"/>
    <w:rPr>
      <w:color w:val="0563C1" w:themeColor="hyperlink"/>
      <w:u w:val="single"/>
    </w:rPr>
  </w:style>
  <w:style w:type="character" w:customStyle="1" w:styleId="a6">
    <w:name w:val="Без интервала Знак"/>
    <w:aliases w:val="Без интервала1 Знак,мелкий Знак,Обя Знак,мой рабочий Знак,норма Знак,Айгерим Знак,Без интеБез интервала Знак,Без интервала11 Знак,свой Знак,14 TNR Знак,МОЙ СТИЛЬ Знак,No Spacing1 Знак,No SpaciБез интервала14 Знак,No Spacing Знак"/>
    <w:link w:val="a5"/>
    <w:uiPriority w:val="1"/>
    <w:qFormat/>
    <w:locked/>
    <w:rsid w:val="001E1FDC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F10C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Normal (Web)"/>
    <w:basedOn w:val="a"/>
    <w:uiPriority w:val="99"/>
    <w:unhideWhenUsed/>
    <w:qFormat/>
    <w:rsid w:val="00383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BD5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1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17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2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100024674302260/posts/pfbid02Z3BNecfHPjZLsSviaJ7s6BxHBm1HGhV6zaGJDS433HcyuXSZs9PgMqbikw4GLRDdl/" TargetMode="External"/><Relationship Id="rId18" Type="http://schemas.openxmlformats.org/officeDocument/2006/relationships/hyperlink" Target="https://www.facebook.com/share/1JdxSZrJsh/" TargetMode="External"/><Relationship Id="rId26" Type="http://schemas.openxmlformats.org/officeDocument/2006/relationships/image" Target="media/image10.jpeg"/><Relationship Id="rId39" Type="http://schemas.openxmlformats.org/officeDocument/2006/relationships/image" Target="media/image13.jpeg"/><Relationship Id="rId21" Type="http://schemas.openxmlformats.org/officeDocument/2006/relationships/image" Target="media/image8.jpeg"/><Relationship Id="rId34" Type="http://schemas.openxmlformats.org/officeDocument/2006/relationships/hyperlink" Target="https://www.facebook.com/permalink.php?story_fbid=pfbid02sscVCFftGTfj9WaFdEJAcEuwWLAtsA9UAkgYroXt9nryCw57qPuRJjTRgxaiWBgjl&amp;id=100011172588059&amp;__cft__%5b0%5d=AZbxY9_of13btmkkbFAW4zWjlFbECuvi-qD3b0BEggkBrRBq2gtJkWQez2W_we9mEz60Jxn95Qs1DVrRwTzgbSVJSxbGLBleEM8pb5_a_T8-xDzKFo8nCXh_yD07cI27bTbwbW2Aoj6bwSFE4EsoD9TbStUoFR9DKzngPYbFBFTlkdP6YtIJMVGYfYDHum6zZTbYXy3q93x2GBSHXNj1Pkrb&amp;__tn__=%2CO%2CP-R" TargetMode="External"/><Relationship Id="rId42" Type="http://schemas.openxmlformats.org/officeDocument/2006/relationships/image" Target="media/image14.png"/><Relationship Id="rId47" Type="http://schemas.openxmlformats.org/officeDocument/2006/relationships/hyperlink" Target="https://www.facebook.com/100024674302260/posts/pfbid02T3yPS3nCXqXm7j8qbnzmvz37PhtgYU23xvRNgdU2d7Zfg7K5UT7mn1LQzwFpBBSul/" TargetMode="External"/><Relationship Id="rId50" Type="http://schemas.openxmlformats.org/officeDocument/2006/relationships/hyperlink" Target="https://www.facebook.com/share/p/1XgLG3KA19/?mibextid=wwXIfr" TargetMode="External"/><Relationship Id="rId55" Type="http://schemas.openxmlformats.org/officeDocument/2006/relationships/image" Target="media/image21.jpeg"/><Relationship Id="rId63" Type="http://schemas.openxmlformats.org/officeDocument/2006/relationships/hyperlink" Target="https://www.facebook.com/share/p/1CR8ErAjhV/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hyperlink" Target="https://www.instagram.com/reel/DWWWiAmDRBR/?igsh=N3Y3amZqOHN0cnN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hare/p/1Apq1zXNZY/" TargetMode="External"/><Relationship Id="rId24" Type="http://schemas.openxmlformats.org/officeDocument/2006/relationships/hyperlink" Target="https://www.gov.kz/memleket/entities/karaganda-osakarovka-sunkar/press/news/details/1183732?lang=ru" TargetMode="External"/><Relationship Id="rId32" Type="http://schemas.openxmlformats.org/officeDocument/2006/relationships/hyperlink" Target="https://www.instagram.com/p/DUpeCGDjPtZ/?img_index=4&amp;igsh=MWhncTltNXo4anI0NQ" TargetMode="External"/><Relationship Id="rId37" Type="http://schemas.openxmlformats.org/officeDocument/2006/relationships/image" Target="media/image12.jpeg"/><Relationship Id="rId40" Type="http://schemas.openxmlformats.org/officeDocument/2006/relationships/hyperlink" Target="https://www.instagram.com/p/DVFu7Q5DIDW/?igsh=MTUxangzYzJ5Y3gxcw%3D%3D" TargetMode="External"/><Relationship Id="rId45" Type="http://schemas.openxmlformats.org/officeDocument/2006/relationships/hyperlink" Target="https://www.facebook.com/share/16yCN6oMBa/" TargetMode="External"/><Relationship Id="rId53" Type="http://schemas.openxmlformats.org/officeDocument/2006/relationships/image" Target="media/image20.jpeg"/><Relationship Id="rId58" Type="http://schemas.openxmlformats.org/officeDocument/2006/relationships/hyperlink" Target="https://www.facebook.cjm/share/p/1DbfKNTkoU/" TargetMode="External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hare/p/1CKphNoGMU/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s://www.gov.kz/memleket/entities/karaganda-osakarovka-nikolaev/press/news/details/1178811?lang=ru" TargetMode="External"/><Relationship Id="rId36" Type="http://schemas.openxmlformats.org/officeDocument/2006/relationships/hyperlink" Target="https://www.facebook.com/share/p/1GXVKatZAK/" TargetMode="External"/><Relationship Id="rId49" Type="http://schemas.openxmlformats.org/officeDocument/2006/relationships/image" Target="media/image18.jpeg"/><Relationship Id="rId57" Type="http://schemas.openxmlformats.org/officeDocument/2006/relationships/image" Target="media/image22.jpeg"/><Relationship Id="rId61" Type="http://schemas.openxmlformats.org/officeDocument/2006/relationships/image" Target="media/image24.jpeg"/><Relationship Id="rId10" Type="http://schemas.openxmlformats.org/officeDocument/2006/relationships/image" Target="media/image2.jpeg"/><Relationship Id="rId19" Type="http://schemas.openxmlformats.org/officeDocument/2006/relationships/hyperlink" Target="https://www.gov.kz/memleket/entities/karaganda-osakarovka-nikolaev/press/news/details/1178811?lang=ru" TargetMode="External"/><Relationship Id="rId31" Type="http://schemas.openxmlformats.org/officeDocument/2006/relationships/hyperlink" Target="https://www.facebook.com/reel/1532039771622182/?__cft__%5b0%5d=AZb1eeg9hvZkV5obvH6Wh6nnsLKpTybfb8ggqfk8p6I-8nKoyY8XQntboq1ghpBWV93RBZIvZMIFsAlAkakTIFwxS2X0liZ6VdDkDPFmSXofwPJOXTN59MuX8UiFMc36b-scg-UcIUoOtRb82yW_wgVjMAl5htB1uDI96sbg0y8NBBzlNSVBxeGPF78lhq1qFMqfWjEnppL2Zzbi4v6wgv1t&amp;__tn__=%2CO%2CP-R" TargetMode="External"/><Relationship Id="rId44" Type="http://schemas.openxmlformats.org/officeDocument/2006/relationships/image" Target="media/image15.jpeg"/><Relationship Id="rId52" Type="http://schemas.openxmlformats.org/officeDocument/2006/relationships/hyperlink" Target="https://www.facebook.com/share/p/1bvLYLaLnn/" TargetMode="External"/><Relationship Id="rId60" Type="http://schemas.openxmlformats.org/officeDocument/2006/relationships/hyperlink" Target="https://www.facebook.com/share/p/1DprY3SCEq/?mibextid=wwXIfr" TargetMode="External"/><Relationship Id="rId65" Type="http://schemas.openxmlformats.org/officeDocument/2006/relationships/hyperlink" Target="https://www.facebook.com/share/p/1amSQcj48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reel/DTKnuiJDWPr/?utm_source=ig_web_copy_link&amp;igsh=MzRlODBiNWFlZA==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www.facebook.com/share/p/1891MJHSnk/" TargetMode="External"/><Relationship Id="rId27" Type="http://schemas.openxmlformats.org/officeDocument/2006/relationships/hyperlink" Target="https://www.facebook.com/share/1JdxSZrJsh/" TargetMode="External"/><Relationship Id="rId30" Type="http://schemas.openxmlformats.org/officeDocument/2006/relationships/hyperlink" Target="https://www.facebook.com/reel/1439795051170379/?__cft__%5b0%5d=AZb-1afpfsNFqji3S4cH1JNq1aT-uKmaZbqcAxDTVBfjuiJ-n2l4FNM9Y_J2dPwIqP5dvC8ngVcsb2bMS-ywSN1P1w48nk3weu47blDwDl28lzse4ZnMeMCX9jUBH9O-bTzDE05Gpq2donQ3bxZevdkpBjvEBDOPi8Lf8j_5IDxd4c2kbQnOo5l-RWqWyZD6WDHjAlX0np8RgnBizA26GR87&amp;__tn__=%2CO%2CP-R" TargetMode="External"/><Relationship Id="rId35" Type="http://schemas.openxmlformats.org/officeDocument/2006/relationships/image" Target="media/image11.jpeg"/><Relationship Id="rId43" Type="http://schemas.openxmlformats.org/officeDocument/2006/relationships/hyperlink" Target="https://www.gov.kz/memleket/entities/prom-osakarovka/press/events/details/44760?lang=ru" TargetMode="External"/><Relationship Id="rId48" Type="http://schemas.openxmlformats.org/officeDocument/2006/relationships/image" Target="media/image17.jpeg"/><Relationship Id="rId56" Type="http://schemas.openxmlformats.org/officeDocument/2006/relationships/hyperlink" Target="https://www.facebook.com/share/p/1En6c7gtrH/?mibextid=wwXIfr" TargetMode="External"/><Relationship Id="rId64" Type="http://schemas.openxmlformats.org/officeDocument/2006/relationships/image" Target="media/image26.jpeg"/><Relationship Id="rId8" Type="http://schemas.openxmlformats.org/officeDocument/2006/relationships/image" Target="media/image1.png"/><Relationship Id="rId51" Type="http://schemas.openxmlformats.org/officeDocument/2006/relationships/image" Target="media/image19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hyperlink" Target="https://www.facebook.com/share/p/1DjrjnvBLi/" TargetMode="External"/><Relationship Id="rId33" Type="http://schemas.openxmlformats.org/officeDocument/2006/relationships/hyperlink" Target="https://www.facebook.com/100011172588059/videos/2089244391810415/?__cft__%5b0%5d=AZb6UzKMrQkPU51B16-ZLXN_HxHxFOSw1ayLmji0s7gqdz0ItH3so7bi8huOl47BnvhWjLyq0I6XFIlEbRv1t1NwljRcmUKwwFyQOXT0SdAkZrDXgyqLPu5ZyZ7piAQlkXnUel3XkGF15zZYzmVRFlX0zGCoXX1BW-Thyf70hjaX2pQHfSA6AvPcUy9AxZFHdEWH4fxS6B4-tVGETFwrdiEX&amp;__tn__=%2CO%2CP-R" TargetMode="External"/><Relationship Id="rId38" Type="http://schemas.openxmlformats.org/officeDocument/2006/relationships/hyperlink" Target="https://www.instagram.com/p/DVX_X6mDOUQ/?igsh=ZHRraDdvaWFxY3p1" TargetMode="External"/><Relationship Id="rId46" Type="http://schemas.openxmlformats.org/officeDocument/2006/relationships/image" Target="media/image16.jpeg"/><Relationship Id="rId59" Type="http://schemas.openxmlformats.org/officeDocument/2006/relationships/image" Target="media/image23.jpeg"/><Relationship Id="rId67" Type="http://schemas.openxmlformats.org/officeDocument/2006/relationships/fontTable" Target="fontTable.xml"/><Relationship Id="rId20" Type="http://schemas.openxmlformats.org/officeDocument/2006/relationships/image" Target="media/image7.jpeg"/><Relationship Id="rId41" Type="http://schemas.openxmlformats.org/officeDocument/2006/relationships/hyperlink" Target="https://www.gov.kz/memleket/entities/prom-osakarovka/press/events/details/44759?lang=ru" TargetMode="External"/><Relationship Id="rId54" Type="http://schemas.openxmlformats.org/officeDocument/2006/relationships/hyperlink" Target="https://www.facebook.com/share/p/1B4Uvg3vgW/?mibextid=wwXIfr" TargetMode="External"/><Relationship Id="rId62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B6AB6-1F9D-4414-8949-5D3A960F3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14</Pages>
  <Words>2686</Words>
  <Characters>15311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Нурлан Кудайбергенов</dc:creator>
  <cp:lastModifiedBy>user7</cp:lastModifiedBy>
  <cp:revision>26</cp:revision>
  <cp:lastPrinted>2025-03-20T04:31:00Z</cp:lastPrinted>
  <dcterms:created xsi:type="dcterms:W3CDTF">2025-03-19T06:22:00Z</dcterms:created>
  <dcterms:modified xsi:type="dcterms:W3CDTF">2026-03-27T10:04:00Z</dcterms:modified>
</cp:coreProperties>
</file>