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5B6" w:rsidRDefault="00BF2938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ауылы                                            №</w:t>
      </w:r>
      <w:r w:rsidR="00314535">
        <w:rPr>
          <w:rFonts w:ascii="Times New Roman" w:hAnsi="Times New Roman" w:cs="Times New Roman"/>
          <w:b/>
          <w:sz w:val="28"/>
          <w:szCs w:val="28"/>
          <w:lang w:val="kk-KZ"/>
        </w:rPr>
        <w:t>377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07.09.2026 жыл</w:t>
      </w: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5B6" w:rsidRDefault="001545B6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B5B" w:rsidRPr="005D2B5B" w:rsidRDefault="005D2B5B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Мемле</w:t>
      </w:r>
      <w:r w:rsidR="00201A1C">
        <w:rPr>
          <w:rFonts w:ascii="Times New Roman" w:hAnsi="Times New Roman" w:cs="Times New Roman"/>
          <w:b/>
          <w:sz w:val="28"/>
          <w:szCs w:val="28"/>
          <w:lang w:val="kk-KZ"/>
        </w:rPr>
        <w:t>кет мұқтажы  үшін  жер учаскес</w:t>
      </w: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</w:p>
    <w:p w:rsidR="005D2B5B" w:rsidRPr="005D2B5B" w:rsidRDefault="005D2B5B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мәжбүрлеп иеліктен шығаруды бастау туралы</w:t>
      </w:r>
    </w:p>
    <w:p w:rsidR="00A83942" w:rsidRDefault="00A83942" w:rsidP="00A83942">
      <w:pPr>
        <w:spacing w:after="0"/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2BEB" w:rsidRDefault="00792BEB" w:rsidP="00A83942">
      <w:pPr>
        <w:spacing w:after="0"/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3942" w:rsidRDefault="00A83942" w:rsidP="00A8394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икасының Жер кодексінің </w:t>
      </w:r>
      <w:r w:rsidR="00276C02">
        <w:rPr>
          <w:rFonts w:ascii="Times New Roman" w:hAnsi="Times New Roman" w:cs="Times New Roman"/>
          <w:bCs/>
          <w:sz w:val="28"/>
          <w:szCs w:val="28"/>
          <w:lang w:val="kk-KZ"/>
        </w:rPr>
        <w:t>17 бабы 2) тармақшасына, 84 бабына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«Қазақстан Республикасындағы жергілікті мемлекеттік басқару және өзін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өзі басқару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туралы» 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Заң</w:t>
      </w:r>
      <w:r w:rsidR="00792BEB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545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31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, 37 баптары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276C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«Мемлекеттік мүлік туралы» Заңының 6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тарауын</w:t>
      </w:r>
      <w:r w:rsidR="00473A8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 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сәйкес,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Қордай ауданының әкімдігі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1. </w:t>
      </w:r>
      <w:r w:rsidR="00473A89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қаулының қосымшасына </w:t>
      </w:r>
      <w:r w:rsidR="009411DD">
        <w:rPr>
          <w:rFonts w:ascii="Times New Roman" w:hAnsi="Times New Roman"/>
          <w:color w:val="000000"/>
          <w:sz w:val="28"/>
          <w:szCs w:val="28"/>
          <w:lang w:val="kk-KZ"/>
        </w:rPr>
        <w:t>Қордай ауданы</w:t>
      </w:r>
      <w:r w:rsidR="002D5204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473A89">
        <w:rPr>
          <w:rFonts w:ascii="Times New Roman" w:hAnsi="Times New Roman"/>
          <w:color w:val="000000"/>
          <w:sz w:val="28"/>
          <w:szCs w:val="28"/>
          <w:lang w:val="kk-KZ"/>
        </w:rPr>
        <w:t>Қарасу ауылдық округінің аумағындағы жер учаскелерін</w:t>
      </w:r>
      <w:r w:rsidR="004158F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мемлекет мұқтажы үшін мәжбүрлеп</w:t>
      </w:r>
      <w:r w:rsidR="00133766">
        <w:rPr>
          <w:rFonts w:ascii="Times New Roman" w:hAnsi="Times New Roman"/>
          <w:color w:val="000000"/>
          <w:sz w:val="28"/>
          <w:szCs w:val="28"/>
          <w:lang w:val="kk-KZ"/>
        </w:rPr>
        <w:t xml:space="preserve"> иеліктен шығару басталсын;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1" w:name="z3"/>
      <w:bookmarkEnd w:id="1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2.  Мәжбүрлеп иеліктен шығару күні: </w:t>
      </w:r>
      <w:r w:rsidR="009411DD">
        <w:rPr>
          <w:rFonts w:ascii="Times New Roman" w:hAnsi="Times New Roman"/>
          <w:sz w:val="28"/>
          <w:szCs w:val="28"/>
          <w:lang w:val="kk-KZ"/>
        </w:rPr>
        <w:t>202</w:t>
      </w:r>
      <w:r w:rsidR="002D5204">
        <w:rPr>
          <w:rFonts w:ascii="Times New Roman" w:hAnsi="Times New Roman"/>
          <w:sz w:val="28"/>
          <w:szCs w:val="28"/>
          <w:lang w:val="kk-KZ"/>
        </w:rPr>
        <w:t>6</w:t>
      </w:r>
      <w:r w:rsidR="009411DD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473A89">
        <w:rPr>
          <w:rFonts w:ascii="Times New Roman" w:hAnsi="Times New Roman"/>
          <w:sz w:val="28"/>
          <w:szCs w:val="28"/>
          <w:lang w:val="kk-KZ"/>
        </w:rPr>
        <w:t>31</w:t>
      </w:r>
      <w:r w:rsidR="009411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3A89">
        <w:rPr>
          <w:rFonts w:ascii="Times New Roman" w:hAnsi="Times New Roman"/>
          <w:sz w:val="28"/>
          <w:szCs w:val="28"/>
          <w:lang w:val="kk-KZ"/>
        </w:rPr>
        <w:t>желтоқсанына</w:t>
      </w:r>
      <w:r w:rsidR="002D5204">
        <w:rPr>
          <w:rFonts w:ascii="Times New Roman" w:hAnsi="Times New Roman"/>
          <w:sz w:val="28"/>
          <w:szCs w:val="28"/>
          <w:lang w:val="kk-KZ"/>
        </w:rPr>
        <w:t xml:space="preserve"> дейін белгіленсін;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z4"/>
      <w:bookmarkEnd w:id="2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bookmarkStart w:id="3" w:name="z5"/>
      <w:bookmarkStart w:id="4" w:name="z9"/>
      <w:bookmarkStart w:id="5" w:name="z10"/>
      <w:bookmarkEnd w:id="3"/>
      <w:bookmarkEnd w:id="4"/>
      <w:bookmarkEnd w:id="5"/>
      <w:r>
        <w:rPr>
          <w:rFonts w:ascii="Times New Roman" w:hAnsi="Times New Roman"/>
          <w:color w:val="000000"/>
          <w:sz w:val="28"/>
          <w:szCs w:val="28"/>
          <w:lang w:val="kk-KZ"/>
        </w:rPr>
        <w:t>Келісім рәсімдерін жүзеге асыру үшін жер учаскелерінің меншік ие</w:t>
      </w:r>
      <w:r w:rsidR="001F4495">
        <w:rPr>
          <w:rFonts w:ascii="Times New Roman" w:hAnsi="Times New Roman"/>
          <w:color w:val="000000"/>
          <w:sz w:val="28"/>
          <w:szCs w:val="28"/>
          <w:lang w:val="kk-KZ"/>
        </w:rPr>
        <w:t>сінің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жүгінетін орны:  Қордай ауданы, Қордай ауылы, Жібек жолы көшесі, № 278 үй мекен жайы бойынша орналасқан «</w:t>
      </w:r>
      <w:r w:rsidR="000F6F9F">
        <w:rPr>
          <w:rFonts w:ascii="Times New Roman" w:hAnsi="Times New Roman"/>
          <w:color w:val="000000"/>
          <w:sz w:val="28"/>
          <w:szCs w:val="28"/>
          <w:lang w:val="kk-KZ"/>
        </w:rPr>
        <w:t xml:space="preserve">Жамбыл облысы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Қордай ауданы әкімдігінің жер қатынастары бөлімі» </w:t>
      </w:r>
      <w:r>
        <w:rPr>
          <w:rFonts w:ascii="Times New Roman" w:hAnsi="Times New Roman"/>
          <w:sz w:val="28"/>
          <w:szCs w:val="28"/>
          <w:lang w:val="kk-KZ"/>
        </w:rPr>
        <w:t>коммуналдық мемлекеттік</w:t>
      </w:r>
      <w:r w:rsidR="00133766">
        <w:rPr>
          <w:rFonts w:ascii="Times New Roman" w:hAnsi="Times New Roman"/>
          <w:sz w:val="28"/>
          <w:szCs w:val="28"/>
          <w:lang w:val="kk-KZ"/>
        </w:rPr>
        <w:t xml:space="preserve"> мекемесінің әкімшілік ғимараты;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133766">
        <w:rPr>
          <w:rFonts w:ascii="Times New Roman" w:hAnsi="Times New Roman"/>
          <w:sz w:val="28"/>
          <w:szCs w:val="28"/>
          <w:lang w:val="kk-KZ"/>
        </w:rPr>
        <w:t>«</w:t>
      </w:r>
      <w:r w:rsidR="000F6F9F">
        <w:rPr>
          <w:rFonts w:ascii="Times New Roman" w:hAnsi="Times New Roman"/>
          <w:sz w:val="28"/>
          <w:szCs w:val="28"/>
          <w:lang w:val="kk-KZ"/>
        </w:rPr>
        <w:t xml:space="preserve">Жамбыл облысы </w:t>
      </w:r>
      <w:r>
        <w:rPr>
          <w:rFonts w:ascii="Times New Roman" w:hAnsi="Times New Roman"/>
          <w:sz w:val="28"/>
          <w:szCs w:val="28"/>
          <w:lang w:val="kk-KZ"/>
        </w:rPr>
        <w:t>Қордай</w:t>
      </w:r>
      <w:r w:rsidR="000F6F9F">
        <w:rPr>
          <w:rFonts w:ascii="Times New Roman" w:hAnsi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sz w:val="28"/>
          <w:szCs w:val="28"/>
          <w:lang w:val="kk-KZ"/>
        </w:rPr>
        <w:t xml:space="preserve"> әкімдігінің жер қатынастары бөлімі</w:t>
      </w:r>
      <w:r w:rsidR="00133766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3766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 </w:t>
      </w:r>
      <w:r>
        <w:rPr>
          <w:rFonts w:ascii="Times New Roman" w:hAnsi="Times New Roman"/>
          <w:sz w:val="28"/>
          <w:szCs w:val="28"/>
          <w:lang w:val="kk-KZ"/>
        </w:rPr>
        <w:t>заңнамада белгіленген тәртіппен осы қаулыдан туындайтын шарала</w:t>
      </w:r>
      <w:r w:rsidR="00133766">
        <w:rPr>
          <w:rFonts w:ascii="Times New Roman" w:hAnsi="Times New Roman"/>
          <w:sz w:val="28"/>
          <w:szCs w:val="28"/>
          <w:lang w:val="kk-KZ"/>
        </w:rPr>
        <w:t>рды қабылдауды қамтамасыз етсін;</w:t>
      </w:r>
    </w:p>
    <w:p w:rsidR="002B551B" w:rsidRDefault="00133766" w:rsidP="002B55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1"/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8394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B551B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аудан әкімінің жетекшілік ететін орынбасарына жүктелсін.</w:t>
      </w:r>
    </w:p>
    <w:p w:rsidR="002B551B" w:rsidRPr="00BE42A7" w:rsidRDefault="002B551B" w:rsidP="002B551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B51" w:rsidRDefault="005F7B51" w:rsidP="005F7B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F7B51" w:rsidRDefault="002B551B" w:rsidP="005F7B51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>удан</w:t>
      </w:r>
      <w:r w:rsidR="005F7B51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5F7B51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</w:p>
    <w:p w:rsidR="002B551B" w:rsidRDefault="005F7B51" w:rsidP="005F7B51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міндетін атқарушы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2B5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2B5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B5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337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B551B" w:rsidRPr="00360732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акаев</w:t>
      </w:r>
    </w:p>
    <w:p w:rsidR="00A83942" w:rsidRDefault="00A83942" w:rsidP="002B551B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sectPr w:rsidR="00A83942" w:rsidSect="007657C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B2"/>
    <w:rsid w:val="000F058C"/>
    <w:rsid w:val="000F49BA"/>
    <w:rsid w:val="000F6F9F"/>
    <w:rsid w:val="00133766"/>
    <w:rsid w:val="001545B6"/>
    <w:rsid w:val="001F4495"/>
    <w:rsid w:val="00201A1C"/>
    <w:rsid w:val="00206CAA"/>
    <w:rsid w:val="00276C02"/>
    <w:rsid w:val="0028540D"/>
    <w:rsid w:val="002B551B"/>
    <w:rsid w:val="002D5204"/>
    <w:rsid w:val="00305565"/>
    <w:rsid w:val="00314535"/>
    <w:rsid w:val="003628E8"/>
    <w:rsid w:val="004158F0"/>
    <w:rsid w:val="00473A89"/>
    <w:rsid w:val="004A331E"/>
    <w:rsid w:val="004C097E"/>
    <w:rsid w:val="004D3DC2"/>
    <w:rsid w:val="005D2B5B"/>
    <w:rsid w:val="005F7B51"/>
    <w:rsid w:val="006E2017"/>
    <w:rsid w:val="007657C6"/>
    <w:rsid w:val="00792BEB"/>
    <w:rsid w:val="007B1A8A"/>
    <w:rsid w:val="007B7EA6"/>
    <w:rsid w:val="007D3C8C"/>
    <w:rsid w:val="00844A92"/>
    <w:rsid w:val="009411DD"/>
    <w:rsid w:val="009D7EB3"/>
    <w:rsid w:val="00A5401E"/>
    <w:rsid w:val="00A83942"/>
    <w:rsid w:val="00AB443C"/>
    <w:rsid w:val="00B60C05"/>
    <w:rsid w:val="00B74809"/>
    <w:rsid w:val="00BE3AC5"/>
    <w:rsid w:val="00BF2938"/>
    <w:rsid w:val="00CD5297"/>
    <w:rsid w:val="00E110B2"/>
    <w:rsid w:val="00E40E47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23CB"/>
  <w15:chartTrackingRefBased/>
  <w15:docId w15:val="{5A831C82-5C73-4821-B930-7344C109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942"/>
    <w:pPr>
      <w:spacing w:line="256" w:lineRule="auto"/>
    </w:pPr>
  </w:style>
  <w:style w:type="paragraph" w:styleId="1">
    <w:name w:val="heading 1"/>
    <w:basedOn w:val="a"/>
    <w:link w:val="10"/>
    <w:qFormat/>
    <w:rsid w:val="005D2B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8394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2B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semiHidden/>
    <w:unhideWhenUsed/>
    <w:rsid w:val="005D2B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1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1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777</cp:lastModifiedBy>
  <cp:revision>31</cp:revision>
  <cp:lastPrinted>2026-09-06T05:07:00Z</cp:lastPrinted>
  <dcterms:created xsi:type="dcterms:W3CDTF">2022-03-16T02:17:00Z</dcterms:created>
  <dcterms:modified xsi:type="dcterms:W3CDTF">2026-09-08T05:27:00Z</dcterms:modified>
</cp:coreProperties>
</file>