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68467" w14:textId="508E45B7" w:rsidR="00C654CD" w:rsidRPr="00CA52D9" w:rsidRDefault="00C654CD" w:rsidP="00C654CD">
      <w:pPr>
        <w:pStyle w:val="a5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A52D9">
        <w:rPr>
          <w:rFonts w:ascii="Arial" w:hAnsi="Arial" w:cs="Arial"/>
          <w:b/>
          <w:sz w:val="24"/>
          <w:szCs w:val="24"/>
          <w:lang w:val="kk-KZ"/>
        </w:rPr>
        <w:t>2026 жылы Үкіметтік емес ұйымдарға сыйлықақы алуға ізденушілер тізімі</w:t>
      </w:r>
    </w:p>
    <w:p w14:paraId="7D156720" w14:textId="77777777" w:rsidR="00575349" w:rsidRPr="00CA52D9" w:rsidRDefault="00575349" w:rsidP="00C654CD">
      <w:pPr>
        <w:pStyle w:val="a5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78F6045E" w14:textId="32B481FD" w:rsidR="00C654CD" w:rsidRPr="00CA52D9" w:rsidRDefault="00C654CD" w:rsidP="00852D5E">
      <w:pPr>
        <w:pStyle w:val="a5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A52D9">
        <w:rPr>
          <w:rFonts w:ascii="Arial" w:hAnsi="Arial" w:cs="Arial"/>
          <w:b/>
          <w:sz w:val="24"/>
          <w:szCs w:val="24"/>
          <w:lang w:val="kk-KZ"/>
        </w:rPr>
        <w:t>Список претендентов на присуждение премий для неправительственных организаций</w:t>
      </w:r>
      <w:r w:rsidR="00852D5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CA52D9">
        <w:rPr>
          <w:rFonts w:ascii="Arial" w:hAnsi="Arial" w:cs="Arial"/>
          <w:b/>
          <w:sz w:val="24"/>
          <w:szCs w:val="24"/>
          <w:lang w:val="kk-KZ"/>
        </w:rPr>
        <w:t>в 2026 году</w:t>
      </w:r>
    </w:p>
    <w:p w14:paraId="728CFBF4" w14:textId="25AABF65" w:rsidR="00535003" w:rsidRPr="00CA52D9" w:rsidRDefault="00535003" w:rsidP="00535003">
      <w:pPr>
        <w:pStyle w:val="a5"/>
        <w:rPr>
          <w:rFonts w:ascii="Arial" w:hAnsi="Arial" w:cs="Arial"/>
          <w:b/>
          <w:sz w:val="24"/>
          <w:szCs w:val="24"/>
          <w:lang w:val="kk-KZ"/>
        </w:rPr>
      </w:pPr>
    </w:p>
    <w:tbl>
      <w:tblPr>
        <w:tblStyle w:val="a3"/>
        <w:tblW w:w="9626" w:type="dxa"/>
        <w:tblLook w:val="04A0" w:firstRow="1" w:lastRow="0" w:firstColumn="1" w:lastColumn="0" w:noHBand="0" w:noVBand="1"/>
      </w:tblPr>
      <w:tblGrid>
        <w:gridCol w:w="4813"/>
        <w:gridCol w:w="4813"/>
      </w:tblGrid>
      <w:tr w:rsidR="00146B46" w:rsidRPr="00CA52D9" w14:paraId="14D63E4F" w14:textId="77777777" w:rsidTr="00146B46">
        <w:tc>
          <w:tcPr>
            <w:tcW w:w="4813" w:type="dxa"/>
          </w:tcPr>
          <w:p w14:paraId="14FF7F50" w14:textId="09CA289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«Академик Зейнолла Қабдоловтың атындағы» Жеке меншік қоры</w:t>
            </w:r>
          </w:p>
        </w:tc>
        <w:tc>
          <w:tcPr>
            <w:tcW w:w="4813" w:type="dxa"/>
          </w:tcPr>
          <w:p w14:paraId="1309AEE7" w14:textId="503DCBF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Частный фонд «Имени Академика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Зейноллы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Кабдолова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4A3D0165" w14:textId="77777777" w:rsidTr="00146B46">
        <w:tc>
          <w:tcPr>
            <w:tcW w:w="4813" w:type="dxa"/>
          </w:tcPr>
          <w:p w14:paraId="7E126A38" w14:textId="2B8507A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Роботек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Фаундейшн»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Корпоративтік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6C5EF3FB" w14:textId="6DC7920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Корпоративный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Роботек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Фаундейшн»</w:t>
            </w:r>
          </w:p>
        </w:tc>
      </w:tr>
      <w:tr w:rsidR="00146B46" w:rsidRPr="00CA52D9" w14:paraId="0F767BFD" w14:textId="77777777" w:rsidTr="00146B46">
        <w:tc>
          <w:tcPr>
            <w:tcW w:w="4813" w:type="dxa"/>
          </w:tcPr>
          <w:p w14:paraId="4AE36A42" w14:textId="298415E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Qabilet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қ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7A1A1A3B" w14:textId="1C3A370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Qabilet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464BA934" w14:textId="77777777" w:rsidTr="00146B46">
        <w:tc>
          <w:tcPr>
            <w:tcW w:w="4813" w:type="dxa"/>
          </w:tcPr>
          <w:p w14:paraId="18A0B9DF" w14:textId="4B48C5D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«Атырау. Маленькая страна»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36EE83B9" w14:textId="005E577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«Атырау. Маленькая страна»</w:t>
            </w:r>
          </w:p>
        </w:tc>
      </w:tr>
      <w:tr w:rsidR="00146B46" w:rsidRPr="00CA52D9" w14:paraId="6C83949F" w14:textId="77777777" w:rsidTr="00146B46">
        <w:tc>
          <w:tcPr>
            <w:tcW w:w="4813" w:type="dxa"/>
          </w:tcPr>
          <w:p w14:paraId="59121478" w14:textId="41D98B5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Clover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Foundation»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71B415E2" w14:textId="3E4E727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Clover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Foundation»</w:t>
            </w:r>
          </w:p>
        </w:tc>
      </w:tr>
      <w:tr w:rsidR="00146B46" w:rsidRPr="00CA52D9" w14:paraId="2769DC3C" w14:textId="77777777" w:rsidTr="00146B46">
        <w:tc>
          <w:tcPr>
            <w:tcW w:w="4813" w:type="dxa"/>
          </w:tcPr>
          <w:p w14:paraId="3EAD946F" w14:textId="51C2523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«Ақмола облысының ағылшын тілі мұғалімдері мен оқытушыларының қауымдастығы» қоғамдық бірлестігі</w:t>
            </w:r>
          </w:p>
        </w:tc>
        <w:tc>
          <w:tcPr>
            <w:tcW w:w="4813" w:type="dxa"/>
          </w:tcPr>
          <w:p w14:paraId="55CD5B83" w14:textId="6289C08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«Ассоциация учителей и преподавателей английского языка Акмолинской области»</w:t>
            </w:r>
          </w:p>
        </w:tc>
      </w:tr>
      <w:tr w:rsidR="00146B46" w:rsidRPr="00CA52D9" w14:paraId="7A10039E" w14:textId="77777777" w:rsidTr="00146B46">
        <w:tc>
          <w:tcPr>
            <w:tcW w:w="4813" w:type="dxa"/>
          </w:tcPr>
          <w:p w14:paraId="1D374303" w14:textId="26D976E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«Қадам» балалар және жасөспірімдердің адаптивті клубы» қоғамдық бірлестігі</w:t>
            </w:r>
          </w:p>
        </w:tc>
        <w:tc>
          <w:tcPr>
            <w:tcW w:w="4813" w:type="dxa"/>
          </w:tcPr>
          <w:p w14:paraId="28DC4105" w14:textId="59AB007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«Детско-юношеский клуб адаптивного спорта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Кадам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74ADF65F" w14:textId="77777777" w:rsidTr="00146B46">
        <w:tc>
          <w:tcPr>
            <w:tcW w:w="4813" w:type="dxa"/>
          </w:tcPr>
          <w:p w14:paraId="1C9E92E5" w14:textId="7FB4459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«ҮЕҰ ресурс орталығы «Basis» қоғамдық бірлестігі</w:t>
            </w:r>
          </w:p>
        </w:tc>
        <w:tc>
          <w:tcPr>
            <w:tcW w:w="4813" w:type="dxa"/>
          </w:tcPr>
          <w:p w14:paraId="22DB46AA" w14:textId="103D826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«Ресурсный центр НПО «BASIS»</w:t>
            </w:r>
          </w:p>
        </w:tc>
      </w:tr>
      <w:tr w:rsidR="00146B46" w:rsidRPr="00CA52D9" w14:paraId="42208AB7" w14:textId="77777777" w:rsidTr="00146B46">
        <w:tc>
          <w:tcPr>
            <w:tcW w:w="4813" w:type="dxa"/>
          </w:tcPr>
          <w:p w14:paraId="6DD2CB27" w14:textId="41DF072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«Солнечный мир»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1EF86D45" w14:textId="22C0E44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Ф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онд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«Солнечный мир»</w:t>
            </w:r>
          </w:p>
        </w:tc>
      </w:tr>
      <w:tr w:rsidR="00146B46" w:rsidRPr="00CA52D9" w14:paraId="7A2F08C5" w14:textId="77777777" w:rsidTr="00146B46">
        <w:tc>
          <w:tcPr>
            <w:tcW w:w="4813" w:type="dxa"/>
          </w:tcPr>
          <w:p w14:paraId="0B21F7BF" w14:textId="2423284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«Маңғыстау облысының Бочча федерациясы» қоғамдық бірлестігі</w:t>
            </w:r>
          </w:p>
        </w:tc>
        <w:tc>
          <w:tcPr>
            <w:tcW w:w="4813" w:type="dxa"/>
          </w:tcPr>
          <w:p w14:paraId="6E8ACEBD" w14:textId="5D02C52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«Федерация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очча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Мангистауской области»</w:t>
            </w:r>
          </w:p>
        </w:tc>
      </w:tr>
      <w:tr w:rsidR="00146B46" w:rsidRPr="00CA52D9" w14:paraId="34447ED9" w14:textId="77777777" w:rsidTr="00146B46">
        <w:tc>
          <w:tcPr>
            <w:tcW w:w="4813" w:type="dxa"/>
          </w:tcPr>
          <w:p w14:paraId="368ABBA3" w14:textId="73CD315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Сенім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тірегі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0F1E7E1D" w14:textId="4E52FE1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Сенім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тірегі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5A90CE26" w14:textId="77777777" w:rsidTr="00146B46">
        <w:tc>
          <w:tcPr>
            <w:tcW w:w="4813" w:type="dxa"/>
          </w:tcPr>
          <w:p w14:paraId="43AF6DCD" w14:textId="21E9BE2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«EDUCATIONAL SPAСЕ»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жеке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A234419" w14:textId="60EB127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ЧАСТНЫЙ ФОНД «EDUCATIONAL SPAСЕ»</w:t>
            </w:r>
          </w:p>
        </w:tc>
      </w:tr>
      <w:tr w:rsidR="00146B46" w:rsidRPr="00CA52D9" w14:paraId="41F4DE8D" w14:textId="77777777" w:rsidTr="00146B46">
        <w:tc>
          <w:tcPr>
            <w:tcW w:w="4813" w:type="dxa"/>
          </w:tcPr>
          <w:p w14:paraId="6DD418F7" w14:textId="34CB0750" w:rsidR="00146B46" w:rsidRPr="00A26552" w:rsidRDefault="00146B46" w:rsidP="00A26552">
            <w:pPr>
              <w:rPr>
                <w:rFonts w:ascii="Arial" w:hAnsi="Arial" w:cs="Arial"/>
                <w:sz w:val="24"/>
                <w:szCs w:val="24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Таңшолпан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75C4FC33" w14:textId="35307C6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Детское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Общественнное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объединение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Таншолпан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3F2F4F01" w14:textId="77777777" w:rsidTr="00146B46">
        <w:tc>
          <w:tcPr>
            <w:tcW w:w="4813" w:type="dxa"/>
          </w:tcPr>
          <w:p w14:paraId="21EA1320" w14:textId="04E86DD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«XXI Ғасыр дарындары» қоғамдық қоры</w:t>
            </w:r>
          </w:p>
        </w:tc>
        <w:tc>
          <w:tcPr>
            <w:tcW w:w="4813" w:type="dxa"/>
          </w:tcPr>
          <w:p w14:paraId="6A71765E" w14:textId="202264F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«XXI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Ғасыр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дарындары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27494E8E" w14:textId="77777777" w:rsidTr="00146B46">
        <w:tc>
          <w:tcPr>
            <w:tcW w:w="4813" w:type="dxa"/>
          </w:tcPr>
          <w:p w14:paraId="29BC2699" w14:textId="63CAF7F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ЖанЕркемай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-Атырау»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77AB41F" w14:textId="628781B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 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ЖанЕркемай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-Атырау»</w:t>
            </w:r>
          </w:p>
        </w:tc>
      </w:tr>
      <w:tr w:rsidR="00146B46" w:rsidRPr="00CA52D9" w14:paraId="65016E9D" w14:textId="77777777" w:rsidTr="00146B46">
        <w:tc>
          <w:tcPr>
            <w:tcW w:w="4813" w:type="dxa"/>
          </w:tcPr>
          <w:p w14:paraId="4B5779F6" w14:textId="7C97D2A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«АҚМОЛА БИЛЕР АЛҚАСЫ»  қоғамдық бірлестігі</w:t>
            </w:r>
          </w:p>
        </w:tc>
        <w:tc>
          <w:tcPr>
            <w:tcW w:w="4813" w:type="dxa"/>
          </w:tcPr>
          <w:p w14:paraId="1BA68C70" w14:textId="03880F3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«АҚМОЛА БИЛЕР АЛҚАСЫ»</w:t>
            </w:r>
          </w:p>
        </w:tc>
      </w:tr>
      <w:tr w:rsidR="00146B46" w:rsidRPr="00CA52D9" w14:paraId="29B65A92" w14:textId="77777777" w:rsidTr="00146B46">
        <w:tc>
          <w:tcPr>
            <w:tcW w:w="4813" w:type="dxa"/>
          </w:tcPr>
          <w:p w14:paraId="602340FE" w14:textId="6778A67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«Ақмола облысының қоян-қолтық ұрыс Федерациясы» қоғамдық бірлестігі</w:t>
            </w:r>
          </w:p>
        </w:tc>
        <w:tc>
          <w:tcPr>
            <w:tcW w:w="4813" w:type="dxa"/>
          </w:tcPr>
          <w:p w14:paraId="77B80DBE" w14:textId="15BD752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«Федерация рукопашного боя Акмолинской области»</w:t>
            </w:r>
          </w:p>
        </w:tc>
      </w:tr>
      <w:tr w:rsidR="00146B46" w:rsidRPr="00CA52D9" w14:paraId="33818CF8" w14:textId="77777777" w:rsidTr="00146B46">
        <w:tc>
          <w:tcPr>
            <w:tcW w:w="4813" w:type="dxa"/>
          </w:tcPr>
          <w:p w14:paraId="514FBD22" w14:textId="1A97B2D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«Өмір сыйла» қайырымдылық қоғамдық қоры</w:t>
            </w:r>
          </w:p>
        </w:tc>
        <w:tc>
          <w:tcPr>
            <w:tcW w:w="4813" w:type="dxa"/>
          </w:tcPr>
          <w:p w14:paraId="31FEB1DC" w14:textId="2042F79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Благотворительный общественный фонд «Надежда на жизнь»</w:t>
            </w:r>
          </w:p>
        </w:tc>
      </w:tr>
      <w:tr w:rsidR="00146B46" w:rsidRPr="00CA52D9" w14:paraId="4CE27DA8" w14:textId="77777777" w:rsidTr="00146B46">
        <w:tc>
          <w:tcPr>
            <w:tcW w:w="4813" w:type="dxa"/>
          </w:tcPr>
          <w:p w14:paraId="5302BFF9" w14:textId="48B4F3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«Алматы жас дәрігерлер Ассоциациясы» қоғамдық бірлестігі</w:t>
            </w:r>
          </w:p>
        </w:tc>
        <w:tc>
          <w:tcPr>
            <w:tcW w:w="4813" w:type="dxa"/>
          </w:tcPr>
          <w:p w14:paraId="1F727C69" w14:textId="442005D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«Ассоциация молодых медиков Алматы»</w:t>
            </w:r>
          </w:p>
        </w:tc>
      </w:tr>
      <w:tr w:rsidR="00146B46" w:rsidRPr="00CA52D9" w14:paraId="51E96C65" w14:textId="77777777" w:rsidTr="00146B46">
        <w:tc>
          <w:tcPr>
            <w:tcW w:w="4813" w:type="dxa"/>
          </w:tcPr>
          <w:p w14:paraId="24FA5FCC" w14:textId="60ED04C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Диабеттік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ата-аналар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комитеті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6C645AC0" w14:textId="1B8DABC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Общественный фонд «Диабетический родительский комитет»</w:t>
            </w:r>
          </w:p>
        </w:tc>
      </w:tr>
      <w:tr w:rsidR="00146B46" w:rsidRPr="00CA52D9" w14:paraId="496834B2" w14:textId="77777777" w:rsidTr="00146B46">
        <w:tc>
          <w:tcPr>
            <w:tcW w:w="4813" w:type="dxa"/>
          </w:tcPr>
          <w:p w14:paraId="2D5174CC" w14:textId="7FDC48D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Мүгедек балаларға және олар тәрбиеленіп  жүрген отбасыларына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көмек көрсететін «Үміт сәулесі» қоғамдық қайырымдылық қоры</w:t>
            </w:r>
          </w:p>
        </w:tc>
        <w:tc>
          <w:tcPr>
            <w:tcW w:w="4813" w:type="dxa"/>
          </w:tcPr>
          <w:p w14:paraId="044B9838" w14:textId="2502D4F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Общественный благотворительный фонд по оказанию помощи детям-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инвалидам и семьям, в которых они воспитываются «Лучик надежды»</w:t>
            </w:r>
          </w:p>
        </w:tc>
      </w:tr>
      <w:tr w:rsidR="00146B46" w:rsidRPr="00CA52D9" w14:paraId="160809B3" w14:textId="77777777" w:rsidTr="00146B46">
        <w:tc>
          <w:tcPr>
            <w:tcW w:w="4813" w:type="dxa"/>
          </w:tcPr>
          <w:p w14:paraId="2BB6D9E3" w14:textId="40E41D9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«Кәсіпқой жауынгерлік клубы Жылыой» қоғамдық бірлестігі</w:t>
            </w:r>
          </w:p>
        </w:tc>
        <w:tc>
          <w:tcPr>
            <w:tcW w:w="4813" w:type="dxa"/>
          </w:tcPr>
          <w:p w14:paraId="2917255E" w14:textId="78B1F1D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«Профессиональный бойцовский клуб Жылыой»</w:t>
            </w:r>
          </w:p>
        </w:tc>
      </w:tr>
      <w:tr w:rsidR="00146B46" w:rsidRPr="00CA52D9" w14:paraId="64EFCFC6" w14:textId="77777777" w:rsidTr="00146B46">
        <w:tc>
          <w:tcPr>
            <w:tcW w:w="4813" w:type="dxa"/>
          </w:tcPr>
          <w:p w14:paraId="25D8E008" w14:textId="0A4F81C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Жігерлі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ел»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67C77D85" w14:textId="5D9859B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«Жігерлі ел»</w:t>
            </w:r>
          </w:p>
        </w:tc>
      </w:tr>
      <w:tr w:rsidR="00146B46" w:rsidRPr="00CA52D9" w14:paraId="20955F92" w14:textId="77777777" w:rsidTr="00146B46">
        <w:tc>
          <w:tcPr>
            <w:tcW w:w="4813" w:type="dxa"/>
          </w:tcPr>
          <w:p w14:paraId="7494E807" w14:textId="2732359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Біздің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өміріміз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D0AF55F" w14:textId="38B7992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Общественный фонд «Наша жизнь</w:t>
            </w:r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206CC579" w14:textId="77777777" w:rsidTr="00146B46">
        <w:tc>
          <w:tcPr>
            <w:tcW w:w="4813" w:type="dxa"/>
          </w:tcPr>
          <w:p w14:paraId="1515B6F2" w14:textId="4C3E9F3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«Жас Тәлімгер» жастардың қоғамдық бірлестігі</w:t>
            </w:r>
          </w:p>
        </w:tc>
        <w:tc>
          <w:tcPr>
            <w:tcW w:w="4813" w:type="dxa"/>
          </w:tcPr>
          <w:p w14:paraId="6826AF93" w14:textId="767C344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Молодежное общественное объединение «Жас Тәлімгер» </w:t>
            </w:r>
          </w:p>
        </w:tc>
      </w:tr>
      <w:tr w:rsidR="00146B46" w:rsidRPr="00CA52D9" w14:paraId="34B655BF" w14:textId="77777777" w:rsidTr="00146B46">
        <w:tc>
          <w:tcPr>
            <w:tcW w:w="4813" w:type="dxa"/>
          </w:tcPr>
          <w:p w14:paraId="23D92262" w14:textId="196F1E7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«Қазақстан балаларына паллиативтік көмек көрсету қауымдастығы» заңды тұлғалар бiрлестiгi</w:t>
            </w:r>
          </w:p>
        </w:tc>
        <w:tc>
          <w:tcPr>
            <w:tcW w:w="4813" w:type="dxa"/>
          </w:tcPr>
          <w:p w14:paraId="0B8EF6A1" w14:textId="15EF6FD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Объединение юридических лиц  «Казахстанская ассоциация паллиативной помощи»</w:t>
            </w:r>
          </w:p>
        </w:tc>
      </w:tr>
      <w:tr w:rsidR="00146B46" w:rsidRPr="00CA52D9" w14:paraId="3DC224F6" w14:textId="77777777" w:rsidTr="00146B46">
        <w:tc>
          <w:tcPr>
            <w:tcW w:w="4813" w:type="dxa"/>
          </w:tcPr>
          <w:p w14:paraId="5BA2BC61" w14:textId="56F1272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«Салауатты өмір салты академиясы» қоғамдық бірлестігі</w:t>
            </w:r>
          </w:p>
        </w:tc>
        <w:tc>
          <w:tcPr>
            <w:tcW w:w="4813" w:type="dxa"/>
          </w:tcPr>
          <w:p w14:paraId="17FB1FD2" w14:textId="1DA1C34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«Академия здорового образа жизни»</w:t>
            </w:r>
          </w:p>
        </w:tc>
      </w:tr>
      <w:tr w:rsidR="00146B46" w:rsidRPr="00CA52D9" w14:paraId="2112C62C" w14:textId="77777777" w:rsidTr="00146B46">
        <w:tc>
          <w:tcPr>
            <w:tcW w:w="4813" w:type="dxa"/>
          </w:tcPr>
          <w:p w14:paraId="5F71AD82" w14:textId="7C78E90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Шапағат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жеке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қайырымдылық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62BA717A" w14:textId="61CC40A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Частный благотворительный фонд «Шапагат»</w:t>
            </w:r>
          </w:p>
        </w:tc>
      </w:tr>
      <w:tr w:rsidR="00146B46" w:rsidRPr="00CA52D9" w14:paraId="1941F5EA" w14:textId="77777777" w:rsidTr="00146B46">
        <w:tc>
          <w:tcPr>
            <w:tcW w:w="4813" w:type="dxa"/>
          </w:tcPr>
          <w:p w14:paraId="320A17FD" w14:textId="459078C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«Шаг в будущее»</w:t>
            </w:r>
          </w:p>
        </w:tc>
        <w:tc>
          <w:tcPr>
            <w:tcW w:w="4813" w:type="dxa"/>
          </w:tcPr>
          <w:p w14:paraId="11D2D4CE" w14:textId="73D9D8D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Общественный фонд «Шаг в будущее» </w:t>
            </w:r>
          </w:p>
        </w:tc>
      </w:tr>
      <w:tr w:rsidR="00146B46" w:rsidRPr="00CA52D9" w14:paraId="6F2AB525" w14:textId="77777777" w:rsidTr="00146B46">
        <w:tc>
          <w:tcPr>
            <w:tcW w:w="4813" w:type="dxa"/>
          </w:tcPr>
          <w:p w14:paraId="68266371" w14:textId="5277206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Болаша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К»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43910221" w14:textId="07602EC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Общественный фонд «БолашакК»</w:t>
            </w:r>
          </w:p>
        </w:tc>
      </w:tr>
      <w:tr w:rsidR="00146B46" w:rsidRPr="00CA52D9" w14:paraId="1D5F63A5" w14:textId="77777777" w:rsidTr="00146B46">
        <w:tc>
          <w:tcPr>
            <w:tcW w:w="4813" w:type="dxa"/>
          </w:tcPr>
          <w:p w14:paraId="5E32B9BC" w14:textId="3F23A1C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«Яңарыш» 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2F225BCA" w14:textId="0FEE982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«Яңарыш»</w:t>
            </w:r>
          </w:p>
        </w:tc>
      </w:tr>
      <w:tr w:rsidR="00146B46" w:rsidRPr="00CA52D9" w14:paraId="3435994F" w14:textId="77777777" w:rsidTr="00146B46">
        <w:tc>
          <w:tcPr>
            <w:tcW w:w="4813" w:type="dxa"/>
          </w:tcPr>
          <w:p w14:paraId="02D79644" w14:textId="55033C1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«STOP ЕСІРТКІ»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251D4B66" w14:textId="4F4EE0A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Общественное объединение «STOP НАРКОТИК»</w:t>
            </w:r>
          </w:p>
        </w:tc>
      </w:tr>
      <w:tr w:rsidR="00146B46" w:rsidRPr="00CA52D9" w14:paraId="4D02D635" w14:textId="77777777" w:rsidTr="00146B46">
        <w:tc>
          <w:tcPr>
            <w:tcW w:w="4813" w:type="dxa"/>
          </w:tcPr>
          <w:p w14:paraId="26425BC5" w14:textId="7826346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Kumis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Khasyr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562695A9" w14:textId="200E8A5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Kumis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Khasyr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1A0B9999" w14:textId="77777777" w:rsidTr="00146B46">
        <w:tc>
          <w:tcPr>
            <w:tcW w:w="4813" w:type="dxa"/>
          </w:tcPr>
          <w:p w14:paraId="2A5FFCF4" w14:textId="6CB4FD4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«ЖАСЫЛ МЕКТЕП TAZA.LIKEE» қоғамдық қоры</w:t>
            </w:r>
          </w:p>
        </w:tc>
        <w:tc>
          <w:tcPr>
            <w:tcW w:w="4813" w:type="dxa"/>
          </w:tcPr>
          <w:p w14:paraId="71D67876" w14:textId="68DE139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«ЗЕЛЕНАЯ ШКОЛА TAZA.LIKEE»</w:t>
            </w:r>
          </w:p>
        </w:tc>
      </w:tr>
      <w:tr w:rsidR="00146B46" w:rsidRPr="00CA52D9" w14:paraId="7D1BB23D" w14:textId="77777777" w:rsidTr="00146B46">
        <w:tc>
          <w:tcPr>
            <w:tcW w:w="4813" w:type="dxa"/>
          </w:tcPr>
          <w:p w14:paraId="76ADD012" w14:textId="7666617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«Neco» экологиялық клубы» қоғамдық қоры</w:t>
            </w:r>
          </w:p>
        </w:tc>
        <w:tc>
          <w:tcPr>
            <w:tcW w:w="4813" w:type="dxa"/>
          </w:tcPr>
          <w:p w14:paraId="40E6A969" w14:textId="2AA2FFA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«Экологический клуб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Neco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0281CA91" w14:textId="77777777" w:rsidTr="00146B46">
        <w:tc>
          <w:tcPr>
            <w:tcW w:w="4813" w:type="dxa"/>
          </w:tcPr>
          <w:p w14:paraId="739F3838" w14:textId="50B6F59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«Тұрақты дамуға көмектесу» Орталығы» қоғамдық қоры</w:t>
            </w:r>
          </w:p>
        </w:tc>
        <w:tc>
          <w:tcPr>
            <w:tcW w:w="4813" w:type="dxa"/>
          </w:tcPr>
          <w:p w14:paraId="08D1CFE3" w14:textId="4A362AB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«Центр «Содействие устойчивому развитию»</w:t>
            </w:r>
          </w:p>
        </w:tc>
      </w:tr>
      <w:tr w:rsidR="00146B46" w:rsidRPr="00CA52D9" w14:paraId="5A147E17" w14:textId="77777777" w:rsidTr="00146B46">
        <w:tc>
          <w:tcPr>
            <w:tcW w:w="4813" w:type="dxa"/>
          </w:tcPr>
          <w:p w14:paraId="3C4DAAD8" w14:textId="15F975F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«ECODAMU»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2EF5E4CF" w14:textId="1B119D2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«ECODAMU»</w:t>
            </w:r>
          </w:p>
        </w:tc>
      </w:tr>
      <w:tr w:rsidR="00146B46" w:rsidRPr="00CA52D9" w14:paraId="432C814A" w14:textId="77777777" w:rsidTr="00146B46">
        <w:tc>
          <w:tcPr>
            <w:tcW w:w="4813" w:type="dxa"/>
          </w:tcPr>
          <w:p w14:paraId="3580A3D0" w14:textId="1E2EFD6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«Республикалық студенттік құрылыс және жастар жасақтары қозғалысы» Қоғамдық қоры</w:t>
            </w:r>
          </w:p>
        </w:tc>
        <w:tc>
          <w:tcPr>
            <w:tcW w:w="4813" w:type="dxa"/>
          </w:tcPr>
          <w:p w14:paraId="7FA4ED83" w14:textId="0DC69F8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«Республиканское движение студенческих строительных и молодежных отрядов»</w:t>
            </w:r>
          </w:p>
        </w:tc>
      </w:tr>
      <w:tr w:rsidR="00146B46" w:rsidRPr="00CA52D9" w14:paraId="222650DD" w14:textId="77777777" w:rsidTr="00146B46">
        <w:tc>
          <w:tcPr>
            <w:tcW w:w="4813" w:type="dxa"/>
          </w:tcPr>
          <w:p w14:paraId="0BBBA073" w14:textId="77777777" w:rsidR="00146B46" w:rsidRPr="00CA52D9" w:rsidRDefault="00146B46" w:rsidP="00146B4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«Атамекен» студенттер отрядының жастар коғамдық бiрлестiгi </w:t>
            </w:r>
          </w:p>
          <w:p w14:paraId="1934F858" w14:textId="777777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813" w:type="dxa"/>
          </w:tcPr>
          <w:p w14:paraId="1A1E299F" w14:textId="17E21CD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Молодежное общественное объединение студенческих отрядов «Атамекен»</w:t>
            </w:r>
          </w:p>
        </w:tc>
      </w:tr>
      <w:tr w:rsidR="00146B46" w:rsidRPr="00CA52D9" w14:paraId="4937BC9D" w14:textId="77777777" w:rsidTr="00146B46">
        <w:tc>
          <w:tcPr>
            <w:tcW w:w="4813" w:type="dxa"/>
          </w:tcPr>
          <w:p w14:paraId="3AD19FF9" w14:textId="38071B5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Ақсай-Қамқор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3F9A7A5E" w14:textId="587A0D9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Ақсай-Қамқор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65C6CCE6" w14:textId="77777777" w:rsidTr="00146B46">
        <w:tc>
          <w:tcPr>
            <w:tcW w:w="4813" w:type="dxa"/>
          </w:tcPr>
          <w:p w14:paraId="7E55C77F" w14:textId="03AFCD7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«Арал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теңiзi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76445368" w14:textId="5D67783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«Арал те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низи</w:t>
            </w:r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2C54D95D" w14:textId="77777777" w:rsidTr="00146B46">
        <w:tc>
          <w:tcPr>
            <w:tcW w:w="4813" w:type="dxa"/>
          </w:tcPr>
          <w:p w14:paraId="34D226B2" w14:textId="0A6A1C4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«ЭКОМ»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қоғамдық бірлестігі</w:t>
            </w:r>
          </w:p>
        </w:tc>
        <w:tc>
          <w:tcPr>
            <w:tcW w:w="4813" w:type="dxa"/>
          </w:tcPr>
          <w:p w14:paraId="6AD8B5BA" w14:textId="657C08E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«ЭКОМ»</w:t>
            </w:r>
          </w:p>
        </w:tc>
      </w:tr>
      <w:tr w:rsidR="00146B46" w:rsidRPr="00CA52D9" w14:paraId="178F2F4C" w14:textId="77777777" w:rsidTr="00146B46">
        <w:tc>
          <w:tcPr>
            <w:tcW w:w="4813" w:type="dxa"/>
          </w:tcPr>
          <w:p w14:paraId="4ED55164" w14:textId="23CCC08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Ecologica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71F6B65F" w14:textId="626EA33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Ecologica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429B7340" w14:textId="77777777" w:rsidTr="00146B46">
        <w:tc>
          <w:tcPr>
            <w:tcW w:w="4813" w:type="dxa"/>
          </w:tcPr>
          <w:p w14:paraId="656BEF3E" w14:textId="01025C2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«Орал»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студенттер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Альянсы»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қорпоративтік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68DF869A" w14:textId="497772C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Корпоративный фонд «Альянс студентов «Уральск»</w:t>
            </w:r>
          </w:p>
        </w:tc>
      </w:tr>
      <w:tr w:rsidR="00146B46" w:rsidRPr="00CA52D9" w14:paraId="6DE4A5C7" w14:textId="77777777" w:rsidTr="00146B46">
        <w:tc>
          <w:tcPr>
            <w:tcW w:w="4813" w:type="dxa"/>
          </w:tcPr>
          <w:p w14:paraId="5FEE6297" w14:textId="5296E41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«КОМУНИТИПЛЮС» мәдени, әлеуметтік және білімдік дамыту қоры» қоғамдық қоры</w:t>
            </w:r>
          </w:p>
        </w:tc>
        <w:tc>
          <w:tcPr>
            <w:tcW w:w="4813" w:type="dxa"/>
          </w:tcPr>
          <w:p w14:paraId="25864C2A" w14:textId="067A3BC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«Фонд культурного, социального и образовательного развития «КОМУНИТИПЛЮС»</w:t>
            </w:r>
          </w:p>
        </w:tc>
      </w:tr>
      <w:tr w:rsidR="00146B46" w:rsidRPr="00CA52D9" w14:paraId="79654CC8" w14:textId="77777777" w:rsidTr="00146B46">
        <w:tc>
          <w:tcPr>
            <w:tcW w:w="4813" w:type="dxa"/>
          </w:tcPr>
          <w:p w14:paraId="2C9720B6" w14:textId="01BA2E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«Creative&amp;Innovation Institute» Орталық Азиядағы тұрақты дамудың қоғамдық қоры</w:t>
            </w:r>
          </w:p>
        </w:tc>
        <w:tc>
          <w:tcPr>
            <w:tcW w:w="4813" w:type="dxa"/>
          </w:tcPr>
          <w:p w14:paraId="17BA9D25" w14:textId="1A54A0E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устойчивого развития Центральной Азии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Creative&amp;Innovation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Institute»</w:t>
            </w:r>
          </w:p>
        </w:tc>
      </w:tr>
      <w:tr w:rsidR="00146B46" w:rsidRPr="00CA52D9" w14:paraId="12A34B66" w14:textId="77777777" w:rsidTr="00146B46">
        <w:tc>
          <w:tcPr>
            <w:tcW w:w="4813" w:type="dxa"/>
          </w:tcPr>
          <w:p w14:paraId="62FD27CB" w14:textId="5E9548D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«Қазақстан Жастарының Конвенті» жеке қоры</w:t>
            </w:r>
          </w:p>
        </w:tc>
        <w:tc>
          <w:tcPr>
            <w:tcW w:w="4813" w:type="dxa"/>
          </w:tcPr>
          <w:p w14:paraId="34E240F6" w14:textId="3BACB22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Частный фонд «Конвент Молодежи Казахстана»</w:t>
            </w:r>
          </w:p>
        </w:tc>
      </w:tr>
      <w:tr w:rsidR="00146B46" w:rsidRPr="00CA52D9" w14:paraId="4F8C57E0" w14:textId="77777777" w:rsidTr="00146B46">
        <w:tc>
          <w:tcPr>
            <w:tcW w:w="4813" w:type="dxa"/>
          </w:tcPr>
          <w:p w14:paraId="201785F9" w14:textId="77777777" w:rsidR="00146B46" w:rsidRPr="00CA52D9" w:rsidRDefault="00146B46" w:rsidP="00146B46">
            <w:pPr>
              <w:rPr>
                <w:rFonts w:ascii="Arial" w:hAnsi="Arial" w:cs="Arial"/>
                <w:sz w:val="24"/>
                <w:szCs w:val="24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Жаңа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тыныс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  <w:p w14:paraId="220EC978" w14:textId="777777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813" w:type="dxa"/>
          </w:tcPr>
          <w:p w14:paraId="29A8DB28" w14:textId="6B3C4B6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Жаңа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тыныс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2ECF261D" w14:textId="77777777" w:rsidTr="00146B46">
        <w:tc>
          <w:tcPr>
            <w:tcW w:w="4813" w:type="dxa"/>
          </w:tcPr>
          <w:p w14:paraId="273D6E04" w14:textId="417B583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«JARQYN BOLASHAQ» жастар қоғамдық бірлестігі</w:t>
            </w:r>
          </w:p>
        </w:tc>
        <w:tc>
          <w:tcPr>
            <w:tcW w:w="4813" w:type="dxa"/>
          </w:tcPr>
          <w:p w14:paraId="7D0DA9CF" w14:textId="03258D3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молодежи «JARQYN BOLASHAQ»</w:t>
            </w:r>
          </w:p>
        </w:tc>
      </w:tr>
      <w:tr w:rsidR="00146B46" w:rsidRPr="00CA52D9" w14:paraId="48C29C6C" w14:textId="77777777" w:rsidTr="00146B46">
        <w:tc>
          <w:tcPr>
            <w:tcW w:w="4813" w:type="dxa"/>
          </w:tcPr>
          <w:p w14:paraId="2778CB33" w14:textId="33F4A0C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Nomads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Shanyraq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BC4AC4A" w14:textId="52A6D53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Nomads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Shanyraq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0BB1B021" w14:textId="77777777" w:rsidTr="00146B46">
        <w:tc>
          <w:tcPr>
            <w:tcW w:w="4813" w:type="dxa"/>
          </w:tcPr>
          <w:p w14:paraId="4AC9E2B7" w14:textId="77777777" w:rsidR="00146B46" w:rsidRPr="00CA52D9" w:rsidRDefault="00146B46" w:rsidP="00146B4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«Жастар таңдауы – Атырау»</w:t>
            </w:r>
          </w:p>
          <w:p w14:paraId="191A3D50" w14:textId="3E0B653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қоғамдық бірлестігі</w:t>
            </w:r>
          </w:p>
        </w:tc>
        <w:tc>
          <w:tcPr>
            <w:tcW w:w="4813" w:type="dxa"/>
          </w:tcPr>
          <w:p w14:paraId="16C79107" w14:textId="654D6F5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«Выбор молодых-Атырау»</w:t>
            </w:r>
          </w:p>
        </w:tc>
      </w:tr>
      <w:tr w:rsidR="00146B46" w:rsidRPr="00CA52D9" w14:paraId="0A98AB0F" w14:textId="77777777" w:rsidTr="00146B46">
        <w:tc>
          <w:tcPr>
            <w:tcW w:w="4813" w:type="dxa"/>
          </w:tcPr>
          <w:p w14:paraId="348618AF" w14:textId="5635D30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Қоғамдық студенттік бірлестігі «Болашақ Қазақстанға» </w:t>
            </w:r>
          </w:p>
        </w:tc>
        <w:tc>
          <w:tcPr>
            <w:tcW w:w="4813" w:type="dxa"/>
          </w:tcPr>
          <w:p w14:paraId="6055D57B" w14:textId="66B5A32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студенческое объединение «За будущее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К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азахстана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637CCFA8" w14:textId="77777777" w:rsidTr="00146B46">
        <w:tc>
          <w:tcPr>
            <w:tcW w:w="4813" w:type="dxa"/>
          </w:tcPr>
          <w:p w14:paraId="6B57E536" w14:textId="69EE9A2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«B-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elsendi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</w:tcPr>
          <w:p w14:paraId="0782AEEE" w14:textId="6141696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«B-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elsendi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705A5C6F" w14:textId="77777777" w:rsidTr="00146B46">
        <w:tc>
          <w:tcPr>
            <w:tcW w:w="4813" w:type="dxa"/>
          </w:tcPr>
          <w:p w14:paraId="16CCDAA6" w14:textId="019C8A6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«ZANGAR EVENT»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CEEA0DB" w14:textId="2576A5B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«ZANGAR EVENT»</w:t>
            </w:r>
          </w:p>
        </w:tc>
      </w:tr>
      <w:tr w:rsidR="00146B46" w:rsidRPr="00CA52D9" w14:paraId="0A4D28EA" w14:textId="77777777" w:rsidTr="00146B46">
        <w:tc>
          <w:tcPr>
            <w:tcW w:w="4813" w:type="dxa"/>
          </w:tcPr>
          <w:p w14:paraId="54D9C1EC" w14:textId="6D759EA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Шардара ауданының «Мейірім» жастар қоғамдық бірлестігі</w:t>
            </w:r>
          </w:p>
        </w:tc>
        <w:tc>
          <w:tcPr>
            <w:tcW w:w="4813" w:type="dxa"/>
          </w:tcPr>
          <w:p w14:paraId="4898F6CF" w14:textId="53C0F20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Молодежное общественное объединение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Мейірім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 Шардаринского района</w:t>
            </w:r>
          </w:p>
        </w:tc>
      </w:tr>
      <w:tr w:rsidR="00146B46" w:rsidRPr="00CA52D9" w14:paraId="3C774B7B" w14:textId="77777777" w:rsidTr="00146B46">
        <w:tc>
          <w:tcPr>
            <w:tcW w:w="4813" w:type="dxa"/>
          </w:tcPr>
          <w:p w14:paraId="07F55E2B" w14:textId="545355D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«Қамқор-Кеген» Алматы облысының есту қабілеті нашар мүгедектердің қоғамдық бірлестігі</w:t>
            </w:r>
          </w:p>
        </w:tc>
        <w:tc>
          <w:tcPr>
            <w:tcW w:w="4813" w:type="dxa"/>
          </w:tcPr>
          <w:p w14:paraId="74B87B56" w14:textId="2C12542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Общественое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объединение инвалидов по слуху Алматинской области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Қамқор-Кеген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7A4AB22E" w14:textId="77777777" w:rsidTr="00146B46">
        <w:tc>
          <w:tcPr>
            <w:tcW w:w="4813" w:type="dxa"/>
          </w:tcPr>
          <w:p w14:paraId="525E9AEE" w14:textId="1C10E5E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Саламатты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Ел»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</w:tcPr>
          <w:p w14:paraId="66FEBB3F" w14:textId="56344DC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«Саламатты Ел»</w:t>
            </w:r>
          </w:p>
        </w:tc>
      </w:tr>
      <w:tr w:rsidR="00146B46" w:rsidRPr="00CA52D9" w14:paraId="6E676AC2" w14:textId="77777777" w:rsidTr="00146B46">
        <w:tc>
          <w:tcPr>
            <w:tcW w:w="4813" w:type="dxa"/>
          </w:tcPr>
          <w:p w14:paraId="4F50D617" w14:textId="77777777" w:rsidR="00146B46" w:rsidRPr="00CA52D9" w:rsidRDefault="00146B46" w:rsidP="00146B4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«Ордабасы аудандық әйелдер кеңесі» қоғамдық бірлестігі</w:t>
            </w:r>
          </w:p>
          <w:p w14:paraId="1D488B9B" w14:textId="777777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813" w:type="dxa"/>
          </w:tcPr>
          <w:p w14:paraId="377521E7" w14:textId="2F99197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«Ордабасинский районный совет женщин»</w:t>
            </w:r>
          </w:p>
        </w:tc>
      </w:tr>
      <w:tr w:rsidR="00146B46" w:rsidRPr="00CA52D9" w14:paraId="6E5C8A73" w14:textId="77777777" w:rsidTr="00146B46">
        <w:tc>
          <w:tcPr>
            <w:tcW w:w="4813" w:type="dxa"/>
          </w:tcPr>
          <w:p w14:paraId="6B31FDE7" w14:textId="77777777" w:rsidR="00146B46" w:rsidRPr="00CA52D9" w:rsidRDefault="00146B46" w:rsidP="00146B46">
            <w:pPr>
              <w:rPr>
                <w:rFonts w:ascii="Arial" w:hAnsi="Arial" w:cs="Arial"/>
                <w:sz w:val="24"/>
                <w:szCs w:val="24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«Женский луч»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  <w:p w14:paraId="12443B4B" w14:textId="777777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813" w:type="dxa"/>
          </w:tcPr>
          <w:p w14:paraId="2943B536" w14:textId="1F73F22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«Женский луч»</w:t>
            </w:r>
          </w:p>
        </w:tc>
      </w:tr>
      <w:tr w:rsidR="00146B46" w:rsidRPr="00CA52D9" w14:paraId="29080851" w14:textId="77777777" w:rsidTr="00146B46">
        <w:tc>
          <w:tcPr>
            <w:tcW w:w="4813" w:type="dxa"/>
          </w:tcPr>
          <w:p w14:paraId="3C5727FC" w14:textId="5904D65F" w:rsidR="00146B46" w:rsidRPr="00FC31BF" w:rsidRDefault="00146B46" w:rsidP="00FC31B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«Батыс Қазақстан облыстық Жайық дауысы» қоғамдық бірлестігі</w:t>
            </w:r>
          </w:p>
        </w:tc>
        <w:tc>
          <w:tcPr>
            <w:tcW w:w="4813" w:type="dxa"/>
          </w:tcPr>
          <w:p w14:paraId="7A5B6EE8" w14:textId="3E1EAEC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Жайық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Дауысы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Западно-Казахстанской области </w:t>
            </w:r>
          </w:p>
        </w:tc>
      </w:tr>
      <w:tr w:rsidR="00146B46" w:rsidRPr="00CA52D9" w14:paraId="24190A40" w14:textId="77777777" w:rsidTr="00146B46">
        <w:tc>
          <w:tcPr>
            <w:tcW w:w="4813" w:type="dxa"/>
          </w:tcPr>
          <w:p w14:paraId="52EB19C8" w14:textId="61D7A23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Жарқын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ЖанҰя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36041F35" w14:textId="3A23902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Жарқын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ЖанҰя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</w:tr>
      <w:tr w:rsidR="00146B46" w:rsidRPr="00CA52D9" w14:paraId="5A64CAF3" w14:textId="77777777" w:rsidTr="00146B46">
        <w:tc>
          <w:tcPr>
            <w:tcW w:w="4813" w:type="dxa"/>
          </w:tcPr>
          <w:p w14:paraId="26F44FAC" w14:textId="2F513256" w:rsidR="00146B46" w:rsidRPr="00FC31BF" w:rsidRDefault="00146B46" w:rsidP="00FC31B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«Батыс Қазақстан бойынша іскер әйелдер қауымдастығы» қоғамдық бірлестігі</w:t>
            </w:r>
          </w:p>
        </w:tc>
        <w:tc>
          <w:tcPr>
            <w:tcW w:w="4813" w:type="dxa"/>
          </w:tcPr>
          <w:p w14:paraId="1AA939DF" w14:textId="015E518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«Ассоциация деловых женщин по Западно-Казахстанской области»</w:t>
            </w:r>
          </w:p>
        </w:tc>
      </w:tr>
      <w:tr w:rsidR="00146B46" w:rsidRPr="00CA52D9" w14:paraId="2817E06B" w14:textId="77777777" w:rsidTr="00146B46">
        <w:tc>
          <w:tcPr>
            <w:tcW w:w="4813" w:type="dxa"/>
          </w:tcPr>
          <w:p w14:paraId="1917A80D" w14:textId="730E7AA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«GUMOL» стратегиялық зерттеу орталығы коммерциялық емес мекемесі</w:t>
            </w:r>
          </w:p>
        </w:tc>
        <w:tc>
          <w:tcPr>
            <w:tcW w:w="4813" w:type="dxa"/>
          </w:tcPr>
          <w:p w14:paraId="39248A20" w14:textId="1A69AF3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Некоммерческое учреждение «Центр стратегических исследований «GUMOL»</w:t>
            </w:r>
          </w:p>
        </w:tc>
      </w:tr>
      <w:tr w:rsidR="00146B46" w:rsidRPr="00CA52D9" w14:paraId="5A5226A2" w14:textId="77777777" w:rsidTr="00146B46">
        <w:tc>
          <w:tcPr>
            <w:tcW w:w="4813" w:type="dxa"/>
            <w:vAlign w:val="center"/>
          </w:tcPr>
          <w:p w14:paraId="209F9571" w14:textId="0D844AF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«Ана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махаббаты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</w:tcPr>
          <w:p w14:paraId="5AF724A7" w14:textId="6372787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«Ана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махаббаты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3D505610" w14:textId="77777777" w:rsidTr="00146B46">
        <w:tc>
          <w:tcPr>
            <w:tcW w:w="4813" w:type="dxa"/>
            <w:vAlign w:val="center"/>
          </w:tcPr>
          <w:p w14:paraId="74B69E48" w14:textId="273B8CD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«Фонд помощи - Продуктовая Корзина»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қайырымдылық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800AB86" w14:textId="3983484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Частный благотворительный фонд «Фонд помощи - Продуктовая Корзина»</w:t>
            </w:r>
          </w:p>
        </w:tc>
      </w:tr>
      <w:tr w:rsidR="00146B46" w:rsidRPr="00CA52D9" w14:paraId="1093AB0C" w14:textId="77777777" w:rsidTr="00146B46">
        <w:tc>
          <w:tcPr>
            <w:tcW w:w="4813" w:type="dxa"/>
            <w:vAlign w:val="center"/>
          </w:tcPr>
          <w:p w14:paraId="4FC0ADD4" w14:textId="3295E72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«Солтүстік Қазақстан кәсіптік даярлау және сервис колледжі» жеке меншіктік мекемесі</w:t>
            </w:r>
          </w:p>
        </w:tc>
        <w:tc>
          <w:tcPr>
            <w:tcW w:w="4813" w:type="dxa"/>
          </w:tcPr>
          <w:p w14:paraId="04DD1CBE" w14:textId="7C78970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Частное учреждение «Северо-Казахстанский колледж профессиональной подготовки и сервиса»</w:t>
            </w:r>
          </w:p>
        </w:tc>
      </w:tr>
      <w:tr w:rsidR="00146B46" w:rsidRPr="00CA52D9" w14:paraId="5B3BFB15" w14:textId="77777777" w:rsidTr="00146B46">
        <w:tc>
          <w:tcPr>
            <w:tcW w:w="4813" w:type="dxa"/>
            <w:vAlign w:val="center"/>
          </w:tcPr>
          <w:p w14:paraId="0A9B80F3" w14:textId="3BD2542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«Дамуында ерекшеліктері бар балалардың ата-аналары» қоғамдық бірлестігі</w:t>
            </w:r>
          </w:p>
        </w:tc>
        <w:tc>
          <w:tcPr>
            <w:tcW w:w="4813" w:type="dxa"/>
          </w:tcPr>
          <w:p w14:paraId="097C5152" w14:textId="394682B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«Родители детей с особенностями в развитии»</w:t>
            </w:r>
          </w:p>
        </w:tc>
      </w:tr>
      <w:tr w:rsidR="00146B46" w:rsidRPr="00CA52D9" w14:paraId="117BEEFF" w14:textId="77777777" w:rsidTr="00146B46">
        <w:tc>
          <w:tcPr>
            <w:tcW w:w="4813" w:type="dxa"/>
            <w:vAlign w:val="center"/>
          </w:tcPr>
          <w:p w14:paraId="694E169E" w14:textId="0EF26B5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«ЭКО Атамекен»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</w:tcPr>
          <w:p w14:paraId="53D390D9" w14:textId="61128A7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«ЭКО Атамекен»</w:t>
            </w:r>
          </w:p>
        </w:tc>
      </w:tr>
      <w:tr w:rsidR="00146B46" w:rsidRPr="00CA52D9" w14:paraId="043EBD5B" w14:textId="77777777" w:rsidTr="00146B46">
        <w:tc>
          <w:tcPr>
            <w:tcW w:w="4813" w:type="dxa"/>
            <w:vAlign w:val="center"/>
          </w:tcPr>
          <w:p w14:paraId="252B41B8" w14:textId="050C3A3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Бақытты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шаңырақ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27ABC903" w14:textId="1F56D01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Бақытты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шанырақ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65D63637" w14:textId="77777777" w:rsidTr="00146B46">
        <w:tc>
          <w:tcPr>
            <w:tcW w:w="4813" w:type="dxa"/>
            <w:vAlign w:val="center"/>
          </w:tcPr>
          <w:p w14:paraId="10FD47DC" w14:textId="41228C3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«Ұйғыр аудандық мүгедектер қоғамы» қоғамдық бірлестігінің «Аулие Шоқа» корпоративтік қоры</w:t>
            </w:r>
          </w:p>
        </w:tc>
        <w:tc>
          <w:tcPr>
            <w:tcW w:w="4813" w:type="dxa"/>
          </w:tcPr>
          <w:p w14:paraId="560F061A" w14:textId="607A12E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Корпоративный Фонд «АУЛИЕ ШОҚА» Общественного Объединения «Уйгурское районное общество инвалидов»</w:t>
            </w:r>
          </w:p>
        </w:tc>
      </w:tr>
      <w:tr w:rsidR="00146B46" w:rsidRPr="00CA52D9" w14:paraId="58C434A0" w14:textId="77777777" w:rsidTr="00146B46">
        <w:tc>
          <w:tcPr>
            <w:tcW w:w="4813" w:type="dxa"/>
            <w:vAlign w:val="center"/>
          </w:tcPr>
          <w:p w14:paraId="10656CD5" w14:textId="65696527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«Волонтеры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Ардагер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100B97D5" w14:textId="46339D6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«Волонтеры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Ардагер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1360F736" w14:textId="77777777" w:rsidTr="00146B46">
        <w:tc>
          <w:tcPr>
            <w:tcW w:w="4813" w:type="dxa"/>
            <w:vAlign w:val="center"/>
          </w:tcPr>
          <w:p w14:paraId="6ED00E3F" w14:textId="175A873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«ҰОС ардагерлерінің, тыл еңбеккерлерінің және соғыс балаларының кеңесі» қоғамдық қоры</w:t>
            </w:r>
          </w:p>
        </w:tc>
        <w:tc>
          <w:tcPr>
            <w:tcW w:w="4813" w:type="dxa"/>
          </w:tcPr>
          <w:p w14:paraId="6B8B0B4C" w14:textId="452B4E5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«Совет ветеранов ВОВ,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труженников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тыла и детей войны»</w:t>
            </w:r>
          </w:p>
        </w:tc>
      </w:tr>
      <w:tr w:rsidR="00146B46" w:rsidRPr="00CA52D9" w14:paraId="79657794" w14:textId="77777777" w:rsidTr="00146B46">
        <w:tc>
          <w:tcPr>
            <w:tcW w:w="4813" w:type="dxa"/>
            <w:vAlign w:val="center"/>
          </w:tcPr>
          <w:p w14:paraId="500284E7" w14:textId="070176F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 БІРЛІК СБ»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59AF093A" w14:textId="29684C9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«ТО БІРЛІК»</w:t>
            </w:r>
          </w:p>
        </w:tc>
      </w:tr>
      <w:tr w:rsidR="00146B46" w:rsidRPr="00CA52D9" w14:paraId="3B939BB6" w14:textId="77777777" w:rsidTr="00146B46">
        <w:tc>
          <w:tcPr>
            <w:tcW w:w="4813" w:type="dxa"/>
            <w:vAlign w:val="center"/>
          </w:tcPr>
          <w:p w14:paraId="2FADEC97" w14:textId="5E3C8CA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«Афина» мүгедектердің облыстық  қоғамдық бірлестігі</w:t>
            </w:r>
          </w:p>
        </w:tc>
        <w:tc>
          <w:tcPr>
            <w:tcW w:w="4813" w:type="dxa"/>
          </w:tcPr>
          <w:p w14:paraId="0338254A" w14:textId="214F54E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Областное общественное объединение инвалидов «Афина»</w:t>
            </w:r>
          </w:p>
        </w:tc>
      </w:tr>
      <w:tr w:rsidR="00146B46" w:rsidRPr="00CA52D9" w14:paraId="01BBD473" w14:textId="77777777" w:rsidTr="00146B46">
        <w:tc>
          <w:tcPr>
            <w:tcW w:w="4813" w:type="dxa"/>
            <w:vAlign w:val="center"/>
          </w:tcPr>
          <w:p w14:paraId="24F70797" w14:textId="53EC0C9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Ерекше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жол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1091250E" w14:textId="7B7850F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Ерекше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жол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35CA42F7" w14:textId="77777777" w:rsidTr="00146B46">
        <w:tc>
          <w:tcPr>
            <w:tcW w:w="4813" w:type="dxa"/>
            <w:vAlign w:val="center"/>
          </w:tcPr>
          <w:p w14:paraId="56721B6F" w14:textId="21AB488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«Қызылқоға - құтты мекенім» жеке қоры</w:t>
            </w:r>
          </w:p>
        </w:tc>
        <w:tc>
          <w:tcPr>
            <w:tcW w:w="4813" w:type="dxa"/>
          </w:tcPr>
          <w:p w14:paraId="695BF49A" w14:textId="51C819E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Қызылқоға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-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құтты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мекенім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2F69DAEB" w14:textId="77777777" w:rsidTr="00146B46">
        <w:tc>
          <w:tcPr>
            <w:tcW w:w="4813" w:type="dxa"/>
            <w:vAlign w:val="center"/>
          </w:tcPr>
          <w:p w14:paraId="1B4692F0" w14:textId="430B51A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«Жомарт жан мүгедектер ұйымы» қоғамдық бірлестігі</w:t>
            </w:r>
          </w:p>
        </w:tc>
        <w:tc>
          <w:tcPr>
            <w:tcW w:w="4813" w:type="dxa"/>
            <w:vAlign w:val="center"/>
          </w:tcPr>
          <w:p w14:paraId="7529D8C6" w14:textId="0495C57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«Организация инвалидов Жомарт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07D4B754" w14:textId="77777777" w:rsidTr="00146B46">
        <w:tc>
          <w:tcPr>
            <w:tcW w:w="4813" w:type="dxa"/>
            <w:vAlign w:val="center"/>
          </w:tcPr>
          <w:p w14:paraId="26E6B392" w14:textId="2448DE0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«Қазақстанның кәсіпкер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әйелдерінің одағы» қауымдастық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нысанындағы Атырау облысы бойынша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Шапағат үкіметтік емес ұйым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қоғамдық бірлестігі</w:t>
            </w:r>
          </w:p>
        </w:tc>
        <w:tc>
          <w:tcPr>
            <w:tcW w:w="4813" w:type="dxa"/>
            <w:vAlign w:val="center"/>
          </w:tcPr>
          <w:p w14:paraId="58E3044E" w14:textId="00C4982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неправительственная организация в форме Ассоциации «Союз женщин предпринимателей Казахстана»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Шапагат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по Атырауской области</w:t>
            </w:r>
          </w:p>
        </w:tc>
      </w:tr>
      <w:tr w:rsidR="00146B46" w:rsidRPr="00CA52D9" w14:paraId="51379C91" w14:textId="77777777" w:rsidTr="00146B46">
        <w:tc>
          <w:tcPr>
            <w:tcW w:w="4813" w:type="dxa"/>
            <w:vAlign w:val="center"/>
          </w:tcPr>
          <w:p w14:paraId="056A4C2D" w14:textId="1A7B2C6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«Старость в радость Казахстан»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798BE06B" w14:textId="110E060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Частный фонд «Старость в радость Казахстан»</w:t>
            </w:r>
          </w:p>
        </w:tc>
      </w:tr>
      <w:tr w:rsidR="00146B46" w:rsidRPr="00CA52D9" w14:paraId="4F2E7E95" w14:textId="77777777" w:rsidTr="00146B46">
        <w:tc>
          <w:tcPr>
            <w:tcW w:w="4813" w:type="dxa"/>
            <w:vAlign w:val="center"/>
          </w:tcPr>
          <w:p w14:paraId="44A51187" w14:textId="0264490A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Текелі-Көмек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176CAC58" w14:textId="620A3008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«Текели-Комек»</w:t>
            </w:r>
          </w:p>
        </w:tc>
      </w:tr>
      <w:tr w:rsidR="00146B46" w:rsidRPr="00CA52D9" w14:paraId="61D97BDD" w14:textId="77777777" w:rsidTr="00146B46">
        <w:tc>
          <w:tcPr>
            <w:tcW w:w="4813" w:type="dxa"/>
            <w:vAlign w:val="center"/>
          </w:tcPr>
          <w:p w14:paraId="5299FE08" w14:textId="5C52A646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«Құлсары қ. мүгедектері» қоғамдық бірлестігі</w:t>
            </w:r>
          </w:p>
        </w:tc>
        <w:tc>
          <w:tcPr>
            <w:tcW w:w="4813" w:type="dxa"/>
            <w:vAlign w:val="center"/>
          </w:tcPr>
          <w:p w14:paraId="4043F60A" w14:textId="3BE1810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«Инвалиды г. Кульсары»</w:t>
            </w:r>
          </w:p>
        </w:tc>
      </w:tr>
      <w:tr w:rsidR="00146B46" w:rsidRPr="00CA52D9" w14:paraId="4647EE49" w14:textId="77777777" w:rsidTr="00146B46">
        <w:tc>
          <w:tcPr>
            <w:tcW w:w="4813" w:type="dxa"/>
            <w:vAlign w:val="center"/>
          </w:tcPr>
          <w:p w14:paraId="10FECC22" w14:textId="69C1BAA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«Ерасыл Н.» мүгедектерді қолдау орталығы» қоғамдық бірлестігі </w:t>
            </w:r>
          </w:p>
        </w:tc>
        <w:tc>
          <w:tcPr>
            <w:tcW w:w="4813" w:type="dxa"/>
            <w:vAlign w:val="center"/>
          </w:tcPr>
          <w:p w14:paraId="3E76B842" w14:textId="5520C5A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«Центр поддержки инвалидов «Ерасыл Н.»</w:t>
            </w:r>
          </w:p>
        </w:tc>
      </w:tr>
      <w:tr w:rsidR="00146B46" w:rsidRPr="00CA52D9" w14:paraId="5D7B345A" w14:textId="77777777" w:rsidTr="00146B46">
        <w:tc>
          <w:tcPr>
            <w:tcW w:w="4813" w:type="dxa"/>
            <w:vAlign w:val="center"/>
          </w:tcPr>
          <w:p w14:paraId="3E6C764F" w14:textId="48216BE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Мейір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481E8C0B" w14:textId="654BBA7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«Ак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Мейир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146B46" w:rsidRPr="00CA52D9" w14:paraId="7F9E1AA4" w14:textId="77777777" w:rsidTr="00146B46">
        <w:tc>
          <w:tcPr>
            <w:tcW w:w="4813" w:type="dxa"/>
            <w:vAlign w:val="center"/>
          </w:tcPr>
          <w:p w14:paraId="3AD3F496" w14:textId="45349C3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«Даму»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3638C2B6" w14:textId="253E1BF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Молодежное общественное объединение «Даму»</w:t>
            </w:r>
          </w:p>
        </w:tc>
      </w:tr>
      <w:tr w:rsidR="00146B46" w:rsidRPr="00CA52D9" w14:paraId="094EC1D1" w14:textId="77777777" w:rsidTr="00146B46">
        <w:tc>
          <w:tcPr>
            <w:tcW w:w="4813" w:type="dxa"/>
            <w:vAlign w:val="center"/>
          </w:tcPr>
          <w:p w14:paraId="6A664409" w14:textId="0E58A42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«Ақ Жол-М» қоғамдық қоры</w:t>
            </w:r>
          </w:p>
        </w:tc>
        <w:tc>
          <w:tcPr>
            <w:tcW w:w="4813" w:type="dxa"/>
            <w:vAlign w:val="center"/>
          </w:tcPr>
          <w:p w14:paraId="226BBD3C" w14:textId="5AC2877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«Ак Жол – М» </w:t>
            </w:r>
          </w:p>
        </w:tc>
      </w:tr>
      <w:tr w:rsidR="00146B46" w:rsidRPr="00CA52D9" w14:paraId="65377461" w14:textId="77777777" w:rsidTr="00146B46">
        <w:tc>
          <w:tcPr>
            <w:tcW w:w="4813" w:type="dxa"/>
            <w:vAlign w:val="center"/>
          </w:tcPr>
          <w:p w14:paraId="5413CEC5" w14:textId="799EF17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«ISKER» қолдау орталығы»  қоғамдық  қоры</w:t>
            </w:r>
          </w:p>
        </w:tc>
        <w:tc>
          <w:tcPr>
            <w:tcW w:w="4813" w:type="dxa"/>
            <w:vAlign w:val="center"/>
          </w:tcPr>
          <w:p w14:paraId="3F8433E9" w14:textId="73D328A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«Центр поддержки ISKER»</w:t>
            </w:r>
          </w:p>
        </w:tc>
      </w:tr>
      <w:tr w:rsidR="00146B46" w:rsidRPr="00CA52D9" w14:paraId="4204E685" w14:textId="77777777" w:rsidTr="00146B46">
        <w:tc>
          <w:tcPr>
            <w:tcW w:w="4813" w:type="dxa"/>
            <w:vAlign w:val="center"/>
          </w:tcPr>
          <w:p w14:paraId="1A43112D" w14:textId="61A1648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«SANA UNITY» әлеуметтік бастамалар орталығы» қоғамдық бірлестігі</w:t>
            </w:r>
          </w:p>
        </w:tc>
        <w:tc>
          <w:tcPr>
            <w:tcW w:w="4813" w:type="dxa"/>
            <w:vAlign w:val="center"/>
          </w:tcPr>
          <w:p w14:paraId="1832A3A7" w14:textId="06CAB13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«Центр социальных инициатив «SANA UNITY»</w:t>
            </w:r>
          </w:p>
        </w:tc>
      </w:tr>
      <w:tr w:rsidR="00146B46" w:rsidRPr="00CA52D9" w14:paraId="3F52E1D1" w14:textId="77777777" w:rsidTr="00146B46">
        <w:tc>
          <w:tcPr>
            <w:tcW w:w="4813" w:type="dxa"/>
            <w:vAlign w:val="center"/>
          </w:tcPr>
          <w:p w14:paraId="28F7EB22" w14:textId="0799646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«Атырау 06 Регион»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  <w:vAlign w:val="center"/>
          </w:tcPr>
          <w:p w14:paraId="12089845" w14:textId="28FE114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«Атырау 06 Регион»</w:t>
            </w:r>
          </w:p>
        </w:tc>
      </w:tr>
      <w:tr w:rsidR="00146B46" w:rsidRPr="00CA52D9" w14:paraId="69C6E35E" w14:textId="77777777" w:rsidTr="00146B46">
        <w:tc>
          <w:tcPr>
            <w:tcW w:w="4813" w:type="dxa"/>
            <w:vAlign w:val="center"/>
          </w:tcPr>
          <w:p w14:paraId="1D8CD173" w14:textId="22AEB95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Aqylsana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  <w:vAlign w:val="center"/>
          </w:tcPr>
          <w:p w14:paraId="47E5154E" w14:textId="35EAB44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щественный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Aqylsana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74C50888" w14:textId="77777777" w:rsidTr="00146B46">
        <w:tc>
          <w:tcPr>
            <w:tcW w:w="4813" w:type="dxa"/>
            <w:vAlign w:val="center"/>
          </w:tcPr>
          <w:p w14:paraId="7F253D18" w14:textId="2407F46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«Мейірім» мүгедек балалар және олардың ата-анасының «Батыс Қазақстандық қоғамы» қоғамдық бірлестігі</w:t>
            </w:r>
          </w:p>
        </w:tc>
        <w:tc>
          <w:tcPr>
            <w:tcW w:w="4813" w:type="dxa"/>
            <w:vAlign w:val="center"/>
          </w:tcPr>
          <w:p w14:paraId="55AA3116" w14:textId="0811F01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«Западно-Казахстанское общество детей-инвалидов и их родителей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Мейірім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0DC0754E" w14:textId="77777777" w:rsidTr="00146B46">
        <w:tc>
          <w:tcPr>
            <w:tcW w:w="4813" w:type="dxa"/>
            <w:vAlign w:val="center"/>
          </w:tcPr>
          <w:p w14:paraId="3921EE1B" w14:textId="6036D73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Мейірімді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жан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5166383C" w14:textId="3333767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Мейірімді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146B46" w:rsidRPr="00CA52D9" w14:paraId="0FABB3E8" w14:textId="77777777" w:rsidTr="00146B46">
        <w:tc>
          <w:tcPr>
            <w:tcW w:w="4813" w:type="dxa"/>
          </w:tcPr>
          <w:p w14:paraId="6D335A61" w14:textId="32EA8E94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«Батыр» 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592DCB29" w14:textId="5854BF9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Общественное объединение «Батыр»</w:t>
            </w:r>
          </w:p>
        </w:tc>
      </w:tr>
      <w:tr w:rsidR="00146B46" w:rsidRPr="00070972" w14:paraId="65E3A6BF" w14:textId="77777777" w:rsidTr="00146B46">
        <w:tc>
          <w:tcPr>
            <w:tcW w:w="4813" w:type="dxa"/>
          </w:tcPr>
          <w:p w14:paraId="5466B02F" w14:textId="6B6C8F7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«Diabetes Academy KZ»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қоры</w:t>
            </w:r>
          </w:p>
        </w:tc>
        <w:tc>
          <w:tcPr>
            <w:tcW w:w="4813" w:type="dxa"/>
            <w:vAlign w:val="center"/>
          </w:tcPr>
          <w:p w14:paraId="0DE6CC55" w14:textId="4646260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Частный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фонд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«Diabetes Academy KZ» </w:t>
            </w:r>
          </w:p>
        </w:tc>
      </w:tr>
      <w:tr w:rsidR="00146B46" w:rsidRPr="00CA52D9" w14:paraId="7703A61C" w14:textId="77777777" w:rsidTr="00146B46">
        <w:tc>
          <w:tcPr>
            <w:tcW w:w="4813" w:type="dxa"/>
          </w:tcPr>
          <w:p w14:paraId="498A09EA" w14:textId="3EC7CD6C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«АРДОС-Жүрек» мүгедектердің бірлестігі» заңды тұлғалардың бірлестігі </w:t>
            </w:r>
          </w:p>
        </w:tc>
        <w:tc>
          <w:tcPr>
            <w:tcW w:w="4813" w:type="dxa"/>
            <w:vAlign w:val="center"/>
          </w:tcPr>
          <w:p w14:paraId="3BFB5A0B" w14:textId="0C2E645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бъединение юридических лиц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«Объединение инвалидов «АРДОС-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Жүрек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146B46" w:rsidRPr="00CA52D9" w14:paraId="0A5D08A1" w14:textId="77777777" w:rsidTr="00146B46">
        <w:tc>
          <w:tcPr>
            <w:tcW w:w="4813" w:type="dxa"/>
          </w:tcPr>
          <w:p w14:paraId="7377761A" w14:textId="12208D5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Зейін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-Атырау»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қоры</w:t>
            </w:r>
          </w:p>
        </w:tc>
        <w:tc>
          <w:tcPr>
            <w:tcW w:w="4813" w:type="dxa"/>
            <w:vAlign w:val="center"/>
          </w:tcPr>
          <w:p w14:paraId="647E82C7" w14:textId="6ACB359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Зейін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-Атырау»</w:t>
            </w:r>
          </w:p>
        </w:tc>
      </w:tr>
      <w:tr w:rsidR="00146B46" w:rsidRPr="00CA52D9" w14:paraId="17186581" w14:textId="77777777" w:rsidTr="00146B46">
        <w:tc>
          <w:tcPr>
            <w:tcW w:w="4813" w:type="dxa"/>
          </w:tcPr>
          <w:p w14:paraId="556A5D7C" w14:textId="05DA112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«Лучики надежды» 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1BCCE7FD" w14:textId="10D4BF19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Общественное объединение «Лучики надежды»</w:t>
            </w:r>
          </w:p>
        </w:tc>
      </w:tr>
      <w:tr w:rsidR="00146B46" w:rsidRPr="00CA52D9" w14:paraId="2C81F393" w14:textId="77777777" w:rsidTr="00146B46">
        <w:tc>
          <w:tcPr>
            <w:tcW w:w="4813" w:type="dxa"/>
          </w:tcPr>
          <w:p w14:paraId="1AEBA7B3" w14:textId="19D1C06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Nasledie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77102367" w14:textId="4CB3EDA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Общественное объединение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Nasledie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146B46" w:rsidRPr="00CA52D9" w14:paraId="23E60E76" w14:textId="77777777" w:rsidTr="00146B46">
        <w:tc>
          <w:tcPr>
            <w:tcW w:w="4813" w:type="dxa"/>
          </w:tcPr>
          <w:p w14:paraId="0D8B69B6" w14:textId="1ECE9C6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«Риза-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ана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30E562F5" w14:textId="2DB236FB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«Риза-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ана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146B46" w:rsidRPr="00CA52D9" w14:paraId="71535B77" w14:textId="77777777" w:rsidTr="00146B46">
        <w:tc>
          <w:tcPr>
            <w:tcW w:w="4813" w:type="dxa"/>
          </w:tcPr>
          <w:p w14:paraId="4C96CA88" w14:textId="7752568E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«Алтын Бата»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2FACB88D" w14:textId="28F3FDF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«Алтын Бата»</w:t>
            </w:r>
          </w:p>
        </w:tc>
      </w:tr>
      <w:tr w:rsidR="00146B46" w:rsidRPr="00CA52D9" w14:paraId="45F43D44" w14:textId="77777777" w:rsidTr="00146B46">
        <w:tc>
          <w:tcPr>
            <w:tcW w:w="4813" w:type="dxa"/>
          </w:tcPr>
          <w:p w14:paraId="0E776253" w14:textId="2CCF8890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«Қазақстанның Адам ресурстарын дамыту институты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3B82A578" w14:textId="336200AF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«Казахстанский институт развития человеческих ресурсов»</w:t>
            </w:r>
          </w:p>
        </w:tc>
      </w:tr>
      <w:tr w:rsidR="00146B46" w:rsidRPr="00CA52D9" w14:paraId="503CB6A2" w14:textId="77777777" w:rsidTr="00146B46">
        <w:tc>
          <w:tcPr>
            <w:tcW w:w="4813" w:type="dxa"/>
          </w:tcPr>
          <w:p w14:paraId="4AF36225" w14:textId="30B6C345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Асыл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ана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2020» 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501CEFF6" w14:textId="51C11642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Асыл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ана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2020»</w:t>
            </w:r>
          </w:p>
        </w:tc>
      </w:tr>
      <w:tr w:rsidR="00146B46" w:rsidRPr="00CA52D9" w14:paraId="00BC7AF0" w14:textId="77777777" w:rsidTr="00146B46">
        <w:tc>
          <w:tcPr>
            <w:tcW w:w="4813" w:type="dxa"/>
          </w:tcPr>
          <w:p w14:paraId="50FFCCCB" w14:textId="6E6E086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Bakyttyn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Zholynda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74DCFDDE" w14:textId="777FD643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Bakyttyn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Zholynda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146B46" w:rsidRPr="00CA52D9" w14:paraId="2A84F729" w14:textId="77777777" w:rsidTr="00146B46">
        <w:tc>
          <w:tcPr>
            <w:tcW w:w="4813" w:type="dxa"/>
          </w:tcPr>
          <w:p w14:paraId="0FF661DA" w14:textId="0E46400D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Нұрбата-Ардагер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» 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01C4FF7D" w14:textId="7E4BC4F1" w:rsidR="00146B46" w:rsidRPr="00CA52D9" w:rsidRDefault="00146B46" w:rsidP="00146B46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Общественное объединение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Нұрбата-Ардагер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8F3703" w:rsidRPr="00CA52D9" w14:paraId="32D436DA" w14:textId="77777777" w:rsidTr="00146B46">
        <w:tc>
          <w:tcPr>
            <w:tcW w:w="4813" w:type="dxa"/>
          </w:tcPr>
          <w:p w14:paraId="058D9F8B" w14:textId="174BEE27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Не Молчи Сирота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353BDEDF" w14:textId="3C2A977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Не Молчи Сирота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6CB55C2" w14:textId="77777777" w:rsidTr="008019D5">
        <w:tc>
          <w:tcPr>
            <w:tcW w:w="4813" w:type="dxa"/>
            <w:vAlign w:val="center"/>
          </w:tcPr>
          <w:p w14:paraId="7AE550CD" w14:textId="56FC027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 дамуын ақпараттық қолдау жеке қоры</w:t>
            </w:r>
          </w:p>
        </w:tc>
        <w:tc>
          <w:tcPr>
            <w:tcW w:w="4813" w:type="dxa"/>
            <w:vAlign w:val="center"/>
          </w:tcPr>
          <w:p w14:paraId="7A3ABC05" w14:textId="4902803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Частный фонд информационной поддержки развития общества</w:t>
            </w:r>
          </w:p>
        </w:tc>
      </w:tr>
      <w:tr w:rsidR="008F3703" w:rsidRPr="00CA52D9" w14:paraId="4DABF290" w14:textId="77777777" w:rsidTr="008019D5">
        <w:tc>
          <w:tcPr>
            <w:tcW w:w="4813" w:type="dxa"/>
            <w:vAlign w:val="center"/>
          </w:tcPr>
          <w:p w14:paraId="6EAB86AA" w14:textId="1CF7873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«Халықыма көмек – Қостанай» қоғамдық қоры</w:t>
            </w:r>
          </w:p>
        </w:tc>
        <w:tc>
          <w:tcPr>
            <w:tcW w:w="4813" w:type="dxa"/>
            <w:vAlign w:val="center"/>
          </w:tcPr>
          <w:p w14:paraId="104E0666" w14:textId="7FFD5D5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Хал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қыма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көмек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37212DEB" w14:textId="77777777" w:rsidTr="008019D5">
        <w:tc>
          <w:tcPr>
            <w:tcW w:w="4813" w:type="dxa"/>
            <w:vAlign w:val="center"/>
          </w:tcPr>
          <w:p w14:paraId="2DA506BC" w14:textId="5F0A353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«Қазақстанның бала асырап алған ата-аналардың бірлестігі» Қоғамдық қоры</w:t>
            </w:r>
          </w:p>
        </w:tc>
        <w:tc>
          <w:tcPr>
            <w:tcW w:w="4813" w:type="dxa"/>
            <w:vAlign w:val="center"/>
          </w:tcPr>
          <w:p w14:paraId="7C36A2A7" w14:textId="35F409D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Сообщество приемных родителей Казахстана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1DBCF53" w14:textId="77777777" w:rsidTr="008019D5">
        <w:tc>
          <w:tcPr>
            <w:tcW w:w="4813" w:type="dxa"/>
            <w:vAlign w:val="center"/>
          </w:tcPr>
          <w:p w14:paraId="348CA385" w14:textId="25A89E0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Кәусар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-Тараз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58EB6AF7" w14:textId="6E2A283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Кәусар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-Тараз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C65DB79" w14:textId="77777777" w:rsidTr="008019D5">
        <w:tc>
          <w:tcPr>
            <w:tcW w:w="4813" w:type="dxa"/>
            <w:vAlign w:val="center"/>
          </w:tcPr>
          <w:p w14:paraId="04E1F090" w14:textId="50C44A77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«Ayala» мүмкіндігі шектеулі балаларға арналған әлеуметтік қызмет көрсету орталығы» қоғамдық бірлестігі</w:t>
            </w:r>
          </w:p>
        </w:tc>
        <w:tc>
          <w:tcPr>
            <w:tcW w:w="4813" w:type="dxa"/>
            <w:vAlign w:val="center"/>
          </w:tcPr>
          <w:p w14:paraId="18B5C3BD" w14:textId="6254A44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Центр социального обслуживания для детей с ограниченными возможностями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Ayala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410CE7C5" w14:textId="77777777" w:rsidTr="008019D5">
        <w:tc>
          <w:tcPr>
            <w:tcW w:w="4813" w:type="dxa"/>
            <w:vAlign w:val="center"/>
          </w:tcPr>
          <w:p w14:paraId="42E3595B" w14:textId="156986B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«XXI ғасыр Батыс әйелдері» қоғамдық бірлестігі</w:t>
            </w:r>
          </w:p>
        </w:tc>
        <w:tc>
          <w:tcPr>
            <w:tcW w:w="4813" w:type="dxa"/>
            <w:vAlign w:val="center"/>
          </w:tcPr>
          <w:p w14:paraId="24DDB5A3" w14:textId="642F5F4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XXI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ғасыр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Батыс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әйелдері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13FD328" w14:textId="77777777" w:rsidTr="008019D5">
        <w:tc>
          <w:tcPr>
            <w:tcW w:w="4813" w:type="dxa"/>
          </w:tcPr>
          <w:p w14:paraId="23641926" w14:textId="0C62831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«SAY GOOD»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жеке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2B1CFB2A" w14:textId="08663F8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Частный фонд «SAY GOOD»</w:t>
            </w:r>
          </w:p>
        </w:tc>
      </w:tr>
      <w:tr w:rsidR="008F3703" w:rsidRPr="00CA52D9" w14:paraId="71B2F187" w14:textId="77777777" w:rsidTr="008019D5">
        <w:tc>
          <w:tcPr>
            <w:tcW w:w="4813" w:type="dxa"/>
          </w:tcPr>
          <w:p w14:paraId="02C56E59" w14:textId="3A4AA91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«Ақ босаға» әйелдер қоғамдық бірлестігі</w:t>
            </w:r>
          </w:p>
        </w:tc>
        <w:tc>
          <w:tcPr>
            <w:tcW w:w="4813" w:type="dxa"/>
            <w:vAlign w:val="center"/>
          </w:tcPr>
          <w:p w14:paraId="4C67F6B1" w14:textId="55A085C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Женское 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Ақ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босаға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581AA4A1" w14:textId="77777777" w:rsidTr="008019D5">
        <w:tc>
          <w:tcPr>
            <w:tcW w:w="4813" w:type="dxa"/>
          </w:tcPr>
          <w:p w14:paraId="54979E32" w14:textId="5988B5D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«Жігер» Мүмкіндігі шектеулі азаматтарды құқықтық және әлеуметтік қорғау бойынша Жетісу облыстық қоғамды</w:t>
            </w:r>
            <w:r w:rsidR="00070972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бірлестігі</w:t>
            </w:r>
          </w:p>
        </w:tc>
        <w:tc>
          <w:tcPr>
            <w:tcW w:w="4813" w:type="dxa"/>
            <w:vAlign w:val="center"/>
          </w:tcPr>
          <w:p w14:paraId="1C50B50D" w14:textId="0A39B5D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по правовой и социальной защите граждан с ограниченными возможностями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Жигер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области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Жетісу</w:t>
            </w:r>
            <w:proofErr w:type="spellEnd"/>
          </w:p>
        </w:tc>
      </w:tr>
      <w:tr w:rsidR="008F3703" w:rsidRPr="00CA52D9" w14:paraId="16105458" w14:textId="77777777" w:rsidTr="00984EFD">
        <w:tc>
          <w:tcPr>
            <w:tcW w:w="4813" w:type="dxa"/>
            <w:vAlign w:val="center"/>
          </w:tcPr>
          <w:p w14:paraId="36A75634" w14:textId="5D6DE37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«Халықты құқықтық ағарту орталығы» аймақтық қоғамдық бірлестігі</w:t>
            </w:r>
          </w:p>
        </w:tc>
        <w:tc>
          <w:tcPr>
            <w:tcW w:w="4813" w:type="dxa"/>
          </w:tcPr>
          <w:p w14:paraId="7818408D" w14:textId="6301743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Региональное 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Центр правового просвещения населения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789EABE8" w14:textId="77777777" w:rsidTr="00984EFD">
        <w:tc>
          <w:tcPr>
            <w:tcW w:w="4813" w:type="dxa"/>
            <w:vAlign w:val="center"/>
          </w:tcPr>
          <w:p w14:paraId="1F513813" w14:textId="5BBC699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«Орталық Азия Қонақжайлылық Қауысдастығы» республикалық жеке кәсіпкерлер мен заңды тұлғалардың бірлестігі</w:t>
            </w:r>
          </w:p>
        </w:tc>
        <w:tc>
          <w:tcPr>
            <w:tcW w:w="4813" w:type="dxa"/>
          </w:tcPr>
          <w:p w14:paraId="768BA8C2" w14:textId="49D5030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Республиканское объединение индивидуальных предпринимателей и юридических лиц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Центрально-Азиатская Ассоциация Гостеприимства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018CCEA9" w14:textId="77777777" w:rsidTr="00984EFD">
        <w:tc>
          <w:tcPr>
            <w:tcW w:w="4813" w:type="dxa"/>
            <w:vAlign w:val="center"/>
          </w:tcPr>
          <w:p w14:paraId="15B7171E" w14:textId="662B3DB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Бақытты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бала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</w:tcPr>
          <w:p w14:paraId="3C2115AF" w14:textId="0BE3011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Бақытты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бала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C01D2C2" w14:textId="77777777" w:rsidTr="00984EFD">
        <w:tc>
          <w:tcPr>
            <w:tcW w:w="4813" w:type="dxa"/>
            <w:vAlign w:val="center"/>
          </w:tcPr>
          <w:p w14:paraId="60CA1ECD" w14:textId="23EA6A7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lastRenderedPageBreak/>
              <w:t>«Әскери-патриоттық тәрбие қауымдастығы» қоғамдық бірлестігі</w:t>
            </w:r>
          </w:p>
        </w:tc>
        <w:tc>
          <w:tcPr>
            <w:tcW w:w="4813" w:type="dxa"/>
          </w:tcPr>
          <w:p w14:paraId="118444BA" w14:textId="1EAD6A0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Общественное объединение «Ассоциация военно-патриотического воспитания»</w:t>
            </w:r>
          </w:p>
        </w:tc>
      </w:tr>
      <w:tr w:rsidR="008F3703" w:rsidRPr="00CA52D9" w14:paraId="10D01031" w14:textId="77777777" w:rsidTr="00984EFD">
        <w:tc>
          <w:tcPr>
            <w:tcW w:w="4813" w:type="dxa"/>
            <w:vAlign w:val="center"/>
          </w:tcPr>
          <w:p w14:paraId="0EB4B598" w14:textId="730450A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Батыс Қазақстан облысындағы мүгедек балалардың «Бәйтерек» қоғамдық бірлестігі</w:t>
            </w:r>
          </w:p>
        </w:tc>
        <w:tc>
          <w:tcPr>
            <w:tcW w:w="4813" w:type="dxa"/>
          </w:tcPr>
          <w:p w14:paraId="24042E01" w14:textId="7DC981D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Западно-Казахстанское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областное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детей-инвалидов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Бәйтерек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7CF239D1" w14:textId="77777777" w:rsidTr="00984EFD">
        <w:tc>
          <w:tcPr>
            <w:tcW w:w="4813" w:type="dxa"/>
            <w:vAlign w:val="center"/>
          </w:tcPr>
          <w:p w14:paraId="3CA12237" w14:textId="0796A0DD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«Туған жер» қоғамдық қозғалысы» Қауымдастығы</w:t>
            </w:r>
          </w:p>
        </w:tc>
        <w:tc>
          <w:tcPr>
            <w:tcW w:w="4813" w:type="dxa"/>
          </w:tcPr>
          <w:p w14:paraId="09627937" w14:textId="36879D4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Ассоциация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Общественно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движение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Туган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жер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319C81BE" w14:textId="77777777" w:rsidTr="00984EFD">
        <w:tc>
          <w:tcPr>
            <w:tcW w:w="4813" w:type="dxa"/>
            <w:vAlign w:val="center"/>
          </w:tcPr>
          <w:p w14:paraId="006D6785" w14:textId="38A5E65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«Орынтай Сейдалиев атындағы тұтынушылардың құқықтарын қорғау жөніндегі» қоғамдық бірлестігі</w:t>
            </w:r>
          </w:p>
        </w:tc>
        <w:tc>
          <w:tcPr>
            <w:tcW w:w="4813" w:type="dxa"/>
          </w:tcPr>
          <w:p w14:paraId="68B82A8F" w14:textId="0BAA7EC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По защите прав потребителей имени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Орынтая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Сейдалиева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4D36BD0" w14:textId="77777777" w:rsidTr="00984EFD">
        <w:tc>
          <w:tcPr>
            <w:tcW w:w="4813" w:type="dxa"/>
            <w:vAlign w:val="center"/>
          </w:tcPr>
          <w:p w14:paraId="405B6AC0" w14:textId="4F83AB2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Пәтер иелерінің тұтынушылар кооперативінің Петропавл аумақтық ассоциациясы</w:t>
            </w:r>
          </w:p>
        </w:tc>
        <w:tc>
          <w:tcPr>
            <w:tcW w:w="4813" w:type="dxa"/>
          </w:tcPr>
          <w:p w14:paraId="14FFE252" w14:textId="26CF1A33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Петропавловская региональная ассоциация потребительских кооперативов собственников квартир</w:t>
            </w:r>
          </w:p>
        </w:tc>
      </w:tr>
      <w:tr w:rsidR="008F3703" w:rsidRPr="00CA52D9" w14:paraId="06A9B032" w14:textId="77777777" w:rsidTr="008019D5">
        <w:tc>
          <w:tcPr>
            <w:tcW w:w="4813" w:type="dxa"/>
            <w:vAlign w:val="center"/>
          </w:tcPr>
          <w:p w14:paraId="4011406D" w14:textId="094A769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QOLDAU EVENT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  <w:vAlign w:val="center"/>
          </w:tcPr>
          <w:p w14:paraId="3101F4C5" w14:textId="722CD1F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Частный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QOLDAU EVENT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8F3703" w:rsidRPr="00CA52D9" w14:paraId="0DC52EC6" w14:textId="77777777" w:rsidTr="008019D5">
        <w:tc>
          <w:tcPr>
            <w:tcW w:w="4813" w:type="dxa"/>
            <w:vAlign w:val="center"/>
          </w:tcPr>
          <w:p w14:paraId="119CE2F6" w14:textId="08B4AD9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Generation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37032F99" w14:textId="3C7F0C5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Generation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03141333" w14:textId="77777777" w:rsidTr="008019D5">
        <w:tc>
          <w:tcPr>
            <w:tcW w:w="4813" w:type="dxa"/>
            <w:vAlign w:val="center"/>
          </w:tcPr>
          <w:p w14:paraId="1C2E76CD" w14:textId="167443D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«ЖАҢАРУ» Сыбайлас жемқорлыққа қарсы жалпыұлттық қозғалыс» Республикалық қоғамдық бірлестігі</w:t>
            </w:r>
          </w:p>
        </w:tc>
        <w:tc>
          <w:tcPr>
            <w:tcW w:w="4813" w:type="dxa"/>
            <w:vAlign w:val="center"/>
          </w:tcPr>
          <w:p w14:paraId="61BF7F94" w14:textId="7108BD1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Республиканское обществ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енное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Общенациональное движение против коррупции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ЖАҢАРУ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5E8B43C7" w14:textId="77777777" w:rsidTr="008019D5">
        <w:tc>
          <w:tcPr>
            <w:tcW w:w="4813" w:type="dxa"/>
            <w:vAlign w:val="center"/>
          </w:tcPr>
          <w:p w14:paraId="629D0A84" w14:textId="055A40C2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Жасыл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желкен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Бірлестігі</w:t>
            </w:r>
          </w:p>
        </w:tc>
        <w:tc>
          <w:tcPr>
            <w:tcW w:w="4813" w:type="dxa"/>
            <w:vAlign w:val="center"/>
          </w:tcPr>
          <w:p w14:paraId="0DFC2BD7" w14:textId="774A2B1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бъединение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Жасыл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желкен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3E596262" w14:textId="77777777" w:rsidTr="008019D5">
        <w:tc>
          <w:tcPr>
            <w:tcW w:w="4813" w:type="dxa"/>
            <w:vAlign w:val="center"/>
          </w:tcPr>
          <w:p w14:paraId="26FE5658" w14:textId="7272FCC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«Goodness» мүгедектігі бар адамдарға әлеуметтік және құқықтық көмек көрсету» қоғамдық бірлестігі</w:t>
            </w:r>
          </w:p>
        </w:tc>
        <w:tc>
          <w:tcPr>
            <w:tcW w:w="4813" w:type="dxa"/>
            <w:vAlign w:val="center"/>
          </w:tcPr>
          <w:p w14:paraId="64B0DE28" w14:textId="7364CDC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Общественное объединение «По социальной и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правовой помощи лицам с инвалидностью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br/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Goodness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8F3703" w:rsidRPr="00CA52D9" w14:paraId="54690D9C" w14:textId="77777777" w:rsidTr="008019D5">
        <w:tc>
          <w:tcPr>
            <w:tcW w:w="4813" w:type="dxa"/>
            <w:vAlign w:val="center"/>
          </w:tcPr>
          <w:p w14:paraId="5AD987E4" w14:textId="40598317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Адал қоғам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041239CE" w14:textId="7D3727D3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Адал қоғам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5CF960C3" w14:textId="77777777" w:rsidTr="008019D5">
        <w:tc>
          <w:tcPr>
            <w:tcW w:w="4813" w:type="dxa"/>
            <w:vAlign w:val="center"/>
          </w:tcPr>
          <w:p w14:paraId="1F903F08" w14:textId="4506E6C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Жолашар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1F6F9490" w14:textId="47FFD67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Жолашар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B7C079D" w14:textId="77777777" w:rsidTr="008019D5">
        <w:tc>
          <w:tcPr>
            <w:tcW w:w="4813" w:type="dxa"/>
            <w:vAlign w:val="center"/>
          </w:tcPr>
          <w:p w14:paraId="4AA29D26" w14:textId="34D0C0A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«Атырау облысының Қолөнер Қауымдастығы» заңды тұлғалар және жеке кәсіпкерлер бірлестігі</w:t>
            </w:r>
          </w:p>
        </w:tc>
        <w:tc>
          <w:tcPr>
            <w:tcW w:w="4813" w:type="dxa"/>
            <w:vAlign w:val="center"/>
          </w:tcPr>
          <w:p w14:paraId="0C01A847" w14:textId="3CD2929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Объединение юридических лиц и индивидуальных предпринимателей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Ассоциация Ремесленников Атырауской области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79820D3B" w14:textId="77777777" w:rsidTr="008019D5">
        <w:tc>
          <w:tcPr>
            <w:tcW w:w="4813" w:type="dxa"/>
            <w:vAlign w:val="center"/>
          </w:tcPr>
          <w:p w14:paraId="7B1D5AFE" w14:textId="477AB3E2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«Biz de adambyz» қоғамдық қоры</w:t>
            </w:r>
          </w:p>
        </w:tc>
        <w:tc>
          <w:tcPr>
            <w:tcW w:w="4813" w:type="dxa"/>
            <w:vAlign w:val="center"/>
          </w:tcPr>
          <w:p w14:paraId="67972E53" w14:textId="754E1652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Biz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de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adambyz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F0E1A4C" w14:textId="77777777" w:rsidTr="008019D5">
        <w:tc>
          <w:tcPr>
            <w:tcW w:w="4813" w:type="dxa"/>
            <w:vAlign w:val="center"/>
          </w:tcPr>
          <w:p w14:paraId="0953790F" w14:textId="4953C54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Key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Transform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бірлестігі</w:t>
            </w:r>
          </w:p>
        </w:tc>
        <w:tc>
          <w:tcPr>
            <w:tcW w:w="4813" w:type="dxa"/>
            <w:vAlign w:val="center"/>
          </w:tcPr>
          <w:p w14:paraId="79AABBE4" w14:textId="4FBB50D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Key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Transform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554D9046" w14:textId="77777777" w:rsidTr="008019D5">
        <w:tc>
          <w:tcPr>
            <w:tcW w:w="4813" w:type="dxa"/>
            <w:vAlign w:val="center"/>
          </w:tcPr>
          <w:p w14:paraId="60CB27E1" w14:textId="2DC54A3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«Майдан жолы» Павлодар іздестіру - зерттеу жасағы қоғамдық бірлестігі</w:t>
            </w:r>
          </w:p>
        </w:tc>
        <w:tc>
          <w:tcPr>
            <w:tcW w:w="4813" w:type="dxa"/>
            <w:vAlign w:val="center"/>
          </w:tcPr>
          <w:p w14:paraId="10A099D5" w14:textId="6018DDC2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Павлодарский поисковый исследовательский отряд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Майдан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жолы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F613E1D" w14:textId="77777777" w:rsidTr="008019D5">
        <w:tc>
          <w:tcPr>
            <w:tcW w:w="4813" w:type="dxa"/>
            <w:vAlign w:val="center"/>
          </w:tcPr>
          <w:p w14:paraId="7E07B013" w14:textId="04BD8DC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Қара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шаңырақ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6220307E" w14:textId="3500484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Қара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шаңырақ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A582A81" w14:textId="77777777" w:rsidTr="008019D5">
        <w:tc>
          <w:tcPr>
            <w:tcW w:w="4813" w:type="dxa"/>
            <w:vAlign w:val="center"/>
          </w:tcPr>
          <w:p w14:paraId="39303782" w14:textId="76F5DF8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«Прииртышье» өлкетану қоғамы» қоғамдық бірлестігі</w:t>
            </w:r>
          </w:p>
        </w:tc>
        <w:tc>
          <w:tcPr>
            <w:tcW w:w="4813" w:type="dxa"/>
            <w:vAlign w:val="center"/>
          </w:tcPr>
          <w:p w14:paraId="4DA98F19" w14:textId="66E1756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Краеведческое общество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Прииртышье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58E0C7C" w14:textId="77777777" w:rsidTr="008019D5">
        <w:tc>
          <w:tcPr>
            <w:tcW w:w="4813" w:type="dxa"/>
            <w:vAlign w:val="center"/>
          </w:tcPr>
          <w:p w14:paraId="486CEA2B" w14:textId="518DAAD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«Әйелдер Евразиялық Альянсы» Қоғамдық бірлестігі</w:t>
            </w:r>
          </w:p>
        </w:tc>
        <w:tc>
          <w:tcPr>
            <w:tcW w:w="4813" w:type="dxa"/>
            <w:vAlign w:val="center"/>
          </w:tcPr>
          <w:p w14:paraId="41F71D56" w14:textId="7260DCC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Евразийский Альянс женщин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0FFAEA71" w14:textId="77777777" w:rsidTr="008019D5">
        <w:tc>
          <w:tcPr>
            <w:tcW w:w="4813" w:type="dxa"/>
            <w:vAlign w:val="center"/>
          </w:tcPr>
          <w:p w14:paraId="2D7C7787" w14:textId="42DEED2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Қазақия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4813" w:type="dxa"/>
            <w:vAlign w:val="center"/>
          </w:tcPr>
          <w:p w14:paraId="22D271B8" w14:textId="0903D17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Қазақия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0F2424A3" w14:textId="77777777" w:rsidTr="008019D5">
        <w:tc>
          <w:tcPr>
            <w:tcW w:w="4813" w:type="dxa"/>
            <w:vAlign w:val="center"/>
          </w:tcPr>
          <w:p w14:paraId="413B543C" w14:textId="7D3D4AE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Неправительственная организация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Туған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жер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7880EE8B" w14:textId="7288454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Неправительственная организация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Туған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Жер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72F8DD9D" w14:textId="77777777" w:rsidTr="008019D5">
        <w:tc>
          <w:tcPr>
            <w:tcW w:w="4813" w:type="dxa"/>
            <w:vAlign w:val="center"/>
          </w:tcPr>
          <w:p w14:paraId="5DA90FA4" w14:textId="336FA0A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«Қазақ мәдениеті мен салт-дәстүрі орталығы» қоғамдық қоры</w:t>
            </w:r>
          </w:p>
        </w:tc>
        <w:tc>
          <w:tcPr>
            <w:tcW w:w="4813" w:type="dxa"/>
            <w:vAlign w:val="center"/>
          </w:tcPr>
          <w:p w14:paraId="57AA2B80" w14:textId="70D5CC3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Центр казахской культуры, обычаев и традиций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ED617D0" w14:textId="77777777" w:rsidTr="008019D5">
        <w:tc>
          <w:tcPr>
            <w:tcW w:w="4813" w:type="dxa"/>
            <w:vAlign w:val="center"/>
          </w:tcPr>
          <w:p w14:paraId="10D898DD" w14:textId="5C727EE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Жәрдем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-Атырау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корпоративтік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462CF967" w14:textId="55075E2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Корпоративный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Жардем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</w:rPr>
              <w:t>-Атырау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48D12F34" w14:textId="77777777" w:rsidTr="008019D5">
        <w:tc>
          <w:tcPr>
            <w:tcW w:w="4813" w:type="dxa"/>
            <w:vAlign w:val="center"/>
          </w:tcPr>
          <w:p w14:paraId="55834853" w14:textId="5934608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«Жарық» ақпараттық-консультативтік орталығы</w:t>
            </w:r>
            <w:r w:rsidR="00D0407E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жеке меншік мекемесі</w:t>
            </w:r>
          </w:p>
        </w:tc>
        <w:tc>
          <w:tcPr>
            <w:tcW w:w="4813" w:type="dxa"/>
            <w:vAlign w:val="center"/>
          </w:tcPr>
          <w:p w14:paraId="39B12EA9" w14:textId="16B2C1E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Частное учреждение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Информационно-консультативный центр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Жарык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24A02E5" w14:textId="77777777" w:rsidTr="008019D5">
        <w:tc>
          <w:tcPr>
            <w:tcW w:w="4813" w:type="dxa"/>
            <w:vAlign w:val="center"/>
          </w:tcPr>
          <w:p w14:paraId="7EFAB1D8" w14:textId="06A6561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Болашақ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бағдары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0E707516" w14:textId="62C4767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Болашақ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бағдары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CDE5509" w14:textId="77777777" w:rsidTr="008019D5">
        <w:tc>
          <w:tcPr>
            <w:tcW w:w="4813" w:type="dxa"/>
            <w:vAlign w:val="center"/>
          </w:tcPr>
          <w:p w14:paraId="0C0C6356" w14:textId="3641CF5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AMANAT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EXPERT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4813" w:type="dxa"/>
            <w:vAlign w:val="center"/>
          </w:tcPr>
          <w:p w14:paraId="783024DB" w14:textId="2601364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онд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AMANAT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EXPERT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0D0A520B" w14:textId="77777777" w:rsidTr="008019D5">
        <w:tc>
          <w:tcPr>
            <w:tcW w:w="4813" w:type="dxa"/>
            <w:vAlign w:val="center"/>
          </w:tcPr>
          <w:p w14:paraId="398286C1" w14:textId="15BC9A7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«SAPSAN» стратегиялық орталығы» жеке меншік мекемесі</w:t>
            </w:r>
          </w:p>
        </w:tc>
        <w:tc>
          <w:tcPr>
            <w:tcW w:w="4813" w:type="dxa"/>
            <w:vAlign w:val="center"/>
          </w:tcPr>
          <w:p w14:paraId="0C3DDB47" w14:textId="38BCEDBD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Частное учреждение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Стратегический центр</w:t>
            </w:r>
            <w:r w:rsidR="002F09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SAPSAN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B28BAC2" w14:textId="77777777" w:rsidTr="008019D5">
        <w:tc>
          <w:tcPr>
            <w:tcW w:w="4813" w:type="dxa"/>
            <w:vAlign w:val="center"/>
          </w:tcPr>
          <w:p w14:paraId="2B7DE3E2" w14:textId="7F7EC13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«Шапағат» Деструктивтік діни ағымдардан жапа шеккендерге көмек орталығы» Қоғамдық қоры</w:t>
            </w:r>
          </w:p>
        </w:tc>
        <w:tc>
          <w:tcPr>
            <w:tcW w:w="4813" w:type="dxa"/>
            <w:vAlign w:val="center"/>
          </w:tcPr>
          <w:p w14:paraId="15E6D4CD" w14:textId="0927060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</w:t>
            </w:r>
            <w:r w:rsidR="002F0931">
              <w:rPr>
                <w:rFonts w:ascii="Arial" w:hAnsi="Arial" w:cs="Arial"/>
                <w:color w:val="000000"/>
                <w:sz w:val="24"/>
                <w:szCs w:val="24"/>
              </w:rPr>
              <w:t>ве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Центр помощи пострадавшим от деструктивных религиозных течений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Шапагат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3AF09CC4" w14:textId="77777777" w:rsidTr="008019D5">
        <w:tc>
          <w:tcPr>
            <w:tcW w:w="4813" w:type="dxa"/>
            <w:vAlign w:val="center"/>
          </w:tcPr>
          <w:p w14:paraId="5ABF47E1" w14:textId="3CC729B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Qamqor-Astana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36C455FD" w14:textId="7D0E422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Qamqor-Astana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DAB8F82" w14:textId="77777777" w:rsidTr="008019D5">
        <w:tc>
          <w:tcPr>
            <w:tcW w:w="4813" w:type="dxa"/>
            <w:vAlign w:val="center"/>
          </w:tcPr>
          <w:p w14:paraId="59A577F7" w14:textId="3F98C12D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BAGLAN GROUP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64ECBA7A" w14:textId="270C831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BAGLAN GROUP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EEEA02A" w14:textId="77777777" w:rsidTr="008019D5">
        <w:tc>
          <w:tcPr>
            <w:tcW w:w="4813" w:type="dxa"/>
            <w:vAlign w:val="center"/>
          </w:tcPr>
          <w:p w14:paraId="392C5B31" w14:textId="61F1678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«Жігер» Қызылорда облысы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мүгедектерінің қоғамдық</w:t>
            </w:r>
            <w:r w:rsidR="002F093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бірлестігі</w:t>
            </w:r>
          </w:p>
        </w:tc>
        <w:tc>
          <w:tcPr>
            <w:tcW w:w="4813" w:type="dxa"/>
            <w:vAlign w:val="center"/>
          </w:tcPr>
          <w:p w14:paraId="62E27DE9" w14:textId="260E211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инвалидов Кызылординской области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Жигер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8F3703" w:rsidRPr="00CA52D9" w14:paraId="53C30600" w14:textId="77777777" w:rsidTr="008019D5">
        <w:tc>
          <w:tcPr>
            <w:tcW w:w="4813" w:type="dxa"/>
            <w:vAlign w:val="center"/>
          </w:tcPr>
          <w:p w14:paraId="79535EC8" w14:textId="0E935F9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«РЕВАНШ» Әлеуметтік көмек қоры» Қоғамдық Қоры</w:t>
            </w:r>
          </w:p>
        </w:tc>
        <w:tc>
          <w:tcPr>
            <w:tcW w:w="4813" w:type="dxa"/>
            <w:vAlign w:val="center"/>
          </w:tcPr>
          <w:p w14:paraId="332CB780" w14:textId="07181C0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Фонд социальной помощи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РЕВАНШ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7D6EC39" w14:textId="77777777" w:rsidTr="008019D5">
        <w:tc>
          <w:tcPr>
            <w:tcW w:w="4813" w:type="dxa"/>
            <w:vAlign w:val="center"/>
          </w:tcPr>
          <w:p w14:paraId="49414904" w14:textId="46C6B9B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AmanZhol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и К»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6EB96E14" w14:textId="42F782D2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онд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AmanZhol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и К»</w:t>
            </w:r>
          </w:p>
        </w:tc>
      </w:tr>
      <w:tr w:rsidR="008F3703" w:rsidRPr="00CA52D9" w14:paraId="7A46E7D1" w14:textId="77777777" w:rsidTr="008019D5">
        <w:tc>
          <w:tcPr>
            <w:tcW w:w="4813" w:type="dxa"/>
            <w:vAlign w:val="center"/>
          </w:tcPr>
          <w:p w14:paraId="1D7EB80C" w14:textId="50D03CA2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«Ақ Сұңқар» жастар қоғамдық бірлестігі</w:t>
            </w:r>
          </w:p>
        </w:tc>
        <w:tc>
          <w:tcPr>
            <w:tcW w:w="4813" w:type="dxa"/>
            <w:vAlign w:val="center"/>
          </w:tcPr>
          <w:p w14:paraId="381168DB" w14:textId="2C62831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Молодежное 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Белый Ястреб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F3703" w:rsidRPr="00CA52D9" w14:paraId="3C0A90D6" w14:textId="77777777" w:rsidTr="008019D5">
        <w:tc>
          <w:tcPr>
            <w:tcW w:w="4813" w:type="dxa"/>
            <w:vAlign w:val="center"/>
          </w:tcPr>
          <w:p w14:paraId="1847B463" w14:textId="5FB2FCCC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Гражданский Альянс Костанайской области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ГрИн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4813" w:type="dxa"/>
            <w:vAlign w:val="center"/>
          </w:tcPr>
          <w:p w14:paraId="37FE1372" w14:textId="5A4ACF4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Обществленный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Гражданский Альянс Костанайской области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ГрИн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0040F1C7" w14:textId="77777777" w:rsidTr="008019D5">
        <w:tc>
          <w:tcPr>
            <w:tcW w:w="4813" w:type="dxa"/>
            <w:vAlign w:val="center"/>
          </w:tcPr>
          <w:p w14:paraId="5714F4AE" w14:textId="7099182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Шуағыңды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шаш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1C4240D1" w14:textId="02FFE30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Шуағыңды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шаш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6D0EF69" w14:textId="77777777" w:rsidTr="008019D5">
        <w:tc>
          <w:tcPr>
            <w:tcW w:w="4813" w:type="dxa"/>
            <w:vAlign w:val="center"/>
          </w:tcPr>
          <w:p w14:paraId="21D05EB8" w14:textId="3C40FF57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R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UKHTYLAR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5D4FE440" w14:textId="2DB4D7B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Обществленный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R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UKHTYLAR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89C891B" w14:textId="77777777" w:rsidTr="008019D5">
        <w:tc>
          <w:tcPr>
            <w:tcW w:w="4813" w:type="dxa"/>
            <w:vAlign w:val="center"/>
          </w:tcPr>
          <w:p w14:paraId="776BF3F7" w14:textId="24907EA7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«Ashyk Kogam әлеуметтік даму және инновациялар қоры» Қоғамдық Қоры</w:t>
            </w:r>
          </w:p>
        </w:tc>
        <w:tc>
          <w:tcPr>
            <w:tcW w:w="4813" w:type="dxa"/>
            <w:vAlign w:val="center"/>
          </w:tcPr>
          <w:p w14:paraId="24E2944F" w14:textId="0DC430F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«Фонд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социального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развития и инноваций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Ashyk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Kogam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8F3703" w:rsidRPr="00CA52D9" w14:paraId="16BB4E06" w14:textId="77777777" w:rsidTr="008019D5">
        <w:tc>
          <w:tcPr>
            <w:tcW w:w="4813" w:type="dxa"/>
            <w:vAlign w:val="center"/>
          </w:tcPr>
          <w:p w14:paraId="2C77DEAE" w14:textId="5657A28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З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УБР»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корпоративтік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454CD059" w14:textId="3A9862E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Социальный корпоративный фонд «ЗУБР»</w:t>
            </w:r>
          </w:p>
        </w:tc>
      </w:tr>
      <w:tr w:rsidR="008F3703" w:rsidRPr="00CA52D9" w14:paraId="4C239CDF" w14:textId="77777777" w:rsidTr="008019D5">
        <w:tc>
          <w:tcPr>
            <w:tcW w:w="4813" w:type="dxa"/>
            <w:vAlign w:val="center"/>
          </w:tcPr>
          <w:p w14:paraId="45878365" w14:textId="7B0341C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«Солтүстік Қазақстан облысының Азаматтық альянс Ассоциациясы» заңды тұлғалар бірлестігі</w:t>
            </w:r>
          </w:p>
        </w:tc>
        <w:tc>
          <w:tcPr>
            <w:tcW w:w="4813" w:type="dxa"/>
            <w:vAlign w:val="center"/>
          </w:tcPr>
          <w:p w14:paraId="27EEEEA1" w14:textId="03162D14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>Объединение юридических лиц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Ассоциация Гражданский альянс Северо-Казахстанской области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7A69679" w14:textId="77777777" w:rsidTr="008019D5">
        <w:tc>
          <w:tcPr>
            <w:tcW w:w="4813" w:type="dxa"/>
            <w:vAlign w:val="center"/>
          </w:tcPr>
          <w:p w14:paraId="78F39B0E" w14:textId="46FE56BD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Свет сердца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4449D6D6" w14:textId="04CC1BD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Свет сердца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4CA4340" w14:textId="77777777" w:rsidTr="008019D5">
        <w:tc>
          <w:tcPr>
            <w:tcW w:w="4813" w:type="dxa"/>
            <w:vAlign w:val="center"/>
          </w:tcPr>
          <w:p w14:paraId="1F715980" w14:textId="2652716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«Ұлттық және Халықаралық Дамыту Бастамалары институты» Қоғамдық қоры</w:t>
            </w:r>
          </w:p>
        </w:tc>
        <w:tc>
          <w:tcPr>
            <w:tcW w:w="4813" w:type="dxa"/>
            <w:vAlign w:val="center"/>
          </w:tcPr>
          <w:p w14:paraId="72DFCD2F" w14:textId="25554DE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Институт Национальных и Международных Инициатив Развития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A0961DE" w14:textId="77777777" w:rsidTr="008019D5">
        <w:tc>
          <w:tcPr>
            <w:tcW w:w="4813" w:type="dxa"/>
            <w:vAlign w:val="center"/>
          </w:tcPr>
          <w:p w14:paraId="778A7EDC" w14:textId="43D4F64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Өрендер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академиясы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468EB218" w14:textId="549A108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академия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Өрендер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63DBF591" w14:textId="77777777" w:rsidTr="008019D5">
        <w:tc>
          <w:tcPr>
            <w:tcW w:w="4813" w:type="dxa"/>
            <w:vAlign w:val="center"/>
          </w:tcPr>
          <w:p w14:paraId="68551A72" w14:textId="5BF8B950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4 власть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Атырау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журналистер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одағы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бірлестігі</w:t>
            </w:r>
            <w:proofErr w:type="spellEnd"/>
          </w:p>
        </w:tc>
        <w:tc>
          <w:tcPr>
            <w:tcW w:w="4813" w:type="dxa"/>
            <w:vAlign w:val="center"/>
          </w:tcPr>
          <w:p w14:paraId="6E560D4D" w14:textId="35795E3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Атырауский союз журналистов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4 власть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BE7DD4B" w14:textId="77777777" w:rsidTr="008019D5">
        <w:tc>
          <w:tcPr>
            <w:tcW w:w="4813" w:type="dxa"/>
            <w:vAlign w:val="center"/>
          </w:tcPr>
          <w:p w14:paraId="0CB2DDEF" w14:textId="6FEA22C1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lastRenderedPageBreak/>
              <w:t>«Ақмола облысының Азаматтық Альянсы Ассоциациясы» заңды тұлғалар бірлестігі</w:t>
            </w:r>
          </w:p>
        </w:tc>
        <w:tc>
          <w:tcPr>
            <w:tcW w:w="4813" w:type="dxa"/>
            <w:vAlign w:val="center"/>
          </w:tcPr>
          <w:p w14:paraId="701C4FB3" w14:textId="0C20C25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Объединение юридических лиц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Ассоциация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Гражданский Альянс Акмолинской области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CBB1DED" w14:textId="77777777" w:rsidTr="008019D5">
        <w:tc>
          <w:tcPr>
            <w:tcW w:w="4813" w:type="dxa"/>
            <w:vAlign w:val="center"/>
          </w:tcPr>
          <w:p w14:paraId="1847B061" w14:textId="0444272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«Ақтөбе облысының Азаматтық орталығы» қауымдастық түріндегі заңды тұлғалардың бірлестігі</w:t>
            </w:r>
          </w:p>
        </w:tc>
        <w:tc>
          <w:tcPr>
            <w:tcW w:w="4813" w:type="dxa"/>
            <w:vAlign w:val="center"/>
          </w:tcPr>
          <w:p w14:paraId="3EDC9DA6" w14:textId="5FCD6E2F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Объединение юридических лиц в форме ассоциации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Гражданский центр Актюбинской области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4B78D0E" w14:textId="77777777" w:rsidTr="008019D5">
        <w:tc>
          <w:tcPr>
            <w:tcW w:w="4813" w:type="dxa"/>
            <w:vAlign w:val="center"/>
          </w:tcPr>
          <w:p w14:paraId="4EBABCCB" w14:textId="459E98F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үні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4813" w:type="dxa"/>
            <w:vAlign w:val="center"/>
          </w:tcPr>
          <w:p w14:paraId="6CDFB281" w14:textId="6708D95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үні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3FB45488" w14:textId="77777777" w:rsidTr="008019D5">
        <w:tc>
          <w:tcPr>
            <w:tcW w:w="4813" w:type="dxa"/>
            <w:vAlign w:val="center"/>
          </w:tcPr>
          <w:p w14:paraId="5AFB3133" w14:textId="705F5CD3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Рухтан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2E0F53D3" w14:textId="5986B76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онд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Рухтан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146F9B43" w14:textId="77777777" w:rsidTr="008019D5">
        <w:tc>
          <w:tcPr>
            <w:tcW w:w="4813" w:type="dxa"/>
            <w:vAlign w:val="center"/>
          </w:tcPr>
          <w:p w14:paraId="723BF20D" w14:textId="1578F8B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«PARYZ ЕРІКТІЛЕРІ» жастар қоғамдық бірлестігі</w:t>
            </w:r>
          </w:p>
        </w:tc>
        <w:tc>
          <w:tcPr>
            <w:tcW w:w="4813" w:type="dxa"/>
            <w:vAlign w:val="center"/>
          </w:tcPr>
          <w:p w14:paraId="78EB3306" w14:textId="203680E6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Молодежное 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PARYZ ЕРІКТІЛЕРІ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4D56838A" w14:textId="77777777" w:rsidTr="008019D5">
        <w:tc>
          <w:tcPr>
            <w:tcW w:w="4813" w:type="dxa"/>
            <w:vAlign w:val="center"/>
          </w:tcPr>
          <w:p w14:paraId="2936B6FC" w14:textId="5CEAA49A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IT MANGISTAU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</w:t>
            </w:r>
            <w:proofErr w:type="spellStart"/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4813" w:type="dxa"/>
            <w:vAlign w:val="center"/>
          </w:tcPr>
          <w:p w14:paraId="200E8C41" w14:textId="65FBBDE9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Общественный фонд 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IT MANGISTAU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426DCE25" w14:textId="77777777" w:rsidTr="008019D5">
        <w:tc>
          <w:tcPr>
            <w:tcW w:w="4813" w:type="dxa"/>
            <w:vAlign w:val="center"/>
          </w:tcPr>
          <w:p w14:paraId="05377AA8" w14:textId="30B98828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«Батыс Қазақстан облыстық Азаматтық Альянсы» қауымдастығы заңды тұлғалар бірлестігі</w:t>
            </w:r>
          </w:p>
        </w:tc>
        <w:tc>
          <w:tcPr>
            <w:tcW w:w="4813" w:type="dxa"/>
            <w:vAlign w:val="center"/>
          </w:tcPr>
          <w:p w14:paraId="23524234" w14:textId="05B182FE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Объединение юридических лиц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 xml:space="preserve">Ассоциация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Гражданский Альянс Западно-Казахстанской области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2B96A92E" w14:textId="77777777" w:rsidTr="008019D5">
        <w:tc>
          <w:tcPr>
            <w:tcW w:w="4813" w:type="dxa"/>
            <w:vAlign w:val="center"/>
          </w:tcPr>
          <w:p w14:paraId="2C90D225" w14:textId="2E7A799E" w:rsidR="008F3703" w:rsidRPr="00CA52D9" w:rsidRDefault="0073280F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8F3703" w:rsidRPr="00CA52D9">
              <w:rPr>
                <w:rFonts w:ascii="Arial" w:hAnsi="Arial" w:cs="Arial"/>
                <w:sz w:val="24"/>
                <w:szCs w:val="24"/>
              </w:rPr>
              <w:t>Жаныңдамын</w:t>
            </w:r>
            <w:proofErr w:type="spellEnd"/>
            <w:r w:rsidR="008F3703" w:rsidRPr="00CA52D9">
              <w:rPr>
                <w:rFonts w:ascii="Arial" w:hAnsi="Arial" w:cs="Arial"/>
                <w:sz w:val="24"/>
                <w:szCs w:val="24"/>
                <w:lang w:val="kk-KZ"/>
              </w:rPr>
              <w:t>!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="008F3703" w:rsidRPr="00CA52D9">
              <w:rPr>
                <w:rFonts w:ascii="Arial" w:hAnsi="Arial" w:cs="Arial"/>
                <w:sz w:val="24"/>
                <w:szCs w:val="24"/>
                <w:lang w:val="kk-KZ"/>
              </w:rPr>
              <w:t xml:space="preserve"> қоғамдық қоры</w:t>
            </w:r>
          </w:p>
        </w:tc>
        <w:tc>
          <w:tcPr>
            <w:tcW w:w="4813" w:type="dxa"/>
            <w:vAlign w:val="center"/>
          </w:tcPr>
          <w:p w14:paraId="32342CF1" w14:textId="30D77C10" w:rsidR="008F3703" w:rsidRPr="00852D5E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Общественный фонд </w:t>
            </w:r>
            <w:r w:rsidR="0073280F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CA52D9">
              <w:rPr>
                <w:rFonts w:ascii="Arial" w:hAnsi="Arial" w:cs="Arial"/>
                <w:sz w:val="24"/>
                <w:szCs w:val="24"/>
              </w:rPr>
              <w:t>Жаныңдамын</w:t>
            </w:r>
            <w:proofErr w:type="spellEnd"/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!</w:t>
            </w:r>
            <w:r w:rsidR="00852D5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F3703" w:rsidRPr="00CA52D9" w14:paraId="0CE80E71" w14:textId="77777777" w:rsidTr="008019D5">
        <w:tc>
          <w:tcPr>
            <w:tcW w:w="4813" w:type="dxa"/>
            <w:vAlign w:val="center"/>
          </w:tcPr>
          <w:p w14:paraId="3E30809E" w14:textId="6BA50165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«JE SKO штабы» қоғамдық бірлестігі</w:t>
            </w:r>
          </w:p>
        </w:tc>
        <w:tc>
          <w:tcPr>
            <w:tcW w:w="4813" w:type="dxa"/>
            <w:vAlign w:val="center"/>
          </w:tcPr>
          <w:p w14:paraId="0002C30B" w14:textId="086CC5DB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sz w:val="24"/>
                <w:szCs w:val="24"/>
              </w:rPr>
              <w:t xml:space="preserve">Общественное объединение 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CA52D9">
              <w:rPr>
                <w:rFonts w:ascii="Arial" w:hAnsi="Arial" w:cs="Arial"/>
                <w:sz w:val="24"/>
                <w:szCs w:val="24"/>
              </w:rPr>
              <w:t>Штаб JE SKO</w:t>
            </w:r>
            <w:r w:rsidRPr="00CA52D9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8F3703" w:rsidRPr="00CA52D9" w14:paraId="4F143F1E" w14:textId="77777777" w:rsidTr="008019D5">
        <w:tc>
          <w:tcPr>
            <w:tcW w:w="4813" w:type="dxa"/>
            <w:vAlign w:val="center"/>
          </w:tcPr>
          <w:p w14:paraId="07F649F2" w14:textId="34336DC3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«О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СОБЫЕ ПРАЗДНИКИ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қоғамдық қоры</w:t>
            </w:r>
          </w:p>
        </w:tc>
        <w:tc>
          <w:tcPr>
            <w:tcW w:w="4813" w:type="dxa"/>
            <w:vAlign w:val="center"/>
          </w:tcPr>
          <w:p w14:paraId="1B00945F" w14:textId="4FEF2937" w:rsidR="008F3703" w:rsidRPr="00CA52D9" w:rsidRDefault="008F3703" w:rsidP="008F3703">
            <w:pPr>
              <w:pStyle w:val="a5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Общественный фонд «О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СОБЫЕ ПРАЗДНИКИ</w:t>
            </w:r>
            <w:r w:rsidRPr="00CA52D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14:paraId="227D53FE" w14:textId="77777777" w:rsidR="00535003" w:rsidRPr="00CA52D9" w:rsidRDefault="00535003" w:rsidP="00535003">
      <w:pPr>
        <w:pStyle w:val="a5"/>
        <w:rPr>
          <w:rFonts w:ascii="Arial" w:hAnsi="Arial" w:cs="Arial"/>
          <w:b/>
          <w:sz w:val="24"/>
          <w:szCs w:val="24"/>
          <w:lang w:val="kk-KZ"/>
        </w:rPr>
      </w:pPr>
    </w:p>
    <w:p w14:paraId="5EF28D71" w14:textId="546A33AF" w:rsidR="0047435C" w:rsidRPr="00CA52D9" w:rsidRDefault="0047435C" w:rsidP="00C654CD">
      <w:pPr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094DB3D1" w14:textId="77777777" w:rsidR="00BA205E" w:rsidRPr="00CA52D9" w:rsidRDefault="00BA205E" w:rsidP="00C654CD">
      <w:pPr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55F354A" w14:textId="77777777" w:rsidR="0047435C" w:rsidRPr="00CA52D9" w:rsidRDefault="0047435C" w:rsidP="00C654CD">
      <w:pPr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</w:p>
    <w:sectPr w:rsidR="0047435C" w:rsidRPr="00CA52D9" w:rsidSect="00CA4186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84BA8"/>
    <w:multiLevelType w:val="hybridMultilevel"/>
    <w:tmpl w:val="753CF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F1EAC"/>
    <w:multiLevelType w:val="hybridMultilevel"/>
    <w:tmpl w:val="CA466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416CD"/>
    <w:multiLevelType w:val="hybridMultilevel"/>
    <w:tmpl w:val="7890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8F5DE8"/>
    <w:multiLevelType w:val="hybridMultilevel"/>
    <w:tmpl w:val="7890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EF5AC6"/>
    <w:multiLevelType w:val="hybridMultilevel"/>
    <w:tmpl w:val="7890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E90E42"/>
    <w:multiLevelType w:val="hybridMultilevel"/>
    <w:tmpl w:val="417491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F55312"/>
    <w:multiLevelType w:val="hybridMultilevel"/>
    <w:tmpl w:val="13563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B35288"/>
    <w:multiLevelType w:val="hybridMultilevel"/>
    <w:tmpl w:val="7890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9234665">
    <w:abstractNumId w:val="0"/>
  </w:num>
  <w:num w:numId="2" w16cid:durableId="1215384572">
    <w:abstractNumId w:val="1"/>
  </w:num>
  <w:num w:numId="3" w16cid:durableId="1325014489">
    <w:abstractNumId w:val="5"/>
  </w:num>
  <w:num w:numId="4" w16cid:durableId="225772948">
    <w:abstractNumId w:val="4"/>
  </w:num>
  <w:num w:numId="5" w16cid:durableId="75443524">
    <w:abstractNumId w:val="6"/>
  </w:num>
  <w:num w:numId="6" w16cid:durableId="1840392060">
    <w:abstractNumId w:val="7"/>
  </w:num>
  <w:num w:numId="7" w16cid:durableId="1036078224">
    <w:abstractNumId w:val="3"/>
  </w:num>
  <w:num w:numId="8" w16cid:durableId="520975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D8"/>
    <w:rsid w:val="00053E20"/>
    <w:rsid w:val="00070972"/>
    <w:rsid w:val="000F4A28"/>
    <w:rsid w:val="000F4F29"/>
    <w:rsid w:val="00113006"/>
    <w:rsid w:val="00140EF5"/>
    <w:rsid w:val="00146B46"/>
    <w:rsid w:val="001E45D8"/>
    <w:rsid w:val="00203039"/>
    <w:rsid w:val="002661A4"/>
    <w:rsid w:val="002E61D3"/>
    <w:rsid w:val="002F0931"/>
    <w:rsid w:val="00306419"/>
    <w:rsid w:val="003133F4"/>
    <w:rsid w:val="00321307"/>
    <w:rsid w:val="00340150"/>
    <w:rsid w:val="003B3827"/>
    <w:rsid w:val="003D5C8F"/>
    <w:rsid w:val="003D64DD"/>
    <w:rsid w:val="003F5056"/>
    <w:rsid w:val="0047435C"/>
    <w:rsid w:val="004C395B"/>
    <w:rsid w:val="004E7CF9"/>
    <w:rsid w:val="0052108C"/>
    <w:rsid w:val="00530B40"/>
    <w:rsid w:val="00535003"/>
    <w:rsid w:val="005405DF"/>
    <w:rsid w:val="00575349"/>
    <w:rsid w:val="005D6144"/>
    <w:rsid w:val="00606FE1"/>
    <w:rsid w:val="006D7E66"/>
    <w:rsid w:val="0073280F"/>
    <w:rsid w:val="00755BFE"/>
    <w:rsid w:val="007608FD"/>
    <w:rsid w:val="007A634C"/>
    <w:rsid w:val="007B56AB"/>
    <w:rsid w:val="007D4D0D"/>
    <w:rsid w:val="00852D5E"/>
    <w:rsid w:val="008724C7"/>
    <w:rsid w:val="0088029C"/>
    <w:rsid w:val="008930BA"/>
    <w:rsid w:val="008E19AD"/>
    <w:rsid w:val="008F3703"/>
    <w:rsid w:val="008F6832"/>
    <w:rsid w:val="00914CE8"/>
    <w:rsid w:val="009502A0"/>
    <w:rsid w:val="0096773E"/>
    <w:rsid w:val="00973B0F"/>
    <w:rsid w:val="009A4318"/>
    <w:rsid w:val="009C1546"/>
    <w:rsid w:val="009F0858"/>
    <w:rsid w:val="00A11271"/>
    <w:rsid w:val="00A26552"/>
    <w:rsid w:val="00AE02DE"/>
    <w:rsid w:val="00AE0CF8"/>
    <w:rsid w:val="00AE3F90"/>
    <w:rsid w:val="00BA205E"/>
    <w:rsid w:val="00BA62D5"/>
    <w:rsid w:val="00C1747C"/>
    <w:rsid w:val="00C4015F"/>
    <w:rsid w:val="00C44C81"/>
    <w:rsid w:val="00C654CD"/>
    <w:rsid w:val="00C86AB1"/>
    <w:rsid w:val="00CA4186"/>
    <w:rsid w:val="00CA52D9"/>
    <w:rsid w:val="00D0407E"/>
    <w:rsid w:val="00D162C4"/>
    <w:rsid w:val="00D17D95"/>
    <w:rsid w:val="00E20295"/>
    <w:rsid w:val="00E455BC"/>
    <w:rsid w:val="00EF2A80"/>
    <w:rsid w:val="00EF4875"/>
    <w:rsid w:val="00F604C5"/>
    <w:rsid w:val="00FC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84AEF"/>
  <w15:chartTrackingRefBased/>
  <w15:docId w15:val="{9300AEA1-3336-49F7-AF00-6A040334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6FE1"/>
    <w:pPr>
      <w:ind w:left="720"/>
      <w:contextualSpacing/>
    </w:pPr>
  </w:style>
  <w:style w:type="paragraph" w:styleId="a5">
    <w:name w:val="No Spacing"/>
    <w:uiPriority w:val="1"/>
    <w:qFormat/>
    <w:rsid w:val="00C654C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5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2D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634DC-C016-4A34-A9AD-9BD8A0E1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Шынар Алпысбай</cp:lastModifiedBy>
  <cp:revision>2</cp:revision>
  <cp:lastPrinted>2026-09-15T13:28:00Z</cp:lastPrinted>
  <dcterms:created xsi:type="dcterms:W3CDTF">2026-09-15T14:26:00Z</dcterms:created>
  <dcterms:modified xsi:type="dcterms:W3CDTF">2026-09-15T14:26:00Z</dcterms:modified>
</cp:coreProperties>
</file>