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98925" w14:textId="6E5858D5" w:rsidR="00C83591" w:rsidRPr="006574B6" w:rsidRDefault="00B97334" w:rsidP="00B97334">
      <w:pPr>
        <w:tabs>
          <w:tab w:val="left" w:pos="1134"/>
        </w:tabs>
        <w:spacing w:after="0" w:line="240" w:lineRule="auto"/>
        <w:ind w:right="283"/>
        <w:contextualSpacing/>
        <w:jc w:val="right"/>
        <w:rPr>
          <w:rFonts w:ascii="Times New Roman" w:eastAsia="Calibri" w:hAnsi="Times New Roman" w:cs="Times New Roman"/>
          <w:bCs/>
          <w:sz w:val="28"/>
          <w:szCs w:val="28"/>
          <w:lang w:val="kk-KZ"/>
        </w:rPr>
      </w:pPr>
      <w:r w:rsidRPr="006574B6">
        <w:rPr>
          <w:rFonts w:ascii="Times New Roman" w:eastAsia="Calibri" w:hAnsi="Times New Roman" w:cs="Times New Roman"/>
          <w:bCs/>
          <w:sz w:val="28"/>
          <w:szCs w:val="28"/>
          <w:lang w:val="kk-KZ"/>
        </w:rPr>
        <w:t>Жоба</w:t>
      </w:r>
    </w:p>
    <w:p w14:paraId="4E54D21F" w14:textId="77777777" w:rsidR="00B97334" w:rsidRPr="006574B6" w:rsidRDefault="00B97334" w:rsidP="00B97334">
      <w:pPr>
        <w:tabs>
          <w:tab w:val="left" w:pos="1134"/>
        </w:tabs>
        <w:spacing w:after="0" w:line="240" w:lineRule="auto"/>
        <w:ind w:right="283"/>
        <w:contextualSpacing/>
        <w:jc w:val="right"/>
        <w:rPr>
          <w:rFonts w:ascii="Times New Roman" w:eastAsia="Calibri" w:hAnsi="Times New Roman" w:cs="Times New Roman"/>
          <w:b/>
          <w:bCs/>
          <w:sz w:val="24"/>
          <w:szCs w:val="24"/>
          <w:lang w:val="kk-KZ"/>
        </w:rPr>
      </w:pPr>
    </w:p>
    <w:p w14:paraId="475F26FC" w14:textId="61DD6905" w:rsidR="00C83591" w:rsidRPr="006574B6" w:rsidRDefault="00035F76" w:rsidP="00B97334">
      <w:pPr>
        <w:tabs>
          <w:tab w:val="left" w:pos="1134"/>
        </w:tabs>
        <w:spacing w:after="0" w:line="240" w:lineRule="auto"/>
        <w:ind w:left="426"/>
        <w:contextualSpacing/>
        <w:jc w:val="center"/>
        <w:rPr>
          <w:rFonts w:ascii="Times New Roman" w:eastAsia="Calibri" w:hAnsi="Times New Roman" w:cs="Times New Roman"/>
          <w:b/>
          <w:sz w:val="28"/>
          <w:szCs w:val="28"/>
          <w:lang w:val="kk-KZ"/>
        </w:rPr>
      </w:pPr>
      <w:r w:rsidRPr="006574B6">
        <w:rPr>
          <w:rFonts w:ascii="Times New Roman" w:eastAsia="Calibri" w:hAnsi="Times New Roman" w:cs="Times New Roman"/>
          <w:b/>
          <w:sz w:val="28"/>
          <w:szCs w:val="28"/>
          <w:lang w:val="kk-KZ"/>
        </w:rPr>
        <w:t>«</w:t>
      </w:r>
      <w:r w:rsidR="00B97334" w:rsidRPr="006574B6">
        <w:rPr>
          <w:rFonts w:ascii="Times New Roman" w:eastAsia="Calibri" w:hAnsi="Times New Roman" w:cs="Times New Roman"/>
          <w:b/>
          <w:sz w:val="28"/>
          <w:szCs w:val="28"/>
          <w:lang w:val="kk-KZ"/>
        </w:rPr>
        <w:t>Қазақстан Республикасының кейбір заңдарына сақтандыру нарығын реттеу және дамыту мәселелері бойынша өзгерістер мен толықтырулар енгізу туралы</w:t>
      </w:r>
      <w:r w:rsidRPr="006574B6">
        <w:rPr>
          <w:rFonts w:ascii="Times New Roman" w:eastAsia="Calibri" w:hAnsi="Times New Roman" w:cs="Times New Roman"/>
          <w:b/>
          <w:sz w:val="28"/>
          <w:szCs w:val="28"/>
          <w:lang w:val="kk-KZ"/>
        </w:rPr>
        <w:t>»</w:t>
      </w:r>
    </w:p>
    <w:p w14:paraId="766B9C5D" w14:textId="195A95D9" w:rsidR="001222DD" w:rsidRPr="006574B6" w:rsidRDefault="001222DD" w:rsidP="00B97334">
      <w:pPr>
        <w:tabs>
          <w:tab w:val="left" w:pos="1134"/>
        </w:tabs>
        <w:spacing w:after="0" w:line="240" w:lineRule="auto"/>
        <w:ind w:left="426"/>
        <w:contextualSpacing/>
        <w:jc w:val="center"/>
        <w:rPr>
          <w:rFonts w:ascii="Times New Roman" w:eastAsia="Calibri" w:hAnsi="Times New Roman" w:cs="Times New Roman"/>
          <w:b/>
          <w:sz w:val="28"/>
          <w:szCs w:val="28"/>
          <w:lang w:val="kk-KZ"/>
        </w:rPr>
      </w:pPr>
    </w:p>
    <w:p w14:paraId="5CE81DB1" w14:textId="77777777" w:rsidR="001222DD" w:rsidRPr="006574B6" w:rsidRDefault="001222DD" w:rsidP="001222DD">
      <w:pPr>
        <w:pStyle w:val="pc"/>
        <w:widowControl w:val="0"/>
        <w:rPr>
          <w:sz w:val="28"/>
          <w:szCs w:val="28"/>
          <w:lang w:val="kk-KZ"/>
        </w:rPr>
      </w:pPr>
      <w:r w:rsidRPr="006574B6">
        <w:rPr>
          <w:sz w:val="28"/>
          <w:szCs w:val="28"/>
          <w:lang w:val="kk-KZ"/>
        </w:rPr>
        <w:t xml:space="preserve">ҚАЗАҚСТАН РЕСПУБЛИКАСЫНЫҢ ЗАҢЫ </w:t>
      </w:r>
    </w:p>
    <w:p w14:paraId="4D108B9B" w14:textId="0EC88E35" w:rsidR="00B97334" w:rsidRPr="006574B6" w:rsidRDefault="00B97334" w:rsidP="00B97334">
      <w:pPr>
        <w:tabs>
          <w:tab w:val="left" w:pos="1134"/>
        </w:tabs>
        <w:spacing w:after="0" w:line="240" w:lineRule="auto"/>
        <w:ind w:left="426"/>
        <w:contextualSpacing/>
        <w:jc w:val="center"/>
        <w:rPr>
          <w:rFonts w:ascii="Times New Roman" w:eastAsia="Calibri" w:hAnsi="Times New Roman" w:cs="Times New Roman"/>
          <w:sz w:val="24"/>
          <w:szCs w:val="24"/>
          <w:lang w:val="kk-KZ"/>
        </w:rPr>
      </w:pPr>
    </w:p>
    <w:p w14:paraId="3F043303" w14:textId="77777777" w:rsidR="00B97334" w:rsidRPr="006574B6" w:rsidRDefault="00B97334" w:rsidP="00B97334">
      <w:pPr>
        <w:tabs>
          <w:tab w:val="left" w:pos="1134"/>
        </w:tabs>
        <w:spacing w:after="0" w:line="240" w:lineRule="auto"/>
        <w:ind w:left="426"/>
        <w:contextualSpacing/>
        <w:jc w:val="center"/>
        <w:rPr>
          <w:rFonts w:ascii="Times New Roman" w:eastAsia="Calibri" w:hAnsi="Times New Roman" w:cs="Times New Roman"/>
          <w:sz w:val="24"/>
          <w:szCs w:val="24"/>
          <w:lang w:val="kk-KZ"/>
        </w:rPr>
      </w:pPr>
    </w:p>
    <w:p w14:paraId="28676385" w14:textId="6754F5BD" w:rsidR="00C83591" w:rsidRPr="006574B6" w:rsidRDefault="00D83AF2" w:rsidP="00C83591">
      <w:pPr>
        <w:tabs>
          <w:tab w:val="left" w:pos="1134"/>
        </w:tabs>
        <w:spacing w:after="0" w:line="240" w:lineRule="auto"/>
        <w:ind w:firstLine="709"/>
        <w:contextualSpacing/>
        <w:jc w:val="both"/>
        <w:rPr>
          <w:rFonts w:ascii="Times New Roman" w:eastAsia="Calibri" w:hAnsi="Times New Roman" w:cs="Times New Roman"/>
          <w:bCs/>
          <w:sz w:val="28"/>
          <w:szCs w:val="28"/>
          <w:lang w:val="kk-KZ"/>
        </w:rPr>
      </w:pPr>
      <w:r w:rsidRPr="006574B6">
        <w:rPr>
          <w:rFonts w:ascii="Times New Roman" w:eastAsia="Calibri" w:hAnsi="Times New Roman" w:cs="Times New Roman"/>
          <w:bCs/>
          <w:sz w:val="28"/>
          <w:szCs w:val="28"/>
          <w:lang w:val="kk-KZ"/>
        </w:rPr>
        <w:t>1-бап</w:t>
      </w:r>
      <w:r w:rsidR="00C83591" w:rsidRPr="006574B6">
        <w:rPr>
          <w:rFonts w:ascii="Times New Roman" w:eastAsia="Calibri" w:hAnsi="Times New Roman" w:cs="Times New Roman"/>
          <w:bCs/>
          <w:sz w:val="28"/>
          <w:szCs w:val="28"/>
          <w:lang w:val="kk-KZ"/>
        </w:rPr>
        <w:t xml:space="preserve">. </w:t>
      </w:r>
      <w:r w:rsidRPr="006574B6">
        <w:rPr>
          <w:rFonts w:ascii="Times New Roman" w:eastAsia="Calibri" w:hAnsi="Times New Roman" w:cs="Times New Roman"/>
          <w:bCs/>
          <w:sz w:val="28"/>
          <w:szCs w:val="28"/>
          <w:lang w:val="kk-KZ"/>
        </w:rPr>
        <w:t xml:space="preserve">Қазақстан Республикасының мынадай </w:t>
      </w:r>
      <w:r w:rsidR="00721668" w:rsidRPr="006574B6">
        <w:rPr>
          <w:rFonts w:ascii="Times New Roman" w:eastAsia="Calibri" w:hAnsi="Times New Roman" w:cs="Times New Roman"/>
          <w:bCs/>
          <w:sz w:val="28"/>
          <w:szCs w:val="28"/>
          <w:lang w:val="kk-KZ"/>
        </w:rPr>
        <w:t>заңдарына</w:t>
      </w:r>
      <w:r w:rsidRPr="006574B6">
        <w:rPr>
          <w:rFonts w:ascii="Times New Roman" w:eastAsia="Calibri" w:hAnsi="Times New Roman" w:cs="Times New Roman"/>
          <w:bCs/>
          <w:sz w:val="28"/>
          <w:szCs w:val="28"/>
          <w:lang w:val="kk-KZ"/>
        </w:rPr>
        <w:t xml:space="preserve"> өзгерістер мен толықтырулар енгізілсін</w:t>
      </w:r>
      <w:r w:rsidR="00C83591" w:rsidRPr="006574B6">
        <w:rPr>
          <w:rFonts w:ascii="Times New Roman" w:eastAsia="Calibri" w:hAnsi="Times New Roman" w:cs="Times New Roman"/>
          <w:bCs/>
          <w:sz w:val="28"/>
          <w:szCs w:val="28"/>
          <w:lang w:val="kk-KZ"/>
        </w:rPr>
        <w:t>:</w:t>
      </w:r>
    </w:p>
    <w:p w14:paraId="2161B438" w14:textId="05BA4B5E"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w:t>
      </w:r>
      <w:r w:rsidR="00D83AF2" w:rsidRPr="006574B6">
        <w:rPr>
          <w:rFonts w:ascii="Times New Roman" w:eastAsia="Calibri" w:hAnsi="Times New Roman" w:cs="Times New Roman"/>
          <w:sz w:val="28"/>
          <w:szCs w:val="28"/>
          <w:lang w:val="kk-KZ"/>
        </w:rPr>
        <w:t xml:space="preserve">1994 жылғы 7 желтоқсандағы Қазақстан Республикасының Азаматтық </w:t>
      </w:r>
      <w:r w:rsidRPr="006574B6">
        <w:rPr>
          <w:rFonts w:ascii="Times New Roman" w:eastAsia="Calibri" w:hAnsi="Times New Roman" w:cs="Times New Roman"/>
          <w:sz w:val="28"/>
          <w:szCs w:val="28"/>
          <w:lang w:val="kk-KZ"/>
        </w:rPr>
        <w:t>кодекс</w:t>
      </w:r>
      <w:r w:rsidR="00D83AF2" w:rsidRPr="006574B6">
        <w:rPr>
          <w:rFonts w:ascii="Times New Roman" w:eastAsia="Calibri" w:hAnsi="Times New Roman" w:cs="Times New Roman"/>
          <w:sz w:val="28"/>
          <w:szCs w:val="28"/>
          <w:lang w:val="kk-KZ"/>
        </w:rPr>
        <w:t>і</w:t>
      </w:r>
      <w:r w:rsidRPr="006574B6">
        <w:rPr>
          <w:rFonts w:ascii="Times New Roman" w:eastAsia="Calibri" w:hAnsi="Times New Roman" w:cs="Times New Roman"/>
          <w:sz w:val="28"/>
          <w:szCs w:val="28"/>
          <w:lang w:val="kk-KZ"/>
        </w:rPr>
        <w:t xml:space="preserve"> (</w:t>
      </w:r>
      <w:r w:rsidR="00D83AF2" w:rsidRPr="006574B6">
        <w:rPr>
          <w:rFonts w:ascii="Times New Roman" w:eastAsia="Calibri" w:hAnsi="Times New Roman" w:cs="Times New Roman"/>
          <w:sz w:val="28"/>
          <w:szCs w:val="28"/>
          <w:lang w:val="kk-KZ"/>
        </w:rPr>
        <w:t>Жалпы бөлім</w:t>
      </w:r>
      <w:r w:rsidRPr="006574B6">
        <w:rPr>
          <w:rFonts w:ascii="Times New Roman" w:eastAsia="Calibri" w:hAnsi="Times New Roman" w:cs="Times New Roman"/>
          <w:sz w:val="28"/>
          <w:szCs w:val="28"/>
          <w:lang w:val="kk-KZ"/>
        </w:rPr>
        <w:t>):</w:t>
      </w:r>
    </w:p>
    <w:p w14:paraId="3C4B8616" w14:textId="6A8ABD1B"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D83AF2"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3</w:t>
      </w:r>
      <w:r w:rsidR="00D83AF2" w:rsidRPr="006574B6">
        <w:rPr>
          <w:rFonts w:ascii="Times New Roman" w:eastAsia="Calibri" w:hAnsi="Times New Roman" w:cs="Times New Roman"/>
          <w:sz w:val="28"/>
          <w:szCs w:val="28"/>
          <w:lang w:val="kk-KZ"/>
        </w:rPr>
        <w:t>-баптың 3-тармағының бірінші бөлігі мынадай редакцияда жазылсын</w:t>
      </w:r>
      <w:r w:rsidRPr="006574B6">
        <w:rPr>
          <w:rFonts w:ascii="Times New Roman" w:eastAsia="Calibri" w:hAnsi="Times New Roman" w:cs="Times New Roman"/>
          <w:sz w:val="28"/>
          <w:szCs w:val="28"/>
          <w:lang w:val="kk-KZ"/>
        </w:rPr>
        <w:t>:</w:t>
      </w:r>
    </w:p>
    <w:p w14:paraId="3863C73E" w14:textId="1E5975D1" w:rsidR="00C83591" w:rsidRPr="006574B6" w:rsidRDefault="00C83591" w:rsidP="0053532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D83AF2" w:rsidRPr="006574B6">
        <w:rPr>
          <w:lang w:val="kk-KZ"/>
        </w:rPr>
        <w:t xml:space="preserve"> </w:t>
      </w:r>
      <w:r w:rsidR="00D83AF2" w:rsidRPr="006574B6">
        <w:rPr>
          <w:rFonts w:ascii="Times New Roman" w:eastAsia="Calibri" w:hAnsi="Times New Roman" w:cs="Times New Roman"/>
          <w:sz w:val="28"/>
          <w:szCs w:val="28"/>
          <w:lang w:val="kk-KZ"/>
        </w:rPr>
        <w:t>Банктер</w:t>
      </w:r>
      <w:r w:rsidR="00E54798" w:rsidRPr="006574B6">
        <w:rPr>
          <w:rFonts w:ascii="Times New Roman" w:eastAsia="Calibri" w:hAnsi="Times New Roman" w:cs="Times New Roman"/>
          <w:sz w:val="28"/>
          <w:szCs w:val="28"/>
          <w:lang w:val="kk-KZ"/>
        </w:rPr>
        <w:t xml:space="preserve">ді, </w:t>
      </w:r>
      <w:bookmarkStart w:id="0" w:name="_Hlk239759294"/>
      <w:r w:rsidR="00E54798" w:rsidRPr="006574B6">
        <w:rPr>
          <w:rFonts w:ascii="Times New Roman" w:eastAsia="Calibri" w:hAnsi="Times New Roman" w:cs="Times New Roman"/>
          <w:sz w:val="28"/>
          <w:szCs w:val="28"/>
          <w:lang w:val="kk-KZ"/>
        </w:rPr>
        <w:t xml:space="preserve">сақтандыру (қайта сақтандыру) ұйымдарын </w:t>
      </w:r>
      <w:bookmarkEnd w:id="0"/>
      <w:r w:rsidR="00E54798" w:rsidRPr="006574B6">
        <w:rPr>
          <w:rFonts w:ascii="Times New Roman" w:eastAsia="Calibri" w:hAnsi="Times New Roman" w:cs="Times New Roman"/>
          <w:sz w:val="28"/>
          <w:szCs w:val="28"/>
          <w:lang w:val="kk-KZ"/>
        </w:rPr>
        <w:t>және</w:t>
      </w:r>
      <w:r w:rsidR="00D83AF2" w:rsidRPr="006574B6">
        <w:rPr>
          <w:rFonts w:ascii="Times New Roman" w:eastAsia="Calibri" w:hAnsi="Times New Roman" w:cs="Times New Roman"/>
          <w:sz w:val="28"/>
          <w:szCs w:val="28"/>
          <w:lang w:val="kk-KZ"/>
        </w:rPr>
        <w:t xml:space="preserve"> астық қабылдау кәсіпорындарының құрылуына, қайта ұйымдастырылуына, банкроттығына және таратылуына, банк</w:t>
      </w:r>
      <w:r w:rsidR="00E54798" w:rsidRPr="006574B6">
        <w:rPr>
          <w:rFonts w:ascii="Times New Roman" w:eastAsia="Calibri" w:hAnsi="Times New Roman" w:cs="Times New Roman"/>
          <w:sz w:val="28"/>
          <w:szCs w:val="28"/>
          <w:lang w:val="kk-KZ"/>
        </w:rPr>
        <w:t>,</w:t>
      </w:r>
      <w:r w:rsidR="00D83AF2" w:rsidRPr="006574B6">
        <w:rPr>
          <w:rFonts w:ascii="Times New Roman" w:eastAsia="Calibri" w:hAnsi="Times New Roman" w:cs="Times New Roman"/>
          <w:sz w:val="28"/>
          <w:szCs w:val="28"/>
          <w:lang w:val="kk-KZ"/>
        </w:rPr>
        <w:t xml:space="preserve"> </w:t>
      </w:r>
      <w:r w:rsidR="00E54798" w:rsidRPr="006574B6">
        <w:rPr>
          <w:rFonts w:ascii="Times New Roman" w:eastAsia="Calibri" w:hAnsi="Times New Roman" w:cs="Times New Roman"/>
          <w:sz w:val="28"/>
          <w:szCs w:val="28"/>
          <w:lang w:val="kk-KZ"/>
        </w:rPr>
        <w:t xml:space="preserve">сақтандыру (қайта сақтандыру) </w:t>
      </w:r>
      <w:r w:rsidR="00D83AF2" w:rsidRPr="006574B6">
        <w:rPr>
          <w:rFonts w:ascii="Times New Roman" w:eastAsia="Calibri" w:hAnsi="Times New Roman" w:cs="Times New Roman"/>
          <w:sz w:val="28"/>
          <w:szCs w:val="28"/>
          <w:lang w:val="kk-KZ"/>
        </w:rPr>
        <w:t xml:space="preserve">қызметін бақылау мен </w:t>
      </w:r>
      <w:r w:rsidR="00535324" w:rsidRPr="006574B6">
        <w:rPr>
          <w:rFonts w:ascii="Times New Roman" w:eastAsia="Calibri" w:hAnsi="Times New Roman" w:cs="Times New Roman"/>
          <w:sz w:val="28"/>
          <w:szCs w:val="28"/>
          <w:lang w:val="kk-KZ"/>
        </w:rPr>
        <w:t>оларды</w:t>
      </w:r>
      <w:r w:rsidR="00D83AF2" w:rsidRPr="006574B6">
        <w:rPr>
          <w:rFonts w:ascii="Times New Roman" w:eastAsia="Calibri" w:hAnsi="Times New Roman" w:cs="Times New Roman"/>
          <w:sz w:val="28"/>
          <w:szCs w:val="28"/>
          <w:lang w:val="kk-KZ"/>
        </w:rPr>
        <w:t xml:space="preserve"> аудиторлық тексеруге, астық қабылдау кәсіпорындарының қызметін бақылауға, банк қызметін</w:t>
      </w:r>
      <w:r w:rsidR="00E54798" w:rsidRPr="006574B6">
        <w:rPr>
          <w:rFonts w:ascii="Times New Roman" w:eastAsia="Calibri" w:hAnsi="Times New Roman" w:cs="Times New Roman"/>
          <w:sz w:val="28"/>
          <w:szCs w:val="28"/>
          <w:lang w:val="kk-KZ"/>
        </w:rPr>
        <w:t xml:space="preserve">, сақтандыру (қайта сақтандыру) </w:t>
      </w:r>
      <w:r w:rsidR="00535324" w:rsidRPr="006574B6">
        <w:rPr>
          <w:rFonts w:ascii="Times New Roman" w:eastAsia="Calibri" w:hAnsi="Times New Roman" w:cs="Times New Roman"/>
          <w:sz w:val="28"/>
          <w:szCs w:val="28"/>
          <w:lang w:val="kk-KZ"/>
        </w:rPr>
        <w:t>қызметін</w:t>
      </w:r>
      <w:r w:rsidR="00D83AF2" w:rsidRPr="006574B6">
        <w:rPr>
          <w:rFonts w:ascii="Times New Roman" w:eastAsia="Calibri" w:hAnsi="Times New Roman" w:cs="Times New Roman"/>
          <w:sz w:val="28"/>
          <w:szCs w:val="28"/>
          <w:lang w:val="kk-KZ"/>
        </w:rPr>
        <w:t xml:space="preserve"> лицензиялауға, банктерді реттеуге, банк лицензиясынан</w:t>
      </w:r>
      <w:r w:rsidR="00E54798" w:rsidRPr="006574B6">
        <w:rPr>
          <w:rFonts w:ascii="Times New Roman" w:eastAsia="Calibri" w:hAnsi="Times New Roman" w:cs="Times New Roman"/>
          <w:sz w:val="28"/>
          <w:szCs w:val="28"/>
          <w:lang w:val="kk-KZ"/>
        </w:rPr>
        <w:t xml:space="preserve">, </w:t>
      </w:r>
      <w:r w:rsidR="00535324" w:rsidRPr="006574B6">
        <w:rPr>
          <w:rFonts w:ascii="Times New Roman" w:eastAsia="Calibri" w:hAnsi="Times New Roman" w:cs="Times New Roman"/>
          <w:sz w:val="28"/>
          <w:szCs w:val="28"/>
          <w:lang w:val="kk-KZ"/>
        </w:rPr>
        <w:t>сақтандыру (қайта сақтандыру) лицензиясынан</w:t>
      </w:r>
      <w:r w:rsidR="00D83AF2" w:rsidRPr="006574B6">
        <w:rPr>
          <w:rFonts w:ascii="Times New Roman" w:eastAsia="Calibri" w:hAnsi="Times New Roman" w:cs="Times New Roman"/>
          <w:sz w:val="28"/>
          <w:szCs w:val="28"/>
          <w:lang w:val="kk-KZ"/>
        </w:rPr>
        <w:t xml:space="preserve"> айыру салдарының туындауына, астық қабылдау кәсіпорындарының қойма куәліктерімен жасалатын операцияларды жүзеге асыруға байланысты қатынастар банк қызметін</w:t>
      </w:r>
      <w:r w:rsidR="00535324" w:rsidRPr="006574B6">
        <w:rPr>
          <w:rFonts w:ascii="Times New Roman" w:eastAsia="Calibri" w:hAnsi="Times New Roman" w:cs="Times New Roman"/>
          <w:sz w:val="28"/>
          <w:szCs w:val="28"/>
          <w:lang w:val="kk-KZ"/>
        </w:rPr>
        <w:t>, сақтандыру (қайта сақтандыру) қызметін</w:t>
      </w:r>
      <w:r w:rsidR="00D83AF2" w:rsidRPr="006574B6">
        <w:rPr>
          <w:rFonts w:ascii="Times New Roman" w:eastAsia="Calibri" w:hAnsi="Times New Roman" w:cs="Times New Roman"/>
          <w:sz w:val="28"/>
          <w:szCs w:val="28"/>
          <w:lang w:val="kk-KZ"/>
        </w:rPr>
        <w:t xml:space="preserve"> және астық қабылдау кәсіпорындарының қызметін реттейтін заңдарға қайшы келмейтін бөлігінде осы Кодекспен реттеледі.</w:t>
      </w:r>
      <w:r w:rsidRPr="006574B6">
        <w:rPr>
          <w:rFonts w:ascii="Times New Roman" w:eastAsia="Calibri" w:hAnsi="Times New Roman" w:cs="Times New Roman"/>
          <w:sz w:val="28"/>
          <w:szCs w:val="28"/>
          <w:lang w:val="kk-KZ"/>
        </w:rPr>
        <w:t>»;</w:t>
      </w:r>
    </w:p>
    <w:p w14:paraId="66DF79C7" w14:textId="2897A77A"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45</w:t>
      </w:r>
      <w:r w:rsidR="00535324" w:rsidRPr="006574B6">
        <w:rPr>
          <w:rFonts w:ascii="Times New Roman" w:eastAsia="Calibri" w:hAnsi="Times New Roman" w:cs="Times New Roman"/>
          <w:sz w:val="28"/>
          <w:szCs w:val="28"/>
          <w:lang w:val="kk-KZ"/>
        </w:rPr>
        <w:t>-баптың 1-тармағының екінші бөлігінде</w:t>
      </w:r>
      <w:r w:rsidRPr="006574B6">
        <w:rPr>
          <w:rFonts w:ascii="Times New Roman" w:eastAsia="Calibri" w:hAnsi="Times New Roman" w:cs="Times New Roman"/>
          <w:sz w:val="28"/>
          <w:szCs w:val="28"/>
          <w:lang w:val="kk-KZ"/>
        </w:rPr>
        <w:t>:</w:t>
      </w:r>
    </w:p>
    <w:p w14:paraId="264FA27C" w14:textId="5C534F38" w:rsidR="00C83591" w:rsidRPr="006574B6" w:rsidRDefault="00C83591" w:rsidP="0053532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535324" w:rsidRPr="006574B6">
        <w:rPr>
          <w:rFonts w:ascii="Times New Roman" w:eastAsia="Calibri" w:hAnsi="Times New Roman" w:cs="Times New Roman"/>
          <w:sz w:val="28"/>
          <w:szCs w:val="28"/>
          <w:lang w:val="kk-KZ"/>
        </w:rPr>
        <w:t>сақтандыру (қайта сақтандыру) ұйымын, Сақтандыру төлемдеріне кепілдік беру қорын,</w:t>
      </w:r>
      <w:r w:rsidRPr="006574B6">
        <w:rPr>
          <w:rFonts w:ascii="Times New Roman" w:eastAsia="Calibri" w:hAnsi="Times New Roman" w:cs="Times New Roman"/>
          <w:sz w:val="28"/>
          <w:szCs w:val="28"/>
          <w:lang w:val="kk-KZ"/>
        </w:rPr>
        <w:t>»</w:t>
      </w:r>
      <w:r w:rsidR="00535324" w:rsidRPr="006574B6">
        <w:rPr>
          <w:rFonts w:ascii="Times New Roman" w:eastAsia="Calibri" w:hAnsi="Times New Roman" w:cs="Times New Roman"/>
          <w:sz w:val="28"/>
          <w:szCs w:val="28"/>
          <w:lang w:val="kk-KZ"/>
        </w:rPr>
        <w:t xml:space="preserve"> деген сөздер алып тасталсын</w:t>
      </w:r>
      <w:r w:rsidRPr="006574B6">
        <w:rPr>
          <w:rFonts w:ascii="Times New Roman" w:eastAsia="Calibri" w:hAnsi="Times New Roman" w:cs="Times New Roman"/>
          <w:sz w:val="28"/>
          <w:szCs w:val="28"/>
          <w:lang w:val="kk-KZ"/>
        </w:rPr>
        <w:t>;</w:t>
      </w:r>
    </w:p>
    <w:p w14:paraId="581924B2" w14:textId="3E8F366E"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535324" w:rsidRPr="006574B6">
        <w:rPr>
          <w:rFonts w:ascii="Times New Roman" w:eastAsia="Calibri" w:hAnsi="Times New Roman" w:cs="Times New Roman"/>
          <w:sz w:val="28"/>
          <w:szCs w:val="28"/>
          <w:lang w:val="kk-KZ"/>
        </w:rPr>
        <w:t>сақтандыру және сақтандыру қызметі, Сақтандыру төлемдеріне кепілдік беру қоры,</w:t>
      </w:r>
      <w:r w:rsidRPr="006574B6">
        <w:rPr>
          <w:rFonts w:ascii="Times New Roman" w:eastAsia="Calibri" w:hAnsi="Times New Roman" w:cs="Times New Roman"/>
          <w:sz w:val="28"/>
          <w:szCs w:val="28"/>
          <w:lang w:val="kk-KZ"/>
        </w:rPr>
        <w:t xml:space="preserve">» </w:t>
      </w:r>
      <w:r w:rsidR="00535324" w:rsidRPr="006574B6">
        <w:rPr>
          <w:rFonts w:ascii="Times New Roman" w:eastAsia="Calibri" w:hAnsi="Times New Roman" w:cs="Times New Roman"/>
          <w:sz w:val="28"/>
          <w:szCs w:val="28"/>
          <w:lang w:val="kk-KZ"/>
        </w:rPr>
        <w:t>деген сөздер алып тасталсын</w:t>
      </w:r>
      <w:r w:rsidRPr="006574B6">
        <w:rPr>
          <w:rFonts w:ascii="Times New Roman" w:eastAsia="Calibri" w:hAnsi="Times New Roman" w:cs="Times New Roman"/>
          <w:sz w:val="28"/>
          <w:szCs w:val="28"/>
          <w:lang w:val="kk-KZ"/>
        </w:rPr>
        <w:t>;</w:t>
      </w:r>
    </w:p>
    <w:p w14:paraId="57A19C9A" w14:textId="72851EEF"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49</w:t>
      </w:r>
      <w:r w:rsidR="00535324" w:rsidRPr="006574B6">
        <w:rPr>
          <w:rFonts w:ascii="Times New Roman" w:eastAsia="Calibri" w:hAnsi="Times New Roman" w:cs="Times New Roman"/>
          <w:sz w:val="28"/>
          <w:szCs w:val="28"/>
          <w:lang w:val="kk-KZ"/>
        </w:rPr>
        <w:t>-баптың 1-тармағының екінші бөлігінде</w:t>
      </w:r>
      <w:r w:rsidRPr="006574B6">
        <w:rPr>
          <w:rFonts w:ascii="Times New Roman" w:eastAsia="Calibri" w:hAnsi="Times New Roman" w:cs="Times New Roman"/>
          <w:sz w:val="28"/>
          <w:szCs w:val="28"/>
          <w:lang w:val="kk-KZ"/>
        </w:rPr>
        <w:t>:</w:t>
      </w:r>
    </w:p>
    <w:p w14:paraId="6E0194E9" w14:textId="2833AE00"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E53C53" w:rsidRPr="006574B6">
        <w:rPr>
          <w:rFonts w:ascii="Times New Roman" w:eastAsia="Calibri" w:hAnsi="Times New Roman" w:cs="Times New Roman"/>
          <w:sz w:val="28"/>
          <w:szCs w:val="28"/>
          <w:lang w:val="kk-KZ"/>
        </w:rPr>
        <w:t>сақтандыру (қайта сақтандыру) ұйымын,</w:t>
      </w:r>
      <w:r w:rsidRPr="006574B6">
        <w:rPr>
          <w:rFonts w:ascii="Times New Roman" w:eastAsia="Calibri" w:hAnsi="Times New Roman" w:cs="Times New Roman"/>
          <w:sz w:val="28"/>
          <w:szCs w:val="28"/>
          <w:lang w:val="kk-KZ"/>
        </w:rPr>
        <w:t>»</w:t>
      </w:r>
      <w:r w:rsidR="00E53C53" w:rsidRPr="006574B6">
        <w:rPr>
          <w:rFonts w:ascii="Times New Roman" w:eastAsia="Calibri" w:hAnsi="Times New Roman" w:cs="Times New Roman"/>
          <w:sz w:val="28"/>
          <w:szCs w:val="28"/>
          <w:lang w:val="kk-KZ"/>
        </w:rPr>
        <w:t xml:space="preserve"> деген сөздер алып тасталсын</w:t>
      </w:r>
      <w:r w:rsidRPr="006574B6">
        <w:rPr>
          <w:rFonts w:ascii="Times New Roman" w:eastAsia="Calibri" w:hAnsi="Times New Roman" w:cs="Times New Roman"/>
          <w:sz w:val="28"/>
          <w:szCs w:val="28"/>
          <w:lang w:val="kk-KZ"/>
        </w:rPr>
        <w:t>;</w:t>
      </w:r>
    </w:p>
    <w:p w14:paraId="4DBAAE19" w14:textId="38CAC072"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633F7A" w:rsidRPr="006574B6">
        <w:rPr>
          <w:rFonts w:ascii="Times New Roman" w:eastAsia="Calibri" w:hAnsi="Times New Roman" w:cs="Times New Roman"/>
          <w:sz w:val="28"/>
          <w:szCs w:val="28"/>
          <w:lang w:val="kk-KZ"/>
        </w:rPr>
        <w:t>сақтандыру ісі және сақтандыру қызметі</w:t>
      </w:r>
      <w:r w:rsidR="00E53C53" w:rsidRPr="006574B6">
        <w:rPr>
          <w:rFonts w:ascii="Times New Roman" w:eastAsia="Calibri" w:hAnsi="Times New Roman" w:cs="Times New Roman"/>
          <w:sz w:val="28"/>
          <w:szCs w:val="28"/>
          <w:lang w:val="kk-KZ"/>
        </w:rPr>
        <w:t>, Сақтандыру төлемдеріне кепілдік беру қоры,</w:t>
      </w:r>
      <w:r w:rsidRPr="006574B6">
        <w:rPr>
          <w:rFonts w:ascii="Times New Roman" w:eastAsia="Calibri" w:hAnsi="Times New Roman" w:cs="Times New Roman"/>
          <w:sz w:val="28"/>
          <w:szCs w:val="28"/>
          <w:lang w:val="kk-KZ"/>
        </w:rPr>
        <w:t xml:space="preserve">» </w:t>
      </w:r>
      <w:r w:rsidR="00E53C53" w:rsidRPr="006574B6">
        <w:rPr>
          <w:rFonts w:ascii="Times New Roman" w:eastAsia="Calibri" w:hAnsi="Times New Roman" w:cs="Times New Roman"/>
          <w:sz w:val="28"/>
          <w:szCs w:val="28"/>
          <w:lang w:val="kk-KZ"/>
        </w:rPr>
        <w:t>деген сөздер</w:t>
      </w:r>
      <w:r w:rsidRPr="006574B6">
        <w:rPr>
          <w:rFonts w:ascii="Times New Roman" w:eastAsia="Calibri" w:hAnsi="Times New Roman" w:cs="Times New Roman"/>
          <w:sz w:val="28"/>
          <w:szCs w:val="28"/>
          <w:lang w:val="kk-KZ"/>
        </w:rPr>
        <w:t xml:space="preserve"> «</w:t>
      </w:r>
      <w:r w:rsidR="00E53C53" w:rsidRPr="006574B6">
        <w:rPr>
          <w:rFonts w:ascii="Times New Roman" w:eastAsia="Calibri" w:hAnsi="Times New Roman" w:cs="Times New Roman"/>
          <w:sz w:val="28"/>
          <w:szCs w:val="28"/>
          <w:lang w:val="kk-KZ"/>
        </w:rPr>
        <w:t>сақтандыру нарығы</w:t>
      </w:r>
      <w:r w:rsidRPr="006574B6">
        <w:rPr>
          <w:rFonts w:ascii="Times New Roman" w:eastAsia="Calibri" w:hAnsi="Times New Roman" w:cs="Times New Roman"/>
          <w:sz w:val="28"/>
          <w:szCs w:val="28"/>
          <w:lang w:val="kk-KZ"/>
        </w:rPr>
        <w:t>»</w:t>
      </w:r>
      <w:r w:rsidR="00E53C53"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0DB5CDE0" w14:textId="108DCB10"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108</w:t>
      </w:r>
      <w:r w:rsidR="00E53C53" w:rsidRPr="006574B6">
        <w:rPr>
          <w:rFonts w:ascii="Times New Roman" w:eastAsia="Calibri" w:hAnsi="Times New Roman" w:cs="Times New Roman"/>
          <w:sz w:val="28"/>
          <w:szCs w:val="28"/>
          <w:lang w:val="kk-KZ"/>
        </w:rPr>
        <w:t>-баптың</w:t>
      </w:r>
      <w:r w:rsidRPr="006574B6">
        <w:rPr>
          <w:rFonts w:ascii="Times New Roman" w:eastAsia="Calibri" w:hAnsi="Times New Roman" w:cs="Times New Roman"/>
          <w:sz w:val="28"/>
          <w:szCs w:val="28"/>
          <w:lang w:val="kk-KZ"/>
        </w:rPr>
        <w:t xml:space="preserve"> </w:t>
      </w:r>
      <w:r w:rsidR="00E53C53" w:rsidRPr="006574B6">
        <w:rPr>
          <w:rFonts w:ascii="Times New Roman" w:eastAsia="Calibri" w:hAnsi="Times New Roman" w:cs="Times New Roman"/>
          <w:sz w:val="28"/>
          <w:szCs w:val="28"/>
          <w:lang w:val="kk-KZ"/>
        </w:rPr>
        <w:t>8-тармағы алып тасталсын</w:t>
      </w:r>
      <w:r w:rsidRPr="006574B6">
        <w:rPr>
          <w:rFonts w:ascii="Times New Roman" w:eastAsia="Calibri" w:hAnsi="Times New Roman" w:cs="Times New Roman"/>
          <w:sz w:val="28"/>
          <w:szCs w:val="28"/>
          <w:lang w:val="kk-KZ"/>
        </w:rPr>
        <w:t>.</w:t>
      </w:r>
    </w:p>
    <w:p w14:paraId="12A7C738" w14:textId="0AC8A3C3"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 </w:t>
      </w:r>
      <w:r w:rsidR="00E53C53" w:rsidRPr="006574B6">
        <w:rPr>
          <w:rFonts w:ascii="Times New Roman" w:eastAsia="Calibri" w:hAnsi="Times New Roman" w:cs="Times New Roman"/>
          <w:sz w:val="28"/>
          <w:szCs w:val="28"/>
          <w:lang w:val="kk-KZ"/>
        </w:rPr>
        <w:t>1999 жылғы 1 шілдедегі Қазақстан Республикасының Азаматтық кодексі</w:t>
      </w:r>
      <w:r w:rsidRPr="006574B6">
        <w:rPr>
          <w:rFonts w:ascii="Times New Roman" w:eastAsia="Calibri" w:hAnsi="Times New Roman" w:cs="Times New Roman"/>
          <w:sz w:val="28"/>
          <w:szCs w:val="28"/>
          <w:lang w:val="kk-KZ"/>
        </w:rPr>
        <w:t xml:space="preserve"> (</w:t>
      </w:r>
      <w:r w:rsidR="00E53C53" w:rsidRPr="006574B6">
        <w:rPr>
          <w:rFonts w:ascii="Times New Roman" w:eastAsia="Calibri" w:hAnsi="Times New Roman" w:cs="Times New Roman"/>
          <w:sz w:val="28"/>
          <w:szCs w:val="28"/>
          <w:lang w:val="kk-KZ"/>
        </w:rPr>
        <w:t>ерекше бөлім</w:t>
      </w:r>
      <w:r w:rsidRPr="006574B6">
        <w:rPr>
          <w:rFonts w:ascii="Times New Roman" w:eastAsia="Calibri" w:hAnsi="Times New Roman" w:cs="Times New Roman"/>
          <w:sz w:val="28"/>
          <w:szCs w:val="28"/>
          <w:lang w:val="kk-KZ"/>
        </w:rPr>
        <w:t>):</w:t>
      </w:r>
    </w:p>
    <w:p w14:paraId="499275B3" w14:textId="14A25F34"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740</w:t>
      </w:r>
      <w:r w:rsidR="00E53C53" w:rsidRPr="006574B6">
        <w:rPr>
          <w:rFonts w:ascii="Times New Roman" w:eastAsia="Calibri" w:hAnsi="Times New Roman" w:cs="Times New Roman"/>
          <w:sz w:val="28"/>
          <w:szCs w:val="28"/>
          <w:lang w:val="kk-KZ"/>
        </w:rPr>
        <w:t>-баптың 1-тармағының үшінші бөлігінде</w:t>
      </w:r>
      <w:r w:rsidRPr="006574B6">
        <w:rPr>
          <w:rFonts w:ascii="Times New Roman" w:eastAsia="Calibri" w:hAnsi="Times New Roman" w:cs="Times New Roman"/>
          <w:sz w:val="28"/>
          <w:szCs w:val="28"/>
          <w:lang w:val="kk-KZ"/>
        </w:rPr>
        <w:t>:</w:t>
      </w:r>
    </w:p>
    <w:p w14:paraId="12BA4360" w14:textId="1BDC1F87" w:rsidR="00C83591" w:rsidRPr="006574B6" w:rsidRDefault="00B47A7C" w:rsidP="00337D8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1-1) тармақша </w:t>
      </w:r>
      <w:r w:rsidR="00F60FE3"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w:t>
      </w:r>
      <w:bookmarkStart w:id="1" w:name="_Hlk240294632"/>
      <w:r w:rsidR="00337D88" w:rsidRPr="006574B6">
        <w:rPr>
          <w:rFonts w:ascii="Times New Roman" w:eastAsia="Calibri" w:hAnsi="Times New Roman" w:cs="Times New Roman"/>
          <w:sz w:val="28"/>
          <w:szCs w:val="28"/>
          <w:lang w:val="kk-KZ"/>
        </w:rPr>
        <w:t xml:space="preserve">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w:t>
      </w:r>
      <w:r w:rsidR="00337D88" w:rsidRPr="006574B6">
        <w:rPr>
          <w:rFonts w:ascii="Times New Roman" w:eastAsia="Calibri" w:hAnsi="Times New Roman" w:cs="Times New Roman"/>
          <w:sz w:val="28"/>
          <w:szCs w:val="28"/>
          <w:lang w:val="kk-KZ"/>
        </w:rPr>
        <w:lastRenderedPageBreak/>
        <w:t>Сақтандыру төлемдеріне кепілдік беру қорынан төлемдер ретінде алынған банктік шоттардағы ақшаға</w:t>
      </w:r>
      <w:bookmarkEnd w:id="1"/>
      <w:r w:rsidR="00F60FE3"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деген сөздермен толықтырылсын</w:t>
      </w:r>
      <w:r w:rsidR="00C83591" w:rsidRPr="006574B6">
        <w:rPr>
          <w:rFonts w:ascii="Times New Roman" w:eastAsia="Calibri" w:hAnsi="Times New Roman" w:cs="Times New Roman"/>
          <w:sz w:val="28"/>
          <w:szCs w:val="28"/>
          <w:lang w:val="kk-KZ"/>
        </w:rPr>
        <w:t>;</w:t>
      </w:r>
    </w:p>
    <w:p w14:paraId="0EB76A35" w14:textId="7676F700" w:rsidR="00C83591" w:rsidRPr="006574B6" w:rsidRDefault="00B47A7C" w:rsidP="00337D8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w:t>
      </w:r>
      <w:r w:rsidR="00C83591"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тармақша</w:t>
      </w:r>
      <w:r w:rsidR="00C83591" w:rsidRPr="006574B6">
        <w:rPr>
          <w:rFonts w:ascii="Times New Roman" w:eastAsia="Calibri" w:hAnsi="Times New Roman" w:cs="Times New Roman"/>
          <w:sz w:val="28"/>
          <w:szCs w:val="28"/>
          <w:lang w:val="kk-KZ"/>
        </w:rPr>
        <w:t xml:space="preserve"> «,</w:t>
      </w:r>
      <w:r w:rsidR="00337D88" w:rsidRPr="006574B6">
        <w:rPr>
          <w:rFonts w:ascii="Times New Roman" w:eastAsia="Calibri" w:hAnsi="Times New Roman" w:cs="Times New Roman"/>
          <w:sz w:val="28"/>
          <w:szCs w:val="28"/>
          <w:lang w:val="kk-KZ"/>
        </w:rPr>
        <w:t xml:space="preserve"> 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банктік шоттардағы зиянды өтеу резервінің қаражатына</w:t>
      </w:r>
      <w:r w:rsidR="00C83591"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деген сөздермен толықтырылсын</w:t>
      </w:r>
      <w:r w:rsidR="00C83591" w:rsidRPr="006574B6">
        <w:rPr>
          <w:rFonts w:ascii="Times New Roman" w:eastAsia="Calibri" w:hAnsi="Times New Roman" w:cs="Times New Roman"/>
          <w:sz w:val="28"/>
          <w:szCs w:val="28"/>
          <w:lang w:val="kk-KZ"/>
        </w:rPr>
        <w:t>;</w:t>
      </w:r>
    </w:p>
    <w:p w14:paraId="2D722CCD" w14:textId="6ECF15F5"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741</w:t>
      </w:r>
      <w:r w:rsidR="00B47A7C" w:rsidRPr="006574B6">
        <w:rPr>
          <w:rFonts w:ascii="Times New Roman" w:eastAsia="Calibri" w:hAnsi="Times New Roman" w:cs="Times New Roman"/>
          <w:sz w:val="28"/>
          <w:szCs w:val="28"/>
          <w:lang w:val="kk-KZ"/>
        </w:rPr>
        <w:t>-баптың екінші бөлігінде</w:t>
      </w:r>
      <w:r w:rsidRPr="006574B6">
        <w:rPr>
          <w:rFonts w:ascii="Times New Roman" w:eastAsia="Calibri" w:hAnsi="Times New Roman" w:cs="Times New Roman"/>
          <w:sz w:val="28"/>
          <w:szCs w:val="28"/>
          <w:lang w:val="kk-KZ"/>
        </w:rPr>
        <w:t>:</w:t>
      </w:r>
    </w:p>
    <w:p w14:paraId="102D7B22" w14:textId="6BAD4848" w:rsidR="00C83591" w:rsidRPr="006574B6" w:rsidRDefault="00C426A6"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1-1) тармақша </w:t>
      </w:r>
      <w:r w:rsidR="00B47A7C"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w:t>
      </w:r>
      <w:bookmarkStart w:id="2" w:name="_Hlk240295208"/>
      <w:r w:rsidR="00107D30" w:rsidRPr="006574B6">
        <w:rPr>
          <w:rFonts w:ascii="Times New Roman" w:eastAsia="Calibri" w:hAnsi="Times New Roman" w:cs="Times New Roman"/>
          <w:sz w:val="28"/>
          <w:szCs w:val="28"/>
          <w:lang w:val="kk-KZ"/>
        </w:rPr>
        <w:t>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Сақтандыру төлемдеріне кепілдік беру қорынан төлемдер ретінде алынған банктік шоттардағы ақшаға</w:t>
      </w:r>
      <w:bookmarkEnd w:id="2"/>
      <w:r w:rsidRPr="006574B6">
        <w:rPr>
          <w:rFonts w:ascii="Times New Roman" w:eastAsia="Calibri" w:hAnsi="Times New Roman" w:cs="Times New Roman"/>
          <w:sz w:val="28"/>
          <w:szCs w:val="28"/>
          <w:lang w:val="kk-KZ"/>
        </w:rPr>
        <w:t>» деген сөздермен толықтырылсын</w:t>
      </w:r>
      <w:r w:rsidR="00C83591" w:rsidRPr="006574B6">
        <w:rPr>
          <w:rFonts w:ascii="Times New Roman" w:eastAsia="Calibri" w:hAnsi="Times New Roman" w:cs="Times New Roman"/>
          <w:sz w:val="28"/>
          <w:szCs w:val="28"/>
          <w:lang w:val="kk-KZ"/>
        </w:rPr>
        <w:t>;</w:t>
      </w:r>
    </w:p>
    <w:p w14:paraId="3BD985D8" w14:textId="3A316A05" w:rsidR="00C83591" w:rsidRPr="006574B6" w:rsidRDefault="00C426A6" w:rsidP="00C426A6">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тармақша «</w:t>
      </w:r>
      <w:r w:rsidR="00107D30" w:rsidRPr="006574B6">
        <w:rPr>
          <w:rFonts w:ascii="Times New Roman" w:eastAsia="Calibri" w:hAnsi="Times New Roman" w:cs="Times New Roman"/>
          <w:sz w:val="28"/>
          <w:szCs w:val="28"/>
          <w:lang w:val="kk-KZ"/>
        </w:rPr>
        <w:t>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банктік шоттардағы зиянды өтеу резервінің қаражатына</w:t>
      </w:r>
      <w:r w:rsidRPr="006574B6">
        <w:rPr>
          <w:rFonts w:ascii="Times New Roman" w:eastAsia="Calibri" w:hAnsi="Times New Roman" w:cs="Times New Roman"/>
          <w:sz w:val="28"/>
          <w:szCs w:val="28"/>
          <w:lang w:val="kk-KZ"/>
        </w:rPr>
        <w:t>» деген сөздермен толықтырылсын</w:t>
      </w:r>
      <w:r w:rsidR="00C83591" w:rsidRPr="006574B6">
        <w:rPr>
          <w:rFonts w:ascii="Times New Roman" w:eastAsia="Calibri" w:hAnsi="Times New Roman" w:cs="Times New Roman"/>
          <w:sz w:val="28"/>
          <w:szCs w:val="28"/>
          <w:lang w:val="kk-KZ"/>
        </w:rPr>
        <w:t>;</w:t>
      </w:r>
    </w:p>
    <w:p w14:paraId="7AF04F8B" w14:textId="78BD0D27"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3) 806</w:t>
      </w:r>
      <w:r w:rsidR="00C426A6" w:rsidRPr="006574B6">
        <w:rPr>
          <w:rFonts w:ascii="Times New Roman" w:eastAsia="Calibri" w:hAnsi="Times New Roman" w:cs="Times New Roman"/>
          <w:sz w:val="28"/>
          <w:szCs w:val="28"/>
          <w:lang w:val="kk-KZ"/>
        </w:rPr>
        <w:t>-бап мынадай редакцияда жазылсын</w:t>
      </w:r>
      <w:r w:rsidRPr="006574B6">
        <w:rPr>
          <w:rFonts w:ascii="Times New Roman" w:eastAsia="Calibri" w:hAnsi="Times New Roman" w:cs="Times New Roman"/>
          <w:sz w:val="28"/>
          <w:szCs w:val="28"/>
        </w:rPr>
        <w:t>:</w:t>
      </w:r>
    </w:p>
    <w:p w14:paraId="70288D17" w14:textId="764EA423"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«806</w:t>
      </w:r>
      <w:r w:rsidR="0035255E" w:rsidRPr="006574B6">
        <w:rPr>
          <w:rFonts w:ascii="Times New Roman" w:eastAsia="Calibri" w:hAnsi="Times New Roman" w:cs="Times New Roman"/>
          <w:sz w:val="28"/>
          <w:szCs w:val="28"/>
          <w:lang w:val="kk-KZ"/>
        </w:rPr>
        <w:t>-бап</w:t>
      </w:r>
      <w:r w:rsidRPr="006574B6">
        <w:rPr>
          <w:rFonts w:ascii="Times New Roman" w:eastAsia="Calibri" w:hAnsi="Times New Roman" w:cs="Times New Roman"/>
          <w:sz w:val="28"/>
          <w:szCs w:val="28"/>
        </w:rPr>
        <w:t xml:space="preserve">. </w:t>
      </w:r>
      <w:r w:rsidR="0035255E" w:rsidRPr="006574B6">
        <w:rPr>
          <w:rFonts w:ascii="Times New Roman" w:eastAsia="Calibri" w:hAnsi="Times New Roman" w:cs="Times New Roman"/>
          <w:sz w:val="28"/>
          <w:szCs w:val="28"/>
        </w:rPr>
        <w:t>Мiндеттi және ерiктi сақтандыру</w:t>
      </w:r>
    </w:p>
    <w:p w14:paraId="42034F03" w14:textId="54C76CFB" w:rsidR="00C426A6" w:rsidRPr="006574B6" w:rsidRDefault="00C83591" w:rsidP="00C426A6">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w:t>
      </w:r>
      <w:r w:rsidR="00C426A6" w:rsidRPr="006574B6">
        <w:rPr>
          <w:rFonts w:ascii="Times New Roman" w:eastAsia="Calibri" w:hAnsi="Times New Roman" w:cs="Times New Roman"/>
          <w:sz w:val="28"/>
          <w:szCs w:val="28"/>
        </w:rPr>
        <w:t>Міндетті сақтандыру:</w:t>
      </w:r>
    </w:p>
    <w:p w14:paraId="13FAFDD5" w14:textId="5900B383" w:rsidR="00C426A6" w:rsidRPr="006574B6" w:rsidRDefault="00C426A6" w:rsidP="00656A7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w:t>
      </w:r>
      <w:r w:rsidR="00656A71" w:rsidRPr="006574B6">
        <w:rPr>
          <w:rFonts w:ascii="Times New Roman" w:eastAsia="Calibri" w:hAnsi="Times New Roman" w:cs="Times New Roman"/>
          <w:sz w:val="28"/>
          <w:szCs w:val="28"/>
          <w:lang w:val="kk-KZ"/>
        </w:rPr>
        <w:t xml:space="preserve">. </w:t>
      </w:r>
      <w:r w:rsidR="00656A71" w:rsidRPr="006574B6">
        <w:rPr>
          <w:rFonts w:ascii="Times New Roman" w:eastAsia="Calibri" w:hAnsi="Times New Roman" w:cs="Times New Roman"/>
          <w:sz w:val="28"/>
          <w:szCs w:val="28"/>
        </w:rPr>
        <w:t xml:space="preserve">Міндетті </w:t>
      </w:r>
      <w:r w:rsidRPr="006574B6">
        <w:rPr>
          <w:rFonts w:ascii="Times New Roman" w:eastAsia="Calibri" w:hAnsi="Times New Roman" w:cs="Times New Roman"/>
          <w:sz w:val="28"/>
          <w:szCs w:val="28"/>
        </w:rPr>
        <w:t xml:space="preserve">әлеуметтік сақтандыру Қазақстан </w:t>
      </w:r>
      <w:proofErr w:type="gramStart"/>
      <w:r w:rsidRPr="006574B6">
        <w:rPr>
          <w:rFonts w:ascii="Times New Roman" w:eastAsia="Calibri" w:hAnsi="Times New Roman" w:cs="Times New Roman"/>
          <w:sz w:val="28"/>
          <w:szCs w:val="28"/>
        </w:rPr>
        <w:t xml:space="preserve">Республикасының </w:t>
      </w:r>
      <w:r w:rsidR="00656A71" w:rsidRPr="006574B6">
        <w:rPr>
          <w:rFonts w:ascii="Times New Roman" w:eastAsia="Calibri" w:hAnsi="Times New Roman" w:cs="Times New Roman"/>
          <w:sz w:val="28"/>
          <w:szCs w:val="28"/>
          <w:lang w:val="kk-KZ"/>
        </w:rPr>
        <w:t xml:space="preserve"> </w:t>
      </w:r>
      <w:r w:rsidR="00633F7A" w:rsidRPr="006574B6">
        <w:rPr>
          <w:rFonts w:ascii="Times New Roman" w:eastAsia="Calibri" w:hAnsi="Times New Roman" w:cs="Times New Roman"/>
          <w:sz w:val="28"/>
          <w:szCs w:val="28"/>
          <w:lang w:val="kk-KZ"/>
        </w:rPr>
        <w:t>заңнамасында</w:t>
      </w:r>
      <w:proofErr w:type="gramEnd"/>
      <w:r w:rsidR="00633F7A"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rPr>
        <w:t>белгіленетін</w:t>
      </w:r>
      <w:r w:rsidR="00656A71"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rPr>
        <w:t>жүзеге асырыл</w:t>
      </w:r>
      <w:r w:rsidR="00656A71" w:rsidRPr="006574B6">
        <w:rPr>
          <w:rFonts w:ascii="Times New Roman" w:eastAsia="Calibri" w:hAnsi="Times New Roman" w:cs="Times New Roman"/>
          <w:sz w:val="28"/>
          <w:szCs w:val="28"/>
          <w:lang w:val="kk-KZ"/>
        </w:rPr>
        <w:t>у бойынша сақтандыру, міндет</w:t>
      </w:r>
      <w:r w:rsidRPr="006574B6">
        <w:rPr>
          <w:rFonts w:ascii="Times New Roman" w:eastAsia="Calibri" w:hAnsi="Times New Roman" w:cs="Times New Roman"/>
          <w:sz w:val="28"/>
          <w:szCs w:val="28"/>
        </w:rPr>
        <w:t>;</w:t>
      </w:r>
    </w:p>
    <w:p w14:paraId="345DBF1F" w14:textId="68CE447E" w:rsidR="00656A71" w:rsidRPr="006574B6" w:rsidRDefault="00656A71" w:rsidP="00C426A6">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Міндетті сақтандыру тәуекелдің жаппай сипаты, әлеуметтік маңызы болған кезде не кәсіпкерлік немесе кәсі</w:t>
      </w:r>
      <w:r w:rsidRPr="006574B6">
        <w:rPr>
          <w:rFonts w:ascii="Times New Roman" w:eastAsia="Calibri" w:hAnsi="Times New Roman" w:cs="Times New Roman"/>
          <w:sz w:val="28"/>
          <w:szCs w:val="28"/>
          <w:lang w:val="kk-KZ"/>
        </w:rPr>
        <w:t>би</w:t>
      </w:r>
      <w:r w:rsidRPr="006574B6">
        <w:rPr>
          <w:rFonts w:ascii="Times New Roman" w:eastAsia="Calibri" w:hAnsi="Times New Roman" w:cs="Times New Roman"/>
          <w:sz w:val="28"/>
          <w:szCs w:val="28"/>
        </w:rPr>
        <w:t xml:space="preserve"> қызметтің белгілі бір түрін жүзеге асыруға байланысты үшінші тұлғалардың және (немесе) сақтанушының мүліктік мүдделерін қорғау мақсатында енгізіледі</w:t>
      </w:r>
    </w:p>
    <w:p w14:paraId="7A806C90" w14:textId="0B4AB2CF" w:rsidR="00656A71" w:rsidRPr="006574B6" w:rsidRDefault="00656A71" w:rsidP="00C426A6">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Сақтандырудың міндетті түрлерінің тізбесі </w:t>
      </w:r>
      <w:r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rPr>
        <w:t>Сақтандыру нарығы туралы</w:t>
      </w:r>
      <w:r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rPr>
        <w:t xml:space="preserve"> Қазақстан Республикасының Заңында белгіленеді.</w:t>
      </w:r>
    </w:p>
    <w:p w14:paraId="416553B7" w14:textId="32D20A3F" w:rsidR="00A05183" w:rsidRPr="006574B6" w:rsidRDefault="00C426A6" w:rsidP="00C426A6">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w:t>
      </w:r>
      <w:r w:rsidR="00A05183" w:rsidRPr="006574B6">
        <w:rPr>
          <w:rFonts w:ascii="Times New Roman" w:eastAsia="Calibri" w:hAnsi="Times New Roman" w:cs="Times New Roman"/>
          <w:sz w:val="28"/>
          <w:szCs w:val="28"/>
        </w:rPr>
        <w:t xml:space="preserve">Міндетті сақтандырудың ең төмен шарттары </w:t>
      </w:r>
      <w:r w:rsidR="00A05183" w:rsidRPr="006574B6">
        <w:rPr>
          <w:rFonts w:ascii="Times New Roman" w:eastAsia="Calibri" w:hAnsi="Times New Roman" w:cs="Times New Roman"/>
          <w:sz w:val="28"/>
          <w:szCs w:val="28"/>
          <w:lang w:val="kk-KZ"/>
        </w:rPr>
        <w:t>«</w:t>
      </w:r>
      <w:r w:rsidR="00A05183" w:rsidRPr="006574B6">
        <w:rPr>
          <w:rFonts w:ascii="Times New Roman" w:eastAsia="Calibri" w:hAnsi="Times New Roman" w:cs="Times New Roman"/>
          <w:sz w:val="28"/>
          <w:szCs w:val="28"/>
        </w:rPr>
        <w:t>Сақтандыру нарығы туралы</w:t>
      </w:r>
      <w:r w:rsidR="00A05183" w:rsidRPr="006574B6">
        <w:rPr>
          <w:rFonts w:ascii="Times New Roman" w:eastAsia="Calibri" w:hAnsi="Times New Roman" w:cs="Times New Roman"/>
          <w:sz w:val="28"/>
          <w:szCs w:val="28"/>
          <w:lang w:val="kk-KZ"/>
        </w:rPr>
        <w:t>»</w:t>
      </w:r>
      <w:r w:rsidR="00A05183" w:rsidRPr="006574B6">
        <w:rPr>
          <w:rFonts w:ascii="Times New Roman" w:eastAsia="Calibri" w:hAnsi="Times New Roman" w:cs="Times New Roman"/>
          <w:sz w:val="28"/>
          <w:szCs w:val="28"/>
        </w:rPr>
        <w:t xml:space="preserve"> Қазақстан Республикасының Заңында белгіленеді.</w:t>
      </w:r>
    </w:p>
    <w:p w14:paraId="28FA258D" w14:textId="15F2647C" w:rsidR="00A05183" w:rsidRPr="006574B6" w:rsidRDefault="00A05183" w:rsidP="00A05183">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Міндетті сақтандырудың ең төмен шарттарына сақтандыру объектісі, сақтанушылар мен сақтандырылған тұлғалар тобы, жабылатын сақтандыру тәуекелдерінің міндетті тізбесі және сақтандыру сомасының ең төмен мөлшері жатады.</w:t>
      </w:r>
    </w:p>
    <w:p w14:paraId="2D30B3C6" w14:textId="7385031C" w:rsidR="00A05183" w:rsidRPr="006574B6" w:rsidRDefault="00A05183" w:rsidP="00A05183">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Міндетті сақтандырудың ең төмен шарттарын қоспағанда, міндетті сақтандырудың өзге шарттары мен тәртібі «Сақтандыру нарығы туралы» Қазақстан Республикасының Заңында не ол белгілеген тәртіппен айқындалады.</w:t>
      </w:r>
    </w:p>
    <w:p w14:paraId="54333CA0" w14:textId="406D85F3" w:rsidR="00A05183" w:rsidRPr="006574B6" w:rsidRDefault="00A05183" w:rsidP="00C426A6">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 Мiндеттi сақтандыру сақтанушының есебiнен жүзеге асырылады. </w:t>
      </w:r>
    </w:p>
    <w:p w14:paraId="5DB89FCD" w14:textId="551CFD6E" w:rsidR="00C426A6" w:rsidRPr="006574B6" w:rsidRDefault="00A05183" w:rsidP="00C426A6">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4. </w:t>
      </w:r>
      <w:r w:rsidR="00C426A6" w:rsidRPr="006574B6">
        <w:rPr>
          <w:rFonts w:ascii="Times New Roman" w:eastAsia="Calibri" w:hAnsi="Times New Roman" w:cs="Times New Roman"/>
          <w:sz w:val="28"/>
          <w:szCs w:val="28"/>
          <w:lang w:val="kk-KZ"/>
        </w:rPr>
        <w:t xml:space="preserve">Азаматқа өз өмiрiн немесе денсаулығын сақтандыру мiндетiн Қазақстан Республикасының заңнамалық актілерімен де, шартпен де жүктеуге болмайды. </w:t>
      </w:r>
    </w:p>
    <w:p w14:paraId="0ED76593" w14:textId="4CFF7726" w:rsidR="00C426A6" w:rsidRPr="006574B6" w:rsidRDefault="0035255E" w:rsidP="0035255E">
      <w:pPr>
        <w:tabs>
          <w:tab w:val="left" w:pos="1134"/>
        </w:tabs>
        <w:spacing w:after="0" w:line="240" w:lineRule="auto"/>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 xml:space="preserve">           </w:t>
      </w:r>
      <w:r w:rsidR="00A05183" w:rsidRPr="006574B6">
        <w:rPr>
          <w:rFonts w:ascii="Times New Roman" w:eastAsia="Calibri" w:hAnsi="Times New Roman" w:cs="Times New Roman"/>
          <w:sz w:val="28"/>
          <w:szCs w:val="28"/>
          <w:lang w:val="kk-KZ"/>
        </w:rPr>
        <w:t xml:space="preserve">5. Міндетті сақтандыру шартын жасасу кезінде сақтанушы сақтандырушымен Қазақстан Республикасының заңнамасында көзделген талаптарда, ал Қазақстан Республикасының заңнамасында тараптардың </w:t>
      </w:r>
      <w:r w:rsidR="00414E7A" w:rsidRPr="006574B6">
        <w:rPr>
          <w:rFonts w:ascii="Times New Roman" w:eastAsia="Calibri" w:hAnsi="Times New Roman" w:cs="Times New Roman"/>
          <w:sz w:val="28"/>
          <w:szCs w:val="28"/>
          <w:lang w:val="kk-KZ"/>
        </w:rPr>
        <w:t xml:space="preserve">реттелмеген жағдайларда талаптардың  </w:t>
      </w:r>
      <w:r w:rsidR="00A05183" w:rsidRPr="006574B6">
        <w:rPr>
          <w:rFonts w:ascii="Times New Roman" w:eastAsia="Calibri" w:hAnsi="Times New Roman" w:cs="Times New Roman"/>
          <w:sz w:val="28"/>
          <w:szCs w:val="28"/>
          <w:lang w:val="kk-KZ"/>
        </w:rPr>
        <w:t>келісімі</w:t>
      </w:r>
      <w:r w:rsidR="00414E7A" w:rsidRPr="006574B6">
        <w:rPr>
          <w:rFonts w:ascii="Times New Roman" w:eastAsia="Calibri" w:hAnsi="Times New Roman" w:cs="Times New Roman"/>
          <w:sz w:val="28"/>
          <w:szCs w:val="28"/>
          <w:lang w:val="kk-KZ"/>
        </w:rPr>
        <w:t>мен</w:t>
      </w:r>
      <w:r w:rsidR="00A05183" w:rsidRPr="006574B6">
        <w:rPr>
          <w:rFonts w:ascii="Times New Roman" w:eastAsia="Calibri" w:hAnsi="Times New Roman" w:cs="Times New Roman"/>
          <w:sz w:val="28"/>
          <w:szCs w:val="28"/>
          <w:lang w:val="kk-KZ"/>
        </w:rPr>
        <w:t xml:space="preserve"> айқындалған </w:t>
      </w:r>
      <w:r w:rsidR="00414E7A" w:rsidRPr="006574B6">
        <w:rPr>
          <w:rFonts w:ascii="Times New Roman" w:eastAsia="Calibri" w:hAnsi="Times New Roman" w:cs="Times New Roman"/>
          <w:sz w:val="28"/>
          <w:szCs w:val="28"/>
          <w:lang w:val="kk-KZ"/>
        </w:rPr>
        <w:t>талаптард</w:t>
      </w:r>
      <w:r w:rsidR="00A05183" w:rsidRPr="006574B6">
        <w:rPr>
          <w:rFonts w:ascii="Times New Roman" w:eastAsia="Calibri" w:hAnsi="Times New Roman" w:cs="Times New Roman"/>
          <w:sz w:val="28"/>
          <w:szCs w:val="28"/>
          <w:lang w:val="kk-KZ"/>
        </w:rPr>
        <w:t>а, мұндай</w:t>
      </w:r>
      <w:r w:rsidR="00414E7A" w:rsidRPr="006574B6">
        <w:rPr>
          <w:rFonts w:ascii="Times New Roman" w:eastAsia="Calibri" w:hAnsi="Times New Roman" w:cs="Times New Roman"/>
          <w:sz w:val="28"/>
          <w:szCs w:val="28"/>
          <w:lang w:val="kk-KZ"/>
        </w:rPr>
        <w:t xml:space="preserve"> талаптар</w:t>
      </w:r>
      <w:r w:rsidR="00A05183" w:rsidRPr="006574B6">
        <w:rPr>
          <w:rFonts w:ascii="Times New Roman" w:eastAsia="Calibri" w:hAnsi="Times New Roman" w:cs="Times New Roman"/>
          <w:sz w:val="28"/>
          <w:szCs w:val="28"/>
          <w:lang w:val="kk-KZ"/>
        </w:rPr>
        <w:t xml:space="preserve"> Қазақстан Республикасының заңнамасына қайшы келмейтін және сақтанушының, </w:t>
      </w:r>
      <w:r w:rsidR="00414E7A" w:rsidRPr="006574B6">
        <w:rPr>
          <w:rFonts w:ascii="Times New Roman" w:eastAsia="Calibri" w:hAnsi="Times New Roman" w:cs="Times New Roman"/>
          <w:sz w:val="28"/>
          <w:szCs w:val="28"/>
          <w:lang w:val="kk-KZ"/>
        </w:rPr>
        <w:t xml:space="preserve">сақтандырылған </w:t>
      </w:r>
      <w:r w:rsidR="00A05183" w:rsidRPr="006574B6">
        <w:rPr>
          <w:rFonts w:ascii="Times New Roman" w:eastAsia="Calibri" w:hAnsi="Times New Roman" w:cs="Times New Roman"/>
          <w:sz w:val="28"/>
          <w:szCs w:val="28"/>
          <w:lang w:val="kk-KZ"/>
        </w:rPr>
        <w:t>тұлғаның және пайда алушының жағдайын нашарлатпайтын жағдайда шарт жасасуға міндетті</w:t>
      </w:r>
      <w:r w:rsidR="00414E7A" w:rsidRPr="006574B6">
        <w:rPr>
          <w:rFonts w:ascii="Times New Roman" w:eastAsia="Calibri" w:hAnsi="Times New Roman" w:cs="Times New Roman"/>
          <w:sz w:val="28"/>
          <w:szCs w:val="28"/>
          <w:lang w:val="kk-KZ"/>
        </w:rPr>
        <w:t>.</w:t>
      </w:r>
    </w:p>
    <w:p w14:paraId="79D8C188" w14:textId="2C806350" w:rsidR="00414E7A" w:rsidRPr="006574B6" w:rsidRDefault="00414E7A" w:rsidP="00414E7A">
      <w:pPr>
        <w:tabs>
          <w:tab w:val="left" w:pos="1134"/>
        </w:tabs>
        <w:spacing w:after="0" w:line="240" w:lineRule="auto"/>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         6. Міндетті сақтандыру шарты міндетті сақтандырудың осы сыныбы бойынша сақтандыру лицензиясы бар сақтандырушымен ғана жасалуы мүмкін. </w:t>
      </w:r>
    </w:p>
    <w:p w14:paraId="44F83A8C" w14:textId="6F4EACA4" w:rsidR="00C426A6" w:rsidRPr="006574B6" w:rsidRDefault="00414E7A" w:rsidP="00DF3180">
      <w:pPr>
        <w:tabs>
          <w:tab w:val="left" w:pos="1134"/>
        </w:tabs>
        <w:spacing w:after="0" w:line="240" w:lineRule="auto"/>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ab/>
        <w:t>міндетті сақтандырудың осы сыныбын жүзеге асыруға сақтандыру лицензиясы бар сақтандырушы үшін «Сақтандыру нарығы туралы» Қазақстан Республикасының Заңында айқындалған сақтандыру сомасының ең аз мөлшерін көздейтін міндетті сақтандыру шартын жасасу</w:t>
      </w:r>
      <w:r w:rsidR="00DF3180"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w:t>
      </w:r>
      <w:r w:rsidR="00DF3180" w:rsidRPr="006574B6">
        <w:rPr>
          <w:rFonts w:ascii="Times New Roman" w:eastAsia="Calibri" w:hAnsi="Times New Roman" w:cs="Times New Roman"/>
          <w:sz w:val="28"/>
          <w:szCs w:val="28"/>
          <w:lang w:val="kk-KZ"/>
        </w:rPr>
        <w:t xml:space="preserve">Қазақстан Республикасының заңдарында көзделген жағдайларды қоспағанда, </w:t>
      </w:r>
      <w:r w:rsidRPr="006574B6">
        <w:rPr>
          <w:rFonts w:ascii="Times New Roman" w:eastAsia="Calibri" w:hAnsi="Times New Roman" w:cs="Times New Roman"/>
          <w:sz w:val="28"/>
          <w:szCs w:val="28"/>
          <w:lang w:val="kk-KZ"/>
        </w:rPr>
        <w:t>міндетті болып табылады.</w:t>
      </w:r>
    </w:p>
    <w:p w14:paraId="01EADEFC" w14:textId="3008D913" w:rsidR="00C426A6" w:rsidRPr="006574B6" w:rsidRDefault="00656A71" w:rsidP="00C426A6">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w:t>
      </w:r>
      <w:r w:rsidR="00C426A6" w:rsidRPr="006574B6">
        <w:rPr>
          <w:rFonts w:ascii="Times New Roman" w:eastAsia="Calibri" w:hAnsi="Times New Roman" w:cs="Times New Roman"/>
          <w:sz w:val="28"/>
          <w:szCs w:val="28"/>
          <w:lang w:val="kk-KZ"/>
        </w:rPr>
        <w:t>. Ерікті сақтандыру – тараптардың ерік білдіруіне қарай жүзеге асырылатын сақтандыру.</w:t>
      </w:r>
    </w:p>
    <w:p w14:paraId="11D6F8F3" w14:textId="35D5A622" w:rsidR="00C83591" w:rsidRPr="006574B6" w:rsidRDefault="00C426A6" w:rsidP="00C426A6">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Ерікті сақтандырудың түрлері, шарттары мен тәртібі тараптардың келісімімен айқындалады</w:t>
      </w:r>
      <w:r w:rsidR="00C83591" w:rsidRPr="006574B6">
        <w:rPr>
          <w:rFonts w:ascii="Times New Roman" w:eastAsia="Calibri" w:hAnsi="Times New Roman" w:cs="Times New Roman"/>
          <w:sz w:val="28"/>
          <w:szCs w:val="28"/>
          <w:lang w:val="kk-KZ"/>
        </w:rPr>
        <w:t>.»;</w:t>
      </w:r>
    </w:p>
    <w:p w14:paraId="7F194F9A" w14:textId="5FCFA9A5"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808</w:t>
      </w:r>
      <w:r w:rsidR="00656A71" w:rsidRPr="006574B6">
        <w:rPr>
          <w:rFonts w:ascii="Times New Roman" w:eastAsia="Calibri" w:hAnsi="Times New Roman" w:cs="Times New Roman"/>
          <w:sz w:val="28"/>
          <w:szCs w:val="28"/>
          <w:lang w:val="kk-KZ"/>
        </w:rPr>
        <w:t>-бабында</w:t>
      </w:r>
      <w:r w:rsidRPr="006574B6">
        <w:rPr>
          <w:rFonts w:ascii="Times New Roman" w:eastAsia="Calibri" w:hAnsi="Times New Roman" w:cs="Times New Roman"/>
          <w:sz w:val="28"/>
          <w:szCs w:val="28"/>
          <w:lang w:val="kk-KZ"/>
        </w:rPr>
        <w:t>:</w:t>
      </w:r>
    </w:p>
    <w:p w14:paraId="090FB22C" w14:textId="50E4C923" w:rsidR="00C83591" w:rsidRPr="006574B6" w:rsidRDefault="0035255E"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2-тармақта </w:t>
      </w:r>
      <w:r w:rsidR="00C83591"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заң актілері</w:t>
      </w:r>
      <w:r w:rsidR="00AA3B6A" w:rsidRPr="006574B6">
        <w:rPr>
          <w:rFonts w:ascii="Times New Roman" w:eastAsia="Calibri" w:hAnsi="Times New Roman" w:cs="Times New Roman"/>
          <w:sz w:val="28"/>
          <w:szCs w:val="28"/>
          <w:lang w:val="kk-KZ"/>
        </w:rPr>
        <w:t>нде</w:t>
      </w:r>
      <w:r w:rsidRPr="006574B6">
        <w:rPr>
          <w:rFonts w:ascii="Times New Roman" w:eastAsia="Calibri" w:hAnsi="Times New Roman" w:cs="Times New Roman"/>
          <w:sz w:val="28"/>
          <w:szCs w:val="28"/>
          <w:lang w:val="kk-KZ"/>
        </w:rPr>
        <w:t>» деген сөздер</w:t>
      </w:r>
      <w:r w:rsidR="00C83591"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Қазақстан Республикасының Сақтандыру нарығы туралы заңнамасында» деген сөздермен ауыстырылсын</w:t>
      </w:r>
      <w:r w:rsidR="00C83591" w:rsidRPr="006574B6">
        <w:rPr>
          <w:rFonts w:ascii="Times New Roman" w:eastAsia="Calibri" w:hAnsi="Times New Roman" w:cs="Times New Roman"/>
          <w:sz w:val="28"/>
          <w:szCs w:val="28"/>
          <w:lang w:val="kk-KZ"/>
        </w:rPr>
        <w:t>;</w:t>
      </w:r>
    </w:p>
    <w:p w14:paraId="3A32F2C3" w14:textId="60CF301A"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35255E"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lang w:val="kk-KZ"/>
        </w:rPr>
        <w:t>:</w:t>
      </w:r>
    </w:p>
    <w:p w14:paraId="4F980632" w14:textId="3F3E4C45"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35255E" w:rsidRPr="006574B6">
        <w:rPr>
          <w:rFonts w:ascii="Times New Roman" w:eastAsia="Calibri" w:hAnsi="Times New Roman" w:cs="Times New Roman"/>
          <w:sz w:val="28"/>
          <w:szCs w:val="28"/>
          <w:lang w:val="kk-KZ"/>
        </w:rPr>
        <w:t>Заң актілерімен</w:t>
      </w:r>
      <w:r w:rsidRPr="006574B6">
        <w:rPr>
          <w:rFonts w:ascii="Times New Roman" w:eastAsia="Calibri" w:hAnsi="Times New Roman" w:cs="Times New Roman"/>
          <w:sz w:val="28"/>
          <w:szCs w:val="28"/>
          <w:lang w:val="kk-KZ"/>
        </w:rPr>
        <w:t>»</w:t>
      </w:r>
      <w:r w:rsidR="0035255E" w:rsidRPr="006574B6">
        <w:rPr>
          <w:rFonts w:ascii="Times New Roman" w:eastAsia="Calibri" w:hAnsi="Times New Roman" w:cs="Times New Roman"/>
          <w:sz w:val="28"/>
          <w:szCs w:val="28"/>
          <w:lang w:val="kk-KZ"/>
        </w:rPr>
        <w:t xml:space="preserve"> деген сөздер</w:t>
      </w:r>
      <w:r w:rsidR="00AA3B6A" w:rsidRPr="006574B6">
        <w:rPr>
          <w:rFonts w:ascii="Times New Roman" w:eastAsia="Calibri" w:hAnsi="Times New Roman" w:cs="Times New Roman"/>
          <w:sz w:val="28"/>
          <w:szCs w:val="28"/>
          <w:lang w:val="kk-KZ"/>
        </w:rPr>
        <w:t xml:space="preserve"> </w:t>
      </w:r>
      <w:r w:rsidR="0035255E" w:rsidRPr="006574B6">
        <w:rPr>
          <w:rFonts w:ascii="Times New Roman" w:eastAsia="Calibri" w:hAnsi="Times New Roman" w:cs="Times New Roman"/>
          <w:sz w:val="28"/>
          <w:szCs w:val="28"/>
          <w:lang w:val="kk-KZ"/>
        </w:rPr>
        <w:t>«Қазақстан Республикасының заңдары</w:t>
      </w:r>
      <w:r w:rsidR="00AA3B6A" w:rsidRPr="006574B6">
        <w:rPr>
          <w:rFonts w:ascii="Times New Roman" w:eastAsia="Calibri" w:hAnsi="Times New Roman" w:cs="Times New Roman"/>
          <w:sz w:val="28"/>
          <w:szCs w:val="28"/>
          <w:lang w:val="kk-KZ"/>
        </w:rPr>
        <w:t>мен</w:t>
      </w:r>
      <w:r w:rsidR="0035255E" w:rsidRPr="006574B6">
        <w:rPr>
          <w:rFonts w:ascii="Times New Roman" w:eastAsia="Calibri" w:hAnsi="Times New Roman" w:cs="Times New Roman"/>
          <w:sz w:val="28"/>
          <w:szCs w:val="28"/>
          <w:lang w:val="kk-KZ"/>
        </w:rPr>
        <w:t>» деген сөздермен ауыстырылсын</w:t>
      </w:r>
      <w:r w:rsidRPr="006574B6">
        <w:rPr>
          <w:rFonts w:ascii="Times New Roman" w:eastAsia="Calibri" w:hAnsi="Times New Roman" w:cs="Times New Roman"/>
          <w:sz w:val="28"/>
          <w:szCs w:val="28"/>
          <w:lang w:val="kk-KZ"/>
        </w:rPr>
        <w:t>;</w:t>
      </w:r>
    </w:p>
    <w:p w14:paraId="16328076" w14:textId="13B13D47"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w:t>
      </w:r>
      <w:r w:rsidR="00AA3B6A" w:rsidRPr="006574B6">
        <w:rPr>
          <w:rFonts w:ascii="Times New Roman" w:eastAsia="Calibri" w:hAnsi="Times New Roman" w:cs="Times New Roman"/>
          <w:sz w:val="28"/>
          <w:szCs w:val="28"/>
          <w:lang w:val="kk-KZ"/>
        </w:rPr>
        <w:t>-тармағына</w:t>
      </w:r>
      <w:r w:rsidRPr="006574B6">
        <w:rPr>
          <w:rFonts w:ascii="Times New Roman" w:eastAsia="Calibri" w:hAnsi="Times New Roman" w:cs="Times New Roman"/>
          <w:sz w:val="28"/>
          <w:szCs w:val="28"/>
          <w:lang w:val="kk-KZ"/>
        </w:rPr>
        <w:t>»</w:t>
      </w:r>
      <w:r w:rsidR="00AA3B6A" w:rsidRPr="006574B6">
        <w:rPr>
          <w:rFonts w:ascii="Times New Roman" w:eastAsia="Calibri" w:hAnsi="Times New Roman" w:cs="Times New Roman"/>
          <w:sz w:val="28"/>
          <w:szCs w:val="28"/>
          <w:lang w:val="kk-KZ"/>
        </w:rPr>
        <w:t xml:space="preserve"> деген сөздер</w:t>
      </w:r>
      <w:r w:rsidRPr="006574B6">
        <w:rPr>
          <w:rFonts w:ascii="Times New Roman" w:eastAsia="Calibri" w:hAnsi="Times New Roman" w:cs="Times New Roman"/>
          <w:sz w:val="28"/>
          <w:szCs w:val="28"/>
          <w:lang w:val="kk-KZ"/>
        </w:rPr>
        <w:t xml:space="preserve"> «6</w:t>
      </w:r>
      <w:r w:rsidR="00AA3B6A" w:rsidRPr="006574B6">
        <w:rPr>
          <w:rFonts w:ascii="Times New Roman" w:eastAsia="Calibri" w:hAnsi="Times New Roman" w:cs="Times New Roman"/>
          <w:sz w:val="28"/>
          <w:szCs w:val="28"/>
          <w:lang w:val="kk-KZ"/>
        </w:rPr>
        <w:t>-тармағына</w:t>
      </w:r>
      <w:r w:rsidRPr="006574B6">
        <w:rPr>
          <w:rFonts w:ascii="Times New Roman" w:eastAsia="Calibri" w:hAnsi="Times New Roman" w:cs="Times New Roman"/>
          <w:sz w:val="28"/>
          <w:szCs w:val="28"/>
          <w:lang w:val="kk-KZ"/>
        </w:rPr>
        <w:t>»</w:t>
      </w:r>
      <w:r w:rsidR="00AA3B6A"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2A76EF9B" w14:textId="5A2E7C8F" w:rsidR="00C83591" w:rsidRPr="006574B6" w:rsidRDefault="00AA3B6A"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«заң актілерінде» деген сөздер «Қазақстан Республикасының сақтандыру нарығы туралы заңнамасында» деген сөздермен ауыстырылсын</w:t>
      </w:r>
      <w:r w:rsidR="00C83591" w:rsidRPr="006574B6">
        <w:rPr>
          <w:rFonts w:ascii="Times New Roman" w:eastAsia="Calibri" w:hAnsi="Times New Roman" w:cs="Times New Roman"/>
          <w:sz w:val="28"/>
          <w:szCs w:val="28"/>
          <w:lang w:val="kk-KZ"/>
        </w:rPr>
        <w:t>;</w:t>
      </w:r>
    </w:p>
    <w:p w14:paraId="2FD2E4C0" w14:textId="05C1A37B"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AA3B6A"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lang w:val="kk-KZ"/>
        </w:rPr>
        <w:t>:</w:t>
      </w:r>
    </w:p>
    <w:p w14:paraId="489E729D" w14:textId="234C75C2" w:rsidR="00C83591" w:rsidRPr="006574B6" w:rsidRDefault="007118ED"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«мiндеттi сақтандыру ұйымының» деген сөздер «міндетті сақтандыру ұйымының, Қазақстан Республикасының бейрезидент сақтандыру ұйымы филиалының»</w:t>
      </w:r>
      <w:r w:rsidR="0056367D" w:rsidRPr="006574B6">
        <w:rPr>
          <w:rFonts w:ascii="Times New Roman" w:eastAsia="Calibri" w:hAnsi="Times New Roman" w:cs="Times New Roman"/>
          <w:sz w:val="28"/>
          <w:szCs w:val="28"/>
          <w:lang w:val="kk-KZ"/>
        </w:rPr>
        <w:t xml:space="preserve"> деген сөздермен ауыстырылсын</w:t>
      </w:r>
      <w:r w:rsidR="00C83591" w:rsidRPr="006574B6">
        <w:rPr>
          <w:rFonts w:ascii="Times New Roman" w:eastAsia="Calibri" w:hAnsi="Times New Roman" w:cs="Times New Roman"/>
          <w:sz w:val="28"/>
          <w:szCs w:val="28"/>
          <w:lang w:val="kk-KZ"/>
        </w:rPr>
        <w:t>;</w:t>
      </w:r>
    </w:p>
    <w:p w14:paraId="019FDB36" w14:textId="1C7DF0A2"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56367D" w:rsidRPr="006574B6">
        <w:rPr>
          <w:rFonts w:ascii="Times New Roman" w:eastAsia="Calibri" w:hAnsi="Times New Roman" w:cs="Times New Roman"/>
          <w:sz w:val="28"/>
          <w:szCs w:val="28"/>
          <w:lang w:val="kk-KZ"/>
        </w:rPr>
        <w:t>заң актілерінде</w:t>
      </w:r>
      <w:r w:rsidRPr="006574B6">
        <w:rPr>
          <w:rFonts w:ascii="Times New Roman" w:eastAsia="Calibri" w:hAnsi="Times New Roman" w:cs="Times New Roman"/>
          <w:sz w:val="28"/>
          <w:szCs w:val="28"/>
          <w:lang w:val="kk-KZ"/>
        </w:rPr>
        <w:t>»</w:t>
      </w:r>
      <w:r w:rsidR="0056367D" w:rsidRPr="006574B6">
        <w:rPr>
          <w:rFonts w:ascii="Times New Roman" w:eastAsia="Calibri" w:hAnsi="Times New Roman" w:cs="Times New Roman"/>
          <w:sz w:val="28"/>
          <w:szCs w:val="28"/>
          <w:lang w:val="kk-KZ"/>
        </w:rPr>
        <w:t xml:space="preserve"> деген сөздер</w:t>
      </w:r>
      <w:r w:rsidRPr="006574B6">
        <w:rPr>
          <w:rFonts w:ascii="Times New Roman" w:eastAsia="Calibri" w:hAnsi="Times New Roman" w:cs="Times New Roman"/>
          <w:sz w:val="28"/>
          <w:szCs w:val="28"/>
          <w:lang w:val="kk-KZ"/>
        </w:rPr>
        <w:t xml:space="preserve"> «</w:t>
      </w:r>
      <w:r w:rsidR="0056367D" w:rsidRPr="006574B6">
        <w:rPr>
          <w:rFonts w:ascii="Times New Roman" w:eastAsia="Calibri" w:hAnsi="Times New Roman" w:cs="Times New Roman"/>
          <w:sz w:val="28"/>
          <w:szCs w:val="28"/>
          <w:lang w:val="kk-KZ"/>
        </w:rPr>
        <w:t>Қазақстан Республикасының заңдарында</w:t>
      </w:r>
      <w:r w:rsidRPr="006574B6">
        <w:rPr>
          <w:rFonts w:ascii="Times New Roman" w:eastAsia="Calibri" w:hAnsi="Times New Roman" w:cs="Times New Roman"/>
          <w:sz w:val="28"/>
          <w:szCs w:val="28"/>
          <w:lang w:val="kk-KZ"/>
        </w:rPr>
        <w:t>»</w:t>
      </w:r>
      <w:r w:rsidR="0056367D"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6CA968DA" w14:textId="74A50910"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813</w:t>
      </w:r>
      <w:r w:rsidR="00133897" w:rsidRPr="006574B6">
        <w:rPr>
          <w:rFonts w:ascii="Times New Roman" w:eastAsia="Calibri" w:hAnsi="Times New Roman" w:cs="Times New Roman"/>
          <w:sz w:val="28"/>
          <w:szCs w:val="28"/>
          <w:lang w:val="kk-KZ"/>
        </w:rPr>
        <w:t>-баптың 3-тармағында</w:t>
      </w:r>
      <w:r w:rsidRPr="006574B6">
        <w:rPr>
          <w:rFonts w:ascii="Times New Roman" w:eastAsia="Calibri" w:hAnsi="Times New Roman" w:cs="Times New Roman"/>
          <w:sz w:val="28"/>
          <w:szCs w:val="28"/>
          <w:lang w:val="kk-KZ"/>
        </w:rPr>
        <w:t xml:space="preserve"> «</w:t>
      </w:r>
      <w:r w:rsidR="0056367D" w:rsidRPr="006574B6">
        <w:rPr>
          <w:rFonts w:ascii="Times New Roman" w:eastAsia="Calibri" w:hAnsi="Times New Roman" w:cs="Times New Roman"/>
          <w:sz w:val="28"/>
          <w:szCs w:val="28"/>
          <w:lang w:val="kk-KZ"/>
        </w:rPr>
        <w:t>Егер Қазақстан Республикасының сақтандырудың міндетті түрлерін реттейтін жекелеген заңнамалық актілерінде өзгеше белгіленбесе</w:t>
      </w:r>
      <w:r w:rsidRPr="006574B6">
        <w:rPr>
          <w:rFonts w:ascii="Times New Roman" w:eastAsia="Calibri" w:hAnsi="Times New Roman" w:cs="Times New Roman"/>
          <w:sz w:val="28"/>
          <w:szCs w:val="28"/>
          <w:lang w:val="kk-KZ"/>
        </w:rPr>
        <w:t xml:space="preserve">» </w:t>
      </w:r>
      <w:r w:rsidR="00133897" w:rsidRPr="006574B6">
        <w:rPr>
          <w:rFonts w:ascii="Times New Roman" w:eastAsia="Calibri" w:hAnsi="Times New Roman" w:cs="Times New Roman"/>
          <w:sz w:val="28"/>
          <w:szCs w:val="28"/>
          <w:lang w:val="kk-KZ"/>
        </w:rPr>
        <w:t>деген сөздер</w:t>
      </w:r>
      <w:r w:rsidRPr="006574B6">
        <w:rPr>
          <w:rFonts w:ascii="Times New Roman" w:eastAsia="Calibri" w:hAnsi="Times New Roman" w:cs="Times New Roman"/>
          <w:sz w:val="28"/>
          <w:szCs w:val="28"/>
          <w:lang w:val="kk-KZ"/>
        </w:rPr>
        <w:t xml:space="preserve"> «</w:t>
      </w:r>
      <w:r w:rsidR="00133897" w:rsidRPr="006574B6">
        <w:rPr>
          <w:rFonts w:ascii="Times New Roman" w:eastAsia="Calibri" w:hAnsi="Times New Roman" w:cs="Times New Roman"/>
          <w:sz w:val="28"/>
          <w:szCs w:val="28"/>
          <w:lang w:val="kk-KZ"/>
        </w:rPr>
        <w:t>Қазақстан Республикасының заңдарында</w:t>
      </w:r>
      <w:r w:rsidR="00DF3180" w:rsidRPr="006574B6">
        <w:rPr>
          <w:rFonts w:ascii="Times New Roman" w:eastAsia="Calibri" w:hAnsi="Times New Roman" w:cs="Times New Roman"/>
          <w:sz w:val="28"/>
          <w:szCs w:val="28"/>
          <w:lang w:val="kk-KZ"/>
        </w:rPr>
        <w:t xml:space="preserve"> өзгеше белгіленбесе</w:t>
      </w:r>
      <w:r w:rsidRPr="006574B6">
        <w:rPr>
          <w:rFonts w:ascii="Times New Roman" w:eastAsia="Calibri" w:hAnsi="Times New Roman" w:cs="Times New Roman"/>
          <w:sz w:val="28"/>
          <w:szCs w:val="28"/>
          <w:lang w:val="kk-KZ"/>
        </w:rPr>
        <w:t>»</w:t>
      </w:r>
      <w:r w:rsidR="00133897"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3A2862EA" w14:textId="3A0A2EA4"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 814</w:t>
      </w:r>
      <w:r w:rsidR="00133897" w:rsidRPr="006574B6">
        <w:rPr>
          <w:rFonts w:ascii="Times New Roman" w:eastAsia="Calibri" w:hAnsi="Times New Roman" w:cs="Times New Roman"/>
          <w:sz w:val="28"/>
          <w:szCs w:val="28"/>
          <w:lang w:val="kk-KZ"/>
        </w:rPr>
        <w:t>-баптың екінші бөлігі мынадай редакцияда жазылсын</w:t>
      </w:r>
      <w:r w:rsidRPr="006574B6">
        <w:rPr>
          <w:rFonts w:ascii="Times New Roman" w:eastAsia="Calibri" w:hAnsi="Times New Roman" w:cs="Times New Roman"/>
          <w:sz w:val="28"/>
          <w:szCs w:val="28"/>
          <w:lang w:val="kk-KZ"/>
        </w:rPr>
        <w:t>:</w:t>
      </w:r>
    </w:p>
    <w:p w14:paraId="3A6789CB" w14:textId="3C3307F8" w:rsidR="00C83591" w:rsidRPr="006574B6" w:rsidRDefault="00133897"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ұйымы ретінде тіркелген заңды тұлға</w:t>
      </w:r>
      <w:r w:rsidR="00DF3180" w:rsidRPr="006574B6">
        <w:rPr>
          <w:rFonts w:ascii="Times New Roman" w:eastAsia="Calibri" w:hAnsi="Times New Roman" w:cs="Times New Roman"/>
          <w:sz w:val="28"/>
          <w:szCs w:val="28"/>
          <w:lang w:val="kk-KZ"/>
        </w:rPr>
        <w:t xml:space="preserve"> ғана</w:t>
      </w:r>
      <w:r w:rsidRPr="006574B6">
        <w:rPr>
          <w:rFonts w:ascii="Times New Roman" w:eastAsia="Calibri" w:hAnsi="Times New Roman" w:cs="Times New Roman"/>
          <w:sz w:val="28"/>
          <w:szCs w:val="28"/>
          <w:lang w:val="kk-KZ"/>
        </w:rPr>
        <w:t xml:space="preserve">, сақтандыру лицензиясы бар Қазақстан Республикасының </w:t>
      </w:r>
      <w:r w:rsidR="00845C22" w:rsidRPr="006574B6">
        <w:rPr>
          <w:rFonts w:ascii="Times New Roman" w:eastAsia="Calibri" w:hAnsi="Times New Roman" w:cs="Times New Roman"/>
          <w:sz w:val="28"/>
          <w:szCs w:val="28"/>
          <w:lang w:val="kk-KZ"/>
        </w:rPr>
        <w:t>бей</w:t>
      </w:r>
      <w:r w:rsidRPr="006574B6">
        <w:rPr>
          <w:rFonts w:ascii="Times New Roman" w:eastAsia="Calibri" w:hAnsi="Times New Roman" w:cs="Times New Roman"/>
          <w:sz w:val="28"/>
          <w:szCs w:val="28"/>
          <w:lang w:val="kk-KZ"/>
        </w:rPr>
        <w:t xml:space="preserve">резидент сақтандыру ұйымының филиалы, </w:t>
      </w:r>
      <w:r w:rsidR="00845C22" w:rsidRPr="006574B6">
        <w:rPr>
          <w:rFonts w:ascii="Times New Roman" w:eastAsia="Calibri" w:hAnsi="Times New Roman" w:cs="Times New Roman"/>
          <w:sz w:val="28"/>
          <w:szCs w:val="28"/>
          <w:lang w:val="kk-KZ"/>
        </w:rPr>
        <w:t xml:space="preserve">«Сауда </w:t>
      </w:r>
      <w:r w:rsidRPr="006574B6">
        <w:rPr>
          <w:rFonts w:ascii="Times New Roman" w:eastAsia="Calibri" w:hAnsi="Times New Roman" w:cs="Times New Roman"/>
          <w:sz w:val="28"/>
          <w:szCs w:val="28"/>
          <w:lang w:val="kk-KZ"/>
        </w:rPr>
        <w:t>қызметін реттеу туралы</w:t>
      </w:r>
      <w:r w:rsidR="00845C22"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Қазақстан Республикасының Заңына сәйкес Қазақстанның экспорттық</w:t>
      </w:r>
      <w:r w:rsidR="00845C22"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кредиттік агенттігі, сондай-ақ </w:t>
      </w:r>
      <w:r w:rsidR="00845C22" w:rsidRPr="006574B6">
        <w:rPr>
          <w:rFonts w:ascii="Times New Roman" w:eastAsia="Calibri" w:hAnsi="Times New Roman" w:cs="Times New Roman"/>
          <w:sz w:val="28"/>
          <w:szCs w:val="28"/>
          <w:lang w:val="kk-KZ"/>
        </w:rPr>
        <w:t xml:space="preserve">«Сақтандыру </w:t>
      </w:r>
      <w:r w:rsidRPr="006574B6">
        <w:rPr>
          <w:rFonts w:ascii="Times New Roman" w:eastAsia="Calibri" w:hAnsi="Times New Roman" w:cs="Times New Roman"/>
          <w:sz w:val="28"/>
          <w:szCs w:val="28"/>
          <w:lang w:val="kk-KZ"/>
        </w:rPr>
        <w:t>нарығы туралы</w:t>
      </w:r>
      <w:r w:rsidR="00845C22"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Қазақстан Республикасының Заңына </w:t>
      </w:r>
      <w:r w:rsidRPr="006574B6">
        <w:rPr>
          <w:rFonts w:ascii="Times New Roman" w:eastAsia="Calibri" w:hAnsi="Times New Roman" w:cs="Times New Roman"/>
          <w:sz w:val="28"/>
          <w:szCs w:val="28"/>
          <w:lang w:val="kk-KZ"/>
        </w:rPr>
        <w:lastRenderedPageBreak/>
        <w:t xml:space="preserve">сәйкес </w:t>
      </w:r>
      <w:r w:rsidR="00845C22" w:rsidRPr="006574B6">
        <w:rPr>
          <w:rFonts w:ascii="Times New Roman" w:eastAsia="Calibri" w:hAnsi="Times New Roman" w:cs="Times New Roman"/>
          <w:sz w:val="28"/>
          <w:szCs w:val="28"/>
          <w:lang w:val="kk-KZ"/>
        </w:rPr>
        <w:t>Тұрғынжайды</w:t>
      </w:r>
      <w:r w:rsidRPr="006574B6">
        <w:rPr>
          <w:rFonts w:ascii="Times New Roman" w:eastAsia="Calibri" w:hAnsi="Times New Roman" w:cs="Times New Roman"/>
          <w:sz w:val="28"/>
          <w:szCs w:val="28"/>
          <w:lang w:val="kk-KZ"/>
        </w:rPr>
        <w:t xml:space="preserve"> міндетті сақтандыру қоры </w:t>
      </w:r>
      <w:r w:rsidR="00845C22" w:rsidRPr="006574B6">
        <w:rPr>
          <w:rFonts w:ascii="Times New Roman" w:eastAsia="Calibri" w:hAnsi="Times New Roman" w:cs="Times New Roman"/>
          <w:sz w:val="28"/>
          <w:szCs w:val="28"/>
          <w:lang w:val="kk-KZ"/>
        </w:rPr>
        <w:t xml:space="preserve">ғана </w:t>
      </w:r>
      <w:r w:rsidRPr="006574B6">
        <w:rPr>
          <w:rFonts w:ascii="Times New Roman" w:eastAsia="Calibri" w:hAnsi="Times New Roman" w:cs="Times New Roman"/>
          <w:sz w:val="28"/>
          <w:szCs w:val="28"/>
          <w:lang w:val="kk-KZ"/>
        </w:rPr>
        <w:t>сақтандырушы бола алады</w:t>
      </w:r>
      <w:r w:rsidR="00845C22" w:rsidRPr="006574B6">
        <w:rPr>
          <w:rFonts w:ascii="Times New Roman" w:eastAsia="Calibri" w:hAnsi="Times New Roman" w:cs="Times New Roman"/>
          <w:sz w:val="28"/>
          <w:szCs w:val="28"/>
          <w:lang w:val="kk-KZ"/>
        </w:rPr>
        <w:t>.</w:t>
      </w:r>
      <w:r w:rsidR="00C83591" w:rsidRPr="006574B6">
        <w:rPr>
          <w:rFonts w:ascii="Times New Roman" w:eastAsia="Calibri" w:hAnsi="Times New Roman" w:cs="Times New Roman"/>
          <w:sz w:val="28"/>
          <w:szCs w:val="28"/>
          <w:lang w:val="kk-KZ"/>
        </w:rPr>
        <w:t>»;</w:t>
      </w:r>
    </w:p>
    <w:p w14:paraId="311E01F8" w14:textId="6BEF5B35"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 815</w:t>
      </w:r>
      <w:r w:rsidR="00845C22" w:rsidRPr="006574B6">
        <w:rPr>
          <w:rFonts w:ascii="Times New Roman" w:eastAsia="Calibri" w:hAnsi="Times New Roman" w:cs="Times New Roman"/>
          <w:sz w:val="28"/>
          <w:szCs w:val="28"/>
          <w:lang w:val="kk-KZ"/>
        </w:rPr>
        <w:t>-баптың 4-тармағының бірінші бөлігінде</w:t>
      </w:r>
      <w:r w:rsidRPr="006574B6">
        <w:rPr>
          <w:rFonts w:ascii="Times New Roman" w:eastAsia="Calibri" w:hAnsi="Times New Roman" w:cs="Times New Roman"/>
          <w:sz w:val="28"/>
          <w:szCs w:val="28"/>
          <w:lang w:val="kk-KZ"/>
        </w:rPr>
        <w:t xml:space="preserve"> «за</w:t>
      </w:r>
      <w:r w:rsidR="00845C22" w:rsidRPr="006574B6">
        <w:rPr>
          <w:rFonts w:ascii="Times New Roman" w:eastAsia="Calibri" w:hAnsi="Times New Roman" w:cs="Times New Roman"/>
          <w:sz w:val="28"/>
          <w:szCs w:val="28"/>
          <w:lang w:val="kk-KZ"/>
        </w:rPr>
        <w:t>ң актілерінде</w:t>
      </w:r>
      <w:r w:rsidRPr="006574B6">
        <w:rPr>
          <w:rFonts w:ascii="Times New Roman" w:eastAsia="Calibri" w:hAnsi="Times New Roman" w:cs="Times New Roman"/>
          <w:sz w:val="28"/>
          <w:szCs w:val="28"/>
          <w:lang w:val="kk-KZ"/>
        </w:rPr>
        <w:t>»</w:t>
      </w:r>
      <w:r w:rsidR="00845C22" w:rsidRPr="006574B6">
        <w:rPr>
          <w:rFonts w:ascii="Times New Roman" w:eastAsia="Calibri" w:hAnsi="Times New Roman" w:cs="Times New Roman"/>
          <w:sz w:val="28"/>
          <w:szCs w:val="28"/>
          <w:lang w:val="kk-KZ"/>
        </w:rPr>
        <w:t xml:space="preserve"> деген сөздер </w:t>
      </w:r>
      <w:r w:rsidRPr="006574B6">
        <w:rPr>
          <w:rFonts w:ascii="Times New Roman" w:eastAsia="Calibri" w:hAnsi="Times New Roman" w:cs="Times New Roman"/>
          <w:sz w:val="28"/>
          <w:szCs w:val="28"/>
          <w:lang w:val="kk-KZ"/>
        </w:rPr>
        <w:t>«</w:t>
      </w:r>
      <w:r w:rsidR="00845C22" w:rsidRPr="006574B6">
        <w:rPr>
          <w:rFonts w:ascii="Times New Roman" w:eastAsia="Calibri" w:hAnsi="Times New Roman" w:cs="Times New Roman"/>
          <w:sz w:val="28"/>
          <w:szCs w:val="28"/>
          <w:lang w:val="kk-KZ"/>
        </w:rPr>
        <w:t>Қазақстан Республикасының заңдарында</w:t>
      </w:r>
      <w:r w:rsidRPr="006574B6">
        <w:rPr>
          <w:rFonts w:ascii="Times New Roman" w:eastAsia="Calibri" w:hAnsi="Times New Roman" w:cs="Times New Roman"/>
          <w:sz w:val="28"/>
          <w:szCs w:val="28"/>
          <w:lang w:val="kk-KZ"/>
        </w:rPr>
        <w:t>»</w:t>
      </w:r>
      <w:r w:rsidR="00845C22"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673E5D09" w14:textId="77F1D90B"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 816</w:t>
      </w:r>
      <w:r w:rsidR="00845C22" w:rsidRPr="006574B6">
        <w:rPr>
          <w:rFonts w:ascii="Times New Roman" w:eastAsia="Calibri" w:hAnsi="Times New Roman" w:cs="Times New Roman"/>
          <w:sz w:val="28"/>
          <w:szCs w:val="28"/>
          <w:lang w:val="kk-KZ"/>
        </w:rPr>
        <w:t>-баптың 1-тармағында</w:t>
      </w:r>
      <w:r w:rsidRPr="006574B6">
        <w:rPr>
          <w:rFonts w:ascii="Times New Roman" w:eastAsia="Calibri" w:hAnsi="Times New Roman" w:cs="Times New Roman"/>
          <w:sz w:val="28"/>
          <w:szCs w:val="28"/>
          <w:lang w:val="kk-KZ"/>
        </w:rPr>
        <w:t>:</w:t>
      </w:r>
    </w:p>
    <w:p w14:paraId="5E840938" w14:textId="5BB9281A" w:rsidR="00C83591" w:rsidRPr="006574B6" w:rsidRDefault="00D150B8"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бірінші бөлігінде</w:t>
      </w:r>
      <w:r w:rsidR="00C83591"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заң актілеріне</w:t>
      </w:r>
      <w:r w:rsidR="00C83591"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деген сөздер</w:t>
      </w:r>
      <w:r w:rsidR="00C83591"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заңдарына</w:t>
      </w:r>
      <w:r w:rsidR="00C83591"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деген сөздермен ауыстырылсын</w:t>
      </w:r>
      <w:r w:rsidR="00C83591" w:rsidRPr="006574B6">
        <w:rPr>
          <w:rFonts w:ascii="Times New Roman" w:eastAsia="Calibri" w:hAnsi="Times New Roman" w:cs="Times New Roman"/>
          <w:sz w:val="28"/>
          <w:szCs w:val="28"/>
          <w:lang w:val="kk-KZ"/>
        </w:rPr>
        <w:t xml:space="preserve">; </w:t>
      </w:r>
    </w:p>
    <w:p w14:paraId="0A629937" w14:textId="5CE3F556" w:rsidR="00C83591" w:rsidRPr="006574B6" w:rsidRDefault="00D150B8"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төртінші бөлігі мынадай редакцияда жазылсын</w:t>
      </w:r>
      <w:r w:rsidR="00C83591" w:rsidRPr="006574B6">
        <w:rPr>
          <w:rFonts w:ascii="Times New Roman" w:eastAsia="Calibri" w:hAnsi="Times New Roman" w:cs="Times New Roman"/>
          <w:sz w:val="28"/>
          <w:szCs w:val="28"/>
          <w:lang w:val="kk-KZ"/>
        </w:rPr>
        <w:t>:</w:t>
      </w:r>
    </w:p>
    <w:p w14:paraId="039C8DBA" w14:textId="5896770D"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D150B8" w:rsidRPr="006574B6">
        <w:rPr>
          <w:rFonts w:ascii="Times New Roman" w:eastAsia="Calibri" w:hAnsi="Times New Roman" w:cs="Times New Roman"/>
          <w:sz w:val="28"/>
          <w:szCs w:val="28"/>
          <w:lang w:val="kk-KZ"/>
        </w:rPr>
        <w:t>Міндетті сақтандыру кезінде пайда алушы Қазақстан Республикасының заңнамасында айқындалады. Сақтандырудың ерікті түрлері бойынша пайда алушыны сақтанушы тағайындайды</w:t>
      </w:r>
      <w:r w:rsidRPr="006574B6">
        <w:rPr>
          <w:rFonts w:ascii="Times New Roman" w:eastAsia="Calibri" w:hAnsi="Times New Roman" w:cs="Times New Roman"/>
          <w:sz w:val="28"/>
          <w:szCs w:val="28"/>
          <w:lang w:val="kk-KZ"/>
        </w:rPr>
        <w:t>.»;</w:t>
      </w:r>
    </w:p>
    <w:p w14:paraId="27F5DBA2" w14:textId="482DE11C"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 817</w:t>
      </w:r>
      <w:r w:rsidR="00D150B8" w:rsidRPr="006574B6">
        <w:rPr>
          <w:rFonts w:ascii="Times New Roman" w:eastAsia="Calibri" w:hAnsi="Times New Roman" w:cs="Times New Roman"/>
          <w:sz w:val="28"/>
          <w:szCs w:val="28"/>
          <w:lang w:val="kk-KZ"/>
        </w:rPr>
        <w:t>-баптың 2-тармағында</w:t>
      </w:r>
      <w:r w:rsidRPr="006574B6">
        <w:rPr>
          <w:rFonts w:ascii="Times New Roman" w:eastAsia="Calibri" w:hAnsi="Times New Roman" w:cs="Times New Roman"/>
          <w:sz w:val="28"/>
          <w:szCs w:val="28"/>
          <w:lang w:val="kk-KZ"/>
        </w:rPr>
        <w:t xml:space="preserve"> «</w:t>
      </w:r>
      <w:r w:rsidR="00D150B8" w:rsidRPr="006574B6">
        <w:rPr>
          <w:rFonts w:ascii="Times New Roman" w:eastAsia="Calibri" w:hAnsi="Times New Roman" w:cs="Times New Roman"/>
          <w:sz w:val="28"/>
          <w:szCs w:val="28"/>
          <w:lang w:val="kk-KZ"/>
        </w:rPr>
        <w:t>заңнамалық актілерінде» деген сөздер</w:t>
      </w:r>
      <w:r w:rsidRPr="006574B6">
        <w:rPr>
          <w:rFonts w:ascii="Times New Roman" w:eastAsia="Calibri" w:hAnsi="Times New Roman" w:cs="Times New Roman"/>
          <w:sz w:val="28"/>
          <w:szCs w:val="28"/>
          <w:lang w:val="kk-KZ"/>
        </w:rPr>
        <w:t xml:space="preserve"> «за</w:t>
      </w:r>
      <w:r w:rsidR="00D150B8" w:rsidRPr="006574B6">
        <w:rPr>
          <w:rFonts w:ascii="Times New Roman" w:eastAsia="Calibri" w:hAnsi="Times New Roman" w:cs="Times New Roman"/>
          <w:sz w:val="28"/>
          <w:szCs w:val="28"/>
          <w:lang w:val="kk-KZ"/>
        </w:rPr>
        <w:t>ңдарында</w:t>
      </w:r>
      <w:r w:rsidRPr="006574B6">
        <w:rPr>
          <w:rFonts w:ascii="Times New Roman" w:eastAsia="Calibri" w:hAnsi="Times New Roman" w:cs="Times New Roman"/>
          <w:sz w:val="28"/>
          <w:szCs w:val="28"/>
          <w:lang w:val="kk-KZ"/>
        </w:rPr>
        <w:t>»</w:t>
      </w:r>
      <w:r w:rsidR="00D150B8"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1DF79F22" w14:textId="19A629F4"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10) 818</w:t>
      </w:r>
      <w:r w:rsidR="00D150B8" w:rsidRPr="006574B6">
        <w:rPr>
          <w:rFonts w:ascii="Times New Roman" w:eastAsia="Calibri" w:hAnsi="Times New Roman" w:cs="Times New Roman"/>
          <w:sz w:val="28"/>
          <w:szCs w:val="28"/>
          <w:lang w:val="kk-KZ"/>
        </w:rPr>
        <w:t>-бапта</w:t>
      </w:r>
      <w:r w:rsidRPr="006574B6">
        <w:rPr>
          <w:rFonts w:ascii="Times New Roman" w:eastAsia="Calibri" w:hAnsi="Times New Roman" w:cs="Times New Roman"/>
          <w:sz w:val="28"/>
          <w:szCs w:val="28"/>
          <w:lang w:val="kk-KZ"/>
        </w:rPr>
        <w:t>:</w:t>
      </w:r>
    </w:p>
    <w:p w14:paraId="3FA0A78E" w14:textId="5CB5FAF4"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D150B8"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lang w:val="kk-KZ"/>
        </w:rPr>
        <w:t>:</w:t>
      </w:r>
    </w:p>
    <w:p w14:paraId="1148C203" w14:textId="529676CA" w:rsidR="00C83591" w:rsidRPr="006574B6" w:rsidRDefault="002C0588"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бірінші бөлігінде</w:t>
      </w:r>
      <w:r w:rsidR="00C83591" w:rsidRPr="006574B6">
        <w:rPr>
          <w:rFonts w:ascii="Times New Roman" w:eastAsia="Calibri" w:hAnsi="Times New Roman" w:cs="Times New Roman"/>
          <w:sz w:val="28"/>
          <w:szCs w:val="28"/>
          <w:lang w:val="kk-KZ"/>
        </w:rPr>
        <w:t xml:space="preserve"> «</w:t>
      </w:r>
      <w:r w:rsidR="00D150B8" w:rsidRPr="006574B6">
        <w:rPr>
          <w:rFonts w:ascii="Times New Roman" w:eastAsia="Calibri" w:hAnsi="Times New Roman" w:cs="Times New Roman"/>
          <w:sz w:val="28"/>
          <w:szCs w:val="28"/>
          <w:lang w:val="kk-KZ"/>
        </w:rPr>
        <w:t>Қазақстан Республикасының сақтандырудың міндетті түрін реттейтін жекелеген заңнамалық актісінде белгіленеді</w:t>
      </w:r>
      <w:r w:rsidR="00C83591"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деген сөздер «Қазақстан Республикасының сақтандыру нарығы туралы заңнамасында белгіленген тәртіппен айқындалады</w:t>
      </w:r>
      <w:r w:rsidR="00C83591" w:rsidRPr="006574B6">
        <w:rPr>
          <w:rFonts w:ascii="Times New Roman" w:eastAsia="Calibri" w:hAnsi="Times New Roman" w:cs="Times New Roman"/>
          <w:sz w:val="28"/>
          <w:szCs w:val="28"/>
          <w:lang w:val="kk-KZ"/>
        </w:rPr>
        <w:t>»;</w:t>
      </w:r>
    </w:p>
    <w:p w14:paraId="2F47B53F" w14:textId="29898EDC" w:rsidR="00C83591" w:rsidRPr="006574B6" w:rsidRDefault="002C0588"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екінші бөлігінде «Қазақстан Республикасының заңнамалық актілерінде» деген сөздер «Қазақстан Республикасының сақтандыру нарығы туралы заңнамасында» деген сөздермен ауыстырылсын</w:t>
      </w:r>
      <w:r w:rsidR="00C83591" w:rsidRPr="006574B6">
        <w:rPr>
          <w:rFonts w:ascii="Times New Roman" w:eastAsia="Calibri" w:hAnsi="Times New Roman" w:cs="Times New Roman"/>
          <w:sz w:val="28"/>
          <w:szCs w:val="28"/>
          <w:lang w:val="kk-KZ"/>
        </w:rPr>
        <w:t>;</w:t>
      </w:r>
    </w:p>
    <w:p w14:paraId="6D0108A7" w14:textId="4C1BD580"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2C0588" w:rsidRPr="006574B6">
        <w:rPr>
          <w:rFonts w:ascii="Times New Roman" w:eastAsia="Calibri" w:hAnsi="Times New Roman" w:cs="Times New Roman"/>
          <w:sz w:val="28"/>
          <w:szCs w:val="28"/>
          <w:lang w:val="kk-KZ"/>
        </w:rPr>
        <w:t>-тармақ мынадай редакцияда жазылсын</w:t>
      </w:r>
      <w:r w:rsidRPr="006574B6">
        <w:rPr>
          <w:rFonts w:ascii="Times New Roman" w:eastAsia="Calibri" w:hAnsi="Times New Roman" w:cs="Times New Roman"/>
          <w:sz w:val="28"/>
          <w:szCs w:val="28"/>
          <w:lang w:val="kk-KZ"/>
        </w:rPr>
        <w:t>:</w:t>
      </w:r>
    </w:p>
    <w:p w14:paraId="43BEC517" w14:textId="470D740F" w:rsidR="002C0588"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 </w:t>
      </w:r>
      <w:r w:rsidR="00F0473D" w:rsidRPr="006574B6">
        <w:rPr>
          <w:rFonts w:ascii="Times New Roman" w:eastAsia="Calibri" w:hAnsi="Times New Roman" w:cs="Times New Roman"/>
          <w:sz w:val="28"/>
          <w:szCs w:val="28"/>
          <w:lang w:val="kk-KZ"/>
        </w:rPr>
        <w:t xml:space="preserve">Тараптар сақтандыру шарты бойынша төленуге жататын сақтандыру сыйлықақыларының мөлшерін айқындау кезінде сақтандыру тәуекелінің сипаты мен дәрежесін, сақтандыру шарттарын және сақтандыру жағдайының туындау ықтималдығына және сақтандыру төлемінің мөлшеріне әсер ететін өзге де факторларды ескере отырып, сақтандыру сомасының бірлігінен алынатын </w:t>
      </w:r>
      <w:r w:rsidR="001A7B08" w:rsidRPr="006574B6">
        <w:rPr>
          <w:rFonts w:ascii="Times New Roman" w:eastAsia="Calibri" w:hAnsi="Times New Roman" w:cs="Times New Roman"/>
          <w:sz w:val="28"/>
          <w:szCs w:val="28"/>
          <w:lang w:val="kk-KZ"/>
        </w:rPr>
        <w:t xml:space="preserve">не Қазақстан Республикасының заңдарында белгіленген өзге тәртіппен есептелетін </w:t>
      </w:r>
      <w:r w:rsidR="00F0473D" w:rsidRPr="006574B6">
        <w:rPr>
          <w:rFonts w:ascii="Times New Roman" w:eastAsia="Calibri" w:hAnsi="Times New Roman" w:cs="Times New Roman"/>
          <w:sz w:val="28"/>
          <w:szCs w:val="28"/>
          <w:lang w:val="kk-KZ"/>
        </w:rPr>
        <w:t>сақтандыру сыйлықақысының мөлшерін айқындайтын сақтандырушы әзірлеген сақтандыру тарифтерін қолдана алады</w:t>
      </w:r>
    </w:p>
    <w:p w14:paraId="69CE1E78" w14:textId="79D38566" w:rsidR="00C83591" w:rsidRPr="006574B6" w:rsidRDefault="001A7B08"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Міндетті сақтандыру шарты бойынша сақтандыру сыйлықақысының мөлшері Қазақстан Республикасының сақтандыру нарығы туралы заңнамасында көзделген тәртіппен белгіленетін сақтандыру тарифтерінің негізінде айқындалады</w:t>
      </w:r>
      <w:r w:rsidR="00F0473D" w:rsidRPr="006574B6">
        <w:rPr>
          <w:rFonts w:ascii="Times New Roman" w:eastAsia="Calibri" w:hAnsi="Times New Roman" w:cs="Times New Roman"/>
          <w:sz w:val="28"/>
          <w:szCs w:val="28"/>
          <w:lang w:val="kk-KZ"/>
        </w:rPr>
        <w:t>.</w:t>
      </w:r>
      <w:r w:rsidR="00C83591" w:rsidRPr="006574B6">
        <w:rPr>
          <w:rFonts w:ascii="Times New Roman" w:eastAsia="Calibri" w:hAnsi="Times New Roman" w:cs="Times New Roman"/>
          <w:sz w:val="28"/>
          <w:szCs w:val="28"/>
          <w:lang w:val="kk-KZ"/>
        </w:rPr>
        <w:t>»;</w:t>
      </w:r>
    </w:p>
    <w:p w14:paraId="2373CDCB" w14:textId="75902F5E"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11) 820</w:t>
      </w:r>
      <w:r w:rsidR="00F0473D" w:rsidRPr="006574B6">
        <w:rPr>
          <w:rFonts w:ascii="Times New Roman" w:eastAsia="Calibri" w:hAnsi="Times New Roman" w:cs="Times New Roman"/>
          <w:sz w:val="28"/>
          <w:szCs w:val="28"/>
          <w:lang w:val="kk-KZ"/>
        </w:rPr>
        <w:t>-бапта</w:t>
      </w:r>
      <w:r w:rsidRPr="006574B6">
        <w:rPr>
          <w:rFonts w:ascii="Times New Roman" w:eastAsia="Calibri" w:hAnsi="Times New Roman" w:cs="Times New Roman"/>
          <w:sz w:val="28"/>
          <w:szCs w:val="28"/>
          <w:lang w:val="kk-KZ"/>
        </w:rPr>
        <w:t>:</w:t>
      </w:r>
    </w:p>
    <w:p w14:paraId="2CAAA350" w14:textId="4C47B9AD"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F0473D"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lang w:val="kk-KZ"/>
        </w:rPr>
        <w:t>:</w:t>
      </w:r>
    </w:p>
    <w:p w14:paraId="2948013E" w14:textId="24C8B41C" w:rsidR="00C83591" w:rsidRPr="006574B6" w:rsidRDefault="003F59E7"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бірінші бөлік «мерзiм» деген сөзден кейін «немесе оқиға» деген сөздермен толықтырылсын;</w:t>
      </w:r>
    </w:p>
    <w:p w14:paraId="4A645E72" w14:textId="26BDEE65" w:rsidR="00C83591" w:rsidRPr="006574B6" w:rsidRDefault="003F59E7" w:rsidP="0098466E">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екінші бөлік «өмірді сақтандыру шарттары» деген сөздерден кейін «және қызметкерді еңбек (қызметтік) міндеттерін </w:t>
      </w:r>
      <w:r w:rsidR="0098466E" w:rsidRPr="006574B6">
        <w:rPr>
          <w:rFonts w:ascii="Times New Roman" w:eastAsia="Calibri" w:hAnsi="Times New Roman" w:cs="Times New Roman"/>
          <w:sz w:val="28"/>
          <w:szCs w:val="28"/>
          <w:lang w:val="kk-KZ"/>
        </w:rPr>
        <w:t>орындау</w:t>
      </w:r>
      <w:r w:rsidRPr="006574B6">
        <w:rPr>
          <w:rFonts w:ascii="Times New Roman" w:eastAsia="Calibri" w:hAnsi="Times New Roman" w:cs="Times New Roman"/>
          <w:sz w:val="28"/>
          <w:szCs w:val="28"/>
          <w:lang w:val="kk-KZ"/>
        </w:rPr>
        <w:t xml:space="preserve"> кезінде жазатайым оқиғалардан міндетті сақтандыру шарттары»</w:t>
      </w:r>
      <w:r w:rsidR="0098466E" w:rsidRPr="006574B6">
        <w:rPr>
          <w:rFonts w:ascii="Times New Roman" w:eastAsia="Calibri" w:hAnsi="Times New Roman" w:cs="Times New Roman"/>
          <w:sz w:val="28"/>
          <w:szCs w:val="28"/>
          <w:lang w:val="kk-KZ"/>
        </w:rPr>
        <w:t xml:space="preserve"> деген сөздермен толықтырылсын</w:t>
      </w:r>
      <w:r w:rsidR="00C83591" w:rsidRPr="006574B6">
        <w:rPr>
          <w:rFonts w:ascii="Times New Roman" w:eastAsia="Calibri" w:hAnsi="Times New Roman" w:cs="Times New Roman"/>
          <w:sz w:val="28"/>
          <w:szCs w:val="28"/>
          <w:lang w:val="kk-KZ"/>
        </w:rPr>
        <w:t>;</w:t>
      </w:r>
    </w:p>
    <w:p w14:paraId="07881ABA" w14:textId="0418B866"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w:t>
      </w:r>
      <w:r w:rsidR="0098466E" w:rsidRPr="006574B6">
        <w:rPr>
          <w:rFonts w:ascii="Times New Roman" w:eastAsia="Calibri" w:hAnsi="Times New Roman" w:cs="Times New Roman"/>
          <w:sz w:val="28"/>
          <w:szCs w:val="28"/>
          <w:lang w:val="kk-KZ"/>
        </w:rPr>
        <w:t>-тармақ мынадай редакцияда жазылсын</w:t>
      </w:r>
      <w:r w:rsidRPr="006574B6">
        <w:rPr>
          <w:rFonts w:ascii="Times New Roman" w:eastAsia="Calibri" w:hAnsi="Times New Roman" w:cs="Times New Roman"/>
          <w:sz w:val="28"/>
          <w:szCs w:val="28"/>
        </w:rPr>
        <w:t>:</w:t>
      </w:r>
    </w:p>
    <w:p w14:paraId="511EE661" w14:textId="5E621B6C" w:rsidR="0098466E"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rPr>
        <w:lastRenderedPageBreak/>
        <w:t xml:space="preserve">«2. </w:t>
      </w:r>
      <w:r w:rsidR="0098466E" w:rsidRPr="006574B6">
        <w:rPr>
          <w:rFonts w:ascii="Times New Roman" w:eastAsia="Calibri" w:hAnsi="Times New Roman" w:cs="Times New Roman"/>
          <w:sz w:val="28"/>
          <w:szCs w:val="28"/>
        </w:rPr>
        <w:t xml:space="preserve">Сақтандыру төлемінің мөлшерлерін айқындау тәртібі шартта белгіленеді. Міндетті сақтандыру бойынша сақтандыру төлемінің мөлшерлерін айқындау тәртібі Қазақстан </w:t>
      </w:r>
      <w:proofErr w:type="gramStart"/>
      <w:r w:rsidR="0098466E" w:rsidRPr="006574B6">
        <w:rPr>
          <w:rFonts w:ascii="Times New Roman" w:eastAsia="Calibri" w:hAnsi="Times New Roman" w:cs="Times New Roman"/>
          <w:sz w:val="28"/>
          <w:szCs w:val="28"/>
        </w:rPr>
        <w:t xml:space="preserve">Республикасының </w:t>
      </w:r>
      <w:r w:rsidR="0098466E" w:rsidRPr="006574B6">
        <w:rPr>
          <w:rFonts w:ascii="Times New Roman" w:eastAsia="Calibri" w:hAnsi="Times New Roman" w:cs="Times New Roman"/>
          <w:sz w:val="28"/>
          <w:szCs w:val="28"/>
          <w:lang w:val="kk-KZ"/>
        </w:rPr>
        <w:t xml:space="preserve"> сақтандыру</w:t>
      </w:r>
      <w:proofErr w:type="gramEnd"/>
      <w:r w:rsidR="0098466E" w:rsidRPr="006574B6">
        <w:rPr>
          <w:rFonts w:ascii="Times New Roman" w:eastAsia="Calibri" w:hAnsi="Times New Roman" w:cs="Times New Roman"/>
          <w:sz w:val="28"/>
          <w:szCs w:val="28"/>
          <w:lang w:val="kk-KZ"/>
        </w:rPr>
        <w:t xml:space="preserve"> нарығы туралы заңнамасында</w:t>
      </w:r>
      <w:r w:rsidR="0098466E" w:rsidRPr="006574B6">
        <w:rPr>
          <w:rFonts w:ascii="Times New Roman" w:eastAsia="Calibri" w:hAnsi="Times New Roman" w:cs="Times New Roman"/>
          <w:sz w:val="28"/>
          <w:szCs w:val="28"/>
        </w:rPr>
        <w:t xml:space="preserve"> белгіленеді</w:t>
      </w:r>
      <w:r w:rsidR="0098466E" w:rsidRPr="006574B6">
        <w:rPr>
          <w:rFonts w:ascii="Times New Roman" w:eastAsia="Calibri" w:hAnsi="Times New Roman" w:cs="Times New Roman"/>
          <w:sz w:val="28"/>
          <w:szCs w:val="28"/>
          <w:lang w:val="kk-KZ"/>
        </w:rPr>
        <w:t>.»;</w:t>
      </w:r>
    </w:p>
    <w:p w14:paraId="49F16BED" w14:textId="4246E0C7" w:rsidR="00C83591" w:rsidRPr="006574B6" w:rsidRDefault="0098466E" w:rsidP="0098466E">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3-тармақтың екінші бөлігінде «Қазақстан Республикасының заңнамалық актілерінде» деген сөздер «Қазақстан Республикасының сақтандыру нарығы туралы заңнамасында» деген сөздермен ауыстырылсын</w:t>
      </w:r>
      <w:r w:rsidR="00C83591" w:rsidRPr="006574B6">
        <w:rPr>
          <w:rFonts w:ascii="Times New Roman" w:eastAsia="Calibri" w:hAnsi="Times New Roman" w:cs="Times New Roman"/>
          <w:sz w:val="28"/>
          <w:szCs w:val="28"/>
          <w:lang w:val="kk-KZ"/>
        </w:rPr>
        <w:t>;</w:t>
      </w:r>
    </w:p>
    <w:p w14:paraId="4DC64CAC" w14:textId="6E87396D"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12) 823</w:t>
      </w:r>
      <w:r w:rsidR="0098466E" w:rsidRPr="006574B6">
        <w:rPr>
          <w:rFonts w:ascii="Times New Roman" w:eastAsia="Calibri" w:hAnsi="Times New Roman" w:cs="Times New Roman"/>
          <w:sz w:val="28"/>
          <w:szCs w:val="28"/>
          <w:lang w:val="kk-KZ"/>
        </w:rPr>
        <w:t>-баптың 1-тармағында</w:t>
      </w:r>
      <w:r w:rsidRPr="006574B6">
        <w:rPr>
          <w:rFonts w:ascii="Times New Roman" w:eastAsia="Calibri" w:hAnsi="Times New Roman" w:cs="Times New Roman"/>
          <w:sz w:val="28"/>
          <w:szCs w:val="28"/>
          <w:lang w:val="kk-KZ"/>
        </w:rPr>
        <w:t>:</w:t>
      </w:r>
    </w:p>
    <w:p w14:paraId="4B7839B3" w14:textId="353C8C61" w:rsidR="00C83591" w:rsidRPr="006574B6" w:rsidRDefault="0098466E"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төртінші бөлігі мынадай редакцияда жазылсын:</w:t>
      </w:r>
    </w:p>
    <w:p w14:paraId="5E4A7259" w14:textId="07298CA2" w:rsidR="00C83591" w:rsidRPr="006574B6" w:rsidRDefault="001167F9"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міндеті Қазақстан Республикасының заңдарында жүктелген сақтандыру (қайта сақтандыру) пулына қатысушылар сақтанушының (пайда алушының) немесе қайта сақтанушының алдында сақтандыру (қайта сақтандыру) пулының міндеттемелері бойынша, оның ішінде сақтандыру төлемін жүзеге асыру үшін ортақтасып жауап береді.»</w:t>
      </w:r>
      <w:r w:rsidR="00C83591" w:rsidRPr="006574B6">
        <w:rPr>
          <w:rFonts w:ascii="Times New Roman" w:eastAsia="Calibri" w:hAnsi="Times New Roman" w:cs="Times New Roman"/>
          <w:sz w:val="28"/>
          <w:szCs w:val="28"/>
          <w:lang w:val="kk-KZ"/>
        </w:rPr>
        <w:t>;</w:t>
      </w:r>
    </w:p>
    <w:p w14:paraId="6911B6DE" w14:textId="1FC27FF9" w:rsidR="00C83591" w:rsidRPr="006574B6" w:rsidRDefault="001167F9"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мынадай мазмұндағы бесінші бөлікпен толықтырылсын</w:t>
      </w:r>
      <w:r w:rsidR="00C83591" w:rsidRPr="006574B6">
        <w:rPr>
          <w:rFonts w:ascii="Times New Roman" w:eastAsia="Calibri" w:hAnsi="Times New Roman" w:cs="Times New Roman"/>
          <w:sz w:val="28"/>
          <w:szCs w:val="28"/>
          <w:lang w:val="kk-KZ"/>
        </w:rPr>
        <w:t>:</w:t>
      </w:r>
    </w:p>
    <w:p w14:paraId="67A14A1F" w14:textId="7DD0670F"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1167F9" w:rsidRPr="006574B6">
        <w:rPr>
          <w:rFonts w:ascii="Times New Roman" w:eastAsia="Calibri" w:hAnsi="Times New Roman" w:cs="Times New Roman"/>
          <w:sz w:val="28"/>
          <w:szCs w:val="28"/>
          <w:lang w:val="kk-KZ"/>
        </w:rPr>
        <w:t>Егер бірлесіп сақтандыру (бірлескен қайта сақтандыру) шартында өзгеше белгіленбесе, өзге сақтандыру (қайта сақтандыру) пулдарына қатысушылар, сақтанушының (пайда алушының) немесе қайта сақтанушының алдында сақтандыру (қайта сақтандыру) пулының міндеттемелері бойынша, оның ішінде сақтандыру төлемін жүзеге асыр</w:t>
      </w:r>
      <w:r w:rsidR="00AB766A" w:rsidRPr="006574B6">
        <w:rPr>
          <w:rFonts w:ascii="Times New Roman" w:eastAsia="Calibri" w:hAnsi="Times New Roman" w:cs="Times New Roman"/>
          <w:sz w:val="28"/>
          <w:szCs w:val="28"/>
          <w:lang w:val="kk-KZ"/>
        </w:rPr>
        <w:t>у</w:t>
      </w:r>
      <w:r w:rsidR="001167F9" w:rsidRPr="006574B6">
        <w:rPr>
          <w:rFonts w:ascii="Times New Roman" w:eastAsia="Calibri" w:hAnsi="Times New Roman" w:cs="Times New Roman"/>
          <w:sz w:val="28"/>
          <w:szCs w:val="28"/>
          <w:lang w:val="kk-KZ"/>
        </w:rPr>
        <w:t xml:space="preserve"> үшін </w:t>
      </w:r>
      <w:r w:rsidR="00AB766A" w:rsidRPr="006574B6">
        <w:rPr>
          <w:rFonts w:ascii="Times New Roman" w:eastAsia="Calibri" w:hAnsi="Times New Roman" w:cs="Times New Roman"/>
          <w:sz w:val="28"/>
          <w:szCs w:val="28"/>
          <w:lang w:val="kk-KZ"/>
        </w:rPr>
        <w:t>ортақтасып</w:t>
      </w:r>
      <w:r w:rsidR="001167F9" w:rsidRPr="006574B6">
        <w:rPr>
          <w:rFonts w:ascii="Times New Roman" w:eastAsia="Calibri" w:hAnsi="Times New Roman" w:cs="Times New Roman"/>
          <w:sz w:val="28"/>
          <w:szCs w:val="28"/>
          <w:lang w:val="kk-KZ"/>
        </w:rPr>
        <w:t xml:space="preserve"> жауап береді</w:t>
      </w:r>
      <w:r w:rsidRPr="006574B6">
        <w:rPr>
          <w:rFonts w:ascii="Times New Roman" w:eastAsia="Calibri" w:hAnsi="Times New Roman" w:cs="Times New Roman"/>
          <w:sz w:val="28"/>
          <w:szCs w:val="28"/>
          <w:lang w:val="kk-KZ"/>
        </w:rPr>
        <w:t>.»;</w:t>
      </w:r>
    </w:p>
    <w:p w14:paraId="31A5818C" w14:textId="1A91991E"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13) 825</w:t>
      </w:r>
      <w:r w:rsidR="00613C91" w:rsidRPr="006574B6">
        <w:rPr>
          <w:rFonts w:ascii="Times New Roman" w:eastAsia="Calibri" w:hAnsi="Times New Roman" w:cs="Times New Roman"/>
          <w:sz w:val="28"/>
          <w:szCs w:val="28"/>
        </w:rPr>
        <w:t>-</w:t>
      </w:r>
      <w:r w:rsidR="00613C91" w:rsidRPr="006574B6">
        <w:rPr>
          <w:rFonts w:ascii="Times New Roman" w:eastAsia="Calibri" w:hAnsi="Times New Roman" w:cs="Times New Roman"/>
          <w:sz w:val="28"/>
          <w:szCs w:val="28"/>
          <w:lang w:val="kk-KZ"/>
        </w:rPr>
        <w:t>баптың 2-тармағы мынадай редакцияда жазылсын</w:t>
      </w:r>
      <w:r w:rsidRPr="006574B6">
        <w:rPr>
          <w:rFonts w:ascii="Times New Roman" w:eastAsia="Calibri" w:hAnsi="Times New Roman" w:cs="Times New Roman"/>
          <w:sz w:val="28"/>
          <w:szCs w:val="28"/>
        </w:rPr>
        <w:t>:</w:t>
      </w:r>
    </w:p>
    <w:p w14:paraId="20411530" w14:textId="77777777" w:rsidR="00613C91" w:rsidRPr="006574B6" w:rsidRDefault="00C83591" w:rsidP="00613C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w:t>
      </w:r>
      <w:r w:rsidR="00613C91" w:rsidRPr="006574B6">
        <w:rPr>
          <w:rFonts w:ascii="Times New Roman" w:eastAsia="Calibri" w:hAnsi="Times New Roman" w:cs="Times New Roman"/>
          <w:sz w:val="28"/>
          <w:szCs w:val="28"/>
        </w:rPr>
        <w:t xml:space="preserve">Міндетті сақтандыру шартын жасасу, ресімдеу және ұстау ерекшеліктері Қазақстан Республикасының сақтандыру нарығы туралы заңнамасында белгіленуі мүмкін </w:t>
      </w:r>
    </w:p>
    <w:p w14:paraId="62DD16F1" w14:textId="388F2930" w:rsidR="00C83591" w:rsidRPr="006574B6" w:rsidRDefault="00613C91" w:rsidP="00613C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Ерікті сақтандыру жөніндегі шарттың нысанын сақтандырушы не тараптардың келісімімен айқындайды</w:t>
      </w:r>
      <w:r w:rsidR="00C83591" w:rsidRPr="006574B6">
        <w:rPr>
          <w:rFonts w:ascii="Times New Roman" w:eastAsia="Calibri" w:hAnsi="Times New Roman" w:cs="Times New Roman"/>
          <w:sz w:val="28"/>
          <w:szCs w:val="28"/>
        </w:rPr>
        <w:t>.</w:t>
      </w:r>
    </w:p>
    <w:p w14:paraId="56C618E8" w14:textId="2A268660" w:rsidR="00C83591" w:rsidRPr="006574B6" w:rsidRDefault="00AD70CC"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Сақтандырушы сақтандыру шартын жасасу кезінде сақтандырудың үлгілік талаптарына немесе қағидаларына сәйкес сақтандыру түрлері бойынша әзірленген шарттарды қолдануға құқылы</w:t>
      </w:r>
      <w:r w:rsidR="00C83591" w:rsidRPr="006574B6">
        <w:rPr>
          <w:rFonts w:ascii="Times New Roman" w:eastAsia="Calibri" w:hAnsi="Times New Roman" w:cs="Times New Roman"/>
          <w:sz w:val="28"/>
          <w:szCs w:val="28"/>
        </w:rPr>
        <w:t>.»;</w:t>
      </w:r>
    </w:p>
    <w:p w14:paraId="08B651B4" w14:textId="1372C73E"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14) 826</w:t>
      </w:r>
      <w:r w:rsidR="00AD70CC" w:rsidRPr="006574B6">
        <w:rPr>
          <w:rFonts w:ascii="Times New Roman" w:eastAsia="Calibri" w:hAnsi="Times New Roman" w:cs="Times New Roman"/>
          <w:sz w:val="28"/>
          <w:szCs w:val="28"/>
          <w:lang w:val="kk-KZ"/>
        </w:rPr>
        <w:t>-бапта</w:t>
      </w:r>
      <w:r w:rsidRPr="006574B6">
        <w:rPr>
          <w:rFonts w:ascii="Times New Roman" w:eastAsia="Calibri" w:hAnsi="Times New Roman" w:cs="Times New Roman"/>
          <w:sz w:val="28"/>
          <w:szCs w:val="28"/>
        </w:rPr>
        <w:t>:</w:t>
      </w:r>
    </w:p>
    <w:p w14:paraId="55691C90" w14:textId="37387994"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w:t>
      </w:r>
      <w:r w:rsidR="00AD70CC" w:rsidRPr="006574B6">
        <w:rPr>
          <w:rFonts w:ascii="Times New Roman" w:eastAsia="Calibri" w:hAnsi="Times New Roman" w:cs="Times New Roman"/>
          <w:sz w:val="28"/>
          <w:szCs w:val="28"/>
          <w:lang w:val="kk-KZ"/>
        </w:rPr>
        <w:t>-тармақ</w:t>
      </w:r>
      <w:r w:rsidRPr="006574B6">
        <w:rPr>
          <w:rFonts w:ascii="Times New Roman" w:eastAsia="Calibri" w:hAnsi="Times New Roman" w:cs="Times New Roman"/>
          <w:sz w:val="28"/>
          <w:szCs w:val="28"/>
        </w:rPr>
        <w:t>:</w:t>
      </w:r>
    </w:p>
    <w:p w14:paraId="3C79A6AA" w14:textId="3E17366D" w:rsidR="00C83591" w:rsidRPr="006574B6" w:rsidRDefault="00AD70CC"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lang w:val="kk-KZ"/>
        </w:rPr>
        <w:t xml:space="preserve">мынадай мазмұндағы </w:t>
      </w:r>
      <w:r w:rsidR="00C83591" w:rsidRPr="006574B6">
        <w:rPr>
          <w:rFonts w:ascii="Times New Roman" w:eastAsia="Calibri" w:hAnsi="Times New Roman" w:cs="Times New Roman"/>
          <w:sz w:val="28"/>
          <w:szCs w:val="28"/>
        </w:rPr>
        <w:t xml:space="preserve">2-2), 4-1), 4-2) </w:t>
      </w:r>
      <w:r w:rsidRPr="006574B6">
        <w:rPr>
          <w:rFonts w:ascii="Times New Roman" w:eastAsia="Calibri" w:hAnsi="Times New Roman" w:cs="Times New Roman"/>
          <w:sz w:val="28"/>
          <w:szCs w:val="28"/>
          <w:lang w:val="kk-KZ"/>
        </w:rPr>
        <w:t>және</w:t>
      </w:r>
      <w:r w:rsidR="00C83591" w:rsidRPr="006574B6">
        <w:rPr>
          <w:rFonts w:ascii="Times New Roman" w:eastAsia="Calibri" w:hAnsi="Times New Roman" w:cs="Times New Roman"/>
          <w:sz w:val="28"/>
          <w:szCs w:val="28"/>
        </w:rPr>
        <w:t xml:space="preserve"> 10-2) </w:t>
      </w:r>
      <w:r w:rsidRPr="006574B6">
        <w:rPr>
          <w:rFonts w:ascii="Times New Roman" w:eastAsia="Calibri" w:hAnsi="Times New Roman" w:cs="Times New Roman"/>
          <w:sz w:val="28"/>
          <w:szCs w:val="28"/>
          <w:lang w:val="kk-KZ"/>
        </w:rPr>
        <w:t>тармақшалармен толықтырылсын</w:t>
      </w:r>
      <w:r w:rsidR="00C83591" w:rsidRPr="006574B6">
        <w:rPr>
          <w:rFonts w:ascii="Times New Roman" w:eastAsia="Calibri" w:hAnsi="Times New Roman" w:cs="Times New Roman"/>
          <w:sz w:val="28"/>
          <w:szCs w:val="28"/>
        </w:rPr>
        <w:t>:</w:t>
      </w:r>
    </w:p>
    <w:p w14:paraId="21FBA63F" w14:textId="01D32A09"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«2-2) </w:t>
      </w:r>
      <w:r w:rsidR="00AD70CC" w:rsidRPr="006574B6">
        <w:rPr>
          <w:rFonts w:ascii="Times New Roman" w:eastAsia="Calibri" w:hAnsi="Times New Roman" w:cs="Times New Roman"/>
          <w:sz w:val="28"/>
          <w:szCs w:val="28"/>
        </w:rPr>
        <w:t>егер сақтандыру шарты сақтандыру брокерінің делдалдығымен жасалған болса, сақтандыру брокерінің атауы, орналасқан жері, байланыс телефон нөмірі және бизнес-сәйкестендіру нөмірі</w:t>
      </w:r>
      <w:r w:rsidRPr="006574B6">
        <w:rPr>
          <w:rFonts w:ascii="Times New Roman" w:eastAsia="Calibri" w:hAnsi="Times New Roman" w:cs="Times New Roman"/>
          <w:sz w:val="28"/>
          <w:szCs w:val="28"/>
        </w:rPr>
        <w:t>;»;</w:t>
      </w:r>
    </w:p>
    <w:p w14:paraId="4E25743C" w14:textId="166F6650"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«4-1</w:t>
      </w:r>
      <w:r w:rsidR="00877F3A" w:rsidRPr="006574B6">
        <w:rPr>
          <w:rFonts w:ascii="Times New Roman" w:eastAsia="Calibri" w:hAnsi="Times New Roman" w:cs="Times New Roman"/>
          <w:sz w:val="28"/>
          <w:szCs w:val="28"/>
          <w:lang w:val="kk-KZ"/>
        </w:rPr>
        <w:t>)</w:t>
      </w:r>
      <w:r w:rsidR="00877F3A" w:rsidRPr="006574B6">
        <w:rPr>
          <w:rFonts w:ascii="Times New Roman" w:eastAsia="Calibri" w:hAnsi="Times New Roman" w:cs="Times New Roman"/>
          <w:sz w:val="28"/>
          <w:szCs w:val="28"/>
        </w:rPr>
        <w:t xml:space="preserve"> сақтандырушының, сақтанушының (пайда алушының)</w:t>
      </w:r>
      <w:r w:rsidRPr="006574B6">
        <w:rPr>
          <w:rFonts w:ascii="Times New Roman" w:eastAsia="Calibri" w:hAnsi="Times New Roman" w:cs="Times New Roman"/>
          <w:sz w:val="28"/>
          <w:szCs w:val="28"/>
        </w:rPr>
        <w:t xml:space="preserve"> </w:t>
      </w:r>
      <w:r w:rsidR="00AD70CC" w:rsidRPr="006574B6">
        <w:rPr>
          <w:rFonts w:ascii="Times New Roman" w:eastAsia="Calibri" w:hAnsi="Times New Roman" w:cs="Times New Roman"/>
          <w:sz w:val="28"/>
          <w:szCs w:val="28"/>
        </w:rPr>
        <w:t xml:space="preserve">зиянның мөлшерін айқындау </w:t>
      </w:r>
      <w:r w:rsidR="00877F3A" w:rsidRPr="006574B6">
        <w:rPr>
          <w:rFonts w:ascii="Times New Roman" w:eastAsia="Calibri" w:hAnsi="Times New Roman" w:cs="Times New Roman"/>
          <w:sz w:val="28"/>
          <w:szCs w:val="28"/>
          <w:lang w:val="kk-KZ"/>
        </w:rPr>
        <w:t>бойынша</w:t>
      </w:r>
      <w:r w:rsidR="00AD70CC" w:rsidRPr="006574B6">
        <w:rPr>
          <w:rFonts w:ascii="Times New Roman" w:eastAsia="Calibri" w:hAnsi="Times New Roman" w:cs="Times New Roman"/>
          <w:sz w:val="28"/>
          <w:szCs w:val="28"/>
        </w:rPr>
        <w:t xml:space="preserve"> іс-қимылдарының мерзімдері, тәртібі, оның ішінде оны айқындауға тартылатын үшінші тұлғаларды келісу тәртібі</w:t>
      </w:r>
      <w:r w:rsidRPr="006574B6">
        <w:rPr>
          <w:rFonts w:ascii="Times New Roman" w:eastAsia="Calibri" w:hAnsi="Times New Roman" w:cs="Times New Roman"/>
          <w:sz w:val="28"/>
          <w:szCs w:val="28"/>
        </w:rPr>
        <w:t>;</w:t>
      </w:r>
    </w:p>
    <w:p w14:paraId="0DE9083A" w14:textId="3C9C9486"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4-2) </w:t>
      </w:r>
      <w:r w:rsidR="00AD70CC" w:rsidRPr="006574B6">
        <w:rPr>
          <w:rFonts w:ascii="Times New Roman" w:eastAsia="Calibri" w:hAnsi="Times New Roman" w:cs="Times New Roman"/>
          <w:sz w:val="28"/>
          <w:szCs w:val="28"/>
        </w:rPr>
        <w:t xml:space="preserve">сақтандырушы оны айқындау </w:t>
      </w:r>
      <w:r w:rsidR="00877F3A" w:rsidRPr="006574B6">
        <w:rPr>
          <w:rFonts w:ascii="Times New Roman" w:eastAsia="Calibri" w:hAnsi="Times New Roman" w:cs="Times New Roman"/>
          <w:sz w:val="28"/>
          <w:szCs w:val="28"/>
          <w:lang w:val="kk-KZ"/>
        </w:rPr>
        <w:t>бойынша</w:t>
      </w:r>
      <w:r w:rsidR="00AD70CC" w:rsidRPr="006574B6">
        <w:rPr>
          <w:rFonts w:ascii="Times New Roman" w:eastAsia="Calibri" w:hAnsi="Times New Roman" w:cs="Times New Roman"/>
          <w:sz w:val="28"/>
          <w:szCs w:val="28"/>
        </w:rPr>
        <w:t xml:space="preserve"> міндеттемелерді орындамаған кезде сақтанушының (пайда алушының) зиян мөлшерін айқындау </w:t>
      </w:r>
      <w:r w:rsidR="00877F3A" w:rsidRPr="006574B6">
        <w:rPr>
          <w:rFonts w:ascii="Times New Roman" w:eastAsia="Calibri" w:hAnsi="Times New Roman" w:cs="Times New Roman"/>
          <w:sz w:val="28"/>
          <w:szCs w:val="28"/>
          <w:lang w:val="kk-KZ"/>
        </w:rPr>
        <w:t>бойынша</w:t>
      </w:r>
      <w:r w:rsidR="00AD70CC" w:rsidRPr="006574B6">
        <w:rPr>
          <w:rFonts w:ascii="Times New Roman" w:eastAsia="Calibri" w:hAnsi="Times New Roman" w:cs="Times New Roman"/>
          <w:sz w:val="28"/>
          <w:szCs w:val="28"/>
        </w:rPr>
        <w:t xml:space="preserve"> іс-қимыл тәртібі</w:t>
      </w:r>
      <w:r w:rsidRPr="006574B6">
        <w:rPr>
          <w:rFonts w:ascii="Times New Roman" w:eastAsia="Calibri" w:hAnsi="Times New Roman" w:cs="Times New Roman"/>
          <w:sz w:val="28"/>
          <w:szCs w:val="28"/>
        </w:rPr>
        <w:t>;»;</w:t>
      </w:r>
    </w:p>
    <w:p w14:paraId="3FED5829" w14:textId="7FCED31A"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«10-2) </w:t>
      </w:r>
      <w:r w:rsidR="00AD70CC" w:rsidRPr="006574B6">
        <w:rPr>
          <w:rFonts w:ascii="Times New Roman" w:eastAsia="Calibri" w:hAnsi="Times New Roman" w:cs="Times New Roman"/>
          <w:sz w:val="28"/>
          <w:szCs w:val="28"/>
        </w:rPr>
        <w:t xml:space="preserve">ерікті сақтандыру шарттары бойынша сақтандыру төлемін жүзеге асыру үшін қажетті құжаттардың ең аз тізбесі. Сақтандырушы сақтандыру </w:t>
      </w:r>
      <w:r w:rsidR="00AD70CC" w:rsidRPr="006574B6">
        <w:rPr>
          <w:rFonts w:ascii="Times New Roman" w:eastAsia="Calibri" w:hAnsi="Times New Roman" w:cs="Times New Roman"/>
          <w:sz w:val="28"/>
          <w:szCs w:val="28"/>
        </w:rPr>
        <w:lastRenderedPageBreak/>
        <w:t>жағдайының белгілері бар болған оқиғаға тікелей байланысты басқа құжаттарды, егер олардың болмауы сақтандыру жағдайының басталу фактісін, сақтандыру төлемін алуға құқығы бар адамдар тобын анықтау және келтірілген залалдың мөлшерін айқындау мүмкін болмаса, қосымша талап етуге құқылы</w:t>
      </w:r>
      <w:r w:rsidRPr="006574B6">
        <w:rPr>
          <w:rFonts w:ascii="Times New Roman" w:eastAsia="Calibri" w:hAnsi="Times New Roman" w:cs="Times New Roman"/>
          <w:sz w:val="28"/>
          <w:szCs w:val="28"/>
        </w:rPr>
        <w:t>;»;</w:t>
      </w:r>
    </w:p>
    <w:p w14:paraId="0F5BF47D" w14:textId="44EC080D"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w:t>
      </w:r>
      <w:r w:rsidR="00AD70CC"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rPr>
        <w:t xml:space="preserve"> «</w:t>
      </w:r>
      <w:r w:rsidR="00AD70CC" w:rsidRPr="006574B6">
        <w:rPr>
          <w:rFonts w:ascii="Times New Roman" w:eastAsia="Calibri" w:hAnsi="Times New Roman" w:cs="Times New Roman"/>
          <w:sz w:val="28"/>
          <w:szCs w:val="28"/>
          <w:lang w:val="kk-KZ"/>
        </w:rPr>
        <w:t>өзге де</w:t>
      </w:r>
      <w:r w:rsidRPr="006574B6">
        <w:rPr>
          <w:rFonts w:ascii="Times New Roman" w:eastAsia="Calibri" w:hAnsi="Times New Roman" w:cs="Times New Roman"/>
          <w:sz w:val="28"/>
          <w:szCs w:val="28"/>
        </w:rPr>
        <w:t>»</w:t>
      </w:r>
      <w:r w:rsidR="00AD70CC" w:rsidRPr="006574B6">
        <w:rPr>
          <w:rFonts w:ascii="Times New Roman" w:eastAsia="Calibri" w:hAnsi="Times New Roman" w:cs="Times New Roman"/>
          <w:sz w:val="28"/>
          <w:szCs w:val="28"/>
          <w:lang w:val="kk-KZ"/>
        </w:rPr>
        <w:t xml:space="preserve"> деген сөз</w:t>
      </w:r>
      <w:r w:rsidRPr="006574B6">
        <w:rPr>
          <w:rFonts w:ascii="Times New Roman" w:eastAsia="Calibri" w:hAnsi="Times New Roman" w:cs="Times New Roman"/>
          <w:sz w:val="28"/>
          <w:szCs w:val="28"/>
        </w:rPr>
        <w:t xml:space="preserve"> «</w:t>
      </w:r>
      <w:r w:rsidR="00AD70CC" w:rsidRPr="006574B6">
        <w:rPr>
          <w:rFonts w:ascii="Times New Roman" w:eastAsia="Calibri" w:hAnsi="Times New Roman" w:cs="Times New Roman"/>
          <w:sz w:val="28"/>
          <w:szCs w:val="28"/>
          <w:lang w:val="kk-KZ"/>
        </w:rPr>
        <w:t>қосымша</w:t>
      </w:r>
      <w:r w:rsidRPr="006574B6">
        <w:rPr>
          <w:rFonts w:ascii="Times New Roman" w:eastAsia="Calibri" w:hAnsi="Times New Roman" w:cs="Times New Roman"/>
          <w:sz w:val="28"/>
          <w:szCs w:val="28"/>
        </w:rPr>
        <w:t>»</w:t>
      </w:r>
      <w:r w:rsidR="00AD70CC" w:rsidRPr="006574B6">
        <w:rPr>
          <w:rFonts w:ascii="Times New Roman" w:eastAsia="Calibri" w:hAnsi="Times New Roman" w:cs="Times New Roman"/>
          <w:sz w:val="28"/>
          <w:szCs w:val="28"/>
          <w:lang w:val="kk-KZ"/>
        </w:rPr>
        <w:t xml:space="preserve"> деген сөзбен ауыстырылсын</w:t>
      </w:r>
      <w:r w:rsidRPr="006574B6">
        <w:rPr>
          <w:rFonts w:ascii="Times New Roman" w:eastAsia="Calibri" w:hAnsi="Times New Roman" w:cs="Times New Roman"/>
          <w:sz w:val="28"/>
          <w:szCs w:val="28"/>
        </w:rPr>
        <w:t>;</w:t>
      </w:r>
    </w:p>
    <w:p w14:paraId="55BF1FD9" w14:textId="2043056A"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2-1</w:t>
      </w:r>
      <w:r w:rsidR="00AD70CC" w:rsidRPr="006574B6">
        <w:rPr>
          <w:rFonts w:ascii="Times New Roman" w:eastAsia="Calibri" w:hAnsi="Times New Roman" w:cs="Times New Roman"/>
          <w:sz w:val="28"/>
          <w:szCs w:val="28"/>
          <w:lang w:val="kk-KZ"/>
        </w:rPr>
        <w:t>-тармақ мынадай мазмұндағы алтыншы бөлікпен толықтырылсын</w:t>
      </w:r>
      <w:r w:rsidRPr="006574B6">
        <w:rPr>
          <w:rFonts w:ascii="Times New Roman" w:eastAsia="Calibri" w:hAnsi="Times New Roman" w:cs="Times New Roman"/>
          <w:sz w:val="28"/>
          <w:szCs w:val="28"/>
        </w:rPr>
        <w:t>:</w:t>
      </w:r>
    </w:p>
    <w:p w14:paraId="2035A9C4" w14:textId="4BD6A82E"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w:t>
      </w:r>
      <w:r w:rsidR="00AD70CC" w:rsidRPr="006574B6">
        <w:rPr>
          <w:rFonts w:ascii="Times New Roman" w:eastAsia="Calibri" w:hAnsi="Times New Roman" w:cs="Times New Roman"/>
          <w:sz w:val="28"/>
          <w:szCs w:val="28"/>
        </w:rPr>
        <w:t>Міндетті сақтандыру шарттары бойынша франшиза белгілеуге жол берілмейді</w:t>
      </w:r>
      <w:r w:rsidRPr="006574B6">
        <w:rPr>
          <w:rFonts w:ascii="Times New Roman" w:eastAsia="Calibri" w:hAnsi="Times New Roman" w:cs="Times New Roman"/>
          <w:sz w:val="28"/>
          <w:szCs w:val="28"/>
        </w:rPr>
        <w:t>.»;</w:t>
      </w:r>
    </w:p>
    <w:p w14:paraId="45BE8730" w14:textId="7BDAF9AF" w:rsidR="00C83591" w:rsidRPr="006574B6" w:rsidRDefault="00AD70CC"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lang w:val="kk-KZ"/>
        </w:rPr>
        <w:t xml:space="preserve">мынадай мазмұндағы </w:t>
      </w:r>
      <w:r w:rsidR="00C83591" w:rsidRPr="006574B6">
        <w:rPr>
          <w:rFonts w:ascii="Times New Roman" w:eastAsia="Calibri" w:hAnsi="Times New Roman" w:cs="Times New Roman"/>
          <w:sz w:val="28"/>
          <w:szCs w:val="28"/>
        </w:rPr>
        <w:t>2-2</w:t>
      </w:r>
      <w:r w:rsidRPr="006574B6">
        <w:rPr>
          <w:rFonts w:ascii="Times New Roman" w:eastAsia="Calibri" w:hAnsi="Times New Roman" w:cs="Times New Roman"/>
          <w:sz w:val="28"/>
          <w:szCs w:val="28"/>
          <w:lang w:val="kk-KZ"/>
        </w:rPr>
        <w:t>-тармақшамен толықтырылсын</w:t>
      </w:r>
      <w:r w:rsidR="00C83591" w:rsidRPr="006574B6">
        <w:rPr>
          <w:rFonts w:ascii="Times New Roman" w:eastAsia="Calibri" w:hAnsi="Times New Roman" w:cs="Times New Roman"/>
          <w:sz w:val="28"/>
          <w:szCs w:val="28"/>
        </w:rPr>
        <w:t>:</w:t>
      </w:r>
    </w:p>
    <w:p w14:paraId="3955251D" w14:textId="49A948C0"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«2-2.</w:t>
      </w:r>
      <w:r w:rsidR="0077248E" w:rsidRPr="006574B6">
        <w:rPr>
          <w:rFonts w:ascii="Times New Roman" w:eastAsia="Calibri" w:hAnsi="Times New Roman" w:cs="Times New Roman"/>
          <w:sz w:val="28"/>
          <w:szCs w:val="28"/>
          <w:lang w:val="kk-KZ"/>
        </w:rPr>
        <w:t xml:space="preserve"> Сақтандыру шартында:</w:t>
      </w:r>
    </w:p>
    <w:p w14:paraId="127D99DD" w14:textId="45C177E9"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w:t>
      </w:r>
      <w:r w:rsidR="0077248E" w:rsidRPr="006574B6">
        <w:rPr>
          <w:rFonts w:ascii="Times New Roman" w:eastAsia="Calibri" w:hAnsi="Times New Roman" w:cs="Times New Roman"/>
          <w:sz w:val="28"/>
          <w:szCs w:val="28"/>
        </w:rPr>
        <w:t xml:space="preserve">сақтандыру төлемін жүзеге асыру үшін сақтандырушыға беру туралы талап </w:t>
      </w:r>
      <w:r w:rsidR="00877F3A" w:rsidRPr="006574B6">
        <w:rPr>
          <w:rFonts w:ascii="Times New Roman" w:eastAsia="Calibri" w:hAnsi="Times New Roman" w:cs="Times New Roman"/>
          <w:sz w:val="28"/>
          <w:szCs w:val="28"/>
        </w:rPr>
        <w:t xml:space="preserve">сақтандыру жағдайының белгілері бар болған оқиғаға байланысты емес құжаттарды </w:t>
      </w:r>
      <w:r w:rsidR="0077248E" w:rsidRPr="006574B6">
        <w:rPr>
          <w:rFonts w:ascii="Times New Roman" w:eastAsia="Calibri" w:hAnsi="Times New Roman" w:cs="Times New Roman"/>
          <w:sz w:val="28"/>
          <w:szCs w:val="28"/>
        </w:rPr>
        <w:t>қамтуға</w:t>
      </w:r>
      <w:r w:rsidRPr="006574B6">
        <w:rPr>
          <w:rFonts w:ascii="Times New Roman" w:eastAsia="Calibri" w:hAnsi="Times New Roman" w:cs="Times New Roman"/>
          <w:sz w:val="28"/>
          <w:szCs w:val="28"/>
        </w:rPr>
        <w:t>;</w:t>
      </w:r>
    </w:p>
    <w:p w14:paraId="77845BF8" w14:textId="358EFDBF"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w:t>
      </w:r>
      <w:r w:rsidR="0077248E" w:rsidRPr="006574B6">
        <w:rPr>
          <w:rFonts w:ascii="Times New Roman" w:eastAsia="Calibri" w:hAnsi="Times New Roman" w:cs="Times New Roman"/>
          <w:sz w:val="28"/>
          <w:szCs w:val="28"/>
        </w:rPr>
        <w:t>сақтандыру жағдайының белгілері бар болған оқиғаға байланысты емес негіздер бойынша сақтандыру төлемін ұзартуды (тоқтата тұруды) көздеу</w:t>
      </w:r>
      <w:r w:rsidR="00877F3A" w:rsidRPr="006574B6">
        <w:rPr>
          <w:rFonts w:ascii="Times New Roman" w:eastAsia="Calibri" w:hAnsi="Times New Roman" w:cs="Times New Roman"/>
          <w:sz w:val="28"/>
          <w:szCs w:val="28"/>
          <w:lang w:val="kk-KZ"/>
        </w:rPr>
        <w:t xml:space="preserve"> болмауы тиіс</w:t>
      </w:r>
      <w:r w:rsidRPr="006574B6">
        <w:rPr>
          <w:rFonts w:ascii="Times New Roman" w:eastAsia="Calibri" w:hAnsi="Times New Roman" w:cs="Times New Roman"/>
          <w:sz w:val="28"/>
          <w:szCs w:val="28"/>
        </w:rPr>
        <w:t>.»;</w:t>
      </w:r>
    </w:p>
    <w:p w14:paraId="2BC92B23" w14:textId="128D139C"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3</w:t>
      </w:r>
      <w:r w:rsidR="0077248E" w:rsidRPr="006574B6">
        <w:rPr>
          <w:rFonts w:ascii="Times New Roman" w:eastAsia="Calibri" w:hAnsi="Times New Roman" w:cs="Times New Roman"/>
          <w:sz w:val="28"/>
          <w:szCs w:val="28"/>
          <w:lang w:val="kk-KZ"/>
        </w:rPr>
        <w:t>-тармақ</w:t>
      </w:r>
      <w:r w:rsidR="00EE3832" w:rsidRPr="006574B6">
        <w:rPr>
          <w:rFonts w:ascii="Times New Roman" w:eastAsia="Calibri" w:hAnsi="Times New Roman" w:cs="Times New Roman"/>
          <w:sz w:val="28"/>
          <w:szCs w:val="28"/>
          <w:lang w:val="kk-KZ"/>
        </w:rPr>
        <w:t>та «</w:t>
      </w:r>
      <w:r w:rsidR="00C6372F" w:rsidRPr="006574B6">
        <w:rPr>
          <w:rFonts w:ascii="Times New Roman" w:eastAsia="Calibri" w:hAnsi="Times New Roman" w:cs="Times New Roman"/>
          <w:sz w:val="28"/>
          <w:szCs w:val="28"/>
          <w:lang w:val="kk-KZ"/>
        </w:rPr>
        <w:t>заң актілерінде</w:t>
      </w:r>
      <w:r w:rsidR="00EE3832" w:rsidRPr="006574B6">
        <w:rPr>
          <w:rFonts w:ascii="Times New Roman" w:eastAsia="Calibri" w:hAnsi="Times New Roman" w:cs="Times New Roman"/>
          <w:sz w:val="28"/>
          <w:szCs w:val="28"/>
          <w:lang w:val="kk-KZ"/>
        </w:rPr>
        <w:t xml:space="preserve">» деген сөздер </w:t>
      </w:r>
      <w:r w:rsidR="00C6372F" w:rsidRPr="006574B6">
        <w:rPr>
          <w:rFonts w:ascii="Times New Roman" w:eastAsia="Calibri" w:hAnsi="Times New Roman" w:cs="Times New Roman"/>
          <w:sz w:val="28"/>
          <w:szCs w:val="28"/>
          <w:lang w:val="kk-KZ"/>
        </w:rPr>
        <w:t>«</w:t>
      </w:r>
      <w:r w:rsidR="00EE3832" w:rsidRPr="006574B6">
        <w:rPr>
          <w:rFonts w:ascii="Times New Roman" w:eastAsia="Calibri" w:hAnsi="Times New Roman" w:cs="Times New Roman"/>
          <w:sz w:val="28"/>
          <w:szCs w:val="28"/>
          <w:lang w:val="kk-KZ"/>
        </w:rPr>
        <w:t>Қазақстан Республикасының заңнамасында» деген сөздермен ауыстырылсын</w:t>
      </w:r>
      <w:r w:rsidRPr="006574B6">
        <w:rPr>
          <w:rFonts w:ascii="Times New Roman" w:eastAsia="Calibri" w:hAnsi="Times New Roman" w:cs="Times New Roman"/>
          <w:sz w:val="28"/>
          <w:szCs w:val="28"/>
        </w:rPr>
        <w:t>;</w:t>
      </w:r>
    </w:p>
    <w:p w14:paraId="5F88A2DF" w14:textId="102CAFCF"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15) 828</w:t>
      </w:r>
      <w:r w:rsidR="00EE3832" w:rsidRPr="006574B6">
        <w:rPr>
          <w:rFonts w:ascii="Times New Roman" w:eastAsia="Calibri" w:hAnsi="Times New Roman" w:cs="Times New Roman"/>
          <w:sz w:val="28"/>
          <w:szCs w:val="28"/>
          <w:lang w:val="kk-KZ"/>
        </w:rPr>
        <w:t>-бапта</w:t>
      </w:r>
      <w:r w:rsidRPr="006574B6">
        <w:rPr>
          <w:rFonts w:ascii="Times New Roman" w:eastAsia="Calibri" w:hAnsi="Times New Roman" w:cs="Times New Roman"/>
          <w:sz w:val="28"/>
          <w:szCs w:val="28"/>
        </w:rPr>
        <w:t>:</w:t>
      </w:r>
    </w:p>
    <w:p w14:paraId="17DD37F4" w14:textId="03448F26" w:rsidR="00C83591" w:rsidRPr="006574B6" w:rsidRDefault="00EE3832" w:rsidP="00CE0952">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lang w:val="kk-KZ"/>
        </w:rPr>
        <w:t xml:space="preserve">1-тармақтың </w:t>
      </w:r>
      <w:r w:rsidR="00C83591" w:rsidRPr="006574B6">
        <w:rPr>
          <w:rFonts w:ascii="Times New Roman" w:eastAsia="Calibri" w:hAnsi="Times New Roman" w:cs="Times New Roman"/>
          <w:sz w:val="28"/>
          <w:szCs w:val="28"/>
        </w:rPr>
        <w:t>1-1)</w:t>
      </w:r>
      <w:r w:rsidRPr="006574B6">
        <w:rPr>
          <w:rFonts w:ascii="Times New Roman" w:eastAsia="Calibri" w:hAnsi="Times New Roman" w:cs="Times New Roman"/>
          <w:sz w:val="28"/>
          <w:szCs w:val="28"/>
          <w:lang w:val="kk-KZ"/>
        </w:rPr>
        <w:t xml:space="preserve"> тармақшада «</w:t>
      </w:r>
      <w:r w:rsidRPr="006574B6">
        <w:rPr>
          <w:rFonts w:ascii="Times New Roman" w:eastAsia="Calibri" w:hAnsi="Times New Roman" w:cs="Times New Roman"/>
          <w:sz w:val="28"/>
          <w:szCs w:val="28"/>
        </w:rPr>
        <w:t>қағидалардың көшiрмесiн ұсынуға (жіберуге)</w:t>
      </w:r>
      <w:r w:rsidRPr="006574B6">
        <w:rPr>
          <w:rFonts w:ascii="Times New Roman" w:eastAsia="Calibri" w:hAnsi="Times New Roman" w:cs="Times New Roman"/>
          <w:sz w:val="28"/>
          <w:szCs w:val="28"/>
          <w:lang w:val="kk-KZ"/>
        </w:rPr>
        <w:t>» деген сөздер «сақтандыру қағидаларының электрондық көшірмесі</w:t>
      </w:r>
      <w:r w:rsidR="00CE0952" w:rsidRPr="006574B6">
        <w:rPr>
          <w:rFonts w:ascii="Times New Roman" w:eastAsia="Calibri" w:hAnsi="Times New Roman" w:cs="Times New Roman"/>
          <w:sz w:val="28"/>
          <w:szCs w:val="28"/>
          <w:lang w:val="kk-KZ"/>
        </w:rPr>
        <w:t xml:space="preserve"> ұсынуға</w:t>
      </w:r>
      <w:r w:rsidRPr="006574B6">
        <w:rPr>
          <w:rFonts w:ascii="Times New Roman" w:eastAsia="Calibri" w:hAnsi="Times New Roman" w:cs="Times New Roman"/>
          <w:sz w:val="28"/>
          <w:szCs w:val="28"/>
          <w:lang w:val="kk-KZ"/>
        </w:rPr>
        <w:t xml:space="preserve"> және (немесе) сақтандыру қағидаларының электрондық көшірмесі </w:t>
      </w:r>
      <w:r w:rsidR="00CE0952" w:rsidRPr="006574B6">
        <w:rPr>
          <w:rFonts w:ascii="Times New Roman" w:eastAsia="Calibri" w:hAnsi="Times New Roman" w:cs="Times New Roman"/>
          <w:sz w:val="28"/>
          <w:szCs w:val="28"/>
          <w:lang w:val="kk-KZ"/>
        </w:rPr>
        <w:t>қамтылған</w:t>
      </w:r>
      <w:r w:rsidRPr="006574B6">
        <w:rPr>
          <w:rFonts w:ascii="Times New Roman" w:eastAsia="Calibri" w:hAnsi="Times New Roman" w:cs="Times New Roman"/>
          <w:sz w:val="28"/>
          <w:szCs w:val="28"/>
          <w:lang w:val="kk-KZ"/>
        </w:rPr>
        <w:t xml:space="preserve"> сақтандырушының интернет-ресурсына сілтеме жіберу</w:t>
      </w:r>
      <w:r w:rsidR="00CE0952" w:rsidRPr="006574B6">
        <w:rPr>
          <w:rFonts w:ascii="Times New Roman" w:eastAsia="Calibri" w:hAnsi="Times New Roman" w:cs="Times New Roman"/>
          <w:sz w:val="28"/>
          <w:szCs w:val="28"/>
          <w:lang w:val="kk-KZ"/>
        </w:rPr>
        <w:t>ге» деген сөздермен ауыстырылсын</w:t>
      </w:r>
      <w:r w:rsidR="00C83591" w:rsidRPr="006574B6">
        <w:rPr>
          <w:rFonts w:ascii="Times New Roman" w:eastAsia="Calibri" w:hAnsi="Times New Roman" w:cs="Times New Roman"/>
          <w:sz w:val="28"/>
          <w:szCs w:val="28"/>
        </w:rPr>
        <w:t>;</w:t>
      </w:r>
    </w:p>
    <w:p w14:paraId="1CB8578C" w14:textId="1C63DFA5"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w:t>
      </w:r>
      <w:r w:rsidR="00CE0952"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rPr>
        <w:t xml:space="preserve"> слова «</w:t>
      </w:r>
      <w:r w:rsidR="00CE0952" w:rsidRPr="006574B6">
        <w:rPr>
          <w:rFonts w:ascii="Times New Roman" w:eastAsia="Calibri" w:hAnsi="Times New Roman" w:cs="Times New Roman"/>
          <w:sz w:val="28"/>
          <w:szCs w:val="28"/>
        </w:rPr>
        <w:t>Сақтандыру және сақтандыру қызметi</w:t>
      </w:r>
      <w:r w:rsidRPr="006574B6">
        <w:rPr>
          <w:rFonts w:ascii="Times New Roman" w:eastAsia="Calibri" w:hAnsi="Times New Roman" w:cs="Times New Roman"/>
          <w:sz w:val="28"/>
          <w:szCs w:val="28"/>
        </w:rPr>
        <w:t xml:space="preserve">» </w:t>
      </w:r>
      <w:r w:rsidR="00CE0952" w:rsidRPr="006574B6">
        <w:rPr>
          <w:rFonts w:ascii="Times New Roman" w:eastAsia="Calibri" w:hAnsi="Times New Roman" w:cs="Times New Roman"/>
          <w:sz w:val="28"/>
          <w:szCs w:val="28"/>
          <w:lang w:val="kk-KZ"/>
        </w:rPr>
        <w:t>деген сөздер</w:t>
      </w:r>
      <w:r w:rsidRPr="006574B6">
        <w:rPr>
          <w:rFonts w:ascii="Times New Roman" w:eastAsia="Calibri" w:hAnsi="Times New Roman" w:cs="Times New Roman"/>
          <w:sz w:val="28"/>
          <w:szCs w:val="28"/>
        </w:rPr>
        <w:t xml:space="preserve"> словами «</w:t>
      </w:r>
      <w:r w:rsidR="00CE0952" w:rsidRPr="006574B6">
        <w:rPr>
          <w:rFonts w:ascii="Times New Roman" w:eastAsia="Calibri" w:hAnsi="Times New Roman" w:cs="Times New Roman"/>
          <w:sz w:val="28"/>
          <w:szCs w:val="28"/>
          <w:lang w:val="kk-KZ"/>
        </w:rPr>
        <w:t>Сақтандыру нарығы</w:t>
      </w:r>
      <w:r w:rsidRPr="006574B6">
        <w:rPr>
          <w:rFonts w:ascii="Times New Roman" w:eastAsia="Calibri" w:hAnsi="Times New Roman" w:cs="Times New Roman"/>
          <w:sz w:val="28"/>
          <w:szCs w:val="28"/>
        </w:rPr>
        <w:t>»</w:t>
      </w:r>
      <w:r w:rsidR="00CE0952"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rPr>
        <w:t>;</w:t>
      </w:r>
    </w:p>
    <w:p w14:paraId="67034968" w14:textId="54014512"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16) 830</w:t>
      </w:r>
      <w:r w:rsidR="00835CD3" w:rsidRPr="006574B6">
        <w:rPr>
          <w:rFonts w:ascii="Times New Roman" w:eastAsia="Calibri" w:hAnsi="Times New Roman" w:cs="Times New Roman"/>
          <w:sz w:val="28"/>
          <w:szCs w:val="28"/>
          <w:lang w:val="kk-KZ"/>
        </w:rPr>
        <w:t>-бап мынадай редакцияда жазылсын</w:t>
      </w:r>
      <w:r w:rsidRPr="006574B6">
        <w:rPr>
          <w:rFonts w:ascii="Times New Roman" w:eastAsia="Calibri" w:hAnsi="Times New Roman" w:cs="Times New Roman"/>
          <w:sz w:val="28"/>
          <w:szCs w:val="28"/>
        </w:rPr>
        <w:t>:</w:t>
      </w:r>
    </w:p>
    <w:p w14:paraId="042419CA" w14:textId="248A150A"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rPr>
        <w:t>«830</w:t>
      </w:r>
      <w:r w:rsidR="00835CD3" w:rsidRPr="006574B6">
        <w:rPr>
          <w:rFonts w:ascii="Times New Roman" w:eastAsia="Calibri" w:hAnsi="Times New Roman" w:cs="Times New Roman"/>
          <w:sz w:val="28"/>
          <w:szCs w:val="28"/>
          <w:lang w:val="kk-KZ"/>
        </w:rPr>
        <w:t>-бап</w:t>
      </w:r>
      <w:r w:rsidRPr="006574B6">
        <w:rPr>
          <w:rFonts w:ascii="Times New Roman" w:eastAsia="Calibri" w:hAnsi="Times New Roman" w:cs="Times New Roman"/>
          <w:sz w:val="28"/>
          <w:szCs w:val="28"/>
        </w:rPr>
        <w:t xml:space="preserve">. </w:t>
      </w:r>
      <w:r w:rsidR="00835CD3" w:rsidRPr="006574B6">
        <w:rPr>
          <w:rFonts w:ascii="Times New Roman" w:eastAsia="Calibri" w:hAnsi="Times New Roman" w:cs="Times New Roman"/>
          <w:sz w:val="28"/>
          <w:szCs w:val="28"/>
          <w:lang w:val="kk-KZ"/>
        </w:rPr>
        <w:t>Сақтандыру құпиясы</w:t>
      </w:r>
    </w:p>
    <w:p w14:paraId="77FE0949" w14:textId="4B512B1C" w:rsidR="00C83591" w:rsidRPr="006574B6" w:rsidRDefault="001A7B08" w:rsidP="001A7B0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Сақтандырушы, сондай-ақ «Сақтандыру нарығы туралы» Қазақстан Республикасының Заңында айқындалған өзге де тұлғалар сақтандырудың құпиясын жария етпеуге кепілдік береді</w:t>
      </w:r>
      <w:r w:rsidR="00C83591" w:rsidRPr="006574B6">
        <w:rPr>
          <w:rFonts w:ascii="Times New Roman" w:eastAsia="Calibri" w:hAnsi="Times New Roman" w:cs="Times New Roman"/>
          <w:sz w:val="28"/>
          <w:szCs w:val="28"/>
          <w:lang w:val="kk-KZ"/>
        </w:rPr>
        <w:t>.</w:t>
      </w:r>
    </w:p>
    <w:p w14:paraId="67B72A7B" w14:textId="617F71FD" w:rsidR="00C83591" w:rsidRPr="006574B6" w:rsidRDefault="00835CD3"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құпиясын құрайтын мәліметтердің тізбесі және оны беру негіздері «Сақтандыру нарығы туралы» Қазақстан Республикасының Заңында айқындалады</w:t>
      </w:r>
      <w:r w:rsidR="00C83591" w:rsidRPr="006574B6">
        <w:rPr>
          <w:rFonts w:ascii="Times New Roman" w:eastAsia="Calibri" w:hAnsi="Times New Roman" w:cs="Times New Roman"/>
          <w:sz w:val="28"/>
          <w:szCs w:val="28"/>
          <w:lang w:val="kk-KZ"/>
        </w:rPr>
        <w:t>.»;</w:t>
      </w:r>
    </w:p>
    <w:p w14:paraId="7144EA5F" w14:textId="34C40B8A" w:rsidR="00BE7F36" w:rsidRPr="006574B6" w:rsidRDefault="00BE7F36"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17) 831-баптың 2-тармағындағы «</w:t>
      </w:r>
      <w:r w:rsidR="00DA2297" w:rsidRPr="006574B6">
        <w:rPr>
          <w:rFonts w:ascii="Times New Roman" w:eastAsia="Calibri" w:hAnsi="Times New Roman" w:cs="Times New Roman"/>
          <w:sz w:val="28"/>
          <w:szCs w:val="28"/>
          <w:lang w:val="kk-KZ"/>
        </w:rPr>
        <w:t>шартында</w:t>
      </w:r>
      <w:r w:rsidRPr="006574B6">
        <w:rPr>
          <w:rFonts w:ascii="Times New Roman" w:eastAsia="Calibri" w:hAnsi="Times New Roman" w:cs="Times New Roman"/>
          <w:sz w:val="28"/>
          <w:szCs w:val="28"/>
          <w:lang w:val="kk-KZ"/>
        </w:rPr>
        <w:t>» деген сөз «Қазақстан Республикасының заңдарымен, сондай-ақ шартпен» деген сөздермен ауыстырылсын;</w:t>
      </w:r>
    </w:p>
    <w:p w14:paraId="1FCFD0EA" w14:textId="4EE61698" w:rsidR="00835CD3"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DA2297" w:rsidRPr="006574B6">
        <w:rPr>
          <w:rFonts w:ascii="Times New Roman" w:eastAsia="Calibri" w:hAnsi="Times New Roman" w:cs="Times New Roman"/>
          <w:sz w:val="28"/>
          <w:szCs w:val="28"/>
          <w:lang w:val="kk-KZ"/>
        </w:rPr>
        <w:t>8</w:t>
      </w:r>
      <w:r w:rsidRPr="006574B6">
        <w:rPr>
          <w:rFonts w:ascii="Times New Roman" w:eastAsia="Calibri" w:hAnsi="Times New Roman" w:cs="Times New Roman"/>
          <w:sz w:val="28"/>
          <w:szCs w:val="28"/>
          <w:lang w:val="kk-KZ"/>
        </w:rPr>
        <w:t>) 832</w:t>
      </w:r>
      <w:r w:rsidR="00835CD3" w:rsidRPr="006574B6">
        <w:rPr>
          <w:rFonts w:ascii="Times New Roman" w:eastAsia="Calibri" w:hAnsi="Times New Roman" w:cs="Times New Roman"/>
          <w:sz w:val="28"/>
          <w:szCs w:val="28"/>
          <w:lang w:val="kk-KZ"/>
        </w:rPr>
        <w:t>-баптың 1-тармағының үшінші бөлігінде</w:t>
      </w:r>
    </w:p>
    <w:p w14:paraId="78E59F59" w14:textId="185ECBC5" w:rsidR="00C83591" w:rsidRPr="006574B6" w:rsidRDefault="00835CD3"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«Қазақстан Республикасының сақтандырудың міндетті түрлерін реттейтін жекелеген заңнамалық актілерінде» деген сөздер «Қазақстан Республикасының заңнамасында» деген сөздермен ауыстырылсын</w:t>
      </w:r>
      <w:r w:rsidR="00C83591" w:rsidRPr="006574B6">
        <w:rPr>
          <w:rFonts w:ascii="Times New Roman" w:eastAsia="Calibri" w:hAnsi="Times New Roman" w:cs="Times New Roman"/>
          <w:sz w:val="28"/>
          <w:szCs w:val="28"/>
          <w:lang w:val="kk-KZ"/>
        </w:rPr>
        <w:t>;</w:t>
      </w:r>
    </w:p>
    <w:p w14:paraId="1C1F2467" w14:textId="01885AFA"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3142A0" w:rsidRPr="006574B6">
        <w:rPr>
          <w:rFonts w:ascii="Times New Roman" w:eastAsia="Calibri" w:hAnsi="Times New Roman" w:cs="Times New Roman"/>
          <w:sz w:val="28"/>
          <w:szCs w:val="28"/>
          <w:lang w:val="kk-KZ"/>
        </w:rPr>
        <w:t>9</w:t>
      </w:r>
      <w:r w:rsidRPr="006574B6">
        <w:rPr>
          <w:rFonts w:ascii="Times New Roman" w:eastAsia="Calibri" w:hAnsi="Times New Roman" w:cs="Times New Roman"/>
          <w:sz w:val="28"/>
          <w:szCs w:val="28"/>
          <w:lang w:val="kk-KZ"/>
        </w:rPr>
        <w:t>) 833</w:t>
      </w:r>
      <w:r w:rsidR="00835CD3" w:rsidRPr="006574B6">
        <w:rPr>
          <w:rFonts w:ascii="Times New Roman" w:eastAsia="Calibri" w:hAnsi="Times New Roman" w:cs="Times New Roman"/>
          <w:sz w:val="28"/>
          <w:szCs w:val="28"/>
          <w:lang w:val="kk-KZ"/>
        </w:rPr>
        <w:t>-баптың 5-тармағында</w:t>
      </w:r>
      <w:r w:rsidRPr="006574B6">
        <w:rPr>
          <w:rFonts w:ascii="Times New Roman" w:eastAsia="Calibri" w:hAnsi="Times New Roman" w:cs="Times New Roman"/>
          <w:sz w:val="28"/>
          <w:szCs w:val="28"/>
          <w:lang w:val="kk-KZ"/>
        </w:rPr>
        <w:t xml:space="preserve"> «</w:t>
      </w:r>
      <w:r w:rsidR="00835CD3" w:rsidRPr="006574B6">
        <w:rPr>
          <w:rFonts w:ascii="Times New Roman" w:eastAsia="Calibri" w:hAnsi="Times New Roman" w:cs="Times New Roman"/>
          <w:sz w:val="28"/>
          <w:szCs w:val="28"/>
          <w:lang w:val="kk-KZ"/>
        </w:rPr>
        <w:t>заңнамалық актілерінде</w:t>
      </w:r>
      <w:r w:rsidRPr="006574B6">
        <w:rPr>
          <w:rFonts w:ascii="Times New Roman" w:eastAsia="Calibri" w:hAnsi="Times New Roman" w:cs="Times New Roman"/>
          <w:sz w:val="28"/>
          <w:szCs w:val="28"/>
          <w:lang w:val="kk-KZ"/>
        </w:rPr>
        <w:t xml:space="preserve">» </w:t>
      </w:r>
      <w:r w:rsidR="00835CD3" w:rsidRPr="006574B6">
        <w:rPr>
          <w:rFonts w:ascii="Times New Roman" w:eastAsia="Calibri" w:hAnsi="Times New Roman" w:cs="Times New Roman"/>
          <w:sz w:val="28"/>
          <w:szCs w:val="28"/>
          <w:lang w:val="kk-KZ"/>
        </w:rPr>
        <w:t>деген сөздер</w:t>
      </w:r>
      <w:r w:rsidRPr="006574B6">
        <w:rPr>
          <w:rFonts w:ascii="Times New Roman" w:eastAsia="Calibri" w:hAnsi="Times New Roman" w:cs="Times New Roman"/>
          <w:sz w:val="28"/>
          <w:szCs w:val="28"/>
          <w:lang w:val="kk-KZ"/>
        </w:rPr>
        <w:t xml:space="preserve"> «</w:t>
      </w:r>
      <w:r w:rsidR="00835CD3" w:rsidRPr="006574B6">
        <w:rPr>
          <w:rFonts w:ascii="Times New Roman" w:eastAsia="Calibri" w:hAnsi="Times New Roman" w:cs="Times New Roman"/>
          <w:sz w:val="28"/>
          <w:szCs w:val="28"/>
          <w:lang w:val="kk-KZ"/>
        </w:rPr>
        <w:t>заңнамасында</w:t>
      </w:r>
      <w:r w:rsidRPr="006574B6">
        <w:rPr>
          <w:rFonts w:ascii="Times New Roman" w:eastAsia="Calibri" w:hAnsi="Times New Roman" w:cs="Times New Roman"/>
          <w:sz w:val="28"/>
          <w:szCs w:val="28"/>
          <w:lang w:val="kk-KZ"/>
        </w:rPr>
        <w:t>»</w:t>
      </w:r>
      <w:r w:rsidR="00835CD3" w:rsidRPr="006574B6">
        <w:rPr>
          <w:rFonts w:ascii="Times New Roman" w:eastAsia="Calibri" w:hAnsi="Times New Roman" w:cs="Times New Roman"/>
          <w:sz w:val="28"/>
          <w:szCs w:val="28"/>
          <w:lang w:val="kk-KZ"/>
        </w:rPr>
        <w:t xml:space="preserve"> деген сөзбен ауыстырылсын</w:t>
      </w:r>
      <w:r w:rsidRPr="006574B6">
        <w:rPr>
          <w:rFonts w:ascii="Times New Roman" w:eastAsia="Calibri" w:hAnsi="Times New Roman" w:cs="Times New Roman"/>
          <w:sz w:val="28"/>
          <w:szCs w:val="28"/>
          <w:lang w:val="kk-KZ"/>
        </w:rPr>
        <w:t>;</w:t>
      </w:r>
    </w:p>
    <w:p w14:paraId="71C43BB0" w14:textId="23710CA4" w:rsidR="00C83591" w:rsidRPr="006574B6" w:rsidRDefault="004C503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20</w:t>
      </w:r>
      <w:r w:rsidR="00C83591" w:rsidRPr="006574B6">
        <w:rPr>
          <w:rFonts w:ascii="Times New Roman" w:eastAsia="Calibri" w:hAnsi="Times New Roman" w:cs="Times New Roman"/>
          <w:sz w:val="28"/>
          <w:szCs w:val="28"/>
          <w:lang w:val="kk-KZ"/>
        </w:rPr>
        <w:t>) 836</w:t>
      </w:r>
      <w:r w:rsidR="00835CD3" w:rsidRPr="006574B6">
        <w:rPr>
          <w:rFonts w:ascii="Times New Roman" w:eastAsia="Calibri" w:hAnsi="Times New Roman" w:cs="Times New Roman"/>
          <w:sz w:val="28"/>
          <w:szCs w:val="28"/>
          <w:lang w:val="kk-KZ"/>
        </w:rPr>
        <w:t>-баптың 1-тармағында</w:t>
      </w:r>
      <w:r w:rsidR="00C83591" w:rsidRPr="006574B6">
        <w:rPr>
          <w:rFonts w:ascii="Times New Roman" w:eastAsia="Calibri" w:hAnsi="Times New Roman" w:cs="Times New Roman"/>
          <w:sz w:val="28"/>
          <w:szCs w:val="28"/>
          <w:lang w:val="kk-KZ"/>
        </w:rPr>
        <w:t>:</w:t>
      </w:r>
    </w:p>
    <w:p w14:paraId="1032B897" w14:textId="09DB6B3B" w:rsidR="00C83591" w:rsidRPr="006574B6" w:rsidRDefault="0099434C" w:rsidP="0099434C">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бірінші бөлікте «заң актілерінде» деген сөздер «Қазақстан Республикасының заңдарында» деген сөздермен ауыстырылсын</w:t>
      </w:r>
      <w:r w:rsidR="00C83591" w:rsidRPr="006574B6">
        <w:rPr>
          <w:rFonts w:ascii="Times New Roman" w:eastAsia="Calibri" w:hAnsi="Times New Roman" w:cs="Times New Roman"/>
          <w:sz w:val="28"/>
          <w:szCs w:val="28"/>
          <w:lang w:val="kk-KZ"/>
        </w:rPr>
        <w:t>;</w:t>
      </w:r>
    </w:p>
    <w:p w14:paraId="04E030D5" w14:textId="6CC9B309" w:rsidR="00C83591" w:rsidRPr="006574B6" w:rsidRDefault="0099434C" w:rsidP="0099434C">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мынадай мазмұндағы екінші бөлікпен толықтырылсын</w:t>
      </w:r>
      <w:r w:rsidR="00C83591" w:rsidRPr="006574B6">
        <w:rPr>
          <w:rFonts w:ascii="Times New Roman" w:eastAsia="Calibri" w:hAnsi="Times New Roman" w:cs="Times New Roman"/>
          <w:sz w:val="28"/>
          <w:szCs w:val="28"/>
          <w:lang w:val="kk-KZ"/>
        </w:rPr>
        <w:t>:</w:t>
      </w:r>
    </w:p>
    <w:p w14:paraId="27BE02CB" w14:textId="3A906404" w:rsidR="00C83591" w:rsidRPr="006574B6" w:rsidRDefault="0099434C"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«Осы тармақтың бірінші бөлігінің талабы тұрғынжайды міндетті сақтандыру шарттарына қолданылмайды. Тұрғынжайды міндетті сақтандыру шартын жасасқан сақтанушы қайтыс болған жағдайда, сақтанушының құқықтары мен міндеттері «Тұрғын үй қатынастары туралы» Қазақстан Республикасының Заңына сәйкес осындай деп танылған оның отбасы мүшелеріне өтеді.»;</w:t>
      </w:r>
    </w:p>
    <w:p w14:paraId="3F7DEE0D" w14:textId="094CCFB7"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AF3913" w:rsidRPr="006574B6">
        <w:rPr>
          <w:rFonts w:ascii="Times New Roman" w:eastAsia="Calibri" w:hAnsi="Times New Roman" w:cs="Times New Roman"/>
          <w:sz w:val="28"/>
          <w:szCs w:val="28"/>
          <w:lang w:val="kk-KZ"/>
        </w:rPr>
        <w:t>1</w:t>
      </w:r>
      <w:r w:rsidRPr="006574B6">
        <w:rPr>
          <w:rFonts w:ascii="Times New Roman" w:eastAsia="Calibri" w:hAnsi="Times New Roman" w:cs="Times New Roman"/>
          <w:sz w:val="28"/>
          <w:szCs w:val="28"/>
          <w:lang w:val="kk-KZ"/>
        </w:rPr>
        <w:t>) 839</w:t>
      </w:r>
      <w:r w:rsidR="0099434C" w:rsidRPr="006574B6">
        <w:rPr>
          <w:rFonts w:ascii="Times New Roman" w:eastAsia="Calibri" w:hAnsi="Times New Roman" w:cs="Times New Roman"/>
          <w:sz w:val="28"/>
          <w:szCs w:val="28"/>
          <w:lang w:val="kk-KZ"/>
        </w:rPr>
        <w:t>-бапта</w:t>
      </w:r>
      <w:r w:rsidRPr="006574B6">
        <w:rPr>
          <w:rFonts w:ascii="Times New Roman" w:eastAsia="Calibri" w:hAnsi="Times New Roman" w:cs="Times New Roman"/>
          <w:sz w:val="28"/>
          <w:szCs w:val="28"/>
          <w:lang w:val="kk-KZ"/>
        </w:rPr>
        <w:t>:</w:t>
      </w:r>
    </w:p>
    <w:p w14:paraId="5D224D6D" w14:textId="06656DA3"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99434C" w:rsidRPr="006574B6">
        <w:rPr>
          <w:rFonts w:ascii="Times New Roman" w:eastAsia="Calibri" w:hAnsi="Times New Roman" w:cs="Times New Roman"/>
          <w:sz w:val="28"/>
          <w:szCs w:val="28"/>
          <w:lang w:val="kk-KZ"/>
        </w:rPr>
        <w:t>-тармақтың бірінші бөлігінің 2) тармақшасы</w:t>
      </w:r>
      <w:r w:rsidR="002C2CA4" w:rsidRPr="006574B6">
        <w:rPr>
          <w:rFonts w:ascii="Times New Roman" w:eastAsia="Calibri" w:hAnsi="Times New Roman" w:cs="Times New Roman"/>
          <w:sz w:val="28"/>
          <w:szCs w:val="28"/>
          <w:lang w:val="kk-KZ"/>
        </w:rPr>
        <w:t xml:space="preserve"> мынадай редакцияда жазылсын</w:t>
      </w:r>
      <w:r w:rsidRPr="006574B6">
        <w:rPr>
          <w:rFonts w:ascii="Times New Roman" w:eastAsia="Calibri" w:hAnsi="Times New Roman" w:cs="Times New Roman"/>
          <w:sz w:val="28"/>
          <w:szCs w:val="28"/>
          <w:lang w:val="kk-KZ"/>
        </w:rPr>
        <w:t>:</w:t>
      </w:r>
    </w:p>
    <w:p w14:paraId="30311A15" w14:textId="39CEBAE5" w:rsidR="00C83591" w:rsidRPr="006574B6" w:rsidRDefault="00205B3D" w:rsidP="00205B3D">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 егер сақтандыру жағдайы жауапкершілігі сақтандыру объектісі болып табылатын адамның кінәсінен болса, азаматтық-құқықтық жауапкершілікті сақтандыру шарттары бойынша сақтандыру жағдайларын қоспағанда </w:t>
      </w:r>
      <w:r w:rsidR="002C2CA4" w:rsidRPr="006574B6">
        <w:rPr>
          <w:rFonts w:ascii="Times New Roman" w:eastAsia="Calibri" w:hAnsi="Times New Roman" w:cs="Times New Roman"/>
          <w:sz w:val="28"/>
          <w:szCs w:val="28"/>
          <w:lang w:val="kk-KZ"/>
        </w:rPr>
        <w:t>сақтанушының, сақтандырылған адамның және (немесе) пайда алушының Қазақстан Республикасының заңдарында белгіленген тәртіппен сақтандыру жағдайымен себептік байланыстағы қасақана қылмыстық немесе әкімшілік құқық бұзушылықтар деп танылған әрекеттерінің салдарынан болса, сақтанушыға сақтандыру төлемінен толық немесе ішінара бас тартуға құқылы</w:t>
      </w:r>
      <w:r w:rsidR="00C83591" w:rsidRPr="006574B6">
        <w:rPr>
          <w:rFonts w:ascii="Times New Roman" w:eastAsia="Calibri" w:hAnsi="Times New Roman" w:cs="Times New Roman"/>
          <w:sz w:val="28"/>
          <w:szCs w:val="28"/>
          <w:lang w:val="kk-KZ"/>
        </w:rPr>
        <w:t>»;</w:t>
      </w:r>
    </w:p>
    <w:p w14:paraId="66C275D0" w14:textId="1A975E2C"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205B3D" w:rsidRPr="006574B6">
        <w:rPr>
          <w:rFonts w:ascii="Times New Roman" w:eastAsia="Calibri" w:hAnsi="Times New Roman" w:cs="Times New Roman"/>
          <w:sz w:val="28"/>
          <w:szCs w:val="28"/>
          <w:lang w:val="kk-KZ"/>
        </w:rPr>
        <w:t>-тармақтың 7) тармақшасында</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заң актілерінде</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деген сөздер</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Қазақстан Республикасының сақтандыру туралы заңнамасында</w:t>
      </w:r>
      <w:r w:rsidRPr="006574B6">
        <w:rPr>
          <w:rFonts w:ascii="Times New Roman" w:eastAsia="Calibri" w:hAnsi="Times New Roman" w:cs="Times New Roman"/>
          <w:sz w:val="28"/>
          <w:szCs w:val="28"/>
          <w:lang w:val="kk-KZ"/>
        </w:rPr>
        <w:t>»</w:t>
      </w:r>
      <w:r w:rsidR="00205B3D"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5E521DCC" w14:textId="7A943AC8" w:rsidR="00483F44" w:rsidRPr="006574B6" w:rsidRDefault="001A7B08" w:rsidP="00483F4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мынадай мазмұндағы </w:t>
      </w:r>
      <w:r w:rsidR="00483F44" w:rsidRPr="006574B6">
        <w:rPr>
          <w:rFonts w:ascii="Times New Roman" w:eastAsia="Calibri" w:hAnsi="Times New Roman" w:cs="Times New Roman"/>
          <w:sz w:val="28"/>
          <w:szCs w:val="28"/>
          <w:lang w:val="kk-KZ"/>
        </w:rPr>
        <w:t>6-1</w:t>
      </w:r>
      <w:r w:rsidRPr="006574B6">
        <w:rPr>
          <w:rFonts w:ascii="Times New Roman" w:eastAsia="Calibri" w:hAnsi="Times New Roman" w:cs="Times New Roman"/>
          <w:sz w:val="28"/>
          <w:szCs w:val="28"/>
          <w:lang w:val="kk-KZ"/>
        </w:rPr>
        <w:t>-тармақшамен толықтырылсын</w:t>
      </w:r>
      <w:r w:rsidR="00483F44" w:rsidRPr="006574B6">
        <w:rPr>
          <w:rFonts w:ascii="Times New Roman" w:eastAsia="Calibri" w:hAnsi="Times New Roman" w:cs="Times New Roman"/>
          <w:sz w:val="28"/>
          <w:szCs w:val="28"/>
          <w:lang w:val="kk-KZ"/>
        </w:rPr>
        <w:t>:</w:t>
      </w:r>
    </w:p>
    <w:p w14:paraId="0F4E0570" w14:textId="043A479F" w:rsidR="00483F44" w:rsidRPr="006574B6" w:rsidRDefault="00483F44" w:rsidP="00483F4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«6-1. </w:t>
      </w:r>
      <w:r w:rsidR="001A7B08" w:rsidRPr="006574B6">
        <w:rPr>
          <w:rFonts w:ascii="Times New Roman" w:eastAsia="Calibri" w:hAnsi="Times New Roman" w:cs="Times New Roman"/>
          <w:sz w:val="28"/>
          <w:szCs w:val="28"/>
          <w:lang w:val="kk-KZ"/>
        </w:rPr>
        <w:t>«Сақтандыру нарығы туралы» Қазақстан Республикасының Заңында міндетті сақтандырудың жекелеген сыныптары бойынша сақтандырушының сақтандыру төлемін жүзеге асырудан бас тарту негіздерінің және сақтандырушыны сақтандыру төлемін жүзеге асырудан босату негіздерінің тізбесі белгіленуі мүмкін</w:t>
      </w:r>
      <w:r w:rsidRPr="006574B6">
        <w:rPr>
          <w:rFonts w:ascii="Times New Roman" w:eastAsia="Calibri" w:hAnsi="Times New Roman" w:cs="Times New Roman"/>
          <w:sz w:val="28"/>
          <w:szCs w:val="28"/>
          <w:lang w:val="kk-KZ"/>
        </w:rPr>
        <w:t>.</w:t>
      </w:r>
    </w:p>
    <w:p w14:paraId="3F33437F" w14:textId="7286DC92" w:rsidR="00483F44" w:rsidRPr="006574B6" w:rsidRDefault="00610082" w:rsidP="00483F4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1A7B08" w:rsidRPr="006574B6">
        <w:rPr>
          <w:rFonts w:ascii="Times New Roman" w:eastAsia="Calibri" w:hAnsi="Times New Roman" w:cs="Times New Roman"/>
          <w:sz w:val="28"/>
          <w:szCs w:val="28"/>
          <w:lang w:val="kk-KZ"/>
        </w:rPr>
        <w:t>Сақтандыру нарығы туралы</w:t>
      </w:r>
      <w:r w:rsidRPr="006574B6">
        <w:rPr>
          <w:rFonts w:ascii="Times New Roman" w:eastAsia="Calibri" w:hAnsi="Times New Roman" w:cs="Times New Roman"/>
          <w:sz w:val="28"/>
          <w:szCs w:val="28"/>
          <w:lang w:val="kk-KZ"/>
        </w:rPr>
        <w:t>»</w:t>
      </w:r>
      <w:r w:rsidR="001A7B08" w:rsidRPr="006574B6">
        <w:rPr>
          <w:rFonts w:ascii="Times New Roman" w:eastAsia="Calibri" w:hAnsi="Times New Roman" w:cs="Times New Roman"/>
          <w:sz w:val="28"/>
          <w:szCs w:val="28"/>
          <w:lang w:val="kk-KZ"/>
        </w:rPr>
        <w:t xml:space="preserve"> Қазақстан Республикасының Заңында </w:t>
      </w:r>
      <w:r w:rsidRPr="006574B6">
        <w:rPr>
          <w:rFonts w:ascii="Times New Roman" w:eastAsia="Calibri" w:hAnsi="Times New Roman" w:cs="Times New Roman"/>
          <w:sz w:val="28"/>
          <w:szCs w:val="28"/>
          <w:lang w:val="kk-KZ"/>
        </w:rPr>
        <w:t xml:space="preserve">сақтандырушының </w:t>
      </w:r>
      <w:r w:rsidR="001A7B08" w:rsidRPr="006574B6">
        <w:rPr>
          <w:rFonts w:ascii="Times New Roman" w:eastAsia="Calibri" w:hAnsi="Times New Roman" w:cs="Times New Roman"/>
          <w:sz w:val="28"/>
          <w:szCs w:val="28"/>
          <w:lang w:val="kk-KZ"/>
        </w:rPr>
        <w:t>сақтандыру төлемін жүзеге асырудан бас тарту негіздерін және сақтандырушыны осы бапта көзделген оны жүзеге асырудан босату негіздерін міндетті сақтандырудың жекелеген сыныбына қолданбау көзделуі мүмкін</w:t>
      </w:r>
      <w:r w:rsidR="00483F44" w:rsidRPr="006574B6">
        <w:rPr>
          <w:rFonts w:ascii="Times New Roman" w:eastAsia="Calibri" w:hAnsi="Times New Roman" w:cs="Times New Roman"/>
          <w:sz w:val="28"/>
          <w:szCs w:val="28"/>
          <w:lang w:val="kk-KZ"/>
        </w:rPr>
        <w:t>.</w:t>
      </w:r>
    </w:p>
    <w:p w14:paraId="2CB1469D" w14:textId="540B8573" w:rsidR="00483F44" w:rsidRPr="006574B6" w:rsidRDefault="001A7B08" w:rsidP="00483F4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Осы тармақтың бірінші бөлігінде көзделген жағдайларда </w:t>
      </w:r>
      <w:r w:rsidR="00610082" w:rsidRPr="006574B6">
        <w:rPr>
          <w:rFonts w:ascii="Times New Roman" w:eastAsia="Calibri" w:hAnsi="Times New Roman" w:cs="Times New Roman"/>
          <w:sz w:val="28"/>
          <w:szCs w:val="28"/>
          <w:lang w:val="kk-KZ"/>
        </w:rPr>
        <w:t xml:space="preserve">сақтандырушының </w:t>
      </w:r>
      <w:r w:rsidRPr="006574B6">
        <w:rPr>
          <w:rFonts w:ascii="Times New Roman" w:eastAsia="Calibri" w:hAnsi="Times New Roman" w:cs="Times New Roman"/>
          <w:sz w:val="28"/>
          <w:szCs w:val="28"/>
          <w:lang w:val="kk-KZ"/>
        </w:rPr>
        <w:t>сақтандыру төлемін жүзеге асырудан бас тартуына және сақтандырушыны өзге негіздер бойынша, оның ішінде сақтандыру шартында көзделген негіздер бойынша оны жүзеге асырудан босатуына жол берілмейді</w:t>
      </w:r>
      <w:r w:rsidR="00483F44" w:rsidRPr="006574B6">
        <w:rPr>
          <w:rFonts w:ascii="Times New Roman" w:eastAsia="Calibri" w:hAnsi="Times New Roman" w:cs="Times New Roman"/>
          <w:sz w:val="28"/>
          <w:szCs w:val="28"/>
          <w:lang w:val="kk-KZ"/>
        </w:rPr>
        <w:t>.</w:t>
      </w:r>
    </w:p>
    <w:p w14:paraId="3C047B93" w14:textId="67266655" w:rsidR="00241A14" w:rsidRPr="006574B6" w:rsidRDefault="00610082" w:rsidP="00483F44">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нарығы туралы» Қазақстан Республикасы Заңында сақтандырушыны о</w:t>
      </w:r>
      <w:r w:rsidR="001A7B08" w:rsidRPr="006574B6">
        <w:rPr>
          <w:rFonts w:ascii="Times New Roman" w:eastAsia="Calibri" w:hAnsi="Times New Roman" w:cs="Times New Roman"/>
          <w:sz w:val="28"/>
          <w:szCs w:val="28"/>
          <w:lang w:val="kk-KZ"/>
        </w:rPr>
        <w:t>сы баптың 1-тармағының екінші және үшінші бөліктерін</w:t>
      </w:r>
      <w:r w:rsidRPr="006574B6">
        <w:rPr>
          <w:rFonts w:ascii="Times New Roman" w:eastAsia="Calibri" w:hAnsi="Times New Roman" w:cs="Times New Roman"/>
          <w:sz w:val="28"/>
          <w:szCs w:val="28"/>
          <w:lang w:val="kk-KZ"/>
        </w:rPr>
        <w:t xml:space="preserve">де көрсетілген жағдайларда сақтандыру төлемдерін жүзеге асырудан </w:t>
      </w:r>
      <w:r w:rsidR="001A7B08"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босату көзделуі мүмкін емес</w:t>
      </w:r>
      <w:r w:rsidR="00483F44" w:rsidRPr="006574B6">
        <w:rPr>
          <w:rFonts w:ascii="Times New Roman" w:eastAsia="Calibri" w:hAnsi="Times New Roman" w:cs="Times New Roman"/>
          <w:sz w:val="28"/>
          <w:szCs w:val="28"/>
          <w:lang w:val="kk-KZ"/>
        </w:rPr>
        <w:t>.»;</w:t>
      </w:r>
    </w:p>
    <w:p w14:paraId="4D2E92C4" w14:textId="33620218"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AF3913" w:rsidRPr="006574B6">
        <w:rPr>
          <w:rFonts w:ascii="Times New Roman" w:eastAsia="Calibri" w:hAnsi="Times New Roman" w:cs="Times New Roman"/>
          <w:sz w:val="28"/>
          <w:szCs w:val="28"/>
          <w:lang w:val="kk-KZ"/>
        </w:rPr>
        <w:t>2</w:t>
      </w:r>
      <w:r w:rsidRPr="006574B6">
        <w:rPr>
          <w:rFonts w:ascii="Times New Roman" w:eastAsia="Calibri" w:hAnsi="Times New Roman" w:cs="Times New Roman"/>
          <w:sz w:val="28"/>
          <w:szCs w:val="28"/>
          <w:lang w:val="kk-KZ"/>
        </w:rPr>
        <w:t>) 840</w:t>
      </w:r>
      <w:r w:rsidR="00205B3D" w:rsidRPr="006574B6">
        <w:rPr>
          <w:rFonts w:ascii="Times New Roman" w:eastAsia="Calibri" w:hAnsi="Times New Roman" w:cs="Times New Roman"/>
          <w:sz w:val="28"/>
          <w:szCs w:val="28"/>
          <w:lang w:val="kk-KZ"/>
        </w:rPr>
        <w:t>-баптың 2-тармағында</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Сақтандыру қызметі туралы</w:t>
      </w:r>
      <w:r w:rsidRPr="006574B6">
        <w:rPr>
          <w:rFonts w:ascii="Times New Roman" w:eastAsia="Calibri" w:hAnsi="Times New Roman" w:cs="Times New Roman"/>
          <w:sz w:val="28"/>
          <w:szCs w:val="28"/>
          <w:lang w:val="kk-KZ"/>
        </w:rPr>
        <w:t>»</w:t>
      </w:r>
      <w:r w:rsidR="00205B3D" w:rsidRPr="006574B6">
        <w:rPr>
          <w:rFonts w:ascii="Times New Roman" w:eastAsia="Calibri" w:hAnsi="Times New Roman" w:cs="Times New Roman"/>
          <w:sz w:val="28"/>
          <w:szCs w:val="28"/>
          <w:lang w:val="kk-KZ"/>
        </w:rPr>
        <w:t xml:space="preserve"> деген сөздер</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Сақтандыру нарығы туралы</w:t>
      </w:r>
      <w:r w:rsidRPr="006574B6">
        <w:rPr>
          <w:rFonts w:ascii="Times New Roman" w:eastAsia="Calibri" w:hAnsi="Times New Roman" w:cs="Times New Roman"/>
          <w:sz w:val="28"/>
          <w:szCs w:val="28"/>
          <w:lang w:val="kk-KZ"/>
        </w:rPr>
        <w:t>»</w:t>
      </w:r>
      <w:r w:rsidR="00205B3D"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0EC139C1" w14:textId="126C9C03"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2</w:t>
      </w:r>
      <w:r w:rsidR="00AF3913"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 841</w:t>
      </w:r>
      <w:r w:rsidR="00205B3D" w:rsidRPr="006574B6">
        <w:rPr>
          <w:rFonts w:ascii="Times New Roman" w:eastAsia="Calibri" w:hAnsi="Times New Roman" w:cs="Times New Roman"/>
          <w:sz w:val="28"/>
          <w:szCs w:val="28"/>
          <w:lang w:val="kk-KZ"/>
        </w:rPr>
        <w:t xml:space="preserve">-баптың 1-тармағының бірінші бөлігінің 6) және 9) тармақшаларында </w:t>
      </w:r>
      <w:r w:rsidRPr="006574B6">
        <w:rPr>
          <w:rFonts w:ascii="Times New Roman" w:eastAsia="Calibri" w:hAnsi="Times New Roman" w:cs="Times New Roman"/>
          <w:sz w:val="28"/>
          <w:szCs w:val="28"/>
          <w:lang w:val="kk-KZ"/>
        </w:rPr>
        <w:t>«</w:t>
      </w:r>
      <w:r w:rsidR="00205B3D" w:rsidRPr="006574B6">
        <w:rPr>
          <w:rFonts w:ascii="Times New Roman" w:eastAsia="Calibri" w:hAnsi="Times New Roman" w:cs="Times New Roman"/>
          <w:sz w:val="28"/>
          <w:szCs w:val="28"/>
          <w:lang w:val="kk-KZ"/>
        </w:rPr>
        <w:t>Сақтандыру қызметі туралы» деген сөздер</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Сақтандыру нарығы туралы</w:t>
      </w:r>
      <w:r w:rsidRPr="006574B6">
        <w:rPr>
          <w:rFonts w:ascii="Times New Roman" w:eastAsia="Calibri" w:hAnsi="Times New Roman" w:cs="Times New Roman"/>
          <w:sz w:val="28"/>
          <w:szCs w:val="28"/>
          <w:lang w:val="kk-KZ"/>
        </w:rPr>
        <w:t>»</w:t>
      </w:r>
      <w:r w:rsidR="00205B3D"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25D15EB5" w14:textId="08AC7C56"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D33B1C" w:rsidRPr="006574B6">
        <w:rPr>
          <w:rFonts w:ascii="Times New Roman" w:eastAsia="Calibri" w:hAnsi="Times New Roman" w:cs="Times New Roman"/>
          <w:sz w:val="28"/>
          <w:szCs w:val="28"/>
          <w:lang w:val="kk-KZ"/>
        </w:rPr>
        <w:t>4</w:t>
      </w:r>
      <w:r w:rsidRPr="006574B6">
        <w:rPr>
          <w:rFonts w:ascii="Times New Roman" w:eastAsia="Calibri" w:hAnsi="Times New Roman" w:cs="Times New Roman"/>
          <w:sz w:val="28"/>
          <w:szCs w:val="28"/>
          <w:lang w:val="kk-KZ"/>
        </w:rPr>
        <w:t>) 842</w:t>
      </w:r>
      <w:r w:rsidR="00205B3D" w:rsidRPr="006574B6">
        <w:rPr>
          <w:rFonts w:ascii="Times New Roman" w:eastAsia="Calibri" w:hAnsi="Times New Roman" w:cs="Times New Roman"/>
          <w:sz w:val="28"/>
          <w:szCs w:val="28"/>
          <w:lang w:val="kk-KZ"/>
        </w:rPr>
        <w:t>-бапта</w:t>
      </w:r>
      <w:r w:rsidRPr="006574B6">
        <w:rPr>
          <w:rFonts w:ascii="Times New Roman" w:eastAsia="Calibri" w:hAnsi="Times New Roman" w:cs="Times New Roman"/>
          <w:sz w:val="28"/>
          <w:szCs w:val="28"/>
          <w:lang w:val="kk-KZ"/>
        </w:rPr>
        <w:t>:</w:t>
      </w:r>
    </w:p>
    <w:p w14:paraId="6C2B0511" w14:textId="6B30267F"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205B3D" w:rsidRPr="006574B6">
        <w:rPr>
          <w:rFonts w:ascii="Times New Roman" w:eastAsia="Calibri" w:hAnsi="Times New Roman" w:cs="Times New Roman"/>
          <w:sz w:val="28"/>
          <w:szCs w:val="28"/>
          <w:lang w:val="kk-KZ"/>
        </w:rPr>
        <w:t>-тармақта</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сақтандыру ісі және сақтандыру қызметi</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деген сөздер</w:t>
      </w:r>
      <w:r w:rsidRPr="006574B6">
        <w:rPr>
          <w:rFonts w:ascii="Times New Roman" w:eastAsia="Calibri" w:hAnsi="Times New Roman" w:cs="Times New Roman"/>
          <w:sz w:val="28"/>
          <w:szCs w:val="28"/>
          <w:lang w:val="kk-KZ"/>
        </w:rPr>
        <w:t xml:space="preserve"> «</w:t>
      </w:r>
      <w:r w:rsidR="00205B3D" w:rsidRPr="006574B6">
        <w:rPr>
          <w:rFonts w:ascii="Times New Roman" w:eastAsia="Calibri" w:hAnsi="Times New Roman" w:cs="Times New Roman"/>
          <w:sz w:val="28"/>
          <w:szCs w:val="28"/>
          <w:lang w:val="kk-KZ"/>
        </w:rPr>
        <w:t>сақтандыру нарығы</w:t>
      </w:r>
      <w:r w:rsidRPr="006574B6">
        <w:rPr>
          <w:rFonts w:ascii="Times New Roman" w:eastAsia="Calibri" w:hAnsi="Times New Roman" w:cs="Times New Roman"/>
          <w:sz w:val="28"/>
          <w:szCs w:val="28"/>
          <w:lang w:val="kk-KZ"/>
        </w:rPr>
        <w:t>»</w:t>
      </w:r>
      <w:r w:rsidR="00205B3D" w:rsidRPr="006574B6">
        <w:rPr>
          <w:rFonts w:ascii="Times New Roman" w:eastAsia="Calibri" w:hAnsi="Times New Roman" w:cs="Times New Roman"/>
          <w:sz w:val="28"/>
          <w:szCs w:val="28"/>
          <w:lang w:val="kk-KZ"/>
        </w:rPr>
        <w:t xml:space="preserve"> деген сөздермен ауыстырылсын</w:t>
      </w:r>
      <w:r w:rsidRPr="006574B6">
        <w:rPr>
          <w:rFonts w:ascii="Times New Roman" w:eastAsia="Calibri" w:hAnsi="Times New Roman" w:cs="Times New Roman"/>
          <w:sz w:val="28"/>
          <w:szCs w:val="28"/>
          <w:lang w:val="kk-KZ"/>
        </w:rPr>
        <w:t>;</w:t>
      </w:r>
    </w:p>
    <w:p w14:paraId="496E49AC" w14:textId="31A43F32"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205B3D" w:rsidRPr="006574B6">
        <w:rPr>
          <w:rFonts w:ascii="Times New Roman" w:eastAsia="Calibri" w:hAnsi="Times New Roman" w:cs="Times New Roman"/>
          <w:sz w:val="28"/>
          <w:szCs w:val="28"/>
          <w:lang w:val="kk-KZ"/>
        </w:rPr>
        <w:t>-тармақтың екінші бөлігі мынадай редакцияда жазылсын</w:t>
      </w:r>
      <w:r w:rsidRPr="006574B6">
        <w:rPr>
          <w:rFonts w:ascii="Times New Roman" w:eastAsia="Calibri" w:hAnsi="Times New Roman" w:cs="Times New Roman"/>
          <w:sz w:val="28"/>
          <w:szCs w:val="28"/>
          <w:lang w:val="kk-KZ"/>
        </w:rPr>
        <w:t>:</w:t>
      </w:r>
    </w:p>
    <w:p w14:paraId="270D25ED" w14:textId="6548C4FA" w:rsidR="00C83591" w:rsidRPr="006574B6" w:rsidRDefault="00C83591" w:rsidP="00633F7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85789B" w:rsidRPr="006574B6">
        <w:rPr>
          <w:rFonts w:ascii="Times New Roman" w:eastAsia="Calibri" w:hAnsi="Times New Roman" w:cs="Times New Roman"/>
          <w:sz w:val="28"/>
          <w:szCs w:val="28"/>
          <w:lang w:val="kk-KZ"/>
        </w:rPr>
        <w:t xml:space="preserve">Сақтанушы-жеке тұлға, </w:t>
      </w:r>
      <w:r w:rsidR="00134197" w:rsidRPr="006574B6">
        <w:rPr>
          <w:rFonts w:ascii="Times New Roman" w:eastAsia="Calibri" w:hAnsi="Times New Roman" w:cs="Times New Roman"/>
          <w:sz w:val="28"/>
          <w:szCs w:val="28"/>
          <w:lang w:val="kk-KZ"/>
        </w:rPr>
        <w:t xml:space="preserve">қызметкердің кәсіби еңбекке қабілеттілігінен айырылу дәрежесі белгіленген не ұзартылған (қайта куәландырылған) не ол қайтыс болған жағдайда, </w:t>
      </w:r>
      <w:r w:rsidR="0085789B" w:rsidRPr="006574B6">
        <w:rPr>
          <w:rFonts w:ascii="Times New Roman" w:eastAsia="Calibri" w:hAnsi="Times New Roman" w:cs="Times New Roman"/>
          <w:sz w:val="28"/>
          <w:szCs w:val="28"/>
          <w:lang w:val="kk-KZ"/>
        </w:rPr>
        <w:t xml:space="preserve">Қазақстан Республикасының Әлеуметтік кодексіне және </w:t>
      </w:r>
      <w:r w:rsidR="00134197" w:rsidRPr="006574B6">
        <w:rPr>
          <w:rFonts w:ascii="Times New Roman" w:eastAsia="Calibri" w:hAnsi="Times New Roman" w:cs="Times New Roman"/>
          <w:sz w:val="28"/>
          <w:szCs w:val="28"/>
          <w:lang w:val="kk-KZ"/>
        </w:rPr>
        <w:t>«Сақтандыру нарығы</w:t>
      </w:r>
      <w:r w:rsidR="0085789B" w:rsidRPr="006574B6">
        <w:rPr>
          <w:rFonts w:ascii="Times New Roman" w:eastAsia="Calibri" w:hAnsi="Times New Roman" w:cs="Times New Roman"/>
          <w:sz w:val="28"/>
          <w:szCs w:val="28"/>
          <w:lang w:val="kk-KZ"/>
        </w:rPr>
        <w:t xml:space="preserve"> туралы</w:t>
      </w:r>
      <w:r w:rsidR="00134197" w:rsidRPr="006574B6">
        <w:rPr>
          <w:rFonts w:ascii="Times New Roman" w:eastAsia="Calibri" w:hAnsi="Times New Roman" w:cs="Times New Roman"/>
          <w:sz w:val="28"/>
          <w:szCs w:val="28"/>
          <w:lang w:val="kk-KZ"/>
        </w:rPr>
        <w:t>»</w:t>
      </w:r>
      <w:r w:rsidR="0085789B" w:rsidRPr="006574B6">
        <w:rPr>
          <w:rFonts w:ascii="Times New Roman" w:eastAsia="Calibri" w:hAnsi="Times New Roman" w:cs="Times New Roman"/>
          <w:sz w:val="28"/>
          <w:szCs w:val="28"/>
          <w:lang w:val="kk-KZ"/>
        </w:rPr>
        <w:t xml:space="preserve"> Қазақстан Республикасының Заңына сәйкес жасалған аннуитеттік сақтандыру шартын</w:t>
      </w:r>
      <w:r w:rsidR="00633F7A" w:rsidRPr="006574B6">
        <w:rPr>
          <w:rFonts w:ascii="Times New Roman" w:eastAsia="Calibri" w:hAnsi="Times New Roman" w:cs="Times New Roman"/>
          <w:sz w:val="28"/>
          <w:szCs w:val="28"/>
          <w:lang w:val="kk-KZ"/>
        </w:rPr>
        <w:t>,</w:t>
      </w:r>
      <w:r w:rsidR="0085789B" w:rsidRPr="006574B6">
        <w:rPr>
          <w:rFonts w:ascii="Times New Roman" w:eastAsia="Calibri" w:hAnsi="Times New Roman" w:cs="Times New Roman"/>
          <w:sz w:val="28"/>
          <w:szCs w:val="28"/>
          <w:lang w:val="kk-KZ"/>
        </w:rPr>
        <w:t xml:space="preserve"> </w:t>
      </w:r>
      <w:r w:rsidR="00134197" w:rsidRPr="006574B6">
        <w:rPr>
          <w:rFonts w:ascii="Times New Roman" w:eastAsia="Calibri" w:hAnsi="Times New Roman" w:cs="Times New Roman"/>
          <w:sz w:val="28"/>
          <w:szCs w:val="28"/>
          <w:lang w:val="kk-KZ"/>
        </w:rPr>
        <w:t>«Сақтандыру нарығы туралы» Қазақстан Республикасының Заңына сәйкес жасалған тұрғынжайды міндетті сақтандыру шартын</w:t>
      </w:r>
      <w:r w:rsidR="00633F7A" w:rsidRPr="006574B6">
        <w:rPr>
          <w:rFonts w:ascii="Times New Roman" w:eastAsia="Calibri" w:hAnsi="Times New Roman" w:cs="Times New Roman"/>
          <w:sz w:val="28"/>
          <w:szCs w:val="28"/>
          <w:lang w:val="kk-KZ"/>
        </w:rPr>
        <w:t xml:space="preserve"> </w:t>
      </w:r>
      <w:r w:rsidR="0085789B" w:rsidRPr="006574B6">
        <w:rPr>
          <w:rFonts w:ascii="Times New Roman" w:eastAsia="Calibri" w:hAnsi="Times New Roman" w:cs="Times New Roman"/>
          <w:sz w:val="28"/>
          <w:szCs w:val="28"/>
          <w:lang w:val="kk-KZ"/>
        </w:rPr>
        <w:t>қоспағанда, сақтандыру шартынан, сондай-ақ осы тармақтың үшінші бөлігінде көрсетілген сақтандыру шартынан бас тартқан кезде, ол жасалған күнінен бастап күнтізбелік он төрт күн ішінде сақтандырушы сақтанушы-жеке тұлғаға сақтандыру сыйлықақысының (сақтандыру жарналарының) сақтандыру қолданыста болған уақытқа пропорционалды бөлігін және сақтандыру шартын бұзуға байланысты, алынған сақтандыру сыйлықақысының (сақтандыру жарналарының) он пайызынан аспайтын шығасыларды шегере отырып, алынған сақтандыру сыйлықақысын (сақтандыру жарналарын) қайтаруға міндетті»</w:t>
      </w:r>
      <w:r w:rsidRPr="006574B6">
        <w:rPr>
          <w:rFonts w:ascii="Times New Roman" w:eastAsia="Calibri" w:hAnsi="Times New Roman" w:cs="Times New Roman"/>
          <w:sz w:val="28"/>
          <w:szCs w:val="28"/>
          <w:lang w:val="kk-KZ"/>
        </w:rPr>
        <w:t>;</w:t>
      </w:r>
    </w:p>
    <w:p w14:paraId="31F7E3D3" w14:textId="59B8A1D7" w:rsidR="00610082" w:rsidRPr="006574B6" w:rsidRDefault="00610082"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мынадай мазмұндағы 4-тармақпен толықтырылсын:</w:t>
      </w:r>
    </w:p>
    <w:p w14:paraId="0B14C9A6" w14:textId="1B1B2917" w:rsidR="00610082" w:rsidRPr="006574B6" w:rsidRDefault="00610082"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нарығы туралы» Қазақстан Республикасының Заңында не ол белгілеген тәртіппен міндетті сақтандырудың жекелеген сыныптары үшін сақтандырушы ұстап қалуға және (немесе) сақтанушыға қайтаруға жататын міндетті сақтандыру шарты мерзімінен бұрын тоқтатылған кезде сақтандыру сыйлықақысының бір бөлігінің мөлшерін айқындау ерекшеліктері белгіленуі мүмкін»</w:t>
      </w:r>
    </w:p>
    <w:p w14:paraId="3E74B1CA" w14:textId="1B259012" w:rsidR="00C83591" w:rsidRPr="006574B6" w:rsidRDefault="00C83591"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3B6A3C" w:rsidRPr="006574B6">
        <w:rPr>
          <w:rFonts w:ascii="Times New Roman" w:eastAsia="Calibri" w:hAnsi="Times New Roman" w:cs="Times New Roman"/>
          <w:sz w:val="28"/>
          <w:szCs w:val="28"/>
          <w:lang w:val="kk-KZ"/>
        </w:rPr>
        <w:t>5</w:t>
      </w:r>
      <w:r w:rsidRPr="006574B6">
        <w:rPr>
          <w:rFonts w:ascii="Times New Roman" w:eastAsia="Calibri" w:hAnsi="Times New Roman" w:cs="Times New Roman"/>
          <w:sz w:val="28"/>
          <w:szCs w:val="28"/>
          <w:lang w:val="kk-KZ"/>
        </w:rPr>
        <w:t>) 845</w:t>
      </w:r>
      <w:r w:rsidR="0085789B" w:rsidRPr="006574B6">
        <w:rPr>
          <w:rFonts w:ascii="Times New Roman" w:eastAsia="Calibri" w:hAnsi="Times New Roman" w:cs="Times New Roman"/>
          <w:sz w:val="28"/>
          <w:szCs w:val="28"/>
          <w:lang w:val="kk-KZ"/>
        </w:rPr>
        <w:t>-бап алып тасталсын</w:t>
      </w:r>
      <w:r w:rsidRPr="006574B6">
        <w:rPr>
          <w:rFonts w:ascii="Times New Roman" w:eastAsia="Calibri" w:hAnsi="Times New Roman" w:cs="Times New Roman"/>
          <w:sz w:val="28"/>
          <w:szCs w:val="28"/>
          <w:lang w:val="kk-KZ"/>
        </w:rPr>
        <w:t>;</w:t>
      </w:r>
    </w:p>
    <w:p w14:paraId="1DD5712B" w14:textId="01AF92AF" w:rsidR="00C83591" w:rsidRPr="006574B6" w:rsidRDefault="004063B3" w:rsidP="00C83591">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26) </w:t>
      </w:r>
      <w:r w:rsidR="00C83591" w:rsidRPr="006574B6">
        <w:rPr>
          <w:rFonts w:ascii="Times New Roman" w:eastAsia="Calibri" w:hAnsi="Times New Roman" w:cs="Times New Roman"/>
          <w:sz w:val="28"/>
          <w:szCs w:val="28"/>
          <w:lang w:val="kk-KZ"/>
        </w:rPr>
        <w:t>845-1</w:t>
      </w:r>
      <w:r w:rsidR="0085789B" w:rsidRPr="006574B6">
        <w:rPr>
          <w:rFonts w:ascii="Times New Roman" w:eastAsia="Calibri" w:hAnsi="Times New Roman" w:cs="Times New Roman"/>
          <w:sz w:val="28"/>
          <w:szCs w:val="28"/>
          <w:lang w:val="kk-KZ"/>
        </w:rPr>
        <w:t xml:space="preserve">-баптың 1, 4 және 5-тармақшаларында </w:t>
      </w:r>
      <w:r w:rsidR="00C83591" w:rsidRPr="006574B6">
        <w:rPr>
          <w:rFonts w:ascii="Times New Roman" w:eastAsia="Calibri" w:hAnsi="Times New Roman" w:cs="Times New Roman"/>
          <w:sz w:val="28"/>
          <w:szCs w:val="28"/>
          <w:lang w:val="kk-KZ"/>
        </w:rPr>
        <w:t>«</w:t>
      </w:r>
      <w:r w:rsidR="0085789B" w:rsidRPr="006574B6">
        <w:rPr>
          <w:rFonts w:ascii="Times New Roman" w:eastAsia="Calibri" w:hAnsi="Times New Roman" w:cs="Times New Roman"/>
          <w:sz w:val="28"/>
          <w:szCs w:val="28"/>
          <w:lang w:val="kk-KZ"/>
        </w:rPr>
        <w:t>сақтандыру ісі және сақтандыру қызметі</w:t>
      </w:r>
      <w:r w:rsidR="00C83591" w:rsidRPr="006574B6">
        <w:rPr>
          <w:rFonts w:ascii="Times New Roman" w:eastAsia="Calibri" w:hAnsi="Times New Roman" w:cs="Times New Roman"/>
          <w:sz w:val="28"/>
          <w:szCs w:val="28"/>
          <w:lang w:val="kk-KZ"/>
        </w:rPr>
        <w:t xml:space="preserve">» </w:t>
      </w:r>
      <w:r w:rsidR="0085789B" w:rsidRPr="006574B6">
        <w:rPr>
          <w:rFonts w:ascii="Times New Roman" w:eastAsia="Calibri" w:hAnsi="Times New Roman" w:cs="Times New Roman"/>
          <w:sz w:val="28"/>
          <w:szCs w:val="28"/>
          <w:lang w:val="kk-KZ"/>
        </w:rPr>
        <w:t xml:space="preserve">деген сөздер </w:t>
      </w:r>
      <w:r w:rsidR="00C83591" w:rsidRPr="006574B6">
        <w:rPr>
          <w:rFonts w:ascii="Times New Roman" w:eastAsia="Calibri" w:hAnsi="Times New Roman" w:cs="Times New Roman"/>
          <w:sz w:val="28"/>
          <w:szCs w:val="28"/>
          <w:lang w:val="kk-KZ"/>
        </w:rPr>
        <w:t>«</w:t>
      </w:r>
      <w:r w:rsidR="0085789B" w:rsidRPr="006574B6">
        <w:rPr>
          <w:rFonts w:ascii="Times New Roman" w:eastAsia="Calibri" w:hAnsi="Times New Roman" w:cs="Times New Roman"/>
          <w:sz w:val="28"/>
          <w:szCs w:val="28"/>
          <w:lang w:val="kk-KZ"/>
        </w:rPr>
        <w:t>сақтандыру нарығы</w:t>
      </w:r>
      <w:r w:rsidR="00C83591" w:rsidRPr="006574B6">
        <w:rPr>
          <w:rFonts w:ascii="Times New Roman" w:eastAsia="Calibri" w:hAnsi="Times New Roman" w:cs="Times New Roman"/>
          <w:sz w:val="28"/>
          <w:szCs w:val="28"/>
          <w:lang w:val="kk-KZ"/>
        </w:rPr>
        <w:t>»</w:t>
      </w:r>
      <w:r w:rsidR="0085789B" w:rsidRPr="006574B6">
        <w:rPr>
          <w:rFonts w:ascii="Times New Roman" w:eastAsia="Calibri" w:hAnsi="Times New Roman" w:cs="Times New Roman"/>
          <w:sz w:val="28"/>
          <w:szCs w:val="28"/>
          <w:lang w:val="kk-KZ"/>
        </w:rPr>
        <w:t xml:space="preserve"> деген сөздермен ауыстырылсын</w:t>
      </w:r>
      <w:r w:rsidR="00C83591" w:rsidRPr="006574B6">
        <w:rPr>
          <w:rFonts w:ascii="Times New Roman" w:eastAsia="Calibri" w:hAnsi="Times New Roman" w:cs="Times New Roman"/>
          <w:sz w:val="28"/>
          <w:szCs w:val="28"/>
          <w:lang w:val="kk-KZ"/>
        </w:rPr>
        <w:t>.</w:t>
      </w:r>
    </w:p>
    <w:p w14:paraId="185B093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2015 жылғы 29 қазандағы Қазақстан Республикасының Кәсіпкерлік кодексі:</w:t>
      </w:r>
    </w:p>
    <w:p w14:paraId="777D7E4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28-баптың 13-тармағының 7) тармақшасы «квазимемлекеттік сектор субъектілерінің» деген сөздерден кейін «Тұрғынжайды міндетті сақтандыру қорының» деген сөздермен толықтырылсын;</w:t>
      </w:r>
    </w:p>
    <w:p w14:paraId="24639C2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 45-баптың 3-тармағының 3) тармақшасында «сақтандыру ісі және сақтандыру қызметі» деген сөздер «сақтандыру нарығы» деген сөздермен ауыстырылсын; </w:t>
      </w:r>
    </w:p>
    <w:p w14:paraId="1C6A5CF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 129-баптың 11-тармағы «коллекторлық» деген сөзден кейін                                 «, сақтандыру (қайта сақтандыру) қызметі саласындағы өзін-өзі реттейтін ұйымдардың» деген сөздермен толықтырылсын; </w:t>
      </w:r>
    </w:p>
    <w:p w14:paraId="377D0636" w14:textId="61263821"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4) 138-бап мынадай мазмұндағы 12-1) тармақшамен толықтырылсын:</w:t>
      </w:r>
    </w:p>
    <w:p w14:paraId="52640BF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«12-1) тұрғынжайды жер сілкінісінен, су тасқынынан (су басудан) және табиғи сипаттағы орман өртінен міндетті сақтандыру саласында;»;</w:t>
      </w:r>
    </w:p>
    <w:p w14:paraId="632C3EC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169-1-баптың 2-тармағының 2) тармақшасы мынадай редакцияда жазылсын:</w:t>
      </w:r>
    </w:p>
    <w:p w14:paraId="3372152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мемлекеттік кәсіпорындар,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ұлттық басқарушы холдингтер, ұлттық холдингтер, ұлттық компаниялар және:</w:t>
      </w:r>
    </w:p>
    <w:p w14:paraId="3AA2CC2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 Қазақстан Республикасы Ұлттық Банкінің құрылымына кіретін ұйымдарды;</w:t>
      </w:r>
    </w:p>
    <w:p w14:paraId="127F544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w:t>
      </w:r>
    </w:p>
    <w:p w14:paraId="39D10CA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дауыс беретін акцияларының (жарғылық капиталға қатысу үлестерінің) елу және одан да көп пайызы тікелей немесе жанама түрде дауыс беретін акцияларының (жарғылық капиталға қатысу үлестерінің) елу және одан да көп пайызы Қазақстан Республикасы Ұлттық Банкінің сенімгерлік басқаруында болатын заңды тұлғаларға тиесілі заңды тұлғаларды қоспағанда,  акцияларының (жарғылық 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w:t>
      </w:r>
    </w:p>
    <w:p w14:paraId="23DF028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6) 192-баптың 3-тармағы «көзделген» деген сөзден кейін «, сондай-ақ бірыңғай жинақтаушы зейнетақы қорының орталық актуарийді құрған» деген сөздермен толықтырылсын; </w:t>
      </w:r>
    </w:p>
    <w:p w14:paraId="3D703CF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7) 193-баптың 14-тармағында: </w:t>
      </w:r>
    </w:p>
    <w:p w14:paraId="15E0E19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«жинақтаушы зейнетақы қорының» деген сөздерден кейін                                </w:t>
      </w:r>
      <w:proofErr w:type="gramStart"/>
      <w:r w:rsidRPr="006574B6">
        <w:rPr>
          <w:rFonts w:ascii="Times New Roman" w:eastAsia="Calibri" w:hAnsi="Times New Roman" w:cs="Times New Roman"/>
          <w:sz w:val="28"/>
          <w:szCs w:val="28"/>
        </w:rPr>
        <w:t xml:space="preserve">   «</w:t>
      </w:r>
      <w:proofErr w:type="gramEnd"/>
      <w:r w:rsidRPr="006574B6">
        <w:rPr>
          <w:rFonts w:ascii="Times New Roman" w:eastAsia="Calibri" w:hAnsi="Times New Roman" w:cs="Times New Roman"/>
          <w:sz w:val="28"/>
          <w:szCs w:val="28"/>
        </w:rPr>
        <w:t xml:space="preserve">, Тұрғынжайды міндетті сақтандыру қорының» деген сөздермен толықтырылсын; </w:t>
      </w:r>
    </w:p>
    <w:p w14:paraId="6F3A7D3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«қаржы нарығы» деген сөздерден кейін «, орталық актуарий» деген сөздермен толықтырылсын.</w:t>
      </w:r>
    </w:p>
    <w:p w14:paraId="7499794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 2015 жылғы 31 қазандағы Қазақстан Республикасының Азаматтық процестік кодексі:</w:t>
      </w:r>
    </w:p>
    <w:p w14:paraId="3ECDD97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156-баптың бірінші бөлігі 1) тармақшасының екінші абзацы:</w:t>
      </w:r>
    </w:p>
    <w:p w14:paraId="7A1D0AF0" w14:textId="127144F6"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«табиғи немесе техногендік сипаттағы төтенше жағдай салдарынан зардап шеккен жеке тұлғаларға» деген сөздерден кейін «, </w:t>
      </w:r>
      <w:r w:rsidR="009A1C0C" w:rsidRPr="006574B6">
        <w:rPr>
          <w:rFonts w:ascii="Times New Roman" w:eastAsia="Calibri" w:hAnsi="Times New Roman" w:cs="Times New Roman"/>
          <w:sz w:val="28"/>
          <w:szCs w:val="28"/>
        </w:rPr>
        <w:t>сақтандыру (қайта сақтандыру) шарттары бойынша Тұрғын</w:t>
      </w:r>
      <w:r w:rsidR="009A1C0C" w:rsidRPr="006574B6">
        <w:rPr>
          <w:rFonts w:ascii="Times New Roman" w:eastAsia="Calibri" w:hAnsi="Times New Roman" w:cs="Times New Roman"/>
          <w:sz w:val="28"/>
          <w:szCs w:val="28"/>
          <w:lang w:val="kk-KZ"/>
        </w:rPr>
        <w:t>жайды</w:t>
      </w:r>
      <w:r w:rsidR="009A1C0C" w:rsidRPr="006574B6">
        <w:rPr>
          <w:rFonts w:ascii="Times New Roman" w:eastAsia="Calibri" w:hAnsi="Times New Roman" w:cs="Times New Roman"/>
          <w:sz w:val="28"/>
          <w:szCs w:val="28"/>
        </w:rPr>
        <w:t xml:space="preserve"> міндетті сақтандыру қорынан сақтандыру (қайта сақтандыру)</w:t>
      </w:r>
      <w:r w:rsidR="009A1C0C" w:rsidRPr="006574B6">
        <w:rPr>
          <w:rFonts w:ascii="Times New Roman" w:eastAsia="Calibri" w:hAnsi="Times New Roman" w:cs="Times New Roman"/>
          <w:sz w:val="28"/>
          <w:szCs w:val="28"/>
          <w:lang w:val="kk-KZ"/>
        </w:rPr>
        <w:t xml:space="preserve"> </w:t>
      </w:r>
      <w:r w:rsidR="009A1C0C" w:rsidRPr="006574B6">
        <w:rPr>
          <w:rFonts w:ascii="Times New Roman" w:eastAsia="Calibri" w:hAnsi="Times New Roman" w:cs="Times New Roman"/>
          <w:sz w:val="28"/>
          <w:szCs w:val="28"/>
        </w:rPr>
        <w:t>шарттары бойынша тұрғын</w:t>
      </w:r>
      <w:r w:rsidR="009A1C0C" w:rsidRPr="006574B6">
        <w:rPr>
          <w:rFonts w:ascii="Times New Roman" w:eastAsia="Calibri" w:hAnsi="Times New Roman" w:cs="Times New Roman"/>
          <w:sz w:val="28"/>
          <w:szCs w:val="28"/>
          <w:lang w:val="kk-KZ"/>
        </w:rPr>
        <w:t>жайды</w:t>
      </w:r>
      <w:r w:rsidR="009A1C0C" w:rsidRPr="006574B6">
        <w:rPr>
          <w:rFonts w:ascii="Times New Roman" w:eastAsia="Calibri" w:hAnsi="Times New Roman" w:cs="Times New Roman"/>
          <w:sz w:val="28"/>
          <w:szCs w:val="28"/>
        </w:rPr>
        <w:t xml:space="preserve"> міндетті сақтандыру қорынан төлемдер ретінде алынған сақтандыру төлемдері (қайта сақтандыру өтем</w:t>
      </w:r>
      <w:r w:rsidR="009A1C0C" w:rsidRPr="006574B6">
        <w:rPr>
          <w:rFonts w:ascii="Times New Roman" w:eastAsia="Calibri" w:hAnsi="Times New Roman" w:cs="Times New Roman"/>
          <w:sz w:val="28"/>
          <w:szCs w:val="28"/>
          <w:lang w:val="kk-KZ"/>
        </w:rPr>
        <w:t>ақысы</w:t>
      </w:r>
      <w:r w:rsidR="009A1C0C" w:rsidRPr="006574B6">
        <w:rPr>
          <w:rFonts w:ascii="Times New Roman" w:eastAsia="Calibri" w:hAnsi="Times New Roman" w:cs="Times New Roman"/>
          <w:sz w:val="28"/>
          <w:szCs w:val="28"/>
        </w:rPr>
        <w:t>)</w:t>
      </w:r>
      <w:r w:rsidR="009A1C0C" w:rsidRPr="006574B6">
        <w:rPr>
          <w:rFonts w:ascii="Times New Roman" w:eastAsia="Calibri" w:hAnsi="Times New Roman" w:cs="Times New Roman"/>
          <w:sz w:val="28"/>
          <w:szCs w:val="28"/>
          <w:lang w:val="kk-KZ"/>
        </w:rPr>
        <w:t xml:space="preserve"> </w:t>
      </w:r>
      <w:r w:rsidR="009A1C0C" w:rsidRPr="006574B6">
        <w:rPr>
          <w:rFonts w:ascii="Times New Roman" w:eastAsia="Calibri" w:hAnsi="Times New Roman" w:cs="Times New Roman"/>
          <w:sz w:val="28"/>
          <w:szCs w:val="28"/>
        </w:rPr>
        <w:t>ретінде алынған банктік шоттардағы ақша</w:t>
      </w:r>
      <w:r w:rsidR="009A1C0C" w:rsidRPr="006574B6">
        <w:rPr>
          <w:rFonts w:ascii="Times New Roman" w:eastAsia="Calibri" w:hAnsi="Times New Roman" w:cs="Times New Roman"/>
          <w:sz w:val="28"/>
          <w:szCs w:val="28"/>
          <w:lang w:val="kk-KZ"/>
        </w:rPr>
        <w:t>ға</w:t>
      </w:r>
      <w:r w:rsidRPr="006574B6">
        <w:rPr>
          <w:rFonts w:ascii="Times New Roman" w:eastAsia="Calibri" w:hAnsi="Times New Roman" w:cs="Times New Roman"/>
          <w:sz w:val="28"/>
          <w:szCs w:val="28"/>
        </w:rPr>
        <w:t>» деген сөздермен толықтырылсын;</w:t>
      </w:r>
    </w:p>
    <w:p w14:paraId="47398F6D" w14:textId="2C877B45"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«Әлеуметтік медициналық сақтандыру қорының активтеріне» деген сөздерден кейін «, </w:t>
      </w:r>
      <w:r w:rsidR="009A1C0C" w:rsidRPr="006574B6">
        <w:rPr>
          <w:rFonts w:ascii="Times New Roman" w:eastAsia="Calibri" w:hAnsi="Times New Roman" w:cs="Times New Roman"/>
          <w:sz w:val="28"/>
          <w:szCs w:val="28"/>
        </w:rPr>
        <w:t>Тұрғын</w:t>
      </w:r>
      <w:r w:rsidR="009A1C0C" w:rsidRPr="006574B6">
        <w:rPr>
          <w:rFonts w:ascii="Times New Roman" w:eastAsia="Calibri" w:hAnsi="Times New Roman" w:cs="Times New Roman"/>
          <w:sz w:val="28"/>
          <w:szCs w:val="28"/>
          <w:lang w:val="kk-KZ"/>
        </w:rPr>
        <w:t>жайды</w:t>
      </w:r>
      <w:r w:rsidR="009A1C0C" w:rsidRPr="006574B6">
        <w:rPr>
          <w:rFonts w:ascii="Times New Roman" w:eastAsia="Calibri" w:hAnsi="Times New Roman" w:cs="Times New Roman"/>
          <w:sz w:val="28"/>
          <w:szCs w:val="28"/>
        </w:rPr>
        <w:t xml:space="preserve"> міндетті сақтандыру қорының активтеріне, Сақтандыру төлемдеріне кепілдік беру қорының меншікті активтеріне және </w:t>
      </w:r>
      <w:r w:rsidR="009A1C0C" w:rsidRPr="006574B6">
        <w:rPr>
          <w:rFonts w:ascii="Times New Roman" w:eastAsia="Calibri" w:hAnsi="Times New Roman" w:cs="Times New Roman"/>
          <w:sz w:val="28"/>
          <w:szCs w:val="28"/>
        </w:rPr>
        <w:lastRenderedPageBreak/>
        <w:t>Сақтандыру төлемдеріне кепілдік беру резервтерінің және зиянды өтеу резервінің қаражатына</w:t>
      </w:r>
      <w:r w:rsidRPr="006574B6">
        <w:rPr>
          <w:rFonts w:ascii="Times New Roman" w:eastAsia="Calibri" w:hAnsi="Times New Roman" w:cs="Times New Roman"/>
          <w:sz w:val="28"/>
          <w:szCs w:val="28"/>
        </w:rPr>
        <w:t>» деген сөздермен толықтырылсын.</w:t>
      </w:r>
    </w:p>
    <w:p w14:paraId="0640145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5. 2015 жылғы 23 қарашадағы Қазақстан Республикасының Еңбек кодексі:</w:t>
      </w:r>
    </w:p>
    <w:p w14:paraId="63598CA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23-баптың 2-тармағының 30) тармақшасында «Қызметкерді еңбек (қызметтік) міндеттерін атқарған кезде оны жазатайым оқиғалардан міндетті сақтандыру туралы» Қазақстан Республикасы Заңының 23-1-бабына» деген сөздер «Сақтандыру нарығы туралы» Қазақстан Республикасы Заңының                   98-бабына» деген сөздермен ауыстырылсын; </w:t>
      </w:r>
    </w:p>
    <w:p w14:paraId="7D76835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26-баптың 1-тармағы 6) тармақшасының үшінші абзацында «жүктелген» деген сөз «міндетті» деген сөзбен ауыстырылсын; </w:t>
      </w:r>
    </w:p>
    <w:p w14:paraId="469A81A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3) 137-1-баптың 2-тармағының үшінші бөлігінде «Қызметкер еңбек (қызметтік) міндеттерін атқарған кезде оны жазатайым оқиғалардан міндетті сақтандыру туралы» деген сөздер «Сақтандыру нарығы туралы» деген сөздермен ауыстырылсын.</w:t>
      </w:r>
    </w:p>
    <w:p w14:paraId="306D52C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6. «Қазақстан Республикасындағы кедендік реттеу туралы» 2017 жылғы 26 желтоқсандағы Қазақстан Республикасының Кодексі:</w:t>
      </w:r>
    </w:p>
    <w:p w14:paraId="6D0CF44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 489-баптың 1) тармақшасы мынадай редакцияда жазылсын:</w:t>
      </w:r>
    </w:p>
    <w:p w14:paraId="2504482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 ұсынылатын тұлғалардың мүлкіне зиян келтіру немесе осы тұлғалармен шарттарды бұзу салдарынан туындауы мүмкін кеден өкілінің азаматтық жауапкершілік тәуекелін сақтандыру шартының сақтандыру шартында белгіленген сақтандыру сомасына болуы;»;</w:t>
      </w:r>
    </w:p>
    <w:p w14:paraId="3050932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 490-баптың 2-тармағының 2) тармақшасында «сақтандыру шарты» деген сөздер «міндетті сақтандыру шарты» деген сөздермен ауыстырылсын;</w:t>
      </w:r>
    </w:p>
    <w:p w14:paraId="1E290AB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3) 503-баптың 1-тармағының 2) тармақшасы мынадай редакцияда жазылсын:</w:t>
      </w:r>
    </w:p>
    <w:p w14:paraId="278DE5E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 «2) «Сақтандыру нарығы туралы» Қазақстан Республикасының Заңында айқындалған тәртіппен және шарттарда жасалған уақытша сақтау қоймасы иесінің азаматтық-құқықтық жауапкершілігі тәуекелін міндетті сақтандыру шартының болуы;»;</w:t>
      </w:r>
    </w:p>
    <w:p w14:paraId="09B8ADD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 504-баптың 1-тармағында:</w:t>
      </w:r>
    </w:p>
    <w:p w14:paraId="0CF13D4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«ақпараттық» деген сөз «цифрлық» деген сөзбен ауыстырылсын;</w:t>
      </w:r>
    </w:p>
    <w:p w14:paraId="1DC8035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«сақтандыру шартын» деген сөздер «міндетті сақтандыру шартын» деген сөздермен ауыстырылсын;</w:t>
      </w:r>
    </w:p>
    <w:p w14:paraId="1D35E05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 5) 510-баптың 1-тармағының 2) тармақшасы мынадай редакцияда жазылсын:</w:t>
      </w:r>
    </w:p>
    <w:p w14:paraId="36EBAC51" w14:textId="215E41D2"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    </w:t>
      </w:r>
      <w:r w:rsidRPr="006574B6">
        <w:rPr>
          <w:rFonts w:ascii="Times New Roman" w:eastAsia="Calibri" w:hAnsi="Times New Roman" w:cs="Times New Roman"/>
          <w:sz w:val="28"/>
          <w:szCs w:val="28"/>
        </w:rPr>
        <w:tab/>
        <w:t>«2) ашық үлгідегі кеден қоймаларының иелері ретінде кеден қоймалары иелерінің тізіліміне енгізілуге үміткер заңды тұлғалар үшін – «Сақтандыру нарығы туралы» Қазақстан Республикасының Заңында айқындалған тәртіппен және шарттарда жасалған кеден қоймасы иесінің азаматтық-құқықтық жауапкершілігі тәуекелін міндетті сақтандыру шартының болуы;»;</w:t>
      </w:r>
    </w:p>
    <w:p w14:paraId="0A3E62F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6) 511-баптың 1-тармағында:</w:t>
      </w:r>
    </w:p>
    <w:p w14:paraId="16665DE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«ақпараттық» деген сөз «цифрлық» деген сөзбен ауыстырылсын;</w:t>
      </w:r>
    </w:p>
    <w:p w14:paraId="702DB3D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lastRenderedPageBreak/>
        <w:t>«сақтандыру шартын» деген сөздер «міндетті сақтандыру шартын» деген сөздермен ауыстырылсын;</w:t>
      </w:r>
    </w:p>
    <w:p w14:paraId="24595D8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7) 528-2-баптың 1-тармағының 6) тармақшасы алып тасталсын;</w:t>
      </w:r>
    </w:p>
    <w:p w14:paraId="1364F76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8) 528-3-баптың 1-тармағы мынадай редакцияда жазылсын:</w:t>
      </w:r>
    </w:p>
    <w:p w14:paraId="2374069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 «1. Электрондық сауда операторларының тізіліміне енгізу туралы өтінішті заңды тұлға кеден органдарының цифрлық жүйесі арқылы қызметі аймағында электрондық сауда операторы құрылатын аумақтық кеден органына береді.». </w:t>
      </w:r>
    </w:p>
    <w:p w14:paraId="352D45A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7. «Халық денсаулығы және денсаулық сақтау жүйесі </w:t>
      </w:r>
      <w:proofErr w:type="gramStart"/>
      <w:r w:rsidRPr="006574B6">
        <w:rPr>
          <w:rFonts w:ascii="Times New Roman" w:eastAsia="Calibri" w:hAnsi="Times New Roman" w:cs="Times New Roman"/>
          <w:sz w:val="28"/>
          <w:szCs w:val="28"/>
        </w:rPr>
        <w:t xml:space="preserve">туралы»   </w:t>
      </w:r>
      <w:proofErr w:type="gramEnd"/>
      <w:r w:rsidRPr="006574B6">
        <w:rPr>
          <w:rFonts w:ascii="Times New Roman" w:eastAsia="Calibri" w:hAnsi="Times New Roman" w:cs="Times New Roman"/>
          <w:sz w:val="28"/>
          <w:szCs w:val="28"/>
        </w:rPr>
        <w:t xml:space="preserve">                   2020 жылғы 7 шілдедегі Қазақстан Республикасының Кодексі:</w:t>
      </w:r>
    </w:p>
    <w:p w14:paraId="24D5714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7-бапта: </w:t>
      </w:r>
    </w:p>
    <w:p w14:paraId="2B68972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104-3) және 104-4) тармақшалар алып тасталсын; </w:t>
      </w:r>
    </w:p>
    <w:p w14:paraId="667C6B0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мынадай мазмұндағы 104-5) тармақшамен толықтырылсын:</w:t>
      </w:r>
    </w:p>
    <w:p w14:paraId="4E22783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«104-5) қаржы нарығын және қаржы ұйымдарын реттеу, бақылау және қадағалау жөніндегі уәкілетті органмен келісу бойынша міндетті әлеуметтік медициналық сақтандыру, тегін медициналық көмектің кепілдік берілген көлемі мен ерікті медициналық сақтандыру арасындағы қамту көлемін ажырату тәртібін, сондай-ақ ерікті медициналық сақтандыруды жүзеге асыратын сақтандыру ұйымдарына сақтандыру тәуекелін бағалау,  сақтандыру сыйлықақысын есептеу, көрсетілген медициналық қызметтердің көлемі мен сапасын бақылау үшін қажетті мәліметтерді беру тәртібін бекітеді;»; </w:t>
      </w:r>
    </w:p>
    <w:p w14:paraId="59AAD56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115-баптың 2-тармағының 11) тармақшасы мынадай редакцияда жазылсын: </w:t>
      </w:r>
    </w:p>
    <w:p w14:paraId="09CAF5A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«11) «Сақтандыру нарығы туралы» Қазақстан Республикасының Заңында айқындалған тәртіппен және шарттарда медицина қызметкерлерінің кәсіби жауапкершілігін міндетті сақтандыру.»;</w:t>
      </w:r>
    </w:p>
    <w:p w14:paraId="4A3F5BA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3) 195-баптың бірінші бөлігі 3) тармақшасының екінші абзацында «жүктелген» деген сөз «міндетті» деген сөзбен ауыстырылсын; </w:t>
      </w:r>
    </w:p>
    <w:p w14:paraId="7BAB771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 201 және 201-1-баптар мынадай редакцияда жазылсын:</w:t>
      </w:r>
    </w:p>
    <w:p w14:paraId="5FC3E33D" w14:textId="2346390E"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 «201-бап. Ерікті медициналық сақтандыру шеңберіндегі медициналық көмек </w:t>
      </w:r>
    </w:p>
    <w:p w14:paraId="78F17D9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Ерікті медициналық сақтандыру жеке сақтандырудың бір түрі болып табылады, оның шеңберінде сақтандыру ұйымы сақтандырылушының медициналық қызмет алуға жұмсаған шығыстарын өтейді. </w:t>
      </w:r>
    </w:p>
    <w:p w14:paraId="636CE3C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 Ерікті медициналық сақтандыру ерікті медициналық сақтандыру шартының талаптарына байланысты мыналарды:</w:t>
      </w:r>
    </w:p>
    <w:p w14:paraId="636BFB6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тегін медициналық көмектің және міндетті әлеуметтік медициналық сақтандыру жүйесінде медициналық көмектің кепілдік берілген көлемінен тыс ұсынылатын медициналық көрсетілетін қызметтер мен қызмет көрсету деңгейін; </w:t>
      </w:r>
    </w:p>
    <w:p w14:paraId="40976BC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 сақтандырылушының тегін медициналық көмектің кепілдік берілген көлемі және міндетті әлеуметтік медициналық сақтандыру жүйесінде ішінара не сақтандырылушының дербес төлейтін медициналық қызметтерге арналған шығыстарын өтеуді қамтамасыз ете алады.</w:t>
      </w:r>
    </w:p>
    <w:p w14:paraId="0C0EFD0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3. Ерікті медициналық сақтандыру Қазақстан Республикасының заңдарына сәйкес міндетті әлеуметтік медициналық сақтандыру жүйесіне қатыспайтын не </w:t>
      </w:r>
      <w:r w:rsidRPr="006574B6">
        <w:rPr>
          <w:rFonts w:ascii="Times New Roman" w:eastAsia="Calibri" w:hAnsi="Times New Roman" w:cs="Times New Roman"/>
          <w:sz w:val="28"/>
          <w:szCs w:val="28"/>
        </w:rPr>
        <w:lastRenderedPageBreak/>
        <w:t xml:space="preserve">медициналық қамтамасыз етудің өзге режимі бар адамдар үшін міндетті әлеуметтік медициналық сақтандыру жүйесінде көрсетілетін медициналық көмек көлемінде медициналық қызметтерді өтеуді қамтамасыз ете алады. </w:t>
      </w:r>
    </w:p>
    <w:p w14:paraId="360DA47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Осы тармақтың бірінші бөлігінде көзделген жабу міндетті әлеуметтік медициналық сақтандыру жүйесіне қатысуға міндетті адамдарға қатысты қолданылмайды және олар үшін міндетті әлеуметтік медициналық сақтандыру жүйесіндегі медициналық көмекті алмастырмайды. </w:t>
      </w:r>
    </w:p>
    <w:p w14:paraId="446A9E6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 Міндетті әлеуметтік медициналық сақтандыру және ерікті медициналық сақтандыру қаражаты есебінен бір мезгілде бір медициналық қызметке арналған шығыстарды жабуға жол берілмейді.</w:t>
      </w:r>
    </w:p>
    <w:p w14:paraId="494AB77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5. Ерікті медициналық сақтандыру бағдарламасында:</w:t>
      </w:r>
    </w:p>
    <w:p w14:paraId="526D545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көрсетілетін медициналық қызметтердің әрбір түрі бойынша жалпы сақтандыру сомасын немесе жекелеген сақтандыру сомаларын көрсете отырып, сақтанушы төлейтін ерікті сақтандыру шарты шеңберіндегі медициналық қызметтердің; </w:t>
      </w:r>
    </w:p>
    <w:p w14:paraId="4748FD4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 сақтанушы (сақтандырылушы) медициналық қызметтер алатын денсаулық сақтау ұйымдарының тізбесі көзделеді.</w:t>
      </w:r>
    </w:p>
    <w:p w14:paraId="5629295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 Медициналық көрсетілетін қызметтердің тізбесін сақтандыру ұйымы сақтанушымен (сақтандырылушымен) келісу бойынша осы баптың                                      6-тармағында айқындалған шектерде белгілейді.</w:t>
      </w:r>
    </w:p>
    <w:p w14:paraId="0423D05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6. Міндетті әлеуметтік медициналық сақтандыру, тегін медициналық көмектің кепілдік берілген көлемі және ерікті медициналық сақтандыру арасындағы жабу көлемін ажырату тәртібі, медициналық қызметтерді жабу түрлеріне жатқызу қағидаттары, сондай-ақ ерікті медициналық сақтандыруды жүзеге асыратын сақтандыру ұйымдарына сақтандыру тәуекелін бағалау, сақтандыру сыйлықақысын есептеу, көрсетілген медициналық қызметтердің көлемі мен сапасын бақылау үшін қажетті мәліметтерді ұсыну тәртібі қаржы нарығын және қаржы ұйымдарын реттеу, бақылау және қадағалау жөніндегі уәкілетті органмен келісу бойынша уәкілетті органның нормативтік құқықтық актісінде белгіленеді.</w:t>
      </w:r>
    </w:p>
    <w:p w14:paraId="6CFB618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201-1-бап. Міндетті медициналық сақтандыру шеңберіндегі медициналық көмек </w:t>
      </w:r>
    </w:p>
    <w:p w14:paraId="02D886E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Қазақстан Республикасында уақытша болатын шетелдік азаматтар үшін міндетті медициналық сақтандыру кезіндегі медициналық көмектің ең төмен тізбесі уәкілетті органның нормативтік құқықтық актісінде айқындалады.»;</w:t>
      </w:r>
    </w:p>
    <w:p w14:paraId="47BC1B4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5) 270-баптың 1-тармағы бірінші бөлігінің 6) тармақшасында «сақтандыруға» деген сөз «міндетті сақтандыруға» деген сөздермен ауыстырылсын:</w:t>
      </w:r>
    </w:p>
    <w:p w14:paraId="166EE74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6) 270-1-бап мынадай редакцияда жазылсын:</w:t>
      </w:r>
    </w:p>
    <w:p w14:paraId="37AA9A8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«270-1-бап. Медицина қызметкерлерінің кәсіптік жауапкершілігін міндетті сақтандыру </w:t>
      </w:r>
    </w:p>
    <w:p w14:paraId="26F6244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Денсаулық сақтау субъектілері медицина қызметкерлері осы Кодекстің 64-</w:t>
      </w:r>
      <w:proofErr w:type="gramStart"/>
      <w:r w:rsidRPr="006574B6">
        <w:rPr>
          <w:rFonts w:ascii="Times New Roman" w:eastAsia="Calibri" w:hAnsi="Times New Roman" w:cs="Times New Roman"/>
          <w:sz w:val="28"/>
          <w:szCs w:val="28"/>
        </w:rPr>
        <w:t>бабының  1</w:t>
      </w:r>
      <w:proofErr w:type="gramEnd"/>
      <w:r w:rsidRPr="006574B6">
        <w:rPr>
          <w:rFonts w:ascii="Times New Roman" w:eastAsia="Calibri" w:hAnsi="Times New Roman" w:cs="Times New Roman"/>
          <w:sz w:val="28"/>
          <w:szCs w:val="28"/>
        </w:rPr>
        <w:t xml:space="preserve">), 2), 3), 4), 5) және 8) тармақшаларында көзделген медициналық қызмет түрін жүзеге асырғанға дейін «Сақтандыру нарығы туралы» Қазақстан </w:t>
      </w:r>
      <w:r w:rsidRPr="006574B6">
        <w:rPr>
          <w:rFonts w:ascii="Times New Roman" w:eastAsia="Calibri" w:hAnsi="Times New Roman" w:cs="Times New Roman"/>
          <w:sz w:val="28"/>
          <w:szCs w:val="28"/>
        </w:rPr>
        <w:lastRenderedPageBreak/>
        <w:t>Республикасының Заңына сәйкес медицина қызметкерлерінің кәсіптік  жауапкершілігін міндетті түрде ортақ сақтандыру шартын жасасуға міндетті.</w:t>
      </w:r>
    </w:p>
    <w:p w14:paraId="4BDB64D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Денсаулық сақтау субъектісі медициналық қызметті «Сақтандыру нарығы туралы» Қазақстан Республикасының Заңында айқындалған тәртіппен және шарттарда медицина қызметкерлерінің кәсіптік жауапкершілігін міндетті ортақ сақтандыру шартын жасаспай жүзеге асыруға құқылы емес.»;</w:t>
      </w:r>
    </w:p>
    <w:p w14:paraId="3AB8F8F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7) 270-4-бап алып тасталсын;</w:t>
      </w:r>
    </w:p>
    <w:p w14:paraId="653388D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8) 273-баптың 3-тармағында «беруге» деген сөзден кейін «, сондай-ақ сақтандыру тәуекелін бағалау, сақтандыру сыйлықақысын есептеу, көрсетілген медициналық қызметтердің көлемі мен сапасын бақылау мақсатында ерікті медициналық сақтандыруды жүзеге асыратын сақтандыру ұйымының мәліметтерін беруге» деген сөздермен толықтырылсын.</w:t>
      </w:r>
    </w:p>
    <w:p w14:paraId="0515CF5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8. 2021 жылғы 2 қаңтардағы Қазақстан Республикасының Экология кодексі:</w:t>
      </w:r>
    </w:p>
    <w:p w14:paraId="30C0F72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 27-баптың 2-тармағы мынадай мазмұндағы 12-2) тармақшасымен толықтырылсын:</w:t>
      </w:r>
    </w:p>
    <w:p w14:paraId="75D6813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«12-2) шаруашылық және өзге де қызметтің экологиялық қауіпті түрлерін жүзеге асыратын жеке және заңды тұлғалардың осы Заңда белгіленген міндетті экологиялық сақтандыру шартын жасасу жөніндегі міндеттерді орындауына бақылауды жүзеге асыру;»; </w:t>
      </w:r>
    </w:p>
    <w:p w14:paraId="4128D47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2) 129-баптың 2-тармағының екінші бөлігінде «Міндетті экологиялық сақтандыру туралы» деген сөздер «Сақтандыру нарығы туралы» деген сөздермен ауыстырылсын.</w:t>
      </w:r>
    </w:p>
    <w:p w14:paraId="566C4BE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9. 2023 жылғы 20 сәуірдегі Қазақстан Республикасының Әлеуметтік кодексі:</w:t>
      </w:r>
    </w:p>
    <w:p w14:paraId="13A9836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1-баптың 1-тармағының 128) тармақшасында «Сақтандыру қызметі туралы» деген сөздер «Сақтандыру нарығы туралы» деген сөздермен ауыстырылсын; </w:t>
      </w:r>
    </w:p>
    <w:p w14:paraId="692240F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2-баптың 3-тармағында «сақтандыру және сақтандыру қызметі» деген сөздер «сақтандыру нарығы» деген сөздермен ауыстырылсын; </w:t>
      </w:r>
    </w:p>
    <w:p w14:paraId="6222E89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3) 35-баптың 3-тармағы бірінші бөлігінің 11) тармақшасы «қаржы нарығы» деген сөздердің алдында «Қазақстан Республикасының заңдарында көзделген және (немесе)» деген сөздермен толықтырылсын; </w:t>
      </w:r>
    </w:p>
    <w:p w14:paraId="7041F724" w14:textId="3172DE30"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4) 195-1-баптың 3-тармағының екінші абзацында </w:t>
      </w:r>
      <w:r w:rsidR="00761A9B" w:rsidRPr="006574B6">
        <w:rPr>
          <w:rFonts w:ascii="Times New Roman" w:eastAsia="Calibri" w:hAnsi="Times New Roman" w:cs="Times New Roman"/>
          <w:sz w:val="28"/>
          <w:szCs w:val="28"/>
        </w:rPr>
        <w:t>«</w:t>
      </w:r>
      <w:r w:rsidRPr="006574B6">
        <w:rPr>
          <w:rFonts w:ascii="Times New Roman" w:eastAsia="Calibri" w:hAnsi="Times New Roman" w:cs="Times New Roman"/>
          <w:sz w:val="28"/>
          <w:szCs w:val="28"/>
        </w:rPr>
        <w:t>Қызметкер еңбек (қызметтік) міндеттерін атқарған кезде оны жазатайым оқиғалардан міндетті сақтандыру туралы» деген сөздер «Сақтандыру нарығы туралы» деген сөздермен ауыстырылсын;</w:t>
      </w:r>
    </w:p>
    <w:p w14:paraId="2DB31DC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5) 220-баптың 1-тармағының 4) тармақшасы мынадай редакцияда жазылсын: </w:t>
      </w:r>
    </w:p>
    <w:p w14:paraId="4B8B603F" w14:textId="362CBB03"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w:t>
      </w:r>
      <w:r w:rsidR="0089109A" w:rsidRPr="006574B6">
        <w:rPr>
          <w:rFonts w:ascii="Times New Roman" w:eastAsia="Calibri" w:hAnsi="Times New Roman" w:cs="Times New Roman"/>
          <w:sz w:val="28"/>
          <w:szCs w:val="28"/>
        </w:rPr>
        <w:t xml:space="preserve"> </w:t>
      </w:r>
      <w:r w:rsidRPr="006574B6">
        <w:rPr>
          <w:rFonts w:ascii="Times New Roman" w:eastAsia="Calibri" w:hAnsi="Times New Roman" w:cs="Times New Roman"/>
          <w:sz w:val="28"/>
          <w:szCs w:val="28"/>
        </w:rPr>
        <w:t xml:space="preserve">осы Кодекстің 225-бабында белгіленген мөлшерден төмен емес мөлшерде сақтандыру төлемін қамтамасыз ету үшін сақтандыру ұйымымен зейнетақы аннуитеті шартын жасасу үшін зейнетақы жинақтары жеткілікті болған кезде беріледі.»; </w:t>
      </w:r>
    </w:p>
    <w:p w14:paraId="3CF826C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lastRenderedPageBreak/>
        <w:t>6) 221-баптың 1-тармағының 4) тармақшасы мынадай редакцияда жазылсын:</w:t>
      </w:r>
    </w:p>
    <w:p w14:paraId="16F39A1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 осы Кодекстің 225-бабында белгіленген мөлшерден төмен емес мөлшерде сақтандыру төлемін қамтамасыз ету үшін зейнетақы жинақтары жеткілікті болған кезде сақтандыру ұйымымен зейнетақы аннуитеті шартын жасасу арқылын жиынтығында кемінде күнтізбелік алпыс ай міндетті кәсіптік зейнетақы жарналары төленген жағдайларда жүзеге асырылады.»;</w:t>
      </w:r>
    </w:p>
    <w:p w14:paraId="1A6B7EB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7) 225-бапта: </w:t>
      </w:r>
    </w:p>
    <w:p w14:paraId="28E8C67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2-тармақ мынадай мазмұндағы үшінші бөлікпен толықтырылсын: </w:t>
      </w:r>
    </w:p>
    <w:p w14:paraId="05136FF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«Осы Кодекстің 226-бабы 12-тармағының екінші бөлігінде белгіленген жасқа толғанға дейін зейнетақы аннуитеті шартын жасасқан жағдайда, айлық сақтандыру төлемінің мөлшері сақтандыру төлемдерін жүзеге асыру басталған күні қолданыста болатын ең төмен күнкөріс деңгейінің (екі тұлға зейнетақы аннуитеті шартын жасасқан жағдайда ең төмен күнкөріс деңгейінің 1,4 еселенген мөлшерінен) 70 пайызынан төмен болмауға тиіс. Зейнетақы жинақтарының жеткіліктілігі сақтандыру төлемдерін жүзеге асыру басталғанға дейінгі кезеңді ескере отырып, қаржы нарығын және қаржы ұйымдарын реттеу, бақылау және қадағалау жөніндегі уәкілетті орган белгілеген әдістеме бойынша айқындалады.»;</w:t>
      </w:r>
    </w:p>
    <w:p w14:paraId="55BC412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мынадай мазмұндағы 3-тармақпен толықтырылсын:</w:t>
      </w:r>
    </w:p>
    <w:p w14:paraId="321C8C3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«3. Міндетті зейнетақы жарналары және (немесе) міндетті кәсіптік зейнетақы жарналары есебінен қалыптастырылған зейнетақы жинақтары осы баптың 2-тармағында белгіленген мөлшерден төмен емес мөлшерде сақтандыру төлемдерін қамтамасыз ету үшін қажетті сомада зейнетақы аннуитеті шарты бойынша сақтандыру сыйлықақысын төлеуге жіберіледі.</w:t>
      </w:r>
    </w:p>
    <w:p w14:paraId="0C3C47B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Осы баптың 2-тармағында белгіленген мөлшерде сақтандыру төлемдерін қамтамасыз ету үшін қажетті сақтандыру сыйлықақысының сомасынан асатын зейнетақы жинақтары сақтанушының таңдауы бойынша осы Кодекстің 226-1-бабына сәйкес сақтанушының инвестицияларға қатысу шартын көздейтін зейнетақы аннуитеті шарты бойынша сақтанушының инвестицияларға қатысу мақсаттарына арналған сақтандыру сыйлықақысының бір бөлігін төлеуге жіберілуі мүмкін. </w:t>
      </w:r>
    </w:p>
    <w:p w14:paraId="7F99001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Осы баптың 2-тармағында белгіленген мөлшерде сақтандыру төлемдерін қамтамасыз еткенге дейін сақтанушының инвестицияларға қатысуына зейнетақы жинақтарын жіберуге жол берілмейді.»;</w:t>
      </w:r>
    </w:p>
    <w:p w14:paraId="2BA64C4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8) 226-бапта: </w:t>
      </w:r>
    </w:p>
    <w:p w14:paraId="25C9F1E0" w14:textId="3F7502BA"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4-тармақтың төртінші бөлігінде «Сақтандыру қызметі туралы» Қазақстан Республикасы Заңының 15-2-бабында» деген сөздер «Сақтандыру нарығы туралы» Қазақстан Республикасы Заңының </w:t>
      </w:r>
      <w:r w:rsidR="0027155E" w:rsidRPr="006574B6">
        <w:rPr>
          <w:rFonts w:ascii="Times New Roman" w:eastAsia="Calibri" w:hAnsi="Times New Roman" w:cs="Times New Roman"/>
          <w:sz w:val="28"/>
          <w:szCs w:val="28"/>
          <w:lang w:val="kk-KZ"/>
        </w:rPr>
        <w:t>169</w:t>
      </w:r>
      <w:r w:rsidRPr="006574B6">
        <w:rPr>
          <w:rFonts w:ascii="Times New Roman" w:eastAsia="Calibri" w:hAnsi="Times New Roman" w:cs="Times New Roman"/>
          <w:sz w:val="28"/>
          <w:szCs w:val="28"/>
        </w:rPr>
        <w:t xml:space="preserve">-бабында» деген сөздермен ауыстырылсын; </w:t>
      </w:r>
    </w:p>
    <w:p w14:paraId="4F50F84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6-тармақта «Сақтандыру қызметі туралы» деген сөздер «Сақтандыру нарығы туралы» деген сөздермен ауыстырылсын; </w:t>
      </w:r>
    </w:p>
    <w:p w14:paraId="7052078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8-тармақта:</w:t>
      </w:r>
    </w:p>
    <w:p w14:paraId="15F774F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lastRenderedPageBreak/>
        <w:t xml:space="preserve"> үшінші бөліктің 2) тармақшасы «70 пайызынан төмен» деген сөздерден кейін «, және бұзылатын зейнетақы аннуитеті шартында көзделген ай сайынғы сақтандыру төлемінің мөлшерінен төмен» деген сөздермен толықтырылсын; </w:t>
      </w:r>
    </w:p>
    <w:p w14:paraId="514E5D0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мынадай мазмұндағы төртінші бөлікпен толықтырылсын:</w:t>
      </w:r>
    </w:p>
    <w:p w14:paraId="4653ABB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«Осы тармақтың бірінші бөлігінде көзделген құқық іске асырылғаннан кейін зейнетақы аннуитеті шарты кейіннен бұзылған кезде сатып алу сомасы осы баптың 13-тармағының екінші бөлігінде көзделген мөлшерде Қазақстан Республикасының заңнамасында белгіленген тәртіппен бірыңғай жинақтаушы зейнетақы қорына аударылуға тиіс.»; </w:t>
      </w:r>
    </w:p>
    <w:p w14:paraId="12EF3A9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11-тармақ мынадай мазмұндағы бесінші бөлікпен толықтырылсын:</w:t>
      </w:r>
    </w:p>
    <w:p w14:paraId="7EA8562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«Сақтанушының инвестицияларға </w:t>
      </w:r>
      <w:proofErr w:type="gramStart"/>
      <w:r w:rsidRPr="006574B6">
        <w:rPr>
          <w:rFonts w:ascii="Times New Roman" w:eastAsia="Calibri" w:hAnsi="Times New Roman" w:cs="Times New Roman"/>
          <w:sz w:val="28"/>
          <w:szCs w:val="28"/>
        </w:rPr>
        <w:t>қатысу,  оның</w:t>
      </w:r>
      <w:proofErr w:type="gramEnd"/>
      <w:r w:rsidRPr="006574B6">
        <w:rPr>
          <w:rFonts w:ascii="Times New Roman" w:eastAsia="Calibri" w:hAnsi="Times New Roman" w:cs="Times New Roman"/>
          <w:sz w:val="28"/>
          <w:szCs w:val="28"/>
        </w:rPr>
        <w:t xml:space="preserve"> ішінде сақтанушының инвестицияларға қатысу мақсаттарына арналған сақтандыру сыйлықақысының бір бөлігін айқындау шартын көздейтін зейнетақы аннуитеті шарты бойынша сақтандыру сыйлықақысы мен сақтандыру төлемдерін есептеу ерекшеліктерін қаржы нарығын және қаржы ұйымдарын реттеу, бақылау және қадағалау жөніндегі уәкілетті орган белгілейді.»; </w:t>
      </w:r>
    </w:p>
    <w:p w14:paraId="1AFEDE9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9) мынадай мазмұндағы 226-1-баппен толықтырылсын:</w:t>
      </w:r>
    </w:p>
    <w:p w14:paraId="3EADB2B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«226-1-бап. Сақтанушының инвестицияларға қатысу талабы </w:t>
      </w:r>
      <w:proofErr w:type="gramStart"/>
      <w:r w:rsidRPr="006574B6">
        <w:rPr>
          <w:rFonts w:ascii="Times New Roman" w:eastAsia="Calibri" w:hAnsi="Times New Roman" w:cs="Times New Roman"/>
          <w:sz w:val="28"/>
          <w:szCs w:val="28"/>
        </w:rPr>
        <w:t>көзделетін  зейнетақы</w:t>
      </w:r>
      <w:proofErr w:type="gramEnd"/>
      <w:r w:rsidRPr="006574B6">
        <w:rPr>
          <w:rFonts w:ascii="Times New Roman" w:eastAsia="Calibri" w:hAnsi="Times New Roman" w:cs="Times New Roman"/>
          <w:sz w:val="28"/>
          <w:szCs w:val="28"/>
        </w:rPr>
        <w:t xml:space="preserve"> аннуитеті шарты </w:t>
      </w:r>
    </w:p>
    <w:p w14:paraId="28AD5C3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1. Зейнетақы аннуитеті шартында сақтанушының зейнетақы жинақтары есебінен төленген және инвестициялау мақсаттарына арналған сақтандыру сыйлықақысының (бұдан әрі осы баптың мақсаттары үшін – сақтандыру сыйлықақысының инвестициялық бөлігі) бөлігіне қатысты инвестицияларға қатысу талабы көзделуі мүмкін. </w:t>
      </w:r>
    </w:p>
    <w:p w14:paraId="1DB66B2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2. Сақтанушының инвестицияларға қатысу талабы </w:t>
      </w:r>
      <w:proofErr w:type="gramStart"/>
      <w:r w:rsidRPr="006574B6">
        <w:rPr>
          <w:rFonts w:ascii="Times New Roman" w:eastAsia="Calibri" w:hAnsi="Times New Roman" w:cs="Times New Roman"/>
          <w:sz w:val="28"/>
          <w:szCs w:val="28"/>
        </w:rPr>
        <w:t>көзделетін  зейнетақы</w:t>
      </w:r>
      <w:proofErr w:type="gramEnd"/>
      <w:r w:rsidRPr="006574B6">
        <w:rPr>
          <w:rFonts w:ascii="Times New Roman" w:eastAsia="Calibri" w:hAnsi="Times New Roman" w:cs="Times New Roman"/>
          <w:sz w:val="28"/>
          <w:szCs w:val="28"/>
        </w:rPr>
        <w:t xml:space="preserve"> аннуитеті шарты бойынша сақтандыру ұйымы сақтандыру сыйлықақысының инвестициялық бөлігі есебінен қалыптастырылған активтерді инвестициялау нәтижелеріне қарамастан, зейнетақы аннуитеті шартында көзделген мөлшерде және тәртіппен, бірақ осы Кодекстің                        225-бабының 2-тармағында белгіленген мөлшерден төмен емес мөлшерде сақтандыру төлемдерін жүзеге асыруға міндетті. </w:t>
      </w:r>
    </w:p>
    <w:p w14:paraId="78919C5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3. Сақтандыру сыйлықақысының инвестициялық бөлігі есебінен қалыптастырылған активтер және оларды инвестициялаудан алынған (шеккен) кірістер (шығыстар) бойынша инвестициялық тәуекелдерді сақтанушы көтереді. </w:t>
      </w:r>
    </w:p>
    <w:p w14:paraId="0527473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4. Сақтанушы (сақтандырылушы) осы Кодекстің 226-бабы                                     12-тармағының екінші бөлігінде белгіленген жасқа толғаннан кейін сақтандыру сыйлықақысының инвестициялық бөлігі есебінен қалыптастырылған активтердің және оларды инвестициялаудан алынған (шеккен) кірістердің (шығыстардың) құны сақтанушының таңдауы бойынша зейнетақы аннуитеті шартына өзгерістер енгізу арқылы сақтандыру төлемдерінің мөлшерін ұлғайтуға жіберіледі немесе зейнетақы аннуитеті шартында көзделген тәртіппен және шарттарда сақтанушының инвестицияларға қатысуына байланысты мерзімді төлемдерді жүзеге асыру үшін пайдаланылады.</w:t>
      </w:r>
    </w:p>
    <w:p w14:paraId="4EE3D6D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lastRenderedPageBreak/>
        <w:t xml:space="preserve">5. Зейнетақы аннуитеті шарты бұзылған, оған осы Кодекстің                             226-бабының 13-тармағына сәйкес өзгерістер енгізілген не сатып алу сомасы басқа сақтандыру ұйымына аударылған кезде, сақтандыру сыйлықақысының инвестициялық бөлігі есебінен қалыптастырылған активтердің және оларды инвестициялаудан алынған (шеккен) кірістердің (шығыстардың) құны басқа сақтандыру ұйымына аударылатын сатып алу сомасына қосылады немесе бірыңғай жинақтаушы зейнетақы қорына қайтарылуға жататын ақша сомасын айқындау кезінде ескеріледі. </w:t>
      </w:r>
    </w:p>
    <w:p w14:paraId="15B578A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6. Сақтандырылушы сақтандыру сыйлықақысының инвестициялық бөлігі есебінен қалыптастырылған активтердің құны сақтандыру төлемдерінің мөлшерін ұлғайтуға жіберілгенге дейін қайтыс болған жағдайда, осындай активтердің және оларды инвестициялаудан алынған (шеккен) кірістердің (шығыстардың) құны негізге алына отырып айқындалған сома Қазақстан Республикасының заңнамасында белгіленген тәртіппен мұраға қалдырылады.</w:t>
      </w:r>
    </w:p>
    <w:p w14:paraId="6DE27F4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Екі сақтанушы (сақтандырылған) зейнетақы аннуитеті шартын жасасқан кезде сақтандыру сыйлықақысының инвестициялық бөлігі және оның есебінен қалыптастырылған активтер әрбір сақтанушыға қатысты жеке есепке алынады. Сақтандырылушылардың бірі қайтыс болған жағдайда қайтыс болған сақтандырылушыға қатысты ескерілетін активтердің құны мұрагерлікке жатады. Сақтандырылушылардың біреуінің қайтыс болуы екінші сақтандырылушының оның пайдасына ескерілетін активтерге қатысты құқықтарына әсер етпейді. </w:t>
      </w:r>
    </w:p>
    <w:p w14:paraId="2538994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7. Сақтандыру ұйымы сақтандыру сыйлықақысының инвестициялық бөлігінің, оның есебінен қалыптастырылған активтердің және оларды инвестициялаудан алынған (шеккен) кірістердің (шығыстардың) жеке есебін әрбір зейнетақы аннуитеті шарты бойынша және әрбір сақтандырылушыға жеке-жеке есепке алуды қамтамасыз етеді. </w:t>
      </w:r>
    </w:p>
    <w:p w14:paraId="2D93B0A5" w14:textId="17D7F5A7" w:rsidR="00EE3B6D"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8. Сақтанушының зейнетақы аннуитеті шарты бойынша инвестицияларға қатысу ерекшеліктері қаржы нарығын және қаржы ұйымдарын реттеу, бақылау және қадағалау жөніндегі уәкілетті органның нормативтік құқықтық актісінде белгіленеді.».</w:t>
      </w:r>
    </w:p>
    <w:p w14:paraId="056E852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10. 2025 жылғы 15 наурыздағы Қазақстан Республикасының Бюджет кодексіне:</w:t>
      </w:r>
    </w:p>
    <w:p w14:paraId="7BF6240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1-тармақтың 2-тармағында «</w:t>
      </w:r>
      <w:r w:rsidRPr="006574B6">
        <w:rPr>
          <w:rFonts w:ascii="Times New Roman" w:hAnsi="Times New Roman" w:cs="Times New Roman"/>
          <w:color w:val="000000"/>
          <w:spacing w:val="2"/>
          <w:sz w:val="28"/>
          <w:szCs w:val="28"/>
          <w:shd w:val="clear" w:color="auto" w:fill="FFFFFF"/>
          <w:lang w:val="kk-KZ"/>
        </w:rPr>
        <w:t>заңды тұлғаларға</w:t>
      </w:r>
      <w:r w:rsidRPr="006574B6">
        <w:rPr>
          <w:rFonts w:ascii="Times New Roman" w:eastAsia="Calibri" w:hAnsi="Times New Roman" w:cs="Times New Roman"/>
          <w:sz w:val="28"/>
          <w:szCs w:val="28"/>
          <w:lang w:val="kk-KZ"/>
        </w:rPr>
        <w:t xml:space="preserve">» деген сөздерден кейін «, орталық актуарийге» деген сөздермен толықтырылсын;   </w:t>
      </w:r>
    </w:p>
    <w:p w14:paraId="2CD0B64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20-баптың 5-тармағының бірінші бөлігі «Төтенше резерв» деген сөздерден кейін «сақтандыру (қайта сақтандыру) шарттары бойынша Тұрғынжайды міндетті сақтандыру қоры жауапкершілігінің шекті көлемінен жоғары төлемдерді жүзеге асыру жөніндегі шығыстарды қоса алғанда,» деген сөздермен толықтырылсын.</w:t>
      </w:r>
    </w:p>
    <w:p w14:paraId="5DED68F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11. 2025 жылғы 9 сәуірдегі Қазақстан Республикасының Су кодексіне: </w:t>
      </w:r>
    </w:p>
    <w:p w14:paraId="77E13EF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25-баптың 2-тармағы мынадай мазмұндағы 8-1) тармақшамен толықтырылсын:</w:t>
      </w:r>
    </w:p>
    <w:p w14:paraId="1738BAF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«8-1) «Сақтандыру нарығы туралы» Қазақстан Республикасы Заңының шеңберіндегі әрекеттерді үйлестіру мақсатында мемлекеттік органдармен, </w:t>
      </w:r>
      <w:r w:rsidRPr="006574B6">
        <w:rPr>
          <w:rFonts w:ascii="Times New Roman" w:eastAsia="Calibri" w:hAnsi="Times New Roman" w:cs="Times New Roman"/>
          <w:sz w:val="28"/>
          <w:szCs w:val="28"/>
          <w:lang w:val="kk-KZ"/>
        </w:rPr>
        <w:lastRenderedPageBreak/>
        <w:t>жергілікті атқарушы органдармен, Тұрғынжайды міндетті сақтандыру қорымен өзара іс-қимылды жүзеге асырады;».</w:t>
      </w:r>
    </w:p>
    <w:p w14:paraId="5D78B662" w14:textId="420F9B56"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BC02C2" w:rsidRPr="006574B6">
        <w:rPr>
          <w:rFonts w:ascii="Times New Roman" w:eastAsia="Calibri" w:hAnsi="Times New Roman" w:cs="Times New Roman"/>
          <w:sz w:val="28"/>
          <w:szCs w:val="28"/>
          <w:lang w:val="kk-KZ"/>
        </w:rPr>
        <w:t>2</w:t>
      </w:r>
      <w:r w:rsidRPr="006574B6">
        <w:rPr>
          <w:rFonts w:ascii="Times New Roman" w:eastAsia="Calibri" w:hAnsi="Times New Roman" w:cs="Times New Roman"/>
          <w:sz w:val="28"/>
          <w:szCs w:val="28"/>
          <w:lang w:val="kk-KZ"/>
        </w:rPr>
        <w:t xml:space="preserve">. «Қазақстан Республикасындағы көлік туралы» 1994 жылғы </w:t>
      </w:r>
      <w:r w:rsidRPr="006574B6">
        <w:rPr>
          <w:rFonts w:ascii="Times New Roman" w:eastAsia="Calibri" w:hAnsi="Times New Roman" w:cs="Times New Roman"/>
          <w:sz w:val="28"/>
          <w:szCs w:val="28"/>
          <w:lang w:val="kk-KZ"/>
        </w:rPr>
        <w:br/>
        <w:t>21 қыркүйектегі Қазақстан Республикасының Заңына:</w:t>
      </w:r>
    </w:p>
    <w:p w14:paraId="7AF9BF1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hAnsi="Times New Roman" w:cs="Times New Roman"/>
          <w:color w:val="000000"/>
          <w:spacing w:val="2"/>
          <w:sz w:val="28"/>
          <w:szCs w:val="28"/>
          <w:shd w:val="clear" w:color="auto" w:fill="FFFFFF"/>
          <w:lang w:val="kk-KZ"/>
        </w:rPr>
        <w:t>11-баптың бірінші бөлігінің он бірінші абзацында «Қазақстан Республикасының міндетті сақтандыру туралы заң актілерінде» деген сөздер «Қазақстан Республикасының сақтандыру нарығы туралы заңнамасында» деген сөздермен ауыстырылсын.</w:t>
      </w:r>
    </w:p>
    <w:p w14:paraId="5A25C2DB" w14:textId="65DEA044"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BC02C2"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 xml:space="preserve">. «Қазақстан Республикасының Ұлттық Банкі туралы» 1995 жылғы </w:t>
      </w:r>
      <w:r w:rsidRPr="006574B6">
        <w:rPr>
          <w:rFonts w:ascii="Times New Roman" w:eastAsia="Calibri" w:hAnsi="Times New Roman" w:cs="Times New Roman"/>
          <w:sz w:val="28"/>
          <w:szCs w:val="28"/>
          <w:lang w:val="kk-KZ"/>
        </w:rPr>
        <w:br/>
        <w:t>30 наурыздағы Қазақстан Республикасының Заңына:</w:t>
      </w:r>
    </w:p>
    <w:p w14:paraId="75B1273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8-баптың 38-2) тармақшасының екінші бөлігінде орыс тілінде өзгеріс енгізіледі, қазақ тіліндегі мәтін өзгермейді; </w:t>
      </w:r>
    </w:p>
    <w:p w14:paraId="423B257C" w14:textId="1951C0DB"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BC02C2" w:rsidRPr="006574B6">
        <w:rPr>
          <w:rFonts w:ascii="Times New Roman" w:eastAsia="Calibri" w:hAnsi="Times New Roman" w:cs="Times New Roman"/>
          <w:sz w:val="28"/>
          <w:szCs w:val="28"/>
          <w:lang w:val="kk-KZ"/>
        </w:rPr>
        <w:t>4</w:t>
      </w:r>
      <w:r w:rsidRPr="006574B6">
        <w:rPr>
          <w:rFonts w:ascii="Times New Roman" w:eastAsia="Calibri" w:hAnsi="Times New Roman" w:cs="Times New Roman"/>
          <w:sz w:val="28"/>
          <w:szCs w:val="28"/>
          <w:lang w:val="kk-KZ"/>
        </w:rPr>
        <w:t xml:space="preserve">. «Жылжымайтын мүлік ипотекасы туралы» 1995 жылғы </w:t>
      </w:r>
      <w:r w:rsidRPr="006574B6">
        <w:rPr>
          <w:rFonts w:ascii="Times New Roman" w:eastAsia="Calibri" w:hAnsi="Times New Roman" w:cs="Times New Roman"/>
          <w:sz w:val="28"/>
          <w:szCs w:val="28"/>
          <w:lang w:val="kk-KZ"/>
        </w:rPr>
        <w:br/>
        <w:t>23 желтоқсандағы Қазақстан Республикасының Заңына:</w:t>
      </w:r>
    </w:p>
    <w:p w14:paraId="7219EB3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7-баптың 1-тармағы мынадай мазмұндағы 4-4-тармақшамен толықтырылсын:</w:t>
      </w:r>
    </w:p>
    <w:p w14:paraId="6760E59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«4-4) кепіл берушінің «Сақтандыру нарығы туралы» Қазақстан Республикасының Заңында айқындалған тұрғынжайды міндетті сақтандыру шартын жасасу туралы кепіл ұстаушыны жыл сайын ипотекалық шарттың бүкіл қолданылу мерзімі ішінде хабардар ету міндеті;»;</w:t>
      </w:r>
    </w:p>
    <w:p w14:paraId="0B5562A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11-бап мынадай мазмұндағы екінші бөлікпен толықтырылсын:</w:t>
      </w:r>
    </w:p>
    <w:p w14:paraId="65B7218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«Егер ипотека нысанасы «Сақтандыру нарығы туралы» Қазақстан Республикасы Заңының талаптарына сәйкес келетін жеке тұлғаның тұрғынжайы болып табылған жағдайда, кепіл беруші ипотекалық шартты жасасу кезінде ипотекалық ұйымға тұрғынжайды міндетті сақтандырудың жасалған шартын ұсынады.».</w:t>
      </w:r>
    </w:p>
    <w:p w14:paraId="3D8DDEA2" w14:textId="6C844EBE"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A00684" w:rsidRPr="006574B6">
        <w:rPr>
          <w:rFonts w:ascii="Times New Roman" w:eastAsia="Calibri" w:hAnsi="Times New Roman" w:cs="Times New Roman"/>
          <w:sz w:val="28"/>
          <w:szCs w:val="28"/>
          <w:lang w:val="kk-KZ"/>
        </w:rPr>
        <w:t>5</w:t>
      </w:r>
      <w:r w:rsidRPr="006574B6">
        <w:rPr>
          <w:rFonts w:ascii="Times New Roman" w:eastAsia="Calibri" w:hAnsi="Times New Roman" w:cs="Times New Roman"/>
          <w:sz w:val="28"/>
          <w:szCs w:val="28"/>
          <w:lang w:val="kk-KZ"/>
        </w:rPr>
        <w:t>. «Тұрғын үй қатынастары туралы» 1997 жылғы 16 сәуірдегі Қазақстан Республикасының Заңына:</w:t>
      </w:r>
    </w:p>
    <w:p w14:paraId="06A2B53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1-баптың 1-тармағы мынадай мазмұндағы 5-1) тармақшамен толықтырылсын:</w:t>
      </w:r>
    </w:p>
    <w:p w14:paraId="2B0F841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«5-1) тұрғынжайды жер сілкінісінен, су тасқынынан (су басудан) және табиғи сипаттағы орман өртінен сақтандыру жөніндегі міндетті орындаудың қамтамасыз етілуіне;»;</w:t>
      </w:r>
    </w:p>
    <w:p w14:paraId="0D4BDA5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10-3-баптың 2-тармағы мынадай мазмұндағы 2-1) тармақшамен толықтырылсын:</w:t>
      </w:r>
    </w:p>
    <w:p w14:paraId="320365D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«2-1) тұрғынжай иелері болып табылатын азаматтардың тұрғынжайды жер сілкінісінен, су тасқынынан (су басудан) және табиғи сипаттағы орман өртінен міндетті сақтандыру шартын жасасу жөніндегі талаптардың орындалуына мемлекеттік бақылауды жүзеге асырады;»;</w:t>
      </w:r>
    </w:p>
    <w:p w14:paraId="4765B73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18-бапта:</w:t>
      </w:r>
    </w:p>
    <w:p w14:paraId="2432FDA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1-1-тармақ «, бұл ретте «Сақтандыру нарығы туралы» Қазақстан Республикасының Заңында көзделген жағдайларда тұрғынжайды міндетті сақтандыру шартын жасасу міндетті болып табылады.»  деген сөздермен толықтырылсын;</w:t>
      </w:r>
    </w:p>
    <w:p w14:paraId="533A5B8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мынадай мазмұндағы 1-2-тармақпен толықтырылсын:</w:t>
      </w:r>
    </w:p>
    <w:p w14:paraId="00D6B5D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«1-2. «Сақтандыру нарығы туралы» Қазақстан Республикасының Заңында белгіленген өлшемшарттарға сәйкес келетін тұрғынжайдың меншік иесі тұрғынжайды жер сілкінісінен, су тасқынынан (су басудан) және табиғи сипаттағы орман өртінен міндетті сақтандыру шартын жасасуға міндетті.».</w:t>
      </w:r>
    </w:p>
    <w:p w14:paraId="6A5CD577" w14:textId="2A633D25"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w:t>
      </w:r>
      <w:r w:rsidR="006D5038" w:rsidRPr="006574B6">
        <w:rPr>
          <w:rFonts w:ascii="Times New Roman" w:eastAsia="Calibri" w:hAnsi="Times New Roman" w:cs="Times New Roman"/>
          <w:sz w:val="28"/>
          <w:szCs w:val="28"/>
          <w:lang w:val="kk-KZ"/>
        </w:rPr>
        <w:t>6</w:t>
      </w:r>
      <w:r w:rsidRPr="006574B6">
        <w:rPr>
          <w:rFonts w:ascii="Times New Roman" w:eastAsia="Calibri" w:hAnsi="Times New Roman" w:cs="Times New Roman"/>
          <w:sz w:val="28"/>
          <w:szCs w:val="28"/>
          <w:lang w:val="kk-KZ"/>
        </w:rPr>
        <w:t>. «Нотариат туралы» 1997 жылғы 14 шілдедегі Қазақстан Республикасының Заңына:</w:t>
      </w:r>
    </w:p>
    <w:p w14:paraId="0676273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16-бапта:</w:t>
      </w:r>
    </w:p>
    <w:p w14:paraId="7DCB8C3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1-тармақта «сақтандыру шартын» деген сөздер «міндетті сақтандыру шартын» деген сөздермен ауыстырылсын;</w:t>
      </w:r>
    </w:p>
    <w:p w14:paraId="04D0453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2-тармақта:</w:t>
      </w:r>
    </w:p>
    <w:p w14:paraId="44FC6AC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«жауапкершілігін» деген сөзден кейін «міндетті» деген сөзбен толықтырылсын;</w:t>
      </w:r>
    </w:p>
    <w:p w14:paraId="22986028" w14:textId="49F08942"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«Қазақстан Республикасының </w:t>
      </w:r>
      <w:r w:rsidR="005B3F90" w:rsidRPr="006574B6">
        <w:rPr>
          <w:rFonts w:ascii="Times New Roman" w:eastAsia="Calibri" w:hAnsi="Times New Roman" w:cs="Times New Roman"/>
          <w:sz w:val="28"/>
          <w:szCs w:val="28"/>
          <w:lang w:val="kk-KZ"/>
        </w:rPr>
        <w:t>заңдарында</w:t>
      </w:r>
      <w:r w:rsidRPr="006574B6">
        <w:rPr>
          <w:rFonts w:ascii="Times New Roman" w:eastAsia="Calibri" w:hAnsi="Times New Roman" w:cs="Times New Roman"/>
          <w:sz w:val="28"/>
          <w:szCs w:val="28"/>
          <w:lang w:val="kk-KZ"/>
        </w:rPr>
        <w:t>» деген сөздер «Сақтандыру нарығы туралы» Қазақстан Республикасының Заңында» деген сөздермен ауыстырылсын;</w:t>
      </w:r>
    </w:p>
    <w:p w14:paraId="4AADA38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27-бапта:</w:t>
      </w:r>
    </w:p>
    <w:p w14:paraId="0267CA2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1-тармақта:</w:t>
      </w:r>
    </w:p>
    <w:p w14:paraId="62C274D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тармақша «жауапкершілікті» деген сөзден кейін «міндетті» деген сөзбен толықтырылсын;</w:t>
      </w:r>
    </w:p>
    <w:p w14:paraId="5909F516" w14:textId="15AD9610"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5-1) тармақшада «</w:t>
      </w:r>
      <w:r w:rsidRPr="006574B6">
        <w:rPr>
          <w:rFonts w:ascii="Times New Roman" w:hAnsi="Times New Roman" w:cs="Times New Roman"/>
          <w:color w:val="000000"/>
          <w:spacing w:val="2"/>
          <w:sz w:val="28"/>
          <w:szCs w:val="28"/>
          <w:shd w:val="clear" w:color="auto" w:fill="FFFFFF"/>
          <w:lang w:val="kk-KZ"/>
        </w:rPr>
        <w:t>жекеше нотариустардың азаматтық-құқықтық жауапкершілігін міндетті сақтандыру туралы Қазақстан Республикасы заңдарының</w:t>
      </w:r>
      <w:r w:rsidRPr="006574B6">
        <w:rPr>
          <w:rFonts w:ascii="Times New Roman" w:eastAsia="Calibri" w:hAnsi="Times New Roman" w:cs="Times New Roman"/>
          <w:sz w:val="28"/>
          <w:szCs w:val="28"/>
          <w:lang w:val="kk-KZ"/>
        </w:rPr>
        <w:t>» деген сөздер «Қазақстан Республикасының сақтандыру нарығы туралы заңнамасының»   деген сөздермен ауыстырылсын;</w:t>
      </w:r>
    </w:p>
    <w:p w14:paraId="678D3942" w14:textId="72990A38" w:rsidR="00E56A5A" w:rsidRPr="006574B6" w:rsidRDefault="006D3FC3"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EF3786" w:rsidRPr="006574B6">
        <w:rPr>
          <w:rFonts w:ascii="Times New Roman" w:eastAsia="Calibri" w:hAnsi="Times New Roman" w:cs="Times New Roman"/>
          <w:sz w:val="28"/>
          <w:szCs w:val="28"/>
          <w:lang w:val="kk-KZ"/>
        </w:rPr>
        <w:t>)</w:t>
      </w:r>
      <w:r w:rsidR="00E56A5A" w:rsidRPr="006574B6">
        <w:rPr>
          <w:rFonts w:ascii="Times New Roman" w:eastAsia="Calibri" w:hAnsi="Times New Roman" w:cs="Times New Roman"/>
          <w:color w:val="FF0000"/>
          <w:sz w:val="28"/>
          <w:szCs w:val="28"/>
          <w:lang w:val="kk-KZ"/>
        </w:rPr>
        <w:t xml:space="preserve"> </w:t>
      </w:r>
      <w:r w:rsidR="00E56A5A" w:rsidRPr="006574B6">
        <w:rPr>
          <w:rFonts w:ascii="Times New Roman" w:eastAsia="Calibri" w:hAnsi="Times New Roman" w:cs="Times New Roman"/>
          <w:sz w:val="28"/>
          <w:szCs w:val="28"/>
          <w:lang w:val="kk-KZ"/>
        </w:rPr>
        <w:t>33-баптың 1-тармағының 2-1) тармақшасында «</w:t>
      </w:r>
      <w:r w:rsidR="00E56A5A" w:rsidRPr="006574B6">
        <w:rPr>
          <w:rFonts w:ascii="Times New Roman" w:hAnsi="Times New Roman" w:cs="Times New Roman"/>
          <w:color w:val="000000"/>
          <w:spacing w:val="2"/>
          <w:sz w:val="28"/>
          <w:szCs w:val="28"/>
          <w:shd w:val="clear" w:color="auto" w:fill="FFFFFF"/>
          <w:lang w:val="kk-KZ"/>
        </w:rPr>
        <w:t>жекеше нотариустардың азаматтық-құқықтық жауапкершілігін міндетті сақтандыру туралы Қазақстан Республикасы заңдарының</w:t>
      </w:r>
      <w:r w:rsidR="00E56A5A" w:rsidRPr="006574B6">
        <w:rPr>
          <w:rFonts w:ascii="Times New Roman" w:eastAsia="Calibri" w:hAnsi="Times New Roman" w:cs="Times New Roman"/>
          <w:sz w:val="28"/>
          <w:szCs w:val="28"/>
          <w:lang w:val="kk-KZ"/>
        </w:rPr>
        <w:t>» деген сөздер «Қазақстан Республикасының сақтандыру нарығы туралы заңнамасының» деген сөздермен ауыстырылсын;</w:t>
      </w:r>
    </w:p>
    <w:p w14:paraId="2FDA8B18" w14:textId="0B04FDB7" w:rsidR="00E56A5A" w:rsidRPr="006574B6" w:rsidRDefault="006D3FC3"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E56A5A" w:rsidRPr="006574B6">
        <w:rPr>
          <w:rFonts w:ascii="Times New Roman" w:eastAsia="Calibri" w:hAnsi="Times New Roman" w:cs="Times New Roman"/>
          <w:sz w:val="28"/>
          <w:szCs w:val="28"/>
          <w:lang w:val="kk-KZ"/>
        </w:rPr>
        <w:t>) 54-баптың 1-тармағы мынадай мазмұндағы екінші бөлікпен толықтырылсын:</w:t>
      </w:r>
    </w:p>
    <w:p w14:paraId="6E16E3B2" w14:textId="1B5EAC5F"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«Сақтандыру нарығы туралы» Қазақстан Республикасы Заңының </w:t>
      </w:r>
      <w:r w:rsidRPr="006574B6">
        <w:rPr>
          <w:rFonts w:ascii="Times New Roman" w:eastAsia="Calibri" w:hAnsi="Times New Roman" w:cs="Times New Roman"/>
          <w:sz w:val="28"/>
          <w:szCs w:val="28"/>
          <w:lang w:val="kk-KZ"/>
        </w:rPr>
        <w:br/>
        <w:t>13</w:t>
      </w:r>
      <w:r w:rsidR="00611DDC"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-бабында айқындалған мүлікті иеліктен шығару және кепілге қою туралы мәмілелерді куәландыру кезінде меншік иесі тұрғынжайды міндетті сақтандыру шартын ұсынады.».</w:t>
      </w:r>
    </w:p>
    <w:p w14:paraId="7F2A048B" w14:textId="692551CA" w:rsidR="00E56A5A" w:rsidRPr="006574B6" w:rsidRDefault="007A4B9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17</w:t>
      </w:r>
      <w:r w:rsidR="00E56A5A" w:rsidRPr="006574B6">
        <w:rPr>
          <w:rFonts w:ascii="Times New Roman" w:eastAsia="Calibri" w:hAnsi="Times New Roman" w:cs="Times New Roman"/>
          <w:sz w:val="28"/>
          <w:szCs w:val="28"/>
          <w:lang w:val="kk-KZ"/>
        </w:rPr>
        <w:t xml:space="preserve">. «Алматы қаласының ерекше мәртебесі туралы» 1998 жылғы </w:t>
      </w:r>
      <w:r w:rsidR="00E56A5A" w:rsidRPr="006574B6">
        <w:rPr>
          <w:rFonts w:ascii="Times New Roman" w:eastAsia="Calibri" w:hAnsi="Times New Roman" w:cs="Times New Roman"/>
          <w:sz w:val="28"/>
          <w:szCs w:val="28"/>
          <w:lang w:val="kk-KZ"/>
        </w:rPr>
        <w:br/>
        <w:t xml:space="preserve">1 шілдедегі Қазақстан Республикасының Заңына: </w:t>
      </w:r>
    </w:p>
    <w:p w14:paraId="09FD437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4-бап мынадай мазмұндағы 9-46), 9-47), 9-48), 9-49), 9-50) және 9-51) тармақшалармен толықтырылсын:</w:t>
      </w:r>
    </w:p>
    <w:p w14:paraId="541195D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«9-46) тиісті әкімшілік-аумақтық бірліктегі тұрғындар арасында тұрғынжайды міндетті сақтандыру қажеттілігі және сақтандыру жағдайы басталған кезде сақтандыру төлемін алу үшін Тұрғынжайды міндетті сақтандыру қорына жүгіну құқығы туралы ақпараттық-түсіндіру жұмыстарын, оның ішінде бұқаралық-медиа және әлеуметтік желілер арқылы жүргізеді;</w:t>
      </w:r>
    </w:p>
    <w:p w14:paraId="41ADB3F1" w14:textId="78E9B433"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 xml:space="preserve">9-47) </w:t>
      </w:r>
      <w:r w:rsidR="00611DDC" w:rsidRPr="006574B6">
        <w:rPr>
          <w:rFonts w:ascii="Times New Roman" w:eastAsia="Calibri" w:hAnsi="Times New Roman" w:cs="Times New Roman"/>
          <w:sz w:val="28"/>
          <w:szCs w:val="28"/>
          <w:lang w:val="kk-KZ"/>
        </w:rPr>
        <w:t xml:space="preserve">жер сілкінісі, су тасқыны (су бас) және табиғи сипаттағы орман өрті салдарынан келтірілген залалдың мөлшерін және сақтандыру жағдайы басталған кезде жер сілкінісінен, су тасқынынан (су </w:t>
      </w:r>
      <w:r w:rsidR="007C4A5C" w:rsidRPr="006574B6">
        <w:rPr>
          <w:rFonts w:ascii="Times New Roman" w:eastAsia="Calibri" w:hAnsi="Times New Roman" w:cs="Times New Roman"/>
          <w:sz w:val="28"/>
          <w:szCs w:val="28"/>
          <w:lang w:val="kk-KZ"/>
        </w:rPr>
        <w:t>басудан)</w:t>
      </w:r>
      <w:r w:rsidR="00611DDC" w:rsidRPr="006574B6">
        <w:rPr>
          <w:rFonts w:ascii="Times New Roman" w:eastAsia="Calibri" w:hAnsi="Times New Roman" w:cs="Times New Roman"/>
          <w:sz w:val="28"/>
          <w:szCs w:val="28"/>
          <w:lang w:val="kk-KZ"/>
        </w:rPr>
        <w:t xml:space="preserve"> және табиғи сипаттағы орман өртінен келтірілген залалды өтеу сомаларын есепке алуды жүргізеді</w:t>
      </w:r>
      <w:r w:rsidRPr="006574B6">
        <w:rPr>
          <w:rFonts w:ascii="Times New Roman" w:eastAsia="Calibri" w:hAnsi="Times New Roman" w:cs="Times New Roman"/>
          <w:sz w:val="28"/>
          <w:szCs w:val="28"/>
          <w:lang w:val="kk-KZ"/>
        </w:rPr>
        <w:t>;</w:t>
      </w:r>
    </w:p>
    <w:p w14:paraId="3FDCFAC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9-48) тұрғынжай иелерінің басым көпшілігінің тұрғынжайын міндетті сақтандыру жүйесімен қамтуды арттыруға жәрдемдесуді қамтамасыз ететін </w:t>
      </w:r>
      <w:r w:rsidRPr="006574B6">
        <w:rPr>
          <w:rFonts w:ascii="Times New Roman" w:eastAsia="Calibri" w:hAnsi="Times New Roman" w:cs="Times New Roman"/>
          <w:sz w:val="28"/>
          <w:szCs w:val="28"/>
          <w:lang w:val="kk-KZ"/>
        </w:rPr>
        <w:br/>
        <w:t>іс-шараларды жүргізеді;</w:t>
      </w:r>
    </w:p>
    <w:p w14:paraId="4EF6A4EE" w14:textId="7CE7396A" w:rsidR="007C4A5C"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9-49)</w:t>
      </w:r>
      <w:r w:rsidR="007C4A5C" w:rsidRPr="006574B6">
        <w:rPr>
          <w:lang w:val="kk-KZ"/>
        </w:rPr>
        <w:t xml:space="preserve"> </w:t>
      </w:r>
      <w:r w:rsidR="007C4A5C" w:rsidRPr="006574B6">
        <w:rPr>
          <w:rFonts w:ascii="Times New Roman" w:eastAsia="Calibri" w:hAnsi="Times New Roman" w:cs="Times New Roman"/>
          <w:sz w:val="28"/>
          <w:szCs w:val="28"/>
          <w:lang w:val="kk-KZ"/>
        </w:rPr>
        <w:t>тұрғынжайдыжер сілкінісінен, су тасқынынан (су басудан) және табиғи сипаттағы орман өрттінен міндетті сақтандыру мақсаттары үшін табиғи сипаттағы жер сілкінісі, су тасқыны (су басу) және орман өрті кезіндегі Алматы қаласының тәуекел деңгейлерін бекітеді;</w:t>
      </w:r>
    </w:p>
    <w:p w14:paraId="4D92A3FF" w14:textId="035ABE94" w:rsidR="007C4A5C" w:rsidRPr="006574B6" w:rsidRDefault="007C4A5C"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9-50) тұрғынжайды міндетті сақтандыру қорына Қазақстан Республикасының заңнамасында белгіленген тәртіппен және мерзімдерде жер сілкінісі, су тасқыны (су басу) және табиғи сипаттағы орман өрті кезінде Алматы қаласының бекітілген тәуекел деңгейлері туралы мәліметтерді ұсынады;</w:t>
      </w:r>
    </w:p>
    <w:p w14:paraId="4B4DD9FB" w14:textId="3C3DB776" w:rsidR="007C4A5C" w:rsidRPr="006574B6" w:rsidRDefault="007C4A5C"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9-5</w:t>
      </w:r>
      <w:r w:rsidR="00584B9A"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 жер сілкінісі, су тасқыны (су тасқыны) және табиғи сипаттағы орман өрті кезінде Алматы қаласының бекітілген тәуекел деңгейлері туралы мәліметтерді өзінің интернет-ресурсында орналастыруды қамтамасыз етеді;</w:t>
      </w:r>
    </w:p>
    <w:p w14:paraId="7A5949D1" w14:textId="6401BCC9"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9-5</w:t>
      </w:r>
      <w:r w:rsidR="00584B9A" w:rsidRPr="006574B6">
        <w:rPr>
          <w:rFonts w:ascii="Times New Roman" w:eastAsia="Calibri" w:hAnsi="Times New Roman" w:cs="Times New Roman"/>
          <w:sz w:val="28"/>
          <w:szCs w:val="28"/>
          <w:lang w:val="kk-KZ"/>
        </w:rPr>
        <w:t>1</w:t>
      </w:r>
      <w:r w:rsidRPr="006574B6">
        <w:rPr>
          <w:rFonts w:ascii="Times New Roman" w:eastAsia="Calibri" w:hAnsi="Times New Roman" w:cs="Times New Roman"/>
          <w:sz w:val="28"/>
          <w:szCs w:val="28"/>
          <w:lang w:val="kk-KZ"/>
        </w:rPr>
        <w:t>) тұрғынжай иелерінің тұрғынжайды міндетті сақтандыру шартын жасасу жөніндегі міндеттерді орындауын бақылауды жүзеге асырады;».</w:t>
      </w:r>
    </w:p>
    <w:p w14:paraId="4E71D8A0" w14:textId="11106193" w:rsidR="00E56A5A" w:rsidRPr="006574B6" w:rsidRDefault="00974E0B"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18</w:t>
      </w:r>
      <w:r w:rsidR="00E56A5A" w:rsidRPr="006574B6">
        <w:rPr>
          <w:rFonts w:ascii="Times New Roman" w:eastAsia="Calibri" w:hAnsi="Times New Roman" w:cs="Times New Roman"/>
          <w:sz w:val="28"/>
          <w:szCs w:val="28"/>
          <w:lang w:val="kk-KZ"/>
        </w:rPr>
        <w:t xml:space="preserve">. «Аудиторлық қызмет туралы»1998 жылғы 20 қарашадағы Қазақстан Республикасының Заңына: </w:t>
      </w:r>
    </w:p>
    <w:p w14:paraId="00905C2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1-баптың 16) тармақшасында «Сақтандыру қызметі туралы» деген сөздер «Сақтандыру нарығы туралы» деген сөздермен ауыстырылсын; </w:t>
      </w:r>
    </w:p>
    <w:p w14:paraId="3D2BF87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22-бапта:</w:t>
      </w:r>
    </w:p>
    <w:p w14:paraId="5AE7E53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1-тармақта «</w:t>
      </w:r>
      <w:r w:rsidRPr="006574B6">
        <w:rPr>
          <w:rFonts w:ascii="Times New Roman" w:hAnsi="Times New Roman" w:cs="Times New Roman"/>
          <w:color w:val="000000"/>
          <w:spacing w:val="2"/>
          <w:sz w:val="28"/>
          <w:szCs w:val="28"/>
          <w:shd w:val="clear" w:color="auto" w:fill="FFFFFF"/>
          <w:lang w:val="kk-KZ"/>
        </w:rPr>
        <w:t>мiндеттемелер бойынша азаматтық-құқықтық жауапкершiлiктi сақтандыру шартын</w:t>
      </w:r>
      <w:r w:rsidRPr="006574B6">
        <w:rPr>
          <w:rFonts w:ascii="Times New Roman" w:eastAsia="Calibri" w:hAnsi="Times New Roman" w:cs="Times New Roman"/>
          <w:sz w:val="28"/>
          <w:szCs w:val="28"/>
          <w:lang w:val="kk-KZ"/>
        </w:rPr>
        <w:t>» деген сөздер «аудиторлық ұйымдардың міндеттемелер бойынша азаматтық-құқықтық жауапкершілігін міндетті сақтандыру шартын» деген сөздермен ауыстырылсын;</w:t>
      </w:r>
    </w:p>
    <w:p w14:paraId="0D5066B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2-тармақта  «</w:t>
      </w:r>
      <w:r w:rsidRPr="006574B6">
        <w:rPr>
          <w:rFonts w:ascii="Times New Roman" w:hAnsi="Times New Roman" w:cs="Times New Roman"/>
          <w:color w:val="000000"/>
          <w:spacing w:val="2"/>
          <w:sz w:val="28"/>
          <w:szCs w:val="28"/>
          <w:shd w:val="clear" w:color="auto" w:fill="FFFFFF"/>
          <w:lang w:val="kk-KZ"/>
        </w:rPr>
        <w:t>Қазақстан Республикасының заңнамалық актiлерiнде</w:t>
      </w:r>
      <w:r w:rsidRPr="006574B6">
        <w:rPr>
          <w:rFonts w:ascii="Times New Roman" w:eastAsia="Calibri" w:hAnsi="Times New Roman" w:cs="Times New Roman"/>
          <w:sz w:val="28"/>
          <w:szCs w:val="28"/>
          <w:lang w:val="kk-KZ"/>
        </w:rPr>
        <w:t>» деген сөздер «Сақтандыру нарығы туралы» Қазақстан Республикасының Заңында» деген сөздермен ауыстырылсын.</w:t>
      </w:r>
    </w:p>
    <w:p w14:paraId="60803844" w14:textId="51456A8F" w:rsidR="00E56A5A" w:rsidRPr="006574B6" w:rsidRDefault="00A626BB"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19</w:t>
      </w:r>
      <w:r w:rsidR="00E56A5A" w:rsidRPr="006574B6">
        <w:rPr>
          <w:rFonts w:ascii="Times New Roman" w:eastAsia="Calibri" w:hAnsi="Times New Roman" w:cs="Times New Roman"/>
          <w:sz w:val="28"/>
          <w:szCs w:val="28"/>
          <w:lang w:val="kk-KZ"/>
        </w:rPr>
        <w:t>. «Күзет қызметі туралы» 2000 жылғы 19 қазандағы Қазақстан Республикасының Заңына:</w:t>
      </w:r>
    </w:p>
    <w:p w14:paraId="31FB69B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6-баптың 5-тармағында «</w:t>
      </w:r>
      <w:r w:rsidRPr="006574B6">
        <w:rPr>
          <w:rFonts w:ascii="Times New Roman" w:hAnsi="Times New Roman" w:cs="Times New Roman"/>
          <w:color w:val="000000"/>
          <w:spacing w:val="2"/>
          <w:sz w:val="28"/>
          <w:szCs w:val="28"/>
          <w:shd w:val="clear" w:color="auto" w:fill="FFFFFF"/>
          <w:lang w:val="kk-KZ"/>
        </w:rPr>
        <w:t>Қазақстан Республикасының сақтандырудың міндетті түрлері туралы заңнамалық актілеріне</w:t>
      </w:r>
      <w:r w:rsidRPr="006574B6">
        <w:rPr>
          <w:rFonts w:ascii="Times New Roman" w:eastAsia="Calibri" w:hAnsi="Times New Roman" w:cs="Times New Roman"/>
          <w:sz w:val="28"/>
          <w:szCs w:val="28"/>
          <w:lang w:val="kk-KZ"/>
        </w:rPr>
        <w:t>» деген сөздер «Сақтандыру нарығы туралы» Қазақстан Республикасының Заңына» деген сөздермен ауыстырылсын.</w:t>
      </w:r>
    </w:p>
    <w:p w14:paraId="151433C1" w14:textId="63FEF2E0"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4E1884"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 «Коммерциялық емес ұйымдар туралы» 2001 жылғы 16 қаңтардағы Қазақстан Республикасының Заңына:</w:t>
      </w:r>
    </w:p>
    <w:p w14:paraId="4312408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16-баптың 4-тармағының екінші бөлігі мынадай мазмұндағы </w:t>
      </w:r>
      <w:r w:rsidRPr="006574B6">
        <w:rPr>
          <w:rFonts w:ascii="Times New Roman" w:eastAsia="Calibri" w:hAnsi="Times New Roman" w:cs="Times New Roman"/>
          <w:sz w:val="28"/>
          <w:szCs w:val="28"/>
          <w:lang w:val="kk-KZ"/>
        </w:rPr>
        <w:br/>
        <w:t>6) тармақшамен толықтырылсын:</w:t>
      </w:r>
    </w:p>
    <w:p w14:paraId="2E41D3C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«6) «Сақтандыру нарығы туралы» Қазақстан Республикасының Заңына сәйкес тұрғынжайды жер сілкінісінен, су тасқынынан (су басудан) және табиғи </w:t>
      </w:r>
      <w:r w:rsidRPr="006574B6">
        <w:rPr>
          <w:rFonts w:ascii="Times New Roman" w:eastAsia="Calibri" w:hAnsi="Times New Roman" w:cs="Times New Roman"/>
          <w:sz w:val="28"/>
          <w:szCs w:val="28"/>
          <w:lang w:val="kk-KZ"/>
        </w:rPr>
        <w:lastRenderedPageBreak/>
        <w:t>сипаттағы орман өртінен міндетті сақтандыру бойынша сақтандыру (қайта сақтандыру) қызметін жүзеге асыратын коммерциялық емес акционерлік қоғамға жарғылық капиталында мемлекет қатысатын сақтандыру (қайта сақтандыру) ұйымы.».</w:t>
      </w:r>
    </w:p>
    <w:p w14:paraId="2E66729A" w14:textId="665F6F69"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C336D1" w:rsidRPr="006574B6">
        <w:rPr>
          <w:rFonts w:ascii="Times New Roman" w:eastAsia="Calibri" w:hAnsi="Times New Roman" w:cs="Times New Roman"/>
          <w:sz w:val="28"/>
          <w:szCs w:val="28"/>
          <w:lang w:val="kk-KZ"/>
        </w:rPr>
        <w:t>1</w:t>
      </w:r>
      <w:r w:rsidRPr="006574B6">
        <w:rPr>
          <w:rFonts w:ascii="Times New Roman" w:eastAsia="Calibri" w:hAnsi="Times New Roman" w:cs="Times New Roman"/>
          <w:sz w:val="28"/>
          <w:szCs w:val="28"/>
          <w:lang w:val="kk-KZ"/>
        </w:rPr>
        <w:t>. «Тұтыну кооперативі туралы» 2001 жылғы 8 мамырдағы Қазақстан Республикасының Заңына:</w:t>
      </w:r>
    </w:p>
    <w:p w14:paraId="2B475AB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2-баптың 3-тармағы алып тасталсын.</w:t>
      </w:r>
    </w:p>
    <w:p w14:paraId="6B6FA6A5" w14:textId="462B12DD"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044B71" w:rsidRPr="006574B6">
        <w:rPr>
          <w:rFonts w:ascii="Times New Roman" w:eastAsia="Calibri" w:hAnsi="Times New Roman" w:cs="Times New Roman"/>
          <w:sz w:val="28"/>
          <w:szCs w:val="28"/>
          <w:lang w:val="kk-KZ"/>
        </w:rPr>
        <w:t>2</w:t>
      </w:r>
      <w:r w:rsidRPr="006574B6">
        <w:rPr>
          <w:rFonts w:ascii="Times New Roman" w:eastAsia="Calibri" w:hAnsi="Times New Roman" w:cs="Times New Roman"/>
          <w:sz w:val="28"/>
          <w:szCs w:val="28"/>
          <w:lang w:val="kk-KZ"/>
        </w:rPr>
        <w:t xml:space="preserve">. «Қазақстан Республикасындағы туристік қызмет туралы» </w:t>
      </w:r>
      <w:r w:rsidRPr="006574B6">
        <w:rPr>
          <w:rFonts w:ascii="Times New Roman" w:eastAsia="Calibri" w:hAnsi="Times New Roman" w:cs="Times New Roman"/>
          <w:sz w:val="28"/>
          <w:szCs w:val="28"/>
          <w:lang w:val="kk-KZ"/>
        </w:rPr>
        <w:br/>
        <w:t>2001 жылғы 13 маусымдағы Қазақстан Республикасының Заңына:</w:t>
      </w:r>
    </w:p>
    <w:p w14:paraId="3559006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27-баптың 4-тармағында «Туристі міндетті сақтандыру туралы» деген сөздер «Сақтандыру нарығы туралы» деген сөздермен ауыстырылсын. </w:t>
      </w:r>
    </w:p>
    <w:p w14:paraId="3272326F" w14:textId="504F99AB"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55211A"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 «Қазақстан Республикасындағы жергілікті мемлекеттік басқару және өзін-өзі басқару туралы» 2001 жылғы 23 қаңтардағы Қазақстан Республикасының Заңына:</w:t>
      </w:r>
    </w:p>
    <w:p w14:paraId="6205A82F" w14:textId="25B1B8E8"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27-баптың 1-тармағы мынадай мазмұндағы 17-9), 40-1), 40-2), 40-3), 40-4)</w:t>
      </w:r>
      <w:r w:rsidR="006E49DE"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40-5) </w:t>
      </w:r>
      <w:r w:rsidR="006E49DE" w:rsidRPr="006574B6">
        <w:rPr>
          <w:rFonts w:ascii="Times New Roman" w:eastAsia="Calibri" w:hAnsi="Times New Roman" w:cs="Times New Roman"/>
          <w:sz w:val="28"/>
          <w:szCs w:val="28"/>
          <w:lang w:val="kk-KZ"/>
        </w:rPr>
        <w:t>және 40-6)</w:t>
      </w:r>
      <w:r w:rsidR="001707B5"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тармақшалармен толықтырылсын:</w:t>
      </w:r>
    </w:p>
    <w:p w14:paraId="0E12077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«17-9) азаматтардың тұрғынжайды міндетті сақтандыру шарттарын жасасу бойынша «Сақтандыру нарығы туралы» Қазақстан Республикасы Заңының талаптарын орындауын бақылауды жүзеге асырады;»;</w:t>
      </w:r>
    </w:p>
    <w:p w14:paraId="64B430E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«40-1) тиісті әкімшілік-аумақтық бірліктегі тұрғындар арасында тұрғынжайды міндетті сақтандыру қажеттілігі және сақтандыру жағдайы басталған кезде сақтандыру төлемін алу үшін Тұрғынжайды міндетті сақтандыру қорына жүгіну құқығы туралы ақпараттық-түсіндіру жұмыстарын, оның ішінде бұқаралық-медиа және әлеуметтік желілер арқылы жүргізеді;</w:t>
      </w:r>
    </w:p>
    <w:p w14:paraId="6FC4BFE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40-2) өңірлердің табиғи апаттарға ұшырау карталарын әзірлейді;</w:t>
      </w:r>
    </w:p>
    <w:p w14:paraId="6A0293F3" w14:textId="0CFFC1C8"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40-3) </w:t>
      </w:r>
      <w:r w:rsidR="00E1258C" w:rsidRPr="006574B6">
        <w:rPr>
          <w:rFonts w:ascii="Times New Roman" w:eastAsia="Calibri" w:hAnsi="Times New Roman" w:cs="Times New Roman"/>
          <w:sz w:val="28"/>
          <w:szCs w:val="28"/>
          <w:lang w:val="kk-KZ"/>
        </w:rPr>
        <w:t>тұрғынжайды жер сілкінісінен, су тасқынынан (су басудан) және табиғи сипаттағы орман өртінен міндетті сақтандыру мақсаттары үшін жер сілкінісіне, су тасқынына (су басуға) және табиғи сипаттағы орман өртіне ұшыраған облыс, республикалық маңызы бар қала, Астана аумағының тәуекел деңгейлерін бекітеді</w:t>
      </w:r>
      <w:r w:rsidRPr="006574B6">
        <w:rPr>
          <w:rFonts w:ascii="Times New Roman" w:eastAsia="Calibri" w:hAnsi="Times New Roman" w:cs="Times New Roman"/>
          <w:sz w:val="28"/>
          <w:szCs w:val="28"/>
          <w:lang w:val="kk-KZ"/>
        </w:rPr>
        <w:t>;</w:t>
      </w:r>
    </w:p>
    <w:p w14:paraId="452CE107" w14:textId="058BF641" w:rsidR="00E1258C" w:rsidRPr="006574B6" w:rsidRDefault="00E1258C"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40-4) Қазақстан Республикасының заңнамасында белгіленген тәртіппен және мерзімдерде жер сілкінісіне, су тасқынына (су басуға) және табиғи сипаттағы орман өртіне ұшыраған облыс, республикалық маңызы бар қала, Астана аумағының бекітілген тәуекел деңгейлері туралы мәліметтерді тұрғын үйді міндетті сақтандыру қорына ұсынады;</w:t>
      </w:r>
    </w:p>
    <w:p w14:paraId="6572C6C5" w14:textId="42C7129B" w:rsidR="00E1258C" w:rsidRPr="006574B6" w:rsidRDefault="00E1258C"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40-</w:t>
      </w:r>
      <w:r w:rsidR="002A51A7" w:rsidRPr="006574B6">
        <w:rPr>
          <w:rFonts w:ascii="Times New Roman" w:eastAsia="Calibri" w:hAnsi="Times New Roman" w:cs="Times New Roman"/>
          <w:sz w:val="28"/>
          <w:szCs w:val="28"/>
          <w:lang w:val="kk-KZ"/>
        </w:rPr>
        <w:t>4</w:t>
      </w:r>
      <w:r w:rsidRPr="006574B6">
        <w:rPr>
          <w:rFonts w:ascii="Times New Roman" w:eastAsia="Calibri" w:hAnsi="Times New Roman" w:cs="Times New Roman"/>
          <w:sz w:val="28"/>
          <w:szCs w:val="28"/>
          <w:lang w:val="kk-KZ"/>
        </w:rPr>
        <w:t>) облыстардың, республикалық маңызы бар қалалардың, астананың жер сілкінісіне, су тасқынына (су басуға) және табиғи сипаттағы орман өрттеріне ұшыраған аумағының бекітілген тәуекел деңгейлері туралы мәліметтерді өзінің интернет-ресурсында орналастыруды қамтамасыз етеді</w:t>
      </w:r>
    </w:p>
    <w:p w14:paraId="7FF2B082" w14:textId="23DA2AB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40-</w:t>
      </w:r>
      <w:r w:rsidR="002A51A7" w:rsidRPr="006574B6">
        <w:rPr>
          <w:rFonts w:ascii="Times New Roman" w:eastAsia="Calibri" w:hAnsi="Times New Roman" w:cs="Times New Roman"/>
          <w:sz w:val="28"/>
          <w:szCs w:val="28"/>
          <w:lang w:val="kk-KZ"/>
        </w:rPr>
        <w:t>5</w:t>
      </w:r>
      <w:r w:rsidRPr="006574B6">
        <w:rPr>
          <w:rFonts w:ascii="Times New Roman" w:eastAsia="Calibri" w:hAnsi="Times New Roman" w:cs="Times New Roman"/>
          <w:sz w:val="28"/>
          <w:szCs w:val="28"/>
          <w:lang w:val="kk-KZ"/>
        </w:rPr>
        <w:t>) жер сілкінісінен, су тасқынынан (су басудан) және табиғи сипаттағы орман өртінен келтірілген залал сомаларын және сақтандыру жағдайы басталған кезде тұрғынжайды міндетті сақтандыру шарты бойынша өтелуге тиіс жататын сомаларды есепке алуды жүргізеді;</w:t>
      </w:r>
    </w:p>
    <w:p w14:paraId="1C6A6643" w14:textId="680FC3A0"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40-</w:t>
      </w:r>
      <w:r w:rsidR="00E1258C" w:rsidRPr="006574B6">
        <w:rPr>
          <w:rFonts w:ascii="Times New Roman" w:eastAsia="Calibri" w:hAnsi="Times New Roman" w:cs="Times New Roman"/>
          <w:sz w:val="28"/>
          <w:szCs w:val="28"/>
          <w:lang w:val="kk-KZ"/>
        </w:rPr>
        <w:t>6</w:t>
      </w:r>
      <w:r w:rsidRPr="006574B6">
        <w:rPr>
          <w:rFonts w:ascii="Times New Roman" w:eastAsia="Calibri" w:hAnsi="Times New Roman" w:cs="Times New Roman"/>
          <w:sz w:val="28"/>
          <w:szCs w:val="28"/>
          <w:lang w:val="kk-KZ"/>
        </w:rPr>
        <w:t xml:space="preserve">) тұрғынжай иелерінің басым көпшілігінің тұрғынжайын міндетті сақтандыру жүйесімен қамтуды арттыруға жәрдемдесуді қамтамасыз ететін </w:t>
      </w:r>
      <w:r w:rsidRPr="006574B6">
        <w:rPr>
          <w:rFonts w:ascii="Times New Roman" w:eastAsia="Calibri" w:hAnsi="Times New Roman" w:cs="Times New Roman"/>
          <w:sz w:val="28"/>
          <w:szCs w:val="28"/>
          <w:lang w:val="kk-KZ"/>
        </w:rPr>
        <w:br/>
        <w:t>іс-шараларды жүргізеді;»;</w:t>
      </w:r>
    </w:p>
    <w:p w14:paraId="4AD05187" w14:textId="2C45F1DF"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4B74ED" w:rsidRPr="006574B6">
        <w:rPr>
          <w:rFonts w:ascii="Times New Roman" w:eastAsia="Calibri" w:hAnsi="Times New Roman" w:cs="Times New Roman"/>
          <w:sz w:val="28"/>
          <w:szCs w:val="28"/>
          <w:lang w:val="kk-KZ"/>
        </w:rPr>
        <w:t>4</w:t>
      </w:r>
      <w:r w:rsidRPr="006574B6">
        <w:rPr>
          <w:rFonts w:ascii="Times New Roman" w:eastAsia="Calibri" w:hAnsi="Times New Roman" w:cs="Times New Roman"/>
          <w:sz w:val="28"/>
          <w:szCs w:val="28"/>
          <w:lang w:val="kk-KZ"/>
        </w:rPr>
        <w:t>. «Сауда мақсатында теңізде жүзу туралы» 2002 жылғы 17 қаңтардағы Қазақстан Республикасының Заңына:</w:t>
      </w:r>
    </w:p>
    <w:p w14:paraId="34D47A8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7-баптың 2-тармағының үшінші бөлігінде «Қ</w:t>
      </w:r>
      <w:r w:rsidRPr="006574B6">
        <w:rPr>
          <w:rFonts w:ascii="Times New Roman" w:hAnsi="Times New Roman" w:cs="Times New Roman"/>
          <w:color w:val="000000"/>
          <w:spacing w:val="2"/>
          <w:sz w:val="28"/>
          <w:szCs w:val="28"/>
          <w:shd w:val="clear" w:color="auto" w:fill="FFFFFF"/>
          <w:lang w:val="kk-KZ"/>
        </w:rPr>
        <w:t>азақстан Республикасының міндетті сақтандыру туралы заңнамалық актісіне</w:t>
      </w:r>
      <w:r w:rsidRPr="006574B6">
        <w:rPr>
          <w:rFonts w:ascii="Times New Roman" w:eastAsia="Calibri" w:hAnsi="Times New Roman" w:cs="Times New Roman"/>
          <w:sz w:val="28"/>
          <w:szCs w:val="28"/>
          <w:lang w:val="kk-KZ"/>
        </w:rPr>
        <w:t>» деген сөздер «Сақтандыру нарығы туралы» Қазақстан Республикасының Заңына» деген сөздермен ауыстырылсын;</w:t>
      </w:r>
    </w:p>
    <w:p w14:paraId="566DD97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28-баптың 2-тармағында «</w:t>
      </w:r>
      <w:r w:rsidRPr="006574B6">
        <w:rPr>
          <w:rFonts w:ascii="Times New Roman" w:hAnsi="Times New Roman" w:cs="Times New Roman"/>
          <w:color w:val="000000"/>
          <w:spacing w:val="2"/>
          <w:sz w:val="28"/>
          <w:szCs w:val="28"/>
          <w:shd w:val="clear" w:color="auto" w:fill="FFFFFF"/>
          <w:lang w:val="kk-KZ"/>
        </w:rPr>
        <w:t>Қазақстан Республикасының міндетті сақтандыру туралы заңнамалық актісіне</w:t>
      </w:r>
      <w:r w:rsidRPr="006574B6">
        <w:rPr>
          <w:rFonts w:ascii="Times New Roman" w:eastAsia="Calibri" w:hAnsi="Times New Roman" w:cs="Times New Roman"/>
          <w:sz w:val="28"/>
          <w:szCs w:val="28"/>
          <w:lang w:val="kk-KZ"/>
        </w:rPr>
        <w:t>» деген сөздер «Сақтандыру нарығы туралы» Қазақстан Республикасының Заңына» деген сөздермен ауыстырылсын.</w:t>
      </w:r>
    </w:p>
    <w:p w14:paraId="4F3BD809" w14:textId="27040036"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716BB4" w:rsidRPr="006574B6">
        <w:rPr>
          <w:rFonts w:ascii="Times New Roman" w:eastAsia="Calibri" w:hAnsi="Times New Roman" w:cs="Times New Roman"/>
          <w:sz w:val="28"/>
          <w:szCs w:val="28"/>
          <w:lang w:val="kk-KZ"/>
        </w:rPr>
        <w:t>5</w:t>
      </w:r>
      <w:r w:rsidRPr="006574B6">
        <w:rPr>
          <w:rFonts w:ascii="Times New Roman" w:eastAsia="Calibri" w:hAnsi="Times New Roman" w:cs="Times New Roman"/>
          <w:sz w:val="28"/>
          <w:szCs w:val="28"/>
          <w:lang w:val="kk-KZ"/>
        </w:rPr>
        <w:t>. «Акционерлік қоғамдар туралы» 2003 жылғы 13 мамырдағы Қазақстан Республикасының Заңы:</w:t>
      </w:r>
    </w:p>
    <w:p w14:paraId="45DBA12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22-баптың 5-тармағының 2-1) тармақшасында «Сақтандыру қызметі туралы» деген сөздер «Сақтандыру нарығы туралы» деген сөздермен ауыстырылсын;</w:t>
      </w:r>
    </w:p>
    <w:p w14:paraId="15C1D40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86-баптың 1-тармағының екінші бөлігі «</w:t>
      </w:r>
      <w:r w:rsidRPr="006574B6">
        <w:rPr>
          <w:rFonts w:ascii="Times New Roman" w:hAnsi="Times New Roman" w:cs="Times New Roman"/>
          <w:spacing w:val="2"/>
          <w:sz w:val="28"/>
          <w:szCs w:val="28"/>
          <w:shd w:val="clear" w:color="auto" w:fill="FFFFFF"/>
          <w:lang w:val="kk-KZ"/>
        </w:rPr>
        <w:t>сондай-ақ «Астана Хаб» инновациялық кластері туралы» Қазақстан Республикасының </w:t>
      </w:r>
      <w:hyperlink r:id="rId6" w:anchor="z1" w:history="1">
        <w:r w:rsidRPr="006574B6">
          <w:rPr>
            <w:rStyle w:val="af"/>
            <w:rFonts w:ascii="Times New Roman" w:hAnsi="Times New Roman" w:cs="Times New Roman"/>
            <w:color w:val="auto"/>
            <w:spacing w:val="2"/>
            <w:sz w:val="28"/>
            <w:szCs w:val="28"/>
            <w:shd w:val="clear" w:color="auto" w:fill="FFFFFF"/>
            <w:lang w:val="kk-KZ"/>
          </w:rPr>
          <w:t>Заңына</w:t>
        </w:r>
      </w:hyperlink>
      <w:r w:rsidRPr="006574B6">
        <w:rPr>
          <w:rFonts w:ascii="Times New Roman" w:hAnsi="Times New Roman" w:cs="Times New Roman"/>
          <w:spacing w:val="2"/>
          <w:sz w:val="28"/>
          <w:szCs w:val="28"/>
          <w:shd w:val="clear" w:color="auto" w:fill="FFFFFF"/>
          <w:lang w:val="kk-KZ"/>
        </w:rPr>
        <w:t> сәйкес дербес кластерлік қор болып</w:t>
      </w:r>
      <w:r w:rsidRPr="006574B6">
        <w:rPr>
          <w:rFonts w:ascii="Times New Roman" w:eastAsia="Calibri" w:hAnsi="Times New Roman" w:cs="Times New Roman"/>
          <w:sz w:val="28"/>
          <w:szCs w:val="28"/>
          <w:lang w:val="kk-KZ"/>
        </w:rPr>
        <w:t>» деген сөздер «, «</w:t>
      </w:r>
      <w:r w:rsidRPr="006574B6">
        <w:rPr>
          <w:rFonts w:ascii="Times New Roman" w:hAnsi="Times New Roman" w:cs="Times New Roman"/>
          <w:spacing w:val="2"/>
          <w:sz w:val="28"/>
          <w:szCs w:val="28"/>
          <w:shd w:val="clear" w:color="auto" w:fill="FFFFFF"/>
          <w:lang w:val="kk-KZ"/>
        </w:rPr>
        <w:t xml:space="preserve">Астана Хаб» инновациялық кластері туралы» Қазақстан Республикасының </w:t>
      </w:r>
      <w:hyperlink r:id="rId7" w:anchor="z1" w:history="1">
        <w:r w:rsidRPr="006574B6">
          <w:rPr>
            <w:rStyle w:val="af"/>
            <w:rFonts w:ascii="Times New Roman" w:hAnsi="Times New Roman" w:cs="Times New Roman"/>
            <w:color w:val="auto"/>
            <w:spacing w:val="2"/>
            <w:sz w:val="28"/>
            <w:szCs w:val="28"/>
            <w:shd w:val="clear" w:color="auto" w:fill="FFFFFF"/>
            <w:lang w:val="kk-KZ"/>
          </w:rPr>
          <w:t>Заңына</w:t>
        </w:r>
      </w:hyperlink>
      <w:r w:rsidRPr="006574B6">
        <w:rPr>
          <w:rFonts w:ascii="Times New Roman" w:hAnsi="Times New Roman" w:cs="Times New Roman"/>
          <w:spacing w:val="2"/>
          <w:sz w:val="28"/>
          <w:szCs w:val="28"/>
          <w:shd w:val="clear" w:color="auto" w:fill="FFFFFF"/>
          <w:lang w:val="kk-KZ"/>
        </w:rPr>
        <w:t xml:space="preserve"> сәйкес дербес кластерлік қор, сондай-ақ «Сақтандыру нарығы туралы» Қазақстан Республикасының Заңына сәйкес тұрғынжайды дүлей зілзаладан міндетті сақтандыру бойынша сақтандыру (қайта сақтандыру) қызметін жүзеге асыратын, жарғылық капиталына мемлекет қатысатын ұйым болып</w:t>
      </w:r>
      <w:r w:rsidRPr="006574B6">
        <w:rPr>
          <w:rFonts w:ascii="Times New Roman" w:eastAsia="Calibri" w:hAnsi="Times New Roman" w:cs="Times New Roman"/>
          <w:sz w:val="28"/>
          <w:szCs w:val="28"/>
          <w:lang w:val="kk-KZ"/>
        </w:rPr>
        <w:t>» деген сөздермен ауыстырылсын.</w:t>
      </w:r>
    </w:p>
    <w:p w14:paraId="47F08E66" w14:textId="3E4E672F"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w:t>
      </w:r>
      <w:r w:rsidR="00716BB4" w:rsidRPr="006574B6">
        <w:rPr>
          <w:rFonts w:ascii="Times New Roman" w:eastAsia="Calibri" w:hAnsi="Times New Roman" w:cs="Times New Roman"/>
          <w:sz w:val="28"/>
          <w:szCs w:val="28"/>
          <w:lang w:val="kk-KZ"/>
        </w:rPr>
        <w:t>6</w:t>
      </w:r>
      <w:r w:rsidRPr="006574B6">
        <w:rPr>
          <w:rFonts w:ascii="Times New Roman" w:eastAsia="Calibri" w:hAnsi="Times New Roman" w:cs="Times New Roman"/>
          <w:sz w:val="28"/>
          <w:szCs w:val="28"/>
          <w:lang w:val="kk-KZ"/>
        </w:rPr>
        <w:t xml:space="preserve">. «Қаржы нарығын және қаржы ұйымдарын мемлекеттік реттеу, бақылау және қадағалау туралы» 2003 жылғы 4 шілдедегі Қазақстан Республикасының Заңына: </w:t>
      </w:r>
    </w:p>
    <w:p w14:paraId="7293C82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1-бапта:</w:t>
      </w:r>
    </w:p>
    <w:p w14:paraId="2A73607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тармақшада:</w:t>
      </w:r>
    </w:p>
    <w:p w14:paraId="27492B8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бесінші абзац алып тасталсын;</w:t>
      </w:r>
    </w:p>
    <w:p w14:paraId="3D17692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алтыншы абзац мынадай редакцияда жазылсын:</w:t>
      </w:r>
    </w:p>
    <w:p w14:paraId="462AD7B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төлемдеріне кепілдік беру қорының;»;</w:t>
      </w:r>
    </w:p>
    <w:p w14:paraId="74A23E5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алтыншы абзацтағы «</w:t>
      </w:r>
      <w:r w:rsidRPr="006574B6">
        <w:rPr>
          <w:rFonts w:ascii="Times New Roman" w:hAnsi="Times New Roman" w:cs="Times New Roman"/>
          <w:color w:val="000000"/>
          <w:spacing w:val="2"/>
          <w:sz w:val="28"/>
          <w:szCs w:val="28"/>
          <w:shd w:val="clear" w:color="auto" w:fill="FFFFFF"/>
          <w:lang w:val="kk-KZ"/>
        </w:rPr>
        <w:t>кепілдік беретін ұйымның лицензиялауға жатпайтын қызметі» деген сөздер «кепілдік беретін ұйымның»</w:t>
      </w:r>
      <w:r w:rsidRPr="006574B6">
        <w:rPr>
          <w:rFonts w:ascii="Times New Roman" w:eastAsia="Calibri" w:hAnsi="Times New Roman" w:cs="Times New Roman"/>
          <w:sz w:val="28"/>
          <w:szCs w:val="28"/>
          <w:lang w:val="kk-KZ"/>
        </w:rPr>
        <w:t xml:space="preserve"> деген сөздермен ауыстырылып, мынадай мазмұндағы жетінші және сегізінші абзацтармен толықтырылсын:</w:t>
      </w:r>
    </w:p>
    <w:p w14:paraId="0F3DF4D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«Тұрғынжайды міндетті сақтандыру қорының»;</w:t>
      </w:r>
    </w:p>
    <w:p w14:paraId="56E7556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актуарлық ақпараттық-талдау орталығының </w:t>
      </w:r>
      <w:r w:rsidRPr="006574B6">
        <w:rPr>
          <w:rFonts w:ascii="Times New Roman" w:hAnsi="Times New Roman" w:cs="Times New Roman"/>
          <w:color w:val="000000"/>
          <w:spacing w:val="2"/>
          <w:sz w:val="28"/>
          <w:szCs w:val="28"/>
          <w:shd w:val="clear" w:color="auto" w:fill="FFFFFF"/>
          <w:lang w:val="kk-KZ"/>
        </w:rPr>
        <w:t>лицензиялауға жатпайтын қызметі</w:t>
      </w:r>
      <w:r w:rsidRPr="006574B6">
        <w:rPr>
          <w:rFonts w:ascii="Times New Roman" w:eastAsia="Calibri" w:hAnsi="Times New Roman" w:cs="Times New Roman"/>
          <w:sz w:val="28"/>
          <w:szCs w:val="28"/>
          <w:lang w:val="kk-KZ"/>
        </w:rPr>
        <w:t>;»;</w:t>
      </w:r>
    </w:p>
    <w:p w14:paraId="03C3C36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14) тармақша «</w:t>
      </w:r>
      <w:r w:rsidRPr="006574B6">
        <w:rPr>
          <w:rFonts w:ascii="Times New Roman" w:hAnsi="Times New Roman" w:cs="Times New Roman"/>
          <w:color w:val="000000"/>
          <w:spacing w:val="2"/>
          <w:sz w:val="28"/>
          <w:szCs w:val="28"/>
          <w:shd w:val="clear" w:color="auto" w:fill="FFFFFF"/>
          <w:lang w:val="kk-KZ"/>
        </w:rPr>
        <w:t>Қазақстан Республикасының бейрезидент сақтандыру (қайта сақтандыру) ұйымының филиалы</w:t>
      </w:r>
      <w:r w:rsidRPr="006574B6">
        <w:rPr>
          <w:rFonts w:ascii="Times New Roman" w:eastAsia="Calibri" w:hAnsi="Times New Roman" w:cs="Times New Roman"/>
          <w:sz w:val="28"/>
          <w:szCs w:val="28"/>
          <w:lang w:val="kk-KZ"/>
        </w:rPr>
        <w:t xml:space="preserve">» деген сөздерден кейін </w:t>
      </w:r>
      <w:r w:rsidRPr="006574B6">
        <w:rPr>
          <w:rFonts w:ascii="Times New Roman" w:eastAsia="Calibri" w:hAnsi="Times New Roman" w:cs="Times New Roman"/>
          <w:sz w:val="28"/>
          <w:szCs w:val="28"/>
          <w:lang w:val="kk-KZ"/>
        </w:rPr>
        <w:br/>
        <w:t>«, Тұрғынжайды міндетті сақтандыру қоры» деген сөздермен толықтырылсын;</w:t>
      </w:r>
    </w:p>
    <w:p w14:paraId="082B493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2) 6-5-баптың екінші бөлігінің 3) және 18-2) тармақшалары алып тасталсын;</w:t>
      </w:r>
    </w:p>
    <w:p w14:paraId="7FA488C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9-бапта:</w:t>
      </w:r>
    </w:p>
    <w:p w14:paraId="6621787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1-тармақта:</w:t>
      </w:r>
    </w:p>
    <w:p w14:paraId="2D18470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8-2) тармақшада «</w:t>
      </w:r>
      <w:r w:rsidRPr="006574B6">
        <w:rPr>
          <w:rFonts w:ascii="Times New Roman" w:hAnsi="Times New Roman" w:cs="Times New Roman"/>
          <w:color w:val="000000"/>
          <w:spacing w:val="2"/>
          <w:sz w:val="28"/>
          <w:szCs w:val="28"/>
          <w:shd w:val="clear" w:color="auto" w:fill="FFFFFF"/>
          <w:lang w:val="kk-KZ"/>
        </w:rPr>
        <w:t>сақтандыру төлемдерін жүзеге асыруға кепілдік беретін ұйымның</w:t>
      </w:r>
      <w:r w:rsidRPr="006574B6">
        <w:rPr>
          <w:rFonts w:ascii="Times New Roman" w:eastAsia="Calibri" w:hAnsi="Times New Roman" w:cs="Times New Roman"/>
          <w:sz w:val="28"/>
          <w:szCs w:val="28"/>
          <w:lang w:val="kk-KZ"/>
        </w:rPr>
        <w:t xml:space="preserve">,» деген сөздер «Сақтандыру төлемдеріне кепілдік беру қорының, актуарлық ақпараттық-талдау орталығының» </w:t>
      </w:r>
      <w:bookmarkStart w:id="3" w:name="_Hlk239685312"/>
      <w:r w:rsidRPr="006574B6">
        <w:rPr>
          <w:rFonts w:ascii="Times New Roman" w:eastAsia="Calibri" w:hAnsi="Times New Roman" w:cs="Times New Roman"/>
          <w:sz w:val="28"/>
          <w:szCs w:val="28"/>
          <w:lang w:val="kk-KZ"/>
        </w:rPr>
        <w:t>деген сөздермен ауыстырылсын</w:t>
      </w:r>
      <w:bookmarkEnd w:id="3"/>
      <w:r w:rsidRPr="006574B6">
        <w:rPr>
          <w:rFonts w:ascii="Times New Roman" w:eastAsia="Calibri" w:hAnsi="Times New Roman" w:cs="Times New Roman"/>
          <w:sz w:val="28"/>
          <w:szCs w:val="28"/>
          <w:lang w:val="kk-KZ"/>
        </w:rPr>
        <w:t>;</w:t>
      </w:r>
    </w:p>
    <w:p w14:paraId="1769957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 тармақшада «</w:t>
      </w:r>
      <w:r w:rsidRPr="006574B6">
        <w:rPr>
          <w:rFonts w:ascii="Times New Roman" w:hAnsi="Times New Roman" w:cs="Times New Roman"/>
          <w:color w:val="000000"/>
          <w:spacing w:val="2"/>
          <w:sz w:val="28"/>
          <w:szCs w:val="28"/>
          <w:shd w:val="clear" w:color="auto" w:fill="FFFFFF"/>
          <w:lang w:val="kk-KZ"/>
        </w:rPr>
        <w:t>қадағалап ден қою шараларын қолдану тәртібін айқындайды</w:t>
      </w:r>
      <w:r w:rsidRPr="006574B6">
        <w:rPr>
          <w:rFonts w:ascii="Times New Roman" w:eastAsia="Calibri" w:hAnsi="Times New Roman" w:cs="Times New Roman"/>
          <w:sz w:val="28"/>
          <w:szCs w:val="28"/>
          <w:lang w:val="kk-KZ"/>
        </w:rPr>
        <w:t>» деген сөздер «қолданылған қадағалап ден қою шараларының есебін жүргізеді және өзінің интернет-ресурсында қолданылған қадағалап ден қою шаралары (ұсынымдық қадағалап ден қоюдың шараларынан басқа) туралы ақпаратты қазақ және орыс тілдерінде орналастырады» деген сөздермен ауыстырылсын;</w:t>
      </w:r>
    </w:p>
    <w:p w14:paraId="48969E8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9-1) тармақша «, Тұрғынжайды міндетті сақтандыру қоры» деген сөздермен толықтырылсын;</w:t>
      </w:r>
    </w:p>
    <w:p w14:paraId="554BE39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12) тармақша «</w:t>
      </w:r>
      <w:r w:rsidRPr="006574B6">
        <w:rPr>
          <w:rFonts w:ascii="Times New Roman" w:hAnsi="Times New Roman" w:cs="Times New Roman"/>
          <w:color w:val="000000"/>
          <w:spacing w:val="2"/>
          <w:sz w:val="28"/>
          <w:szCs w:val="28"/>
          <w:shd w:val="clear" w:color="auto" w:fill="FFFFFF"/>
          <w:lang w:val="kk-KZ"/>
        </w:rPr>
        <w:t>операторлары</w:t>
      </w:r>
      <w:r w:rsidRPr="006574B6">
        <w:rPr>
          <w:rFonts w:ascii="Times New Roman" w:eastAsia="Calibri" w:hAnsi="Times New Roman" w:cs="Times New Roman"/>
          <w:sz w:val="28"/>
          <w:szCs w:val="28"/>
          <w:lang w:val="kk-KZ"/>
        </w:rPr>
        <w:t>» деген сөзден кейін «, қаржы платформаларының операторлары» деген сөздермен толықтырылсын;</w:t>
      </w:r>
    </w:p>
    <w:p w14:paraId="5B6766E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13) тармақша «</w:t>
      </w:r>
      <w:r w:rsidRPr="006574B6">
        <w:rPr>
          <w:rFonts w:ascii="Times New Roman" w:hAnsi="Times New Roman" w:cs="Times New Roman"/>
          <w:color w:val="000000"/>
          <w:spacing w:val="2"/>
          <w:sz w:val="28"/>
          <w:szCs w:val="28"/>
          <w:shd w:val="clear" w:color="auto" w:fill="FFFFFF"/>
          <w:lang w:val="kk-KZ"/>
        </w:rPr>
        <w:t>микроқаржы ұйымдарының</w:t>
      </w:r>
      <w:r w:rsidRPr="006574B6">
        <w:rPr>
          <w:rFonts w:ascii="Times New Roman" w:eastAsia="Calibri" w:hAnsi="Times New Roman" w:cs="Times New Roman"/>
          <w:sz w:val="28"/>
          <w:szCs w:val="28"/>
          <w:lang w:val="kk-KZ"/>
        </w:rPr>
        <w:t xml:space="preserve">» деген сөздерден кейін </w:t>
      </w:r>
      <w:r w:rsidRPr="006574B6">
        <w:rPr>
          <w:rFonts w:ascii="Times New Roman" w:eastAsia="Calibri" w:hAnsi="Times New Roman" w:cs="Times New Roman"/>
          <w:sz w:val="28"/>
          <w:szCs w:val="28"/>
          <w:lang w:val="kk-KZ"/>
        </w:rPr>
        <w:br/>
        <w:t>«, Тұрғынжайды міндетті сақтандыру қорының» деген сөздермен толықтырылсын;</w:t>
      </w:r>
    </w:p>
    <w:p w14:paraId="28E2C11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2-тармақтың бірінші абзацы «</w:t>
      </w:r>
      <w:r w:rsidRPr="006574B6">
        <w:rPr>
          <w:rFonts w:ascii="Times New Roman" w:hAnsi="Times New Roman" w:cs="Times New Roman"/>
          <w:color w:val="000000"/>
          <w:spacing w:val="2"/>
          <w:sz w:val="28"/>
          <w:szCs w:val="28"/>
          <w:shd w:val="clear" w:color="auto" w:fill="FFFFFF"/>
          <w:lang w:val="kk-KZ"/>
        </w:rPr>
        <w:t>аудиторлық ұйымдарды</w:t>
      </w:r>
      <w:r w:rsidRPr="006574B6">
        <w:rPr>
          <w:rFonts w:ascii="Times New Roman" w:eastAsia="Calibri" w:hAnsi="Times New Roman" w:cs="Times New Roman"/>
          <w:sz w:val="28"/>
          <w:szCs w:val="28"/>
          <w:lang w:val="kk-KZ"/>
        </w:rPr>
        <w:t>» деген сөздерден кейін «, Сақтандыру төлемдеріне кепілдік беру қорын» деген сөздермен толықтырылсын;</w:t>
      </w:r>
    </w:p>
    <w:p w14:paraId="1E15A8A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2-2-тармақта «</w:t>
      </w:r>
      <w:r w:rsidRPr="006574B6">
        <w:rPr>
          <w:rFonts w:ascii="Times New Roman" w:hAnsi="Times New Roman" w:cs="Times New Roman"/>
          <w:color w:val="000000"/>
          <w:spacing w:val="2"/>
          <w:sz w:val="28"/>
          <w:szCs w:val="28"/>
          <w:shd w:val="clear" w:color="auto" w:fill="FFFFFF"/>
          <w:lang w:val="kk-KZ"/>
        </w:rPr>
        <w:t>сақтанушыларға (сақтандырылушыларға, пайда алушыларға) сақтандыру төлемдерін жүзеге асыруға кепілдік беретін ұйымда сақтандыру ұйымдары таратылған жағдайда</w:t>
      </w:r>
      <w:r w:rsidRPr="006574B6">
        <w:rPr>
          <w:rFonts w:ascii="Times New Roman" w:eastAsia="Calibri" w:hAnsi="Times New Roman" w:cs="Times New Roman"/>
          <w:sz w:val="28"/>
          <w:szCs w:val="28"/>
          <w:lang w:val="kk-KZ"/>
        </w:rPr>
        <w:t>» деген сөздер «Сақтандыру төлемдеріне кепілдік беру қорында, Тұрғынжайды міндетті сақтандыру қорында» деген сөздермен ауыстырылсын;</w:t>
      </w:r>
    </w:p>
    <w:p w14:paraId="3FF3013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мынадай мазмұндағы 2-4-тармақпен толықтырылсын:</w:t>
      </w:r>
    </w:p>
    <w:p w14:paraId="6882042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«2-4. Уәкілетті орган сақтандыру (қайта сақтандыру) ұйымынан, Қазақстан Республикасының бейрезидент сақтандыру (қайта сақтандыру) ұйымының филиалынан шетелдік сақтандыру (қайта сақтандыру) ұйымын, халықаралық ұйымды не өзге де сараптама ұйымын тарту арқылы оның сақтандыру (қайта сақтандыру) қызметіне тәуелсіз бағалау жүргізуді талап етуге құқылы.</w:t>
      </w:r>
    </w:p>
    <w:p w14:paraId="5EE5307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Тәуелсіз бағалау жүргізу кезінде қаралуға тиіс мәселелердің тізбесі уәкілетті органның нормативтік құқықтық актісінде белгіленеді.»;</w:t>
      </w:r>
    </w:p>
    <w:p w14:paraId="1981343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9-4-бапта:</w:t>
      </w:r>
    </w:p>
    <w:p w14:paraId="0CBC62B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тақырыбында «</w:t>
      </w:r>
      <w:r w:rsidRPr="006574B6">
        <w:rPr>
          <w:rFonts w:ascii="Times New Roman" w:hAnsi="Times New Roman" w:cs="Times New Roman"/>
          <w:bCs/>
          <w:color w:val="000000"/>
          <w:spacing w:val="2"/>
          <w:sz w:val="28"/>
          <w:szCs w:val="28"/>
          <w:bdr w:val="none" w:sz="0" w:space="0" w:color="auto" w:frame="1"/>
          <w:shd w:val="clear" w:color="auto" w:fill="FFFFFF"/>
          <w:lang w:val="kk-KZ"/>
        </w:rPr>
        <w:t>Сақтандыру төлемдеріне кепілдік беру қоры» акционерлік қоғамының</w:t>
      </w:r>
      <w:r w:rsidRPr="006574B6">
        <w:rPr>
          <w:rFonts w:ascii="Times New Roman" w:eastAsia="Calibri" w:hAnsi="Times New Roman" w:cs="Times New Roman"/>
          <w:sz w:val="28"/>
          <w:szCs w:val="28"/>
          <w:lang w:val="kk-KZ"/>
        </w:rPr>
        <w:t>» деген сөздер «</w:t>
      </w:r>
      <w:r w:rsidRPr="006574B6">
        <w:rPr>
          <w:rFonts w:ascii="Times New Roman" w:hAnsi="Times New Roman" w:cs="Times New Roman"/>
          <w:bCs/>
          <w:color w:val="000000"/>
          <w:spacing w:val="2"/>
          <w:sz w:val="28"/>
          <w:szCs w:val="28"/>
          <w:bdr w:val="none" w:sz="0" w:space="0" w:color="auto" w:frame="1"/>
          <w:shd w:val="clear" w:color="auto" w:fill="FFFFFF"/>
          <w:lang w:val="kk-KZ"/>
        </w:rPr>
        <w:t>Сақтандыру төлемдеріне кепілдік беру қорының</w:t>
      </w:r>
      <w:r w:rsidRPr="006574B6">
        <w:rPr>
          <w:rFonts w:ascii="Times New Roman" w:eastAsia="Calibri" w:hAnsi="Times New Roman" w:cs="Times New Roman"/>
          <w:sz w:val="28"/>
          <w:szCs w:val="28"/>
          <w:lang w:val="kk-KZ"/>
        </w:rPr>
        <w:t>,</w:t>
      </w:r>
      <w:r w:rsidRPr="006574B6">
        <w:rPr>
          <w:rFonts w:ascii="Times New Roman" w:hAnsi="Times New Roman" w:cs="Times New Roman"/>
          <w:sz w:val="28"/>
          <w:szCs w:val="28"/>
          <w:lang w:val="kk-KZ"/>
        </w:rPr>
        <w:t xml:space="preserve"> </w:t>
      </w:r>
      <w:r w:rsidRPr="006574B6">
        <w:rPr>
          <w:rFonts w:ascii="Times New Roman" w:eastAsia="Calibri" w:hAnsi="Times New Roman" w:cs="Times New Roman"/>
          <w:sz w:val="28"/>
          <w:szCs w:val="28"/>
          <w:lang w:val="kk-KZ"/>
        </w:rPr>
        <w:t>Тұрғынжайды міндетті сақтандыру қорының, актуарлық ақпараттық-талдау орталығының» деген сөздермен ауыстырылсын;</w:t>
      </w:r>
    </w:p>
    <w:p w14:paraId="3224E12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1-тармақтыің 1) тармақшасында «(бұдан әрі – Қор)» деген сөздер «, Тұрғынжайды міндетті сақтандыру қоры, актуарлық ақпараттық-талдау орталығы, » деген сөздермен ауыстырылсын;</w:t>
      </w:r>
    </w:p>
    <w:p w14:paraId="4BDF402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3-тармақтың тоғызыншы абзацы мынадай редакцияда жазылсын:</w:t>
      </w:r>
    </w:p>
    <w:p w14:paraId="4EAC287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«кәсіби актуарий ретіндегі;»;</w:t>
      </w:r>
    </w:p>
    <w:p w14:paraId="3D98A44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4-тармақта:</w:t>
      </w:r>
    </w:p>
    <w:p w14:paraId="23E35C90" w14:textId="55D92DF2"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екінші бөлікте «</w:t>
      </w:r>
      <w:r w:rsidRPr="006574B6">
        <w:rPr>
          <w:rFonts w:ascii="Times New Roman" w:hAnsi="Times New Roman" w:cs="Times New Roman"/>
          <w:color w:val="000000"/>
          <w:spacing w:val="2"/>
          <w:sz w:val="28"/>
          <w:szCs w:val="28"/>
          <w:shd w:val="clear" w:color="auto" w:fill="FFFFFF"/>
          <w:lang w:val="kk-KZ"/>
        </w:rPr>
        <w:t>Сақтандыру (қайта сақтандыру) ұйымымен ерекше қатынастар арқылы байланысты және (немесе) оны лауазымға келісу туралы өтінішхат берілген күннің алдындағы үш жыл ішінде сондай лауазымда болған</w:t>
      </w:r>
      <w:r w:rsidRPr="006574B6">
        <w:rPr>
          <w:rFonts w:ascii="Times New Roman" w:eastAsia="Calibri" w:hAnsi="Times New Roman" w:cs="Times New Roman"/>
          <w:sz w:val="28"/>
          <w:szCs w:val="28"/>
          <w:lang w:val="kk-KZ"/>
        </w:rPr>
        <w:t>» деген сөздер «Сақтандыру нарығы туралы» Қазақстан Республикасы Заңының 16</w:t>
      </w:r>
      <w:r w:rsidR="00E1258C" w:rsidRPr="006574B6">
        <w:rPr>
          <w:rFonts w:ascii="Times New Roman" w:eastAsia="Calibri" w:hAnsi="Times New Roman" w:cs="Times New Roman"/>
          <w:sz w:val="28"/>
          <w:szCs w:val="28"/>
          <w:lang w:val="kk-KZ"/>
        </w:rPr>
        <w:t>1</w:t>
      </w:r>
      <w:r w:rsidRPr="006574B6">
        <w:rPr>
          <w:rFonts w:ascii="Times New Roman" w:eastAsia="Calibri" w:hAnsi="Times New Roman" w:cs="Times New Roman"/>
          <w:sz w:val="28"/>
          <w:szCs w:val="28"/>
          <w:lang w:val="kk-KZ"/>
        </w:rPr>
        <w:t>-бабында белгіленген талаптарға сәйкес келмейтін» деген сөздермен ауыстырылсын;</w:t>
      </w:r>
    </w:p>
    <w:p w14:paraId="6462C43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4-тармақтың үшінші бөлігі «</w:t>
      </w:r>
      <w:r w:rsidRPr="006574B6">
        <w:rPr>
          <w:rFonts w:ascii="Times New Roman" w:hAnsi="Times New Roman" w:cs="Times New Roman"/>
          <w:color w:val="000000"/>
          <w:spacing w:val="2"/>
          <w:sz w:val="28"/>
          <w:szCs w:val="28"/>
          <w:shd w:val="clear" w:color="auto" w:fill="FFFFFF"/>
          <w:lang w:val="kk-KZ"/>
        </w:rPr>
        <w:t>Қорда</w:t>
      </w:r>
      <w:r w:rsidRPr="006574B6">
        <w:rPr>
          <w:rFonts w:ascii="Times New Roman" w:eastAsia="Calibri" w:hAnsi="Times New Roman" w:cs="Times New Roman"/>
          <w:sz w:val="28"/>
          <w:szCs w:val="28"/>
          <w:lang w:val="kk-KZ"/>
        </w:rPr>
        <w:t>» деген сөз «Сақтандыру төлемдеріне кепілдік беру қорында, Тұрғынжайды міндетті сақтандыру қорында, актуарлық ақпараттық-талдау орталығында» деген сөздермен толықтырылсын;</w:t>
      </w:r>
    </w:p>
    <w:p w14:paraId="3C0DA1B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16-тармақтың бірінші бөлігінде:</w:t>
      </w:r>
    </w:p>
    <w:p w14:paraId="72026E87" w14:textId="50CF17C8"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тармақшада «</w:t>
      </w:r>
      <w:r w:rsidRPr="006574B6">
        <w:rPr>
          <w:rFonts w:ascii="Times New Roman" w:hAnsi="Times New Roman" w:cs="Times New Roman"/>
          <w:spacing w:val="2"/>
          <w:sz w:val="28"/>
          <w:szCs w:val="28"/>
          <w:shd w:val="clear" w:color="auto" w:fill="FFFFFF"/>
          <w:lang w:val="kk-KZ"/>
        </w:rPr>
        <w:t>Сақтандыру қызметі туралы» Қазақстан Республикасы Заңының </w:t>
      </w:r>
      <w:hyperlink r:id="rId8" w:anchor="z99" w:history="1">
        <w:r w:rsidRPr="006574B6">
          <w:rPr>
            <w:rStyle w:val="af"/>
            <w:rFonts w:ascii="Times New Roman" w:hAnsi="Times New Roman" w:cs="Times New Roman"/>
            <w:color w:val="auto"/>
            <w:spacing w:val="2"/>
            <w:sz w:val="28"/>
            <w:szCs w:val="28"/>
            <w:u w:val="none"/>
            <w:shd w:val="clear" w:color="auto" w:fill="FFFFFF"/>
            <w:lang w:val="kk-KZ"/>
          </w:rPr>
          <w:t>16-2</w:t>
        </w:r>
      </w:hyperlink>
      <w:r w:rsidRPr="006574B6">
        <w:rPr>
          <w:rFonts w:ascii="Times New Roman" w:eastAsia="Calibri" w:hAnsi="Times New Roman" w:cs="Times New Roman"/>
          <w:sz w:val="28"/>
          <w:szCs w:val="28"/>
          <w:lang w:val="kk-KZ"/>
        </w:rPr>
        <w:t>» деген сөздер «Сақтандыру нарығы туралы» Қазақстан Республикасы Заңының 2</w:t>
      </w:r>
      <w:r w:rsidR="00C35429" w:rsidRPr="006574B6">
        <w:rPr>
          <w:rFonts w:ascii="Times New Roman" w:eastAsia="Calibri" w:hAnsi="Times New Roman" w:cs="Times New Roman"/>
          <w:sz w:val="28"/>
          <w:szCs w:val="28"/>
          <w:lang w:val="kk-KZ"/>
        </w:rPr>
        <w:t>0</w:t>
      </w:r>
      <w:r w:rsidR="00B631EC" w:rsidRPr="006574B6">
        <w:rPr>
          <w:rFonts w:ascii="Times New Roman" w:eastAsia="Calibri" w:hAnsi="Times New Roman" w:cs="Times New Roman"/>
          <w:sz w:val="28"/>
          <w:szCs w:val="28"/>
          <w:lang w:val="kk-KZ"/>
        </w:rPr>
        <w:t xml:space="preserve"> және 22</w:t>
      </w:r>
      <w:r w:rsidRPr="006574B6">
        <w:rPr>
          <w:rFonts w:ascii="Times New Roman" w:eastAsia="Calibri" w:hAnsi="Times New Roman" w:cs="Times New Roman"/>
          <w:sz w:val="28"/>
          <w:szCs w:val="28"/>
          <w:lang w:val="kk-KZ"/>
        </w:rPr>
        <w:t>» деген сөздермен ауыстырылсын;</w:t>
      </w:r>
    </w:p>
    <w:p w14:paraId="62572AF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тармақшада:</w:t>
      </w:r>
    </w:p>
    <w:p w14:paraId="45179A7F" w14:textId="35C730D5"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Pr="006574B6">
        <w:rPr>
          <w:rFonts w:ascii="Times New Roman" w:hAnsi="Times New Roman" w:cs="Times New Roman"/>
          <w:spacing w:val="2"/>
          <w:sz w:val="28"/>
          <w:szCs w:val="28"/>
          <w:shd w:val="clear" w:color="auto" w:fill="FFFFFF"/>
          <w:lang w:val="kk-KZ"/>
        </w:rPr>
        <w:t>Сақтандыру қызметі туралы» Қазақстан Республикасы Заңының </w:t>
      </w:r>
      <w:r w:rsidRPr="006574B6">
        <w:rPr>
          <w:rFonts w:ascii="Times New Roman" w:hAnsi="Times New Roman" w:cs="Times New Roman"/>
          <w:spacing w:val="2"/>
          <w:sz w:val="28"/>
          <w:szCs w:val="28"/>
          <w:shd w:val="clear" w:color="auto" w:fill="FFFFFF"/>
          <w:lang w:val="kk-KZ"/>
        </w:rPr>
        <w:br/>
      </w:r>
      <w:hyperlink r:id="rId9" w:anchor="z104" w:history="1">
        <w:r w:rsidRPr="006574B6">
          <w:rPr>
            <w:rStyle w:val="af"/>
            <w:rFonts w:ascii="Times New Roman" w:hAnsi="Times New Roman" w:cs="Times New Roman"/>
            <w:color w:val="auto"/>
            <w:spacing w:val="2"/>
            <w:sz w:val="28"/>
            <w:szCs w:val="28"/>
            <w:u w:val="none"/>
            <w:shd w:val="clear" w:color="auto" w:fill="FFFFFF"/>
            <w:lang w:val="kk-KZ"/>
          </w:rPr>
          <w:t>53-3</w:t>
        </w:r>
      </w:hyperlink>
      <w:r w:rsidRPr="006574B6">
        <w:rPr>
          <w:rFonts w:ascii="Times New Roman" w:eastAsia="Calibri" w:hAnsi="Times New Roman" w:cs="Times New Roman"/>
          <w:sz w:val="28"/>
          <w:szCs w:val="28"/>
          <w:lang w:val="kk-KZ"/>
        </w:rPr>
        <w:t>» деген сөздер «Сақтандыру нарығы туралы» Қазақстан Республикасы Заңының 22</w:t>
      </w:r>
      <w:r w:rsidR="00B631EC" w:rsidRPr="006574B6">
        <w:rPr>
          <w:rFonts w:ascii="Times New Roman" w:eastAsia="Calibri" w:hAnsi="Times New Roman" w:cs="Times New Roman"/>
          <w:sz w:val="28"/>
          <w:szCs w:val="28"/>
          <w:lang w:val="kk-KZ"/>
        </w:rPr>
        <w:t>2</w:t>
      </w:r>
      <w:r w:rsidRPr="006574B6">
        <w:rPr>
          <w:rFonts w:ascii="Times New Roman" w:eastAsia="Calibri" w:hAnsi="Times New Roman" w:cs="Times New Roman"/>
          <w:sz w:val="28"/>
          <w:szCs w:val="28"/>
          <w:lang w:val="kk-KZ"/>
        </w:rPr>
        <w:t>» деген сөздермен ауыстырылсын;</w:t>
      </w:r>
    </w:p>
    <w:p w14:paraId="358EDB6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Pr="006574B6">
        <w:rPr>
          <w:rFonts w:ascii="Times New Roman" w:hAnsi="Times New Roman" w:cs="Times New Roman"/>
          <w:spacing w:val="2"/>
          <w:sz w:val="28"/>
          <w:szCs w:val="28"/>
          <w:shd w:val="clear" w:color="auto" w:fill="FFFFFF"/>
          <w:lang w:val="kk-KZ"/>
        </w:rPr>
        <w:t xml:space="preserve">және «Сақтандыру төлемдеріне кепілдік беру қоры туралы» Қазақстан Республикасы Заңының </w:t>
      </w:r>
      <w:hyperlink r:id="rId10" w:anchor="z226" w:history="1">
        <w:r w:rsidRPr="006574B6">
          <w:rPr>
            <w:rStyle w:val="af"/>
            <w:rFonts w:ascii="Times New Roman" w:hAnsi="Times New Roman" w:cs="Times New Roman"/>
            <w:color w:val="auto"/>
            <w:spacing w:val="2"/>
            <w:sz w:val="28"/>
            <w:szCs w:val="28"/>
            <w:u w:val="none"/>
            <w:shd w:val="clear" w:color="auto" w:fill="FFFFFF"/>
            <w:lang w:val="kk-KZ"/>
          </w:rPr>
          <w:t>3-1-бабының</w:t>
        </w:r>
      </w:hyperlink>
      <w:r w:rsidRPr="006574B6">
        <w:rPr>
          <w:rFonts w:ascii="Times New Roman" w:hAnsi="Times New Roman" w:cs="Times New Roman"/>
          <w:spacing w:val="2"/>
          <w:sz w:val="28"/>
          <w:szCs w:val="28"/>
          <w:shd w:val="clear" w:color="auto" w:fill="FFFFFF"/>
          <w:lang w:val="kk-KZ"/>
        </w:rPr>
        <w:t xml:space="preserve"> 2-тармағында</w:t>
      </w:r>
      <w:r w:rsidRPr="006574B6">
        <w:rPr>
          <w:rFonts w:ascii="Times New Roman" w:eastAsia="Calibri" w:hAnsi="Times New Roman" w:cs="Times New Roman"/>
          <w:sz w:val="28"/>
          <w:szCs w:val="28"/>
          <w:lang w:val="kk-KZ"/>
        </w:rPr>
        <w:t>» деген сөздер алып тасталсын;</w:t>
      </w:r>
    </w:p>
    <w:p w14:paraId="448382B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тармақшада:</w:t>
      </w:r>
    </w:p>
    <w:p w14:paraId="0439815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«біржолғы» деген сөз алып тасталсын;</w:t>
      </w:r>
    </w:p>
    <w:p w14:paraId="2D23B38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Pr="006574B6">
        <w:rPr>
          <w:rFonts w:ascii="Times New Roman" w:hAnsi="Times New Roman" w:cs="Times New Roman"/>
          <w:color w:val="000000"/>
          <w:spacing w:val="2"/>
          <w:sz w:val="28"/>
          <w:szCs w:val="28"/>
          <w:shd w:val="clear" w:color="auto" w:fill="FFFFFF"/>
          <w:lang w:val="kk-KZ"/>
        </w:rPr>
        <w:t>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ұйымға</w:t>
      </w:r>
      <w:r w:rsidRPr="006574B6">
        <w:rPr>
          <w:rFonts w:ascii="Times New Roman" w:eastAsia="Calibri" w:hAnsi="Times New Roman" w:cs="Times New Roman"/>
          <w:sz w:val="28"/>
          <w:szCs w:val="28"/>
          <w:lang w:val="kk-KZ"/>
        </w:rPr>
        <w:t>» деген сөздер «</w:t>
      </w:r>
      <w:r w:rsidRPr="006574B6">
        <w:rPr>
          <w:rFonts w:ascii="Times New Roman" w:hAnsi="Times New Roman" w:cs="Times New Roman"/>
          <w:spacing w:val="2"/>
          <w:sz w:val="28"/>
          <w:szCs w:val="28"/>
          <w:shd w:val="clear" w:color="auto" w:fill="FFFFFF"/>
          <w:lang w:val="kk-KZ"/>
        </w:rPr>
        <w:t>Сақтандыру төлемдеріне кепілдік беру қорына</w:t>
      </w:r>
      <w:r w:rsidRPr="006574B6">
        <w:rPr>
          <w:rFonts w:ascii="Times New Roman" w:eastAsia="Calibri" w:hAnsi="Times New Roman" w:cs="Times New Roman"/>
          <w:sz w:val="28"/>
          <w:szCs w:val="28"/>
          <w:lang w:val="kk-KZ"/>
        </w:rPr>
        <w:t>» деген сөздермен ауыстырылсын;</w:t>
      </w:r>
    </w:p>
    <w:p w14:paraId="4DAC3D5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9-6-бапта:</w:t>
      </w:r>
    </w:p>
    <w:p w14:paraId="63B9AB3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1-тармақтың бірінші бөлігінде «</w:t>
      </w:r>
      <w:r w:rsidRPr="006574B6">
        <w:rPr>
          <w:rFonts w:ascii="Times New Roman" w:hAnsi="Times New Roman" w:cs="Times New Roman"/>
          <w:spacing w:val="2"/>
          <w:sz w:val="28"/>
          <w:szCs w:val="28"/>
          <w:shd w:val="clear" w:color="auto" w:fill="FFFFFF"/>
          <w:lang w:val="kk-KZ"/>
        </w:rPr>
        <w:t>Сақтандыру қызметі туралы» Қазақстан Республикасы Заңының </w:t>
      </w:r>
      <w:hyperlink r:id="rId11" w:anchor="z57" w:history="1">
        <w:r w:rsidRPr="006574B6">
          <w:rPr>
            <w:rStyle w:val="af"/>
            <w:rFonts w:ascii="Times New Roman" w:hAnsi="Times New Roman" w:cs="Times New Roman"/>
            <w:color w:val="auto"/>
            <w:spacing w:val="2"/>
            <w:sz w:val="28"/>
            <w:szCs w:val="28"/>
            <w:u w:val="none"/>
            <w:shd w:val="clear" w:color="auto" w:fill="FFFFFF"/>
            <w:lang w:val="kk-KZ"/>
          </w:rPr>
          <w:t>48</w:t>
        </w:r>
      </w:hyperlink>
      <w:r w:rsidRPr="006574B6">
        <w:rPr>
          <w:rFonts w:ascii="Times New Roman" w:eastAsia="Calibri" w:hAnsi="Times New Roman" w:cs="Times New Roman"/>
          <w:sz w:val="28"/>
          <w:szCs w:val="28"/>
          <w:lang w:val="kk-KZ"/>
        </w:rPr>
        <w:t>» деген сөздер «</w:t>
      </w:r>
      <w:r w:rsidRPr="006574B6">
        <w:rPr>
          <w:rFonts w:ascii="Times New Roman" w:hAnsi="Times New Roman" w:cs="Times New Roman"/>
          <w:spacing w:val="2"/>
          <w:sz w:val="28"/>
          <w:szCs w:val="28"/>
          <w:shd w:val="clear" w:color="auto" w:fill="FFFFFF"/>
          <w:lang w:val="kk-KZ"/>
        </w:rPr>
        <w:t>Сақтандыру нарығы туралы» Қазақстан Республикасы Заңының</w:t>
      </w:r>
      <w:r w:rsidRPr="006574B6">
        <w:rPr>
          <w:rFonts w:ascii="Times New Roman" w:eastAsia="Calibri" w:hAnsi="Times New Roman" w:cs="Times New Roman"/>
          <w:sz w:val="28"/>
          <w:szCs w:val="28"/>
          <w:lang w:val="kk-KZ"/>
        </w:rPr>
        <w:t xml:space="preserve"> 35» деген сөздермен ауыстырылсын;</w:t>
      </w:r>
    </w:p>
    <w:p w14:paraId="64E92AF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3-тармақта:</w:t>
      </w:r>
    </w:p>
    <w:p w14:paraId="6021964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тармақшада «</w:t>
      </w:r>
      <w:r w:rsidRPr="006574B6">
        <w:rPr>
          <w:rFonts w:ascii="Times New Roman" w:hAnsi="Times New Roman" w:cs="Times New Roman"/>
          <w:spacing w:val="2"/>
          <w:sz w:val="28"/>
          <w:szCs w:val="28"/>
          <w:shd w:val="clear" w:color="auto" w:fill="FFFFFF"/>
          <w:lang w:val="kk-KZ"/>
        </w:rPr>
        <w:t>Сақтандыру қызметі туралы» Қазақстан Республикасы Заңының </w:t>
      </w:r>
      <w:r w:rsidRPr="006574B6">
        <w:rPr>
          <w:rFonts w:ascii="Times New Roman" w:eastAsia="Calibri" w:hAnsi="Times New Roman" w:cs="Times New Roman"/>
          <w:sz w:val="28"/>
          <w:szCs w:val="28"/>
          <w:lang w:val="kk-KZ"/>
        </w:rPr>
        <w:t>53-3» деген сөздер «</w:t>
      </w:r>
      <w:r w:rsidRPr="006574B6">
        <w:rPr>
          <w:rFonts w:ascii="Times New Roman" w:hAnsi="Times New Roman" w:cs="Times New Roman"/>
          <w:spacing w:val="2"/>
          <w:sz w:val="28"/>
          <w:szCs w:val="28"/>
          <w:shd w:val="clear" w:color="auto" w:fill="FFFFFF"/>
          <w:lang w:val="kk-KZ"/>
        </w:rPr>
        <w:t>Сақтандыру нарығы туралы» Қазақстан Республикасы Заңының</w:t>
      </w:r>
      <w:r w:rsidRPr="006574B6">
        <w:rPr>
          <w:rFonts w:ascii="Times New Roman" w:eastAsia="Calibri" w:hAnsi="Times New Roman" w:cs="Times New Roman"/>
          <w:sz w:val="28"/>
          <w:szCs w:val="28"/>
          <w:lang w:val="kk-KZ"/>
        </w:rPr>
        <w:t xml:space="preserve"> 224» деген сөздермен ауыстырылсын;</w:t>
      </w:r>
    </w:p>
    <w:p w14:paraId="038FE2A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 тармақшада «Сақтандыру қызметі туралы» деген сөздер «Сақтандыру нарығы туралы» деген сөздермен ауыстырылсын;</w:t>
      </w:r>
    </w:p>
    <w:p w14:paraId="41F658D0" w14:textId="7FC12858"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 тармақшада «Сақтандыру қызметі туралы» Қазақстан Республикасы Заңының </w:t>
      </w:r>
      <w:hyperlink r:id="rId12" w:anchor="z1" w:history="1">
        <w:r w:rsidRPr="006574B6">
          <w:rPr>
            <w:rFonts w:ascii="Times New Roman" w:eastAsia="Calibri" w:hAnsi="Times New Roman" w:cs="Times New Roman"/>
            <w:sz w:val="28"/>
            <w:szCs w:val="28"/>
            <w:lang w:val="kk-KZ"/>
          </w:rPr>
          <w:t>15-1</w:t>
        </w:r>
      </w:hyperlink>
      <w:r w:rsidRPr="006574B6">
        <w:rPr>
          <w:rFonts w:ascii="Times New Roman" w:eastAsia="Calibri" w:hAnsi="Times New Roman" w:cs="Times New Roman"/>
          <w:sz w:val="28"/>
          <w:szCs w:val="28"/>
          <w:lang w:val="kk-KZ"/>
        </w:rPr>
        <w:t> және </w:t>
      </w:r>
      <w:hyperlink r:id="rId13" w:anchor="z57" w:history="1">
        <w:r w:rsidRPr="006574B6">
          <w:rPr>
            <w:rFonts w:ascii="Times New Roman" w:eastAsia="Calibri" w:hAnsi="Times New Roman" w:cs="Times New Roman"/>
            <w:sz w:val="28"/>
            <w:szCs w:val="28"/>
            <w:lang w:val="kk-KZ"/>
          </w:rPr>
          <w:t>48</w:t>
        </w:r>
      </w:hyperlink>
      <w:r w:rsidRPr="006574B6">
        <w:rPr>
          <w:rFonts w:ascii="Times New Roman" w:eastAsia="Calibri" w:hAnsi="Times New Roman" w:cs="Times New Roman"/>
          <w:sz w:val="28"/>
          <w:szCs w:val="28"/>
          <w:lang w:val="kk-KZ"/>
        </w:rPr>
        <w:t>» деген сөздер «</w:t>
      </w:r>
      <w:r w:rsidRPr="006574B6">
        <w:rPr>
          <w:rFonts w:ascii="Times New Roman" w:hAnsi="Times New Roman" w:cs="Times New Roman"/>
          <w:spacing w:val="2"/>
          <w:sz w:val="28"/>
          <w:szCs w:val="28"/>
          <w:shd w:val="clear" w:color="auto" w:fill="FFFFFF"/>
          <w:lang w:val="kk-KZ"/>
        </w:rPr>
        <w:t>Сақтандыру нарығы туралы» Қазақстан Республикасы Заңының</w:t>
      </w:r>
      <w:r w:rsidRPr="006574B6">
        <w:rPr>
          <w:rFonts w:ascii="Times New Roman" w:eastAsia="Calibri" w:hAnsi="Times New Roman" w:cs="Times New Roman"/>
          <w:sz w:val="28"/>
          <w:szCs w:val="28"/>
          <w:lang w:val="kk-KZ"/>
        </w:rPr>
        <w:t xml:space="preserve"> 35 және 16</w:t>
      </w:r>
      <w:r w:rsidR="00B631EC" w:rsidRPr="006574B6">
        <w:rPr>
          <w:rFonts w:ascii="Times New Roman" w:eastAsia="Calibri" w:hAnsi="Times New Roman" w:cs="Times New Roman"/>
          <w:sz w:val="28"/>
          <w:szCs w:val="28"/>
          <w:lang w:val="kk-KZ"/>
        </w:rPr>
        <w:t>6</w:t>
      </w:r>
      <w:r w:rsidRPr="006574B6">
        <w:rPr>
          <w:rFonts w:ascii="Times New Roman" w:eastAsia="Calibri" w:hAnsi="Times New Roman" w:cs="Times New Roman"/>
          <w:sz w:val="28"/>
          <w:szCs w:val="28"/>
          <w:lang w:val="kk-KZ"/>
        </w:rPr>
        <w:t>» деген сөздермен ауыстырылсын;</w:t>
      </w:r>
    </w:p>
    <w:p w14:paraId="22B9F5F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7-тармақтың 1) тармақшасының төртінші абзацында «Сақтандыру қызметі туралы» Қазақстан Республикасы Заңының 48-бабы 3» деген сөздер </w:t>
      </w:r>
      <w:r w:rsidRPr="006574B6">
        <w:rPr>
          <w:rFonts w:ascii="Times New Roman" w:eastAsia="Calibri" w:hAnsi="Times New Roman" w:cs="Times New Roman"/>
          <w:sz w:val="28"/>
          <w:szCs w:val="28"/>
          <w:lang w:val="kk-KZ"/>
        </w:rPr>
        <w:lastRenderedPageBreak/>
        <w:t>«</w:t>
      </w:r>
      <w:r w:rsidRPr="006574B6">
        <w:rPr>
          <w:rFonts w:ascii="Times New Roman" w:hAnsi="Times New Roman" w:cs="Times New Roman"/>
          <w:spacing w:val="2"/>
          <w:sz w:val="28"/>
          <w:szCs w:val="28"/>
          <w:shd w:val="clear" w:color="auto" w:fill="FFFFFF"/>
          <w:lang w:val="kk-KZ"/>
        </w:rPr>
        <w:t>Сақтандыру нарығы туралы» Қазақстан Республикасы Заңының</w:t>
      </w:r>
      <w:r w:rsidRPr="006574B6">
        <w:rPr>
          <w:rFonts w:ascii="Times New Roman" w:eastAsia="Calibri" w:hAnsi="Times New Roman" w:cs="Times New Roman"/>
          <w:sz w:val="28"/>
          <w:szCs w:val="28"/>
          <w:lang w:val="kk-KZ"/>
        </w:rPr>
        <w:t xml:space="preserve"> 35-бабы 2» деген сөздермен ауыстырылсын;</w:t>
      </w:r>
    </w:p>
    <w:p w14:paraId="531E96E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 9-7-бапта:</w:t>
      </w:r>
    </w:p>
    <w:p w14:paraId="578F9A9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тақырыбы «</w:t>
      </w:r>
      <w:r w:rsidRPr="006574B6">
        <w:rPr>
          <w:rFonts w:ascii="Times New Roman" w:hAnsi="Times New Roman" w:cs="Times New Roman"/>
          <w:bCs/>
          <w:color w:val="000000"/>
          <w:spacing w:val="2"/>
          <w:sz w:val="28"/>
          <w:szCs w:val="28"/>
          <w:bdr w:val="none" w:sz="0" w:space="0" w:color="auto" w:frame="1"/>
          <w:shd w:val="clear" w:color="auto" w:fill="FFFFFF"/>
          <w:lang w:val="kk-KZ"/>
        </w:rPr>
        <w:t>брокерінің филиалы</w:t>
      </w:r>
      <w:r w:rsidRPr="006574B6">
        <w:rPr>
          <w:rFonts w:ascii="Times New Roman" w:eastAsia="Calibri" w:hAnsi="Times New Roman" w:cs="Times New Roman"/>
          <w:sz w:val="28"/>
          <w:szCs w:val="28"/>
          <w:lang w:val="kk-KZ"/>
        </w:rPr>
        <w:t xml:space="preserve">» деген сөздерден кейін </w:t>
      </w:r>
      <w:r w:rsidRPr="006574B6">
        <w:rPr>
          <w:rFonts w:ascii="Times New Roman" w:eastAsia="Calibri" w:hAnsi="Times New Roman" w:cs="Times New Roman"/>
          <w:sz w:val="28"/>
          <w:szCs w:val="28"/>
          <w:lang w:val="kk-KZ"/>
        </w:rPr>
        <w:br/>
        <w:t>«, Тұрғынжайды міндетті сақтандыру қоры» деген сөздермен толықтырылсын;</w:t>
      </w:r>
    </w:p>
    <w:p w14:paraId="3B29A28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1-тармақта:</w:t>
      </w:r>
    </w:p>
    <w:p w14:paraId="474D574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бірінші бөлікте:</w:t>
      </w:r>
    </w:p>
    <w:p w14:paraId="7D19519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«сақтандыру брокері қатысушыларының» деген сөздерден кейін </w:t>
      </w:r>
      <w:r w:rsidRPr="006574B6">
        <w:rPr>
          <w:rFonts w:ascii="Times New Roman" w:eastAsia="Calibri" w:hAnsi="Times New Roman" w:cs="Times New Roman"/>
          <w:sz w:val="28"/>
          <w:szCs w:val="28"/>
          <w:lang w:val="kk-KZ"/>
        </w:rPr>
        <w:br/>
        <w:t>«, Тұрғынжайды міндетті сақтандыру қорының» деген сөздермен толықтырылсын;</w:t>
      </w:r>
    </w:p>
    <w:p w14:paraId="4F5D280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«Банк, сақтандыру (қайта сақтандыру) ұйымы», «банк, сақтандыру (қайта сақтандыру) ұйымы» деген сөздерден кейін «, Тұрғынжайды міндетті сақтандыру қоры» деген сөздермен толықтырылсын;</w:t>
      </w:r>
    </w:p>
    <w:p w14:paraId="43D4E09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үшінші бөлік «</w:t>
      </w:r>
      <w:r w:rsidRPr="006574B6">
        <w:rPr>
          <w:rFonts w:ascii="Times New Roman" w:hAnsi="Times New Roman" w:cs="Times New Roman"/>
          <w:color w:val="000000"/>
          <w:spacing w:val="2"/>
          <w:sz w:val="28"/>
          <w:szCs w:val="28"/>
          <w:shd w:val="clear" w:color="auto" w:fill="FFFFFF"/>
          <w:lang w:val="kk-KZ"/>
        </w:rPr>
        <w:t>сақтандыру (қайта сақтандыру) ұйымы</w:t>
      </w:r>
      <w:r w:rsidRPr="006574B6">
        <w:rPr>
          <w:rFonts w:ascii="Times New Roman" w:eastAsia="Calibri" w:hAnsi="Times New Roman" w:cs="Times New Roman"/>
          <w:sz w:val="28"/>
          <w:szCs w:val="28"/>
          <w:lang w:val="kk-KZ"/>
        </w:rPr>
        <w:t>» деген сөздерден кейін «, Тұрғынжайды міндетті сақтандыру қоры» деген сөздермен толықтырылсын;</w:t>
      </w:r>
    </w:p>
    <w:p w14:paraId="58B9EBF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 11-бапта:</w:t>
      </w:r>
    </w:p>
    <w:p w14:paraId="6F9DF8A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тармақша «</w:t>
      </w:r>
      <w:r w:rsidRPr="006574B6">
        <w:rPr>
          <w:rFonts w:ascii="Times New Roman" w:hAnsi="Times New Roman" w:cs="Times New Roman"/>
          <w:color w:val="000000"/>
          <w:spacing w:val="2"/>
          <w:sz w:val="28"/>
          <w:szCs w:val="28"/>
          <w:shd w:val="clear" w:color="auto" w:fill="FFFFFF"/>
          <w:lang w:val="kk-KZ"/>
        </w:rPr>
        <w:t>сақтандыру (қайта сақтандыру) ұйымдарының</w:t>
      </w:r>
      <w:r w:rsidRPr="006574B6">
        <w:rPr>
          <w:rFonts w:ascii="Times New Roman" w:eastAsia="Calibri" w:hAnsi="Times New Roman" w:cs="Times New Roman"/>
          <w:sz w:val="28"/>
          <w:szCs w:val="28"/>
          <w:lang w:val="kk-KZ"/>
        </w:rPr>
        <w:t>» деген сөздерден кейін «, Тұрғынжайды міндетті сақтандыру қорының» деген сөздермен толықтырылсын;</w:t>
      </w:r>
    </w:p>
    <w:p w14:paraId="1A5A33E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тармақша «</w:t>
      </w:r>
      <w:r w:rsidRPr="006574B6">
        <w:rPr>
          <w:rFonts w:ascii="Times New Roman" w:hAnsi="Times New Roman" w:cs="Times New Roman"/>
          <w:color w:val="000000"/>
          <w:spacing w:val="2"/>
          <w:sz w:val="28"/>
          <w:szCs w:val="28"/>
          <w:shd w:val="clear" w:color="auto" w:fill="FFFFFF"/>
          <w:lang w:val="kk-KZ"/>
        </w:rPr>
        <w:t>сақтандыру (қайта сақтандыру) ұйымдарының»</w:t>
      </w:r>
      <w:r w:rsidRPr="006574B6">
        <w:rPr>
          <w:rFonts w:ascii="Times New Roman" w:eastAsia="Calibri" w:hAnsi="Times New Roman" w:cs="Times New Roman"/>
          <w:sz w:val="28"/>
          <w:szCs w:val="28"/>
          <w:lang w:val="kk-KZ"/>
        </w:rPr>
        <w:t xml:space="preserve"> деген сөздерден кейін «, Тұрғынжайды міндетті сақтандыру қорының» деген сөздермен толықтырылсын;</w:t>
      </w:r>
    </w:p>
    <w:p w14:paraId="1185249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 тармақша «</w:t>
      </w:r>
      <w:r w:rsidRPr="006574B6">
        <w:rPr>
          <w:rFonts w:ascii="Times New Roman" w:hAnsi="Times New Roman" w:cs="Times New Roman"/>
          <w:color w:val="000000"/>
          <w:spacing w:val="2"/>
          <w:sz w:val="28"/>
          <w:szCs w:val="28"/>
          <w:shd w:val="clear" w:color="auto" w:fill="FFFFFF"/>
          <w:lang w:val="kk-KZ"/>
        </w:rPr>
        <w:t>ұйымы филиалының</w:t>
      </w:r>
      <w:r w:rsidRPr="006574B6">
        <w:rPr>
          <w:rFonts w:ascii="Times New Roman" w:eastAsia="Calibri" w:hAnsi="Times New Roman" w:cs="Times New Roman"/>
          <w:sz w:val="28"/>
          <w:szCs w:val="28"/>
          <w:lang w:val="kk-KZ"/>
        </w:rPr>
        <w:t xml:space="preserve">» деген сөздерден кейін </w:t>
      </w:r>
      <w:r w:rsidRPr="006574B6">
        <w:rPr>
          <w:rFonts w:ascii="Times New Roman" w:eastAsia="Calibri" w:hAnsi="Times New Roman" w:cs="Times New Roman"/>
          <w:sz w:val="28"/>
          <w:szCs w:val="28"/>
          <w:lang w:val="kk-KZ"/>
        </w:rPr>
        <w:br/>
        <w:t>«, Тұрғынжайды міндетті сақтандыру қорының» деген сөздермен толықтырылсын;</w:t>
      </w:r>
    </w:p>
    <w:p w14:paraId="3BD8A2B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10) тармақша «</w:t>
      </w:r>
      <w:r w:rsidRPr="006574B6">
        <w:rPr>
          <w:rFonts w:ascii="Times New Roman" w:hAnsi="Times New Roman" w:cs="Times New Roman"/>
          <w:color w:val="000000"/>
          <w:spacing w:val="2"/>
          <w:sz w:val="28"/>
          <w:szCs w:val="28"/>
          <w:shd w:val="clear" w:color="auto" w:fill="FFFFFF"/>
          <w:lang w:val="kk-KZ"/>
        </w:rPr>
        <w:t>сақтандыру (қайта сақтандыру) қызметiн жүзеге асыру құқығына арналған лицензиядан</w:t>
      </w:r>
      <w:r w:rsidRPr="006574B6">
        <w:rPr>
          <w:rFonts w:ascii="Times New Roman" w:eastAsia="Calibri" w:hAnsi="Times New Roman" w:cs="Times New Roman"/>
          <w:sz w:val="28"/>
          <w:szCs w:val="28"/>
          <w:lang w:val="kk-KZ"/>
        </w:rPr>
        <w:t>» деген сөздер «</w:t>
      </w:r>
      <w:r w:rsidRPr="006574B6">
        <w:rPr>
          <w:rFonts w:ascii="Times New Roman" w:hAnsi="Times New Roman" w:cs="Times New Roman"/>
          <w:color w:val="000000"/>
          <w:spacing w:val="2"/>
          <w:sz w:val="28"/>
          <w:szCs w:val="28"/>
          <w:shd w:val="clear" w:color="auto" w:fill="FFFFFF"/>
          <w:lang w:val="kk-KZ"/>
        </w:rPr>
        <w:t>сақтандыру</w:t>
      </w:r>
      <w:r w:rsidRPr="006574B6">
        <w:rPr>
          <w:rFonts w:ascii="Times New Roman" w:eastAsia="Calibri" w:hAnsi="Times New Roman" w:cs="Times New Roman"/>
          <w:sz w:val="28"/>
          <w:szCs w:val="28"/>
          <w:lang w:val="kk-KZ"/>
        </w:rPr>
        <w:t xml:space="preserve"> лицензиясынан» деген сөздермен ауыстырылсын;</w:t>
      </w:r>
    </w:p>
    <w:p w14:paraId="0F728133"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мынадай мазмұндағы 11-1), 11-2), 11-3), 11-4), 11-5), 11-6), 11-7) және 11-8) тармақшалармен толықтырылсын:</w:t>
      </w:r>
    </w:p>
    <w:p w14:paraId="36D34BB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«11-1) жинақтау резервін, сондай-ақ оларды есептеу әдістемесін қоса алғанда, Тұрғынжайды міндетті сақтандыру қорының сақтандыру міндеттемелерін (резервтерін) қалыптастыруға және олардың құрылымына қойылатын талаптарды айқындайды;</w:t>
      </w:r>
    </w:p>
    <w:p w14:paraId="630C31D9"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11-2) Тұрғынжайды міндетті сақтандыру қорының директорлар кеңесі бекіткен тұрғынжайды міндетті сақтандыру қағидаларын және сақтандыру қызметін жүзеге асырудың ішкі қағидаларын келіседі;</w:t>
      </w:r>
    </w:p>
    <w:p w14:paraId="65E13C87"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11-3) тұрғынжайды міндетті сақтандыру бойынша сақтандыру полисінің мазмұнына және ресімделу тәртібіне қойылатын талаптарды белгілейді;</w:t>
      </w:r>
    </w:p>
    <w:p w14:paraId="0CDBFA1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11-4) Тұрғынжайды міндетті сақтандыру қорының активтері есебінен сатып алуға рұқсат етілген қаржы құралдарының тізбесін және оларды инвестициялау тәртібін белгілейді;</w:t>
      </w:r>
    </w:p>
    <w:p w14:paraId="6E14E451"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lastRenderedPageBreak/>
        <w:t>11-5) Тұрғынжайды міндетті сақтандыру қорының директорлар кеңесінің құрамына уәкілетті органның өкілін тағайындайды;</w:t>
      </w:r>
    </w:p>
    <w:p w14:paraId="3287F39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11-6) Тұрғынжайды міндетті сақтандыру қорының орталықтандырылған цифрлық жүйесіне, тұрғынжайды міндетті сақтандыру шарттары мен қайта сақтандыру шарттарын жасасуды, Тұрғынжайды міндетті сақтандыру қоры, сақтанушылар мен сақтандыру ұйымдары арасында ақпараттық ресурстармен алмасуды қамтамасыз ететін Тұрғынжайды міндетті сақтандыру қорының бағдарламалық-техникалық құралдары мен интернет-ресурсына қойылатын талаптарды белгілейді;</w:t>
      </w:r>
    </w:p>
    <w:p w14:paraId="24987438" w14:textId="313996DC"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11-7) </w:t>
      </w:r>
      <w:r w:rsidR="00B631EC" w:rsidRPr="006574B6">
        <w:rPr>
          <w:rFonts w:ascii="Times New Roman" w:eastAsia="Calibri" w:hAnsi="Times New Roman" w:cs="Times New Roman"/>
          <w:noProof/>
          <w:sz w:val="28"/>
          <w:szCs w:val="28"/>
          <w:lang w:val="kk-KZ"/>
        </w:rPr>
        <w:t>аутсорсинг шарты негізінде тартылатын тұлғаның Тұрғынжайды міндетті сақтандыру қорының Тұрғынжайды міндетті сақтандыру қорының жекелеген функцияларын орындау үшін таңдау өлшемшарттарын айқындайды</w:t>
      </w:r>
      <w:r w:rsidRPr="006574B6">
        <w:rPr>
          <w:rFonts w:ascii="Times New Roman" w:eastAsia="Calibri" w:hAnsi="Times New Roman" w:cs="Times New Roman"/>
          <w:noProof/>
          <w:sz w:val="28"/>
          <w:szCs w:val="28"/>
          <w:lang w:val="kk-KZ"/>
        </w:rPr>
        <w:t xml:space="preserve">; </w:t>
      </w:r>
    </w:p>
    <w:p w14:paraId="07AF611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11-8) аутсорсингке берілген сақтандыру (қайта сақтандыру) ұйымының функцияларын, операцияларын және (немесе) бизнес-процестерін бақылауды және қадағалауды жүзеге асырады;»;</w:t>
      </w:r>
    </w:p>
    <w:p w14:paraId="6E2B58A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8) 13-2-баптың 1) тармақшасы мынадай сөздермен толықтырылсын:</w:t>
      </w:r>
    </w:p>
    <w:p w14:paraId="0FF6226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Тұрғынжайды міндетті сақтандыру қорының»;</w:t>
      </w:r>
    </w:p>
    <w:p w14:paraId="70932BA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9) 13-5-бапта:</w:t>
      </w:r>
    </w:p>
    <w:p w14:paraId="58FD8146"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1-тармақта</w:t>
      </w:r>
    </w:p>
    <w:p w14:paraId="105546D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тармақшада «сақтандыру төлемдерін жүзеге асыруға кепілдік беретін ұйымға, сақтандыру нарығында актуарлық қызметті жүзеге асыруға арналған лицензиясы бар актуарийлерге» деген сөздер «Сақтандыру төлемдеріне кепілдік беру қорына, Тұрғынжайды міндетті сақтандыру қорына, кәсіби актуарийлерге» деген сөздермен ауыстырылсын;</w:t>
      </w:r>
    </w:p>
    <w:p w14:paraId="328BECA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2) тармақшада «сақтандыру төлемдерін жүзеге асыруға кепілдік беретін ұйымның» деген сөздер </w:t>
      </w:r>
      <w:bookmarkStart w:id="4" w:name="_Hlk239772834"/>
      <w:r w:rsidRPr="006574B6">
        <w:rPr>
          <w:rFonts w:ascii="Times New Roman" w:eastAsia="Calibri" w:hAnsi="Times New Roman" w:cs="Times New Roman"/>
          <w:noProof/>
          <w:sz w:val="28"/>
          <w:szCs w:val="28"/>
          <w:lang w:val="kk-KZ"/>
        </w:rPr>
        <w:t xml:space="preserve">«Сақтандыру төлемдеріне кепілдік беру қорының, Тұрғынжайды міндетті сақтандыру қорының» </w:t>
      </w:r>
      <w:bookmarkEnd w:id="4"/>
      <w:r w:rsidRPr="006574B6">
        <w:rPr>
          <w:rFonts w:ascii="Times New Roman" w:eastAsia="Calibri" w:hAnsi="Times New Roman" w:cs="Times New Roman"/>
          <w:noProof/>
          <w:sz w:val="28"/>
          <w:szCs w:val="28"/>
          <w:lang w:val="kk-KZ"/>
        </w:rPr>
        <w:t>деген сөздермен ауыстырылсын;</w:t>
      </w:r>
    </w:p>
    <w:p w14:paraId="3D031CE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2-тармақтың екінші бөлігінде:</w:t>
      </w:r>
    </w:p>
    <w:p w14:paraId="3B79DB3C"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тармақшада:</w:t>
      </w:r>
    </w:p>
    <w:p w14:paraId="4CDC618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noProof/>
          <w:lang w:val="kk-KZ"/>
        </w:rPr>
        <w:t xml:space="preserve"> </w:t>
      </w:r>
      <w:r w:rsidRPr="006574B6">
        <w:rPr>
          <w:rFonts w:ascii="Times New Roman" w:hAnsi="Times New Roman" w:cs="Times New Roman"/>
          <w:noProof/>
          <w:sz w:val="28"/>
          <w:szCs w:val="28"/>
          <w:lang w:val="kk-KZ"/>
        </w:rPr>
        <w:t>«</w:t>
      </w:r>
      <w:r w:rsidRPr="006574B6">
        <w:rPr>
          <w:rFonts w:ascii="Times New Roman" w:eastAsia="Calibri" w:hAnsi="Times New Roman" w:cs="Times New Roman"/>
          <w:noProof/>
          <w:sz w:val="28"/>
          <w:szCs w:val="28"/>
          <w:lang w:val="kk-KZ"/>
        </w:rPr>
        <w:t>сақтандыру төлемдерін жүзеге асыруға кепілдік беретін ұйым» деген сөздер «Сақтандыру төлемдеріне кепілдік беру қоры, Тұрғынжайды міндетті сақтандыру қоры» деген сөздермен ауыстырылсын;</w:t>
      </w:r>
    </w:p>
    <w:p w14:paraId="3D96D5A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«сақтандыру төлемдерін жүзеге асыруға кепілдік беретін ұйымның» деген сөздер «Сақтандыру төлемдеріне кепілдік беру қорының, Тұрғынжайды міндетті сақтандыру қорының» деген сөздермен ауыстырылсын;</w:t>
      </w:r>
    </w:p>
    <w:p w14:paraId="5E90594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«сақтандыру (қайта сақтандыру) қызметін жүзеге асыруға, сақтандыру брокері қызметін жүзеге асыруға, бағалы қағаздар нарығында қызметті жүзеге асыруға арналған лицензияларды» деген сөздер «сақтандыру, сақтандыру брокері қызметін жүзеге асыруға, бағалы қағаздар нарығында қызметті жүзеге асыруға арналған лицензияларды» деген сөздермен ауыстырылсын;</w:t>
      </w:r>
    </w:p>
    <w:p w14:paraId="62BE46F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тармақшада:</w:t>
      </w:r>
    </w:p>
    <w:p w14:paraId="38B679A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«сақтандыру төлемдерін жүзеге асыруға кепілдік беретін ұйымның» деген сөздер </w:t>
      </w:r>
      <w:bookmarkStart w:id="5" w:name="_Hlk239774185"/>
      <w:r w:rsidRPr="006574B6">
        <w:rPr>
          <w:rFonts w:ascii="Times New Roman" w:eastAsia="Calibri" w:hAnsi="Times New Roman" w:cs="Times New Roman"/>
          <w:noProof/>
          <w:sz w:val="28"/>
          <w:szCs w:val="28"/>
          <w:lang w:val="kk-KZ"/>
        </w:rPr>
        <w:t>«Сақтандыру төлемдеріне кепілдік беру қорының, Тұрғынжайды міндетті сақтандыру қорының» деген сөздермен ауыстырылсын;</w:t>
      </w:r>
    </w:p>
    <w:bookmarkEnd w:id="5"/>
    <w:p w14:paraId="4B66E84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lastRenderedPageBreak/>
        <w:t xml:space="preserve"> «ерікті жинақтаушы зейнетақы қорының» деген сөздерден кейін «,Тұрғынжайды міндетті сақтандыру қорының» деген сөздермен толықтырылсын; </w:t>
      </w:r>
    </w:p>
    <w:p w14:paraId="45E973A9"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3) тармақшада «сақтандыру төлемдерін жүзеге асыруға кепілдік беретін ұйымның» деген сөздер «Сақтандыру төлемдеріне кепілдік беру қорының, Тұрғынжайды міндетті сақтандыру қорының» деген сөздермен ауыстырылсын;</w:t>
      </w:r>
    </w:p>
    <w:p w14:paraId="2806F702"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6) тармақшада:</w:t>
      </w:r>
    </w:p>
    <w:p w14:paraId="2E3ECEA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«микроқаржы ұйымындағы» деген сөздерден кейін «, Тұрғынжайды міндетті сақтандыру қорындағы» деген сөздермен толықтырылсын;</w:t>
      </w:r>
    </w:p>
    <w:p w14:paraId="3A8BE9F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«микроқаржы ұйымының» деген сөздерден кейін «, Тұрғынжайды міндетті сақтандыру қорының» деген сөздермен толықтырылсын;</w:t>
      </w:r>
    </w:p>
    <w:p w14:paraId="249A7847"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7) тармақша мынадай редакцияда жазылсын:</w:t>
      </w:r>
    </w:p>
    <w:p w14:paraId="5504F856"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банктің, микроқаржы ұйымының, сақтандыру (қайта сақтандыру) ұйымының, Тұрғынжайды міндетті сақтандыру қорының, бағалы қағаздар нарығына кәсіби қатысушының (трансфер-агенттік қызметті жүзеге асыратын ұйымдарды қоспағанда) провизияларының (резервтерінің), кәсіби актуарий есептеген сақтандыру резервтерінің барабарлығын, оның ішінде оларды қалыптастыру жөніндегі әдістемелердің банктің, микроқаржы ұйымының, сақтандыру (қайта сақтандыру) ұйымының, Тұрғынжайды міндетті сақтандыру қорының, бағалы қағаздар нарығына кәсіби қатысушының тәуекелдеріне сәйкестігі, сондай-ақ оларды қалыптастыру үшін пайдаланылатын ақпараттың анықтығы тұрғысынан бағалау;</w:t>
      </w:r>
    </w:p>
    <w:p w14:paraId="506089B3" w14:textId="7EDF6877" w:rsidR="00AB6474"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10)</w:t>
      </w:r>
      <w:r w:rsidR="00AB6474" w:rsidRPr="006574B6">
        <w:rPr>
          <w:rFonts w:ascii="Times New Roman" w:eastAsia="Calibri" w:hAnsi="Times New Roman" w:cs="Times New Roman"/>
          <w:noProof/>
          <w:sz w:val="28"/>
          <w:szCs w:val="28"/>
          <w:lang w:val="kk-KZ"/>
        </w:rPr>
        <w:t xml:space="preserve"> </w:t>
      </w:r>
      <w:r w:rsidR="004B2900" w:rsidRPr="006574B6">
        <w:rPr>
          <w:rFonts w:ascii="Times New Roman" w:eastAsia="Calibri" w:hAnsi="Times New Roman" w:cs="Times New Roman"/>
          <w:noProof/>
          <w:sz w:val="28"/>
          <w:szCs w:val="28"/>
          <w:lang w:val="kk-KZ"/>
        </w:rPr>
        <w:t>14-баптың бесінші бөлігі «коллекторлық қызмет саласындағы өзін-өзі реттейтін ұйымның» деген сөздерден кейін «сақтандыру (қайта сақтандыру) қызметі саласындағы өзін-өзі реттейтін ұйымның» деген сөздермен толықтырылсын;</w:t>
      </w:r>
    </w:p>
    <w:p w14:paraId="381D67D2" w14:textId="2FFBA37A" w:rsidR="00466B0A" w:rsidRPr="006574B6" w:rsidRDefault="00AB6474"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w:t>
      </w:r>
      <w:r w:rsidR="00466B0A" w:rsidRPr="006574B6">
        <w:rPr>
          <w:rFonts w:ascii="Times New Roman" w:eastAsia="Calibri" w:hAnsi="Times New Roman" w:cs="Times New Roman"/>
          <w:noProof/>
          <w:sz w:val="28"/>
          <w:szCs w:val="28"/>
          <w:lang w:val="kk-KZ"/>
        </w:rPr>
        <w:t xml:space="preserve"> 15-1-баптың 1-тармағы екінші бөлігінде:</w:t>
      </w:r>
    </w:p>
    <w:p w14:paraId="5B24B87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 «банк және микроқаржы активтері сатылатын электрондық сауда алаңдары операторларының» деген сөздерден кейін «, қаржы платформалары  операторларының» деген сөздермен толықтырылсын;</w:t>
      </w:r>
    </w:p>
    <w:p w14:paraId="2AC634A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 «сақтандыру төлемдерін жүзеге асыруға кепілдік беретін ұйымның, сақтандыру нарығында актуарлық қызметті жүзеге асыруға арналған лицензиясы бар актуарийлердің» деген сөздер «Сақтандыру төлемдеріне кепілдік беру қорының, кәсіби актуарийлердің, актуарлық ақпараттық-талдау орталығының» деген сөздермен ауыстырылсын;</w:t>
      </w:r>
    </w:p>
    <w:p w14:paraId="10DFC391"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«сақтандыру ісі және сақтандыру қызметі» деген сөздер «сақтандыру нарығы» деген сөздермен ауыстырылсын;</w:t>
      </w:r>
    </w:p>
    <w:p w14:paraId="735E48AC"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 «коллекторлық қызмет,» деген сөздерден кейін «Сақтандыру төлемдеріне кепілдік беру қоры» деген сөздер алып тасталсын;</w:t>
      </w:r>
    </w:p>
    <w:p w14:paraId="0316D4C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 «банк және микроқаржы активтері сатылатын электрондық сауда алаңы операторының» деген сөздерден кейін «, қаржы платформасының операторы» деген сөздермен толықтырылсын;</w:t>
      </w:r>
    </w:p>
    <w:p w14:paraId="1DED146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lastRenderedPageBreak/>
        <w:t xml:space="preserve"> «және банк және микроқаржы активтері сатылатын электрондық сауда алаңының» деген сөздерден кейін «, қаржы платформасының» деген сөздермен толықтырылсын;</w:t>
      </w:r>
    </w:p>
    <w:p w14:paraId="2B35A6C4" w14:textId="2BBB38B2"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4B2900" w:rsidRPr="006574B6">
        <w:rPr>
          <w:rFonts w:ascii="Times New Roman" w:eastAsia="Calibri" w:hAnsi="Times New Roman" w:cs="Times New Roman"/>
          <w:noProof/>
          <w:sz w:val="28"/>
          <w:szCs w:val="28"/>
          <w:lang w:val="kk-KZ"/>
        </w:rPr>
        <w:t>2</w:t>
      </w:r>
      <w:r w:rsidRPr="006574B6">
        <w:rPr>
          <w:rFonts w:ascii="Times New Roman" w:eastAsia="Calibri" w:hAnsi="Times New Roman" w:cs="Times New Roman"/>
          <w:noProof/>
          <w:sz w:val="28"/>
          <w:szCs w:val="28"/>
          <w:lang w:val="kk-KZ"/>
        </w:rPr>
        <w:t>) 15-2-бабының 1-тармағы мынадай мазмұндағы бесінші бөлікпен толықтырылсын:</w:t>
      </w:r>
    </w:p>
    <w:p w14:paraId="444B7FC6"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«Тексерілетін субъектілердің қызметіне тексеру жүргізу үшін тартылған мемлекеттік органдар және (немесе) ұйымдар, сондай-ақ өздеріне Қазақстан Республикасының заңнамасында берілген өкілеттіктер шегінде қызметті дербес тексеруді жүзеге асыратын мемлекеттік органдар уәкілетті органға Қазақстан Республикасының қаржы заңнамасының анықталған бұзушылықтары туралы хабарлауға міндетті.»;</w:t>
      </w:r>
    </w:p>
    <w:p w14:paraId="1F71AF37" w14:textId="284D1F5D"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4B2900" w:rsidRPr="006574B6">
        <w:rPr>
          <w:rFonts w:ascii="Times New Roman" w:eastAsia="Calibri" w:hAnsi="Times New Roman" w:cs="Times New Roman"/>
          <w:noProof/>
          <w:sz w:val="28"/>
          <w:szCs w:val="28"/>
          <w:lang w:val="kk-KZ"/>
        </w:rPr>
        <w:t>3</w:t>
      </w:r>
      <w:r w:rsidRPr="006574B6">
        <w:rPr>
          <w:rFonts w:ascii="Times New Roman" w:eastAsia="Calibri" w:hAnsi="Times New Roman" w:cs="Times New Roman"/>
          <w:noProof/>
          <w:sz w:val="28"/>
          <w:szCs w:val="28"/>
          <w:lang w:val="kk-KZ"/>
        </w:rPr>
        <w:t>) 15-3-баптың 5-тармағында:</w:t>
      </w:r>
    </w:p>
    <w:p w14:paraId="675B941D"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 «оның ішінде электрондық түрде түсіріп алуға мүмкіндік беруге, сондай-ақ» деген сөздерден кейін «өзінің лауазымды тұлғалары мен қызметкерлерінің тексеруші жұмыскерлердің сұрақтарына түсініктемелер (ауызша және жазбаша) беруін қамтамасыз етуге және тексеруші жұмыскерлерге тексеруді уақтылы аяқтауға жәрдем көрсетуге міндетті.» деген сөздермен толықтырылсын.</w:t>
      </w:r>
    </w:p>
    <w:p w14:paraId="3F4E1326"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екінші бөлік «шағын кәсіпкерлік субъектілері болып табылатын тексерілетін субъектілерге» деген сөздерден кейін «және кәсіби актуарийлерге» деген сөздермен толықтырылсын;</w:t>
      </w:r>
    </w:p>
    <w:p w14:paraId="314160E3" w14:textId="5732F84D"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2A27F2" w:rsidRPr="006574B6">
        <w:rPr>
          <w:rFonts w:ascii="Times New Roman" w:eastAsia="Calibri" w:hAnsi="Times New Roman" w:cs="Times New Roman"/>
          <w:noProof/>
          <w:sz w:val="28"/>
          <w:szCs w:val="28"/>
          <w:lang w:val="kk-KZ"/>
        </w:rPr>
        <w:t>4</w:t>
      </w:r>
      <w:r w:rsidRPr="006574B6">
        <w:rPr>
          <w:rFonts w:ascii="Times New Roman" w:eastAsia="Calibri" w:hAnsi="Times New Roman" w:cs="Times New Roman"/>
          <w:noProof/>
          <w:sz w:val="28"/>
          <w:szCs w:val="28"/>
          <w:lang w:val="kk-KZ"/>
        </w:rPr>
        <w:t xml:space="preserve">) 15-6-баптың 1-тармағы 2) тармақшасында «сақтандыру төлемдерін жүзеге асыруға кепілдік беретін ұйымға» деген сөздер «Сақтандыру төлемдеріне кепілдік беру қорына» деген сөздермен ауыстырылсын; </w:t>
      </w:r>
    </w:p>
    <w:p w14:paraId="342EB444" w14:textId="35BC1F5C"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2A27F2" w:rsidRPr="006574B6">
        <w:rPr>
          <w:rFonts w:ascii="Times New Roman" w:eastAsia="Calibri" w:hAnsi="Times New Roman" w:cs="Times New Roman"/>
          <w:noProof/>
          <w:sz w:val="28"/>
          <w:szCs w:val="28"/>
          <w:lang w:val="kk-KZ"/>
        </w:rPr>
        <w:t>5</w:t>
      </w:r>
      <w:r w:rsidRPr="006574B6">
        <w:rPr>
          <w:rFonts w:ascii="Times New Roman" w:eastAsia="Calibri" w:hAnsi="Times New Roman" w:cs="Times New Roman"/>
          <w:noProof/>
          <w:sz w:val="28"/>
          <w:szCs w:val="28"/>
          <w:lang w:val="kk-KZ"/>
        </w:rPr>
        <w:t>) 15-7-бапта:</w:t>
      </w:r>
    </w:p>
    <w:p w14:paraId="7EC6595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1-тармақта </w:t>
      </w:r>
      <w:r w:rsidRPr="006574B6">
        <w:rPr>
          <w:rFonts w:ascii="Times New Roman" w:hAnsi="Times New Roman" w:cs="Times New Roman"/>
          <w:noProof/>
          <w:sz w:val="28"/>
          <w:szCs w:val="28"/>
          <w:lang w:val="kk-KZ"/>
        </w:rPr>
        <w:t>«</w:t>
      </w:r>
      <w:r w:rsidRPr="006574B6">
        <w:rPr>
          <w:rFonts w:ascii="Times New Roman" w:eastAsia="Calibri" w:hAnsi="Times New Roman" w:cs="Times New Roman"/>
          <w:noProof/>
          <w:sz w:val="28"/>
          <w:szCs w:val="28"/>
          <w:lang w:val="kk-KZ"/>
        </w:rPr>
        <w:t>сақтандыру төлемдерін жүзеге асыруға кепілдік беретін ұйымға» деген сөздер «Сақтандыру төлемдеріне кепілдік беру қорына» деген сөздермен толықтырылсын;</w:t>
      </w:r>
    </w:p>
    <w:p w14:paraId="1A5E20C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2-тармақтың 1) тармақшасында  «сақтандыру ісі және сақтандыру қызметі» деген сөздер «сақтандыру нарығы» деген сөздермен ауыстырылсын;</w:t>
      </w:r>
    </w:p>
    <w:p w14:paraId="281BE808" w14:textId="1AE6DD06"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2A27F2" w:rsidRPr="006574B6">
        <w:rPr>
          <w:rFonts w:ascii="Times New Roman" w:eastAsia="Calibri" w:hAnsi="Times New Roman" w:cs="Times New Roman"/>
          <w:noProof/>
          <w:sz w:val="28"/>
          <w:szCs w:val="28"/>
          <w:lang w:val="kk-KZ"/>
        </w:rPr>
        <w:t>6</w:t>
      </w:r>
      <w:r w:rsidRPr="006574B6">
        <w:rPr>
          <w:rFonts w:ascii="Times New Roman" w:eastAsia="Calibri" w:hAnsi="Times New Roman" w:cs="Times New Roman"/>
          <w:noProof/>
          <w:sz w:val="28"/>
          <w:szCs w:val="28"/>
          <w:lang w:val="kk-KZ"/>
        </w:rPr>
        <w:t>) 15-8-баптың 1-тармағының бірінші бөлігі «бағалы қағаздар нарығында брокерлік және (немесе) дилерлік қызметті, инвестициялық портфельді басқару жөніндегі қызметті жүзеге асыратын ұйымдардың» деген сөздерден кейін «, Тұрғынжайды міндетті сақтандыру қорының» деген сөздермен толықтырылсын;</w:t>
      </w:r>
    </w:p>
    <w:p w14:paraId="51A132CD" w14:textId="6BB4051A"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2A27F2" w:rsidRPr="006574B6">
        <w:rPr>
          <w:rFonts w:ascii="Times New Roman" w:eastAsia="Calibri" w:hAnsi="Times New Roman" w:cs="Times New Roman"/>
          <w:noProof/>
          <w:sz w:val="28"/>
          <w:szCs w:val="28"/>
          <w:lang w:val="kk-KZ"/>
        </w:rPr>
        <w:t>7</w:t>
      </w:r>
      <w:r w:rsidRPr="006574B6">
        <w:rPr>
          <w:rFonts w:ascii="Times New Roman" w:eastAsia="Calibri" w:hAnsi="Times New Roman" w:cs="Times New Roman"/>
          <w:noProof/>
          <w:sz w:val="28"/>
          <w:szCs w:val="28"/>
          <w:lang w:val="kk-KZ"/>
        </w:rPr>
        <w:t>) 15-9-баптың 1-тармағының бірінші бөлігінде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ұйымға» деген сөздер «Сақтандыру төлемдеріне кепілдік беру қорына, Тұрғынжайды міндетті сақтандыру қорына» деген сөздермен ауыстырылсын;</w:t>
      </w:r>
    </w:p>
    <w:p w14:paraId="3026CFA5" w14:textId="204AE9CA"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2A27F2" w:rsidRPr="006574B6">
        <w:rPr>
          <w:rFonts w:ascii="Times New Roman" w:eastAsia="Calibri" w:hAnsi="Times New Roman" w:cs="Times New Roman"/>
          <w:noProof/>
          <w:sz w:val="28"/>
          <w:szCs w:val="28"/>
          <w:lang w:val="kk-KZ"/>
        </w:rPr>
        <w:t>8</w:t>
      </w:r>
      <w:r w:rsidRPr="006574B6">
        <w:rPr>
          <w:rFonts w:ascii="Times New Roman" w:eastAsia="Calibri" w:hAnsi="Times New Roman" w:cs="Times New Roman"/>
          <w:noProof/>
          <w:sz w:val="28"/>
          <w:szCs w:val="28"/>
          <w:lang w:val="kk-KZ"/>
        </w:rPr>
        <w:t>) 15-23-баптың 1-тармағының үшінші бөлігінде «Сақтандыру қызметі туралы» Қазақстан Республикасы Заңының 52-2-бабында» деген сөздер «Сақтандыру нарығы туралы» Қазақстан Республикасының 175-бабында» деген сөздермен ауыстырылсын;</w:t>
      </w:r>
    </w:p>
    <w:p w14:paraId="5BF8B95E" w14:textId="5A7B5213"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w:t>
      </w:r>
      <w:r w:rsidR="002A27F2" w:rsidRPr="006574B6">
        <w:rPr>
          <w:rFonts w:ascii="Times New Roman" w:eastAsia="Calibri" w:hAnsi="Times New Roman" w:cs="Times New Roman"/>
          <w:noProof/>
          <w:sz w:val="28"/>
          <w:szCs w:val="28"/>
          <w:lang w:val="kk-KZ"/>
        </w:rPr>
        <w:t>9</w:t>
      </w:r>
      <w:r w:rsidRPr="006574B6">
        <w:rPr>
          <w:rFonts w:ascii="Times New Roman" w:eastAsia="Calibri" w:hAnsi="Times New Roman" w:cs="Times New Roman"/>
          <w:noProof/>
          <w:sz w:val="28"/>
          <w:szCs w:val="28"/>
          <w:lang w:val="kk-KZ"/>
        </w:rPr>
        <w:t xml:space="preserve">) 15-34-бапта «Қазақстан Республикасының сақтандырудың міндетті түрлерін реттейтін жекелеген заңнамалық актілерінде» деген сөздер </w:t>
      </w:r>
      <w:r w:rsidRPr="006574B6">
        <w:rPr>
          <w:rFonts w:ascii="Times New Roman" w:eastAsia="Calibri" w:hAnsi="Times New Roman" w:cs="Times New Roman"/>
          <w:noProof/>
          <w:sz w:val="28"/>
          <w:szCs w:val="28"/>
          <w:lang w:val="kk-KZ"/>
        </w:rPr>
        <w:lastRenderedPageBreak/>
        <w:t>«Сақтандыру нарығы туралы» Қазақстан Республикасының Заңында» деген сөздермен ауыстырылсын;</w:t>
      </w:r>
    </w:p>
    <w:p w14:paraId="6FEC2F7A" w14:textId="4E4055B5" w:rsidR="00466B0A" w:rsidRPr="006574B6" w:rsidRDefault="002A27F2"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20</w:t>
      </w:r>
      <w:r w:rsidR="00466B0A" w:rsidRPr="006574B6">
        <w:rPr>
          <w:rFonts w:ascii="Times New Roman" w:eastAsia="Calibri" w:hAnsi="Times New Roman" w:cs="Times New Roman"/>
          <w:noProof/>
          <w:sz w:val="28"/>
          <w:szCs w:val="28"/>
          <w:lang w:val="kk-KZ"/>
        </w:rPr>
        <w:t>) мынадай мазмұндағы 2-6-тараумен толықтырылсын:</w:t>
      </w:r>
    </w:p>
    <w:p w14:paraId="52E63D7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«2-6-тарау. Қаржы платформасы</w:t>
      </w:r>
    </w:p>
    <w:p w14:paraId="65D1495C"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15-35-бап. Қаржы платформасы</w:t>
      </w:r>
    </w:p>
    <w:p w14:paraId="28F838AC"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1. Қаржы өнімдері туралы мәліметтерді орналастыруды, қаржы ұйымдарының қаржылық көрсетілетін қызметтерді тұтынушылармен өзара                    іс-қимылын және қаржы өнімдерін сатып алу бойынша мәмілелер жасауды қамтамасыз ететін оқшауланған интернет-ресурс және (немесе) мобильді қосымша қаржы платформасы болып табылады. </w:t>
      </w:r>
    </w:p>
    <w:p w14:paraId="55A2E7B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Осы тараудың мақсаттары үшін қаржы өнімдері деп банктік, сақтандыру және микроқаржылық қызметті жүзеге асыру шеңберінде қаржылық көрсетілетін қызметтерді тұтынушыларға ұсынылатын өнімдер түсініледі.</w:t>
      </w:r>
    </w:p>
    <w:p w14:paraId="659F3688"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Қаржы платформасына кіруді және оның жұмыс істеуін қаржы платформасының операторы қамтамасыз етеді.</w:t>
      </w:r>
    </w:p>
    <w:p w14:paraId="08986036"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15-36-бап. Қаржы платформасының операторы</w:t>
      </w:r>
    </w:p>
    <w:p w14:paraId="6654C89D"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Банк, сақтандыру (қайта сақтандыру) ұйымы, сақтандыру брокері, микроқаржы ұйымы, сондай-ақ Сақтандыру төлемдеріне кепілдік беру қоры қаржы платформасының операторы бола алады.</w:t>
      </w:r>
    </w:p>
    <w:p w14:paraId="5DA1160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Қаржы платформасының операторы қызметті қаржы платформасы операторының қызметін жүзеге асыру құқығына уәкілетті органның рұқсаты болған кезде жүзеге асыруға құқылы. Қаржы платформасы операторының қаржы платформасы операторының қызметін жүзеге асыру құқығына уәкілетті органның рұқсатын алған күні қаржы платформасының жұмыс істеуінің басталу күні болып табылады.</w:t>
      </w:r>
    </w:p>
    <w:p w14:paraId="0C5AB182"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3.  Қаржы платформасының қызметтерін қаржы платформасы ретінде пайдалануға арналмаған қаржы платформасы операторының өзге интернет-ресурстарынан және (немесе) мобильді қосымшаларынан оқшауланған жеке интернет-ресурс және (немесе) мобильді қосымша арқылы қаржы платформасының операторы ұсынады.</w:t>
      </w:r>
    </w:p>
    <w:p w14:paraId="0E588BA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4. Қаржы платформасының операторы:</w:t>
      </w:r>
    </w:p>
    <w:p w14:paraId="75F2BE83"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қаржылық көрсетілетін қызметтер операторымен шарт жасасқан қаржы ұйымдары ұсынатын қаржы өнімдерінің шарттарын салыстыруға мүмкіндік беретін қаржы өнімдері туралы ақпаратты қаржы платформасында орналастыруды;</w:t>
      </w:r>
    </w:p>
    <w:p w14:paraId="7C83ABE9"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қаржылық көрсетілетін қызметтерді тұтынушылардың қаржы платформасының операторымен және қаржы ұйымдарымен өзара іс-қимыл жасау мүмкіндігін;</w:t>
      </w:r>
    </w:p>
    <w:p w14:paraId="6267017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3) қаржы платформасында орналастыру мақсаттары үшін қаржы ұйымдарынан қаржы өнімдері туралы анық және өзекті ақпарат алу жөнінде шаралар қабылдауды;</w:t>
      </w:r>
    </w:p>
    <w:p w14:paraId="24AFAA11"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4) қаржы платформасын пайдалана отырып жасалатын қаржылық көрсетілетін қызметтерді тұтынушылардың әрекеттерін есепке алуды;</w:t>
      </w:r>
    </w:p>
    <w:p w14:paraId="021C096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5) қаржы платформасының қазақ және орыс тілдерінде жұмыс істеуін;</w:t>
      </w:r>
    </w:p>
    <w:p w14:paraId="08A04806"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lastRenderedPageBreak/>
        <w:t>6) қаржылық көрсетілетін қызметтерді тұтынушылар мен қаржы ұйымдарының қаржы өнімдеріне басымдық беруді болдырмайтын қаржы платформасына қол жеткізуінің тең және кемсітпейтін шарттарын;</w:t>
      </w:r>
    </w:p>
    <w:p w14:paraId="07F7BEBD"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7) уәкілетті органның талаптарына сәйкес қаржы платформасының ақпараттық қауіпсіздігі және үздіксіз жұмыс істеуін;</w:t>
      </w:r>
    </w:p>
    <w:p w14:paraId="465D17B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8) «Дербес деректер және оларды қорғау туралы» Қазақстан Республикасының Заңында белгіленген талаптарды, сақтандыру құпиясын, банк құпиясын және заңмен қорғалатын өзге де құпияны сақтауды;</w:t>
      </w:r>
    </w:p>
    <w:p w14:paraId="7C649C5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9) қаржы платформасының қағидаларын және қаржы платформасының операторымен қаржы платформасы шеңберінде қызметтер көрсету туралы шарт жасасқан қаржы ұйымдарының тізбесін қаржы платформасында орналастыру және оларды өзекті күйде ұстауды қамтамасыз етеді.</w:t>
      </w:r>
    </w:p>
    <w:p w14:paraId="3ACF3B2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5. Жекелеген қаржы ұйымдары немесе олардың қаржы өнімдері үшін, оның ішінде қаржы платформасы операторының меншікті қаржы өнімдері және оның үлестес тұлғаларының қаржы өнімдері үшін тікелей немесе жанама артықшылықтар жасауға жол берілмейді.</w:t>
      </w:r>
    </w:p>
    <w:p w14:paraId="3B1E31B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6. Қаржы платформасының операторы қаржы платформасы операторының меншікті қаржы өнімін сатып алу жөніндегі мәмілелерді қоспағанда, қаржы платформасын пайдалана отырып жасалатын мәмілелердің тарабы болып табылмайды.</w:t>
      </w:r>
    </w:p>
    <w:p w14:paraId="106744A8"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7. Қаржы платформасының операторына өзге қаржы ұйымының қаржы өнімін ұсынғаны үшін қаржылық көрсетілетін қызметтерді тұтынушылардан төлем алуға тыйым салынады.</w:t>
      </w:r>
    </w:p>
    <w:p w14:paraId="64C1937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8. Қаржы платформасы операторының қызметі сақтандыру агентінің немесе сақтандыру брокерінің қызметі болып табылмайды.</w:t>
      </w:r>
    </w:p>
    <w:p w14:paraId="7142D2B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9. Қаржы платформасының қағидаларын акционерлік қоғам нысанында құрылған қаржы платформасы операторының директорлар кеңесі немесе жауапкершілігі шектеулі серіктестік нысанында құрылған қаржы платформасы операторы қатысушыларының жалпы жиналысы (жалғыз қатысушының шешімімен) бекітуге тиіс.</w:t>
      </w:r>
    </w:p>
    <w:p w14:paraId="2B9A567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10. Қаржы платформасы операторының қызметтерін қаржы платформасын пайдалана отырып, қаржылық көрсетілетін қызметтерді тұтынушыларға және қаржы ұйымдарына көрсету шарттары қаржы платформасы қағидаларында айқындалатын қаржы платформасы операторының қызметтерін көрсету туралы шартқа қосылу жолымен жүзеге асырылады.</w:t>
      </w:r>
    </w:p>
    <w:p w14:paraId="5AF44F6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11.   Қаржы платформасы операторының қызметін жүзеге асыру тәртібі уәкілетті органның нормативтік құқықтық актісімен айқындалады және оған мыналар кіреді:</w:t>
      </w:r>
    </w:p>
    <w:p w14:paraId="6995F388"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1) қаржы платформасы қағидаларына қойылатын талаптар; </w:t>
      </w:r>
    </w:p>
    <w:p w14:paraId="38ACAA8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қаржы платформасы операторының қаржылық көрсетілетін  қызметтерді тұтынушылармен және қаржы ұйымдарымен өзара іс-қимыл жасау тәртібі;</w:t>
      </w:r>
    </w:p>
    <w:p w14:paraId="5317F6F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3) қаржы өнімі туралы ақпаратты ашуға қойылатын талаптар;</w:t>
      </w:r>
    </w:p>
    <w:p w14:paraId="596ADC8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lastRenderedPageBreak/>
        <w:t>4) қаржы платформасы операторының қызметін жүзеге асыру құқығына уәкілетті органның рұқсатын беру тәртібі;</w:t>
      </w:r>
    </w:p>
    <w:p w14:paraId="739A8BE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5) ақпараттық қауіпсіздікті және қаржы платформасының үздіксіз жұмыс істеуін қамтамасыз ету қағидалары.</w:t>
      </w:r>
    </w:p>
    <w:p w14:paraId="31716912" w14:textId="2D5A9EAE"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 15-37-бап. Қаржы платформасы операторының қызметін жүзеге асыру құқығына рұқсат</w:t>
      </w:r>
    </w:p>
    <w:p w14:paraId="66D8A35D"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Қаржы платформасы операторының қызметін жүзеге асыру құқығына рұқсат алу үшін өтініш беруші уәкілетті органға мынадай құжаттарды ұсынады:</w:t>
      </w:r>
    </w:p>
    <w:p w14:paraId="20002019"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уәкілетті орган белгілеген нысан бойынша рұқсат беру туралы өтініш;</w:t>
      </w:r>
    </w:p>
    <w:p w14:paraId="3FDC157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2) уәкілетті органның талаптарына сәйкес келетін қаржы платформасы қағидаларының көшірмесі; </w:t>
      </w:r>
    </w:p>
    <w:p w14:paraId="7930E493"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3) кемінде бес қаржы ұйымының қаржы платформасы қызметтерін ұсыну шеңберінде қаржы платформасы операторымен өзара іс-қимылды жүзеге асыру ниетін растайтын құжаттардың көшірмелері;</w:t>
      </w:r>
    </w:p>
    <w:p w14:paraId="63BDD3E3"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4) адамның өтініш беруге өкілеттігін растайтын құжаттардың және оған қоса берілетін құжаттардың көшірмелері.</w:t>
      </w:r>
    </w:p>
    <w:p w14:paraId="0476884E"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Қаржы платформасы операторының қызметін жүзеге асыру құқығына рұқсат беру туралы өтініш, өтініш беруші осы тармақта көзделген құжаттарды ұсынған күннен бастап 30 жұмыс күні ішінде қаралады.</w:t>
      </w:r>
    </w:p>
    <w:p w14:paraId="5257CDD5"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Қаржы платформасы операторының қызметін жүзеге асыру құқығына рұқсат беруден бас тартуды уәкілетті орган мынадай негіздердің кез келгені бойынша жүргізеді:</w:t>
      </w:r>
    </w:p>
    <w:p w14:paraId="0D8058BF"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өтініш берушінің осы Заңның 15-36-бабының 1-тармағында белгіленген талаптарға сәйкес келмеуі;</w:t>
      </w:r>
    </w:p>
    <w:p w14:paraId="0FD94E3D"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өтініш беруші ұсынған құжаттардың және (немесе) мәліметтердің Қазақстан Республикасы заңнамасының талаптарына сәйкес келмеуі.</w:t>
      </w:r>
    </w:p>
    <w:p w14:paraId="1E9B2C2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Құжаттар топтамасы толық ұсынылмаған жағдайда, уәкілетті орган құжаттарды алған күннен бастап __ жұмыс күні ішінде өтінішті одан әрі қараудан дәлелді бас тартуды береді.</w:t>
      </w:r>
    </w:p>
    <w:p w14:paraId="0C79730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15-38-бап. Қаржы платформасы операторларының қызметін мемлекеттік реттеу, бақылау және қадағалау ерекшеліктері</w:t>
      </w:r>
    </w:p>
    <w:p w14:paraId="2A3F33B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Қаржы платформасы операторларының қызметін мемлекеттік реттеу, бақылау және қадағалау мақсатында уәкілетті орган:</w:t>
      </w:r>
    </w:p>
    <w:p w14:paraId="55B0526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қаржы платформасы операторының қызметін және қаржы платформасының жұмыс істеуін реттеу саласында қаржы платформасы операторларының орындауы үшін міндетті нормативтік құқықтық актілерді қабылдайды;</w:t>
      </w:r>
    </w:p>
    <w:p w14:paraId="6855AEC7"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қаржы платформасы операторының қызметін жүзеге асыру құқығына рұқсат береді не беруден бас тартады;</w:t>
      </w:r>
    </w:p>
    <w:p w14:paraId="3A1EEA13"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3) осы Заң талаптарының және қаржы платформасы операторының қызметін жүзеге асыруға және қаржы платформасының жұмыс істеуіне байланысты қатынастарды реттейтін уәкілетті органның нормативтік құқықтық актілерінің анықталған бұзушылықтарын жою туралы, оның ішінде уәкілетті орган өзінің бақылау және қадағалау функцияларын жүзеге асыру үшін </w:t>
      </w:r>
      <w:r w:rsidRPr="006574B6">
        <w:rPr>
          <w:rFonts w:ascii="Times New Roman" w:eastAsia="Calibri" w:hAnsi="Times New Roman" w:cs="Times New Roman"/>
          <w:noProof/>
          <w:sz w:val="28"/>
          <w:szCs w:val="28"/>
          <w:lang w:val="kk-KZ"/>
        </w:rPr>
        <w:lastRenderedPageBreak/>
        <w:t>белгіленген мерзімдерде қажетті ақпаратты ұсынбаған жағдайда жазбаша нұсқамалар жібереді;</w:t>
      </w:r>
    </w:p>
    <w:p w14:paraId="4F06B65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4) осы Заңда белгіленген тәртіппен және негіздерде операторларға санкциялар қолданады;</w:t>
      </w:r>
    </w:p>
    <w:p w14:paraId="4F8D0BF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5) қаржы платформасы операторының қызметі және қаржы платформасының жұмыс істеуі мәселелері бойынша жеке және заңды тұлғалардың жолданымдарын қарайды;</w:t>
      </w:r>
    </w:p>
    <w:p w14:paraId="71116BC1"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6) Қазақстан Республикасының заңнамасында көзделген өзге де функцияларды жүзеге асырады.</w:t>
      </w:r>
    </w:p>
    <w:p w14:paraId="2977FAA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15-39-бап. Қаржы платформасы операторының жолданымдарды қарауы</w:t>
      </w:r>
    </w:p>
    <w:p w14:paraId="2C053BF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Қаржы платформасының операторы уәкілетті органның нормативтік құқықтық актісінде белгіленген қаржы платформасы операторының қызметін жүзеге асыру тәртібіне сәйкес қаржы платформасының жұмыс істеуіне және қаржы платформасы операторының қызметтерін ұсынуға байланысты жеке және заңды тұлғалардың жолданымдарын қарайды.</w:t>
      </w:r>
    </w:p>
    <w:p w14:paraId="5FD922A7"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Жолданымды қаржы платформасы арқылы беруге болады.</w:t>
      </w:r>
    </w:p>
    <w:p w14:paraId="281350E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Өтініш берушінің жолданымын қарау мерзімі қаржы платформасы операторына келіп түскен күннен бастап он бес жұмыс күнінен аспауға тиіс.</w:t>
      </w:r>
    </w:p>
    <w:p w14:paraId="0813D83C"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Жолданымды дұрыс қарау үшін маңызы бар нақты мән-жайларды анықтау қажет болған кезде жолданымды қарау мерзімі он бес жұмыс күніне ұзартылуы мүмкін, бұл туралы өтініш берушіге мерзім ұзартылған күннен бастап үш жұмыс күні ішінде хабарланады.</w:t>
      </w:r>
    </w:p>
    <w:p w14:paraId="7C5B244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 </w:t>
      </w:r>
      <w:r w:rsidRPr="006574B6">
        <w:rPr>
          <w:rFonts w:ascii="Times New Roman" w:eastAsia="Calibri" w:hAnsi="Times New Roman" w:cs="Times New Roman"/>
          <w:noProof/>
          <w:sz w:val="28"/>
          <w:szCs w:val="28"/>
          <w:lang w:val="kk-KZ"/>
        </w:rPr>
        <w:t>Жолданымды қарау нәтижелері бойынша қаржы платформасының операторы өтініш берушіге оның жолданымының мәні бойынша жауап (шешім) жіберуге міндетті.</w:t>
      </w:r>
    </w:p>
    <w:p w14:paraId="4F8A9CC4"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4. Өтініш берушінің жолданымы мынадай жағдайларда қараусыз қалдырылуға тиіс:</w:t>
      </w:r>
    </w:p>
    <w:p w14:paraId="13ACEC3D"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1) жолданымда жауап жіберілуге тиіс мекенжай көрсетілмесе;</w:t>
      </w:r>
    </w:p>
    <w:p w14:paraId="6BEF9C40"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2) жолданымда өтініш берушінің тегі, аты, әкесінің аты (егер ол жеке басын куәландыратын құжатта көрсетілсе) және оның жеке сәйкестендіру нөмірі немесе толық атауы және оның бизнес-сәйкестендіру нөмірі көрсетілмесе;</w:t>
      </w:r>
    </w:p>
    <w:p w14:paraId="624A3703"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3) жолданымда балағат не қорлайтын сөздер, қаржы платформасы операторының мүлкіне қатерлер, оның қызметкерінің,                      сондай-ақ оның отбасы мүшелерінің өміріне, денсаулығына және мүлкіне қатер төндіретін сөздер бар болса;</w:t>
      </w:r>
    </w:p>
    <w:p w14:paraId="542D605B"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4) жолданым оқылмаса;</w:t>
      </w:r>
    </w:p>
    <w:p w14:paraId="6BD65CF8"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5) жолданымды уәкілетті емес тұлға берсе.</w:t>
      </w:r>
    </w:p>
    <w:p w14:paraId="7F99B56C"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Осы тармақтың бірінші бөлігінің 2), 3), 4) және 5) тармақшаларында көзделген жағдайларда қаржы платформасының операторы өтініш берушінің өтінішін алған сәттен бастап бес жұмыс күні ішінде өтініш берушіге жолданымды қараусыз қалдыру себептерін көрсете отырып жауап жібереді.</w:t>
      </w:r>
    </w:p>
    <w:p w14:paraId="46D1EC2A"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 xml:space="preserve">5. Қаржы платформасын пайдалана отырып сатып алынған қаржы өнімінің шарттары мен орындалуына байланысты жолданымды осындай қаржы өнімін ұсынған қаржы ұйымының қаржы платформасының операторы келіп түскен </w:t>
      </w:r>
      <w:r w:rsidRPr="006574B6">
        <w:rPr>
          <w:rFonts w:ascii="Times New Roman" w:eastAsia="Calibri" w:hAnsi="Times New Roman" w:cs="Times New Roman"/>
          <w:noProof/>
          <w:sz w:val="28"/>
          <w:szCs w:val="28"/>
          <w:lang w:val="kk-KZ"/>
        </w:rPr>
        <w:lastRenderedPageBreak/>
        <w:t>күннен бастап үш жұмыс күні ішінде жібереді. Мұндай жолданымды қарауды қаржы ұйымы осындай қаржы ұйымының қызметін реттейтін Қазақстан Республикасының заңнамасында белгіленген тәртіппен жүзеге асырады.</w:t>
      </w:r>
    </w:p>
    <w:p w14:paraId="7E5DF1E1" w14:textId="77777777" w:rsidR="00466B0A" w:rsidRPr="006574B6" w:rsidRDefault="00466B0A" w:rsidP="00466B0A">
      <w:pPr>
        <w:tabs>
          <w:tab w:val="left" w:pos="1134"/>
        </w:tabs>
        <w:spacing w:after="0" w:line="240" w:lineRule="auto"/>
        <w:ind w:firstLine="709"/>
        <w:contextualSpacing/>
        <w:jc w:val="both"/>
        <w:rPr>
          <w:rFonts w:ascii="Times New Roman" w:eastAsia="Calibri" w:hAnsi="Times New Roman" w:cs="Times New Roman"/>
          <w:noProof/>
          <w:sz w:val="28"/>
          <w:szCs w:val="28"/>
          <w:lang w:val="kk-KZ"/>
        </w:rPr>
      </w:pPr>
      <w:r w:rsidRPr="006574B6">
        <w:rPr>
          <w:rFonts w:ascii="Times New Roman" w:eastAsia="Calibri" w:hAnsi="Times New Roman" w:cs="Times New Roman"/>
          <w:noProof/>
          <w:sz w:val="28"/>
          <w:szCs w:val="28"/>
          <w:lang w:val="kk-KZ"/>
        </w:rPr>
        <w:t>6. Қаржы платформасының операторы келіп түскен жолданымдардың  есебін қамтамасыз етеді және уәкілетті органға олар туралы мәліметтерді уәкілетті органның нормативтік құқықтық актісінде белгіленген тәртіппен және мерзімдерде ұсынады.</w:t>
      </w:r>
    </w:p>
    <w:p w14:paraId="769BCDE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15-40-бап. Жазбаша нұсқама және санкциялар</w:t>
      </w:r>
    </w:p>
    <w:p w14:paraId="5238541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Осы Заң мен қаржы платформасы операторының қызметін жүзеге асыруға және қаржы платформасының жұмыс істеуіне байланысты қатынастарды реттейтін уәкілетті органның нормативтік құқықтық актілері бұзылған жағдайда, уәкілетті орган қаржы платформасының операторына жазбаша нұсқама жіберуге құқылы.</w:t>
      </w:r>
    </w:p>
    <w:p w14:paraId="55FDEEF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Қаржы платформасының операторына анықталған бұзушылықтарды және (немесе) себептерді, сондай-ақ олардың жасалуына ықпал еткен жағдайларды белгіленген мерзімде жоюға бағытталған орындауға міндетті түзету шараларын қабылдауға және (немесе) анықталған бұзушылықтарды және (немесе) себептерді, сондай-ақ олардың жасалуына ықпал еткен жағдайларды жою жөніндегі іс-шаралар жоспарын  (бұдан әрі – іс-шаралар жоспары) белгіленген мерзімде ұсыну қажеттілігіне нұсқама беру жазбаша нұсқама болып табылады.</w:t>
      </w:r>
    </w:p>
    <w:p w14:paraId="09C5249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Жазбаша нұсқамада белгіленген мерзімде ұсынылған іс-шаралар жоспарында бұзушылықтардың, олардың туындауына әкеп соққан себептердің сипаты, жоспарланған іс-шаралардың тізбесі, оларды жүзеге асыру мерзімдері, сондай-ақ жауапты лауазымды тұлғалар көрсетіледі.</w:t>
      </w:r>
    </w:p>
    <w:p w14:paraId="6B198AC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Уәкілетті органның жазбаша нұсқамасына шағым жасау Қазақстан Республикасының заңдарында айқындалған тәртіппен жүзеге асырылады.</w:t>
      </w:r>
    </w:p>
    <w:p w14:paraId="4DEE9B0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Уәкілетті органның жазбаша нұсқамасына шағым жасау оны орындауды тоқтата тұрмайды.</w:t>
      </w:r>
    </w:p>
    <w:p w14:paraId="55BF7E7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Қаржы платформасының операторы жазбаша нұсқамада көрсетілген шаралардың орындалуы туралы уәкілетті органды жазбаша нұсқамада көзделген мерзімдерде хабардар етуге міндетті.</w:t>
      </w:r>
    </w:p>
    <w:p w14:paraId="2E638A4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Қаржы платформасының операторына тәуелді емес себептер бойынша іс-шаралар жоспарында не жазбаша нұсқамада белгіленген мерзімдерде бұзушылықты жою мүмкіндігі болмаған жағдайда, іс-шаралар жоспарын не жазбаша нұсқаманы орындау мерзімін уәкілетті орган уәкілетті органның нормативтік құқықтық актісінде айқындалған тәртіппен ұзартуы мүмкін.</w:t>
      </w:r>
    </w:p>
    <w:p w14:paraId="3BBC809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Уәкілетті орган санкциялар ретінде қаржы платформасының операторына осы бапта белгіленген негіздер бойынша қаржы платформасы операторының қызметін жүзеге асыру құқығына рұқсаттың қолданылуын тоқтата тұру не қаржы платформасы операторының қызметін жүзеге асыру құқығына рұқсаттан айыру түріндегі санкцияны қолдануға құқылы.</w:t>
      </w:r>
    </w:p>
    <w:p w14:paraId="499ED11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Қаржы платформасы операторының қызметін жүзеге асыру құқығына рұқсаттың қолданылуын уәкілетті орган мынадай негіздердің бірі бойынша алты айға дейінгі мерзімге тоқтата тұрады:</w:t>
      </w:r>
    </w:p>
    <w:p w14:paraId="6CC73E5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1) осы Заңда және (немесе) уәкілетті органның нормативтік құқықтық актісінде белгіленген талаптарды сақтамау;</w:t>
      </w:r>
    </w:p>
    <w:p w14:paraId="32AF35D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уәкілетті органның осы Заңның және (немесе) қаржы платформасы операторының қызметін жүзеге асыруға және қаржы платформасының жұмыс істеуіне байланысты қатынастарды реттейтін уәкілетті органның нормативтік құқықтық актілерінің талаптарын бұзушылықтарды жою туралы жазбаша нұсқамаларын жүйелі түрде (қатарынан күнтізбелік он екі ай ішінде үш және одан да көп рет) орындамау.</w:t>
      </w:r>
    </w:p>
    <w:p w14:paraId="06B0855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 Қаржы платформасы операторының қызметін жүзеге асыру құқығына рұқсаттың қолданылуын тоқтата тұру қаржы платформасының операторы ретінде қызметті жүзеге асыруға тыйым салуға алып келеді.</w:t>
      </w:r>
    </w:p>
    <w:p w14:paraId="3CF8427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 Қаржы платформасы операторының қызметін жүзеге асыру құқығына рұқсаттың қолданылуын тоқтата тұру туралы шешімде рұқсаттың қолданылуын тоқтата тұрудың негіздері мен мерзімі көрсетілуге тиіс. Көрсетілген рұқсаттың қолданылуы уәкілетті органның тиісті шешімі қаржы платформасы операторының атқарушы органына жіберілген күннен бастап тоқтатыла тұрған деп есептеледі.</w:t>
      </w:r>
    </w:p>
    <w:p w14:paraId="1B1A52E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Қаржы платформасы операторының қызметін жүзеге асыру құқығына рұқсатының қолданылуы тоқтатыла тұрған қаржы платформасының операторы қаржы платформасында бұрын жасалған шарттар бойынша өзіне қабылданған міндеттемелерді орындауға міндетті.</w:t>
      </w:r>
    </w:p>
    <w:p w14:paraId="5BEB3DE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 Қаржы платформасы операторының қызметін жүзеге асыру құқығына рұқсаттан айыруды уәкілетті орган мынадай:</w:t>
      </w:r>
    </w:p>
    <w:p w14:paraId="6AB3E7B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уәкілетті органның қаржы платформасы операторының қызметін жүзеге асыру құқығына рұқсаттың қолданылуын тоқтата тұру себебін жоймау;</w:t>
      </w:r>
    </w:p>
    <w:p w14:paraId="12CE4FC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соңғы он екі ай ішінде қаржы платформасы операторының қызметін жүзеге асыру құқығына рұқсаттың қолданылуын бірнеше рет (екі және одан да көп) тоқтата тұру;</w:t>
      </w:r>
    </w:p>
    <w:p w14:paraId="0FD71A0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қаржы платформасы операторының қызметін жүзеге асыруға тыйым салатын заңды күшіне енген сот шешімінің болуы;</w:t>
      </w:r>
    </w:p>
    <w:p w14:paraId="4A0F244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қаржы платформасы операторын ерікті түрде немесе мәжбүрлеп тарату туралы шешім сияқты негіздердің бірі бойынша жүргізеді.</w:t>
      </w:r>
    </w:p>
    <w:p w14:paraId="41EEF96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 Қаржы платформасы операторының қызметін жүзеге асыру құқығына рұқсаттың қолданылуын тоқтату «Рұқсаттар және хабарламалар туралы» Қазақстан Республикасының Заңында көзделген негіздер бойынша жүргізіледі.</w:t>
      </w:r>
    </w:p>
    <w:p w14:paraId="07E1CC5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10. Қаржы платформасы операторының қызметін жүзеге асыру құқығынан айырылған қаржы платформасының операторы қаржы платформасының операторы қызметін жүзеге асыруға құқылы емес.».</w:t>
      </w:r>
    </w:p>
    <w:p w14:paraId="7C67FD3D" w14:textId="48722335" w:rsidR="00E56A5A" w:rsidRPr="006574B6" w:rsidRDefault="00716BB4"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27</w:t>
      </w:r>
      <w:r w:rsidR="00E56A5A" w:rsidRPr="006574B6">
        <w:rPr>
          <w:rFonts w:ascii="Times New Roman" w:eastAsia="Calibri" w:hAnsi="Times New Roman" w:cs="Times New Roman"/>
          <w:sz w:val="28"/>
          <w:szCs w:val="28"/>
          <w:lang w:val="kk-KZ"/>
        </w:rPr>
        <w:t>. «Автомобиль көлігі туралы» 2003 жылғы 4 шілдедегі Қазақстан Республикасының Заңы:</w:t>
      </w:r>
    </w:p>
    <w:p w14:paraId="3C6B07B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18-бапта:</w:t>
      </w:r>
    </w:p>
    <w:p w14:paraId="7114E42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мынадай мазмұндағы 2-1-тармақпен толықтырылсын:</w:t>
      </w:r>
    </w:p>
    <w:p w14:paraId="4981AE1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«2-1. Халықаралық тасымалдарды жүзеге асыратын тасымалдаушы Қазақстан Республикасы ратификациялаған халықаралық шарттарға сәйкес тасымалдаушының жауапкершілігін сақтандыру шартын жасасуға міндетті.»;</w:t>
      </w:r>
    </w:p>
    <w:p w14:paraId="0F00A75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3-тармақта «Қазақстан Республикасының сақтандырудың осы түрлерi (кластары) туралы заң актiлерiмен» деген сөздер «Сақтандыру нарығы туралы» Қазақстан Республикасының Заңымен» деген сөздермен ауыстырылсын; </w:t>
      </w:r>
    </w:p>
    <w:p w14:paraId="272149B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мынадай мазмұндағы 4 және 5-тармақтармен толықтырылсын:</w:t>
      </w:r>
    </w:p>
    <w:p w14:paraId="4314D9E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Жол жүрісі қауіпсіздігін қамтамасыз ету жөніндегі уәкілетті органның бөлімшелері және көліктік бақылау органдары құжаттарды тексеру кезінде көлік құралдары иелерінің көлік құралдары иелерінің жауапкершілігін міндетті сақтандыру шартын және тасымалдаушының жауапкершілігін міндетті сақтандыру шартын жасасу жөніндегі міндеттерді орындауын тексеруге міндетті.</w:t>
      </w:r>
    </w:p>
    <w:p w14:paraId="11F83B2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Осы баптың 2-тармағын бұзғаны үшін көлік және коммуникациялар саласындағы уәкілетті мемлекеттік орган тасымалдаушы лицензиясының қолданылуын алты айға дейінгі мерзімге тоқтата тұрады.»;</w:t>
      </w:r>
    </w:p>
    <w:p w14:paraId="7B01FE8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19-4-баптың 2-тармағы мынадай мазмұндағы екінші бөлікпен толықтырылсын:</w:t>
      </w:r>
    </w:p>
    <w:p w14:paraId="168ED6E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«Қазақстан Республикасының мемлекеттік кірістер органдары көлік құралдары иелерінің көлік құралдары иелерінің жауапкершілігін міндетті сақтандыру шартын жасасу жөніндегі міндеттерді, сондай-ақ тасымалдаушылардың Еуразиялық экономикалық одақтың кедендік шекарасымен сәйкес келетін Қазақстан Республикасының Мемлекеттік шекарасы арқылы автомобиль өткізу пункттерінде тасымалдаушының жауапкершілігін міндетті сақтандыру шартын жасасу жөніндегі міндеттерді орындауына мемлекеттік бақылауды жүзеге асырады.».</w:t>
      </w:r>
    </w:p>
    <w:p w14:paraId="00D6ABE5" w14:textId="648778C0" w:rsidR="00E56A5A" w:rsidRPr="006574B6" w:rsidRDefault="00554F42"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28</w:t>
      </w:r>
      <w:r w:rsidR="00E56A5A" w:rsidRPr="006574B6">
        <w:rPr>
          <w:rFonts w:ascii="Times New Roman" w:eastAsia="Calibri" w:hAnsi="Times New Roman" w:cs="Times New Roman"/>
          <w:sz w:val="28"/>
          <w:szCs w:val="28"/>
          <w:lang w:val="kk-KZ"/>
        </w:rPr>
        <w:t>. «Қазақстан Республикасындағы кредиттік бюролар және кредиттік тарихты қалыптастыру туралы» 2004 жылғы 6 шілдедегі Қазақстан Республикасының Заңы:</w:t>
      </w:r>
    </w:p>
    <w:p w14:paraId="468D131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7-бапта:</w:t>
      </w:r>
    </w:p>
    <w:p w14:paraId="2D22E56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2-1-тармақта «Сақтандыру қызметі туралы» деген сөздер «Сақтандыру нарығы туралы» деген сөздермен ауыстырылсын; </w:t>
      </w:r>
    </w:p>
    <w:p w14:paraId="2EC66EC4" w14:textId="43023DF5"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4-тармақта «Сақтандыру қызметі туралы» Қазақстан Республикасы Заңының 79-бабы 6-тармағының 5) тармақшасында» деген сөздер «Сақтандыру нарығы туралы»</w:t>
      </w:r>
      <w:r w:rsidRPr="006574B6">
        <w:rPr>
          <w:lang w:val="kk-KZ"/>
        </w:rPr>
        <w:t xml:space="preserve"> </w:t>
      </w:r>
      <w:r w:rsidRPr="006574B6">
        <w:rPr>
          <w:rFonts w:ascii="Times New Roman" w:eastAsia="Calibri" w:hAnsi="Times New Roman" w:cs="Times New Roman"/>
          <w:sz w:val="28"/>
          <w:szCs w:val="28"/>
          <w:lang w:val="kk-KZ"/>
        </w:rPr>
        <w:t>Қазақстан Республикасы Заңының 19</w:t>
      </w:r>
      <w:r w:rsidR="002A27F2"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-бабы</w:t>
      </w:r>
      <w:r w:rsidRPr="006574B6">
        <w:rPr>
          <w:rFonts w:ascii="Times New Roman" w:eastAsia="Calibri" w:hAnsi="Times New Roman" w:cs="Times New Roman"/>
          <w:sz w:val="28"/>
          <w:szCs w:val="28"/>
          <w:lang w:val="kk-KZ"/>
        </w:rPr>
        <w:br/>
        <w:t>1-тармағының 21) тармақшасында» деген сөздермен ауыстырылсын.</w:t>
      </w:r>
    </w:p>
    <w:p w14:paraId="0D941558" w14:textId="41370327" w:rsidR="00E56A5A" w:rsidRPr="006574B6" w:rsidRDefault="00554F42"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29</w:t>
      </w:r>
      <w:r w:rsidR="00E56A5A" w:rsidRPr="006574B6">
        <w:rPr>
          <w:rFonts w:ascii="Times New Roman" w:eastAsia="Calibri" w:hAnsi="Times New Roman" w:cs="Times New Roman"/>
          <w:sz w:val="28"/>
          <w:szCs w:val="28"/>
          <w:lang w:val="kk-KZ"/>
        </w:rPr>
        <w:t>. «Сәйкестендiру нөмiрлерiнiң ұлттық тiзiлiмдерi туралы» 2007 жылғы 12 қаңтардағы Қазақстан Республикасының Заңы:</w:t>
      </w:r>
    </w:p>
    <w:p w14:paraId="0503970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11-баптың 1-тармағының 3-1) тармақшасы «және бірыңғай сақтандыру дерекқорына» деген сөздермен толықтырылсын. </w:t>
      </w:r>
    </w:p>
    <w:p w14:paraId="75C5BB03" w14:textId="0E11F54C"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D81818"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 xml:space="preserve">. «Жылжымайтын мүлікке құқықтарды мемлекеттік тіркеу туралы» 2007 жылғы 26 шілдедегі Қазақстан Республикасының Заңы: </w:t>
      </w:r>
    </w:p>
    <w:p w14:paraId="3DA4494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3-бап мынадай мазмұндағы 3-тармақпен толықтырылсын: </w:t>
      </w:r>
    </w:p>
    <w:p w14:paraId="629B9430" w14:textId="1FC394D9"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«3. «Сақтандыру нарығы туралы» Қазақстан Республикасы Заңының 13</w:t>
      </w:r>
      <w:r w:rsidR="002A27F2"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-бабында айқындалған жылжымайтын мүлікке құқықтардың (құқықтар ауыртпалықтарының) туындауын, өзгеруін және тоқтатылуын мемлекеттік тіркеу үшін тұрғынжайды міндетті сақтандыру шартының болуы талап етіледі.»;</w:t>
      </w:r>
    </w:p>
    <w:p w14:paraId="0590D12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24-бап</w:t>
      </w:r>
      <w:r w:rsidRPr="006574B6">
        <w:rPr>
          <w:lang w:val="kk-KZ"/>
        </w:rPr>
        <w:t xml:space="preserve"> </w:t>
      </w:r>
      <w:r w:rsidRPr="006574B6">
        <w:rPr>
          <w:rFonts w:ascii="Times New Roman" w:eastAsia="Calibri" w:hAnsi="Times New Roman" w:cs="Times New Roman"/>
          <w:sz w:val="28"/>
          <w:szCs w:val="28"/>
          <w:lang w:val="kk-KZ"/>
        </w:rPr>
        <w:t>мынадай мазмұндағы 1-1-тармақпен толықтырылсын:</w:t>
      </w:r>
    </w:p>
    <w:p w14:paraId="1FB4853C" w14:textId="7444165D"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«1-1. «Сақтандыру нарығы туралы» Қазақстан Республикасы Заңының 13</w:t>
      </w:r>
      <w:r w:rsidR="002A27F2"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-бабында айқындалған жылжымайтын мүлікке құқықтарды (құқықтардың ауыртпалықтарын) растайтын құқық белгілейтін және басқа құжаттарды мемлекеттік тіркеуге ұсынған кезде Тұрғынжайды міндетті сақтандыру қорымен жасалған тұрғынжайды табиғи апаттардан міндетті сақтандыру шартының көшірмесі ұсынылады.».</w:t>
      </w:r>
    </w:p>
    <w:p w14:paraId="6B680DE2" w14:textId="1E20F916"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D81818" w:rsidRPr="006574B6">
        <w:rPr>
          <w:rFonts w:ascii="Times New Roman" w:eastAsia="Calibri" w:hAnsi="Times New Roman" w:cs="Times New Roman"/>
          <w:sz w:val="28"/>
          <w:szCs w:val="28"/>
          <w:lang w:val="kk-KZ"/>
        </w:rPr>
        <w:t>1</w:t>
      </w:r>
      <w:r w:rsidRPr="006574B6">
        <w:rPr>
          <w:rFonts w:ascii="Times New Roman" w:eastAsia="Calibri" w:hAnsi="Times New Roman" w:cs="Times New Roman"/>
          <w:sz w:val="28"/>
          <w:szCs w:val="28"/>
          <w:lang w:val="kk-KZ"/>
        </w:rPr>
        <w:t>.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2009 жылғы 28 тамыздағы Қазақстан Республикасының Заңы:</w:t>
      </w:r>
    </w:p>
    <w:p w14:paraId="11E9950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3-баптың 1-тармағының 3) тармақшасында: </w:t>
      </w:r>
    </w:p>
    <w:p w14:paraId="490820F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(қайта сақтандыру) ұйымдары» деген сөздерден кейін «Тұрғынжайды міндетті сақтандыру қоры,» деген сөздермен толықтылсын;</w:t>
      </w:r>
    </w:p>
    <w:p w14:paraId="57E5664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hAnsi="Times New Roman" w:cs="Times New Roman"/>
          <w:sz w:val="28"/>
          <w:szCs w:val="28"/>
          <w:lang w:val="kk-KZ"/>
        </w:rPr>
        <w:t>«</w:t>
      </w:r>
      <w:r w:rsidRPr="006574B6">
        <w:rPr>
          <w:rFonts w:ascii="Times New Roman" w:eastAsia="Calibri" w:hAnsi="Times New Roman" w:cs="Times New Roman"/>
          <w:sz w:val="28"/>
          <w:szCs w:val="28"/>
          <w:lang w:val="kk-KZ"/>
        </w:rPr>
        <w:t xml:space="preserve">өзара сақтандыру қоғамдары» деген сөздер алып тасталсын; </w:t>
      </w:r>
    </w:p>
    <w:p w14:paraId="169123E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5-баптың 3-тармағы 6) тармақшасының бесінші бөлігінде:</w:t>
      </w:r>
    </w:p>
    <w:p w14:paraId="591C4A8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«өзара сақтандыру қоғамы» деген сөздер алып тасталсын;</w:t>
      </w:r>
    </w:p>
    <w:p w14:paraId="2D63506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 Қазақстан Республикасы бейрезидент-сақтандыру брокерлерінің филиалдары» деген сөздерден кейін «, Тұрғынжайды міндетті сақтандыру қоры мүлікті ерікті сақтандыру шарттары бойынша төлемдер (қайта сақтандыру өтемі) жүзеге асырылғанға дейін жүзеге асырады» деген сөздермен толықтырылсын. </w:t>
      </w:r>
    </w:p>
    <w:p w14:paraId="560FED22" w14:textId="375AD84A"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C776ED" w:rsidRPr="006574B6">
        <w:rPr>
          <w:rFonts w:ascii="Times New Roman" w:eastAsia="Calibri" w:hAnsi="Times New Roman" w:cs="Times New Roman"/>
          <w:sz w:val="28"/>
          <w:szCs w:val="28"/>
          <w:lang w:val="kk-KZ"/>
        </w:rPr>
        <w:t>2</w:t>
      </w:r>
      <w:r w:rsidRPr="006574B6">
        <w:rPr>
          <w:rFonts w:ascii="Times New Roman" w:eastAsia="Calibri" w:hAnsi="Times New Roman" w:cs="Times New Roman"/>
          <w:sz w:val="28"/>
          <w:szCs w:val="28"/>
          <w:lang w:val="kk-KZ"/>
        </w:rPr>
        <w:t>. «Атқарушылық iс жүргiзу және сот орындаушыларының мәртебесi туралы» 2010 жылғы 2 сәуірдегі Қазақстан Республикасының Заңы:</w:t>
      </w:r>
    </w:p>
    <w:p w14:paraId="3C09254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58-баптың 2-тармағының екінші бөлігінде:</w:t>
      </w:r>
    </w:p>
    <w:p w14:paraId="45E77B78" w14:textId="15656DCC"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1-1) тармақша «, </w:t>
      </w:r>
      <w:r w:rsidR="002A27F2" w:rsidRPr="006574B6">
        <w:rPr>
          <w:rFonts w:ascii="Times New Roman" w:eastAsia="Calibri" w:hAnsi="Times New Roman" w:cs="Times New Roman"/>
          <w:sz w:val="28"/>
          <w:szCs w:val="28"/>
          <w:lang w:val="kk-KZ"/>
        </w:rPr>
        <w:t>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Сақтандыру төлемдеріне кепілдік беру қорынан төлемдер ретінде алынған банктік шоттардағы ақшаға</w:t>
      </w:r>
      <w:r w:rsidRPr="006574B6">
        <w:rPr>
          <w:rFonts w:ascii="Times New Roman" w:eastAsia="Calibri" w:hAnsi="Times New Roman" w:cs="Times New Roman"/>
          <w:sz w:val="28"/>
          <w:szCs w:val="28"/>
          <w:lang w:val="kk-KZ"/>
        </w:rPr>
        <w:t xml:space="preserve">» деген сөздермен толықтырылсын; </w:t>
      </w:r>
    </w:p>
    <w:p w14:paraId="11828948" w14:textId="77777777" w:rsidR="00A5732C"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6) тармақша </w:t>
      </w:r>
      <w:r w:rsidR="00A5732C" w:rsidRPr="006574B6">
        <w:rPr>
          <w:rFonts w:ascii="Times New Roman" w:eastAsia="Calibri" w:hAnsi="Times New Roman" w:cs="Times New Roman"/>
          <w:sz w:val="28"/>
          <w:szCs w:val="28"/>
          <w:lang w:val="kk-KZ"/>
        </w:rPr>
        <w:t>мынадай редакцияда жазылсын:</w:t>
      </w:r>
    </w:p>
    <w:p w14:paraId="5C78754C" w14:textId="32FD7C73"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r w:rsidR="00A5732C" w:rsidRPr="006574B6">
        <w:rPr>
          <w:rFonts w:ascii="Times New Roman" w:eastAsia="Calibri" w:hAnsi="Times New Roman" w:cs="Times New Roman"/>
          <w:sz w:val="28"/>
          <w:szCs w:val="28"/>
          <w:lang w:val="kk-KZ"/>
        </w:rPr>
        <w:t xml:space="preserve">6) </w:t>
      </w:r>
      <w:r w:rsidR="002A27F2" w:rsidRPr="006574B6">
        <w:rPr>
          <w:rFonts w:ascii="Times New Roman" w:eastAsia="Calibri" w:hAnsi="Times New Roman" w:cs="Times New Roman"/>
          <w:sz w:val="28"/>
          <w:szCs w:val="28"/>
          <w:lang w:val="kk-KZ"/>
        </w:rPr>
        <w:t>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банктік шоттардағы зиянды өтеу резервінің қаражатына</w:t>
      </w:r>
      <w:r w:rsidR="00A5732C" w:rsidRPr="006574B6">
        <w:rPr>
          <w:rFonts w:ascii="Times New Roman" w:eastAsia="Calibri" w:hAnsi="Times New Roman" w:cs="Times New Roman"/>
          <w:sz w:val="28"/>
          <w:szCs w:val="28"/>
          <w:lang w:val="kk-KZ"/>
        </w:rPr>
        <w:t>;</w:t>
      </w:r>
      <w:r w:rsidRPr="006574B6">
        <w:rPr>
          <w:rFonts w:ascii="Times New Roman" w:eastAsia="Calibri" w:hAnsi="Times New Roman" w:cs="Times New Roman"/>
          <w:sz w:val="28"/>
          <w:szCs w:val="28"/>
          <w:lang w:val="kk-KZ"/>
        </w:rPr>
        <w:t xml:space="preserve">»; </w:t>
      </w:r>
    </w:p>
    <w:p w14:paraId="1438C21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62-баптың 3-тармағының екінші бөлігінде:</w:t>
      </w:r>
    </w:p>
    <w:p w14:paraId="607BED1C" w14:textId="6A1D2174"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1-1) тармақша «, </w:t>
      </w:r>
      <w:r w:rsidR="00A5732C" w:rsidRPr="006574B6">
        <w:rPr>
          <w:rFonts w:ascii="Times New Roman" w:eastAsia="Calibri" w:hAnsi="Times New Roman" w:cs="Times New Roman"/>
          <w:sz w:val="28"/>
          <w:szCs w:val="28"/>
          <w:lang w:val="kk-KZ"/>
        </w:rPr>
        <w:t xml:space="preserve">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w:t>
      </w:r>
      <w:r w:rsidR="00A5732C" w:rsidRPr="006574B6">
        <w:rPr>
          <w:rFonts w:ascii="Times New Roman" w:eastAsia="Calibri" w:hAnsi="Times New Roman" w:cs="Times New Roman"/>
          <w:sz w:val="28"/>
          <w:szCs w:val="28"/>
          <w:lang w:val="kk-KZ"/>
        </w:rPr>
        <w:lastRenderedPageBreak/>
        <w:t>Сақтандыру төлемдеріне кепілдік беру қорынан төлемдер ретінде алынған банктік шоттардағы ақшаға</w:t>
      </w:r>
      <w:r w:rsidRPr="006574B6">
        <w:rPr>
          <w:rFonts w:ascii="Times New Roman" w:eastAsia="Calibri" w:hAnsi="Times New Roman" w:cs="Times New Roman"/>
          <w:sz w:val="28"/>
          <w:szCs w:val="28"/>
          <w:lang w:val="kk-KZ"/>
        </w:rPr>
        <w:t xml:space="preserve">» деген сөздермен толықтырылсын; </w:t>
      </w:r>
    </w:p>
    <w:p w14:paraId="0D4440D0" w14:textId="311849B2"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6) тармақша «, </w:t>
      </w:r>
      <w:r w:rsidR="00A5732C" w:rsidRPr="006574B6">
        <w:rPr>
          <w:rFonts w:ascii="Times New Roman" w:eastAsia="Calibri" w:hAnsi="Times New Roman" w:cs="Times New Roman"/>
          <w:sz w:val="28"/>
          <w:szCs w:val="28"/>
          <w:lang w:val="kk-KZ"/>
        </w:rPr>
        <w:t>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өтеу резервінің қаражатына</w:t>
      </w:r>
      <w:r w:rsidRPr="006574B6">
        <w:rPr>
          <w:rFonts w:ascii="Times New Roman" w:eastAsia="Calibri" w:hAnsi="Times New Roman" w:cs="Times New Roman"/>
          <w:sz w:val="28"/>
          <w:szCs w:val="28"/>
          <w:lang w:val="kk-KZ"/>
        </w:rPr>
        <w:t>» деген сөздермен толықтырылсын;</w:t>
      </w:r>
    </w:p>
    <w:p w14:paraId="0E7725C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98-баптың бірінші бөлігінде:</w:t>
      </w:r>
    </w:p>
    <w:p w14:paraId="0BF148A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мынадай мазмұндағы 7-1) тармақшамен толықтырылсын: </w:t>
      </w:r>
    </w:p>
    <w:p w14:paraId="427D87E3" w14:textId="077E0E9C"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«7-1) </w:t>
      </w:r>
      <w:r w:rsidR="00A5732C" w:rsidRPr="006574B6">
        <w:rPr>
          <w:rFonts w:ascii="Times New Roman" w:eastAsia="Calibri" w:hAnsi="Times New Roman" w:cs="Times New Roman"/>
          <w:sz w:val="28"/>
          <w:szCs w:val="28"/>
          <w:lang w:val="kk-KZ"/>
        </w:rPr>
        <w:t>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Сақтандыру төлемдеріне кепілдік беру қорынан төлемдер ретінде алынған банктік шоттардағы ақшадан</w:t>
      </w:r>
      <w:r w:rsidRPr="006574B6">
        <w:rPr>
          <w:rFonts w:ascii="Times New Roman" w:eastAsia="Calibri" w:hAnsi="Times New Roman" w:cs="Times New Roman"/>
          <w:sz w:val="28"/>
          <w:szCs w:val="28"/>
          <w:lang w:val="kk-KZ"/>
        </w:rPr>
        <w:t>;»;</w:t>
      </w:r>
    </w:p>
    <w:p w14:paraId="6369DBA5" w14:textId="77777777" w:rsidR="00A5732C"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17) тармақша</w:t>
      </w:r>
      <w:r w:rsidR="00A5732C" w:rsidRPr="006574B6">
        <w:rPr>
          <w:rFonts w:ascii="Times New Roman" w:eastAsia="Calibri" w:hAnsi="Times New Roman" w:cs="Times New Roman"/>
          <w:sz w:val="28"/>
          <w:szCs w:val="28"/>
          <w:lang w:val="kk-KZ"/>
        </w:rPr>
        <w:t xml:space="preserve"> мынадай мазмұндағы редакцияда жазылсын:</w:t>
      </w:r>
    </w:p>
    <w:p w14:paraId="64D2D90B" w14:textId="41F00C65" w:rsidR="00E56A5A" w:rsidRPr="006574B6" w:rsidRDefault="00A5732C"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«17) </w:t>
      </w:r>
      <w:r w:rsidR="00E56A5A" w:rsidRPr="006574B6">
        <w:rPr>
          <w:rFonts w:ascii="Times New Roman" w:eastAsia="Calibri" w:hAnsi="Times New Roman" w:cs="Times New Roman"/>
          <w:sz w:val="28"/>
          <w:szCs w:val="28"/>
          <w:lang w:val="kk-KZ"/>
        </w:rPr>
        <w:t xml:space="preserve"> </w:t>
      </w:r>
      <w:r w:rsidRPr="006574B6">
        <w:rPr>
          <w:rFonts w:ascii="Times New Roman" w:eastAsia="Calibri" w:hAnsi="Times New Roman" w:cs="Times New Roman"/>
          <w:sz w:val="28"/>
          <w:szCs w:val="28"/>
          <w:lang w:val="kk-KZ"/>
        </w:rPr>
        <w:t>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зиянды өтеу резервінің қаражатына;»</w:t>
      </w:r>
      <w:r w:rsidR="00E56A5A" w:rsidRPr="006574B6">
        <w:rPr>
          <w:rFonts w:ascii="Times New Roman" w:eastAsia="Calibri" w:hAnsi="Times New Roman" w:cs="Times New Roman"/>
          <w:sz w:val="28"/>
          <w:szCs w:val="28"/>
          <w:lang w:val="kk-KZ"/>
        </w:rPr>
        <w:t>;</w:t>
      </w:r>
    </w:p>
    <w:p w14:paraId="07DD631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rPr>
        <w:t xml:space="preserve">4) </w:t>
      </w:r>
      <w:r w:rsidRPr="006574B6">
        <w:rPr>
          <w:rFonts w:ascii="Times New Roman" w:eastAsia="Calibri" w:hAnsi="Times New Roman" w:cs="Times New Roman"/>
          <w:sz w:val="28"/>
          <w:szCs w:val="28"/>
          <w:lang w:val="kk-KZ"/>
        </w:rPr>
        <w:t>146-бап мынадай редакцияда жазылсын:</w:t>
      </w:r>
    </w:p>
    <w:p w14:paraId="532E8ED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«146</w:t>
      </w:r>
      <w:r w:rsidRPr="006574B6">
        <w:rPr>
          <w:rFonts w:ascii="Times New Roman" w:eastAsia="Calibri" w:hAnsi="Times New Roman" w:cs="Times New Roman"/>
          <w:sz w:val="28"/>
          <w:szCs w:val="28"/>
          <w:lang w:val="kk-KZ"/>
        </w:rPr>
        <w:t>-бап</w:t>
      </w:r>
      <w:r w:rsidRPr="006574B6">
        <w:rPr>
          <w:rFonts w:ascii="Times New Roman" w:eastAsia="Calibri" w:hAnsi="Times New Roman" w:cs="Times New Roman"/>
          <w:sz w:val="28"/>
          <w:szCs w:val="28"/>
        </w:rPr>
        <w:t>. Жеке сот орындаушысының қызметін жүзеге асыруының ерекше шарттары</w:t>
      </w:r>
    </w:p>
    <w:p w14:paraId="3C2ABE2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нарығы туралы» Қазақстан Республикасының Заңында айқындалған тәртіп пен жағдайларда жасалған жеке сот орындаушысының кәсіби жауапкершілігін сақтандыру шарты болмаса, жеке сот орындаушысы өз қызметін жүзеге асыруға құқылы емес.»;</w:t>
      </w:r>
    </w:p>
    <w:p w14:paraId="4ECC9A4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5) </w:t>
      </w:r>
      <w:r w:rsidRPr="006574B6">
        <w:rPr>
          <w:rFonts w:ascii="Times New Roman" w:eastAsia="Calibri" w:hAnsi="Times New Roman" w:cs="Times New Roman"/>
          <w:sz w:val="28"/>
          <w:szCs w:val="28"/>
          <w:lang w:val="kk-KZ"/>
        </w:rPr>
        <w:t>163-баптың 3-тармағы мынадай редакцияда жазылсын:</w:t>
      </w:r>
    </w:p>
    <w:p w14:paraId="1A48838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 «Республикалық палата Қазақстан Республикасы жеке сот орындаушыларының азаматтық-құқықтық жауапкершілігін міндетті сақтандырудың ортақ шартын жасасады.».</w:t>
      </w:r>
    </w:p>
    <w:p w14:paraId="6AEA4F58" w14:textId="5DD958CB"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AB21AC"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 «Қазақстан Республикасының әуе кеңістігін пайдалану және авиация қызметі туралы» 2010 жылғы 15 шілдедегі Қазақстан Республикасының Заңы:</w:t>
      </w:r>
    </w:p>
    <w:p w14:paraId="39F2CE7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16-6-баптың 7-тармағында «сақтандыру және сақтандыру қызметі туралы» деген сөздер «сақтандыру нарығы туралы» деген сөздермен ауыстырылсын; </w:t>
      </w:r>
    </w:p>
    <w:p w14:paraId="32E8846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60-бапта:</w:t>
      </w:r>
    </w:p>
    <w:p w14:paraId="1D2D1C7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1-тармақтың екінші бөлігінде «Қазақстан Республикасының міндетті сақтандыру түрлері туралы заңдарына» деген сөздер «Сақтандыру нарығы туралы» Қазақстан Республикасының Заңына» деген сөздермен ауыстырылсын; </w:t>
      </w:r>
    </w:p>
    <w:p w14:paraId="66A9FD6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4-тармақтың бірінші бөлігінің 2) тармақшасында «Қазақстан Республикасының міндетті сақтандыру түрлері туралы заңнамасының» деген </w:t>
      </w:r>
      <w:r w:rsidRPr="006574B6">
        <w:rPr>
          <w:rFonts w:ascii="Times New Roman" w:eastAsia="Calibri" w:hAnsi="Times New Roman" w:cs="Times New Roman"/>
          <w:sz w:val="28"/>
          <w:szCs w:val="28"/>
          <w:lang w:val="kk-KZ"/>
        </w:rPr>
        <w:lastRenderedPageBreak/>
        <w:t>сөздер «Сақтандыру нарығы туралы» Қазақстан Республикасы Заңының» деген сөздермен ауыстырылсын;</w:t>
      </w:r>
    </w:p>
    <w:p w14:paraId="226A97F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61-бапта:</w:t>
      </w:r>
    </w:p>
    <w:p w14:paraId="6E5549EE"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1-тармақтың бірінші бөлігінің 3) тармақшасында «Қазақстан Республикасының міндетті сақтандыру түрлері туралы заңдарының» деген сөздер «Сақтандыру нарығы туралы» Қазақстан Республикасы Заңының» деген сөздермен ауыстырылсын; </w:t>
      </w:r>
    </w:p>
    <w:p w14:paraId="59020FD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6-баптың бірінші бөлігінің 2) тармақшасында «Қазақстан Республикасының міндетті сақтандыру түрлері туралы заңдарының» деген сөздер «Сақтандыру нарығы туралы» Қазақстан Республикасы Заңының» деген сөздермен ауыстырылсын;</w:t>
      </w:r>
    </w:p>
    <w:p w14:paraId="3F25B58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87-баптың бірінші бөлігінде «Қазақстан Республикасының сақтандыру туралы заңдарының» деген сөздер «Сақтандыру нарығы туралы» Қазақстан Республикасы Заңының» деген сөздермен ауыстырылсын.</w:t>
      </w:r>
    </w:p>
    <w:p w14:paraId="24B26F90" w14:textId="3577E0FD"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AB21AC" w:rsidRPr="006574B6">
        <w:rPr>
          <w:rFonts w:ascii="Times New Roman" w:eastAsia="Calibri" w:hAnsi="Times New Roman" w:cs="Times New Roman"/>
          <w:sz w:val="28"/>
          <w:szCs w:val="28"/>
          <w:lang w:val="kk-KZ"/>
        </w:rPr>
        <w:t>4</w:t>
      </w:r>
      <w:r w:rsidRPr="006574B6">
        <w:rPr>
          <w:rFonts w:ascii="Times New Roman" w:eastAsia="Calibri" w:hAnsi="Times New Roman" w:cs="Times New Roman"/>
          <w:sz w:val="28"/>
          <w:szCs w:val="28"/>
          <w:lang w:val="kk-KZ"/>
        </w:rPr>
        <w:t>. «Мемлекеттік мүлік туралы» 2011 жылғы 1 наурыздағы Қазақстан Республикасының Заңы:</w:t>
      </w:r>
    </w:p>
    <w:p w14:paraId="6C6EA78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13-баптың 4-8), 4-9), 4-10) және 4-11) тармақшаларында «және бірыңғай жинақтаушы зейнетақы қорын» деген сөздер «, бірыңғай жинақтаушы зейнетақы қорын және Тұрғынжайды міндетті сақтандыру қорын» деген сөздермен ауыстырылсын;</w:t>
      </w:r>
    </w:p>
    <w:p w14:paraId="6C1DB31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14-баптың 26-7) және 26-8) тармақшаларында «және бірыңғай жинақтаушы зейнетақы қорын» деген сөздер «, бірыңғай жинақтаушы зейнетақы қорын және Тұрғынжайды міндетті сақтандыру қорын» деген сөздермен ауыстырылсын;</w:t>
      </w:r>
    </w:p>
    <w:p w14:paraId="4A6B88E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182-баптың 6 және 7-тармақтарында «және бірыңғай жинақтаушы зейнетақы қорын» деген сөздер «, бірыңғай жинақтаушы зейнетақы қорын және Тұрғынжайды міндетті сақтандыру қорын» деген сөздермен ауыстырылсын.</w:t>
      </w:r>
    </w:p>
    <w:p w14:paraId="7AE871FF" w14:textId="584398AE"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w:t>
      </w:r>
      <w:r w:rsidR="001B7D66" w:rsidRPr="006574B6">
        <w:rPr>
          <w:rFonts w:ascii="Times New Roman" w:eastAsia="Calibri" w:hAnsi="Times New Roman" w:cs="Times New Roman"/>
          <w:sz w:val="28"/>
          <w:szCs w:val="28"/>
          <w:lang w:val="kk-KZ"/>
        </w:rPr>
        <w:t>5</w:t>
      </w:r>
      <w:r w:rsidRPr="006574B6">
        <w:rPr>
          <w:rFonts w:ascii="Times New Roman" w:eastAsia="Calibri" w:hAnsi="Times New Roman" w:cs="Times New Roman"/>
          <w:sz w:val="28"/>
          <w:szCs w:val="28"/>
          <w:lang w:val="kk-KZ"/>
        </w:rPr>
        <w:t>. «Микроқаржылық қызмет туралы» 2012 жылғы 26 қарашадағы Қазақстан Республикасының Заңы:</w:t>
      </w:r>
    </w:p>
    <w:p w14:paraId="426A306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3-баптың 3-тармағы мынадай мазмұндағы 15) тармақшамен толықтырылсын: </w:t>
      </w:r>
    </w:p>
    <w:p w14:paraId="7ED0E24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«15) «Қаржы нарығы мен қаржы ұйымдарын мемлекеттік реттеу, бақылау және қадағалау туралы» Қазақстан Республикасының Заңына сәйкес қаржы платформасы операторының қызметін жүзеге асыру құқығына уәкілетті органның рұқсаты болған кезде қаржы платформасы операторының қызметін жүзеге асыру.».</w:t>
      </w:r>
    </w:p>
    <w:p w14:paraId="2E856A01" w14:textId="7D8B9C0F" w:rsidR="00E56A5A" w:rsidRPr="006574B6" w:rsidRDefault="001B7D66"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36</w:t>
      </w:r>
      <w:r w:rsidR="00E56A5A" w:rsidRPr="006574B6">
        <w:rPr>
          <w:rFonts w:ascii="Times New Roman" w:eastAsia="Calibri" w:hAnsi="Times New Roman" w:cs="Times New Roman"/>
          <w:sz w:val="28"/>
          <w:szCs w:val="28"/>
          <w:lang w:val="kk-KZ"/>
        </w:rPr>
        <w:t xml:space="preserve">. «Дербес деректер және оларды қорғау туралы» 2013 жылғы 21 мамырдағы Қазақстан Республикасының Заңы: </w:t>
      </w:r>
    </w:p>
    <w:p w14:paraId="4F40626F"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9-бап мынадай мазмұндағы 5-2), 5-3) және 5-4) тармақшалармен толықтырылсын: </w:t>
      </w:r>
    </w:p>
    <w:p w14:paraId="740D0D6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«5-2) Қазақстан Республикасының заңдарына сәйкес сақтандыру ұйымы сақтандырудың міндетті және топтық түрлері бойынша, сондай-ақ кәмелетке толмаған адамдарға қатысты сақтандырудың ерікті түрлері бойынша сақтандыру (қайта сақтандыру) шарттарын жасасуға және орындауға, дерекқорды </w:t>
      </w:r>
      <w:r w:rsidRPr="006574B6">
        <w:rPr>
          <w:rFonts w:ascii="Times New Roman" w:eastAsia="Calibri" w:hAnsi="Times New Roman" w:cs="Times New Roman"/>
          <w:sz w:val="28"/>
          <w:szCs w:val="28"/>
          <w:lang w:val="kk-KZ"/>
        </w:rPr>
        <w:lastRenderedPageBreak/>
        <w:t>қалыптастыру үшін ақпарат беруге және дерекқордан сақтандыру есептерін алуға байланысты сақтандыру (қайта сақтандыру) қызметін жүзеге асырған;</w:t>
      </w:r>
    </w:p>
    <w:p w14:paraId="33C7CA10"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5-3) «Сақтандыру нарығы туралы» Қазақстан Республикасының Заңына сәйкес дерекқорды қалыптастыру және жүргізу жөніндегі ұйым сақтандыру жөніндегі бірыңғай дерекқорды қалыптастыру және жүргізу жөніндегі қызметтің жүзеге асырған;</w:t>
      </w:r>
    </w:p>
    <w:p w14:paraId="129F90B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5-4)</w:t>
      </w:r>
      <w:r w:rsidRPr="006574B6">
        <w:rPr>
          <w:lang w:val="kk-KZ"/>
        </w:rPr>
        <w:t xml:space="preserve"> </w:t>
      </w:r>
      <w:r w:rsidRPr="006574B6">
        <w:rPr>
          <w:rFonts w:ascii="Times New Roman" w:eastAsia="Calibri" w:hAnsi="Times New Roman" w:cs="Times New Roman"/>
          <w:sz w:val="28"/>
          <w:szCs w:val="28"/>
          <w:lang w:val="kk-KZ"/>
        </w:rPr>
        <w:t>Тұрғынжайды міндетті сақтандыру қоры тұрғынжайларды міндетті сақтандыру шарттарын жасауға байланысты қызметті жүзеге асырған және «Сақтандыру нарығы туралы» Қазақстан Республикасының Заңына сәйкес сақтандыру төлемдерін жүзеге асырған;»;</w:t>
      </w:r>
    </w:p>
    <w:p w14:paraId="0E7FB29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 23-1-баптың 1-тармағында «сақтандыру ісі және сақтандыру қызметі туралы» деген сөздер «сақтандыру нарығы туралы» деген сөздермен ауыстырылсын. </w:t>
      </w:r>
    </w:p>
    <w:p w14:paraId="53F248B4" w14:textId="6FB2975B" w:rsidR="00E56A5A" w:rsidRPr="006574B6" w:rsidRDefault="001B7D66"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37</w:t>
      </w:r>
      <w:r w:rsidR="00E56A5A" w:rsidRPr="006574B6">
        <w:rPr>
          <w:rFonts w:ascii="Times New Roman" w:eastAsia="Calibri" w:hAnsi="Times New Roman" w:cs="Times New Roman"/>
          <w:sz w:val="28"/>
          <w:szCs w:val="28"/>
          <w:lang w:val="kk-KZ"/>
        </w:rPr>
        <w:t xml:space="preserve">. «Оңалту және банкроттық туралы» 2014 жылғы 7 наурыздағы Қазақстан Республикасының Заңы: </w:t>
      </w:r>
    </w:p>
    <w:p w14:paraId="10DC0E0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3-баптың 1-тармағының екінші бөлігінде «сақтандыру және сақтандыру қызметі» деген сөздер «сақтандыру нарығы туралы» деген сөздермен ауыстырылсын. </w:t>
      </w:r>
    </w:p>
    <w:p w14:paraId="651357A5" w14:textId="70FCB78F" w:rsidR="00E56A5A" w:rsidRPr="006574B6" w:rsidRDefault="001B7D66"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38</w:t>
      </w:r>
      <w:r w:rsidR="00E56A5A" w:rsidRPr="006574B6">
        <w:rPr>
          <w:rFonts w:ascii="Times New Roman" w:eastAsia="Calibri" w:hAnsi="Times New Roman" w:cs="Times New Roman"/>
          <w:sz w:val="28"/>
          <w:szCs w:val="28"/>
          <w:lang w:val="kk-KZ"/>
        </w:rPr>
        <w:t>. «Азаматтық қорғау туралы» 2014 жылғы 11 сәуірдегі Қазақстан Республикасының Заңы:</w:t>
      </w:r>
    </w:p>
    <w:p w14:paraId="32162FC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11-бап мынадай мазмұндағы 71-1) тармақшамен толықтырылсын: </w:t>
      </w:r>
    </w:p>
    <w:p w14:paraId="1832DEA6" w14:textId="78E1F3E0"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«71-1) тұрғынжайды жер сілкінісі, су тасқыны, су басу, табиғи сипаттағы орман өрті тәуекелдерінен  міндетті сақтандыруға жататын өңірлердің (облыстың, республикалық маңызы бар қаланың) басым тізбесін (бұдан әрі – Тізбе) бекітеді. Тізбе Қазақстан Республикасы Премьер–Министрінің немесе оның орынбасарының тапсырмасы бойынша қалыптастырылады;»;</w:t>
      </w:r>
    </w:p>
    <w:p w14:paraId="7294507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12-баптың 1-тармағында:</w:t>
      </w:r>
    </w:p>
    <w:p w14:paraId="3EE0782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87) тармақшада «, сондай-ақ қаржы нарығын және қаржы ұйымдарын реттеу, бақылау және қадағалау жөніндегі уәкілетті органмен келісу бойынша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жүктелген сақтандырудың үлгілік шартын» деген сөздер алып тасталсын;</w:t>
      </w:r>
    </w:p>
    <w:p w14:paraId="446DE7D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мынадай мазмұндағы 98-1) тармақшамен толықтырылсын: </w:t>
      </w:r>
    </w:p>
    <w:p w14:paraId="476469D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«98-1) қоршаған ортаны қорғау саласындағы, сәулет, қала құрылысы және құрылыс істері жөніндегі, су қорын қорғау және пайдалану саласындағы уәкілетті органдармен бірлесіп тұрғынжайды міндетті сақтандыру мақсаттары үшін су тасқынына, су басуға, жер сілкінісіне және орман өртіне ұшырауы мүмкін аудандар мен қалалар (аудан құрамына кірмейтін) аумағының тәуекел деңгейін айқындау жөніндегі қағидаларды бекітеді;";</w:t>
      </w:r>
    </w:p>
    <w:p w14:paraId="723C45AC"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rPr>
      </w:pPr>
      <w:r w:rsidRPr="006574B6">
        <w:rPr>
          <w:rFonts w:ascii="Times New Roman" w:eastAsia="Calibri" w:hAnsi="Times New Roman" w:cs="Times New Roman"/>
          <w:sz w:val="28"/>
          <w:szCs w:val="28"/>
        </w:rPr>
        <w:t xml:space="preserve">3) </w:t>
      </w:r>
      <w:r w:rsidRPr="006574B6">
        <w:rPr>
          <w:rFonts w:ascii="Times New Roman" w:eastAsia="Calibri" w:hAnsi="Times New Roman" w:cs="Times New Roman"/>
          <w:sz w:val="28"/>
          <w:szCs w:val="28"/>
          <w:lang w:val="kk-KZ"/>
        </w:rPr>
        <w:t xml:space="preserve">62-1-бап мынадай редакцияда жазылсын: </w:t>
      </w:r>
    </w:p>
    <w:p w14:paraId="0D49D40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rPr>
        <w:t>«62-1</w:t>
      </w:r>
      <w:r w:rsidRPr="006574B6">
        <w:rPr>
          <w:rFonts w:ascii="Times New Roman" w:eastAsia="Calibri" w:hAnsi="Times New Roman" w:cs="Times New Roman"/>
          <w:sz w:val="28"/>
          <w:szCs w:val="28"/>
          <w:lang w:val="kk-KZ"/>
        </w:rPr>
        <w:t>-бап</w:t>
      </w:r>
      <w:r w:rsidRPr="006574B6">
        <w:rPr>
          <w:rFonts w:ascii="Times New Roman" w:eastAsia="Calibri" w:hAnsi="Times New Roman" w:cs="Times New Roman"/>
          <w:sz w:val="28"/>
          <w:szCs w:val="28"/>
        </w:rPr>
        <w:t>. Өрт қауіпсіздігі саласындағы сақтандыру</w:t>
      </w:r>
      <w:r w:rsidRPr="006574B6">
        <w:rPr>
          <w:rFonts w:ascii="Times New Roman" w:eastAsia="Calibri" w:hAnsi="Times New Roman" w:cs="Times New Roman"/>
          <w:sz w:val="28"/>
          <w:szCs w:val="28"/>
          <w:lang w:val="kk-KZ"/>
        </w:rPr>
        <w:t xml:space="preserve"> </w:t>
      </w:r>
    </w:p>
    <w:p w14:paraId="64577318"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Өрт қауіпсіздігі саласында сақтандырылуға жататын, алаңы екі мың шаршы метрден асатын, адамдар жаппай болатын объектілер тізбесіне кіретін </w:t>
      </w:r>
      <w:r w:rsidRPr="006574B6">
        <w:rPr>
          <w:rFonts w:ascii="Times New Roman" w:eastAsia="Calibri" w:hAnsi="Times New Roman" w:cs="Times New Roman"/>
          <w:sz w:val="28"/>
          <w:szCs w:val="28"/>
          <w:lang w:val="kk-KZ"/>
        </w:rPr>
        <w:lastRenderedPageBreak/>
        <w:t xml:space="preserve">объектінің иесі «Сақтандыру нарығы туралы» Қазақстан Республикасының Заңында айқындалған тәртіп пен жағдайларда үшінші тұлғалардың өміріне, денсаулығына және мүлкіне зиян келтіргені үшін адамдар жаппай болатын объектілер иелерінің азаматтық-құқықтық жауапкершілігін міндетті сақтандыру шартын жасасуға міндетті. </w:t>
      </w:r>
    </w:p>
    <w:p w14:paraId="09E7512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Адамдар жаппай болатын объектілер иелерінің азаматтық-құқықтық жауапкершілігін жүктелген сақтандыру шарты болмаған кезде өрт қауіпсіздігі саласында сақтандырылуға жататын, алаңы екі мың шаршы метрден асатын, адамдар жаппай болатын объектілер тізбесіне кіретін объектілердің қызметіне жол берілмейді.».</w:t>
      </w:r>
    </w:p>
    <w:p w14:paraId="0A216BE3" w14:textId="242F428E" w:rsidR="00E56A5A" w:rsidRPr="006574B6" w:rsidRDefault="00241F35"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39</w:t>
      </w:r>
      <w:r w:rsidR="00E56A5A" w:rsidRPr="006574B6">
        <w:rPr>
          <w:rFonts w:ascii="Times New Roman" w:eastAsia="Calibri" w:hAnsi="Times New Roman" w:cs="Times New Roman"/>
          <w:sz w:val="28"/>
          <w:szCs w:val="28"/>
          <w:lang w:val="kk-KZ"/>
        </w:rPr>
        <w:t>. «Жол жүрісі туралы» 2014 жылғы 17 сәуірдегі Қазақстан Республикасының Заңы:</w:t>
      </w:r>
    </w:p>
    <w:p w14:paraId="3F349CB6"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1-баптың 24-1) тармақшасында «Көлік құралдары иелерінің азаматтық-құқықтық жауапкершілігін міндетті сақтандыру туралы» деген сөздер «Сақтандыру нарығы туралы» деген сөздермен ауыстырылсын;</w:t>
      </w:r>
    </w:p>
    <w:p w14:paraId="606CC343"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2) 21-бап мынадай мазмұндағы 3 және 4-тармақтармен толықтырылсын: </w:t>
      </w:r>
    </w:p>
    <w:p w14:paraId="478BD6A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 </w:t>
      </w:r>
      <w:r w:rsidRPr="006574B6">
        <w:rPr>
          <w:rFonts w:ascii="Times New Roman" w:hAnsi="Times New Roman" w:cs="Times New Roman"/>
          <w:sz w:val="28"/>
          <w:szCs w:val="28"/>
          <w:lang w:val="kk-KZ"/>
        </w:rPr>
        <w:t>Көлік құралдары иелерінің көлік құралдары иелерінің жауапкершілігін міндетті сақтандыру шартын жасасу жөніндегі міндеттерді орындауын мемлекеттік бақылауды уәкілетті органның бөлімшелері көлік құралдарын мемлекеттік тіркеу кезінде, сондай-ақ жол жүрісі қағидаларының және Қазақстан Республикасының жол жүрісі қауіпсіздігін қамтамасыз ету саласындағы заңнамасының сақталуын бақылау саласындағы өзге де өкілеттіктерді жүзеге асыру кезінде жүзеге асырады.</w:t>
      </w:r>
    </w:p>
    <w:p w14:paraId="5AB795E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hAnsi="Times New Roman" w:cs="Times New Roman"/>
          <w:sz w:val="28"/>
          <w:szCs w:val="28"/>
          <w:lang w:val="kk-KZ"/>
        </w:rPr>
        <w:t>4. Тасымалдаушының жауапкершілігін міндетті сақтандыру шартын жасасу жөніндегі міндетті тасымалдаушының орындауын мемлекеттік бақылауды автомобиль және қалалық рельсті көлікті пайдалану кезінде уәкілетті органның бөлімшелері жүзеге асырады.».</w:t>
      </w:r>
    </w:p>
    <w:p w14:paraId="21C1CEB4" w14:textId="0D2AB0BA" w:rsidR="00E56A5A" w:rsidRPr="006574B6" w:rsidRDefault="00E56A5A" w:rsidP="00E56A5A">
      <w:pPr>
        <w:tabs>
          <w:tab w:val="left" w:pos="1134"/>
        </w:tabs>
        <w:spacing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241F35" w:rsidRPr="006574B6">
        <w:rPr>
          <w:rFonts w:ascii="Times New Roman" w:eastAsia="Calibri" w:hAnsi="Times New Roman" w:cs="Times New Roman"/>
          <w:sz w:val="28"/>
          <w:szCs w:val="28"/>
          <w:lang w:val="kk-KZ"/>
        </w:rPr>
        <w:t>0</w:t>
      </w:r>
      <w:r w:rsidRPr="006574B6">
        <w:rPr>
          <w:rFonts w:ascii="Times New Roman" w:eastAsia="Calibri" w:hAnsi="Times New Roman" w:cs="Times New Roman"/>
          <w:sz w:val="28"/>
          <w:szCs w:val="28"/>
          <w:lang w:val="kk-KZ"/>
        </w:rPr>
        <w:t xml:space="preserve">. «Рұқсаттар және хабарламалар туралы» 2014 жылғы 16 мамырдағы Қазақстан Республикасының Заңында: </w:t>
      </w:r>
    </w:p>
    <w:p w14:paraId="2323A1E4"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 28-баптың 2-тармағының 4) тармақшасында: </w:t>
      </w:r>
    </w:p>
    <w:p w14:paraId="290671C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бесінші абзац алып тасталсын;</w:t>
      </w:r>
    </w:p>
    <w:p w14:paraId="7747EA35"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мынадай мазмұндағы оныншы, он бірінші және он екінші абзацтармен толықтырылсын:  </w:t>
      </w:r>
    </w:p>
    <w:p w14:paraId="1CF0EA51"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«Сақтандыру төлемдеріне кепілдік беру қоры;</w:t>
      </w:r>
    </w:p>
    <w:p w14:paraId="6159F10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Тұрғын үйді міндетті сақтандыру қоры;</w:t>
      </w:r>
    </w:p>
    <w:p w14:paraId="52807DF2"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Актуарлық ақпараттық талдау орталығы;»;</w:t>
      </w:r>
    </w:p>
    <w:p w14:paraId="266C960A"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33-баптың 6-тармағында орыс тіліндегі мәтінге өзгеріс енгізіледі, қазақ тіліндегі мәтін өзгермейді.</w:t>
      </w:r>
    </w:p>
    <w:p w14:paraId="2EC4D167"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1-қосымшада:</w:t>
      </w:r>
    </w:p>
    <w:p w14:paraId="4FA2391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реттік нөмірлері 56, 58, 58-1, 59 және 59-1 болатын жолдар мынадай редакцияда жазылсын:  </w:t>
      </w:r>
    </w:p>
    <w:p w14:paraId="1D758EBD"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tbl>
      <w:tblPr>
        <w:tblW w:w="5000" w:type="pct"/>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FFFFFF"/>
        <w:tblLook w:val="04A0" w:firstRow="1" w:lastRow="0" w:firstColumn="1" w:lastColumn="0" w:noHBand="0" w:noVBand="1"/>
      </w:tblPr>
      <w:tblGrid>
        <w:gridCol w:w="778"/>
        <w:gridCol w:w="3306"/>
        <w:gridCol w:w="3112"/>
        <w:gridCol w:w="2432"/>
      </w:tblGrid>
      <w:tr w:rsidR="00E56A5A" w:rsidRPr="000C4BA5" w14:paraId="4B256A58" w14:textId="77777777" w:rsidTr="00721668">
        <w:tc>
          <w:tcPr>
            <w:tcW w:w="400"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41F1988A" w14:textId="77777777" w:rsidR="00E56A5A" w:rsidRPr="006574B6" w:rsidRDefault="00E56A5A" w:rsidP="00721668">
            <w:pPr>
              <w:spacing w:after="0" w:line="240" w:lineRule="auto"/>
              <w:jc w:val="both"/>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lastRenderedPageBreak/>
              <w:t>56.</w:t>
            </w:r>
          </w:p>
        </w:tc>
        <w:tc>
          <w:tcPr>
            <w:tcW w:w="1700"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6C75C298"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Сақтандыру брокерінің қызметін жүзеге асыру құқығына лицензия</w:t>
            </w:r>
          </w:p>
          <w:p w14:paraId="7CB7209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 </w:t>
            </w:r>
          </w:p>
        </w:tc>
        <w:tc>
          <w:tcPr>
            <w:tcW w:w="1600"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186A96A1"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 Сақтандыру шарттарын жасасу және осындай сақтандыру шарттары бойынша сақтандыру жағдайларын реттеу бойынша</w:t>
            </w:r>
          </w:p>
          <w:p w14:paraId="4C215A81"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2. Қайта сақтандыру шарттарын жасасу және осындай қайта сақтандыру шарттары бойынша сақтандыру жағдайларын реттеу бойынша </w:t>
            </w:r>
          </w:p>
        </w:tc>
        <w:tc>
          <w:tcPr>
            <w:tcW w:w="1250"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3699F3A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Иеліктен шығарылмайтын;</w:t>
            </w:r>
            <w:r w:rsidRPr="006574B6">
              <w:rPr>
                <w:rFonts w:ascii="Times New Roman" w:hAnsi="Times New Roman" w:cs="Times New Roman"/>
                <w:kern w:val="2"/>
                <w:sz w:val="24"/>
                <w:szCs w:val="24"/>
                <w:lang w:val="kk-KZ"/>
                <w14:ligatures w14:val="standardContextual"/>
              </w:rPr>
              <w:br/>
              <w:t>конкурс рәсімі қолданылмайды;</w:t>
            </w:r>
            <w:r w:rsidRPr="006574B6">
              <w:rPr>
                <w:rFonts w:ascii="Times New Roman" w:hAnsi="Times New Roman" w:cs="Times New Roman"/>
                <w:kern w:val="2"/>
                <w:sz w:val="24"/>
                <w:szCs w:val="24"/>
                <w:lang w:val="kk-KZ"/>
                <w14:ligatures w14:val="standardContextual"/>
              </w:rPr>
              <w:br/>
              <w:t>лицензия беру кезінде осы Заңның 25-бабының </w:t>
            </w:r>
            <w:hyperlink r:id="rId14" w:anchor="z151" w:history="1">
              <w:r w:rsidRPr="006574B6">
                <w:rPr>
                  <w:rStyle w:val="af"/>
                  <w:rFonts w:ascii="Times New Roman" w:hAnsi="Times New Roman" w:cs="Times New Roman"/>
                  <w:color w:val="auto"/>
                  <w:sz w:val="24"/>
                  <w:szCs w:val="24"/>
                  <w:lang w:val="kk-KZ"/>
                </w:rPr>
                <w:t>3-тармағы</w:t>
              </w:r>
            </w:hyperlink>
            <w:r w:rsidRPr="006574B6">
              <w:rPr>
                <w:rFonts w:ascii="Times New Roman" w:hAnsi="Times New Roman" w:cs="Times New Roman"/>
                <w:kern w:val="2"/>
                <w:sz w:val="24"/>
                <w:szCs w:val="24"/>
                <w:lang w:val="kk-KZ"/>
                <w14:ligatures w14:val="standardContextual"/>
              </w:rPr>
              <w:t> бірінші бөлігінің және 26-бабы </w:t>
            </w:r>
            <w:hyperlink r:id="rId15" w:anchor="z154" w:history="1">
              <w:r w:rsidRPr="006574B6">
                <w:rPr>
                  <w:rStyle w:val="af"/>
                  <w:rFonts w:ascii="Times New Roman" w:hAnsi="Times New Roman" w:cs="Times New Roman"/>
                  <w:color w:val="auto"/>
                  <w:sz w:val="24"/>
                  <w:szCs w:val="24"/>
                  <w:lang w:val="kk-KZ"/>
                </w:rPr>
                <w:t>1</w:t>
              </w:r>
            </w:hyperlink>
            <w:r w:rsidRPr="006574B6">
              <w:rPr>
                <w:rFonts w:ascii="Times New Roman" w:hAnsi="Times New Roman" w:cs="Times New Roman"/>
                <w:kern w:val="2"/>
                <w:sz w:val="24"/>
                <w:szCs w:val="24"/>
                <w:lang w:val="kk-KZ"/>
                <w14:ligatures w14:val="standardContextual"/>
              </w:rPr>
              <w:t>, </w:t>
            </w:r>
            <w:hyperlink r:id="rId16" w:anchor="z155" w:history="1">
              <w:r w:rsidRPr="006574B6">
                <w:rPr>
                  <w:rStyle w:val="af"/>
                  <w:rFonts w:ascii="Times New Roman" w:hAnsi="Times New Roman" w:cs="Times New Roman"/>
                  <w:color w:val="auto"/>
                  <w:sz w:val="24"/>
                  <w:szCs w:val="24"/>
                  <w:lang w:val="kk-KZ"/>
                </w:rPr>
                <w:t>2-тармақтарының</w:t>
              </w:r>
            </w:hyperlink>
            <w:r w:rsidRPr="006574B6">
              <w:rPr>
                <w:rFonts w:ascii="Times New Roman" w:hAnsi="Times New Roman" w:cs="Times New Roman"/>
                <w:kern w:val="2"/>
                <w:sz w:val="24"/>
                <w:szCs w:val="24"/>
                <w:lang w:val="kk-KZ"/>
                <w14:ligatures w14:val="standardContextual"/>
              </w:rPr>
              <w:t> күші қолданылмайды;</w:t>
            </w:r>
            <w:r w:rsidRPr="006574B6">
              <w:rPr>
                <w:rFonts w:ascii="Times New Roman" w:hAnsi="Times New Roman" w:cs="Times New Roman"/>
                <w:kern w:val="2"/>
                <w:sz w:val="24"/>
                <w:szCs w:val="24"/>
                <w:lang w:val="kk-KZ"/>
                <w14:ligatures w14:val="standardContextual"/>
              </w:rPr>
              <w:br/>
              <w:t xml:space="preserve">1-сынып </w:t>
            </w:r>
          </w:p>
        </w:tc>
      </w:tr>
    </w:tbl>
    <w:p w14:paraId="756D8489"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p w14:paraId="0582826B" w14:textId="77777777" w:rsidR="00E56A5A" w:rsidRPr="006574B6"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tbl>
      <w:tblPr>
        <w:tblpPr w:leftFromText="180" w:rightFromText="180" w:bottomFromText="160" w:vertAnchor="text" w:tblpY="1"/>
        <w:tblOverlap w:val="never"/>
        <w:tblW w:w="5000" w:type="pct"/>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shd w:val="clear" w:color="auto" w:fill="FFFFFF"/>
        <w:tblLook w:val="04A0" w:firstRow="1" w:lastRow="0" w:firstColumn="1" w:lastColumn="0" w:noHBand="0" w:noVBand="1"/>
      </w:tblPr>
      <w:tblGrid>
        <w:gridCol w:w="778"/>
        <w:gridCol w:w="3306"/>
        <w:gridCol w:w="3112"/>
        <w:gridCol w:w="2432"/>
      </w:tblGrid>
      <w:tr w:rsidR="00E56A5A" w:rsidRPr="000C4BA5" w14:paraId="2BD428E3" w14:textId="77777777" w:rsidTr="00721668">
        <w:trPr>
          <w:trHeight w:val="699"/>
        </w:trPr>
        <w:tc>
          <w:tcPr>
            <w:tcW w:w="404" w:type="pct"/>
            <w:tcBorders>
              <w:top w:val="single" w:sz="4" w:space="0" w:color="D0CECE"/>
              <w:left w:val="single" w:sz="4" w:space="0" w:color="D0CECE"/>
              <w:bottom w:val="single" w:sz="4" w:space="0" w:color="D0CECE"/>
              <w:right w:val="single" w:sz="4" w:space="0" w:color="D0CECE"/>
            </w:tcBorders>
            <w:shd w:val="clear" w:color="auto" w:fill="FFFFFF"/>
            <w:hideMark/>
          </w:tcPr>
          <w:p w14:paraId="7AD20614" w14:textId="77777777" w:rsidR="00E56A5A" w:rsidRPr="006574B6" w:rsidRDefault="00E56A5A" w:rsidP="00721668">
            <w:pPr>
              <w:spacing w:after="0" w:line="240" w:lineRule="auto"/>
              <w:rPr>
                <w:rFonts w:ascii="Times New Roman" w:eastAsia="Times New Roman" w:hAnsi="Times New Roman" w:cs="Times New Roman"/>
                <w:kern w:val="2"/>
                <w:sz w:val="24"/>
                <w:szCs w:val="24"/>
                <w:lang w:val="kk-KZ" w:eastAsia="ru-RU"/>
                <w14:ligatures w14:val="standardContextual"/>
              </w:rPr>
            </w:pPr>
            <w:r w:rsidRPr="006574B6">
              <w:rPr>
                <w:rFonts w:ascii="Times New Roman" w:hAnsi="Times New Roman" w:cs="Times New Roman"/>
                <w:kern w:val="2"/>
                <w:sz w:val="24"/>
                <w:szCs w:val="24"/>
                <w:lang w:val="kk-KZ"/>
                <w14:ligatures w14:val="standardContextual"/>
              </w:rPr>
              <w:t>58.</w:t>
            </w:r>
          </w:p>
        </w:tc>
        <w:tc>
          <w:tcPr>
            <w:tcW w:w="1717" w:type="pct"/>
            <w:tcBorders>
              <w:top w:val="single" w:sz="4" w:space="0" w:color="D0CECE"/>
              <w:left w:val="single" w:sz="4" w:space="0" w:color="D0CECE"/>
              <w:bottom w:val="single" w:sz="4" w:space="0" w:color="D0CECE"/>
              <w:right w:val="single" w:sz="4" w:space="0" w:color="D0CECE"/>
            </w:tcBorders>
            <w:shd w:val="clear" w:color="auto" w:fill="FFFFFF"/>
            <w:hideMark/>
          </w:tcPr>
          <w:p w14:paraId="66402AD8"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«Жалпы сақтандыру» саласы бойынша сақтандыру  қызметін жүзеге асыру құқығына лицензия </w:t>
            </w:r>
          </w:p>
        </w:tc>
        <w:tc>
          <w:tcPr>
            <w:tcW w:w="1616" w:type="pct"/>
            <w:tcBorders>
              <w:top w:val="single" w:sz="4" w:space="0" w:color="D0CECE"/>
              <w:left w:val="single" w:sz="4" w:space="0" w:color="D0CECE"/>
              <w:bottom w:val="single" w:sz="4" w:space="0" w:color="D0CECE"/>
              <w:right w:val="single" w:sz="4" w:space="0" w:color="D0CECE"/>
            </w:tcBorders>
            <w:shd w:val="clear" w:color="auto" w:fill="FFFFFF"/>
            <w:hideMark/>
          </w:tcPr>
          <w:p w14:paraId="46B88ACB"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Ерікті сақтандыру нысандарындағы сыныптар:</w:t>
            </w:r>
          </w:p>
          <w:p w14:paraId="30B15DEC"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 Жазатайым жағдайлардан сақтандыру.</w:t>
            </w:r>
            <w:r w:rsidRPr="006574B6">
              <w:rPr>
                <w:rFonts w:ascii="Times New Roman" w:hAnsi="Times New Roman" w:cs="Times New Roman"/>
                <w:kern w:val="2"/>
                <w:sz w:val="24"/>
                <w:szCs w:val="24"/>
                <w:lang w:val="kk-KZ"/>
                <w14:ligatures w14:val="standardContextual"/>
              </w:rPr>
              <w:br/>
              <w:t>2. Ауру жағдайына арналған сақтандыру.</w:t>
            </w:r>
            <w:r w:rsidRPr="006574B6">
              <w:rPr>
                <w:rFonts w:ascii="Times New Roman" w:hAnsi="Times New Roman" w:cs="Times New Roman"/>
                <w:kern w:val="2"/>
                <w:sz w:val="24"/>
                <w:szCs w:val="24"/>
                <w:lang w:val="kk-KZ"/>
                <w14:ligatures w14:val="standardContextual"/>
              </w:rPr>
              <w:br/>
              <w:t>3. Автомобиль көлігін сақтандыру.</w:t>
            </w:r>
            <w:r w:rsidRPr="006574B6">
              <w:rPr>
                <w:rFonts w:ascii="Times New Roman" w:hAnsi="Times New Roman" w:cs="Times New Roman"/>
                <w:kern w:val="2"/>
                <w:sz w:val="24"/>
                <w:szCs w:val="24"/>
                <w:lang w:val="kk-KZ"/>
                <w14:ligatures w14:val="standardContextual"/>
              </w:rPr>
              <w:br/>
              <w:t>4. Теміржол көлігін сақтандыру.</w:t>
            </w:r>
            <w:r w:rsidRPr="006574B6">
              <w:rPr>
                <w:rFonts w:ascii="Times New Roman" w:hAnsi="Times New Roman" w:cs="Times New Roman"/>
                <w:kern w:val="2"/>
                <w:sz w:val="24"/>
                <w:szCs w:val="24"/>
                <w:lang w:val="kk-KZ"/>
                <w14:ligatures w14:val="standardContextual"/>
              </w:rPr>
              <w:br/>
              <w:t>5. Әуе көлігін сақтандыру.</w:t>
            </w:r>
            <w:r w:rsidRPr="006574B6">
              <w:rPr>
                <w:rFonts w:ascii="Times New Roman" w:hAnsi="Times New Roman" w:cs="Times New Roman"/>
                <w:kern w:val="2"/>
                <w:sz w:val="24"/>
                <w:szCs w:val="24"/>
                <w:lang w:val="kk-KZ"/>
                <w14:ligatures w14:val="standardContextual"/>
              </w:rPr>
              <w:br/>
              <w:t>6. Су көлігін сақтандыру.</w:t>
            </w:r>
            <w:r w:rsidRPr="006574B6">
              <w:rPr>
                <w:rFonts w:ascii="Times New Roman" w:hAnsi="Times New Roman" w:cs="Times New Roman"/>
                <w:kern w:val="2"/>
                <w:sz w:val="24"/>
                <w:szCs w:val="24"/>
                <w:lang w:val="kk-KZ"/>
                <w14:ligatures w14:val="standardContextual"/>
              </w:rPr>
              <w:br/>
              <w:t xml:space="preserve">7. Жүктерді сақтандыру. </w:t>
            </w:r>
          </w:p>
          <w:p w14:paraId="1F6CE7D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8. </w:t>
            </w:r>
            <w:r w:rsidRPr="006574B6">
              <w:rPr>
                <w:lang w:val="kk-KZ"/>
              </w:rPr>
              <w:t xml:space="preserve"> </w:t>
            </w:r>
            <w:r w:rsidRPr="006574B6">
              <w:rPr>
                <w:rFonts w:ascii="Times New Roman" w:hAnsi="Times New Roman" w:cs="Times New Roman"/>
                <w:kern w:val="2"/>
                <w:sz w:val="24"/>
                <w:szCs w:val="24"/>
                <w:lang w:val="kk-KZ"/>
                <w14:ligatures w14:val="standardContextual"/>
              </w:rPr>
              <w:t xml:space="preserve">Ғарыш объектілерін сақтандыру. </w:t>
            </w:r>
          </w:p>
          <w:p w14:paraId="300743C1"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9. «Сақтандыру нарығы туралы» Қазақстан Республикасы Заңының 30-бабы 4-тармағының 3), 4), 5), 6), 7) және 8) тармақшаларында көрсетілген сыныптарды қоспағанда, мүлікті зияннан сақтандыру.  </w:t>
            </w:r>
          </w:p>
          <w:p w14:paraId="21BF0760"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10. Автомобиль көлігі иелерінің азаматтық-құқықтық жауапкершілігін сақтандыру.</w:t>
            </w:r>
          </w:p>
          <w:p w14:paraId="388AB38F"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11. Әуе көлігі иелерінің азаматтық-құқықтық жауапкершілігін сақтандыру.</w:t>
            </w:r>
          </w:p>
          <w:p w14:paraId="3C174BF1"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12. Су көлігі иелерінің азаматтық-құқықтық </w:t>
            </w:r>
            <w:r w:rsidRPr="006574B6">
              <w:rPr>
                <w:rFonts w:ascii="Times New Roman" w:hAnsi="Times New Roman" w:cs="Times New Roman"/>
                <w:kern w:val="2"/>
                <w:sz w:val="24"/>
                <w:szCs w:val="24"/>
                <w:lang w:val="kk-KZ"/>
                <w14:ligatures w14:val="standardContextual"/>
              </w:rPr>
              <w:lastRenderedPageBreak/>
              <w:t>жауапкершілігін сақтандыру.</w:t>
            </w:r>
          </w:p>
          <w:p w14:paraId="64C931F8"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13. Ғарыш объектілері иелерінің азаматтық-құқықтық жауапкершілігін сақтандыру. </w:t>
            </w:r>
          </w:p>
          <w:p w14:paraId="158ED3A2"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14. Кәсіптік жауапкершілікті сақтандыру.</w:t>
            </w:r>
          </w:p>
          <w:p w14:paraId="2359ADD8"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15. «Сақтандыру нарығы туралы» Қазақстан Республикасы Заңының 30-бабы 4-тармағының үшінші бөлігінің 10), 11), 12), 13) және 14) тармақшаларында көрсетілген сыныптарды қоспағанда, азаматтық-құқықтық жауапкершілікті сақтандыру. </w:t>
            </w:r>
          </w:p>
          <w:p w14:paraId="426EEF97"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16. Заңды тұлғалардың қарыздарын сақтандыру.</w:t>
            </w:r>
          </w:p>
          <w:p w14:paraId="34EA4F92"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17. Ипотекалық сақтандыру.</w:t>
            </w:r>
          </w:p>
          <w:p w14:paraId="1BFB541B"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18. Кепілдіктер мен кепілгерліктерді сақтандыру.</w:t>
            </w:r>
          </w:p>
          <w:p w14:paraId="13D64EE7"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19. Басқа да қаржылық залалдардан сақтандыру.</w:t>
            </w:r>
          </w:p>
          <w:p w14:paraId="1F9DA526"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20. «Сақтандыру нарығы туралы» Қазақстан Республикасы Заңының 30-бабы 4-тармағының 16), 17), 18) және 19) тармақшаларында көрсетілген сыныптарды қоспағанда, қаржы ұйымдарының залалдарын сақтандыру.</w:t>
            </w:r>
          </w:p>
          <w:p w14:paraId="7DD5633D"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21. Сот шығыстарын сақтандыру.</w:t>
            </w:r>
          </w:p>
          <w:p w14:paraId="7E4D2374"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22. Титулдық сақтандыру. </w:t>
            </w:r>
          </w:p>
          <w:p w14:paraId="70560290"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Міндетті сақтандыру сыныптары:</w:t>
            </w:r>
          </w:p>
          <w:p w14:paraId="2EAD3E08"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1. Көлік құралдары иелерінің азаматтық-құқықтық жауапкершілігін міндетті сақтандыру.</w:t>
            </w:r>
          </w:p>
          <w:p w14:paraId="47318C27"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2. Тасымалдаушының жолаушылар алдындағы азаматтық-құқықтық </w:t>
            </w:r>
            <w:r w:rsidRPr="006574B6">
              <w:rPr>
                <w:rFonts w:ascii="Times New Roman" w:hAnsi="Times New Roman" w:cs="Times New Roman"/>
                <w:bCs/>
                <w:kern w:val="2"/>
                <w:sz w:val="24"/>
                <w:szCs w:val="24"/>
                <w:lang w:val="kk-KZ"/>
                <w14:ligatures w14:val="standardContextual"/>
              </w:rPr>
              <w:lastRenderedPageBreak/>
              <w:t>жауапкершілігін міндетті сақтандыру.</w:t>
            </w:r>
          </w:p>
          <w:p w14:paraId="52DA8670"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3. Жеке нотариустардың азаматтық-құқықтық жауапкершілігін міндетті сақтандыру.</w:t>
            </w:r>
          </w:p>
          <w:p w14:paraId="24646176"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4. Аудиторлық ұйымдардың азаматтық-құқықтық жауапкершілігін міндетті сақтандыру.</w:t>
            </w:r>
          </w:p>
          <w:p w14:paraId="39FBBF7D"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5. Туристі міндетті сақтандыру.  </w:t>
            </w:r>
          </w:p>
          <w:p w14:paraId="09EDED2A"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6. Міндетті экологиялық сақтандыру. </w:t>
            </w:r>
          </w:p>
          <w:p w14:paraId="07B01411"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7. Қызметі үшінші тұлғаларға зиян келтіру қаупімен байланысты объектілер иелерінің азаматтық-құқықтық жауапкершілігін міндетті сақтандыру. </w:t>
            </w:r>
          </w:p>
          <w:p w14:paraId="08FE7F4F"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8. </w:t>
            </w:r>
            <w:r w:rsidRPr="006574B6">
              <w:rPr>
                <w:rFonts w:ascii="Times New Roman" w:eastAsiaTheme="minorEastAsia" w:hAnsi="Times New Roman" w:cs="Times New Roman"/>
                <w:sz w:val="24"/>
                <w:szCs w:val="24"/>
                <w:lang w:val="kk-KZ" w:eastAsia="ru-RU"/>
              </w:rPr>
              <w:t xml:space="preserve"> </w:t>
            </w:r>
            <w:r w:rsidRPr="006574B6">
              <w:rPr>
                <w:rFonts w:ascii="Times New Roman" w:hAnsi="Times New Roman" w:cs="Times New Roman"/>
                <w:bCs/>
                <w:kern w:val="2"/>
                <w:sz w:val="24"/>
                <w:szCs w:val="24"/>
                <w:lang w:val="kk-KZ"/>
                <w14:ligatures w14:val="standardContextual"/>
              </w:rPr>
              <w:t xml:space="preserve">Тұрғынжайды жер сілкінісінен, су тасқынынан (су басудан) және табиғи сипаттағы орман өртінен міндетті сақтандыру. </w:t>
            </w:r>
          </w:p>
          <w:p w14:paraId="2666B6D8"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9. </w:t>
            </w:r>
            <w:r w:rsidRPr="006574B6">
              <w:rPr>
                <w:rFonts w:ascii="Times New Roman" w:eastAsiaTheme="minorEastAsia" w:hAnsi="Times New Roman" w:cs="Times New Roman"/>
                <w:sz w:val="24"/>
                <w:szCs w:val="24"/>
                <w:lang w:val="kk-KZ" w:eastAsia="ru-RU"/>
              </w:rPr>
              <w:t xml:space="preserve"> </w:t>
            </w:r>
            <w:r w:rsidRPr="006574B6">
              <w:rPr>
                <w:rFonts w:ascii="Times New Roman" w:hAnsi="Times New Roman" w:cs="Times New Roman"/>
                <w:bCs/>
                <w:kern w:val="2"/>
                <w:sz w:val="24"/>
                <w:szCs w:val="24"/>
                <w:lang w:val="kk-KZ"/>
                <w14:ligatures w14:val="standardContextual"/>
              </w:rPr>
              <w:t xml:space="preserve">Қазақстан Республикасында уақытша болатын шетелдік азаматтарды міндетті медициналық сақтандыру. </w:t>
            </w:r>
          </w:p>
          <w:p w14:paraId="4D813856"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10. </w:t>
            </w:r>
            <w:r w:rsidRPr="006574B6">
              <w:rPr>
                <w:rFonts w:ascii="Times New Roman" w:eastAsiaTheme="minorEastAsia" w:hAnsi="Times New Roman" w:cs="Times New Roman"/>
                <w:sz w:val="24"/>
                <w:szCs w:val="24"/>
                <w:lang w:val="kk-KZ" w:eastAsia="ru-RU"/>
              </w:rPr>
              <w:t xml:space="preserve"> </w:t>
            </w:r>
            <w:r w:rsidRPr="006574B6">
              <w:rPr>
                <w:rFonts w:ascii="Times New Roman" w:hAnsi="Times New Roman" w:cs="Times New Roman"/>
                <w:bCs/>
                <w:kern w:val="2"/>
                <w:sz w:val="24"/>
                <w:szCs w:val="24"/>
                <w:lang w:val="kk-KZ"/>
                <w14:ligatures w14:val="standardContextual"/>
              </w:rPr>
              <w:t xml:space="preserve">Адамдар жаппай болатын объектілер иелерінің азаматтық-құқықтық жауапкершілігін міндетті сақтандыру. </w:t>
            </w:r>
          </w:p>
          <w:p w14:paraId="715B1A19"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11. Адвокаттың кәсіби жауапкершілігін міндетті сақтандыру. </w:t>
            </w:r>
          </w:p>
          <w:p w14:paraId="4F052FA3"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12. </w:t>
            </w:r>
            <w:r w:rsidRPr="006574B6">
              <w:rPr>
                <w:lang w:val="kk-KZ"/>
              </w:rPr>
              <w:t xml:space="preserve"> </w:t>
            </w:r>
            <w:r w:rsidRPr="006574B6">
              <w:rPr>
                <w:rFonts w:ascii="Times New Roman" w:hAnsi="Times New Roman" w:cs="Times New Roman"/>
                <w:bCs/>
                <w:kern w:val="2"/>
                <w:sz w:val="24"/>
                <w:szCs w:val="24"/>
                <w:lang w:val="kk-KZ"/>
                <w14:ligatures w14:val="standardContextual"/>
              </w:rPr>
              <w:t xml:space="preserve">Заң кеңесшісінің кәсіби жауапкершілігін міндетті сақтандыру. </w:t>
            </w:r>
          </w:p>
          <w:p w14:paraId="1501521D"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13. </w:t>
            </w:r>
            <w:r w:rsidRPr="006574B6">
              <w:rPr>
                <w:lang w:val="kk-KZ"/>
              </w:rPr>
              <w:t xml:space="preserve"> </w:t>
            </w:r>
            <w:r w:rsidRPr="006574B6">
              <w:rPr>
                <w:rFonts w:ascii="Times New Roman" w:hAnsi="Times New Roman" w:cs="Times New Roman"/>
                <w:bCs/>
                <w:kern w:val="2"/>
                <w:sz w:val="24"/>
                <w:szCs w:val="24"/>
                <w:lang w:val="kk-KZ"/>
                <w14:ligatures w14:val="standardContextual"/>
              </w:rPr>
              <w:t>Жеке сот орындаушысының кәсіби жауапкершілігін міндетті сақтандыру.</w:t>
            </w:r>
          </w:p>
          <w:p w14:paraId="6EB7EA77"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14. </w:t>
            </w:r>
            <w:r w:rsidRPr="006574B6">
              <w:rPr>
                <w:lang w:val="kk-KZ"/>
              </w:rPr>
              <w:t xml:space="preserve"> </w:t>
            </w:r>
            <w:r w:rsidRPr="006574B6">
              <w:rPr>
                <w:rFonts w:ascii="Times New Roman" w:hAnsi="Times New Roman" w:cs="Times New Roman"/>
                <w:bCs/>
                <w:kern w:val="2"/>
                <w:sz w:val="24"/>
                <w:szCs w:val="24"/>
                <w:lang w:val="kk-KZ"/>
                <w14:ligatures w14:val="standardContextual"/>
              </w:rPr>
              <w:t>Медицина қызметкерлерінің кәсіби жауапкершілігін міндетті сақтандыру.</w:t>
            </w:r>
          </w:p>
        </w:tc>
        <w:tc>
          <w:tcPr>
            <w:tcW w:w="1263" w:type="pct"/>
            <w:tcBorders>
              <w:top w:val="single" w:sz="4" w:space="0" w:color="D0CECE"/>
              <w:left w:val="single" w:sz="4" w:space="0" w:color="D0CECE"/>
              <w:bottom w:val="single" w:sz="4" w:space="0" w:color="D0CECE"/>
              <w:right w:val="single" w:sz="4" w:space="0" w:color="D0CECE"/>
            </w:tcBorders>
            <w:shd w:val="clear" w:color="auto" w:fill="FFFFFF"/>
            <w:hideMark/>
          </w:tcPr>
          <w:p w14:paraId="20AABF75"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lastRenderedPageBreak/>
              <w:t>Иеліктен шығарылмайтын;</w:t>
            </w:r>
            <w:r w:rsidRPr="006574B6">
              <w:rPr>
                <w:rFonts w:ascii="Times New Roman" w:hAnsi="Times New Roman" w:cs="Times New Roman"/>
                <w:kern w:val="2"/>
                <w:sz w:val="24"/>
                <w:szCs w:val="24"/>
                <w:lang w:val="kk-KZ"/>
                <w14:ligatures w14:val="standardContextual"/>
              </w:rPr>
              <w:br/>
              <w:t>конкурс рәсімі қолданылмайды; лицензия беру кезінде осы Заңның 25-бабының </w:t>
            </w:r>
            <w:hyperlink r:id="rId17" w:anchor="z151" w:history="1">
              <w:r w:rsidRPr="006574B6">
                <w:rPr>
                  <w:rStyle w:val="af"/>
                  <w:rFonts w:ascii="Times New Roman" w:hAnsi="Times New Roman" w:cs="Times New Roman"/>
                  <w:color w:val="auto"/>
                  <w:sz w:val="24"/>
                  <w:szCs w:val="24"/>
                  <w:lang w:val="kk-KZ"/>
                </w:rPr>
                <w:t>3-тармағы</w:t>
              </w:r>
            </w:hyperlink>
            <w:r w:rsidRPr="006574B6">
              <w:rPr>
                <w:rFonts w:ascii="Times New Roman" w:hAnsi="Times New Roman" w:cs="Times New Roman"/>
                <w:kern w:val="2"/>
                <w:sz w:val="24"/>
                <w:szCs w:val="24"/>
                <w:lang w:val="kk-KZ"/>
                <w14:ligatures w14:val="standardContextual"/>
              </w:rPr>
              <w:t> бірінші бөлігінің және 26-бабы </w:t>
            </w:r>
            <w:hyperlink r:id="rId18" w:anchor="z154" w:history="1">
              <w:r w:rsidRPr="006574B6">
                <w:rPr>
                  <w:rStyle w:val="af"/>
                  <w:rFonts w:ascii="Times New Roman" w:hAnsi="Times New Roman" w:cs="Times New Roman"/>
                  <w:color w:val="auto"/>
                  <w:sz w:val="24"/>
                  <w:szCs w:val="24"/>
                  <w:lang w:val="kk-KZ"/>
                </w:rPr>
                <w:t>1</w:t>
              </w:r>
            </w:hyperlink>
            <w:r w:rsidRPr="006574B6">
              <w:rPr>
                <w:rFonts w:ascii="Times New Roman" w:hAnsi="Times New Roman" w:cs="Times New Roman"/>
                <w:kern w:val="2"/>
                <w:sz w:val="24"/>
                <w:szCs w:val="24"/>
                <w:lang w:val="kk-KZ"/>
                <w14:ligatures w14:val="standardContextual"/>
              </w:rPr>
              <w:t>, </w:t>
            </w:r>
            <w:hyperlink r:id="rId19" w:anchor="z155" w:history="1">
              <w:r w:rsidRPr="006574B6">
                <w:rPr>
                  <w:rStyle w:val="af"/>
                  <w:rFonts w:ascii="Times New Roman" w:hAnsi="Times New Roman" w:cs="Times New Roman"/>
                  <w:color w:val="auto"/>
                  <w:sz w:val="24"/>
                  <w:szCs w:val="24"/>
                  <w:lang w:val="kk-KZ"/>
                </w:rPr>
                <w:t>2-тармақтарының</w:t>
              </w:r>
            </w:hyperlink>
            <w:r w:rsidRPr="006574B6">
              <w:rPr>
                <w:rFonts w:ascii="Times New Roman" w:hAnsi="Times New Roman" w:cs="Times New Roman"/>
                <w:kern w:val="2"/>
                <w:sz w:val="24"/>
                <w:szCs w:val="24"/>
                <w:lang w:val="kk-KZ"/>
                <w14:ligatures w14:val="standardContextual"/>
              </w:rPr>
              <w:t> күші қолданылмайды;</w:t>
            </w:r>
            <w:r w:rsidRPr="006574B6">
              <w:rPr>
                <w:rFonts w:ascii="Times New Roman" w:hAnsi="Times New Roman" w:cs="Times New Roman"/>
                <w:kern w:val="2"/>
                <w:sz w:val="24"/>
                <w:szCs w:val="24"/>
                <w:lang w:val="kk-KZ"/>
                <w14:ligatures w14:val="standardContextual"/>
              </w:rPr>
              <w:br/>
              <w:t>1-сынып</w:t>
            </w:r>
          </w:p>
          <w:p w14:paraId="517FB874" w14:textId="77777777" w:rsidR="00E56A5A" w:rsidRPr="006574B6" w:rsidRDefault="00E56A5A" w:rsidP="00721668">
            <w:pPr>
              <w:spacing w:after="0" w:line="240" w:lineRule="auto"/>
              <w:rPr>
                <w:rFonts w:ascii="Times New Roman" w:eastAsia="Times New Roman" w:hAnsi="Times New Roman" w:cs="Times New Roman"/>
                <w:kern w:val="2"/>
                <w:sz w:val="24"/>
                <w:szCs w:val="24"/>
                <w:lang w:val="kk-KZ" w:eastAsia="ru-RU"/>
                <w14:ligatures w14:val="standardContextual"/>
              </w:rPr>
            </w:pPr>
          </w:p>
        </w:tc>
      </w:tr>
      <w:tr w:rsidR="00E56A5A" w:rsidRPr="000C4BA5" w14:paraId="54A0574B" w14:textId="77777777" w:rsidTr="00721668">
        <w:trPr>
          <w:cantSplit/>
          <w:trHeight w:val="2270"/>
        </w:trPr>
        <w:tc>
          <w:tcPr>
            <w:tcW w:w="404" w:type="pct"/>
            <w:tcBorders>
              <w:top w:val="single" w:sz="4" w:space="0" w:color="D0CECE"/>
              <w:left w:val="single" w:sz="4" w:space="0" w:color="D0CECE"/>
              <w:bottom w:val="single" w:sz="4" w:space="0" w:color="D0CECE"/>
              <w:right w:val="single" w:sz="4" w:space="0" w:color="D0CECE"/>
            </w:tcBorders>
            <w:shd w:val="clear" w:color="auto" w:fill="FFFFFF"/>
            <w:hideMark/>
          </w:tcPr>
          <w:p w14:paraId="053151C7" w14:textId="77777777" w:rsidR="00E56A5A" w:rsidRPr="006574B6" w:rsidRDefault="00E56A5A" w:rsidP="00721668">
            <w:pPr>
              <w:spacing w:after="0" w:line="240" w:lineRule="auto"/>
              <w:rPr>
                <w:rFonts w:ascii="Times New Roman" w:eastAsia="Times New Roman" w:hAnsi="Times New Roman" w:cs="Times New Roman"/>
                <w:kern w:val="2"/>
                <w:sz w:val="24"/>
                <w:szCs w:val="24"/>
                <w:lang w:val="kk-KZ" w:eastAsia="ru-RU"/>
                <w14:ligatures w14:val="standardContextual"/>
              </w:rPr>
            </w:pPr>
            <w:r w:rsidRPr="006574B6">
              <w:rPr>
                <w:rFonts w:ascii="Times New Roman" w:hAnsi="Times New Roman" w:cs="Times New Roman"/>
                <w:kern w:val="2"/>
                <w:sz w:val="24"/>
                <w:szCs w:val="24"/>
                <w:lang w:val="kk-KZ"/>
                <w14:ligatures w14:val="standardContextual"/>
              </w:rPr>
              <w:lastRenderedPageBreak/>
              <w:t>58-1.</w:t>
            </w:r>
          </w:p>
        </w:tc>
        <w:tc>
          <w:tcPr>
            <w:tcW w:w="1717" w:type="pct"/>
            <w:tcBorders>
              <w:top w:val="single" w:sz="4" w:space="0" w:color="D0CECE"/>
              <w:left w:val="single" w:sz="4" w:space="0" w:color="D0CECE"/>
              <w:bottom w:val="single" w:sz="4" w:space="0" w:color="D0CECE"/>
              <w:right w:val="single" w:sz="4" w:space="0" w:color="D0CECE"/>
            </w:tcBorders>
            <w:shd w:val="clear" w:color="auto" w:fill="FFFFFF"/>
            <w:hideMark/>
          </w:tcPr>
          <w:p w14:paraId="501AF371"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«Жалпы сақтандыру» саласы бойынша исламдық сақтандыру қызметін жүзеге асыру құқығына лицензия</w:t>
            </w:r>
          </w:p>
          <w:p w14:paraId="34FA2013" w14:textId="77777777" w:rsidR="00E56A5A" w:rsidRPr="006574B6" w:rsidRDefault="00E56A5A" w:rsidP="00721668">
            <w:pPr>
              <w:spacing w:after="0" w:line="240" w:lineRule="auto"/>
              <w:rPr>
                <w:rFonts w:ascii="Times New Roman" w:eastAsia="Times New Roman" w:hAnsi="Times New Roman" w:cs="Times New Roman"/>
                <w:kern w:val="2"/>
                <w:sz w:val="24"/>
                <w:szCs w:val="24"/>
                <w:lang w:val="kk-KZ" w:eastAsia="ru-RU"/>
                <w14:ligatures w14:val="standardContextual"/>
              </w:rPr>
            </w:pPr>
          </w:p>
        </w:tc>
        <w:tc>
          <w:tcPr>
            <w:tcW w:w="1616" w:type="pct"/>
            <w:tcBorders>
              <w:top w:val="single" w:sz="4" w:space="0" w:color="D0CECE"/>
              <w:left w:val="single" w:sz="4" w:space="0" w:color="D0CECE"/>
              <w:bottom w:val="single" w:sz="4" w:space="0" w:color="D0CECE"/>
              <w:right w:val="single" w:sz="4" w:space="0" w:color="D0CECE"/>
            </w:tcBorders>
            <w:shd w:val="clear" w:color="auto" w:fill="FFFFFF"/>
          </w:tcPr>
          <w:p w14:paraId="7AAD5390"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Ерікті сақтандыру нысанындағы сыныптар: </w:t>
            </w:r>
          </w:p>
          <w:p w14:paraId="666BB345"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 Жазатайым оқиғалардан сақтандыру.</w:t>
            </w:r>
            <w:r w:rsidRPr="006574B6">
              <w:rPr>
                <w:rFonts w:ascii="Times New Roman" w:hAnsi="Times New Roman" w:cs="Times New Roman"/>
                <w:kern w:val="2"/>
                <w:sz w:val="24"/>
                <w:szCs w:val="24"/>
                <w:lang w:val="kk-KZ"/>
                <w14:ligatures w14:val="standardContextual"/>
              </w:rPr>
              <w:br/>
              <w:t>2. Ауру жағдайына арналған сақтандыру.</w:t>
            </w:r>
            <w:r w:rsidRPr="006574B6">
              <w:rPr>
                <w:rFonts w:ascii="Times New Roman" w:hAnsi="Times New Roman" w:cs="Times New Roman"/>
                <w:kern w:val="2"/>
                <w:sz w:val="24"/>
                <w:szCs w:val="24"/>
                <w:lang w:val="kk-KZ"/>
                <w14:ligatures w14:val="standardContextual"/>
              </w:rPr>
              <w:br/>
              <w:t>3. Автомобиль көлігін сақтандыру.</w:t>
            </w:r>
            <w:r w:rsidRPr="006574B6">
              <w:rPr>
                <w:rFonts w:ascii="Times New Roman" w:hAnsi="Times New Roman" w:cs="Times New Roman"/>
                <w:kern w:val="2"/>
                <w:sz w:val="24"/>
                <w:szCs w:val="24"/>
                <w:lang w:val="kk-KZ"/>
                <w14:ligatures w14:val="standardContextual"/>
              </w:rPr>
              <w:br/>
              <w:t>4. Теміржол көлігін сақтандыру.</w:t>
            </w:r>
            <w:r w:rsidRPr="006574B6">
              <w:rPr>
                <w:rFonts w:ascii="Times New Roman" w:hAnsi="Times New Roman" w:cs="Times New Roman"/>
                <w:kern w:val="2"/>
                <w:sz w:val="24"/>
                <w:szCs w:val="24"/>
                <w:lang w:val="kk-KZ"/>
                <w14:ligatures w14:val="standardContextual"/>
              </w:rPr>
              <w:br/>
              <w:t>5. Әуе көлігін сақтандыру.</w:t>
            </w:r>
            <w:r w:rsidRPr="006574B6">
              <w:rPr>
                <w:rFonts w:ascii="Times New Roman" w:hAnsi="Times New Roman" w:cs="Times New Roman"/>
                <w:kern w:val="2"/>
                <w:sz w:val="24"/>
                <w:szCs w:val="24"/>
                <w:lang w:val="kk-KZ"/>
                <w14:ligatures w14:val="standardContextual"/>
              </w:rPr>
              <w:br/>
              <w:t>6. Су көлігін сақтандыру.</w:t>
            </w:r>
            <w:r w:rsidRPr="006574B6">
              <w:rPr>
                <w:rFonts w:ascii="Times New Roman" w:hAnsi="Times New Roman" w:cs="Times New Roman"/>
                <w:kern w:val="2"/>
                <w:sz w:val="24"/>
                <w:szCs w:val="24"/>
                <w:lang w:val="kk-KZ"/>
                <w14:ligatures w14:val="standardContextual"/>
              </w:rPr>
              <w:br/>
              <w:t>7.  Ғарыш объектілерін сақтандыру.</w:t>
            </w:r>
          </w:p>
          <w:p w14:paraId="4CC956ED"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8. Жүктерді сақтандыру. </w:t>
            </w:r>
          </w:p>
          <w:p w14:paraId="63189B69"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9. «Сақтандыру нарығы туралы» Қазақстан Республикасы Заңының 30-бабы 4-тармағының 3), 4), 5), 6), 7) және 8) тармақшаларында көрсетілген сыныптарды қоспағанда, мүлікті зияннан сақтандыру.  </w:t>
            </w:r>
          </w:p>
          <w:p w14:paraId="420EF8C4"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10. Автомобиль көлігі иелерінің азаматтық-құқықтық жауапкершілігін сақтандыру.</w:t>
            </w:r>
          </w:p>
          <w:p w14:paraId="536A4713"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11. Әуе көлігі иелерінің азаматтық-құқықтық жауапкершілігін сақтандыру.</w:t>
            </w:r>
          </w:p>
          <w:p w14:paraId="2F3595DF"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12. Су көлігі иелерінің азаматтық-құқықтық жауапкершілігін сақтандыру.</w:t>
            </w:r>
          </w:p>
          <w:p w14:paraId="35C34A0E"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13. Ғарыш объектілері иелерінің азаматтық-құқықтық жауапкершілігін сақтандыру. </w:t>
            </w:r>
          </w:p>
          <w:p w14:paraId="1FFCBDD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14. Кәсіби жауапкершілікті сақтандыру.</w:t>
            </w:r>
          </w:p>
          <w:p w14:paraId="3E0C019A"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15. «Сақтандыру нарығы туралы» Қазақстан Республикасы Заңының 30-бабы 4-тармағының үшінші бөлігінің 10), 11), 12), 13) және 14) тармақшаларында көрсетілген сыныптарды қоспағанда, азаматтық-</w:t>
            </w:r>
            <w:r w:rsidRPr="006574B6">
              <w:rPr>
                <w:rFonts w:ascii="Times New Roman" w:hAnsi="Times New Roman" w:cs="Times New Roman"/>
                <w:kern w:val="2"/>
                <w:sz w:val="24"/>
                <w:szCs w:val="24"/>
                <w:lang w:val="kk-KZ"/>
                <w14:ligatures w14:val="standardContextual"/>
              </w:rPr>
              <w:lastRenderedPageBreak/>
              <w:t xml:space="preserve">құқықтық жауапкершілікті сақтандыру. </w:t>
            </w:r>
          </w:p>
          <w:p w14:paraId="6DA64DA1"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16. Заңды тұлғалардың қарыздарын сақтандыру.</w:t>
            </w:r>
          </w:p>
          <w:p w14:paraId="1FFD0DC7"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17. Ипотекалық сақтандыру.</w:t>
            </w:r>
          </w:p>
          <w:p w14:paraId="4A06618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18. Кепілдіктер мен кепілгерліктерді сақтандыру.</w:t>
            </w:r>
          </w:p>
          <w:p w14:paraId="71D8A13A"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19. Басқа да қаржылық залалдардан сақтандыру.</w:t>
            </w:r>
          </w:p>
          <w:p w14:paraId="1EAE33D2"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20. «Сақтандыру нарығы туралы» Қазақстан Республикасы Заңының 30-бабы 4-тармағының 16), 17), 18) және 19) тармақшаларында көрсетілген сыныптарды қоспағанда, қаржы ұйымдарының залалдарын сақтандыру.</w:t>
            </w:r>
          </w:p>
          <w:p w14:paraId="1C06BB9C"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21. Сот шығыстарын сақтандыру.</w:t>
            </w:r>
          </w:p>
          <w:p w14:paraId="49580B9D"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22. Титулдық сақтандыру. </w:t>
            </w:r>
          </w:p>
          <w:p w14:paraId="51C26BDD"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Міндетті сақтандыру сыныптары:</w:t>
            </w:r>
          </w:p>
          <w:p w14:paraId="2AB0D15B"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1. Көлік құралдары иелерінің азаматтық-құқықтық жауапкершілігін міндетті сақтандыру.</w:t>
            </w:r>
          </w:p>
          <w:p w14:paraId="5C5C6241"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2. Тасымалдаушының жолаушылар алдындағы азаматтық-құқықтық жауапкершілігін міндетті сақтандыру.</w:t>
            </w:r>
          </w:p>
          <w:p w14:paraId="5F323B6B"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3. Жеке нотариустардың азаматтық-құқықтық жауапкершілігін міндетті сақтандыру.</w:t>
            </w:r>
          </w:p>
          <w:p w14:paraId="251E4F9D"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4. Аудиторлық ұйымдардың азаматтық-құқықтық жауапкершілігін міндетті сақтандыру.</w:t>
            </w:r>
          </w:p>
          <w:p w14:paraId="16E1086A"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5. Туристі міндетті сақтандыру.  </w:t>
            </w:r>
          </w:p>
          <w:p w14:paraId="520C7DD5"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6. Міндетті экологиялық сақтандыру. </w:t>
            </w:r>
          </w:p>
          <w:p w14:paraId="44443E7A"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7. Қызметі үшінші тұлғаларға зиян келтіру қаупімен байланысты объектілер иелерінің </w:t>
            </w:r>
            <w:r w:rsidRPr="006574B6">
              <w:rPr>
                <w:rFonts w:ascii="Times New Roman" w:hAnsi="Times New Roman" w:cs="Times New Roman"/>
                <w:bCs/>
                <w:kern w:val="2"/>
                <w:sz w:val="24"/>
                <w:szCs w:val="24"/>
                <w:lang w:val="kk-KZ"/>
                <w14:ligatures w14:val="standardContextual"/>
              </w:rPr>
              <w:lastRenderedPageBreak/>
              <w:t xml:space="preserve">азаматтық-құқықтық жауапкершілігін міндетті сақтандыру. </w:t>
            </w:r>
          </w:p>
          <w:p w14:paraId="091DAFF5"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8. Тұрғынжайды жер сілкінісінен, су тасқынынан (су басудан) және табиғи сипаттағы орман өртінен міндетті сақтандыру.</w:t>
            </w:r>
          </w:p>
          <w:p w14:paraId="52F3F11E"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9.  Қазақстан Республикасында уақытша болатын шетелдік азаматтарды міндетті медициналық сақтандыру. </w:t>
            </w:r>
          </w:p>
          <w:p w14:paraId="7375DEB1"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10.  Адамдар жаппай болатын объектілер иелерінің азаматтық-құқықтық жауапкершілігін міндетті сақтандыру. </w:t>
            </w:r>
          </w:p>
          <w:p w14:paraId="0BED217E"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11. Адвокаттың кәсіби жауапкершілігін міндетті сақтандыру. </w:t>
            </w:r>
          </w:p>
          <w:p w14:paraId="232A958C"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 xml:space="preserve">12.  Заң кеңесшісінің кәсіби жауапкершілігін міндетті сақтандыру. </w:t>
            </w:r>
          </w:p>
          <w:p w14:paraId="33B7ED3C"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13.  Жеке сот орындаушысының кәсіби жауапкершілігін міндетті сақтандыру.</w:t>
            </w:r>
          </w:p>
          <w:p w14:paraId="3214D450" w14:textId="77777777" w:rsidR="00E56A5A" w:rsidRPr="006574B6" w:rsidRDefault="00E56A5A" w:rsidP="00721668">
            <w:pPr>
              <w:spacing w:after="0" w:line="240" w:lineRule="auto"/>
              <w:rPr>
                <w:rFonts w:ascii="Times New Roman" w:eastAsia="Times New Roman" w:hAnsi="Times New Roman" w:cs="Times New Roman"/>
                <w:kern w:val="2"/>
                <w:sz w:val="24"/>
                <w:szCs w:val="24"/>
                <w:lang w:val="kk-KZ" w:eastAsia="ru-RU"/>
                <w14:ligatures w14:val="standardContextual"/>
              </w:rPr>
            </w:pPr>
            <w:r w:rsidRPr="006574B6">
              <w:rPr>
                <w:rFonts w:ascii="Times New Roman" w:hAnsi="Times New Roman" w:cs="Times New Roman"/>
                <w:bCs/>
                <w:kern w:val="2"/>
                <w:sz w:val="24"/>
                <w:szCs w:val="24"/>
                <w:lang w:val="kk-KZ"/>
                <w14:ligatures w14:val="standardContextual"/>
              </w:rPr>
              <w:t>14.  Медицина қызметкерлерінің кәсіби жауапкершілігін міндетті сақтандыру.</w:t>
            </w:r>
          </w:p>
        </w:tc>
        <w:tc>
          <w:tcPr>
            <w:tcW w:w="1263" w:type="pct"/>
            <w:tcBorders>
              <w:top w:val="single" w:sz="4" w:space="0" w:color="D0CECE"/>
              <w:left w:val="single" w:sz="4" w:space="0" w:color="D0CECE"/>
              <w:bottom w:val="single" w:sz="4" w:space="0" w:color="D0CECE"/>
              <w:right w:val="single" w:sz="4" w:space="0" w:color="D0CECE"/>
            </w:tcBorders>
            <w:shd w:val="clear" w:color="auto" w:fill="FFFFFF"/>
            <w:hideMark/>
          </w:tcPr>
          <w:p w14:paraId="6421DFC5"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lastRenderedPageBreak/>
              <w:t>Иеліктен шығарылмайтын;</w:t>
            </w:r>
            <w:r w:rsidRPr="006574B6">
              <w:rPr>
                <w:rFonts w:ascii="Times New Roman" w:hAnsi="Times New Roman" w:cs="Times New Roman"/>
                <w:kern w:val="2"/>
                <w:sz w:val="24"/>
                <w:szCs w:val="24"/>
                <w:lang w:val="kk-KZ"/>
                <w14:ligatures w14:val="standardContextual"/>
              </w:rPr>
              <w:br/>
              <w:t>конкурс рәсімі қолдануға келмейді;</w:t>
            </w:r>
            <w:r w:rsidRPr="006574B6">
              <w:rPr>
                <w:rFonts w:ascii="Times New Roman" w:hAnsi="Times New Roman" w:cs="Times New Roman"/>
                <w:kern w:val="2"/>
                <w:sz w:val="24"/>
                <w:szCs w:val="24"/>
                <w:lang w:val="kk-KZ"/>
                <w14:ligatures w14:val="standardContextual"/>
              </w:rPr>
              <w:br/>
              <w:t>лицензия беру кезінде осы Заңның 25-бабы 3-тармағы бірінші бөлігінің және 26-бабы 1, 2-тармақтарының күші қолданылмайды;</w:t>
            </w:r>
            <w:r w:rsidRPr="006574B6">
              <w:rPr>
                <w:rFonts w:ascii="Times New Roman" w:hAnsi="Times New Roman" w:cs="Times New Roman"/>
                <w:kern w:val="2"/>
                <w:sz w:val="24"/>
                <w:szCs w:val="24"/>
                <w:lang w:val="kk-KZ"/>
                <w14:ligatures w14:val="standardContextual"/>
              </w:rPr>
              <w:br/>
              <w:t>1-сынып</w:t>
            </w:r>
          </w:p>
          <w:p w14:paraId="02927930"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p>
          <w:p w14:paraId="483FDA23" w14:textId="77777777" w:rsidR="00E56A5A" w:rsidRPr="006574B6" w:rsidRDefault="00E56A5A" w:rsidP="00721668">
            <w:pPr>
              <w:spacing w:after="0" w:line="240" w:lineRule="auto"/>
              <w:rPr>
                <w:rFonts w:ascii="Times New Roman" w:eastAsia="Times New Roman" w:hAnsi="Times New Roman" w:cs="Times New Roman"/>
                <w:kern w:val="2"/>
                <w:sz w:val="24"/>
                <w:szCs w:val="24"/>
                <w:lang w:val="kk-KZ" w:eastAsia="ru-RU"/>
                <w14:ligatures w14:val="standardContextual"/>
              </w:rPr>
            </w:pPr>
          </w:p>
        </w:tc>
      </w:tr>
      <w:tr w:rsidR="00E56A5A" w:rsidRPr="000C4BA5" w14:paraId="0EC6D172" w14:textId="77777777" w:rsidTr="00721668">
        <w:trPr>
          <w:cantSplit/>
          <w:trHeight w:val="4944"/>
        </w:trPr>
        <w:tc>
          <w:tcPr>
            <w:tcW w:w="404" w:type="pct"/>
            <w:tcBorders>
              <w:top w:val="single" w:sz="4" w:space="0" w:color="D0CECE"/>
              <w:left w:val="single" w:sz="4" w:space="0" w:color="D0CECE"/>
              <w:bottom w:val="single" w:sz="4" w:space="0" w:color="D0CECE"/>
              <w:right w:val="single" w:sz="4" w:space="0" w:color="D0CECE"/>
            </w:tcBorders>
            <w:shd w:val="clear" w:color="auto" w:fill="FFFFFF"/>
            <w:hideMark/>
          </w:tcPr>
          <w:p w14:paraId="2641BC47"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lastRenderedPageBreak/>
              <w:t>59.</w:t>
            </w:r>
          </w:p>
        </w:tc>
        <w:tc>
          <w:tcPr>
            <w:tcW w:w="1717" w:type="pct"/>
            <w:tcBorders>
              <w:top w:val="single" w:sz="4" w:space="0" w:color="D0CECE"/>
              <w:left w:val="single" w:sz="4" w:space="0" w:color="D0CECE"/>
              <w:bottom w:val="single" w:sz="4" w:space="0" w:color="D0CECE"/>
              <w:right w:val="single" w:sz="4" w:space="0" w:color="D0CECE"/>
            </w:tcBorders>
            <w:shd w:val="clear" w:color="auto" w:fill="FFFFFF"/>
            <w:hideMark/>
          </w:tcPr>
          <w:p w14:paraId="42E0B613"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«Өмірді сақтандыру» саласы бойынша қызметті жүзеге асыруға арналған лицензия</w:t>
            </w:r>
          </w:p>
        </w:tc>
        <w:tc>
          <w:tcPr>
            <w:tcW w:w="1616" w:type="pct"/>
            <w:tcBorders>
              <w:top w:val="single" w:sz="4" w:space="0" w:color="D0CECE"/>
              <w:left w:val="single" w:sz="4" w:space="0" w:color="D0CECE"/>
              <w:bottom w:val="single" w:sz="4" w:space="0" w:color="D0CECE"/>
              <w:right w:val="single" w:sz="4" w:space="0" w:color="D0CECE"/>
            </w:tcBorders>
            <w:shd w:val="clear" w:color="auto" w:fill="FFFFFF"/>
          </w:tcPr>
          <w:p w14:paraId="41B5DF47"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 «Сақтандыру қызметі туралы» Қазақстан Республикасы Заңының </w:t>
            </w:r>
            <w:hyperlink r:id="rId20" w:anchor="z8" w:history="1">
              <w:r w:rsidRPr="006574B6">
                <w:rPr>
                  <w:rStyle w:val="af"/>
                  <w:color w:val="auto"/>
                  <w:lang w:val="kk-KZ"/>
                </w:rPr>
                <w:t>30</w:t>
              </w:r>
              <w:r w:rsidRPr="006574B6">
                <w:rPr>
                  <w:rStyle w:val="af"/>
                  <w:rFonts w:ascii="Times New Roman" w:hAnsi="Times New Roman" w:cs="Times New Roman"/>
                  <w:color w:val="auto"/>
                  <w:sz w:val="24"/>
                  <w:szCs w:val="24"/>
                  <w:lang w:val="kk-KZ"/>
                </w:rPr>
                <w:t>-бабы</w:t>
              </w:r>
            </w:hyperlink>
            <w:r w:rsidRPr="006574B6">
              <w:rPr>
                <w:rFonts w:ascii="Times New Roman" w:hAnsi="Times New Roman" w:cs="Times New Roman"/>
                <w:kern w:val="2"/>
                <w:sz w:val="24"/>
                <w:szCs w:val="24"/>
                <w:lang w:val="kk-KZ"/>
                <w14:ligatures w14:val="standardContextual"/>
              </w:rPr>
              <w:t xml:space="preserve"> 3-тармағының  үшінші бөлігінің 3) тармақшасында көрсетілген сыныпты қоспағанда, өмірді сақтандыру. </w:t>
            </w:r>
          </w:p>
          <w:p w14:paraId="7943819A"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2. «Сақтандыру қызметі туралы» Қазақстан Республикасы Заңының </w:t>
            </w:r>
            <w:hyperlink r:id="rId21" w:anchor="z8" w:history="1">
              <w:r w:rsidRPr="006574B6">
                <w:rPr>
                  <w:rStyle w:val="af"/>
                  <w:color w:val="auto"/>
                  <w:lang w:val="kk-KZ"/>
                </w:rPr>
                <w:t>30</w:t>
              </w:r>
              <w:r w:rsidRPr="006574B6">
                <w:rPr>
                  <w:rStyle w:val="af"/>
                  <w:rFonts w:ascii="Times New Roman" w:hAnsi="Times New Roman" w:cs="Times New Roman"/>
                  <w:color w:val="auto"/>
                  <w:sz w:val="24"/>
                  <w:szCs w:val="24"/>
                  <w:lang w:val="kk-KZ"/>
                </w:rPr>
                <w:t>-бабы</w:t>
              </w:r>
            </w:hyperlink>
            <w:r w:rsidRPr="006574B6">
              <w:rPr>
                <w:rFonts w:ascii="Times New Roman" w:hAnsi="Times New Roman" w:cs="Times New Roman"/>
                <w:kern w:val="2"/>
                <w:sz w:val="24"/>
                <w:szCs w:val="24"/>
                <w:lang w:val="kk-KZ"/>
                <w14:ligatures w14:val="standardContextual"/>
              </w:rPr>
              <w:t> 3-тармағының үшінші бөлігінің 4) тармақшасында көрсетілген сыныпты қоспағанда, аннуитеттік сақтандыру.</w:t>
            </w:r>
          </w:p>
          <w:p w14:paraId="2DCFF6D8"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xml:space="preserve">3. Мемлекеттік білім беру жинақтау жүйесі шеңберінде өмірді </w:t>
            </w:r>
            <w:r w:rsidRPr="006574B6">
              <w:rPr>
                <w:rFonts w:ascii="Times New Roman" w:hAnsi="Times New Roman" w:cs="Times New Roman"/>
                <w:kern w:val="2"/>
                <w:sz w:val="24"/>
                <w:szCs w:val="24"/>
                <w:lang w:val="kk-KZ"/>
                <w14:ligatures w14:val="standardContextual"/>
              </w:rPr>
              <w:lastRenderedPageBreak/>
              <w:t>сақтандыру.</w:t>
            </w:r>
            <w:r w:rsidRPr="006574B6">
              <w:rPr>
                <w:rFonts w:ascii="Times New Roman" w:hAnsi="Times New Roman" w:cs="Times New Roman"/>
                <w:kern w:val="2"/>
                <w:sz w:val="24"/>
                <w:szCs w:val="24"/>
                <w:lang w:val="kk-KZ"/>
                <w14:ligatures w14:val="standardContextual"/>
              </w:rPr>
              <w:br/>
              <w:t>4. Зейнеткерлік алдындағы аннуитеттік сақтандыру.</w:t>
            </w:r>
          </w:p>
          <w:p w14:paraId="1E3D86BA"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5. Қызметкер еңбек (қызмет) міндеттерін атқарған кезде оны жазатайым оқиғалардан міндетті сақтандыру</w:t>
            </w:r>
          </w:p>
          <w:p w14:paraId="39664146"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p>
        </w:tc>
        <w:tc>
          <w:tcPr>
            <w:tcW w:w="1263" w:type="pct"/>
            <w:tcBorders>
              <w:top w:val="single" w:sz="4" w:space="0" w:color="D0CECE"/>
              <w:left w:val="single" w:sz="4" w:space="0" w:color="D0CECE"/>
              <w:bottom w:val="single" w:sz="4" w:space="0" w:color="D0CECE"/>
              <w:right w:val="single" w:sz="4" w:space="0" w:color="D0CECE"/>
            </w:tcBorders>
            <w:shd w:val="clear" w:color="auto" w:fill="FFFFFF"/>
            <w:hideMark/>
          </w:tcPr>
          <w:p w14:paraId="22E2DAA5"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lastRenderedPageBreak/>
              <w:t>Иеліктен шығарылмайтын; конкурс рәсімі қолдануға келмейді; лицензия беру кезінде осы Заңның 25-бабы 3-тармағы бірінші бөлігінің және 26-бабы 1, 2-тармақтарының күші қолданылмайды; 1-сынып</w:t>
            </w:r>
          </w:p>
          <w:p w14:paraId="73EAB8F7"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p>
        </w:tc>
      </w:tr>
      <w:tr w:rsidR="00E56A5A" w:rsidRPr="000C4BA5" w14:paraId="0AF18421" w14:textId="77777777" w:rsidTr="00721668">
        <w:trPr>
          <w:cantSplit/>
          <w:trHeight w:val="4944"/>
        </w:trPr>
        <w:tc>
          <w:tcPr>
            <w:tcW w:w="404" w:type="pct"/>
            <w:tcBorders>
              <w:top w:val="single" w:sz="4" w:space="0" w:color="D0CECE"/>
              <w:left w:val="single" w:sz="4" w:space="0" w:color="D0CECE"/>
              <w:bottom w:val="single" w:sz="4" w:space="0" w:color="D0CECE"/>
              <w:right w:val="single" w:sz="4" w:space="0" w:color="D0CECE"/>
            </w:tcBorders>
            <w:shd w:val="clear" w:color="auto" w:fill="FFFFFF"/>
            <w:hideMark/>
          </w:tcPr>
          <w:p w14:paraId="7C5DC3AC"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59-1.</w:t>
            </w:r>
          </w:p>
        </w:tc>
        <w:tc>
          <w:tcPr>
            <w:tcW w:w="1717" w:type="pct"/>
            <w:tcBorders>
              <w:top w:val="single" w:sz="4" w:space="0" w:color="D0CECE"/>
              <w:left w:val="single" w:sz="4" w:space="0" w:color="D0CECE"/>
              <w:bottom w:val="single" w:sz="4" w:space="0" w:color="D0CECE"/>
              <w:right w:val="single" w:sz="4" w:space="0" w:color="D0CECE"/>
            </w:tcBorders>
            <w:shd w:val="clear" w:color="auto" w:fill="FFFFFF"/>
            <w:hideMark/>
          </w:tcPr>
          <w:p w14:paraId="3428A5B4"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«Өмірді сақтандыру» саласы бойынша исламдық сақтандыру қызметін жүзеге асыру құқығына лицензия</w:t>
            </w:r>
          </w:p>
          <w:p w14:paraId="1669CCED"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p>
        </w:tc>
        <w:tc>
          <w:tcPr>
            <w:tcW w:w="1616" w:type="pct"/>
            <w:tcBorders>
              <w:top w:val="single" w:sz="4" w:space="0" w:color="D0CECE"/>
              <w:left w:val="single" w:sz="4" w:space="0" w:color="D0CECE"/>
              <w:bottom w:val="single" w:sz="4" w:space="0" w:color="D0CECE"/>
              <w:right w:val="single" w:sz="4" w:space="0" w:color="D0CECE"/>
            </w:tcBorders>
            <w:shd w:val="clear" w:color="auto" w:fill="FFFFFF"/>
            <w:hideMark/>
          </w:tcPr>
          <w:p w14:paraId="73E74E1A"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1. «Сақтандыру қызметі туралы» Қазақстан Республикасы Заңының </w:t>
            </w:r>
            <w:hyperlink r:id="rId22" w:anchor="z8" w:history="1">
              <w:r w:rsidRPr="006574B6">
                <w:rPr>
                  <w:rStyle w:val="af"/>
                  <w:rFonts w:ascii="Times New Roman" w:hAnsi="Times New Roman" w:cs="Times New Roman"/>
                  <w:color w:val="auto"/>
                  <w:sz w:val="24"/>
                  <w:szCs w:val="24"/>
                  <w:lang w:val="kk-KZ"/>
                </w:rPr>
                <w:t>30-бабы</w:t>
              </w:r>
            </w:hyperlink>
            <w:r w:rsidRPr="006574B6">
              <w:rPr>
                <w:rFonts w:ascii="Times New Roman" w:hAnsi="Times New Roman" w:cs="Times New Roman"/>
                <w:kern w:val="2"/>
                <w:sz w:val="24"/>
                <w:szCs w:val="24"/>
                <w:lang w:val="kk-KZ"/>
                <w14:ligatures w14:val="standardContextual"/>
              </w:rPr>
              <w:t xml:space="preserve"> 3-тармағының  үшінші бөлігінің 3) тармақшасында көрсетілген сыныпты қоспағанда, өмірді сақтандыру. </w:t>
            </w:r>
          </w:p>
          <w:p w14:paraId="0BAC2985"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2. «Сақтандыру қызметі туралы» Қазақстан Республикасы Заңының </w:t>
            </w:r>
            <w:hyperlink r:id="rId23" w:anchor="z8" w:history="1">
              <w:r w:rsidRPr="006574B6">
                <w:rPr>
                  <w:rStyle w:val="af"/>
                  <w:rFonts w:ascii="Times New Roman" w:hAnsi="Times New Roman" w:cs="Times New Roman"/>
                  <w:color w:val="auto"/>
                  <w:sz w:val="24"/>
                  <w:szCs w:val="24"/>
                  <w:lang w:val="kk-KZ"/>
                </w:rPr>
                <w:t>30-бабы</w:t>
              </w:r>
            </w:hyperlink>
            <w:r w:rsidRPr="006574B6">
              <w:rPr>
                <w:rFonts w:ascii="Times New Roman" w:hAnsi="Times New Roman" w:cs="Times New Roman"/>
                <w:kern w:val="2"/>
                <w:sz w:val="24"/>
                <w:szCs w:val="24"/>
                <w:lang w:val="kk-KZ"/>
                <w14:ligatures w14:val="standardContextual"/>
              </w:rPr>
              <w:t> 3-тармағының үшінші бөлігінің 4) тармақшасында көрсетілген сыныпты қоспағанда, аннуитеттік сақтандыру.</w:t>
            </w:r>
          </w:p>
          <w:p w14:paraId="66C1805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3. Мемлекеттік білім беру жинақтау жүйесі шеңберінде өмірді сақтандыру.</w:t>
            </w:r>
            <w:r w:rsidRPr="006574B6">
              <w:rPr>
                <w:rFonts w:ascii="Times New Roman" w:hAnsi="Times New Roman" w:cs="Times New Roman"/>
                <w:kern w:val="2"/>
                <w:sz w:val="24"/>
                <w:szCs w:val="24"/>
                <w:lang w:val="kk-KZ"/>
                <w14:ligatures w14:val="standardContextual"/>
              </w:rPr>
              <w:br/>
              <w:t>4. Зейнеткерлік алдындағы аннуитеттік сақтандыру.</w:t>
            </w:r>
          </w:p>
          <w:p w14:paraId="2865B68B" w14:textId="77777777" w:rsidR="00E56A5A" w:rsidRPr="006574B6" w:rsidRDefault="00E56A5A" w:rsidP="00721668">
            <w:pPr>
              <w:spacing w:after="0" w:line="240" w:lineRule="auto"/>
              <w:rPr>
                <w:rFonts w:ascii="Times New Roman" w:hAnsi="Times New Roman" w:cs="Times New Roman"/>
                <w:bCs/>
                <w:kern w:val="2"/>
                <w:sz w:val="24"/>
                <w:szCs w:val="24"/>
                <w:lang w:val="kk-KZ"/>
                <w14:ligatures w14:val="standardContextual"/>
              </w:rPr>
            </w:pPr>
            <w:r w:rsidRPr="006574B6">
              <w:rPr>
                <w:rFonts w:ascii="Times New Roman" w:hAnsi="Times New Roman" w:cs="Times New Roman"/>
                <w:bCs/>
                <w:kern w:val="2"/>
                <w:sz w:val="24"/>
                <w:szCs w:val="24"/>
                <w:lang w:val="kk-KZ"/>
                <w14:ligatures w14:val="standardContextual"/>
              </w:rPr>
              <w:t>5. Қызметкер еңбек (қызмет) міндеттерін атқарған кезде оны жазатайым оқиғалардан міндетті сақтандыру</w:t>
            </w:r>
          </w:p>
        </w:tc>
        <w:tc>
          <w:tcPr>
            <w:tcW w:w="1263" w:type="pct"/>
            <w:tcBorders>
              <w:top w:val="single" w:sz="4" w:space="0" w:color="D0CECE"/>
              <w:left w:val="single" w:sz="4" w:space="0" w:color="D0CECE"/>
              <w:bottom w:val="single" w:sz="4" w:space="0" w:color="D0CECE"/>
              <w:right w:val="single" w:sz="4" w:space="0" w:color="D0CECE"/>
            </w:tcBorders>
            <w:shd w:val="clear" w:color="auto" w:fill="FFFFFF"/>
            <w:hideMark/>
          </w:tcPr>
          <w:p w14:paraId="6118AEA9" w14:textId="77777777" w:rsidR="00E56A5A" w:rsidRPr="006574B6" w:rsidRDefault="00E56A5A" w:rsidP="00721668">
            <w:pPr>
              <w:spacing w:after="0" w:line="240" w:lineRule="auto"/>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Иеліктен шығарылмайтын; конкурс рәсімі қолдануға келмейді; лицензия беру кезінде осы Заңның 25-бабының 3-тармағы бірінші бөлігінің және 26-бабы 1, 2-тармақтарының күші қолданылмайды; 1-сынып</w:t>
            </w:r>
          </w:p>
        </w:tc>
      </w:tr>
    </w:tbl>
    <w:p w14:paraId="6E66ADB1" w14:textId="77777777" w:rsidR="00E56A5A" w:rsidRPr="006574B6" w:rsidRDefault="00E56A5A" w:rsidP="00E56A5A">
      <w:pPr>
        <w:tabs>
          <w:tab w:val="left" w:pos="1134"/>
        </w:tabs>
        <w:spacing w:after="0" w:line="240" w:lineRule="auto"/>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p w14:paraId="742258FB" w14:textId="77777777" w:rsidR="00E56A5A" w:rsidRPr="006574B6" w:rsidRDefault="00E56A5A" w:rsidP="00E56A5A">
      <w:pPr>
        <w:rPr>
          <w:lang w:val="kk-KZ"/>
        </w:rPr>
      </w:pPr>
    </w:p>
    <w:p w14:paraId="069A150C"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63 және 63-1-реттік нөмірлі жолдар алып тасталсын;</w:t>
      </w:r>
    </w:p>
    <w:p w14:paraId="60261EE3"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64, 64-1 және 65-реттік нөмірлі жолдар мынадай редакцияда жазылсын:</w:t>
      </w:r>
    </w:p>
    <w:p w14:paraId="317BC6C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w:t>
      </w:r>
    </w:p>
    <w:tbl>
      <w:tblPr>
        <w:tblW w:w="5000" w:type="pct"/>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FFFFFF"/>
        <w:tblLook w:val="04A0" w:firstRow="1" w:lastRow="0" w:firstColumn="1" w:lastColumn="0" w:noHBand="0" w:noVBand="1"/>
      </w:tblPr>
      <w:tblGrid>
        <w:gridCol w:w="778"/>
        <w:gridCol w:w="3306"/>
        <w:gridCol w:w="3112"/>
        <w:gridCol w:w="2432"/>
      </w:tblGrid>
      <w:tr w:rsidR="00721668" w:rsidRPr="000C4BA5" w14:paraId="7DD96CE8" w14:textId="77777777" w:rsidTr="00721668">
        <w:tc>
          <w:tcPr>
            <w:tcW w:w="404"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748591BD"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64.</w:t>
            </w:r>
          </w:p>
        </w:tc>
        <w:tc>
          <w:tcPr>
            <w:tcW w:w="1717"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4334EA82"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Қайта сақтандыру қызметін жүзеге асыруға арналған лицензия</w:t>
            </w:r>
          </w:p>
        </w:tc>
        <w:tc>
          <w:tcPr>
            <w:tcW w:w="1616"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601557F7"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w:t>
            </w:r>
          </w:p>
        </w:tc>
        <w:tc>
          <w:tcPr>
            <w:tcW w:w="1263"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2DDC774C"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Иеліктен шығарылмайды; конкурс рәсімі қолданылмайды; лицензия берілген кезде осы Заңның 25-бабы 3-тармағының бірінші бөлігінің және 26-бабының 1, 2-тармақтарының қолданысы таралмайды; 1-сынып</w:t>
            </w:r>
          </w:p>
        </w:tc>
      </w:tr>
      <w:tr w:rsidR="00721668" w:rsidRPr="000C4BA5" w14:paraId="17D06B9F" w14:textId="77777777" w:rsidTr="00721668">
        <w:tc>
          <w:tcPr>
            <w:tcW w:w="404"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1933F95E"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64-1.</w:t>
            </w:r>
          </w:p>
        </w:tc>
        <w:tc>
          <w:tcPr>
            <w:tcW w:w="1717"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79F25300"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Исламдық қайта сақтандыру қызметін жүзеге асыруға арналған лицензия</w:t>
            </w:r>
          </w:p>
        </w:tc>
        <w:tc>
          <w:tcPr>
            <w:tcW w:w="1616"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60672E9E"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w:t>
            </w:r>
          </w:p>
        </w:tc>
        <w:tc>
          <w:tcPr>
            <w:tcW w:w="1263"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71745AE8"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Иеліктен шығарылмайды; конкурс рәсімі қолданылмайды; лицензия берілген кезде осы Заңның 25-бабы 3-тармағының бірінші бөлігінің және 26-бабының 1, 2-тармақтарының қолданысы таралмайды; 1-сынып</w:t>
            </w:r>
          </w:p>
        </w:tc>
      </w:tr>
      <w:tr w:rsidR="00721668" w:rsidRPr="000C4BA5" w14:paraId="0FFA7F1C" w14:textId="77777777" w:rsidTr="00721668">
        <w:tc>
          <w:tcPr>
            <w:tcW w:w="404"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31BD779F"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65.</w:t>
            </w:r>
          </w:p>
        </w:tc>
        <w:tc>
          <w:tcPr>
            <w:tcW w:w="1717"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4CA2E5D4"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Сақтандыру нарығында актуарлық қызметті жүзеге асыруға арналған лицензия</w:t>
            </w:r>
          </w:p>
        </w:tc>
        <w:tc>
          <w:tcPr>
            <w:tcW w:w="1616"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2057D268"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 </w:t>
            </w:r>
          </w:p>
        </w:tc>
        <w:tc>
          <w:tcPr>
            <w:tcW w:w="1263"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642F91D5"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Иеліктен шығарылмайды; конкурс рәсімі қолданылмайды; лицензия берілген кезде осы Заңның 25-бабы 3-тармағының бірінші бөлігінің және 26-бабының 1, 2-тармақтарының қолданысы таралмайды; 1-сынып</w:t>
            </w:r>
          </w:p>
        </w:tc>
      </w:tr>
    </w:tbl>
    <w:p w14:paraId="17EB09C6"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p w14:paraId="2EE2B80A"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2-қосымша мынадай мазмұндағы 87-20-реттік нөмірлі жолмен толықтырылсын:</w:t>
      </w:r>
    </w:p>
    <w:p w14:paraId="4ABB1992"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tbl>
      <w:tblPr>
        <w:tblW w:w="5000" w:type="pct"/>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FFFFFF"/>
        <w:tblLook w:val="04A0" w:firstRow="1" w:lastRow="0" w:firstColumn="1" w:lastColumn="0" w:noHBand="0" w:noVBand="1"/>
      </w:tblPr>
      <w:tblGrid>
        <w:gridCol w:w="1572"/>
        <w:gridCol w:w="2358"/>
        <w:gridCol w:w="3439"/>
        <w:gridCol w:w="2259"/>
      </w:tblGrid>
      <w:tr w:rsidR="00721668" w:rsidRPr="006574B6" w14:paraId="26CE3EDF" w14:textId="77777777" w:rsidTr="00721668">
        <w:tc>
          <w:tcPr>
            <w:tcW w:w="816"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06D0C9E3"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lastRenderedPageBreak/>
              <w:t>87–20</w:t>
            </w:r>
          </w:p>
        </w:tc>
        <w:tc>
          <w:tcPr>
            <w:tcW w:w="1224"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12DDC6C2"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Қаржы өнімдерін сатып алу бойынша мәмілелер жасасу үшін қаржылық платформа операторының қызметін жүзеге асыру құқығына рұқсат беру</w:t>
            </w:r>
          </w:p>
        </w:tc>
        <w:tc>
          <w:tcPr>
            <w:tcW w:w="1786"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611ECA47"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Қаржы өнімдерін сатып алу бойынша мәмілелер жасасу үшін қаржылық платформа операторының қызметін жүзеге асыру құқығына рұқсат</w:t>
            </w:r>
          </w:p>
        </w:tc>
        <w:tc>
          <w:tcPr>
            <w:tcW w:w="1173" w:type="pct"/>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hideMark/>
          </w:tcPr>
          <w:p w14:paraId="754302C5" w14:textId="77777777" w:rsidR="00721668" w:rsidRPr="006574B6" w:rsidRDefault="00721668" w:rsidP="00721668">
            <w:pPr>
              <w:rPr>
                <w:rFonts w:ascii="Times New Roman" w:hAnsi="Times New Roman" w:cs="Times New Roman"/>
                <w:kern w:val="2"/>
                <w:sz w:val="24"/>
                <w:szCs w:val="24"/>
                <w:lang w:val="kk-KZ"/>
                <w14:ligatures w14:val="standardContextual"/>
              </w:rPr>
            </w:pPr>
            <w:r w:rsidRPr="006574B6">
              <w:rPr>
                <w:rFonts w:ascii="Times New Roman" w:hAnsi="Times New Roman" w:cs="Times New Roman"/>
                <w:kern w:val="2"/>
                <w:sz w:val="24"/>
                <w:szCs w:val="24"/>
                <w:lang w:val="kk-KZ"/>
                <w14:ligatures w14:val="standardContextual"/>
              </w:rPr>
              <w:t>Иеліктен шығарылмайды</w:t>
            </w:r>
          </w:p>
        </w:tc>
      </w:tr>
    </w:tbl>
    <w:p w14:paraId="514EBBDD"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w:t>
      </w:r>
    </w:p>
    <w:p w14:paraId="5489F8BB" w14:textId="05651324"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45038C" w:rsidRPr="006574B6">
        <w:rPr>
          <w:rFonts w:ascii="Times New Roman" w:eastAsia="Calibri" w:hAnsi="Times New Roman" w:cs="Times New Roman"/>
          <w:sz w:val="28"/>
          <w:szCs w:val="28"/>
          <w:lang w:val="kk-KZ"/>
        </w:rPr>
        <w:t>1</w:t>
      </w:r>
      <w:r w:rsidRPr="006574B6">
        <w:rPr>
          <w:rFonts w:ascii="Times New Roman" w:eastAsia="Calibri" w:hAnsi="Times New Roman" w:cs="Times New Roman"/>
          <w:sz w:val="28"/>
          <w:szCs w:val="28"/>
          <w:lang w:val="kk-KZ"/>
        </w:rPr>
        <w:t>. «Міндетті әлеуметтік медициналық сақтандыру туралы» 2015 жылғы 16 қарашадағы Қазақстан Республикасының Заңы:</w:t>
      </w:r>
    </w:p>
    <w:p w14:paraId="4C1809E8"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3-баптың 3-тармағындағы «сақтандыру және сақтандыру қызметі туралы» деген сөздер «сақтандыру нарығы туралы» деген сөздермен ауыстырылсын;</w:t>
      </w:r>
    </w:p>
    <w:p w14:paraId="5140D94E"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7-бап мынадай мазмұндағы екінші бөлікпен толықтырылсын:</w:t>
      </w:r>
    </w:p>
    <w:p w14:paraId="3FDD5EE0"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«Міндетті әлеуметтік медициналық сақтандыру жүйесінің ерікті медициналық сақтандырумен өзара іс-қимылы «Халық денсаулығы және денсаулық сақтау жүйесі туралы» Қазақстан Республикасының Кодексінде белгіленетін тәртіппен жабу көлемдерін аражігін ажырату және бір ғана медициналық көрсетілетін қызметке жұмсалған шығыстарды бірнеше көзден өтеуге жол бермеу негізінде жүзеге асырылады.».</w:t>
      </w:r>
    </w:p>
    <w:p w14:paraId="2A8D938A"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20-баптың 2-тармағы мынадай мазмұндағы 9-4) тармақшамен толықтырылсын:</w:t>
      </w:r>
    </w:p>
    <w:p w14:paraId="1461D8A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«9-4) қаржы нарығы мен қаржы ұйымдарын реттеу, бақылау және қадағалау жөніндегі уәкілетті органмен келісу бойынша уәкілетті орган белгілейтін тәртіппен, медициналық көрсетілетін қызметтерді тұтынушының келісімі болған кезде, ерікті медициналық сақтандыруды жүзеге асыратын сақтандыру ұйымдарына сақтандыру тәуекелін бағалау, сақтандыру сыйлықақысын есептеу, көрсетілген медициналық қызметтердің көлемі мен сапасын бақылау үшін қажетті мәліметтерді ұсыну;».</w:t>
      </w:r>
    </w:p>
    <w:p w14:paraId="08C0FEAC" w14:textId="7CE3B8E5"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CF3623" w:rsidRPr="006574B6">
        <w:rPr>
          <w:rFonts w:ascii="Times New Roman" w:eastAsia="Calibri" w:hAnsi="Times New Roman" w:cs="Times New Roman"/>
          <w:sz w:val="28"/>
          <w:szCs w:val="28"/>
          <w:lang w:val="kk-KZ"/>
        </w:rPr>
        <w:t>2</w:t>
      </w:r>
      <w:r w:rsidRPr="006574B6">
        <w:rPr>
          <w:rFonts w:ascii="Times New Roman" w:eastAsia="Calibri" w:hAnsi="Times New Roman" w:cs="Times New Roman"/>
          <w:sz w:val="28"/>
          <w:szCs w:val="28"/>
          <w:lang w:val="kk-KZ"/>
        </w:rPr>
        <w:t>. «Төлемдер және төлем жүйелері туралы» 2016 жылғы 26 шілдедегі Қазақстан Республикасының Заңы:</w:t>
      </w:r>
    </w:p>
    <w:p w14:paraId="6EF6BFF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27-бапта:</w:t>
      </w:r>
    </w:p>
    <w:p w14:paraId="0B2F120B" w14:textId="2D4ABD95"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3-тармақтың бірінші бөлігінің 1) тармақшасы «, сақтандыру (қайта сақтандыру) шарттары бойынша Тұрғынжайды міндетті сақтандыру қорынан </w:t>
      </w:r>
      <w:r w:rsidR="00E33D4C" w:rsidRPr="006574B6">
        <w:rPr>
          <w:rFonts w:ascii="Times New Roman" w:eastAsia="Calibri" w:hAnsi="Times New Roman" w:cs="Times New Roman"/>
          <w:sz w:val="28"/>
          <w:szCs w:val="28"/>
          <w:lang w:val="kk-KZ"/>
        </w:rPr>
        <w:t>сақтандыру төлемдерінің (қайта сақтандыру өтемі)</w:t>
      </w:r>
      <w:r w:rsidRPr="006574B6">
        <w:rPr>
          <w:rFonts w:ascii="Times New Roman" w:eastAsia="Calibri" w:hAnsi="Times New Roman" w:cs="Times New Roman"/>
          <w:sz w:val="28"/>
          <w:szCs w:val="28"/>
          <w:lang w:val="kk-KZ"/>
        </w:rPr>
        <w:t>» деген сөздермен толықтырылсын;</w:t>
      </w:r>
    </w:p>
    <w:p w14:paraId="27D3E32D" w14:textId="37197588"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10-тармақтың үшінші бөлігінің 1-1) тармақшасы «, </w:t>
      </w:r>
      <w:r w:rsidR="00495BE7" w:rsidRPr="006574B6">
        <w:rPr>
          <w:rFonts w:ascii="Times New Roman" w:eastAsia="Calibri" w:hAnsi="Times New Roman" w:cs="Times New Roman"/>
          <w:sz w:val="28"/>
          <w:szCs w:val="28"/>
          <w:lang w:val="kk-KZ"/>
        </w:rPr>
        <w:t>сақтандыру (қайта сақтандыру) шарттары бойынша Тұрғынжайды міндетті сақтандыру қорынан сақтандыру төлемдері (қайта сақтандыру өтемі) ретінде алынған банктік шоттардағы ақшаға, Сақтандыру төлемдеріне кепілдік беру қорынан төлемдер ретінде алынған банктік шоттардағы ақшаға</w:t>
      </w:r>
      <w:r w:rsidRPr="006574B6">
        <w:rPr>
          <w:rFonts w:ascii="Times New Roman" w:eastAsia="Calibri" w:hAnsi="Times New Roman" w:cs="Times New Roman"/>
          <w:sz w:val="28"/>
          <w:szCs w:val="28"/>
          <w:lang w:val="kk-KZ"/>
        </w:rPr>
        <w:t>» деген сөздермен толықтырылсын;</w:t>
      </w:r>
    </w:p>
    <w:p w14:paraId="2D524D63" w14:textId="77777777" w:rsidR="00495BE7" w:rsidRPr="006574B6" w:rsidRDefault="00495BE7"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тармақша мынадай редакцияда жазылсын:</w:t>
      </w:r>
    </w:p>
    <w:p w14:paraId="66BEAE4E" w14:textId="126ECEFC" w:rsidR="00495BE7" w:rsidRPr="006574B6" w:rsidRDefault="00495BE7"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банктік шоттардағы зиянды өтеу резервінің қаражатына»</w:t>
      </w:r>
      <w:r w:rsidR="00E83E7C" w:rsidRPr="006574B6">
        <w:rPr>
          <w:rFonts w:ascii="Times New Roman" w:eastAsia="Calibri" w:hAnsi="Times New Roman" w:cs="Times New Roman"/>
          <w:sz w:val="28"/>
          <w:szCs w:val="28"/>
          <w:lang w:val="kk-KZ"/>
        </w:rPr>
        <w:t>;</w:t>
      </w:r>
    </w:p>
    <w:p w14:paraId="06BEEB26"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11-тармақтың екінші бөлігінде:</w:t>
      </w:r>
    </w:p>
    <w:p w14:paraId="654FD450" w14:textId="7F768F7C"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 xml:space="preserve">«табиғи немесе техногендік сипаттағы» деген сөздерден кейін «, сақтандыру (қайта сақтандыру) шарттары бойынша Тұрғынжайды міндетті сақтандыру қорынан төлемдер ретінде алынған </w:t>
      </w:r>
      <w:r w:rsidR="00495BE7" w:rsidRPr="006574B6">
        <w:rPr>
          <w:rFonts w:ascii="Times New Roman" w:eastAsia="Calibri" w:hAnsi="Times New Roman" w:cs="Times New Roman"/>
          <w:sz w:val="28"/>
          <w:szCs w:val="28"/>
          <w:lang w:val="kk-KZ"/>
        </w:rPr>
        <w:t>сақтандыру төлемдері (қайта сақтандыру өтемі)</w:t>
      </w:r>
      <w:r w:rsidRPr="006574B6">
        <w:rPr>
          <w:rFonts w:ascii="Times New Roman" w:eastAsia="Calibri" w:hAnsi="Times New Roman" w:cs="Times New Roman"/>
          <w:sz w:val="28"/>
          <w:szCs w:val="28"/>
          <w:lang w:val="kk-KZ"/>
        </w:rPr>
        <w:t>» деген сөздермен толықтырылсын;</w:t>
      </w:r>
    </w:p>
    <w:p w14:paraId="22559EEF" w14:textId="3A81F9A6" w:rsidR="00A14307" w:rsidRPr="006574B6" w:rsidRDefault="00A14307" w:rsidP="00721668">
      <w:pPr>
        <w:tabs>
          <w:tab w:val="left" w:pos="1134"/>
        </w:tabs>
        <w:spacing w:after="0" w:line="240" w:lineRule="auto"/>
        <w:ind w:firstLine="709"/>
        <w:contextualSpacing/>
        <w:jc w:val="both"/>
        <w:rPr>
          <w:rFonts w:ascii="Times New Roman" w:hAnsi="Times New Roman" w:cs="Times New Roman"/>
          <w:sz w:val="28"/>
          <w:szCs w:val="28"/>
          <w:lang w:val="kk-KZ"/>
        </w:rPr>
      </w:pPr>
      <w:r w:rsidRPr="006574B6">
        <w:rPr>
          <w:rFonts w:ascii="Times New Roman" w:hAnsi="Times New Roman" w:cs="Times New Roman"/>
          <w:sz w:val="28"/>
          <w:szCs w:val="28"/>
          <w:lang w:val="kk-KZ"/>
        </w:rPr>
        <w:t>мынадай редакцияда жазылсын:</w:t>
      </w:r>
    </w:p>
    <w:p w14:paraId="57A63828" w14:textId="7730B326" w:rsidR="00A14307" w:rsidRPr="006574B6" w:rsidRDefault="00A14307" w:rsidP="00721668">
      <w:pPr>
        <w:tabs>
          <w:tab w:val="left" w:pos="1134"/>
        </w:tabs>
        <w:spacing w:after="0" w:line="240" w:lineRule="auto"/>
        <w:ind w:firstLine="709"/>
        <w:contextualSpacing/>
        <w:jc w:val="both"/>
        <w:rPr>
          <w:rFonts w:ascii="Times New Roman" w:hAnsi="Times New Roman" w:cs="Times New Roman"/>
          <w:sz w:val="28"/>
          <w:szCs w:val="28"/>
          <w:lang w:val="kk-KZ"/>
        </w:rPr>
      </w:pPr>
      <w:r w:rsidRPr="006574B6">
        <w:rPr>
          <w:rFonts w:ascii="Times New Roman" w:hAnsi="Times New Roman" w:cs="Times New Roman"/>
          <w:sz w:val="28"/>
          <w:szCs w:val="28"/>
          <w:lang w:val="kk-KZ"/>
        </w:rPr>
        <w:t xml:space="preserve">«әлеуметтік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банктік шоттардағы зиянды өтеу резервінің қаражатына» </w:t>
      </w:r>
    </w:p>
    <w:p w14:paraId="4290F427" w14:textId="2C085B60"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«көлеміне бөлінетін трансферттерге» деген сөздерден кейін «, Тұрғынжайды міндетті сақтандыру қорының активтеріне» деген сөздермен толықтырылсын;</w:t>
      </w:r>
    </w:p>
    <w:p w14:paraId="4DF35602"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lang w:val="kk-KZ"/>
        </w:rPr>
        <w:t xml:space="preserve"> </w:t>
      </w:r>
      <w:r w:rsidRPr="006574B6">
        <w:rPr>
          <w:rFonts w:ascii="Times New Roman" w:eastAsia="Calibri" w:hAnsi="Times New Roman" w:cs="Times New Roman"/>
          <w:sz w:val="28"/>
          <w:szCs w:val="28"/>
          <w:lang w:val="kk-KZ"/>
        </w:rPr>
        <w:t>«ерікті жинақтаушы зейнетақы қорларының ақшасына» деген сөздерден кейін «, Сақтандыру төлемдерін кепілдендіру қоры қалыптастыратын сақтандыру төлемдерін кепілдендіру резервінің және зиянды өтеу резервінің қаражатына» деген сөздермен толықтырылсын.</w:t>
      </w:r>
    </w:p>
    <w:p w14:paraId="0B375C6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46-баптың 7-тармағы бірінші бөлігінің 5) тармақшасында:</w:t>
      </w:r>
    </w:p>
    <w:p w14:paraId="65E08E71"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«табиғи немесе техногендік сипаттағы» деген сөздерден кейін «, сақтандыру (қайта сақтандыру) шарттары бойынша Тұрғынжайды міндетті сақтандыру қорынан төлемдер ретінде алынған ақшаны»</w:t>
      </w:r>
      <w:r w:rsidRPr="006574B6">
        <w:rPr>
          <w:lang w:val="kk-KZ"/>
        </w:rPr>
        <w:t xml:space="preserve"> </w:t>
      </w:r>
      <w:r w:rsidRPr="006574B6">
        <w:rPr>
          <w:rFonts w:ascii="Times New Roman" w:eastAsia="Calibri" w:hAnsi="Times New Roman" w:cs="Times New Roman"/>
          <w:sz w:val="28"/>
          <w:szCs w:val="28"/>
          <w:lang w:val="kk-KZ"/>
        </w:rPr>
        <w:t>деген сөздермен толықтырылсын;</w:t>
      </w:r>
    </w:p>
    <w:p w14:paraId="72C579A3"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lang w:val="kk-KZ"/>
        </w:rPr>
        <w:t xml:space="preserve">  </w:t>
      </w:r>
      <w:r w:rsidRPr="006574B6">
        <w:rPr>
          <w:rFonts w:ascii="Times New Roman" w:eastAsia="Calibri" w:hAnsi="Times New Roman" w:cs="Times New Roman"/>
          <w:sz w:val="28"/>
          <w:szCs w:val="28"/>
          <w:lang w:val="kk-KZ"/>
        </w:rPr>
        <w:t>«, Сақтандыру төлемдерін кепілдендіру қоры қалыптастыратын сақтандыру төлемдерін кепілдендіру резервінің және зиянды өтеу резервінің қаражатына» деген сөздермен толықтырылсын.</w:t>
      </w:r>
    </w:p>
    <w:p w14:paraId="1CD85455" w14:textId="1283E7AA"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910DE4"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 «Қазақстан Республикасындағы бағалау қызметі туралы» 2018 жылғы 10 қаңтардағы Қазақстан Республикасының Заңы:</w:t>
      </w:r>
    </w:p>
    <w:p w14:paraId="32280CE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2-баптың 2-тармағының екінші бөлігіндегі «Көлік құралдары иелерінің азаматтық-құқықтық жауапкершілігін міндетті сақтандыру туралы» деген сөздер «Сақтандыру нарығы туралы» деген сөздермен ауыстырылсын.</w:t>
      </w:r>
    </w:p>
    <w:p w14:paraId="4584EE50" w14:textId="6A5B1DD3"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910DE4" w:rsidRPr="006574B6">
        <w:rPr>
          <w:rFonts w:ascii="Times New Roman" w:eastAsia="Calibri" w:hAnsi="Times New Roman" w:cs="Times New Roman"/>
          <w:sz w:val="28"/>
          <w:szCs w:val="28"/>
          <w:lang w:val="kk-KZ"/>
        </w:rPr>
        <w:t>4</w:t>
      </w:r>
      <w:r w:rsidRPr="006574B6">
        <w:rPr>
          <w:rFonts w:ascii="Times New Roman" w:eastAsia="Calibri" w:hAnsi="Times New Roman" w:cs="Times New Roman"/>
          <w:sz w:val="28"/>
          <w:szCs w:val="28"/>
          <w:lang w:val="kk-KZ"/>
        </w:rPr>
        <w:t>. «Адвокаттық қызмет және білікті заң көмегі туралы» 2018 жылғы 5 шілдедегі Қазақстан Республикасының Заңы:</w:t>
      </w:r>
    </w:p>
    <w:p w14:paraId="17B7437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23-баптың 19) және 20) тармақшалары алып тасталсын;</w:t>
      </w:r>
    </w:p>
    <w:p w14:paraId="6CA3DBE2"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33-баптың 7-тармағында:</w:t>
      </w:r>
    </w:p>
    <w:p w14:paraId="65375B0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4)-тармақша «жүзеге асыруға» деген сөзден кейін «міндетті» деген сөзбен толықтырылсын;</w:t>
      </w:r>
    </w:p>
    <w:p w14:paraId="17ABBAA4"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7)-тармақша «шартының көшірмесін ұсынуға» деген сөздерден кейін «міндетті» деген сөзбен толықтырылсын;</w:t>
      </w:r>
    </w:p>
    <w:p w14:paraId="3223E7A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36-бап мынадай редакцияда жазылсын:</w:t>
      </w:r>
    </w:p>
    <w:p w14:paraId="267B468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«36-бап. Адвокаттың қызметін сақтандыру</w:t>
      </w:r>
    </w:p>
    <w:p w14:paraId="624DF78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Адвокат «Сақтандыру нарығы туралы» Қазақстан Республикасының Заңында белгіленген тәртіппен және шарттарда кәсіптік жауапкершілікті сақтандыру шартын жасасуға міндетті.</w:t>
      </w:r>
    </w:p>
    <w:p w14:paraId="641E8069"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Адвокаттың кәсіптік жауапкершілігін міндетті сақтандыру шарты болмаған кезде ол білікті заң көмегін көрсетуге кірісуге құқылы емес.</w:t>
      </w:r>
    </w:p>
    <w:p w14:paraId="01313216"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Егер адвокат адвокаттық кеңсенің серіктесі болып табылған жағдайда, оның кәсіптік жауапкершілігін міндетті сақтандыру шартын жасасуды адвокаттық кеңсе жүзеге асыруы мүмкін.».</w:t>
      </w:r>
    </w:p>
    <w:p w14:paraId="575B25B8"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76-баптың 4-тармағында:</w:t>
      </w:r>
    </w:p>
    <w:p w14:paraId="5EC2F8B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8)-тармақшада «</w:t>
      </w:r>
      <w:r w:rsidRPr="006574B6">
        <w:rPr>
          <w:rFonts w:ascii="Times New Roman" w:hAnsi="Times New Roman" w:cs="Times New Roman"/>
          <w:color w:val="000000"/>
          <w:spacing w:val="2"/>
          <w:sz w:val="28"/>
          <w:szCs w:val="28"/>
          <w:shd w:val="clear" w:color="auto" w:fill="FFFFFF"/>
          <w:lang w:val="kk-KZ"/>
        </w:rPr>
        <w:t>кәсіптік жауапкершілігін</w:t>
      </w:r>
      <w:r w:rsidRPr="006574B6">
        <w:rPr>
          <w:rFonts w:ascii="Times New Roman" w:eastAsia="Calibri" w:hAnsi="Times New Roman" w:cs="Times New Roman"/>
          <w:sz w:val="28"/>
          <w:szCs w:val="28"/>
          <w:lang w:val="kk-KZ"/>
        </w:rPr>
        <w:t>» деген сөздерден кейін «міндетті» деген сөзбен толықтырылсын;</w:t>
      </w:r>
    </w:p>
    <w:p w14:paraId="78CD110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14)-тармақша «кәсіптік жауапкершілікті» деген сөздерден кейін «міндетті» деген сөзбен толықтырылсын;</w:t>
      </w:r>
    </w:p>
    <w:p w14:paraId="6E12ED04"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77-бап мынадай редакцияда жазылсын:</w:t>
      </w:r>
    </w:p>
    <w:p w14:paraId="671BAA90"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«77-бап. Заң кеңесшісінің қызметін сақтандыру</w:t>
      </w:r>
    </w:p>
    <w:p w14:paraId="2B6B36B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Заң кеңесшісі «Сақтандыру нарығы туралы» Қазақстан Республикасының Заңында белгіленген тәртіппен және шарттарда кәсіптік жауапкершілікті міндетті сақтандыру шартын жасасуға міндетті.</w:t>
      </w:r>
    </w:p>
    <w:p w14:paraId="4B200E7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Заң кеңесшісінің кәсіптік жауапкершілігін міндетті сақтандыру шарты болмаған кезде ол білікті заң көмегін көрсетуге кірісуге құқылы емес.</w:t>
      </w:r>
    </w:p>
    <w:p w14:paraId="27D78CE0"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Егер заң кеңесшісі заңды тұлғамен еңбек қатынастарында болған жағдайда, заң кеңесшісінің кәсіптік жауапкершілігін міндетті сақтандыру шартын жасасу міндеті осы заңды тұлғаға жүктеледі.»;</w:t>
      </w:r>
    </w:p>
    <w:p w14:paraId="1344363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 83-баптың 3-тармағының екінші бөлігі «кәсіптік жауапкершілігін» деген сөздерден кейін «міндетті» деген сөзбен толықтырылсын.</w:t>
      </w:r>
    </w:p>
    <w:p w14:paraId="3AE05803" w14:textId="7F54760F"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w:t>
      </w:r>
      <w:r w:rsidR="00910DE4" w:rsidRPr="006574B6">
        <w:rPr>
          <w:rFonts w:ascii="Times New Roman" w:eastAsia="Calibri" w:hAnsi="Times New Roman" w:cs="Times New Roman"/>
          <w:sz w:val="28"/>
          <w:szCs w:val="28"/>
          <w:lang w:val="kk-KZ"/>
        </w:rPr>
        <w:t>5</w:t>
      </w:r>
      <w:r w:rsidRPr="006574B6">
        <w:rPr>
          <w:rFonts w:ascii="Times New Roman" w:eastAsia="Calibri" w:hAnsi="Times New Roman" w:cs="Times New Roman"/>
          <w:sz w:val="28"/>
          <w:szCs w:val="28"/>
          <w:lang w:val="kk-KZ"/>
        </w:rPr>
        <w:t>. «Мемлекеттік сатып алу туралы» 2024 жылғы 1 шілдедегі Қазақстан Республикасының Заңы:</w:t>
      </w:r>
    </w:p>
    <w:p w14:paraId="4B9D2CE0"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1-баптың 6)-тармақшасы «сенімгерлік басқаруындағы заңды тұлғалар» деген сөздерден кейін «, Тұрғынжайды міндетті сақтандыру қорымен» деген сөздермен толықтырылсын;</w:t>
      </w:r>
    </w:p>
    <w:p w14:paraId="67CF79A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7-баптың 8-тармағындағы «Сақтандыру қызметі туралы» деген сөздер «Сақтандыру нарығы туралы» деген сөздермен ауыстырылсын;</w:t>
      </w:r>
    </w:p>
    <w:p w14:paraId="1D7A9AD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16-баптың 3-тармағының 8)-тармақшасындағы «кәсіптік» деген сөз «азаматтық-құқықтық жауапкершілігін міндетті» деген сөздермен ауыстырылсын.</w:t>
      </w:r>
    </w:p>
    <w:p w14:paraId="0392F32A" w14:textId="2CE19976" w:rsidR="00721668" w:rsidRPr="006574B6" w:rsidRDefault="00910DE4"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46</w:t>
      </w:r>
      <w:r w:rsidR="00721668" w:rsidRPr="006574B6">
        <w:rPr>
          <w:rFonts w:ascii="Times New Roman" w:eastAsia="Calibri" w:hAnsi="Times New Roman" w:cs="Times New Roman"/>
          <w:sz w:val="28"/>
          <w:szCs w:val="28"/>
          <w:lang w:val="kk-KZ"/>
        </w:rPr>
        <w:t>. «Қазақстан Республикасындағы банктер және банк қызметі туралы» 2026 жылғы 16 қаңтардағы Қазақстан Республикасының Заңы:</w:t>
      </w:r>
    </w:p>
    <w:p w14:paraId="3787498E"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 1-баптың 35)-тармақшасындағы «немесе уәкілетті орган белгілеген жағдайларда өзгеше түрде» деген сөздер алып тасталсын;</w:t>
      </w:r>
    </w:p>
    <w:p w14:paraId="5C1DA85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 9-баптың 12-тармағында:</w:t>
      </w:r>
    </w:p>
    <w:p w14:paraId="78D131E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бірінші абзацындағы «, ұйымның капиталына қомақты қатысу» деген сөздер алып тасталсын;</w:t>
      </w:r>
    </w:p>
    <w:p w14:paraId="0C74729E"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5)-тармақшасы алып тасталсын;</w:t>
      </w:r>
    </w:p>
    <w:p w14:paraId="6A5DC913"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23-баптың 7-тармағы мынадай мазмұндағы 19)-тармақшамен толықтырылсын:</w:t>
      </w:r>
    </w:p>
    <w:p w14:paraId="2AF7C82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lang w:val="kk-KZ"/>
        </w:rPr>
        <w:t xml:space="preserve"> </w:t>
      </w:r>
      <w:r w:rsidRPr="006574B6">
        <w:rPr>
          <w:rFonts w:ascii="Times New Roman" w:eastAsia="Calibri" w:hAnsi="Times New Roman" w:cs="Times New Roman"/>
          <w:sz w:val="28"/>
          <w:szCs w:val="28"/>
          <w:lang w:val="kk-KZ"/>
        </w:rPr>
        <w:t>«19) «Қаржы нарығы мен қаржылық ұйымдарды мемлекеттік реттеу, бақылау және қадағалау туралы» Қазақстан Республикасының Заңына сәйкес қаржылық платформа операторының қызметін жүзеге асыру құқығына уәкілетті органның рұқсаты болған кезде, қаржылық платформа операторының қызметін жүзеге асыруымен.»;</w:t>
      </w:r>
    </w:p>
    <w:p w14:paraId="7EC6495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29-баптың 2-тармағының бірінші бөлігінің 2)-тармақшасындағы  «Сақтандыру қызметі туралы» Қазақстан Республикасының Заңының 48-бабының 3-тармағында» деген сөздер «Сақтандыру нарығы туралы» Қазақстан Республикасының Заңының 35-бабының 2-тармағында» деген сөздермен ауыстырылсын;</w:t>
      </w:r>
    </w:p>
    <w:p w14:paraId="17F9AD1D"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5) 60-бап мынадай мазмұндағы 6-1-тармақпен толықтырылсын:</w:t>
      </w:r>
    </w:p>
    <w:p w14:paraId="6072DEB7"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lang w:val="kk-KZ"/>
        </w:rPr>
        <w:t xml:space="preserve"> </w:t>
      </w:r>
      <w:r w:rsidRPr="006574B6">
        <w:rPr>
          <w:rFonts w:ascii="Times New Roman" w:eastAsia="Calibri" w:hAnsi="Times New Roman" w:cs="Times New Roman"/>
          <w:sz w:val="28"/>
          <w:szCs w:val="28"/>
          <w:lang w:val="kk-KZ"/>
        </w:rPr>
        <w:t>«6-1. Тұрғынжай ипотекалық қарыз шартын жасасу кезінде «Сақтандыру нарығы туралы» Қазақстан Республикасының Заңында белгіленген талаптарға сәйкес келетін тұрғын үйге қатысты осындай шарт жасасқан қарыз алушы банкке тұрғынжайды міндетті сақтандырудың жасасқан шартын ұсынады.</w:t>
      </w:r>
    </w:p>
    <w:p w14:paraId="31D700A0"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Тұрғынжайды міндетті сақтандырудың қолданыстағы шарты тұрғын үй ипотекалық қарызының бүкіл мерзімі ішінде жыл сайын банкке ұсынылады.»;</w:t>
      </w:r>
    </w:p>
    <w:p w14:paraId="4BC4BBA0" w14:textId="44D861F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6) 61-баптың 10-тармағының бірінші бөлігі мынадай мазмұндағы 2)-тармақша</w:t>
      </w:r>
      <w:r w:rsidR="00B11B7A" w:rsidRPr="006574B6">
        <w:rPr>
          <w:rFonts w:ascii="Times New Roman" w:eastAsia="Calibri" w:hAnsi="Times New Roman" w:cs="Times New Roman"/>
          <w:sz w:val="28"/>
          <w:szCs w:val="28"/>
          <w:lang w:val="kk-KZ"/>
        </w:rPr>
        <w:t xml:space="preserve"> «сақтандыру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Сақтандыру төлемдеріне кепілдік беру қорынан төлемдер ретінде алынған банктік шоттардағы ақшаға»</w:t>
      </w:r>
      <w:r w:rsidRPr="006574B6">
        <w:rPr>
          <w:rFonts w:ascii="Times New Roman" w:eastAsia="Calibri" w:hAnsi="Times New Roman" w:cs="Times New Roman"/>
          <w:sz w:val="28"/>
          <w:szCs w:val="28"/>
          <w:lang w:val="kk-KZ"/>
        </w:rPr>
        <w:t>;</w:t>
      </w:r>
    </w:p>
    <w:p w14:paraId="1364261D" w14:textId="062D8A0A" w:rsidR="00721668" w:rsidRPr="006574B6" w:rsidRDefault="00721668" w:rsidP="00B11B7A">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7) 70-баптың 1-тармағының екінші бөлігі</w:t>
      </w:r>
      <w:r w:rsidR="00B11B7A" w:rsidRPr="006574B6">
        <w:rPr>
          <w:rFonts w:ascii="Times New Roman" w:eastAsia="Calibri" w:hAnsi="Times New Roman" w:cs="Times New Roman"/>
          <w:sz w:val="28"/>
          <w:szCs w:val="28"/>
          <w:lang w:val="kk-KZ"/>
        </w:rPr>
        <w:t>нде:</w:t>
      </w:r>
    </w:p>
    <w:p w14:paraId="5E064878" w14:textId="0C26D068" w:rsidR="00B11B7A" w:rsidRPr="006574B6" w:rsidRDefault="00B11B7A"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 тармақша мынадац редакцияда жазылсын:</w:t>
      </w:r>
    </w:p>
    <w:p w14:paraId="5658D470" w14:textId="47A69DF3" w:rsidR="00B11B7A" w:rsidRPr="006574B6" w:rsidRDefault="00B11B7A"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 әлеуметтік медициналық сақтандыру қорының активтеріне, тегін медициналық көмектің кепілдік берілген көлеміне бөлінетін трансферттерге, Тұрғынжайды міндетті сақтандыру қорының активтеріне, Сақтандыру төлемдеріне кепілдік беру қорының меншікті активтеріне және сақтандыру төлемдеріне кепілдік беру резервтерінің және банктік шоттардағы зиянды өтеу резервінің қаражатына;»;</w:t>
      </w:r>
    </w:p>
    <w:p w14:paraId="0BD36248" w14:textId="52C416AC" w:rsidR="00B11B7A" w:rsidRPr="006574B6" w:rsidRDefault="00B11B7A"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21) тармақша «, сақтандыру (қайта сақтандыру) шарттары бойынша Тұрғынжайды міндетті сақтандыру қорынан сақтандыру төлемдері (қайта сақтандыру өтемақысы) ретінде алынған банктік шоттардағы ақшаға, Сақтандыру төлемдеріне кепілдік беру қорынан төлемдер ретінде алынған банктік шоттардағы ақшаға» деген сөздермен толықтырылсын;</w:t>
      </w:r>
    </w:p>
    <w:p w14:paraId="0416EC4C" w14:textId="476705DD"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8) 80-баптың 3-тармағы мынадай редакцияда жазылсын:</w:t>
      </w:r>
    </w:p>
    <w:p w14:paraId="7E73D734"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Жазбаша нұсқама банкке, банк холдингіне, банк конгломератының құрамына кіретін ұйымдарға, банктің ірі қатысушысына осы баптың 1-</w:t>
      </w:r>
      <w:r w:rsidRPr="006574B6">
        <w:rPr>
          <w:rFonts w:ascii="Times New Roman" w:eastAsia="Calibri" w:hAnsi="Times New Roman" w:cs="Times New Roman"/>
          <w:sz w:val="28"/>
          <w:szCs w:val="28"/>
          <w:lang w:val="kk-KZ"/>
        </w:rPr>
        <w:lastRenderedPageBreak/>
        <w:t>тармағында белгіленген, орындалуы міндетті шараларды қабылдау туралы нұсқау болып табылады.</w:t>
      </w:r>
    </w:p>
    <w:p w14:paraId="3D13DD8D"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Жазбаша нұсқамада уәкілетті орган белгілеген мерзімде уәкілетті органның осы баптың 1-тармағында белгіленген талаптарын орындау жөніндегі іс-шаралар жоспарын (бұдан әрі – іс-шаралар жоспары) ұсыну туралы талап қамтылуы мүмкін.</w:t>
      </w:r>
    </w:p>
    <w:p w14:paraId="3E274736"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Іс-шаралар жоспарында кемшіліктердің, тәуекелдердің немесе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басшы қызметкерлер көрсетіледі.</w:t>
      </w:r>
    </w:p>
    <w:p w14:paraId="03E3A60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Уәкілетті орган іс-шаралар жоспарын ол уәкілетті органға келіп түскен күннен кейін он жұмыс күнінен аспайтын мерзімде қарайды.</w:t>
      </w:r>
    </w:p>
    <w:p w14:paraId="4F662CD8"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Ұсынылған іс-шаралар жоспары бойынша уәкілетті органның ескертулері болған жағдайда және (немесе) егер жоспарланатын іс-шаралардың көлемі жиырма іс-шарадан асатын болса, іс-шаралар жоспарын қарау мерзімін уәкілетті орган он жұмыс күнінен аспайтын мерзімге тек бір рет қана ұзартуы мүмкін.</w:t>
      </w:r>
    </w:p>
    <w:p w14:paraId="1DD3386E"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Іс-шаралар жоспарына ескертулер болған жағдайда, уәкілетті орган ол бойынша жазбаша ескертулер жібереді және (немесе) іс-шаралар жоспарын пысықтау мақсатында осы тармақтың бірінші бөлігінде көрсетілген тұлғалармен бірлесіп талқылаулар жүргізеді.</w:t>
      </w:r>
    </w:p>
    <w:p w14:paraId="4B28A542"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Осы тармақтың бірінші бөлігінде көрсетілген тұлғалар пысықталған іс-шаралар жоспарын уәкілетті органның хатында көрсетілген мерзімдерде уәкілетті органға ұсынады не мұндай ескертулермен келіспеген жағдайда өз негіздемелерін ұсынады.</w:t>
      </w:r>
    </w:p>
    <w:p w14:paraId="7158B1E3"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Уәкілетті орган іс-шаралар жоспарын жазбаша нысанда мақұлдайды немесе мақұлдамайды.</w:t>
      </w:r>
    </w:p>
    <w:p w14:paraId="72AD344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Уәкілетті орган ұсынылған іс-шаралар жоспарын мақұлдаған жағдайда, осы тармақтың бірінші бөлігінде көрсетілген тұлғалар оны іске асыруға кіріседі.</w:t>
      </w:r>
    </w:p>
    <w:p w14:paraId="79BC118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Іс-шаралар жоспары мақұлданбаған жағдайда, уәкілетті орган осы баптың 1-тармағында белгіленген шараларды көрсете отырып, осы тармақтың бірінші бөлігінде көрсетілген тұлғаларға қаржылық жағдайды жақсарту және (немесе) тәуекелдерді барынша азайту жөніндегі шараларды қолданады.»;</w:t>
      </w:r>
    </w:p>
    <w:p w14:paraId="3EFAA5F1"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9) 81-бап мынадай мазмұндағы 3 және 4-тармақтармен толықтырылсын:</w:t>
      </w:r>
    </w:p>
    <w:p w14:paraId="30BCE64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«3. Осы баптың 1-тармағында көрсетілген тұлға уәкілетті органның мәжбүрлі қадағалап ден қою шарасында белгіленген мерзімде уәкілетті органға жоспарланған іс-шаралардың тізбесін, оларды жүзеге асыру мерзімдерін, сондай-ақ уәкілетті органның талаптарын орындау жөніндегі іс-шаралар жоспарының әрбір пунктінің орындалуына жауапты қызметкерлерді көрсете отырып, уәкілетті органның талаптарын орындау жөніндегі іс-шаралар жоспарын ұсынады.</w:t>
      </w:r>
    </w:p>
    <w:p w14:paraId="59DB999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4. Уәкілетті орган уәкілетті органның талаптарын орындау жөніндегі іс-шаралар жоспарын ол уәкілетті органға келіп түскен күннен кейін он жұмыс күнінен аспайтын мерзімде қарайды.</w:t>
      </w:r>
    </w:p>
    <w:p w14:paraId="58A14273"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Осы баптың 1-тармағында көрсетілген тұлға ұсынған уәкілетті органның талаптарын орындау жөніндегі іс-шаралар жоспарына уәкілетті органның ескертулері болған жағдайда, уәкілетті орган ол бойынша жазбаша ескертулер жібереді және (немесе) іс-шаралар жоспарын пысықтау мақсатында бірлесіп талқылаулар жүргізеді. Бұл ретте осы баптың 1-тармағында көрсетілген тұлға уәкілетті органның ескертулері ескеріле отырып пысықталған, уәкілетті органның талаптарын орындау жөніндегі іс-шаралар жоспарын уәкілетті органның хатында көрсетілген мерзімдерде ұсынады не мұндай ескертулермен келіспеген жағдайда өзінің негіздемелерін ұсынады.</w:t>
      </w:r>
    </w:p>
    <w:p w14:paraId="3D7F1FE0"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Уәкілетті орган осы баптың 1-тармағында көрсетілген тұлға ұсынған уәкілетті органның талаптарын орындау жөніндегі іс-шаралар жоспарын жазбаша нысанда мақұлдайды немесе ол бойынша жоспарланған іс-шараларды және (немесе) оларды орындау мерзімдерін түзету қажеттілігі туралы нұсқауды қамтитын өз қорытындысын жібереді.»;</w:t>
      </w:r>
    </w:p>
    <w:p w14:paraId="50F6B601"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10) 116-баптың 2-тармағында:</w:t>
      </w:r>
    </w:p>
    <w:p w14:paraId="23B13834"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бірінші бөліктің 4) тармақшасы «әлеуметтік медициналық сақтандыру қорының активтері,» деген сөздерден кейін «Тұрғынжайды міндетті сақтандыру қорының активтері,» деген сөздермен толықтырылсын;</w:t>
      </w:r>
    </w:p>
    <w:p w14:paraId="60C5F5AF"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екінші бөлікте:</w:t>
      </w:r>
    </w:p>
    <w:p w14:paraId="256F2FC4"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«кепілдік берілген көлеміне бөлінетін трансферттер» деген сөздерден кейін «, Тұрғынжайды міндетті сақтандыру қорының активтері,» деген сөздермен толықтырылсын;</w:t>
      </w:r>
    </w:p>
    <w:p w14:paraId="358828FA"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«әлеуметтік медициналық сақтандыру қорының» деген сөздерден кейін «, Тұрғынжайды міндетті сақтандыру қорының,» деген сөздермен толықтырылсын.</w:t>
      </w:r>
    </w:p>
    <w:p w14:paraId="4398D031" w14:textId="33A985F4" w:rsidR="00721668" w:rsidRPr="006574B6" w:rsidRDefault="000C4BA5"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47</w:t>
      </w:r>
      <w:bookmarkStart w:id="6" w:name="_GoBack"/>
      <w:bookmarkEnd w:id="6"/>
      <w:r w:rsidR="00721668" w:rsidRPr="006574B6">
        <w:rPr>
          <w:rFonts w:ascii="Times New Roman" w:eastAsia="Calibri" w:hAnsi="Times New Roman" w:cs="Times New Roman"/>
          <w:sz w:val="28"/>
          <w:szCs w:val="28"/>
          <w:lang w:val="kk-KZ"/>
        </w:rPr>
        <w:t>.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Заңына:</w:t>
      </w:r>
    </w:p>
    <w:p w14:paraId="5877CBAE"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1-баптың 25-тармағының 19) тармақшасында:</w:t>
      </w:r>
    </w:p>
    <w:p w14:paraId="06CDB0ED" w14:textId="7946A6A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жиырмасыншы абзацтағы  «Сақтандыру қызметі туралы» Қазақстан Республикасының Заңының 52-2» деген сөздер «Сақтандыру нарығы туралы» Қазақстан Республикасының Заңының 17</w:t>
      </w:r>
      <w:r w:rsidR="00B11B7A" w:rsidRPr="006574B6">
        <w:rPr>
          <w:rFonts w:ascii="Times New Roman" w:eastAsia="Calibri" w:hAnsi="Times New Roman" w:cs="Times New Roman"/>
          <w:sz w:val="28"/>
          <w:szCs w:val="28"/>
          <w:lang w:val="kk-KZ"/>
        </w:rPr>
        <w:t>3</w:t>
      </w:r>
      <w:r w:rsidRPr="006574B6">
        <w:rPr>
          <w:rFonts w:ascii="Times New Roman" w:eastAsia="Calibri" w:hAnsi="Times New Roman" w:cs="Times New Roman"/>
          <w:sz w:val="28"/>
          <w:szCs w:val="28"/>
          <w:lang w:val="kk-KZ"/>
        </w:rPr>
        <w:t>» деген сөздермен ауыстырылсын;</w:t>
      </w:r>
    </w:p>
    <w:p w14:paraId="1C0917FE"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отыз бірінші абзац «сақтандыру қызметі» деген сөздерден кейін «, Тұрғынжайды міндетті сақтандыру қорының қызметі» деген сөздермен толықтырылсын;</w:t>
      </w:r>
    </w:p>
    <w:p w14:paraId="23EA1EFA"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қырық жетінші абзац мынадай редакцияда жазылсын:</w:t>
      </w:r>
    </w:p>
    <w:p w14:paraId="67B31D08"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«Осы тараудың қаржылық қызметтерді тұтынушыға қатысты қолданылатын ережелері сақтандыру ұйымы, Қазақстан Республикасының бейрезидент сақтандыру ұйымының филиалы осы баптың 2-тармағының екінші бөлігінде көзделген жағдайда басқа сақтандыру ұйымына, Қазақстан Республикасының бейрезидент сақтандыру ұйымының басқа филиалына талап қойған кезде сақтандыру ұйымына, Қазақстан Республикасының бейрезидент сақтандыру ұйымының филиалына қолданылады.»;</w:t>
      </w:r>
    </w:p>
    <w:p w14:paraId="5D6DAF4B"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lastRenderedPageBreak/>
        <w:t>елу екінші абзац «сақтандыру ұйымдарымен» деген сөздерден кейін «, Қазақстан Республикасының бейрезидент сақтандыру ұйымдарының филиалдарымен, Тұрғынжайды міндетті сақтандыру қорымен» деген сөздермен толықтырылсын;</w:t>
      </w:r>
    </w:p>
    <w:p w14:paraId="53EAC5F5"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елу үшінші абзац «сақтандыру ұйымдарымен» деген сөздерден кейін «, Қазақстан Республикасының бейрезидент сақтандыру ұйымдарының филиалдарымен» деген сөздермен толықтырылсын;</w:t>
      </w:r>
    </w:p>
    <w:p w14:paraId="70B92F8D"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елу төртінші абзац «сақтандыру ұйымымен» деген сөздерден кейін «, Қазақстан Республикасының бейрезидент сақтандыру ұйымының филиалымен, Тұрғынжайды міндетті сақтандыру қорымен» деген сөздермен толықтырылсын;</w:t>
      </w:r>
    </w:p>
    <w:p w14:paraId="0B62357A"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елу тоғызыншы абзац «сақтандыру ұйымдарымен» деген сөздерден кейін «, Қазақстан Республикасының бейрезидент сақтандыру ұйымдарының филиалдарымен» деген сөздермен толықтырылсын;</w:t>
      </w:r>
    </w:p>
    <w:p w14:paraId="51AA4988"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жүз сексен бесінші абзацтағы «сақтандырудың міндетті түрлерін реттейтін Қазақстан Республикасының жекелеген заңнамалық актілерінде» деген сөздер «Қазақстан Республикасының «Сақтандыру нарығы туралы» Заңында» деген сөздермен ауыстырылсын;</w:t>
      </w:r>
    </w:p>
    <w:p w14:paraId="0CD3D9CD" w14:textId="77777777" w:rsidR="00721668" w:rsidRPr="006574B6" w:rsidRDefault="00721668" w:rsidP="00721668">
      <w:pPr>
        <w:tabs>
          <w:tab w:val="left" w:pos="1134"/>
        </w:tabs>
        <w:spacing w:after="0" w:line="240" w:lineRule="auto"/>
        <w:ind w:firstLine="709"/>
        <w:contextualSpacing/>
        <w:jc w:val="both"/>
        <w:rPr>
          <w:rFonts w:ascii="Times New Roman" w:eastAsia="Calibri" w:hAnsi="Times New Roman" w:cs="Times New Roman"/>
          <w:sz w:val="28"/>
          <w:szCs w:val="28"/>
          <w:lang w:val="kk-KZ"/>
        </w:rPr>
      </w:pPr>
      <w:r w:rsidRPr="006574B6">
        <w:rPr>
          <w:rFonts w:ascii="Times New Roman" w:eastAsia="Calibri" w:hAnsi="Times New Roman" w:cs="Times New Roman"/>
          <w:sz w:val="28"/>
          <w:szCs w:val="28"/>
          <w:lang w:val="kk-KZ"/>
        </w:rPr>
        <w:t>екі жүз екінші абзац «сақтандыру ұйымдарының» деген сөздерден кейін «, Қазақстан Республикасының бейрезидент сақтандыру ұйымдары филиалдарының» деген сөздермен толықтырылсын;</w:t>
      </w:r>
    </w:p>
    <w:p w14:paraId="36573676" w14:textId="26744164" w:rsidR="00721668" w:rsidRPr="006574B6" w:rsidRDefault="00721668" w:rsidP="00721668">
      <w:pPr>
        <w:spacing w:after="0"/>
        <w:ind w:firstLine="709"/>
        <w:jc w:val="both"/>
        <w:rPr>
          <w:rFonts w:ascii="Times New Roman" w:hAnsi="Times New Roman" w:cs="Times New Roman"/>
          <w:sz w:val="28"/>
          <w:szCs w:val="28"/>
          <w:lang w:val="kk-KZ"/>
        </w:rPr>
      </w:pPr>
      <w:r w:rsidRPr="006574B6">
        <w:rPr>
          <w:rFonts w:ascii="Times New Roman" w:hAnsi="Times New Roman" w:cs="Times New Roman"/>
          <w:sz w:val="28"/>
          <w:szCs w:val="28"/>
          <w:lang w:val="kk-KZ"/>
        </w:rPr>
        <w:t>екі жүз жиырма екінші абзацтағы «сақтандырудың міндетті түрлерін реттейтін Қазақстан Республикасының жекелеген заңнамалық актілерінде» деген сөздер «Сақтандыру нарығы туралы» Қазақстан Республикасының Заңында» деген сөздермен ауыстырылсын.</w:t>
      </w:r>
    </w:p>
    <w:p w14:paraId="54FD6262" w14:textId="17B42744" w:rsidR="00B11B7A" w:rsidRPr="006574B6" w:rsidRDefault="00B11B7A" w:rsidP="00721668">
      <w:pPr>
        <w:spacing w:after="0"/>
        <w:ind w:firstLine="709"/>
        <w:jc w:val="both"/>
        <w:rPr>
          <w:rFonts w:ascii="Times New Roman" w:hAnsi="Times New Roman" w:cs="Times New Roman"/>
          <w:sz w:val="28"/>
          <w:szCs w:val="28"/>
          <w:lang w:val="kk-KZ"/>
        </w:rPr>
      </w:pPr>
    </w:p>
    <w:p w14:paraId="75531120" w14:textId="2DE456D7" w:rsidR="00B11B7A" w:rsidRPr="006574B6" w:rsidRDefault="00B11B7A" w:rsidP="00721668">
      <w:pPr>
        <w:spacing w:after="0"/>
        <w:ind w:firstLine="709"/>
        <w:jc w:val="both"/>
        <w:rPr>
          <w:rFonts w:ascii="Times New Roman" w:hAnsi="Times New Roman" w:cs="Times New Roman"/>
          <w:b/>
          <w:sz w:val="28"/>
          <w:szCs w:val="28"/>
          <w:lang w:val="kk-KZ"/>
        </w:rPr>
      </w:pPr>
      <w:r w:rsidRPr="006574B6">
        <w:rPr>
          <w:rFonts w:ascii="Times New Roman" w:hAnsi="Times New Roman" w:cs="Times New Roman"/>
          <w:b/>
          <w:sz w:val="28"/>
          <w:szCs w:val="28"/>
          <w:lang w:val="kk-KZ"/>
        </w:rPr>
        <w:t>Қазақстан Республикасының</w:t>
      </w:r>
    </w:p>
    <w:p w14:paraId="2BE43306" w14:textId="42D79269" w:rsidR="00B11B7A" w:rsidRPr="00B11B7A" w:rsidRDefault="00B11B7A" w:rsidP="00721668">
      <w:pPr>
        <w:spacing w:after="0"/>
        <w:ind w:firstLine="709"/>
        <w:jc w:val="both"/>
        <w:rPr>
          <w:rFonts w:ascii="Times New Roman" w:hAnsi="Times New Roman" w:cs="Times New Roman"/>
          <w:b/>
          <w:sz w:val="28"/>
          <w:szCs w:val="28"/>
          <w:lang w:val="kk-KZ"/>
        </w:rPr>
      </w:pPr>
      <w:r w:rsidRPr="006574B6">
        <w:rPr>
          <w:rFonts w:ascii="Times New Roman" w:hAnsi="Times New Roman" w:cs="Times New Roman"/>
          <w:b/>
          <w:sz w:val="28"/>
          <w:szCs w:val="28"/>
          <w:lang w:val="kk-KZ"/>
        </w:rPr>
        <w:t>Президенті</w:t>
      </w:r>
    </w:p>
    <w:p w14:paraId="4AD10E0E" w14:textId="77777777" w:rsidR="00721668" w:rsidRPr="001A4845" w:rsidRDefault="00721668" w:rsidP="00721668">
      <w:pPr>
        <w:rPr>
          <w:lang w:val="kk-KZ"/>
        </w:rPr>
      </w:pPr>
    </w:p>
    <w:p w14:paraId="0E51E3C6" w14:textId="77777777" w:rsidR="00E56A5A" w:rsidRPr="001A4845" w:rsidRDefault="00E56A5A" w:rsidP="00E56A5A">
      <w:pPr>
        <w:tabs>
          <w:tab w:val="left" w:pos="1134"/>
        </w:tabs>
        <w:spacing w:after="0" w:line="240" w:lineRule="auto"/>
        <w:ind w:firstLine="709"/>
        <w:contextualSpacing/>
        <w:jc w:val="both"/>
        <w:rPr>
          <w:rFonts w:ascii="Times New Roman" w:eastAsia="Calibri" w:hAnsi="Times New Roman" w:cs="Times New Roman"/>
          <w:sz w:val="28"/>
          <w:szCs w:val="28"/>
          <w:lang w:val="kk-KZ"/>
        </w:rPr>
      </w:pPr>
    </w:p>
    <w:sectPr w:rsidR="00E56A5A" w:rsidRPr="001A4845" w:rsidSect="006559A1">
      <w:headerReference w:type="default" r:id="rId24"/>
      <w:pgSz w:w="11906" w:h="16838"/>
      <w:pgMar w:top="1418"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DEA35" w14:textId="77777777" w:rsidR="00CE6E49" w:rsidRDefault="00CE6E49" w:rsidP="004E485E">
      <w:pPr>
        <w:spacing w:after="0" w:line="240" w:lineRule="auto"/>
      </w:pPr>
      <w:r>
        <w:separator/>
      </w:r>
    </w:p>
  </w:endnote>
  <w:endnote w:type="continuationSeparator" w:id="0">
    <w:p w14:paraId="7E9DDA13" w14:textId="77777777" w:rsidR="00CE6E49" w:rsidRDefault="00CE6E49" w:rsidP="004E4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31023" w14:textId="77777777" w:rsidR="00CE6E49" w:rsidRDefault="00CE6E49" w:rsidP="004E485E">
      <w:pPr>
        <w:spacing w:after="0" w:line="240" w:lineRule="auto"/>
      </w:pPr>
      <w:r>
        <w:separator/>
      </w:r>
    </w:p>
  </w:footnote>
  <w:footnote w:type="continuationSeparator" w:id="0">
    <w:p w14:paraId="566FE904" w14:textId="77777777" w:rsidR="00CE6E49" w:rsidRDefault="00CE6E49" w:rsidP="004E4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8879468"/>
      <w:docPartObj>
        <w:docPartGallery w:val="Page Numbers (Top of Page)"/>
        <w:docPartUnique/>
      </w:docPartObj>
    </w:sdtPr>
    <w:sdtEndPr>
      <w:rPr>
        <w:rFonts w:ascii="Times New Roman" w:hAnsi="Times New Roman" w:cs="Times New Roman"/>
        <w:sz w:val="24"/>
        <w:szCs w:val="24"/>
      </w:rPr>
    </w:sdtEndPr>
    <w:sdtContent>
      <w:p w14:paraId="2866C2C2" w14:textId="02810E6D" w:rsidR="00F176B4" w:rsidRPr="004E485E" w:rsidRDefault="00F176B4">
        <w:pPr>
          <w:pStyle w:val="a4"/>
          <w:jc w:val="center"/>
          <w:rPr>
            <w:rFonts w:ascii="Times New Roman" w:hAnsi="Times New Roman" w:cs="Times New Roman"/>
            <w:sz w:val="24"/>
            <w:szCs w:val="24"/>
          </w:rPr>
        </w:pPr>
        <w:r w:rsidRPr="004E485E">
          <w:rPr>
            <w:rFonts w:ascii="Times New Roman" w:hAnsi="Times New Roman" w:cs="Times New Roman"/>
            <w:sz w:val="24"/>
            <w:szCs w:val="24"/>
          </w:rPr>
          <w:fldChar w:fldCharType="begin"/>
        </w:r>
        <w:r w:rsidRPr="004E485E">
          <w:rPr>
            <w:rFonts w:ascii="Times New Roman" w:hAnsi="Times New Roman" w:cs="Times New Roman"/>
            <w:sz w:val="24"/>
            <w:szCs w:val="24"/>
          </w:rPr>
          <w:instrText>PAGE   \* MERGEFORMAT</w:instrText>
        </w:r>
        <w:r w:rsidRPr="004E485E">
          <w:rPr>
            <w:rFonts w:ascii="Times New Roman" w:hAnsi="Times New Roman" w:cs="Times New Roman"/>
            <w:sz w:val="24"/>
            <w:szCs w:val="24"/>
          </w:rPr>
          <w:fldChar w:fldCharType="separate"/>
        </w:r>
        <w:r w:rsidRPr="004E485E">
          <w:rPr>
            <w:rFonts w:ascii="Times New Roman" w:hAnsi="Times New Roman" w:cs="Times New Roman"/>
            <w:sz w:val="24"/>
            <w:szCs w:val="24"/>
          </w:rPr>
          <w:t>2</w:t>
        </w:r>
        <w:r w:rsidRPr="004E485E">
          <w:rPr>
            <w:rFonts w:ascii="Times New Roman" w:hAnsi="Times New Roman" w:cs="Times New Roman"/>
            <w:sz w:val="24"/>
            <w:szCs w:val="24"/>
          </w:rPr>
          <w:fldChar w:fldCharType="end"/>
        </w:r>
      </w:p>
    </w:sdtContent>
  </w:sdt>
  <w:p w14:paraId="4474EB10" w14:textId="77777777" w:rsidR="00F176B4" w:rsidRDefault="00F176B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16"/>
    <w:rsid w:val="00003E1A"/>
    <w:rsid w:val="00035F76"/>
    <w:rsid w:val="00044B71"/>
    <w:rsid w:val="00057C71"/>
    <w:rsid w:val="000C100E"/>
    <w:rsid w:val="000C4BA5"/>
    <w:rsid w:val="000D54AC"/>
    <w:rsid w:val="00107D30"/>
    <w:rsid w:val="001167F9"/>
    <w:rsid w:val="001222DD"/>
    <w:rsid w:val="00133897"/>
    <w:rsid w:val="00134197"/>
    <w:rsid w:val="001707B5"/>
    <w:rsid w:val="001A4845"/>
    <w:rsid w:val="001A7B08"/>
    <w:rsid w:val="001B7D66"/>
    <w:rsid w:val="00205B3D"/>
    <w:rsid w:val="00241A14"/>
    <w:rsid w:val="00241F35"/>
    <w:rsid w:val="00247418"/>
    <w:rsid w:val="0027155E"/>
    <w:rsid w:val="00296BA7"/>
    <w:rsid w:val="002A27F2"/>
    <w:rsid w:val="002A51A7"/>
    <w:rsid w:val="002C0588"/>
    <w:rsid w:val="002C2CA4"/>
    <w:rsid w:val="002D68DA"/>
    <w:rsid w:val="003142A0"/>
    <w:rsid w:val="00337D88"/>
    <w:rsid w:val="0035255E"/>
    <w:rsid w:val="003B6A3C"/>
    <w:rsid w:val="003D4F73"/>
    <w:rsid w:val="003F59E7"/>
    <w:rsid w:val="004063B3"/>
    <w:rsid w:val="00414E7A"/>
    <w:rsid w:val="0045038C"/>
    <w:rsid w:val="00466B0A"/>
    <w:rsid w:val="00483F44"/>
    <w:rsid w:val="00495BE7"/>
    <w:rsid w:val="004B2900"/>
    <w:rsid w:val="004B74ED"/>
    <w:rsid w:val="004C5031"/>
    <w:rsid w:val="004E1884"/>
    <w:rsid w:val="004E485E"/>
    <w:rsid w:val="004F4400"/>
    <w:rsid w:val="00535324"/>
    <w:rsid w:val="0055211A"/>
    <w:rsid w:val="00552322"/>
    <w:rsid w:val="00554F42"/>
    <w:rsid w:val="0056367D"/>
    <w:rsid w:val="00584B9A"/>
    <w:rsid w:val="00593C16"/>
    <w:rsid w:val="005B3F90"/>
    <w:rsid w:val="005E1D9F"/>
    <w:rsid w:val="00610082"/>
    <w:rsid w:val="00611DDC"/>
    <w:rsid w:val="00613C91"/>
    <w:rsid w:val="00630122"/>
    <w:rsid w:val="00633F7A"/>
    <w:rsid w:val="0064389D"/>
    <w:rsid w:val="006559A1"/>
    <w:rsid w:val="00656A71"/>
    <w:rsid w:val="006574B6"/>
    <w:rsid w:val="006C5FB4"/>
    <w:rsid w:val="006D3FC3"/>
    <w:rsid w:val="006D5038"/>
    <w:rsid w:val="006E49DE"/>
    <w:rsid w:val="007118ED"/>
    <w:rsid w:val="00716BB4"/>
    <w:rsid w:val="00721668"/>
    <w:rsid w:val="00732A3F"/>
    <w:rsid w:val="00761A9B"/>
    <w:rsid w:val="0077248E"/>
    <w:rsid w:val="007A4B9A"/>
    <w:rsid w:val="007C4A5C"/>
    <w:rsid w:val="007F380D"/>
    <w:rsid w:val="00835CD3"/>
    <w:rsid w:val="00845C22"/>
    <w:rsid w:val="0085789B"/>
    <w:rsid w:val="00877F3A"/>
    <w:rsid w:val="0089109A"/>
    <w:rsid w:val="00910DE4"/>
    <w:rsid w:val="00974E0B"/>
    <w:rsid w:val="0098466E"/>
    <w:rsid w:val="0099434C"/>
    <w:rsid w:val="009A1C0C"/>
    <w:rsid w:val="009B75E7"/>
    <w:rsid w:val="009D7630"/>
    <w:rsid w:val="00A00684"/>
    <w:rsid w:val="00A05183"/>
    <w:rsid w:val="00A14307"/>
    <w:rsid w:val="00A5732C"/>
    <w:rsid w:val="00A626BB"/>
    <w:rsid w:val="00AA3B6A"/>
    <w:rsid w:val="00AB21AC"/>
    <w:rsid w:val="00AB6474"/>
    <w:rsid w:val="00AB766A"/>
    <w:rsid w:val="00AD70CC"/>
    <w:rsid w:val="00AF3913"/>
    <w:rsid w:val="00B11B7A"/>
    <w:rsid w:val="00B2202D"/>
    <w:rsid w:val="00B47A7C"/>
    <w:rsid w:val="00B631EC"/>
    <w:rsid w:val="00B74187"/>
    <w:rsid w:val="00B97334"/>
    <w:rsid w:val="00BC02C2"/>
    <w:rsid w:val="00BE7F36"/>
    <w:rsid w:val="00C20F2B"/>
    <w:rsid w:val="00C32986"/>
    <w:rsid w:val="00C336D1"/>
    <w:rsid w:val="00C35429"/>
    <w:rsid w:val="00C426A6"/>
    <w:rsid w:val="00C6372F"/>
    <w:rsid w:val="00C756AB"/>
    <w:rsid w:val="00C776ED"/>
    <w:rsid w:val="00C83591"/>
    <w:rsid w:val="00CA11B6"/>
    <w:rsid w:val="00CD491A"/>
    <w:rsid w:val="00CE0952"/>
    <w:rsid w:val="00CE6E49"/>
    <w:rsid w:val="00CF3623"/>
    <w:rsid w:val="00D150B8"/>
    <w:rsid w:val="00D1558E"/>
    <w:rsid w:val="00D33B1C"/>
    <w:rsid w:val="00D81818"/>
    <w:rsid w:val="00D83AF2"/>
    <w:rsid w:val="00DA2297"/>
    <w:rsid w:val="00DB4115"/>
    <w:rsid w:val="00DF3180"/>
    <w:rsid w:val="00E1258C"/>
    <w:rsid w:val="00E33D4C"/>
    <w:rsid w:val="00E53C53"/>
    <w:rsid w:val="00E54798"/>
    <w:rsid w:val="00E56A5A"/>
    <w:rsid w:val="00E56CE7"/>
    <w:rsid w:val="00E83E7C"/>
    <w:rsid w:val="00EE3832"/>
    <w:rsid w:val="00EE3B6D"/>
    <w:rsid w:val="00EE5F19"/>
    <w:rsid w:val="00EF3786"/>
    <w:rsid w:val="00F0473D"/>
    <w:rsid w:val="00F176B4"/>
    <w:rsid w:val="00F23C1A"/>
    <w:rsid w:val="00F60FE3"/>
    <w:rsid w:val="00F95D2F"/>
    <w:rsid w:val="00FF4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0CF1D"/>
  <w15:chartTrackingRefBased/>
  <w15:docId w15:val="{90214E1B-236B-4419-98DD-59719B3C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3591"/>
    <w:pPr>
      <w:spacing w:line="256" w:lineRule="auto"/>
    </w:pPr>
  </w:style>
  <w:style w:type="paragraph" w:styleId="1">
    <w:name w:val="heading 1"/>
    <w:basedOn w:val="a"/>
    <w:next w:val="a"/>
    <w:link w:val="10"/>
    <w:uiPriority w:val="9"/>
    <w:qFormat/>
    <w:rsid w:val="00C83591"/>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C83591"/>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C83591"/>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C83591"/>
    <w:pPr>
      <w:keepNext/>
      <w:keepLines/>
      <w:spacing w:before="80" w:after="40" w:line="240" w:lineRule="auto"/>
      <w:outlineLvl w:val="3"/>
    </w:pPr>
    <w:rPr>
      <w:rFonts w:eastAsiaTheme="majorEastAsia" w:cstheme="majorBidi"/>
      <w:i/>
      <w:iCs/>
      <w:color w:val="2F5496" w:themeColor="accent1" w:themeShade="BF"/>
      <w:kern w:val="2"/>
      <w:sz w:val="28"/>
      <w14:ligatures w14:val="standardContextual"/>
    </w:rPr>
  </w:style>
  <w:style w:type="paragraph" w:styleId="5">
    <w:name w:val="heading 5"/>
    <w:basedOn w:val="a"/>
    <w:next w:val="a"/>
    <w:link w:val="50"/>
    <w:uiPriority w:val="9"/>
    <w:semiHidden/>
    <w:unhideWhenUsed/>
    <w:qFormat/>
    <w:rsid w:val="00C83591"/>
    <w:pPr>
      <w:keepNext/>
      <w:keepLines/>
      <w:spacing w:before="80" w:after="40" w:line="240" w:lineRule="auto"/>
      <w:outlineLvl w:val="4"/>
    </w:pPr>
    <w:rPr>
      <w:rFonts w:eastAsiaTheme="majorEastAsia" w:cstheme="majorBidi"/>
      <w:color w:val="2F5496" w:themeColor="accent1" w:themeShade="BF"/>
      <w:kern w:val="2"/>
      <w:sz w:val="28"/>
      <w14:ligatures w14:val="standardContextual"/>
    </w:rPr>
  </w:style>
  <w:style w:type="paragraph" w:styleId="6">
    <w:name w:val="heading 6"/>
    <w:basedOn w:val="a"/>
    <w:next w:val="a"/>
    <w:link w:val="60"/>
    <w:uiPriority w:val="9"/>
    <w:semiHidden/>
    <w:unhideWhenUsed/>
    <w:qFormat/>
    <w:rsid w:val="00C83591"/>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7">
    <w:name w:val="heading 7"/>
    <w:basedOn w:val="a"/>
    <w:next w:val="a"/>
    <w:link w:val="70"/>
    <w:uiPriority w:val="9"/>
    <w:semiHidden/>
    <w:unhideWhenUsed/>
    <w:qFormat/>
    <w:rsid w:val="00C83591"/>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8">
    <w:name w:val="heading 8"/>
    <w:basedOn w:val="a"/>
    <w:next w:val="a"/>
    <w:link w:val="80"/>
    <w:uiPriority w:val="9"/>
    <w:semiHidden/>
    <w:unhideWhenUsed/>
    <w:qFormat/>
    <w:rsid w:val="00C83591"/>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9">
    <w:name w:val="heading 9"/>
    <w:basedOn w:val="a"/>
    <w:next w:val="a"/>
    <w:link w:val="90"/>
    <w:uiPriority w:val="9"/>
    <w:semiHidden/>
    <w:unhideWhenUsed/>
    <w:qFormat/>
    <w:rsid w:val="00C83591"/>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3591"/>
    <w:rPr>
      <w:rFonts w:asciiTheme="majorHAnsi" w:eastAsiaTheme="majorEastAsia" w:hAnsiTheme="majorHAnsi" w:cstheme="majorBidi"/>
      <w:color w:val="2F5496" w:themeColor="accent1" w:themeShade="BF"/>
      <w:kern w:val="2"/>
      <w:sz w:val="40"/>
      <w:szCs w:val="40"/>
      <w:lang w:val="ru-RU"/>
      <w14:ligatures w14:val="standardContextual"/>
    </w:rPr>
  </w:style>
  <w:style w:type="character" w:customStyle="1" w:styleId="20">
    <w:name w:val="Заголовок 2 Знак"/>
    <w:basedOn w:val="a0"/>
    <w:link w:val="2"/>
    <w:uiPriority w:val="9"/>
    <w:semiHidden/>
    <w:rsid w:val="00C83591"/>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30">
    <w:name w:val="Заголовок 3 Знак"/>
    <w:basedOn w:val="a0"/>
    <w:link w:val="3"/>
    <w:uiPriority w:val="9"/>
    <w:semiHidden/>
    <w:rsid w:val="00C83591"/>
    <w:rPr>
      <w:rFonts w:eastAsiaTheme="majorEastAsia" w:cstheme="majorBidi"/>
      <w:color w:val="2F5496" w:themeColor="accent1" w:themeShade="BF"/>
      <w:kern w:val="2"/>
      <w:sz w:val="28"/>
      <w:szCs w:val="28"/>
      <w:lang w:val="ru-RU"/>
      <w14:ligatures w14:val="standardContextual"/>
    </w:rPr>
  </w:style>
  <w:style w:type="character" w:customStyle="1" w:styleId="40">
    <w:name w:val="Заголовок 4 Знак"/>
    <w:basedOn w:val="a0"/>
    <w:link w:val="4"/>
    <w:uiPriority w:val="9"/>
    <w:semiHidden/>
    <w:rsid w:val="00C83591"/>
    <w:rPr>
      <w:rFonts w:eastAsiaTheme="majorEastAsia" w:cstheme="majorBidi"/>
      <w:i/>
      <w:iCs/>
      <w:color w:val="2F5496" w:themeColor="accent1" w:themeShade="BF"/>
      <w:kern w:val="2"/>
      <w:sz w:val="28"/>
      <w:lang w:val="ru-RU"/>
      <w14:ligatures w14:val="standardContextual"/>
    </w:rPr>
  </w:style>
  <w:style w:type="character" w:customStyle="1" w:styleId="50">
    <w:name w:val="Заголовок 5 Знак"/>
    <w:basedOn w:val="a0"/>
    <w:link w:val="5"/>
    <w:uiPriority w:val="9"/>
    <w:semiHidden/>
    <w:rsid w:val="00C83591"/>
    <w:rPr>
      <w:rFonts w:eastAsiaTheme="majorEastAsia" w:cstheme="majorBidi"/>
      <w:color w:val="2F5496" w:themeColor="accent1" w:themeShade="BF"/>
      <w:kern w:val="2"/>
      <w:sz w:val="28"/>
      <w:lang w:val="ru-RU"/>
      <w14:ligatures w14:val="standardContextual"/>
    </w:rPr>
  </w:style>
  <w:style w:type="character" w:customStyle="1" w:styleId="60">
    <w:name w:val="Заголовок 6 Знак"/>
    <w:basedOn w:val="a0"/>
    <w:link w:val="6"/>
    <w:uiPriority w:val="9"/>
    <w:semiHidden/>
    <w:rsid w:val="00C83591"/>
    <w:rPr>
      <w:rFonts w:eastAsiaTheme="majorEastAsia" w:cstheme="majorBidi"/>
      <w:i/>
      <w:iCs/>
      <w:color w:val="595959" w:themeColor="text1" w:themeTint="A6"/>
      <w:kern w:val="2"/>
      <w:sz w:val="28"/>
      <w:lang w:val="ru-RU"/>
      <w14:ligatures w14:val="standardContextual"/>
    </w:rPr>
  </w:style>
  <w:style w:type="character" w:customStyle="1" w:styleId="70">
    <w:name w:val="Заголовок 7 Знак"/>
    <w:basedOn w:val="a0"/>
    <w:link w:val="7"/>
    <w:uiPriority w:val="9"/>
    <w:semiHidden/>
    <w:rsid w:val="00C83591"/>
    <w:rPr>
      <w:rFonts w:eastAsiaTheme="majorEastAsia" w:cstheme="majorBidi"/>
      <w:color w:val="595959" w:themeColor="text1" w:themeTint="A6"/>
      <w:kern w:val="2"/>
      <w:sz w:val="28"/>
      <w:lang w:val="ru-RU"/>
      <w14:ligatures w14:val="standardContextual"/>
    </w:rPr>
  </w:style>
  <w:style w:type="character" w:customStyle="1" w:styleId="80">
    <w:name w:val="Заголовок 8 Знак"/>
    <w:basedOn w:val="a0"/>
    <w:link w:val="8"/>
    <w:uiPriority w:val="9"/>
    <w:semiHidden/>
    <w:rsid w:val="00C83591"/>
    <w:rPr>
      <w:rFonts w:eastAsiaTheme="majorEastAsia" w:cstheme="majorBidi"/>
      <w:i/>
      <w:iCs/>
      <w:color w:val="272727" w:themeColor="text1" w:themeTint="D8"/>
      <w:kern w:val="2"/>
      <w:sz w:val="28"/>
      <w:lang w:val="ru-RU"/>
      <w14:ligatures w14:val="standardContextual"/>
    </w:rPr>
  </w:style>
  <w:style w:type="character" w:customStyle="1" w:styleId="90">
    <w:name w:val="Заголовок 9 Знак"/>
    <w:basedOn w:val="a0"/>
    <w:link w:val="9"/>
    <w:uiPriority w:val="9"/>
    <w:semiHidden/>
    <w:rsid w:val="00C83591"/>
    <w:rPr>
      <w:rFonts w:eastAsiaTheme="majorEastAsia" w:cstheme="majorBidi"/>
      <w:color w:val="272727" w:themeColor="text1" w:themeTint="D8"/>
      <w:kern w:val="2"/>
      <w:sz w:val="28"/>
      <w:lang w:val="ru-RU"/>
      <w14:ligatures w14:val="standardContextual"/>
    </w:rPr>
  </w:style>
  <w:style w:type="character" w:customStyle="1" w:styleId="a3">
    <w:name w:val="Верхний колонтитул Знак"/>
    <w:basedOn w:val="a0"/>
    <w:link w:val="a4"/>
    <w:uiPriority w:val="99"/>
    <w:rsid w:val="00C83591"/>
    <w:rPr>
      <w:lang w:val="ru-RU"/>
    </w:rPr>
  </w:style>
  <w:style w:type="paragraph" w:styleId="a4">
    <w:name w:val="header"/>
    <w:basedOn w:val="a"/>
    <w:link w:val="a3"/>
    <w:uiPriority w:val="99"/>
    <w:unhideWhenUsed/>
    <w:rsid w:val="00C83591"/>
    <w:pPr>
      <w:tabs>
        <w:tab w:val="center" w:pos="4677"/>
        <w:tab w:val="right" w:pos="9355"/>
      </w:tabs>
      <w:spacing w:after="0" w:line="240" w:lineRule="auto"/>
    </w:pPr>
  </w:style>
  <w:style w:type="character" w:customStyle="1" w:styleId="a5">
    <w:name w:val="Нижний колонтитул Знак"/>
    <w:basedOn w:val="a0"/>
    <w:link w:val="a6"/>
    <w:uiPriority w:val="99"/>
    <w:rsid w:val="00C83591"/>
    <w:rPr>
      <w:lang w:val="ru-RU"/>
    </w:rPr>
  </w:style>
  <w:style w:type="paragraph" w:styleId="a6">
    <w:name w:val="footer"/>
    <w:basedOn w:val="a"/>
    <w:link w:val="a5"/>
    <w:uiPriority w:val="99"/>
    <w:unhideWhenUsed/>
    <w:rsid w:val="00C83591"/>
    <w:pPr>
      <w:tabs>
        <w:tab w:val="center" w:pos="4677"/>
        <w:tab w:val="right" w:pos="9355"/>
      </w:tabs>
      <w:spacing w:after="0" w:line="240" w:lineRule="auto"/>
    </w:pPr>
  </w:style>
  <w:style w:type="character" w:customStyle="1" w:styleId="a7">
    <w:name w:val="Заголовок Знак"/>
    <w:basedOn w:val="a0"/>
    <w:link w:val="a8"/>
    <w:uiPriority w:val="10"/>
    <w:rsid w:val="00C83591"/>
    <w:rPr>
      <w:rFonts w:asciiTheme="majorHAnsi" w:eastAsiaTheme="majorEastAsia" w:hAnsiTheme="majorHAnsi" w:cstheme="majorBidi"/>
      <w:spacing w:val="-10"/>
      <w:kern w:val="28"/>
      <w:sz w:val="56"/>
      <w:szCs w:val="56"/>
      <w:lang w:val="ru-RU"/>
      <w14:ligatures w14:val="standardContextual"/>
    </w:rPr>
  </w:style>
  <w:style w:type="paragraph" w:styleId="a8">
    <w:name w:val="Title"/>
    <w:basedOn w:val="a"/>
    <w:next w:val="a"/>
    <w:link w:val="a7"/>
    <w:uiPriority w:val="10"/>
    <w:qFormat/>
    <w:rsid w:val="00C8359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9">
    <w:name w:val="Подзаголовок Знак"/>
    <w:basedOn w:val="a0"/>
    <w:link w:val="aa"/>
    <w:uiPriority w:val="11"/>
    <w:rsid w:val="00C83591"/>
    <w:rPr>
      <w:rFonts w:eastAsiaTheme="majorEastAsia" w:cstheme="majorBidi"/>
      <w:color w:val="595959" w:themeColor="text1" w:themeTint="A6"/>
      <w:spacing w:val="15"/>
      <w:kern w:val="2"/>
      <w:sz w:val="28"/>
      <w:szCs w:val="28"/>
      <w:lang w:val="ru-RU"/>
      <w14:ligatures w14:val="standardContextual"/>
    </w:rPr>
  </w:style>
  <w:style w:type="paragraph" w:styleId="aa">
    <w:name w:val="Subtitle"/>
    <w:basedOn w:val="a"/>
    <w:next w:val="a"/>
    <w:link w:val="a9"/>
    <w:uiPriority w:val="11"/>
    <w:qFormat/>
    <w:rsid w:val="00C83591"/>
    <w:p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b">
    <w:name w:val="Текст выноски Знак"/>
    <w:basedOn w:val="a0"/>
    <w:link w:val="ac"/>
    <w:uiPriority w:val="99"/>
    <w:semiHidden/>
    <w:rsid w:val="00C83591"/>
    <w:rPr>
      <w:rFonts w:ascii="Segoe UI" w:hAnsi="Segoe UI" w:cs="Segoe UI"/>
      <w:sz w:val="18"/>
      <w:szCs w:val="18"/>
      <w:lang w:val="ru-RU"/>
    </w:rPr>
  </w:style>
  <w:style w:type="paragraph" w:styleId="ac">
    <w:name w:val="Balloon Text"/>
    <w:basedOn w:val="a"/>
    <w:link w:val="ab"/>
    <w:uiPriority w:val="99"/>
    <w:semiHidden/>
    <w:unhideWhenUsed/>
    <w:rsid w:val="00C83591"/>
    <w:pPr>
      <w:spacing w:after="0" w:line="240" w:lineRule="auto"/>
    </w:pPr>
    <w:rPr>
      <w:rFonts w:ascii="Segoe UI" w:hAnsi="Segoe UI" w:cs="Segoe UI"/>
      <w:sz w:val="18"/>
      <w:szCs w:val="18"/>
    </w:rPr>
  </w:style>
  <w:style w:type="character" w:customStyle="1" w:styleId="21">
    <w:name w:val="Цитата 2 Знак"/>
    <w:basedOn w:val="a0"/>
    <w:link w:val="22"/>
    <w:uiPriority w:val="29"/>
    <w:rsid w:val="00C83591"/>
    <w:rPr>
      <w:rFonts w:ascii="Times New Roman" w:hAnsi="Times New Roman"/>
      <w:i/>
      <w:iCs/>
      <w:color w:val="404040" w:themeColor="text1" w:themeTint="BF"/>
      <w:kern w:val="2"/>
      <w:sz w:val="28"/>
      <w:lang w:val="ru-RU"/>
      <w14:ligatures w14:val="standardContextual"/>
    </w:rPr>
  </w:style>
  <w:style w:type="paragraph" w:styleId="22">
    <w:name w:val="Quote"/>
    <w:basedOn w:val="a"/>
    <w:next w:val="a"/>
    <w:link w:val="21"/>
    <w:uiPriority w:val="29"/>
    <w:qFormat/>
    <w:rsid w:val="00C83591"/>
    <w:pPr>
      <w:spacing w:before="160" w:line="240" w:lineRule="auto"/>
      <w:jc w:val="center"/>
    </w:pPr>
    <w:rPr>
      <w:rFonts w:ascii="Times New Roman" w:hAnsi="Times New Roman"/>
      <w:i/>
      <w:iCs/>
      <w:color w:val="404040" w:themeColor="text1" w:themeTint="BF"/>
      <w:kern w:val="2"/>
      <w:sz w:val="28"/>
      <w14:ligatures w14:val="standardContextual"/>
    </w:rPr>
  </w:style>
  <w:style w:type="character" w:customStyle="1" w:styleId="ad">
    <w:name w:val="Выделенная цитата Знак"/>
    <w:basedOn w:val="a0"/>
    <w:link w:val="ae"/>
    <w:uiPriority w:val="30"/>
    <w:rsid w:val="00C83591"/>
    <w:rPr>
      <w:rFonts w:ascii="Times New Roman" w:hAnsi="Times New Roman"/>
      <w:i/>
      <w:iCs/>
      <w:color w:val="2F5496" w:themeColor="accent1" w:themeShade="BF"/>
      <w:kern w:val="2"/>
      <w:sz w:val="28"/>
      <w:lang w:val="ru-RU"/>
      <w14:ligatures w14:val="standardContextual"/>
    </w:rPr>
  </w:style>
  <w:style w:type="paragraph" w:styleId="ae">
    <w:name w:val="Intense Quote"/>
    <w:basedOn w:val="a"/>
    <w:next w:val="a"/>
    <w:link w:val="ad"/>
    <w:uiPriority w:val="30"/>
    <w:qFormat/>
    <w:rsid w:val="00C8359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hAnsi="Times New Roman"/>
      <w:i/>
      <w:iCs/>
      <w:color w:val="2F5496" w:themeColor="accent1" w:themeShade="BF"/>
      <w:kern w:val="2"/>
      <w:sz w:val="28"/>
      <w14:ligatures w14:val="standardContextual"/>
    </w:rPr>
  </w:style>
  <w:style w:type="character" w:styleId="af">
    <w:name w:val="Hyperlink"/>
    <w:basedOn w:val="a0"/>
    <w:uiPriority w:val="99"/>
    <w:semiHidden/>
    <w:unhideWhenUsed/>
    <w:rsid w:val="00E56A5A"/>
    <w:rPr>
      <w:color w:val="0000FF"/>
      <w:u w:val="single"/>
    </w:rPr>
  </w:style>
  <w:style w:type="paragraph" w:customStyle="1" w:styleId="pc">
    <w:name w:val="pc"/>
    <w:basedOn w:val="a"/>
    <w:qFormat/>
    <w:rsid w:val="001222DD"/>
    <w:pPr>
      <w:spacing w:after="0" w:line="240" w:lineRule="auto"/>
      <w:jc w:val="center"/>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97387">
      <w:bodyDiv w:val="1"/>
      <w:marLeft w:val="0"/>
      <w:marRight w:val="0"/>
      <w:marTop w:val="0"/>
      <w:marBottom w:val="0"/>
      <w:divBdr>
        <w:top w:val="none" w:sz="0" w:space="0" w:color="auto"/>
        <w:left w:val="none" w:sz="0" w:space="0" w:color="auto"/>
        <w:bottom w:val="none" w:sz="0" w:space="0" w:color="auto"/>
        <w:right w:val="none" w:sz="0" w:space="0" w:color="auto"/>
      </w:divBdr>
    </w:div>
    <w:div w:id="166281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00000126_" TargetMode="External"/><Relationship Id="rId13" Type="http://schemas.openxmlformats.org/officeDocument/2006/relationships/hyperlink" Target="https://adilet.zan.kz/kaz/docs/Z000000126_" TargetMode="External"/><Relationship Id="rId18" Type="http://schemas.openxmlformats.org/officeDocument/2006/relationships/hyperlink" Target="https://adilet.zan.kz/kaz/docs/Z140000020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adilet.zan.kz/kaz/docs/Z000000126_" TargetMode="External"/><Relationship Id="rId7" Type="http://schemas.openxmlformats.org/officeDocument/2006/relationships/hyperlink" Target="https://adilet.zan.kz/kaz/docs/Z1400000207" TargetMode="External"/><Relationship Id="rId12" Type="http://schemas.openxmlformats.org/officeDocument/2006/relationships/hyperlink" Target="https://adilet.zan.kz/kaz/docs/Z000000126_" TargetMode="External"/><Relationship Id="rId17" Type="http://schemas.openxmlformats.org/officeDocument/2006/relationships/hyperlink" Target="https://adilet.zan.kz/kaz/docs/Z140000020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Z1400000202" TargetMode="External"/><Relationship Id="rId20" Type="http://schemas.openxmlformats.org/officeDocument/2006/relationships/hyperlink" Target="https://adilet.zan.kz/kaz/docs/Z000000126_" TargetMode="External"/><Relationship Id="rId1" Type="http://schemas.openxmlformats.org/officeDocument/2006/relationships/styles" Target="styles.xml"/><Relationship Id="rId6" Type="http://schemas.openxmlformats.org/officeDocument/2006/relationships/hyperlink" Target="https://adilet.zan.kz/kaz/docs/Z1400000207" TargetMode="External"/><Relationship Id="rId11" Type="http://schemas.openxmlformats.org/officeDocument/2006/relationships/hyperlink" Target="https://adilet.zan.kz/kaz/docs/Z000000126_"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adilet.zan.kz/kaz/docs/Z1400000202" TargetMode="External"/><Relationship Id="rId23" Type="http://schemas.openxmlformats.org/officeDocument/2006/relationships/hyperlink" Target="https://adilet.zan.kz/kaz/docs/Z000000126_" TargetMode="External"/><Relationship Id="rId10" Type="http://schemas.openxmlformats.org/officeDocument/2006/relationships/hyperlink" Target="https://adilet.zan.kz/kaz/docs/Z030000423_" TargetMode="External"/><Relationship Id="rId19" Type="http://schemas.openxmlformats.org/officeDocument/2006/relationships/hyperlink" Target="https://adilet.zan.kz/kaz/docs/Z1400000202" TargetMode="External"/><Relationship Id="rId4" Type="http://schemas.openxmlformats.org/officeDocument/2006/relationships/footnotes" Target="footnotes.xml"/><Relationship Id="rId9" Type="http://schemas.openxmlformats.org/officeDocument/2006/relationships/hyperlink" Target="https://adilet.zan.kz/kaz/docs/Z000000126_" TargetMode="External"/><Relationship Id="rId14" Type="http://schemas.openxmlformats.org/officeDocument/2006/relationships/hyperlink" Target="https://adilet.zan.kz/kaz/docs/Z1400000202" TargetMode="External"/><Relationship Id="rId22" Type="http://schemas.openxmlformats.org/officeDocument/2006/relationships/hyperlink" Target="https://adilet.zan.kz/kaz/docs/Z000000126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54</Pages>
  <Words>18439</Words>
  <Characters>105107</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123300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Саида Нажимеденова</dc:creator>
  <cp:keywords/>
  <dc:description/>
  <cp:lastModifiedBy>Мария Белова</cp:lastModifiedBy>
  <cp:revision>5</cp:revision>
  <dcterms:created xsi:type="dcterms:W3CDTF">2026-09-14T14:35:00Z</dcterms:created>
  <dcterms:modified xsi:type="dcterms:W3CDTF">2026-09-14T14:40:00Z</dcterms:modified>
</cp:coreProperties>
</file>