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E1E" w:rsidRPr="00551757" w:rsidRDefault="00892E1E" w:rsidP="00A40890">
      <w:pPr>
        <w:rPr>
          <w:lang w:val="kk-KZ"/>
        </w:rPr>
      </w:pPr>
      <w:r w:rsidRPr="000E32DF">
        <w:rPr>
          <w:lang w:val="kk-KZ"/>
        </w:rPr>
        <w:t xml:space="preserve">         </w:t>
      </w:r>
      <w:r w:rsidR="005C02EC" w:rsidRPr="000E32DF">
        <w:rPr>
          <w:lang w:val="kk-KZ"/>
        </w:rPr>
        <w:t xml:space="preserve">            </w:t>
      </w:r>
      <w:r w:rsidR="00FC43BE" w:rsidRPr="00551757">
        <w:rPr>
          <w:color w:val="3399FF"/>
          <w:lang w:val="kk-KZ"/>
        </w:rPr>
        <w:t xml:space="preserve">Астана қаласы                                                                                                         город Астана                                                                                                               </w:t>
      </w:r>
      <w:r w:rsidRPr="00551757">
        <w:rPr>
          <w:lang w:val="kk-KZ"/>
        </w:rPr>
        <w:t xml:space="preserve">                                                                                                               </w:t>
      </w:r>
    </w:p>
    <w:p w:rsidR="00EE69B8" w:rsidRPr="00551757" w:rsidRDefault="00EE69B8" w:rsidP="00A40890">
      <w:pPr>
        <w:rPr>
          <w:sz w:val="28"/>
          <w:szCs w:val="28"/>
          <w:lang w:val="kk-KZ"/>
        </w:rPr>
      </w:pPr>
    </w:p>
    <w:p w:rsidR="00870F8F" w:rsidRPr="00551757" w:rsidRDefault="00870F8F" w:rsidP="00A40890">
      <w:pPr>
        <w:rPr>
          <w:sz w:val="28"/>
          <w:szCs w:val="28"/>
          <w:lang w:val="kk-KZ"/>
        </w:rPr>
      </w:pPr>
    </w:p>
    <w:p w:rsidR="00AD5A4D" w:rsidRPr="00551757" w:rsidRDefault="00AD5A4D" w:rsidP="00A40890">
      <w:pPr>
        <w:rPr>
          <w:sz w:val="28"/>
          <w:szCs w:val="28"/>
          <w:lang w:val="kk-KZ"/>
        </w:rPr>
      </w:pPr>
    </w:p>
    <w:p w:rsidR="008F2692" w:rsidRPr="00551757" w:rsidRDefault="00AB3250" w:rsidP="00AD5A4D">
      <w:pPr>
        <w:jc w:val="center"/>
        <w:rPr>
          <w:sz w:val="28"/>
          <w:szCs w:val="28"/>
          <w:lang w:val="kk-KZ"/>
        </w:rPr>
      </w:pPr>
      <w:r w:rsidRPr="00A40890">
        <w:rPr>
          <w:b/>
          <w:bCs/>
          <w:color w:val="000000"/>
          <w:sz w:val="28"/>
          <w:szCs w:val="28"/>
          <w:lang w:val="kk-KZ"/>
        </w:rPr>
        <w:t>«</w:t>
      </w:r>
      <w:r w:rsidR="0011285E" w:rsidRPr="00446DE7">
        <w:rPr>
          <w:b/>
          <w:bCs/>
          <w:color w:val="000000"/>
          <w:sz w:val="28"/>
          <w:szCs w:val="28"/>
          <w:lang w:val="kk-KZ"/>
        </w:rPr>
        <w:t>Қазақстан Республикасының Бірыңғай бюджеттік сыныптамасының кейбір мәселелері</w:t>
      </w:r>
      <w:r w:rsidR="0011285E" w:rsidRPr="00A40890">
        <w:rPr>
          <w:b/>
          <w:bCs/>
          <w:color w:val="000000"/>
          <w:sz w:val="28"/>
          <w:szCs w:val="28"/>
          <w:lang w:val="kk-KZ"/>
        </w:rPr>
        <w:t xml:space="preserve">» Қазақстан Республикасы Қаржы министрiнiң </w:t>
      </w:r>
      <w:r w:rsidR="0011285E">
        <w:rPr>
          <w:b/>
          <w:bCs/>
          <w:color w:val="000000"/>
          <w:sz w:val="28"/>
          <w:szCs w:val="28"/>
          <w:lang w:val="kk-KZ"/>
        </w:rPr>
        <w:t xml:space="preserve">                  </w:t>
      </w:r>
      <w:r w:rsidR="0011285E" w:rsidRPr="00A40890">
        <w:rPr>
          <w:b/>
          <w:bCs/>
          <w:color w:val="000000"/>
          <w:sz w:val="28"/>
          <w:szCs w:val="28"/>
          <w:lang w:val="kk-KZ"/>
        </w:rPr>
        <w:t>2025 жылғы 4 сәуірдегі № 1</w:t>
      </w:r>
      <w:r w:rsidR="0011285E">
        <w:rPr>
          <w:b/>
          <w:bCs/>
          <w:color w:val="000000"/>
          <w:sz w:val="28"/>
          <w:szCs w:val="28"/>
          <w:lang w:val="kk-KZ"/>
        </w:rPr>
        <w:t>51</w:t>
      </w:r>
      <w:r w:rsidR="0011285E" w:rsidRPr="00A40890">
        <w:rPr>
          <w:b/>
          <w:bCs/>
          <w:color w:val="000000"/>
          <w:sz w:val="28"/>
          <w:szCs w:val="28"/>
          <w:lang w:val="kk-KZ"/>
        </w:rPr>
        <w:t xml:space="preserve"> бұйры</w:t>
      </w:r>
      <w:r w:rsidR="0011285E">
        <w:rPr>
          <w:b/>
          <w:bCs/>
          <w:color w:val="000000"/>
          <w:sz w:val="28"/>
          <w:szCs w:val="28"/>
          <w:lang w:val="kk-KZ"/>
        </w:rPr>
        <w:t>ғ</w:t>
      </w:r>
      <w:r w:rsidR="0011285E" w:rsidRPr="00A40890">
        <w:rPr>
          <w:b/>
          <w:bCs/>
          <w:color w:val="000000"/>
          <w:sz w:val="28"/>
          <w:szCs w:val="28"/>
          <w:lang w:val="kk-KZ"/>
        </w:rPr>
        <w:t>ына толықтырулар енгізу</w:t>
      </w:r>
      <w:r w:rsidRPr="00A40890">
        <w:rPr>
          <w:b/>
          <w:bCs/>
          <w:color w:val="000000"/>
          <w:sz w:val="28"/>
          <w:szCs w:val="28"/>
          <w:lang w:val="kk-KZ"/>
        </w:rPr>
        <w:t xml:space="preserve"> туралы</w:t>
      </w:r>
      <w:r w:rsidR="008F2692" w:rsidRPr="00551757">
        <w:rPr>
          <w:sz w:val="28"/>
          <w:szCs w:val="28"/>
          <w:lang w:val="kk-KZ"/>
        </w:rPr>
        <w:br/>
      </w:r>
    </w:p>
    <w:p w:rsidR="00FD4E26" w:rsidRPr="00551757" w:rsidRDefault="00FD4E26" w:rsidP="00A40890">
      <w:pPr>
        <w:jc w:val="center"/>
        <w:rPr>
          <w:sz w:val="28"/>
          <w:szCs w:val="28"/>
          <w:lang w:val="kk-KZ"/>
        </w:rPr>
      </w:pPr>
    </w:p>
    <w:p w:rsidR="008F2692" w:rsidRPr="00551757" w:rsidRDefault="008F2692" w:rsidP="00A40890">
      <w:pPr>
        <w:pStyle w:val="af1"/>
        <w:spacing w:before="0" w:beforeAutospacing="0" w:after="0" w:afterAutospacing="0"/>
        <w:ind w:firstLine="709"/>
        <w:jc w:val="both"/>
        <w:rPr>
          <w:sz w:val="28"/>
          <w:szCs w:val="28"/>
          <w:lang w:val="kk-KZ"/>
        </w:rPr>
      </w:pPr>
      <w:r w:rsidRPr="00551757">
        <w:rPr>
          <w:b/>
          <w:bCs/>
          <w:sz w:val="28"/>
          <w:szCs w:val="28"/>
          <w:lang w:val="kk-KZ"/>
        </w:rPr>
        <w:t>БҰЙЫРАМЫН:</w:t>
      </w:r>
      <w:r w:rsidRPr="00551757">
        <w:rPr>
          <w:sz w:val="28"/>
          <w:szCs w:val="28"/>
          <w:lang w:val="kk-KZ"/>
        </w:rPr>
        <w:t xml:space="preserve"> </w:t>
      </w:r>
    </w:p>
    <w:p w:rsidR="0011285E" w:rsidRPr="00A40890" w:rsidRDefault="008F2692" w:rsidP="0011285E">
      <w:pPr>
        <w:pStyle w:val="af1"/>
        <w:spacing w:before="0" w:beforeAutospacing="0" w:after="0" w:afterAutospacing="0"/>
        <w:ind w:firstLine="709"/>
        <w:jc w:val="both"/>
        <w:rPr>
          <w:color w:val="000000"/>
          <w:sz w:val="28"/>
          <w:szCs w:val="28"/>
          <w:lang w:val="kk-KZ"/>
        </w:rPr>
      </w:pPr>
      <w:r w:rsidRPr="00551757">
        <w:rPr>
          <w:sz w:val="28"/>
          <w:szCs w:val="28"/>
          <w:lang w:val="kk-KZ"/>
        </w:rPr>
        <w:t>1. «</w:t>
      </w:r>
      <w:r w:rsidR="0011285E" w:rsidRPr="00446DE7">
        <w:rPr>
          <w:color w:val="000000"/>
          <w:sz w:val="28"/>
          <w:szCs w:val="28"/>
          <w:lang w:val="kk-KZ"/>
        </w:rPr>
        <w:t>Қазақстан Республикасының Бірыңғай бюджеттік сыныптамасының кейбір мәселелері</w:t>
      </w:r>
      <w:r w:rsidR="0011285E" w:rsidRPr="00A40890">
        <w:rPr>
          <w:color w:val="000000"/>
          <w:sz w:val="28"/>
          <w:szCs w:val="28"/>
          <w:lang w:val="kk-KZ"/>
        </w:rPr>
        <w:t>» Қазақстан Республикас</w:t>
      </w:r>
      <w:r w:rsidR="0011285E">
        <w:rPr>
          <w:color w:val="000000"/>
          <w:sz w:val="28"/>
          <w:szCs w:val="28"/>
          <w:lang w:val="kk-KZ"/>
        </w:rPr>
        <w:t xml:space="preserve">ы Қаржы министрінің </w:t>
      </w:r>
      <w:r w:rsidR="0011285E" w:rsidRPr="00A40890">
        <w:rPr>
          <w:color w:val="000000"/>
          <w:sz w:val="28"/>
          <w:szCs w:val="28"/>
          <w:lang w:val="kk-KZ"/>
        </w:rPr>
        <w:t xml:space="preserve">2025 жылғы </w:t>
      </w:r>
      <w:r w:rsidR="0011285E">
        <w:rPr>
          <w:color w:val="000000"/>
          <w:sz w:val="28"/>
          <w:szCs w:val="28"/>
          <w:lang w:val="kk-KZ"/>
        </w:rPr>
        <w:t xml:space="preserve">               </w:t>
      </w:r>
      <w:r w:rsidR="0011285E" w:rsidRPr="00A40890">
        <w:rPr>
          <w:color w:val="000000"/>
          <w:sz w:val="28"/>
          <w:szCs w:val="28"/>
          <w:lang w:val="kk-KZ"/>
        </w:rPr>
        <w:t>4 сәуірдегі № 1</w:t>
      </w:r>
      <w:r w:rsidR="0011285E">
        <w:rPr>
          <w:color w:val="000000"/>
          <w:sz w:val="28"/>
          <w:szCs w:val="28"/>
          <w:lang w:val="kk-KZ"/>
        </w:rPr>
        <w:t>51</w:t>
      </w:r>
      <w:r w:rsidR="0011285E" w:rsidRPr="00A40890">
        <w:rPr>
          <w:color w:val="000000"/>
          <w:sz w:val="28"/>
          <w:szCs w:val="28"/>
          <w:lang w:val="kk-KZ"/>
        </w:rPr>
        <w:t xml:space="preserve"> бұйрығына мынадай толықтырулар енгізілсін:</w:t>
      </w:r>
    </w:p>
    <w:p w:rsidR="0011285E" w:rsidRPr="00A40890" w:rsidRDefault="0011285E" w:rsidP="0011285E">
      <w:pPr>
        <w:pStyle w:val="af1"/>
        <w:spacing w:before="0" w:beforeAutospacing="0" w:after="0" w:afterAutospacing="0"/>
        <w:ind w:firstLine="709"/>
        <w:contextualSpacing/>
        <w:jc w:val="both"/>
        <w:rPr>
          <w:color w:val="000000"/>
          <w:sz w:val="28"/>
          <w:szCs w:val="28"/>
          <w:lang w:val="kk-KZ"/>
        </w:rPr>
      </w:pPr>
      <w:r w:rsidRPr="00A40890">
        <w:rPr>
          <w:color w:val="000000"/>
          <w:sz w:val="28"/>
          <w:szCs w:val="28"/>
          <w:lang w:val="kk-KZ"/>
        </w:rPr>
        <w:t>көрсетілген бұйрықпен бекітілген Қазақстан Республикасының Бірыңғай бюджеттік сыныптамасында:</w:t>
      </w:r>
      <w:r>
        <w:rPr>
          <w:color w:val="000000"/>
          <w:sz w:val="28"/>
          <w:szCs w:val="28"/>
          <w:lang w:val="kk-KZ"/>
        </w:rPr>
        <w:t xml:space="preserve"> </w:t>
      </w:r>
    </w:p>
    <w:p w:rsidR="0011285E" w:rsidRPr="00A40890" w:rsidRDefault="0011285E" w:rsidP="0011285E">
      <w:pPr>
        <w:pStyle w:val="af1"/>
        <w:spacing w:before="0" w:beforeAutospacing="0" w:after="0" w:afterAutospacing="0"/>
        <w:ind w:firstLine="709"/>
        <w:jc w:val="both"/>
        <w:rPr>
          <w:color w:val="000000"/>
          <w:sz w:val="28"/>
          <w:szCs w:val="28"/>
          <w:lang w:val="kk-KZ"/>
        </w:rPr>
      </w:pPr>
      <w:r w:rsidRPr="00A40890">
        <w:rPr>
          <w:color w:val="000000"/>
          <w:sz w:val="28"/>
          <w:szCs w:val="28"/>
          <w:lang w:val="kk-KZ"/>
        </w:rPr>
        <w:t>бюджет шығыстарының функционалдық сыныптамасында:</w:t>
      </w:r>
    </w:p>
    <w:p w:rsidR="0011285E" w:rsidRPr="0023470F" w:rsidRDefault="0011285E" w:rsidP="0011285E">
      <w:pPr>
        <w:pStyle w:val="af1"/>
        <w:spacing w:before="0" w:beforeAutospacing="0" w:after="0" w:afterAutospacing="0"/>
        <w:ind w:firstLine="709"/>
        <w:jc w:val="both"/>
        <w:rPr>
          <w:color w:val="000000"/>
          <w:sz w:val="28"/>
          <w:szCs w:val="28"/>
          <w:lang w:val="kk-KZ"/>
        </w:rPr>
      </w:pPr>
      <w:r w:rsidRPr="0023470F">
        <w:rPr>
          <w:color w:val="000000"/>
          <w:sz w:val="28"/>
          <w:szCs w:val="28"/>
          <w:lang w:val="kk-KZ"/>
        </w:rPr>
        <w:t>07 «Тұрғын үй-коммуналдық шаруашылық» функционалдық тобында:</w:t>
      </w:r>
    </w:p>
    <w:p w:rsidR="0011285E" w:rsidRPr="0023470F" w:rsidRDefault="0011285E" w:rsidP="0011285E">
      <w:pPr>
        <w:pStyle w:val="af1"/>
        <w:spacing w:before="0" w:beforeAutospacing="0" w:after="0" w:afterAutospacing="0"/>
        <w:ind w:firstLine="709"/>
        <w:jc w:val="both"/>
        <w:rPr>
          <w:color w:val="000000"/>
          <w:sz w:val="28"/>
          <w:szCs w:val="28"/>
          <w:lang w:val="kk-KZ"/>
        </w:rPr>
      </w:pPr>
      <w:r w:rsidRPr="0023470F">
        <w:rPr>
          <w:color w:val="000000"/>
          <w:sz w:val="28"/>
          <w:szCs w:val="28"/>
          <w:lang w:val="kk-KZ"/>
        </w:rPr>
        <w:t>1 «Тұрғын үй шаруашылығы» функционалдық кіші тобында:</w:t>
      </w:r>
    </w:p>
    <w:p w:rsidR="0011285E" w:rsidRPr="0023470F" w:rsidRDefault="0011285E" w:rsidP="0011285E">
      <w:pPr>
        <w:pStyle w:val="af1"/>
        <w:spacing w:before="0" w:beforeAutospacing="0" w:after="0" w:afterAutospacing="0"/>
        <w:ind w:firstLine="709"/>
        <w:jc w:val="both"/>
        <w:rPr>
          <w:color w:val="000000"/>
          <w:sz w:val="28"/>
          <w:szCs w:val="28"/>
          <w:lang w:val="kk-KZ"/>
        </w:rPr>
      </w:pPr>
      <w:r>
        <w:rPr>
          <w:color w:val="000000"/>
          <w:sz w:val="28"/>
          <w:szCs w:val="28"/>
          <w:lang w:val="kk-KZ"/>
        </w:rPr>
        <w:t>458</w:t>
      </w:r>
      <w:r w:rsidRPr="0023470F">
        <w:rPr>
          <w:color w:val="000000"/>
          <w:sz w:val="28"/>
          <w:szCs w:val="28"/>
          <w:lang w:val="kk-KZ"/>
        </w:rPr>
        <w:t xml:space="preserve"> «</w:t>
      </w:r>
      <w:r w:rsidRPr="00E256B3">
        <w:rPr>
          <w:color w:val="000000"/>
          <w:sz w:val="28"/>
          <w:szCs w:val="28"/>
          <w:lang w:val="kk-KZ"/>
        </w:rPr>
        <w:t>Ауданның (облыстық маңызы бар қаланың) тұрғын үй-коммуналдық шаруашылығы, жолаушылар көлігі және автомобиль жолдары бөлімі</w:t>
      </w:r>
      <w:r w:rsidRPr="0023470F">
        <w:rPr>
          <w:color w:val="000000"/>
          <w:sz w:val="28"/>
          <w:szCs w:val="28"/>
          <w:lang w:val="kk-KZ"/>
        </w:rPr>
        <w:t>» бюджеттік бағдарламалар әкімшісі бойынша:</w:t>
      </w:r>
    </w:p>
    <w:p w:rsidR="0011285E" w:rsidRPr="0023470F"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мынадай мазмұндағы 032</w:t>
      </w:r>
      <w:r w:rsidRPr="0023470F">
        <w:rPr>
          <w:color w:val="000000"/>
          <w:sz w:val="28"/>
          <w:szCs w:val="28"/>
          <w:lang w:val="kk-KZ"/>
        </w:rPr>
        <w:t xml:space="preserve"> бюджеттік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sidRPr="0023470F">
        <w:rPr>
          <w:color w:val="000000"/>
          <w:sz w:val="28"/>
          <w:szCs w:val="28"/>
          <w:lang w:val="kk-KZ"/>
        </w:rPr>
        <w:t>«</w:t>
      </w:r>
      <w:r>
        <w:rPr>
          <w:color w:val="000000"/>
          <w:sz w:val="28"/>
          <w:szCs w:val="28"/>
          <w:lang w:val="kk-KZ"/>
        </w:rPr>
        <w:t xml:space="preserve">032 </w:t>
      </w:r>
      <w:r w:rsidRPr="00E256B3">
        <w:rPr>
          <w:color w:val="000000"/>
          <w:sz w:val="28"/>
          <w:szCs w:val="28"/>
          <w:lang w:val="kk-KZ"/>
        </w:rPr>
        <w:t>Елді мекенге бірыңғай сәулеттік келбет беруге бағытталған көппәтерлі тұрғын үйлердің сыртқы қабырғаларын, шатырларын реконструкциялау</w:t>
      </w:r>
      <w:r w:rsidRPr="0023470F">
        <w:rPr>
          <w:color w:val="000000"/>
          <w:sz w:val="28"/>
          <w:szCs w:val="28"/>
          <w:lang w:val="kk-KZ"/>
        </w:rPr>
        <w:t xml:space="preserve">»; </w:t>
      </w:r>
    </w:p>
    <w:p w:rsidR="0011285E" w:rsidRPr="0023470F" w:rsidRDefault="0011285E" w:rsidP="0011285E">
      <w:pPr>
        <w:pStyle w:val="af1"/>
        <w:spacing w:before="0" w:beforeAutospacing="0" w:after="0" w:afterAutospacing="0"/>
        <w:ind w:firstLine="709"/>
        <w:jc w:val="both"/>
        <w:rPr>
          <w:color w:val="000000"/>
          <w:sz w:val="28"/>
          <w:szCs w:val="28"/>
          <w:lang w:val="kk-KZ"/>
        </w:rPr>
      </w:pPr>
      <w:r>
        <w:rPr>
          <w:color w:val="000000"/>
          <w:sz w:val="28"/>
          <w:szCs w:val="28"/>
          <w:lang w:val="kk-KZ"/>
        </w:rPr>
        <w:t>487</w:t>
      </w:r>
      <w:r w:rsidRPr="0023470F">
        <w:rPr>
          <w:color w:val="000000"/>
          <w:sz w:val="28"/>
          <w:szCs w:val="28"/>
          <w:lang w:val="kk-KZ"/>
        </w:rPr>
        <w:t xml:space="preserve"> «</w:t>
      </w:r>
      <w:r w:rsidRPr="00E256B3">
        <w:rPr>
          <w:color w:val="000000"/>
          <w:sz w:val="28"/>
          <w:szCs w:val="28"/>
          <w:lang w:val="kk-KZ"/>
        </w:rPr>
        <w:t>Ауданның (облыстық маңызы бар қаланың) тұрғын үй-коммуналдық шаруашылық және тұрғын үй инспекциясы бөлімі</w:t>
      </w:r>
      <w:r w:rsidRPr="0023470F">
        <w:rPr>
          <w:color w:val="000000"/>
          <w:sz w:val="28"/>
          <w:szCs w:val="28"/>
          <w:lang w:val="kk-KZ"/>
        </w:rPr>
        <w:t>» бюджеттік бағдарламалар әкімшісі бойынша:</w:t>
      </w:r>
    </w:p>
    <w:p w:rsidR="0011285E" w:rsidRPr="0023470F"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мынадай мазмұндағы 059</w:t>
      </w:r>
      <w:r w:rsidRPr="0023470F">
        <w:rPr>
          <w:color w:val="000000"/>
          <w:sz w:val="28"/>
          <w:szCs w:val="28"/>
          <w:lang w:val="kk-KZ"/>
        </w:rPr>
        <w:t xml:space="preserve"> бюджеттік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sidRPr="0023470F">
        <w:rPr>
          <w:color w:val="000000"/>
          <w:sz w:val="28"/>
          <w:szCs w:val="28"/>
          <w:lang w:val="kk-KZ"/>
        </w:rPr>
        <w:t>«</w:t>
      </w:r>
      <w:r>
        <w:rPr>
          <w:color w:val="000000"/>
          <w:sz w:val="28"/>
          <w:szCs w:val="28"/>
          <w:lang w:val="kk-KZ"/>
        </w:rPr>
        <w:t xml:space="preserve">059 </w:t>
      </w:r>
      <w:r w:rsidRPr="00E256B3">
        <w:rPr>
          <w:color w:val="000000"/>
          <w:sz w:val="28"/>
          <w:szCs w:val="28"/>
          <w:lang w:val="kk-KZ"/>
        </w:rPr>
        <w:t>Елді мекенге бірыңғай сәулеттік келбет беруге бағытталған, көппәтерлі тұрғын үйлердің сыртқы қабырғаларын, шатырларын ағымдағы немесе күрделі жөндеу</w:t>
      </w:r>
      <w:r w:rsidRPr="0023470F">
        <w:rPr>
          <w:color w:val="000000"/>
          <w:sz w:val="28"/>
          <w:szCs w:val="28"/>
          <w:lang w:val="kk-KZ"/>
        </w:rPr>
        <w:t>»;</w:t>
      </w:r>
    </w:p>
    <w:p w:rsidR="0011285E" w:rsidRPr="0023470F" w:rsidRDefault="0011285E" w:rsidP="0011285E">
      <w:pPr>
        <w:pStyle w:val="af1"/>
        <w:spacing w:before="0" w:beforeAutospacing="0" w:after="0" w:afterAutospacing="0"/>
        <w:ind w:firstLine="709"/>
        <w:contextualSpacing/>
        <w:jc w:val="both"/>
        <w:rPr>
          <w:color w:val="000000"/>
          <w:sz w:val="28"/>
          <w:szCs w:val="28"/>
          <w:lang w:val="kk-KZ"/>
        </w:rPr>
      </w:pPr>
      <w:r w:rsidRPr="0023470F">
        <w:rPr>
          <w:color w:val="000000"/>
          <w:sz w:val="28"/>
          <w:szCs w:val="28"/>
          <w:lang w:val="kk-KZ"/>
        </w:rPr>
        <w:t>4</w:t>
      </w:r>
      <w:r>
        <w:rPr>
          <w:color w:val="000000"/>
          <w:sz w:val="28"/>
          <w:szCs w:val="28"/>
          <w:lang w:val="kk-KZ"/>
        </w:rPr>
        <w:t>92</w:t>
      </w:r>
      <w:r w:rsidRPr="0023470F">
        <w:rPr>
          <w:color w:val="000000"/>
          <w:sz w:val="28"/>
          <w:szCs w:val="28"/>
          <w:lang w:val="kk-KZ"/>
        </w:rPr>
        <w:t xml:space="preserve"> «</w:t>
      </w:r>
      <w:r w:rsidRPr="0072319A">
        <w:rPr>
          <w:color w:val="000000"/>
          <w:sz w:val="28"/>
          <w:szCs w:val="28"/>
          <w:lang w:val="kk-KZ"/>
        </w:rPr>
        <w:t>Ауданның (облыстық маңызы бар қаланың) тұрғын үй-коммуналдық шаруашылығы, жолаушылар көлігі,  автомобиль жолдары және тұрғын үй инспекциясы бөлімі</w:t>
      </w:r>
      <w:r w:rsidRPr="0023470F">
        <w:rPr>
          <w:color w:val="000000"/>
          <w:sz w:val="28"/>
          <w:szCs w:val="28"/>
          <w:lang w:val="kk-KZ"/>
        </w:rPr>
        <w:t>» бюджеттік бағдарламалар әкімші</w:t>
      </w:r>
      <w:r>
        <w:rPr>
          <w:color w:val="000000"/>
          <w:sz w:val="28"/>
          <w:szCs w:val="28"/>
          <w:lang w:val="kk-KZ"/>
        </w:rPr>
        <w:t>с</w:t>
      </w:r>
      <w:r w:rsidRPr="0023470F">
        <w:rPr>
          <w:color w:val="000000"/>
          <w:sz w:val="28"/>
          <w:szCs w:val="28"/>
          <w:lang w:val="kk-KZ"/>
        </w:rPr>
        <w:t>і бойынша:</w:t>
      </w:r>
    </w:p>
    <w:p w:rsidR="0011285E" w:rsidRPr="0023470F" w:rsidRDefault="0011285E" w:rsidP="0011285E">
      <w:pPr>
        <w:pStyle w:val="af1"/>
        <w:shd w:val="clear" w:color="auto" w:fill="FFFFFF" w:themeFill="background1"/>
        <w:spacing w:after="0" w:afterAutospacing="0"/>
        <w:ind w:firstLine="709"/>
        <w:contextualSpacing/>
        <w:jc w:val="both"/>
        <w:rPr>
          <w:sz w:val="28"/>
          <w:szCs w:val="28"/>
          <w:lang w:val="kk-KZ"/>
        </w:rPr>
      </w:pPr>
      <w:r w:rsidRPr="0023470F">
        <w:rPr>
          <w:color w:val="000000"/>
          <w:sz w:val="28"/>
          <w:szCs w:val="28"/>
          <w:lang w:val="kk-KZ"/>
        </w:rPr>
        <w:lastRenderedPageBreak/>
        <w:t>053 «</w:t>
      </w:r>
      <w:r w:rsidRPr="008D7C61">
        <w:rPr>
          <w:sz w:val="28"/>
          <w:szCs w:val="28"/>
          <w:lang w:val="kk-KZ"/>
        </w:rPr>
        <w:t>Жылу, сумен жабдықтау және су бұру жүйелерін реконструкция және құрылыс үшін кредит беру</w:t>
      </w:r>
      <w:r w:rsidRPr="0023470F">
        <w:rPr>
          <w:color w:val="000000"/>
          <w:sz w:val="28"/>
          <w:szCs w:val="28"/>
          <w:lang w:val="kk-KZ"/>
        </w:rPr>
        <w:t xml:space="preserve">» бюджеттік бағдарламасы бойынша: </w:t>
      </w:r>
    </w:p>
    <w:p w:rsidR="0011285E" w:rsidRPr="0023470F" w:rsidRDefault="0011285E" w:rsidP="0011285E">
      <w:pPr>
        <w:pStyle w:val="af1"/>
        <w:shd w:val="clear" w:color="auto" w:fill="FFFFFF" w:themeFill="background1"/>
        <w:spacing w:before="0" w:beforeAutospacing="0" w:after="0" w:afterAutospacing="0"/>
        <w:ind w:firstLine="709"/>
        <w:contextualSpacing/>
        <w:jc w:val="both"/>
        <w:rPr>
          <w:color w:val="000000"/>
          <w:sz w:val="28"/>
          <w:szCs w:val="28"/>
          <w:lang w:val="kk-KZ"/>
        </w:rPr>
      </w:pPr>
      <w:r w:rsidRPr="0023470F">
        <w:rPr>
          <w:color w:val="000000"/>
          <w:sz w:val="28"/>
          <w:szCs w:val="28"/>
          <w:lang w:val="kk-KZ"/>
        </w:rPr>
        <w:t>мынадай мазмұндағы 034 бюджеттік кіші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jc w:val="both"/>
        <w:rPr>
          <w:color w:val="000000" w:themeColor="text1"/>
          <w:sz w:val="28"/>
          <w:szCs w:val="28"/>
          <w:lang w:val="kk-KZ"/>
        </w:rPr>
      </w:pPr>
      <w:r w:rsidRPr="0023470F">
        <w:rPr>
          <w:color w:val="000000"/>
          <w:sz w:val="28"/>
          <w:szCs w:val="28"/>
          <w:lang w:val="kk-KZ"/>
        </w:rPr>
        <w:t xml:space="preserve">«034 </w:t>
      </w:r>
      <w:r w:rsidRPr="0065495E">
        <w:rPr>
          <w:color w:val="000000" w:themeColor="text1"/>
          <w:sz w:val="28"/>
          <w:szCs w:val="28"/>
          <w:lang w:val="kk-KZ"/>
        </w:rPr>
        <w:t>Облыстық бюджеттен ішкі қарыздар қаражатынан берілетін кредиттер есебінен»;</w:t>
      </w:r>
    </w:p>
    <w:p w:rsidR="0011285E" w:rsidRPr="0023470F" w:rsidRDefault="0011285E" w:rsidP="0011285E">
      <w:pPr>
        <w:pStyle w:val="af1"/>
        <w:spacing w:before="0" w:beforeAutospacing="0" w:after="0" w:afterAutospacing="0"/>
        <w:ind w:firstLine="709"/>
        <w:contextualSpacing/>
        <w:jc w:val="both"/>
        <w:rPr>
          <w:color w:val="000000"/>
          <w:sz w:val="28"/>
          <w:szCs w:val="28"/>
          <w:lang w:val="kk-KZ"/>
        </w:rPr>
      </w:pPr>
      <w:r>
        <w:rPr>
          <w:color w:val="000000"/>
          <w:sz w:val="28"/>
          <w:szCs w:val="28"/>
          <w:lang w:val="kk-KZ"/>
        </w:rPr>
        <w:t>813 «</w:t>
      </w:r>
      <w:r w:rsidRPr="0072319A">
        <w:rPr>
          <w:color w:val="000000"/>
          <w:sz w:val="28"/>
          <w:szCs w:val="28"/>
          <w:lang w:val="kk-KZ"/>
        </w:rPr>
        <w:t>Ауданның (облыстық маңызы бар қаланың) инфрақұрылым және коммуникациялар бөлімі</w:t>
      </w:r>
      <w:r>
        <w:rPr>
          <w:color w:val="000000"/>
          <w:sz w:val="28"/>
          <w:szCs w:val="28"/>
          <w:lang w:val="kk-KZ"/>
        </w:rPr>
        <w:t xml:space="preserve">» </w:t>
      </w:r>
      <w:r w:rsidRPr="0023470F">
        <w:rPr>
          <w:color w:val="000000"/>
          <w:sz w:val="28"/>
          <w:szCs w:val="28"/>
          <w:lang w:val="kk-KZ"/>
        </w:rPr>
        <w:t>бюджеттік бағдарламалар әкімші</w:t>
      </w:r>
      <w:r>
        <w:rPr>
          <w:color w:val="000000"/>
          <w:sz w:val="28"/>
          <w:szCs w:val="28"/>
          <w:lang w:val="kk-KZ"/>
        </w:rPr>
        <w:t>с</w:t>
      </w:r>
      <w:r w:rsidRPr="0023470F">
        <w:rPr>
          <w:color w:val="000000"/>
          <w:sz w:val="28"/>
          <w:szCs w:val="28"/>
          <w:lang w:val="kk-KZ"/>
        </w:rPr>
        <w:t>і бойынша:</w:t>
      </w:r>
    </w:p>
    <w:p w:rsidR="0011285E" w:rsidRPr="0023470F" w:rsidRDefault="0011285E" w:rsidP="0011285E">
      <w:pPr>
        <w:pStyle w:val="af1"/>
        <w:shd w:val="clear" w:color="auto" w:fill="FFFFFF" w:themeFill="background1"/>
        <w:spacing w:after="0" w:afterAutospacing="0"/>
        <w:ind w:firstLine="709"/>
        <w:contextualSpacing/>
        <w:jc w:val="both"/>
        <w:rPr>
          <w:sz w:val="28"/>
          <w:szCs w:val="28"/>
          <w:lang w:val="kk-KZ"/>
        </w:rPr>
      </w:pPr>
      <w:r w:rsidRPr="0023470F">
        <w:rPr>
          <w:color w:val="000000"/>
          <w:sz w:val="28"/>
          <w:szCs w:val="28"/>
          <w:lang w:val="kk-KZ"/>
        </w:rPr>
        <w:t>053 «</w:t>
      </w:r>
      <w:r w:rsidRPr="008D7C61">
        <w:rPr>
          <w:sz w:val="28"/>
          <w:szCs w:val="28"/>
          <w:lang w:val="kk-KZ"/>
        </w:rPr>
        <w:t>Жылу, сумен жабдықтау және су бұру жүйелерін реконструкциялауға және салуға кредит беру</w:t>
      </w:r>
      <w:r w:rsidRPr="0023470F">
        <w:rPr>
          <w:color w:val="000000"/>
          <w:sz w:val="28"/>
          <w:szCs w:val="28"/>
          <w:lang w:val="kk-KZ"/>
        </w:rPr>
        <w:t xml:space="preserve">» бюджеттік бағдарламасы бойынша: </w:t>
      </w:r>
    </w:p>
    <w:p w:rsidR="0011285E" w:rsidRPr="0023470F" w:rsidRDefault="0011285E" w:rsidP="0011285E">
      <w:pPr>
        <w:pStyle w:val="af1"/>
        <w:shd w:val="clear" w:color="auto" w:fill="FFFFFF" w:themeFill="background1"/>
        <w:spacing w:before="0" w:beforeAutospacing="0" w:after="0" w:afterAutospacing="0"/>
        <w:ind w:firstLine="709"/>
        <w:contextualSpacing/>
        <w:jc w:val="both"/>
        <w:rPr>
          <w:color w:val="000000"/>
          <w:sz w:val="28"/>
          <w:szCs w:val="28"/>
          <w:lang w:val="kk-KZ"/>
        </w:rPr>
      </w:pPr>
      <w:r w:rsidRPr="0023470F">
        <w:rPr>
          <w:color w:val="000000"/>
          <w:sz w:val="28"/>
          <w:szCs w:val="28"/>
          <w:lang w:val="kk-KZ"/>
        </w:rPr>
        <w:t>мынадай мазмұндағы 034 бюджеттік кіші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jc w:val="both"/>
        <w:rPr>
          <w:color w:val="000000" w:themeColor="text1"/>
          <w:sz w:val="28"/>
          <w:szCs w:val="28"/>
          <w:lang w:val="kk-KZ"/>
        </w:rPr>
      </w:pPr>
      <w:r w:rsidRPr="0023470F">
        <w:rPr>
          <w:color w:val="000000"/>
          <w:sz w:val="28"/>
          <w:szCs w:val="28"/>
          <w:lang w:val="kk-KZ"/>
        </w:rPr>
        <w:t xml:space="preserve">«034 </w:t>
      </w:r>
      <w:r w:rsidRPr="0065495E">
        <w:rPr>
          <w:color w:val="000000" w:themeColor="text1"/>
          <w:sz w:val="28"/>
          <w:szCs w:val="28"/>
          <w:lang w:val="kk-KZ"/>
        </w:rPr>
        <w:t>Облыстық бюджеттен ішкі қарыздар қаражатынан берілетін кредиттер есебінен»;</w:t>
      </w:r>
    </w:p>
    <w:p w:rsidR="0011285E" w:rsidRPr="0065495E" w:rsidRDefault="0011285E" w:rsidP="0011285E">
      <w:pPr>
        <w:pStyle w:val="af1"/>
        <w:spacing w:before="0" w:beforeAutospacing="0" w:after="0" w:afterAutospacing="0"/>
        <w:ind w:firstLine="709"/>
        <w:jc w:val="both"/>
        <w:rPr>
          <w:color w:val="000000" w:themeColor="text1"/>
          <w:sz w:val="28"/>
          <w:szCs w:val="28"/>
          <w:lang w:val="kk-KZ"/>
        </w:rPr>
      </w:pPr>
      <w:r w:rsidRPr="0065495E">
        <w:rPr>
          <w:color w:val="000000" w:themeColor="text1"/>
          <w:sz w:val="28"/>
          <w:szCs w:val="28"/>
          <w:lang w:val="kk-KZ"/>
        </w:rPr>
        <w:t>2 «Коммуналдық шаруашылық» функционалдық кіші тобында:</w:t>
      </w:r>
    </w:p>
    <w:p w:rsidR="0011285E" w:rsidRPr="0065495E" w:rsidRDefault="0011285E" w:rsidP="0011285E">
      <w:pPr>
        <w:pStyle w:val="af1"/>
        <w:spacing w:before="0" w:beforeAutospacing="0" w:after="0" w:afterAutospacing="0"/>
        <w:ind w:firstLine="709"/>
        <w:contextualSpacing/>
        <w:jc w:val="both"/>
        <w:rPr>
          <w:color w:val="000000" w:themeColor="text1"/>
          <w:sz w:val="28"/>
          <w:szCs w:val="28"/>
          <w:lang w:val="kk-KZ"/>
        </w:rPr>
      </w:pPr>
      <w:r w:rsidRPr="0065495E">
        <w:rPr>
          <w:color w:val="000000" w:themeColor="text1"/>
          <w:sz w:val="28"/>
          <w:szCs w:val="28"/>
          <w:lang w:val="kk-KZ"/>
        </w:rPr>
        <w:t>458 «Ауданның (облыстық маңызы бар қаланың) тұрғын үй-коммуналдық шаруашылығы, жолаушылар көлігі және автомобиль жолдары бөлімі» бюджеттік бағдарламалар әкімшісі бойынша:</w:t>
      </w:r>
    </w:p>
    <w:p w:rsidR="0011285E" w:rsidRPr="0065495E" w:rsidRDefault="0011285E" w:rsidP="0011285E">
      <w:pPr>
        <w:pStyle w:val="af1"/>
        <w:shd w:val="clear" w:color="auto" w:fill="FFFFFF" w:themeFill="background1"/>
        <w:spacing w:after="0" w:afterAutospacing="0"/>
        <w:ind w:firstLine="709"/>
        <w:contextualSpacing/>
        <w:jc w:val="both"/>
        <w:rPr>
          <w:color w:val="000000" w:themeColor="text1"/>
          <w:sz w:val="28"/>
          <w:szCs w:val="28"/>
          <w:lang w:val="kk-KZ"/>
        </w:rPr>
      </w:pPr>
      <w:r w:rsidRPr="0065495E">
        <w:rPr>
          <w:color w:val="000000" w:themeColor="text1"/>
          <w:sz w:val="28"/>
          <w:szCs w:val="28"/>
          <w:lang w:val="kk-KZ"/>
        </w:rPr>
        <w:t>0</w:t>
      </w:r>
      <w:r w:rsidRPr="003F6380">
        <w:rPr>
          <w:color w:val="000000" w:themeColor="text1"/>
          <w:sz w:val="28"/>
          <w:szCs w:val="28"/>
          <w:lang w:val="kk-KZ"/>
        </w:rPr>
        <w:t>29</w:t>
      </w:r>
      <w:r w:rsidRPr="0065495E">
        <w:rPr>
          <w:color w:val="000000" w:themeColor="text1"/>
          <w:sz w:val="28"/>
          <w:szCs w:val="28"/>
          <w:lang w:val="kk-KZ"/>
        </w:rPr>
        <w:t xml:space="preserve"> «</w:t>
      </w:r>
      <w:r w:rsidRPr="003F6380">
        <w:rPr>
          <w:color w:val="000000" w:themeColor="text1"/>
          <w:sz w:val="28"/>
          <w:szCs w:val="28"/>
          <w:lang w:val="kk-KZ"/>
        </w:rPr>
        <w:t>Сумен жабдықтау және су бұру жүйелерін дамыту</w:t>
      </w:r>
      <w:r w:rsidRPr="0065495E">
        <w:rPr>
          <w:color w:val="000000" w:themeColor="text1"/>
          <w:sz w:val="28"/>
          <w:szCs w:val="28"/>
          <w:lang w:val="kk-KZ"/>
        </w:rPr>
        <w:t xml:space="preserve">» бюджеттік бағдарламасы бойынша: </w:t>
      </w:r>
    </w:p>
    <w:p w:rsidR="0011285E" w:rsidRPr="0065495E" w:rsidRDefault="0011285E" w:rsidP="0011285E">
      <w:pPr>
        <w:pStyle w:val="af1"/>
        <w:shd w:val="clear" w:color="auto" w:fill="FFFFFF" w:themeFill="background1"/>
        <w:spacing w:before="0" w:beforeAutospacing="0" w:after="0" w:afterAutospacing="0"/>
        <w:ind w:firstLine="709"/>
        <w:contextualSpacing/>
        <w:jc w:val="both"/>
        <w:rPr>
          <w:color w:val="000000" w:themeColor="text1"/>
          <w:sz w:val="28"/>
          <w:szCs w:val="28"/>
          <w:lang w:val="kk-KZ"/>
        </w:rPr>
      </w:pPr>
      <w:r w:rsidRPr="0065495E">
        <w:rPr>
          <w:color w:val="000000" w:themeColor="text1"/>
          <w:sz w:val="28"/>
          <w:szCs w:val="28"/>
          <w:lang w:val="kk-KZ"/>
        </w:rPr>
        <w:t>мынадай мазмұндағы 034 бюджеттік кіші бағдарламамен толықтырылсын:</w:t>
      </w:r>
    </w:p>
    <w:p w:rsidR="0011285E" w:rsidRPr="0065495E" w:rsidRDefault="0011285E" w:rsidP="0011285E">
      <w:pPr>
        <w:pStyle w:val="af1"/>
        <w:shd w:val="clear" w:color="auto" w:fill="FFFFFF" w:themeFill="background1"/>
        <w:spacing w:before="0" w:beforeAutospacing="0" w:after="0" w:afterAutospacing="0"/>
        <w:ind w:firstLine="709"/>
        <w:contextualSpacing/>
        <w:jc w:val="both"/>
        <w:rPr>
          <w:color w:val="000000" w:themeColor="text1"/>
          <w:sz w:val="28"/>
          <w:szCs w:val="28"/>
          <w:lang w:val="kk-KZ"/>
        </w:rPr>
      </w:pPr>
      <w:r w:rsidRPr="0065495E">
        <w:rPr>
          <w:color w:val="000000" w:themeColor="text1"/>
          <w:sz w:val="28"/>
          <w:szCs w:val="28"/>
          <w:lang w:val="kk-KZ"/>
        </w:rPr>
        <w:t>«034 Облыстық бюджеттен ішкі қарыздар қаражатынан берілетін кредиттер есебінен»;</w:t>
      </w:r>
    </w:p>
    <w:p w:rsidR="0011285E" w:rsidRPr="0065495E" w:rsidRDefault="0011285E" w:rsidP="0011285E">
      <w:pPr>
        <w:pStyle w:val="af1"/>
        <w:spacing w:before="0" w:beforeAutospacing="0" w:after="0" w:afterAutospacing="0"/>
        <w:ind w:firstLine="709"/>
        <w:jc w:val="both"/>
        <w:rPr>
          <w:color w:val="000000" w:themeColor="text1"/>
          <w:sz w:val="28"/>
          <w:szCs w:val="28"/>
          <w:lang w:val="kk-KZ"/>
        </w:rPr>
      </w:pPr>
      <w:r w:rsidRPr="0065495E">
        <w:rPr>
          <w:color w:val="000000" w:themeColor="text1"/>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 функционалдық тобында:</w:t>
      </w:r>
    </w:p>
    <w:p w:rsidR="0011285E" w:rsidRPr="0065495E" w:rsidRDefault="0011285E" w:rsidP="0011285E">
      <w:pPr>
        <w:pStyle w:val="af1"/>
        <w:spacing w:before="0" w:beforeAutospacing="0" w:after="0" w:afterAutospacing="0"/>
        <w:ind w:firstLine="709"/>
        <w:jc w:val="both"/>
        <w:rPr>
          <w:color w:val="000000" w:themeColor="text1"/>
          <w:sz w:val="28"/>
          <w:szCs w:val="28"/>
          <w:lang w:val="kk-KZ"/>
        </w:rPr>
      </w:pPr>
      <w:r w:rsidRPr="0065495E">
        <w:rPr>
          <w:color w:val="000000" w:themeColor="text1"/>
          <w:sz w:val="28"/>
          <w:szCs w:val="28"/>
          <w:lang w:val="kk-KZ"/>
        </w:rPr>
        <w:t>1 «Ауыл шаруашылығы» функционалдық кіші тобында:</w:t>
      </w:r>
    </w:p>
    <w:p w:rsidR="0011285E" w:rsidRPr="0023470F" w:rsidRDefault="0011285E" w:rsidP="0011285E">
      <w:pPr>
        <w:pStyle w:val="af1"/>
        <w:spacing w:before="0" w:beforeAutospacing="0" w:after="0" w:afterAutospacing="0"/>
        <w:ind w:firstLine="709"/>
        <w:jc w:val="both"/>
        <w:rPr>
          <w:color w:val="000000"/>
          <w:sz w:val="28"/>
          <w:szCs w:val="28"/>
          <w:lang w:val="kk-KZ"/>
        </w:rPr>
      </w:pPr>
      <w:r w:rsidRPr="0065495E">
        <w:rPr>
          <w:color w:val="000000" w:themeColor="text1"/>
          <w:sz w:val="28"/>
          <w:szCs w:val="28"/>
          <w:lang w:val="kk-KZ"/>
        </w:rPr>
        <w:t xml:space="preserve">255 «Облыстың ауыл шаруашылығы басқармасы» бюджеттік бағдарламалар әкімшісі </w:t>
      </w:r>
      <w:r w:rsidRPr="0023470F">
        <w:rPr>
          <w:color w:val="000000"/>
          <w:sz w:val="28"/>
          <w:szCs w:val="28"/>
          <w:lang w:val="kk-KZ"/>
        </w:rPr>
        <w:t>бойынша:</w:t>
      </w:r>
    </w:p>
    <w:p w:rsidR="0011285E" w:rsidRPr="0023470F"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мынадай мазмұндағы 015</w:t>
      </w:r>
      <w:r w:rsidRPr="0023470F">
        <w:rPr>
          <w:color w:val="000000"/>
          <w:sz w:val="28"/>
          <w:szCs w:val="28"/>
          <w:lang w:val="kk-KZ"/>
        </w:rPr>
        <w:t xml:space="preserve"> бюджеттік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contextualSpacing/>
        <w:jc w:val="both"/>
        <w:rPr>
          <w:color w:val="FF0000"/>
          <w:sz w:val="28"/>
          <w:szCs w:val="28"/>
          <w:lang w:val="kk-KZ"/>
        </w:rPr>
      </w:pPr>
      <w:r w:rsidRPr="0023470F">
        <w:rPr>
          <w:color w:val="000000"/>
          <w:sz w:val="28"/>
          <w:szCs w:val="28"/>
          <w:lang w:val="kk-KZ"/>
        </w:rPr>
        <w:t>«</w:t>
      </w:r>
      <w:r>
        <w:rPr>
          <w:color w:val="000000"/>
          <w:sz w:val="28"/>
          <w:szCs w:val="28"/>
          <w:lang w:val="kk-KZ"/>
        </w:rPr>
        <w:t xml:space="preserve">015 </w:t>
      </w:r>
      <w:r w:rsidRPr="000D5174">
        <w:rPr>
          <w:color w:val="000000"/>
          <w:sz w:val="28"/>
          <w:szCs w:val="28"/>
          <w:lang w:val="kk-KZ"/>
        </w:rPr>
        <w:t>Органикалық өнім өндірудің сәйкестігін растау кезінде жұмсалған шығыстардың бір бөлігін субсидиялау</w:t>
      </w:r>
      <w:r w:rsidRPr="0023470F">
        <w:rPr>
          <w:color w:val="000000"/>
          <w:sz w:val="28"/>
          <w:szCs w:val="28"/>
          <w:lang w:val="kk-KZ"/>
        </w:rPr>
        <w:t>»;</w:t>
      </w:r>
    </w:p>
    <w:p w:rsidR="0011285E" w:rsidRPr="0023470F" w:rsidRDefault="0011285E" w:rsidP="0011285E">
      <w:pPr>
        <w:pStyle w:val="af1"/>
        <w:spacing w:before="0" w:beforeAutospacing="0" w:after="0" w:afterAutospacing="0"/>
        <w:ind w:firstLine="709"/>
        <w:jc w:val="both"/>
        <w:rPr>
          <w:color w:val="000000"/>
          <w:sz w:val="28"/>
          <w:szCs w:val="28"/>
          <w:lang w:val="kk-KZ"/>
        </w:rPr>
      </w:pPr>
      <w:r>
        <w:rPr>
          <w:color w:val="000000"/>
          <w:sz w:val="28"/>
          <w:szCs w:val="28"/>
          <w:lang w:val="kk-KZ"/>
        </w:rPr>
        <w:t>741</w:t>
      </w:r>
      <w:r w:rsidRPr="0023470F">
        <w:rPr>
          <w:color w:val="000000"/>
          <w:sz w:val="28"/>
          <w:szCs w:val="28"/>
          <w:lang w:val="kk-KZ"/>
        </w:rPr>
        <w:t xml:space="preserve"> «</w:t>
      </w:r>
      <w:r w:rsidRPr="000D5174">
        <w:rPr>
          <w:color w:val="000000"/>
          <w:sz w:val="28"/>
          <w:szCs w:val="28"/>
          <w:lang w:val="kk-KZ"/>
        </w:rPr>
        <w:t>Облыстың ауыл шаруашылығы және жер қатынастары басқармасы</w:t>
      </w:r>
      <w:r w:rsidRPr="0023470F">
        <w:rPr>
          <w:color w:val="000000"/>
          <w:sz w:val="28"/>
          <w:szCs w:val="28"/>
          <w:lang w:val="kk-KZ"/>
        </w:rPr>
        <w:t>» бюджеттік бағдарламалар әкімшісі бойынша:</w:t>
      </w:r>
    </w:p>
    <w:p w:rsidR="0011285E" w:rsidRPr="0023470F"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мынадай мазмұндағы 072</w:t>
      </w:r>
      <w:r w:rsidRPr="0023470F">
        <w:rPr>
          <w:color w:val="000000"/>
          <w:sz w:val="28"/>
          <w:szCs w:val="28"/>
          <w:lang w:val="kk-KZ"/>
        </w:rPr>
        <w:t xml:space="preserve"> бюджеттік бағдарламамен толықтырылсын:</w:t>
      </w:r>
    </w:p>
    <w:p w:rsidR="0011285E" w:rsidRDefault="0011285E" w:rsidP="0011285E">
      <w:pPr>
        <w:pStyle w:val="af1"/>
        <w:shd w:val="clear" w:color="auto" w:fill="FFFFFF" w:themeFill="background1"/>
        <w:spacing w:before="0" w:beforeAutospacing="0" w:after="0" w:afterAutospacing="0"/>
        <w:ind w:firstLine="709"/>
        <w:contextualSpacing/>
        <w:jc w:val="both"/>
        <w:rPr>
          <w:sz w:val="28"/>
          <w:szCs w:val="28"/>
          <w:lang w:val="kk-KZ"/>
        </w:rPr>
      </w:pPr>
      <w:r w:rsidRPr="0023470F">
        <w:rPr>
          <w:color w:val="000000"/>
          <w:sz w:val="28"/>
          <w:szCs w:val="28"/>
          <w:lang w:val="kk-KZ"/>
        </w:rPr>
        <w:t>«</w:t>
      </w:r>
      <w:r>
        <w:rPr>
          <w:color w:val="000000"/>
          <w:sz w:val="28"/>
          <w:szCs w:val="28"/>
          <w:lang w:val="kk-KZ"/>
        </w:rPr>
        <w:t xml:space="preserve">072 </w:t>
      </w:r>
      <w:r w:rsidRPr="000D5174">
        <w:rPr>
          <w:color w:val="000000"/>
          <w:sz w:val="28"/>
          <w:szCs w:val="28"/>
          <w:lang w:val="kk-KZ"/>
        </w:rPr>
        <w:t>Органикалық өнім өндірудің сәйкестігін растау кезінде жұмсалған шығыстардың бір бөлігін субсидиялау</w:t>
      </w:r>
      <w:r w:rsidRPr="0023470F">
        <w:rPr>
          <w:color w:val="000000"/>
          <w:sz w:val="28"/>
          <w:szCs w:val="28"/>
          <w:lang w:val="kk-KZ"/>
        </w:rPr>
        <w:t>»</w:t>
      </w:r>
      <w:r>
        <w:rPr>
          <w:sz w:val="28"/>
          <w:szCs w:val="28"/>
          <w:lang w:val="kk-KZ"/>
        </w:rPr>
        <w:t>.</w:t>
      </w:r>
    </w:p>
    <w:p w:rsidR="0011285E" w:rsidRPr="00A920EA" w:rsidRDefault="0011285E" w:rsidP="0011285E">
      <w:pPr>
        <w:pStyle w:val="af1"/>
        <w:shd w:val="clear" w:color="auto" w:fill="FFFFFF" w:themeFill="background1"/>
        <w:spacing w:before="0" w:beforeAutospacing="0" w:after="0" w:afterAutospacing="0"/>
        <w:ind w:firstLine="709"/>
        <w:contextualSpacing/>
        <w:jc w:val="both"/>
        <w:rPr>
          <w:color w:val="000000"/>
          <w:sz w:val="28"/>
          <w:szCs w:val="28"/>
          <w:lang w:val="kk-KZ"/>
        </w:rPr>
      </w:pPr>
      <w:r>
        <w:rPr>
          <w:color w:val="000000"/>
          <w:sz w:val="28"/>
          <w:szCs w:val="28"/>
          <w:lang w:val="kk-KZ"/>
        </w:rPr>
        <w:lastRenderedPageBreak/>
        <w:t>2</w:t>
      </w:r>
      <w:r w:rsidRPr="00A920EA">
        <w:rPr>
          <w:color w:val="000000"/>
          <w:sz w:val="28"/>
          <w:szCs w:val="28"/>
          <w:lang w:val="kk-KZ"/>
        </w:rPr>
        <w:t>. Қазақстан Республикасы Қаржы министрлігінің Бюджеттік процесс әдіснамасы департаменті Қазақстан Республикасы заңнамасында белгіленген тәртіппен:</w:t>
      </w:r>
    </w:p>
    <w:p w:rsidR="0011285E" w:rsidRPr="00A920EA" w:rsidRDefault="0011285E" w:rsidP="0011285E">
      <w:pPr>
        <w:pStyle w:val="af1"/>
        <w:shd w:val="clear" w:color="auto" w:fill="FFFFFF" w:themeFill="background1"/>
        <w:spacing w:before="0" w:beforeAutospacing="0"/>
        <w:ind w:firstLine="709"/>
        <w:contextualSpacing/>
        <w:jc w:val="both"/>
        <w:rPr>
          <w:color w:val="000000"/>
          <w:sz w:val="28"/>
          <w:szCs w:val="28"/>
          <w:lang w:val="kk-KZ"/>
        </w:rPr>
      </w:pPr>
      <w:r w:rsidRPr="00A920EA">
        <w:rPr>
          <w:color w:val="000000"/>
          <w:sz w:val="28"/>
          <w:szCs w:val="28"/>
          <w:lang w:val="kk-KZ"/>
        </w:rPr>
        <w:t>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rsidR="0011285E"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sidRPr="00A920EA">
        <w:rPr>
          <w:color w:val="000000"/>
          <w:sz w:val="28"/>
          <w:szCs w:val="28"/>
          <w:lang w:val="kk-KZ"/>
        </w:rPr>
        <w:t xml:space="preserve">2) </w:t>
      </w:r>
      <w:r w:rsidRPr="00570C23">
        <w:rPr>
          <w:color w:val="000000"/>
          <w:sz w:val="28"/>
          <w:szCs w:val="28"/>
          <w:lang w:val="kk-KZ"/>
        </w:rPr>
        <w:t>осы бұйрық алғашқы ресми жарияланған күнінен кейін Қазақстан Республикасы Қаржы министрлігінің интернет-ресурсында оның орналастырылуын</w:t>
      </w:r>
      <w:r>
        <w:rPr>
          <w:color w:val="000000"/>
          <w:sz w:val="28"/>
          <w:szCs w:val="28"/>
          <w:lang w:val="kk-KZ"/>
        </w:rPr>
        <w:t>;</w:t>
      </w:r>
    </w:p>
    <w:p w:rsidR="0011285E" w:rsidRDefault="0011285E" w:rsidP="0011285E">
      <w:pPr>
        <w:pStyle w:val="af1"/>
        <w:shd w:val="clear" w:color="auto" w:fill="FFFFFF" w:themeFill="background1"/>
        <w:spacing w:before="0" w:beforeAutospacing="0" w:after="0" w:afterAutospacing="0"/>
        <w:ind w:firstLine="709"/>
        <w:jc w:val="both"/>
        <w:rPr>
          <w:color w:val="000000"/>
          <w:sz w:val="28"/>
          <w:szCs w:val="28"/>
          <w:lang w:val="kk-KZ"/>
        </w:rPr>
      </w:pPr>
      <w:r w:rsidRPr="00190CE1">
        <w:rPr>
          <w:color w:val="000000"/>
          <w:sz w:val="28"/>
          <w:szCs w:val="28"/>
          <w:lang w:val="kk-KZ"/>
        </w:rPr>
        <w:t>3) осы бұйрық ресми жарияланғаннан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r>
        <w:rPr>
          <w:color w:val="000000"/>
          <w:sz w:val="28"/>
          <w:szCs w:val="28"/>
          <w:lang w:val="kk-KZ"/>
        </w:rPr>
        <w:t>.</w:t>
      </w:r>
      <w:r w:rsidRPr="00A920EA">
        <w:rPr>
          <w:color w:val="000000"/>
          <w:sz w:val="28"/>
          <w:szCs w:val="28"/>
          <w:lang w:val="kk-KZ"/>
        </w:rPr>
        <w:t xml:space="preserve"> </w:t>
      </w:r>
    </w:p>
    <w:p w:rsidR="00151568" w:rsidRPr="00551757" w:rsidRDefault="0011285E" w:rsidP="0011285E">
      <w:pPr>
        <w:pStyle w:val="af1"/>
        <w:spacing w:before="0" w:beforeAutospacing="0" w:after="0" w:afterAutospacing="0"/>
        <w:ind w:firstLine="709"/>
        <w:jc w:val="both"/>
        <w:rPr>
          <w:sz w:val="28"/>
          <w:szCs w:val="28"/>
          <w:lang w:val="kk-KZ"/>
        </w:rPr>
      </w:pPr>
      <w:r>
        <w:rPr>
          <w:color w:val="000000"/>
          <w:sz w:val="28"/>
          <w:szCs w:val="28"/>
          <w:lang w:val="kk-KZ"/>
        </w:rPr>
        <w:t>3</w:t>
      </w:r>
      <w:r w:rsidRPr="00A920EA">
        <w:rPr>
          <w:color w:val="000000"/>
          <w:sz w:val="28"/>
          <w:szCs w:val="28"/>
          <w:lang w:val="kk-KZ"/>
        </w:rPr>
        <w:t xml:space="preserve">. </w:t>
      </w:r>
      <w:r w:rsidRPr="007E54B3">
        <w:rPr>
          <w:color w:val="000000"/>
          <w:sz w:val="28"/>
          <w:szCs w:val="28"/>
          <w:lang w:val="kk-KZ"/>
        </w:rPr>
        <w:t xml:space="preserve">Осы бұйрық </w:t>
      </w:r>
      <w:r w:rsidRPr="008C0E0B">
        <w:rPr>
          <w:color w:val="000000" w:themeColor="text1"/>
          <w:sz w:val="28"/>
          <w:szCs w:val="28"/>
          <w:lang w:val="kk-KZ"/>
        </w:rPr>
        <w:t>алғашқы ресми жарияланған күнінен кейін күнтізбелік он күн өткен соң қолданысқа енгізіледі</w:t>
      </w:r>
      <w:bookmarkStart w:id="0" w:name="_GoBack"/>
      <w:bookmarkEnd w:id="0"/>
      <w:r w:rsidR="00151568" w:rsidRPr="00551757">
        <w:rPr>
          <w:sz w:val="28"/>
          <w:szCs w:val="28"/>
          <w:lang w:val="kk-KZ"/>
        </w:rPr>
        <w:t>.</w:t>
      </w:r>
    </w:p>
    <w:p w:rsidR="007D20ED" w:rsidRPr="00551757" w:rsidRDefault="007D20ED" w:rsidP="00A40890">
      <w:pPr>
        <w:ind w:firstLine="708"/>
        <w:contextualSpacing/>
        <w:jc w:val="both"/>
        <w:rPr>
          <w:sz w:val="28"/>
          <w:szCs w:val="28"/>
          <w:lang w:val="kk-KZ"/>
        </w:rPr>
      </w:pPr>
    </w:p>
    <w:p w:rsidR="00C20ABA" w:rsidRPr="00551757" w:rsidRDefault="00C20ABA" w:rsidP="00A40890">
      <w:pPr>
        <w:rPr>
          <w:sz w:val="28"/>
          <w:szCs w:val="28"/>
          <w:lang w:val="kk-KZ"/>
        </w:rPr>
      </w:pPr>
    </w:p>
    <w:tbl>
      <w:tblPr>
        <w:tblStyle w:val="a9"/>
        <w:tblW w:w="921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2126"/>
        <w:gridCol w:w="2694"/>
      </w:tblGrid>
      <w:tr w:rsidR="007B1D46" w:rsidRPr="000E32DF" w:rsidTr="00EF754A">
        <w:tc>
          <w:tcPr>
            <w:tcW w:w="4394" w:type="dxa"/>
          </w:tcPr>
          <w:p w:rsidR="007B1D46" w:rsidRPr="00551757" w:rsidRDefault="007B1D46" w:rsidP="00EF754A">
            <w:pPr>
              <w:widowControl w:val="0"/>
              <w:shd w:val="clear" w:color="auto" w:fill="FFFFFF" w:themeFill="background1"/>
              <w:ind w:left="-108"/>
              <w:jc w:val="both"/>
              <w:rPr>
                <w:b/>
                <w:sz w:val="28"/>
                <w:szCs w:val="28"/>
                <w:lang w:val="kk-KZ"/>
              </w:rPr>
            </w:pPr>
            <w:r w:rsidRPr="00551757">
              <w:rPr>
                <w:b/>
                <w:sz w:val="28"/>
                <w:szCs w:val="28"/>
                <w:lang w:val="kk-KZ"/>
              </w:rPr>
              <w:t xml:space="preserve">Қазақстан Республикасының </w:t>
            </w:r>
          </w:p>
          <w:p w:rsidR="007B1D46" w:rsidRPr="00551757" w:rsidRDefault="007B1D46" w:rsidP="00EF754A">
            <w:pPr>
              <w:ind w:left="-108"/>
              <w:rPr>
                <w:b/>
                <w:sz w:val="28"/>
                <w:szCs w:val="28"/>
                <w:lang w:val="kk-KZ"/>
              </w:rPr>
            </w:pPr>
            <w:r w:rsidRPr="00551757">
              <w:rPr>
                <w:b/>
                <w:sz w:val="28"/>
                <w:szCs w:val="28"/>
                <w:lang w:val="kk-KZ"/>
              </w:rPr>
              <w:t xml:space="preserve">          Қаржы министрі   </w:t>
            </w:r>
          </w:p>
        </w:tc>
        <w:tc>
          <w:tcPr>
            <w:tcW w:w="2126" w:type="dxa"/>
          </w:tcPr>
          <w:p w:rsidR="007B1D46" w:rsidRPr="00551757" w:rsidRDefault="007B1D46" w:rsidP="00EF754A">
            <w:pPr>
              <w:rPr>
                <w:b/>
                <w:sz w:val="28"/>
                <w:szCs w:val="28"/>
                <w:lang w:val="kk-KZ"/>
              </w:rPr>
            </w:pPr>
          </w:p>
        </w:tc>
        <w:tc>
          <w:tcPr>
            <w:tcW w:w="2694" w:type="dxa"/>
          </w:tcPr>
          <w:p w:rsidR="007B1D46" w:rsidRPr="00551757" w:rsidRDefault="007B1D46" w:rsidP="00EF754A">
            <w:pPr>
              <w:rPr>
                <w:b/>
                <w:sz w:val="28"/>
                <w:szCs w:val="28"/>
                <w:lang w:val="kk-KZ"/>
              </w:rPr>
            </w:pPr>
          </w:p>
          <w:p w:rsidR="007B1D46" w:rsidRPr="00551757" w:rsidRDefault="007B1D46" w:rsidP="00EF754A">
            <w:pPr>
              <w:rPr>
                <w:b/>
                <w:color w:val="000000" w:themeColor="text1"/>
                <w:sz w:val="28"/>
                <w:szCs w:val="28"/>
                <w:lang w:val="kk-KZ"/>
              </w:rPr>
            </w:pPr>
            <w:r w:rsidRPr="00551757">
              <w:rPr>
                <w:b/>
                <w:sz w:val="28"/>
                <w:szCs w:val="28"/>
                <w:lang w:val="kk-KZ"/>
              </w:rPr>
              <w:t xml:space="preserve">       М. Такиев</w:t>
            </w:r>
          </w:p>
        </w:tc>
      </w:tr>
    </w:tbl>
    <w:p w:rsidR="00642211" w:rsidRPr="000E32DF" w:rsidRDefault="00642211" w:rsidP="00E4366B">
      <w:pPr>
        <w:overflowPunct/>
        <w:autoSpaceDE/>
        <w:autoSpaceDN/>
        <w:adjustRightInd/>
        <w:rPr>
          <w:lang w:val="kk-KZ"/>
        </w:rPr>
      </w:pPr>
    </w:p>
    <w:sectPr w:rsidR="00642211" w:rsidRPr="000E32DF" w:rsidSect="00A50A3D">
      <w:headerReference w:type="even" r:id="rId7"/>
      <w:headerReference w:type="default" r:id="rId8"/>
      <w:headerReference w:type="first" r:id="rId9"/>
      <w:pgSz w:w="11906" w:h="16838"/>
      <w:pgMar w:top="1418" w:right="851" w:bottom="1418" w:left="1418" w:header="1418"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124" w:rsidRDefault="008E5124">
      <w:r>
        <w:separator/>
      </w:r>
    </w:p>
  </w:endnote>
  <w:endnote w:type="continuationSeparator" w:id="0">
    <w:p w:rsidR="008E5124" w:rsidRDefault="008E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124" w:rsidRDefault="008E5124">
      <w:r>
        <w:separator/>
      </w:r>
    </w:p>
  </w:footnote>
  <w:footnote w:type="continuationSeparator" w:id="0">
    <w:p w:rsidR="008E5124" w:rsidRDefault="008E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25E" w:rsidRDefault="00C0325E" w:rsidP="00E43190">
    <w:pPr>
      <w:pStyle w:val="aa"/>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C0325E" w:rsidRDefault="00C0325E">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25E" w:rsidRPr="00197F88" w:rsidRDefault="00C0325E" w:rsidP="00E43190">
    <w:pPr>
      <w:pStyle w:val="aa"/>
      <w:framePr w:wrap="around" w:vAnchor="text" w:hAnchor="margin" w:xAlign="center" w:y="1"/>
      <w:rPr>
        <w:rStyle w:val="af3"/>
        <w:sz w:val="28"/>
      </w:rPr>
    </w:pPr>
    <w:r w:rsidRPr="00197F88">
      <w:rPr>
        <w:rStyle w:val="af3"/>
        <w:sz w:val="28"/>
      </w:rPr>
      <w:fldChar w:fldCharType="begin"/>
    </w:r>
    <w:r w:rsidRPr="00197F88">
      <w:rPr>
        <w:rStyle w:val="af3"/>
        <w:sz w:val="28"/>
      </w:rPr>
      <w:instrText xml:space="preserve">PAGE  </w:instrText>
    </w:r>
    <w:r w:rsidRPr="00197F88">
      <w:rPr>
        <w:rStyle w:val="af3"/>
        <w:sz w:val="28"/>
      </w:rPr>
      <w:fldChar w:fldCharType="separate"/>
    </w:r>
    <w:r w:rsidR="0011285E">
      <w:rPr>
        <w:rStyle w:val="af3"/>
        <w:noProof/>
        <w:sz w:val="28"/>
      </w:rPr>
      <w:t>2</w:t>
    </w:r>
    <w:r w:rsidRPr="00197F88">
      <w:rPr>
        <w:rStyle w:val="af3"/>
        <w:sz w:val="28"/>
      </w:rPr>
      <w:fldChar w:fldCharType="end"/>
    </w:r>
  </w:p>
  <w:p w:rsidR="00C0325E" w:rsidRDefault="00C0325E">
    <w:pPr>
      <w:pStyle w:val="aa"/>
    </w:pPr>
  </w:p>
  <w:p w:rsidR="009D6E11" w:rsidRDefault="009D6E11">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C0325E" w:rsidRPr="00D100F6" w:rsidTr="00073119">
      <w:trPr>
        <w:trHeight w:val="1348"/>
      </w:trPr>
      <w:tc>
        <w:tcPr>
          <w:tcW w:w="3936" w:type="dxa"/>
          <w:shd w:val="clear" w:color="auto" w:fill="auto"/>
        </w:tcPr>
        <w:p w:rsidR="00C0325E" w:rsidRPr="00D100F6" w:rsidRDefault="00C0325E" w:rsidP="002F11B1">
          <w:pPr>
            <w:spacing w:line="288" w:lineRule="auto"/>
            <w:ind w:right="459"/>
            <w:jc w:val="center"/>
            <w:rPr>
              <w:b/>
              <w:color w:val="3A7298"/>
              <w:sz w:val="32"/>
              <w:szCs w:val="32"/>
              <w:lang w:val="kk-KZ"/>
            </w:rPr>
          </w:pPr>
          <w:r w:rsidRPr="00B12C86">
            <w:rPr>
              <w:b/>
              <w:bCs/>
              <w:color w:val="3399FF"/>
            </w:rPr>
            <w:t xml:space="preserve">ҚАЗАҚСТАН РЕСПУБЛИКАСЫ </w:t>
          </w:r>
          <w:r>
            <w:rPr>
              <w:b/>
              <w:bCs/>
              <w:color w:val="3399FF"/>
              <w:lang w:val="kk-KZ"/>
            </w:rPr>
            <w:t>ҚАРЖЫ</w:t>
          </w:r>
          <w:r w:rsidRPr="00B12C86">
            <w:rPr>
              <w:b/>
              <w:bCs/>
              <w:color w:val="3399FF"/>
            </w:rPr>
            <w:t xml:space="preserve"> МИНИСТРЛІГІ</w:t>
          </w:r>
        </w:p>
      </w:tc>
      <w:tc>
        <w:tcPr>
          <w:tcW w:w="2126" w:type="dxa"/>
          <w:shd w:val="clear" w:color="auto" w:fill="auto"/>
        </w:tcPr>
        <w:p w:rsidR="00C0325E" w:rsidRPr="00C723BA" w:rsidRDefault="00C0325E"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C0325E" w:rsidRPr="00D100F6" w:rsidRDefault="00C0325E" w:rsidP="001A1881">
          <w:pPr>
            <w:spacing w:line="288" w:lineRule="auto"/>
            <w:jc w:val="center"/>
            <w:rPr>
              <w:b/>
              <w:color w:val="3A7298"/>
              <w:sz w:val="29"/>
              <w:szCs w:val="29"/>
              <w:lang w:val="kk-KZ"/>
            </w:rPr>
          </w:pPr>
          <w:r w:rsidRPr="00B12C86">
            <w:rPr>
              <w:b/>
              <w:bCs/>
              <w:color w:val="3399FF"/>
              <w:lang w:val="kk-KZ"/>
            </w:rPr>
            <w:t xml:space="preserve">МИНИСТЕРСТВО </w:t>
          </w:r>
          <w:r>
            <w:rPr>
              <w:b/>
              <w:bCs/>
              <w:color w:val="3399FF"/>
              <w:lang w:val="kk-KZ"/>
            </w:rPr>
            <w:t>ФИНАНСОВ</w:t>
          </w:r>
          <w:r w:rsidRPr="00B12C86">
            <w:rPr>
              <w:b/>
              <w:bCs/>
              <w:color w:val="3399FF"/>
              <w:lang w:val="kk-KZ"/>
            </w:rPr>
            <w:t xml:space="preserve"> РЕСПУБЛИКИ КАЗАХСТАН</w:t>
          </w:r>
        </w:p>
      </w:tc>
    </w:tr>
    <w:tr w:rsidR="00C0325E" w:rsidRPr="00D100F6" w:rsidTr="00073119">
      <w:trPr>
        <w:trHeight w:val="591"/>
      </w:trPr>
      <w:tc>
        <w:tcPr>
          <w:tcW w:w="3936" w:type="dxa"/>
          <w:shd w:val="clear" w:color="auto" w:fill="auto"/>
        </w:tcPr>
        <w:p w:rsidR="00C0325E" w:rsidRDefault="00C0325E" w:rsidP="00642211">
          <w:pPr>
            <w:widowControl w:val="0"/>
            <w:ind w:right="459"/>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8752" behindDoc="0" locked="0" layoutInCell="1" allowOverlap="1">
                    <wp:simplePos x="0" y="0"/>
                    <wp:positionH relativeFrom="column">
                      <wp:posOffset>-16462</wp:posOffset>
                    </wp:positionH>
                    <wp:positionV relativeFrom="page">
                      <wp:posOffset>80596</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108FD" id="Line 26"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3pt,6.35pt" to="503.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" strokecolor="#39f" strokeweight="1.25pt">
                    <w10:wrap anchory="page"/>
                  </v:line>
                </w:pict>
              </mc:Fallback>
            </mc:AlternateContent>
          </w:r>
        </w:p>
        <w:p w:rsidR="00C0325E" w:rsidRPr="00642211" w:rsidRDefault="00C0325E"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C0325E" w:rsidRDefault="00C0325E" w:rsidP="00782A16">
          <w:pPr>
            <w:jc w:val="center"/>
            <w:rPr>
              <w:sz w:val="22"/>
              <w:szCs w:val="22"/>
              <w:lang w:val="kk-KZ"/>
            </w:rPr>
          </w:pPr>
        </w:p>
      </w:tc>
      <w:tc>
        <w:tcPr>
          <w:tcW w:w="4263" w:type="dxa"/>
          <w:shd w:val="clear" w:color="auto" w:fill="auto"/>
        </w:tcPr>
        <w:p w:rsidR="00C0325E" w:rsidRDefault="00C0325E" w:rsidP="001A1881">
          <w:pPr>
            <w:spacing w:line="288" w:lineRule="auto"/>
            <w:jc w:val="center"/>
            <w:rPr>
              <w:b/>
              <w:bCs/>
              <w:color w:val="3399FF"/>
              <w:sz w:val="22"/>
              <w:szCs w:val="22"/>
            </w:rPr>
          </w:pPr>
        </w:p>
        <w:p w:rsidR="00C0325E" w:rsidRDefault="00C0325E" w:rsidP="001A1881">
          <w:pPr>
            <w:spacing w:line="288" w:lineRule="auto"/>
            <w:jc w:val="center"/>
            <w:rPr>
              <w:b/>
              <w:bCs/>
              <w:color w:val="3399FF"/>
              <w:lang w:val="kk-KZ"/>
            </w:rPr>
          </w:pPr>
          <w:r w:rsidRPr="0087566C">
            <w:rPr>
              <w:b/>
              <w:bCs/>
              <w:color w:val="3399FF"/>
              <w:sz w:val="22"/>
              <w:szCs w:val="22"/>
            </w:rPr>
            <w:t>ПРИКАЗ</w:t>
          </w:r>
        </w:p>
      </w:tc>
    </w:tr>
  </w:tbl>
  <w:p w:rsidR="00C0325E" w:rsidRDefault="00C0325E" w:rsidP="004B400D">
    <w:pPr>
      <w:pStyle w:val="aa"/>
      <w:rPr>
        <w:color w:val="3A7298"/>
        <w:sz w:val="22"/>
        <w:szCs w:val="22"/>
        <w:lang w:val="kk-KZ"/>
      </w:rPr>
    </w:pPr>
  </w:p>
  <w:p w:rsidR="00983CC9" w:rsidRPr="00B47436" w:rsidRDefault="00983CC9" w:rsidP="00983CC9">
    <w:pPr>
      <w:pStyle w:val="aa"/>
      <w:rPr>
        <w:color w:val="3A7298"/>
        <w:sz w:val="22"/>
        <w:szCs w:val="22"/>
        <w:lang w:val="kk-KZ"/>
      </w:rPr>
    </w:pPr>
    <w:r>
      <w:rPr>
        <w:b/>
        <w:color w:val="3399FF"/>
        <w:sz w:val="22"/>
        <w:szCs w:val="22"/>
        <w:lang w:val="kk-KZ"/>
      </w:rPr>
      <w:t xml:space="preserve">      </w:t>
    </w:r>
    <w:r w:rsidR="0077601F">
      <w:rPr>
        <w:b/>
        <w:color w:val="3399FF"/>
        <w:sz w:val="22"/>
        <w:szCs w:val="22"/>
        <w:lang w:val="kk-KZ"/>
      </w:rPr>
      <w:t xml:space="preserve">   </w:t>
    </w:r>
    <w:r w:rsidR="0015303C">
      <w:rPr>
        <w:b/>
        <w:color w:val="3399FF"/>
        <w:sz w:val="22"/>
        <w:szCs w:val="22"/>
        <w:lang w:val="kk-KZ"/>
      </w:rPr>
      <w:t>2026</w:t>
    </w:r>
    <w:r w:rsidRPr="0087566C">
      <w:rPr>
        <w:b/>
        <w:color w:val="3399FF"/>
        <w:sz w:val="22"/>
        <w:szCs w:val="22"/>
      </w:rPr>
      <w:t xml:space="preserve"> </w:t>
    </w:r>
    <w:r w:rsidRPr="0087566C">
      <w:rPr>
        <w:b/>
        <w:color w:val="3399FF"/>
        <w:sz w:val="22"/>
        <w:szCs w:val="22"/>
        <w:lang w:val="kk-KZ"/>
      </w:rPr>
      <w:t xml:space="preserve">жылғы </w:t>
    </w:r>
    <w:r>
      <w:rPr>
        <w:b/>
        <w:color w:val="3399FF"/>
        <w:sz w:val="22"/>
        <w:szCs w:val="22"/>
        <w:lang w:val="kk-KZ"/>
      </w:rPr>
      <w:t>«</w:t>
    </w:r>
    <w:r w:rsidR="00B47436">
      <w:rPr>
        <w:b/>
        <w:color w:val="3399FF"/>
        <w:sz w:val="22"/>
        <w:szCs w:val="22"/>
        <w:lang w:val="kk-KZ"/>
      </w:rPr>
      <w:t xml:space="preserve"> </w:t>
    </w:r>
    <w:r w:rsidR="0011285E">
      <w:rPr>
        <w:b/>
        <w:color w:val="3399FF"/>
        <w:sz w:val="22"/>
        <w:szCs w:val="22"/>
        <w:lang w:val="kk-KZ"/>
      </w:rPr>
      <w:t>15</w:t>
    </w:r>
    <w:r w:rsidR="00B47436">
      <w:rPr>
        <w:b/>
        <w:color w:val="3399FF"/>
        <w:sz w:val="22"/>
        <w:szCs w:val="22"/>
        <w:lang w:val="kk-KZ"/>
      </w:rPr>
      <w:t xml:space="preserve"> </w:t>
    </w:r>
    <w:r>
      <w:rPr>
        <w:b/>
        <w:color w:val="3399FF"/>
        <w:sz w:val="22"/>
        <w:szCs w:val="22"/>
        <w:lang w:val="kk-KZ"/>
      </w:rPr>
      <w:t>»</w:t>
    </w:r>
    <w:r w:rsidR="00B47436">
      <w:rPr>
        <w:b/>
        <w:color w:val="3399FF"/>
        <w:sz w:val="22"/>
        <w:szCs w:val="22"/>
        <w:lang w:val="kk-KZ"/>
      </w:rPr>
      <w:t xml:space="preserve"> </w:t>
    </w:r>
    <w:r w:rsidR="0011285E">
      <w:rPr>
        <w:b/>
        <w:color w:val="3399FF"/>
        <w:sz w:val="22"/>
        <w:szCs w:val="22"/>
        <w:lang w:val="kk-KZ"/>
      </w:rPr>
      <w:t>қыркүйектегі</w:t>
    </w:r>
    <w:r>
      <w:rPr>
        <w:b/>
        <w:color w:val="3399FF"/>
        <w:sz w:val="22"/>
        <w:szCs w:val="22"/>
        <w:lang w:val="kk-KZ"/>
      </w:rPr>
      <w:t xml:space="preserve">                                                                      </w:t>
    </w:r>
    <w:r w:rsidR="0015303C">
      <w:rPr>
        <w:b/>
        <w:color w:val="3399FF"/>
        <w:sz w:val="22"/>
        <w:szCs w:val="22"/>
        <w:lang w:val="kk-KZ"/>
      </w:rPr>
      <w:t xml:space="preserve">  </w:t>
    </w:r>
    <w:r w:rsidR="00AB3250">
      <w:rPr>
        <w:b/>
        <w:color w:val="3399FF"/>
        <w:sz w:val="22"/>
        <w:szCs w:val="22"/>
        <w:lang w:val="kk-KZ"/>
      </w:rPr>
      <w:t xml:space="preserve"> </w:t>
    </w:r>
    <w:r w:rsidRPr="0087566C">
      <w:rPr>
        <w:b/>
        <w:bCs/>
        <w:color w:val="3399FF"/>
        <w:sz w:val="22"/>
        <w:szCs w:val="22"/>
      </w:rPr>
      <w:t xml:space="preserve">№ </w:t>
    </w:r>
    <w:r w:rsidR="0011285E">
      <w:rPr>
        <w:b/>
        <w:bCs/>
        <w:color w:val="3399FF"/>
        <w:sz w:val="22"/>
        <w:szCs w:val="22"/>
        <w:lang w:val="en-US"/>
      </w:rPr>
      <w:t>623</w:t>
    </w:r>
  </w:p>
  <w:p w:rsidR="00C0325E" w:rsidRPr="00123C1D" w:rsidRDefault="00C0325E" w:rsidP="00983CC9">
    <w:pPr>
      <w:pStyle w:val="aa"/>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37B"/>
    <w:rsid w:val="000024AA"/>
    <w:rsid w:val="00002AAC"/>
    <w:rsid w:val="00004939"/>
    <w:rsid w:val="00013D65"/>
    <w:rsid w:val="00026CD4"/>
    <w:rsid w:val="0002773D"/>
    <w:rsid w:val="0003056F"/>
    <w:rsid w:val="000308AA"/>
    <w:rsid w:val="0003310B"/>
    <w:rsid w:val="00033BD5"/>
    <w:rsid w:val="00034553"/>
    <w:rsid w:val="000353F3"/>
    <w:rsid w:val="00040ECE"/>
    <w:rsid w:val="00041407"/>
    <w:rsid w:val="0004185E"/>
    <w:rsid w:val="00043721"/>
    <w:rsid w:val="00056EBD"/>
    <w:rsid w:val="0006590B"/>
    <w:rsid w:val="000728D7"/>
    <w:rsid w:val="00073119"/>
    <w:rsid w:val="000740ED"/>
    <w:rsid w:val="00081B45"/>
    <w:rsid w:val="000828D4"/>
    <w:rsid w:val="00083918"/>
    <w:rsid w:val="000870F9"/>
    <w:rsid w:val="000922AA"/>
    <w:rsid w:val="00094114"/>
    <w:rsid w:val="000951DE"/>
    <w:rsid w:val="000A20CD"/>
    <w:rsid w:val="000A5517"/>
    <w:rsid w:val="000A6489"/>
    <w:rsid w:val="000C302D"/>
    <w:rsid w:val="000C42AA"/>
    <w:rsid w:val="000D148C"/>
    <w:rsid w:val="000D20A1"/>
    <w:rsid w:val="000D2402"/>
    <w:rsid w:val="000D310B"/>
    <w:rsid w:val="000D4DAC"/>
    <w:rsid w:val="000E32DF"/>
    <w:rsid w:val="000F348F"/>
    <w:rsid w:val="000F3AA8"/>
    <w:rsid w:val="000F48E7"/>
    <w:rsid w:val="000F5D8F"/>
    <w:rsid w:val="000F6CC4"/>
    <w:rsid w:val="000F7DE6"/>
    <w:rsid w:val="00102477"/>
    <w:rsid w:val="001025A9"/>
    <w:rsid w:val="00102E33"/>
    <w:rsid w:val="0010319D"/>
    <w:rsid w:val="0010508B"/>
    <w:rsid w:val="0011285E"/>
    <w:rsid w:val="00123AF8"/>
    <w:rsid w:val="00125AD2"/>
    <w:rsid w:val="00126369"/>
    <w:rsid w:val="001319EE"/>
    <w:rsid w:val="00135682"/>
    <w:rsid w:val="00135FA4"/>
    <w:rsid w:val="00137C18"/>
    <w:rsid w:val="001424F0"/>
    <w:rsid w:val="00143292"/>
    <w:rsid w:val="00151568"/>
    <w:rsid w:val="00151648"/>
    <w:rsid w:val="00152AB9"/>
    <w:rsid w:val="0015303C"/>
    <w:rsid w:val="00154255"/>
    <w:rsid w:val="0016130D"/>
    <w:rsid w:val="001618BB"/>
    <w:rsid w:val="00162F5F"/>
    <w:rsid w:val="00163154"/>
    <w:rsid w:val="00165003"/>
    <w:rsid w:val="00172D20"/>
    <w:rsid w:val="001763DE"/>
    <w:rsid w:val="00180A06"/>
    <w:rsid w:val="00187FAD"/>
    <w:rsid w:val="00197F88"/>
    <w:rsid w:val="001A137B"/>
    <w:rsid w:val="001A1881"/>
    <w:rsid w:val="001A23BE"/>
    <w:rsid w:val="001A406C"/>
    <w:rsid w:val="001B1895"/>
    <w:rsid w:val="001B2D3E"/>
    <w:rsid w:val="001B34AF"/>
    <w:rsid w:val="001B61C1"/>
    <w:rsid w:val="001C19B3"/>
    <w:rsid w:val="001C3E14"/>
    <w:rsid w:val="001C576A"/>
    <w:rsid w:val="001D3DF5"/>
    <w:rsid w:val="001E6499"/>
    <w:rsid w:val="001E7635"/>
    <w:rsid w:val="001F2268"/>
    <w:rsid w:val="001F34A4"/>
    <w:rsid w:val="001F3A78"/>
    <w:rsid w:val="001F4925"/>
    <w:rsid w:val="001F4D85"/>
    <w:rsid w:val="001F5AC9"/>
    <w:rsid w:val="001F64CB"/>
    <w:rsid w:val="001F7E65"/>
    <w:rsid w:val="002000F4"/>
    <w:rsid w:val="00200A77"/>
    <w:rsid w:val="00203D30"/>
    <w:rsid w:val="00207338"/>
    <w:rsid w:val="0021659F"/>
    <w:rsid w:val="0022101F"/>
    <w:rsid w:val="0022268D"/>
    <w:rsid w:val="0023374B"/>
    <w:rsid w:val="002347FE"/>
    <w:rsid w:val="00236D52"/>
    <w:rsid w:val="002417B8"/>
    <w:rsid w:val="00241E58"/>
    <w:rsid w:val="00242E42"/>
    <w:rsid w:val="002431FB"/>
    <w:rsid w:val="00245E5A"/>
    <w:rsid w:val="002507B6"/>
    <w:rsid w:val="00251F3F"/>
    <w:rsid w:val="002561DC"/>
    <w:rsid w:val="00256E6A"/>
    <w:rsid w:val="00274472"/>
    <w:rsid w:val="00280DB7"/>
    <w:rsid w:val="00290008"/>
    <w:rsid w:val="00291AE4"/>
    <w:rsid w:val="0029528E"/>
    <w:rsid w:val="002A2FFD"/>
    <w:rsid w:val="002A394A"/>
    <w:rsid w:val="002A4BC6"/>
    <w:rsid w:val="002B17E2"/>
    <w:rsid w:val="002B2EA8"/>
    <w:rsid w:val="002B4113"/>
    <w:rsid w:val="002B7266"/>
    <w:rsid w:val="002C0D46"/>
    <w:rsid w:val="002E2E52"/>
    <w:rsid w:val="002E48AE"/>
    <w:rsid w:val="002E7168"/>
    <w:rsid w:val="002F11B1"/>
    <w:rsid w:val="002F305F"/>
    <w:rsid w:val="00304D7A"/>
    <w:rsid w:val="0031386A"/>
    <w:rsid w:val="00322E9C"/>
    <w:rsid w:val="00325085"/>
    <w:rsid w:val="00331E5C"/>
    <w:rsid w:val="00341898"/>
    <w:rsid w:val="00355248"/>
    <w:rsid w:val="00355469"/>
    <w:rsid w:val="003558C5"/>
    <w:rsid w:val="0035671D"/>
    <w:rsid w:val="00361CC9"/>
    <w:rsid w:val="0036343F"/>
    <w:rsid w:val="0036351E"/>
    <w:rsid w:val="00364E0B"/>
    <w:rsid w:val="00380897"/>
    <w:rsid w:val="003843FA"/>
    <w:rsid w:val="003857ED"/>
    <w:rsid w:val="0038643D"/>
    <w:rsid w:val="0038726A"/>
    <w:rsid w:val="0039286D"/>
    <w:rsid w:val="00394840"/>
    <w:rsid w:val="003A1712"/>
    <w:rsid w:val="003B31E5"/>
    <w:rsid w:val="003B3A59"/>
    <w:rsid w:val="003B68A1"/>
    <w:rsid w:val="003B782C"/>
    <w:rsid w:val="003C42F2"/>
    <w:rsid w:val="003E1886"/>
    <w:rsid w:val="003E1FB0"/>
    <w:rsid w:val="003E36B6"/>
    <w:rsid w:val="003E5584"/>
    <w:rsid w:val="003F241E"/>
    <w:rsid w:val="003F50A7"/>
    <w:rsid w:val="003F5C38"/>
    <w:rsid w:val="003F5FE4"/>
    <w:rsid w:val="004050F8"/>
    <w:rsid w:val="00415EF6"/>
    <w:rsid w:val="004201EA"/>
    <w:rsid w:val="00423754"/>
    <w:rsid w:val="004247F2"/>
    <w:rsid w:val="00427895"/>
    <w:rsid w:val="00430E89"/>
    <w:rsid w:val="00444F3D"/>
    <w:rsid w:val="00453A45"/>
    <w:rsid w:val="004726FE"/>
    <w:rsid w:val="00474D8B"/>
    <w:rsid w:val="00477524"/>
    <w:rsid w:val="004815F3"/>
    <w:rsid w:val="00483F9F"/>
    <w:rsid w:val="00486F3C"/>
    <w:rsid w:val="00493676"/>
    <w:rsid w:val="00495681"/>
    <w:rsid w:val="00495CBF"/>
    <w:rsid w:val="0049623C"/>
    <w:rsid w:val="0049786C"/>
    <w:rsid w:val="004A4099"/>
    <w:rsid w:val="004A6C87"/>
    <w:rsid w:val="004B2DC6"/>
    <w:rsid w:val="004B400D"/>
    <w:rsid w:val="004B51AB"/>
    <w:rsid w:val="004B6D21"/>
    <w:rsid w:val="004B714B"/>
    <w:rsid w:val="004C0993"/>
    <w:rsid w:val="004C19AF"/>
    <w:rsid w:val="004C34B8"/>
    <w:rsid w:val="004C6302"/>
    <w:rsid w:val="004E49BE"/>
    <w:rsid w:val="004E4B26"/>
    <w:rsid w:val="004F2BA7"/>
    <w:rsid w:val="004F3375"/>
    <w:rsid w:val="004F53C6"/>
    <w:rsid w:val="00503857"/>
    <w:rsid w:val="0050617E"/>
    <w:rsid w:val="0051088E"/>
    <w:rsid w:val="0052673B"/>
    <w:rsid w:val="00527092"/>
    <w:rsid w:val="005335F0"/>
    <w:rsid w:val="005429CC"/>
    <w:rsid w:val="00546270"/>
    <w:rsid w:val="00551757"/>
    <w:rsid w:val="00553408"/>
    <w:rsid w:val="00562293"/>
    <w:rsid w:val="005705E3"/>
    <w:rsid w:val="00572D78"/>
    <w:rsid w:val="005754E1"/>
    <w:rsid w:val="005901D5"/>
    <w:rsid w:val="00590648"/>
    <w:rsid w:val="00590C59"/>
    <w:rsid w:val="00590F9D"/>
    <w:rsid w:val="005A1ACC"/>
    <w:rsid w:val="005A7946"/>
    <w:rsid w:val="005B0AA3"/>
    <w:rsid w:val="005B0DCB"/>
    <w:rsid w:val="005B0E75"/>
    <w:rsid w:val="005B3715"/>
    <w:rsid w:val="005B62C4"/>
    <w:rsid w:val="005B6B03"/>
    <w:rsid w:val="005B7B32"/>
    <w:rsid w:val="005C02EC"/>
    <w:rsid w:val="005C2C72"/>
    <w:rsid w:val="005C5DCB"/>
    <w:rsid w:val="005C5F30"/>
    <w:rsid w:val="005D34C8"/>
    <w:rsid w:val="005D5238"/>
    <w:rsid w:val="005D5A53"/>
    <w:rsid w:val="005E33C5"/>
    <w:rsid w:val="005F419F"/>
    <w:rsid w:val="005F582C"/>
    <w:rsid w:val="00606E6B"/>
    <w:rsid w:val="006142E3"/>
    <w:rsid w:val="00614A6F"/>
    <w:rsid w:val="00616C7A"/>
    <w:rsid w:val="00621173"/>
    <w:rsid w:val="00625081"/>
    <w:rsid w:val="006263DA"/>
    <w:rsid w:val="00631429"/>
    <w:rsid w:val="006316D3"/>
    <w:rsid w:val="006340C9"/>
    <w:rsid w:val="00635835"/>
    <w:rsid w:val="006416FB"/>
    <w:rsid w:val="00642211"/>
    <w:rsid w:val="006441EC"/>
    <w:rsid w:val="00657620"/>
    <w:rsid w:val="0066085F"/>
    <w:rsid w:val="006665DA"/>
    <w:rsid w:val="00667FC7"/>
    <w:rsid w:val="0067240F"/>
    <w:rsid w:val="00674436"/>
    <w:rsid w:val="0068061A"/>
    <w:rsid w:val="00695019"/>
    <w:rsid w:val="00697B75"/>
    <w:rsid w:val="00697E44"/>
    <w:rsid w:val="006A1914"/>
    <w:rsid w:val="006A3CF3"/>
    <w:rsid w:val="006B0963"/>
    <w:rsid w:val="006B6938"/>
    <w:rsid w:val="006B7793"/>
    <w:rsid w:val="006C30F3"/>
    <w:rsid w:val="006E0A86"/>
    <w:rsid w:val="006E6B47"/>
    <w:rsid w:val="006E6D9C"/>
    <w:rsid w:val="006E6EE5"/>
    <w:rsid w:val="006F460F"/>
    <w:rsid w:val="006F5D7A"/>
    <w:rsid w:val="006F7269"/>
    <w:rsid w:val="006F7A73"/>
    <w:rsid w:val="007006E3"/>
    <w:rsid w:val="007027D2"/>
    <w:rsid w:val="0070546D"/>
    <w:rsid w:val="007111E8"/>
    <w:rsid w:val="0071192A"/>
    <w:rsid w:val="00720FC6"/>
    <w:rsid w:val="0072122B"/>
    <w:rsid w:val="007300B7"/>
    <w:rsid w:val="00731B2A"/>
    <w:rsid w:val="007348A1"/>
    <w:rsid w:val="00737B40"/>
    <w:rsid w:val="00740441"/>
    <w:rsid w:val="00740EC0"/>
    <w:rsid w:val="007411CA"/>
    <w:rsid w:val="00741615"/>
    <w:rsid w:val="00751D8D"/>
    <w:rsid w:val="00753DC3"/>
    <w:rsid w:val="00764873"/>
    <w:rsid w:val="0076621F"/>
    <w:rsid w:val="007702A5"/>
    <w:rsid w:val="00770729"/>
    <w:rsid w:val="0077601F"/>
    <w:rsid w:val="007767CD"/>
    <w:rsid w:val="007820D0"/>
    <w:rsid w:val="00782A16"/>
    <w:rsid w:val="00782EBA"/>
    <w:rsid w:val="007838A9"/>
    <w:rsid w:val="007924AD"/>
    <w:rsid w:val="00792B17"/>
    <w:rsid w:val="00794807"/>
    <w:rsid w:val="007A2087"/>
    <w:rsid w:val="007A2DFE"/>
    <w:rsid w:val="007B1D46"/>
    <w:rsid w:val="007B262A"/>
    <w:rsid w:val="007B2A16"/>
    <w:rsid w:val="007B6263"/>
    <w:rsid w:val="007C0104"/>
    <w:rsid w:val="007C076B"/>
    <w:rsid w:val="007C4EC5"/>
    <w:rsid w:val="007C7E55"/>
    <w:rsid w:val="007D1652"/>
    <w:rsid w:val="007D20ED"/>
    <w:rsid w:val="007D59EC"/>
    <w:rsid w:val="007D74DC"/>
    <w:rsid w:val="007E02E3"/>
    <w:rsid w:val="007E2F5B"/>
    <w:rsid w:val="007E588D"/>
    <w:rsid w:val="007F2261"/>
    <w:rsid w:val="0080593D"/>
    <w:rsid w:val="0081000A"/>
    <w:rsid w:val="00814A06"/>
    <w:rsid w:val="00821794"/>
    <w:rsid w:val="00822C23"/>
    <w:rsid w:val="008261F9"/>
    <w:rsid w:val="00827F22"/>
    <w:rsid w:val="00831D85"/>
    <w:rsid w:val="00832467"/>
    <w:rsid w:val="00833028"/>
    <w:rsid w:val="0083449E"/>
    <w:rsid w:val="008364BD"/>
    <w:rsid w:val="0083703E"/>
    <w:rsid w:val="0083736E"/>
    <w:rsid w:val="008436CA"/>
    <w:rsid w:val="00843DC5"/>
    <w:rsid w:val="008472DE"/>
    <w:rsid w:val="00863EAE"/>
    <w:rsid w:val="00866964"/>
    <w:rsid w:val="00866D2F"/>
    <w:rsid w:val="00867FA4"/>
    <w:rsid w:val="00870F8F"/>
    <w:rsid w:val="00872129"/>
    <w:rsid w:val="0087536E"/>
    <w:rsid w:val="0087686D"/>
    <w:rsid w:val="00880706"/>
    <w:rsid w:val="00880E7F"/>
    <w:rsid w:val="00884889"/>
    <w:rsid w:val="008858D2"/>
    <w:rsid w:val="00891BCA"/>
    <w:rsid w:val="00892E1E"/>
    <w:rsid w:val="008A11B3"/>
    <w:rsid w:val="008A3157"/>
    <w:rsid w:val="008A7AC7"/>
    <w:rsid w:val="008A7C03"/>
    <w:rsid w:val="008B24F5"/>
    <w:rsid w:val="008B39E3"/>
    <w:rsid w:val="008B6773"/>
    <w:rsid w:val="008C105D"/>
    <w:rsid w:val="008C2EEB"/>
    <w:rsid w:val="008D2F9E"/>
    <w:rsid w:val="008D30F8"/>
    <w:rsid w:val="008D4284"/>
    <w:rsid w:val="008E1DD5"/>
    <w:rsid w:val="008E5124"/>
    <w:rsid w:val="008E5548"/>
    <w:rsid w:val="008F16CE"/>
    <w:rsid w:val="008F1955"/>
    <w:rsid w:val="008F2692"/>
    <w:rsid w:val="00901369"/>
    <w:rsid w:val="00901518"/>
    <w:rsid w:val="00906B92"/>
    <w:rsid w:val="009120EA"/>
    <w:rsid w:val="009139A9"/>
    <w:rsid w:val="00914138"/>
    <w:rsid w:val="00914357"/>
    <w:rsid w:val="00915A4B"/>
    <w:rsid w:val="0091712A"/>
    <w:rsid w:val="00926F5B"/>
    <w:rsid w:val="00934587"/>
    <w:rsid w:val="009367BB"/>
    <w:rsid w:val="0094073E"/>
    <w:rsid w:val="00940F39"/>
    <w:rsid w:val="009440A3"/>
    <w:rsid w:val="0094547D"/>
    <w:rsid w:val="00946600"/>
    <w:rsid w:val="00946B76"/>
    <w:rsid w:val="00955F40"/>
    <w:rsid w:val="00962011"/>
    <w:rsid w:val="00963FE0"/>
    <w:rsid w:val="00965DB2"/>
    <w:rsid w:val="00967B5E"/>
    <w:rsid w:val="00967CA0"/>
    <w:rsid w:val="0097025A"/>
    <w:rsid w:val="00971ADF"/>
    <w:rsid w:val="00974775"/>
    <w:rsid w:val="00974C53"/>
    <w:rsid w:val="0097719C"/>
    <w:rsid w:val="00980B0C"/>
    <w:rsid w:val="00983CC9"/>
    <w:rsid w:val="00987956"/>
    <w:rsid w:val="00990CF1"/>
    <w:rsid w:val="00991A6E"/>
    <w:rsid w:val="009924CE"/>
    <w:rsid w:val="00997379"/>
    <w:rsid w:val="009A4E30"/>
    <w:rsid w:val="009B0FC1"/>
    <w:rsid w:val="009B1D48"/>
    <w:rsid w:val="009B645F"/>
    <w:rsid w:val="009B69F4"/>
    <w:rsid w:val="009C27D0"/>
    <w:rsid w:val="009C4FD7"/>
    <w:rsid w:val="009C67AF"/>
    <w:rsid w:val="009D2121"/>
    <w:rsid w:val="009D6C33"/>
    <w:rsid w:val="009D6E11"/>
    <w:rsid w:val="009E2E05"/>
    <w:rsid w:val="009E51F9"/>
    <w:rsid w:val="009F3E94"/>
    <w:rsid w:val="00A007D3"/>
    <w:rsid w:val="00A10052"/>
    <w:rsid w:val="00A11460"/>
    <w:rsid w:val="00A11E2D"/>
    <w:rsid w:val="00A12D18"/>
    <w:rsid w:val="00A144ED"/>
    <w:rsid w:val="00A17FE7"/>
    <w:rsid w:val="00A22DDE"/>
    <w:rsid w:val="00A2678B"/>
    <w:rsid w:val="00A26BE8"/>
    <w:rsid w:val="00A31A46"/>
    <w:rsid w:val="00A32B65"/>
    <w:rsid w:val="00A338BC"/>
    <w:rsid w:val="00A34442"/>
    <w:rsid w:val="00A40890"/>
    <w:rsid w:val="00A412BE"/>
    <w:rsid w:val="00A47D62"/>
    <w:rsid w:val="00A50A3D"/>
    <w:rsid w:val="00A54C83"/>
    <w:rsid w:val="00A55976"/>
    <w:rsid w:val="00A63E42"/>
    <w:rsid w:val="00A64BAB"/>
    <w:rsid w:val="00A64F60"/>
    <w:rsid w:val="00A67809"/>
    <w:rsid w:val="00A76A1C"/>
    <w:rsid w:val="00A833A5"/>
    <w:rsid w:val="00A929DC"/>
    <w:rsid w:val="00A93887"/>
    <w:rsid w:val="00A96BAA"/>
    <w:rsid w:val="00AA225A"/>
    <w:rsid w:val="00AA3476"/>
    <w:rsid w:val="00AA4934"/>
    <w:rsid w:val="00AB3250"/>
    <w:rsid w:val="00AB5C10"/>
    <w:rsid w:val="00AC69EA"/>
    <w:rsid w:val="00AC76FB"/>
    <w:rsid w:val="00AD08F0"/>
    <w:rsid w:val="00AD0C45"/>
    <w:rsid w:val="00AD1248"/>
    <w:rsid w:val="00AD2827"/>
    <w:rsid w:val="00AD2FB9"/>
    <w:rsid w:val="00AD5A4D"/>
    <w:rsid w:val="00AE089B"/>
    <w:rsid w:val="00AE0C18"/>
    <w:rsid w:val="00AE41D6"/>
    <w:rsid w:val="00AE6514"/>
    <w:rsid w:val="00AE703E"/>
    <w:rsid w:val="00AE739C"/>
    <w:rsid w:val="00B04207"/>
    <w:rsid w:val="00B12C86"/>
    <w:rsid w:val="00B173E3"/>
    <w:rsid w:val="00B2122C"/>
    <w:rsid w:val="00B2298B"/>
    <w:rsid w:val="00B229C1"/>
    <w:rsid w:val="00B235FA"/>
    <w:rsid w:val="00B3086F"/>
    <w:rsid w:val="00B45E82"/>
    <w:rsid w:val="00B47436"/>
    <w:rsid w:val="00B522F4"/>
    <w:rsid w:val="00B52A5E"/>
    <w:rsid w:val="00B5615F"/>
    <w:rsid w:val="00B61185"/>
    <w:rsid w:val="00B662DD"/>
    <w:rsid w:val="00B67C1E"/>
    <w:rsid w:val="00B70307"/>
    <w:rsid w:val="00B81D31"/>
    <w:rsid w:val="00B841B2"/>
    <w:rsid w:val="00B8561B"/>
    <w:rsid w:val="00B86340"/>
    <w:rsid w:val="00B864E9"/>
    <w:rsid w:val="00B91DCE"/>
    <w:rsid w:val="00B92B8F"/>
    <w:rsid w:val="00B92D34"/>
    <w:rsid w:val="00B93043"/>
    <w:rsid w:val="00B974D1"/>
    <w:rsid w:val="00BA05CC"/>
    <w:rsid w:val="00BA10E0"/>
    <w:rsid w:val="00BA2ADA"/>
    <w:rsid w:val="00BA6302"/>
    <w:rsid w:val="00BA67AA"/>
    <w:rsid w:val="00BA794A"/>
    <w:rsid w:val="00BB2307"/>
    <w:rsid w:val="00BB311B"/>
    <w:rsid w:val="00BB422A"/>
    <w:rsid w:val="00BC1497"/>
    <w:rsid w:val="00BC4A60"/>
    <w:rsid w:val="00BD4B9F"/>
    <w:rsid w:val="00BD65FB"/>
    <w:rsid w:val="00BE3CFA"/>
    <w:rsid w:val="00BE78CA"/>
    <w:rsid w:val="00BE7BF6"/>
    <w:rsid w:val="00BF4FE6"/>
    <w:rsid w:val="00BF6205"/>
    <w:rsid w:val="00C0325E"/>
    <w:rsid w:val="00C10938"/>
    <w:rsid w:val="00C157FF"/>
    <w:rsid w:val="00C15974"/>
    <w:rsid w:val="00C20ABA"/>
    <w:rsid w:val="00C221BA"/>
    <w:rsid w:val="00C224D1"/>
    <w:rsid w:val="00C25706"/>
    <w:rsid w:val="00C329E3"/>
    <w:rsid w:val="00C33B02"/>
    <w:rsid w:val="00C33D18"/>
    <w:rsid w:val="00C448C8"/>
    <w:rsid w:val="00C44E63"/>
    <w:rsid w:val="00C50107"/>
    <w:rsid w:val="00C5121C"/>
    <w:rsid w:val="00C6077F"/>
    <w:rsid w:val="00C630B6"/>
    <w:rsid w:val="00C6726A"/>
    <w:rsid w:val="00C723BA"/>
    <w:rsid w:val="00C74B5B"/>
    <w:rsid w:val="00C7780A"/>
    <w:rsid w:val="00C8079E"/>
    <w:rsid w:val="00C81102"/>
    <w:rsid w:val="00C86CFC"/>
    <w:rsid w:val="00C93FD3"/>
    <w:rsid w:val="00C97B39"/>
    <w:rsid w:val="00CA1875"/>
    <w:rsid w:val="00CA27EB"/>
    <w:rsid w:val="00CA3FCA"/>
    <w:rsid w:val="00CA4B4C"/>
    <w:rsid w:val="00CC3B75"/>
    <w:rsid w:val="00CC7D90"/>
    <w:rsid w:val="00CD2FAC"/>
    <w:rsid w:val="00CD3C51"/>
    <w:rsid w:val="00CE0434"/>
    <w:rsid w:val="00CE2DF9"/>
    <w:rsid w:val="00CE36FB"/>
    <w:rsid w:val="00CE4128"/>
    <w:rsid w:val="00CE42AF"/>
    <w:rsid w:val="00CE5E25"/>
    <w:rsid w:val="00CE6A1B"/>
    <w:rsid w:val="00CE7DF5"/>
    <w:rsid w:val="00CF3804"/>
    <w:rsid w:val="00D03D0C"/>
    <w:rsid w:val="00D1077A"/>
    <w:rsid w:val="00D11982"/>
    <w:rsid w:val="00D13423"/>
    <w:rsid w:val="00D14F06"/>
    <w:rsid w:val="00D16D18"/>
    <w:rsid w:val="00D170BC"/>
    <w:rsid w:val="00D30390"/>
    <w:rsid w:val="00D305BA"/>
    <w:rsid w:val="00D33A7C"/>
    <w:rsid w:val="00D41209"/>
    <w:rsid w:val="00D417F5"/>
    <w:rsid w:val="00D51A08"/>
    <w:rsid w:val="00D52523"/>
    <w:rsid w:val="00D54525"/>
    <w:rsid w:val="00D611B3"/>
    <w:rsid w:val="00D626C1"/>
    <w:rsid w:val="00D7652A"/>
    <w:rsid w:val="00D90B7D"/>
    <w:rsid w:val="00DB0182"/>
    <w:rsid w:val="00DB6EFB"/>
    <w:rsid w:val="00DC0BE8"/>
    <w:rsid w:val="00DC39FD"/>
    <w:rsid w:val="00DD063A"/>
    <w:rsid w:val="00DD1D0F"/>
    <w:rsid w:val="00DD3597"/>
    <w:rsid w:val="00DD35CD"/>
    <w:rsid w:val="00DE2B85"/>
    <w:rsid w:val="00DF5C31"/>
    <w:rsid w:val="00DF7031"/>
    <w:rsid w:val="00DF7D92"/>
    <w:rsid w:val="00E04638"/>
    <w:rsid w:val="00E26612"/>
    <w:rsid w:val="00E40C8A"/>
    <w:rsid w:val="00E43190"/>
    <w:rsid w:val="00E4366B"/>
    <w:rsid w:val="00E4434E"/>
    <w:rsid w:val="00E44C7C"/>
    <w:rsid w:val="00E518AD"/>
    <w:rsid w:val="00E57691"/>
    <w:rsid w:val="00E57A5B"/>
    <w:rsid w:val="00E57B80"/>
    <w:rsid w:val="00E610D4"/>
    <w:rsid w:val="00E61BE6"/>
    <w:rsid w:val="00E6778A"/>
    <w:rsid w:val="00E7037D"/>
    <w:rsid w:val="00E769E3"/>
    <w:rsid w:val="00E8267D"/>
    <w:rsid w:val="00E866E0"/>
    <w:rsid w:val="00E96026"/>
    <w:rsid w:val="00EA173E"/>
    <w:rsid w:val="00EA2C27"/>
    <w:rsid w:val="00EA4B74"/>
    <w:rsid w:val="00EA5BA4"/>
    <w:rsid w:val="00EB38C4"/>
    <w:rsid w:val="00EB53BA"/>
    <w:rsid w:val="00EB54A3"/>
    <w:rsid w:val="00EC1CCF"/>
    <w:rsid w:val="00EC3C11"/>
    <w:rsid w:val="00EC472A"/>
    <w:rsid w:val="00EC4841"/>
    <w:rsid w:val="00ED3BA3"/>
    <w:rsid w:val="00ED617A"/>
    <w:rsid w:val="00ED7D3E"/>
    <w:rsid w:val="00EE1A39"/>
    <w:rsid w:val="00EE2A00"/>
    <w:rsid w:val="00EE4FC3"/>
    <w:rsid w:val="00EE69B8"/>
    <w:rsid w:val="00EF0155"/>
    <w:rsid w:val="00EF2698"/>
    <w:rsid w:val="00EF49F4"/>
    <w:rsid w:val="00EF7CB4"/>
    <w:rsid w:val="00F023FB"/>
    <w:rsid w:val="00F0310F"/>
    <w:rsid w:val="00F0375E"/>
    <w:rsid w:val="00F05C31"/>
    <w:rsid w:val="00F06C1A"/>
    <w:rsid w:val="00F07A30"/>
    <w:rsid w:val="00F22932"/>
    <w:rsid w:val="00F35441"/>
    <w:rsid w:val="00F428AF"/>
    <w:rsid w:val="00F475FE"/>
    <w:rsid w:val="00F525B9"/>
    <w:rsid w:val="00F53F42"/>
    <w:rsid w:val="00F55754"/>
    <w:rsid w:val="00F610B7"/>
    <w:rsid w:val="00F64017"/>
    <w:rsid w:val="00F70B1B"/>
    <w:rsid w:val="00F73667"/>
    <w:rsid w:val="00F73CEF"/>
    <w:rsid w:val="00F835B0"/>
    <w:rsid w:val="00F91502"/>
    <w:rsid w:val="00F93EE0"/>
    <w:rsid w:val="00F95E0D"/>
    <w:rsid w:val="00F97134"/>
    <w:rsid w:val="00F97223"/>
    <w:rsid w:val="00FA418D"/>
    <w:rsid w:val="00FB27D6"/>
    <w:rsid w:val="00FB2A22"/>
    <w:rsid w:val="00FB2B86"/>
    <w:rsid w:val="00FB4A75"/>
    <w:rsid w:val="00FC2B60"/>
    <w:rsid w:val="00FC43BE"/>
    <w:rsid w:val="00FC5BE8"/>
    <w:rsid w:val="00FC7F98"/>
    <w:rsid w:val="00FD4E26"/>
    <w:rsid w:val="00FD5980"/>
    <w:rsid w:val="00FE7836"/>
    <w:rsid w:val="00FF1385"/>
    <w:rsid w:val="00FF2A09"/>
    <w:rsid w:val="00FF2CE4"/>
    <w:rsid w:val="00FF48BA"/>
    <w:rsid w:val="00FF4CCD"/>
    <w:rsid w:val="00FF549B"/>
    <w:rsid w:val="00FF6A28"/>
    <w:rsid w:val="00FF771D"/>
    <w:rsid w:val="00FF7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DD7FEA"/>
  <w15:docId w15:val="{D82753C8-9E55-440B-A367-8BC1BB3E8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link w:val="af0"/>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C20ABA"/>
    <w:rPr>
      <w:rFonts w:ascii="Segoe UI" w:hAnsi="Segoe UI" w:cs="Segoe UI"/>
      <w:sz w:val="18"/>
      <w:szCs w:val="18"/>
    </w:rPr>
  </w:style>
  <w:style w:type="character" w:customStyle="1" w:styleId="afb">
    <w:name w:val="Текст выноски Знак"/>
    <w:basedOn w:val="a0"/>
    <w:link w:val="afa"/>
    <w:semiHidden/>
    <w:rsid w:val="00C20ABA"/>
    <w:rPr>
      <w:rFonts w:ascii="Segoe UI" w:hAnsi="Segoe UI" w:cs="Segoe UI"/>
      <w:sz w:val="18"/>
      <w:szCs w:val="18"/>
    </w:rPr>
  </w:style>
  <w:style w:type="character" w:customStyle="1" w:styleId="af0">
    <w:name w:val="Абзац списка Знак"/>
    <w:link w:val="af"/>
    <w:uiPriority w:val="34"/>
    <w:locked/>
    <w:rsid w:val="00A54C83"/>
    <w:rPr>
      <w:rFonts w:ascii="Calibri" w:eastAsia="Calibri" w:hAnsi="Calibri"/>
      <w:sz w:val="22"/>
      <w:szCs w:val="22"/>
      <w:lang w:eastAsia="en-US"/>
    </w:rPr>
  </w:style>
  <w:style w:type="character" w:customStyle="1" w:styleId="af2">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1"/>
    <w:uiPriority w:val="99"/>
    <w:locked/>
    <w:rsid w:val="004A6C87"/>
    <w:rPr>
      <w:sz w:val="24"/>
      <w:szCs w:val="24"/>
    </w:rPr>
  </w:style>
  <w:style w:type="character" w:customStyle="1" w:styleId="ab">
    <w:name w:val="Верхний колонтитул Знак"/>
    <w:basedOn w:val="a0"/>
    <w:link w:val="aa"/>
    <w:rsid w:val="00983CC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970674">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09081091">
      <w:bodyDiv w:val="1"/>
      <w:marLeft w:val="0"/>
      <w:marRight w:val="0"/>
      <w:marTop w:val="0"/>
      <w:marBottom w:val="0"/>
      <w:divBdr>
        <w:top w:val="none" w:sz="0" w:space="0" w:color="auto"/>
        <w:left w:val="none" w:sz="0" w:space="0" w:color="auto"/>
        <w:bottom w:val="none" w:sz="0" w:space="0" w:color="auto"/>
        <w:right w:val="none" w:sz="0" w:space="0" w:color="auto"/>
      </w:divBdr>
    </w:div>
    <w:div w:id="1118645034">
      <w:bodyDiv w:val="1"/>
      <w:marLeft w:val="0"/>
      <w:marRight w:val="0"/>
      <w:marTop w:val="0"/>
      <w:marBottom w:val="0"/>
      <w:divBdr>
        <w:top w:val="none" w:sz="0" w:space="0" w:color="auto"/>
        <w:left w:val="none" w:sz="0" w:space="0" w:color="auto"/>
        <w:bottom w:val="none" w:sz="0" w:space="0" w:color="auto"/>
        <w:right w:val="none" w:sz="0" w:space="0" w:color="auto"/>
      </w:divBdr>
    </w:div>
    <w:div w:id="1171290897">
      <w:bodyDiv w:val="1"/>
      <w:marLeft w:val="0"/>
      <w:marRight w:val="0"/>
      <w:marTop w:val="0"/>
      <w:marBottom w:val="0"/>
      <w:divBdr>
        <w:top w:val="none" w:sz="0" w:space="0" w:color="auto"/>
        <w:left w:val="none" w:sz="0" w:space="0" w:color="auto"/>
        <w:bottom w:val="none" w:sz="0" w:space="0" w:color="auto"/>
        <w:right w:val="none" w:sz="0" w:space="0" w:color="auto"/>
      </w:divBdr>
    </w:div>
    <w:div w:id="1282952115">
      <w:bodyDiv w:val="1"/>
      <w:marLeft w:val="0"/>
      <w:marRight w:val="0"/>
      <w:marTop w:val="0"/>
      <w:marBottom w:val="0"/>
      <w:divBdr>
        <w:top w:val="none" w:sz="0" w:space="0" w:color="auto"/>
        <w:left w:val="none" w:sz="0" w:space="0" w:color="auto"/>
        <w:bottom w:val="none" w:sz="0" w:space="0" w:color="auto"/>
        <w:right w:val="none" w:sz="0" w:space="0" w:color="auto"/>
      </w:divBdr>
    </w:div>
    <w:div w:id="1302149452">
      <w:bodyDiv w:val="1"/>
      <w:marLeft w:val="0"/>
      <w:marRight w:val="0"/>
      <w:marTop w:val="0"/>
      <w:marBottom w:val="0"/>
      <w:divBdr>
        <w:top w:val="none" w:sz="0" w:space="0" w:color="auto"/>
        <w:left w:val="none" w:sz="0" w:space="0" w:color="auto"/>
        <w:bottom w:val="none" w:sz="0" w:space="0" w:color="auto"/>
        <w:right w:val="none" w:sz="0" w:space="0" w:color="auto"/>
      </w:divBdr>
    </w:div>
    <w:div w:id="159416878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456535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2765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1207</TotalTime>
  <Pages>3</Pages>
  <Words>742</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Баймолда Самал Кеңесқызы</cp:lastModifiedBy>
  <cp:revision>416</cp:revision>
  <dcterms:created xsi:type="dcterms:W3CDTF">2020-12-07T10:36:00Z</dcterms:created>
  <dcterms:modified xsi:type="dcterms:W3CDTF">2026-09-15T10:39:00Z</dcterms:modified>
</cp:coreProperties>
</file>