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333A9" w14:textId="77777777" w:rsidR="006D6AEF" w:rsidRPr="006D6AEF" w:rsidRDefault="006D6AEF" w:rsidP="006D6A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8"/>
          <w:szCs w:val="42"/>
          <w:lang w:eastAsia="ru-RU"/>
        </w:rPr>
      </w:pPr>
      <w:bookmarkStart w:id="0" w:name="_GoBack"/>
      <w:bookmarkEnd w:id="0"/>
      <w:r w:rsidRPr="006D6AEF">
        <w:rPr>
          <w:rFonts w:ascii="Times New Roman" w:eastAsia="Times New Roman" w:hAnsi="Times New Roman" w:cs="Times New Roman"/>
          <w:b/>
          <w:sz w:val="28"/>
          <w:szCs w:val="42"/>
          <w:lang w:val="kk-KZ" w:eastAsia="ru-RU"/>
        </w:rPr>
        <w:t>Мемлекеттік қызметтерді көрсету</w:t>
      </w:r>
    </w:p>
    <w:p w14:paraId="0EBCF42E" w14:textId="01F04602" w:rsidR="0011276B" w:rsidRDefault="0011276B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</w:p>
    <w:p w14:paraId="79BA5E2A" w14:textId="7DBB6E3D" w:rsidR="0011276B" w:rsidRDefault="0011276B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</w:p>
    <w:p w14:paraId="3073A457" w14:textId="77777777" w:rsidR="00C762CF" w:rsidRPr="00C762CF" w:rsidRDefault="00C762CF" w:rsidP="00C762C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C762CF">
        <w:rPr>
          <w:rFonts w:ascii="Arial" w:hAnsi="Arial" w:cs="Arial"/>
          <w:sz w:val="28"/>
          <w:szCs w:val="28"/>
        </w:rPr>
        <w:t>Халықты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әлеуметтік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қорғау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реттеу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және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бақылау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комитетінің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аумақтық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департаменттері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мынадай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қызметтер</w:t>
      </w:r>
      <w:proofErr w:type="spellEnd"/>
      <w:r w:rsidRPr="00C762C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762CF">
        <w:rPr>
          <w:rFonts w:ascii="Arial" w:hAnsi="Arial" w:cs="Arial"/>
          <w:sz w:val="28"/>
          <w:szCs w:val="28"/>
        </w:rPr>
        <w:t>көрсетеді</w:t>
      </w:r>
      <w:proofErr w:type="spellEnd"/>
      <w:r w:rsidRPr="00C762CF">
        <w:rPr>
          <w:rFonts w:ascii="Arial" w:hAnsi="Arial" w:cs="Arial"/>
          <w:sz w:val="28"/>
          <w:szCs w:val="28"/>
        </w:rPr>
        <w:t>:</w:t>
      </w:r>
    </w:p>
    <w:p w14:paraId="4091BAC1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1.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Жасына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байланысты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зейнетақы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төлемдерін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AD1E364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2.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базалық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зейнетақы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төлемдерін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168CD9D7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3.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Мүгедектігі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бойынша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әлеуметтік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жәрдемақылар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CD4494B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4.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Асыраушысынан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айырылу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жағдайы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бойынша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әлеуметтік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жәрдемақылар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7928F108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5.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арнайы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жәрдемақылар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5819C79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6.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Арнаулы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24D7B7B5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7.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Мүгедек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баланы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тәрбиелеп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отырған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анаға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немесе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әкеге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, бала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асырап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алушыға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,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қорғаншыға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(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қамқоршыға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)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1CA64499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8. Бала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туғанда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берілетін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және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бала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күтімі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бойынша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жәрдемақыларды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B752B53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9.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Жерлеуге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арналған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біржолғы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768945E0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10.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Банкроттық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салдарынан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таратылған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заңды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тұлғалар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қызметкерлердiң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өмiрi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мен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денсаулығына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келтiрген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зиянды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өтеу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жөнiндегi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төлемдердi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капиталдандыру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кезеңi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аяқталғаннан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кейiн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Қазақстан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Республикасының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азаматтарына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ай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сайынғы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төлемдер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түрінде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әлеуметтік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көмекті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4D8E03C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11.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Инфляцияның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деңгейін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ескере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отырып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,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нақты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енгізілген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міндетті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зейнетақы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жарналарының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,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міндетті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кәсіптік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зейнетақы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жарналарының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сомасы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мен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зейнетақы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жинақтарының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сомасы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арасындағы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айырма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төлемі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3776BA7C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>1</w:t>
      </w:r>
      <w:r>
        <w:rPr>
          <w:rFonts w:ascii="Arial" w:eastAsiaTheme="minorHAnsi" w:hAnsi="Arial" w:cs="Arial"/>
          <w:sz w:val="28"/>
          <w:szCs w:val="28"/>
          <w:lang w:eastAsia="en-US"/>
        </w:rPr>
        <w:t>2</w:t>
      </w: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. Алтын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алқа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>", "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Күміс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алқа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"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алқаларымен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наградталған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немесе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бұрын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"Батыр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ана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"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атағын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, І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және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ІІ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дәрежелі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"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Ана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даңқы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"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ордендерімен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наградталған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көп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балалы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аналарға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жәрдемақыны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675B7AD5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>1</w:t>
      </w:r>
      <w:r>
        <w:rPr>
          <w:rFonts w:ascii="Arial" w:eastAsiaTheme="minorHAnsi" w:hAnsi="Arial" w:cs="Arial"/>
          <w:sz w:val="28"/>
          <w:szCs w:val="28"/>
          <w:lang w:eastAsia="en-US"/>
        </w:rPr>
        <w:t>3</w:t>
      </w: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Көп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балалы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отбасыларға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арналған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); </w:t>
      </w:r>
    </w:p>
    <w:p w14:paraId="1306081A" w14:textId="77777777" w:rsidR="00067884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>1</w:t>
      </w:r>
      <w:r>
        <w:rPr>
          <w:rFonts w:ascii="Arial" w:eastAsiaTheme="minorHAnsi" w:hAnsi="Arial" w:cs="Arial"/>
          <w:sz w:val="28"/>
          <w:szCs w:val="28"/>
          <w:lang w:eastAsia="en-US"/>
        </w:rPr>
        <w:t>4</w:t>
      </w: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Бірінші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топтағы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мүгедектігі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бар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адамға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күтім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жасайтын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адамдарға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берілетін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; </w:t>
      </w:r>
    </w:p>
    <w:p w14:paraId="1A810A2E" w14:textId="45EC870E" w:rsidR="0011276B" w:rsidRDefault="00067884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067884">
        <w:rPr>
          <w:rFonts w:ascii="Arial" w:eastAsiaTheme="minorHAnsi" w:hAnsi="Arial" w:cs="Arial"/>
          <w:sz w:val="28"/>
          <w:szCs w:val="28"/>
          <w:lang w:eastAsia="en-US"/>
        </w:rPr>
        <w:t>1</w:t>
      </w:r>
      <w:r>
        <w:rPr>
          <w:rFonts w:ascii="Arial" w:eastAsiaTheme="minorHAnsi" w:hAnsi="Arial" w:cs="Arial"/>
          <w:sz w:val="28"/>
          <w:szCs w:val="28"/>
          <w:lang w:eastAsia="en-US"/>
        </w:rPr>
        <w:t>5</w:t>
      </w:r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.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Арнайы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кәсіби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мемлекеттік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жәрдемақы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Pr="00067884">
        <w:rPr>
          <w:rFonts w:ascii="Arial" w:eastAsiaTheme="minorHAnsi" w:hAnsi="Arial" w:cs="Arial"/>
          <w:sz w:val="28"/>
          <w:szCs w:val="28"/>
          <w:lang w:eastAsia="en-US"/>
        </w:rPr>
        <w:t>тағайындау</w:t>
      </w:r>
      <w:proofErr w:type="spellEnd"/>
      <w:r w:rsidRPr="00067884">
        <w:rPr>
          <w:rFonts w:ascii="Arial" w:eastAsiaTheme="minorHAnsi" w:hAnsi="Arial" w:cs="Arial"/>
          <w:sz w:val="28"/>
          <w:szCs w:val="28"/>
          <w:lang w:eastAsia="en-US"/>
        </w:rPr>
        <w:t>.</w:t>
      </w:r>
    </w:p>
    <w:p w14:paraId="43528FE9" w14:textId="7650FAB4" w:rsidR="00C762CF" w:rsidRPr="00534319" w:rsidRDefault="00C762CF" w:rsidP="00C762C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534319">
        <w:rPr>
          <w:rFonts w:ascii="Arial" w:hAnsi="Arial" w:cs="Arial"/>
          <w:sz w:val="28"/>
          <w:szCs w:val="28"/>
        </w:rPr>
        <w:t>Жалпы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, 2026 </w:t>
      </w:r>
      <w:proofErr w:type="spellStart"/>
      <w:r w:rsidRPr="00534319">
        <w:rPr>
          <w:rFonts w:ascii="Arial" w:hAnsi="Arial" w:cs="Arial"/>
          <w:sz w:val="28"/>
          <w:szCs w:val="28"/>
        </w:rPr>
        <w:t>жылдың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8 </w:t>
      </w:r>
      <w:proofErr w:type="spellStart"/>
      <w:r w:rsidRPr="00534319">
        <w:rPr>
          <w:rFonts w:ascii="Arial" w:hAnsi="Arial" w:cs="Arial"/>
          <w:sz w:val="28"/>
          <w:szCs w:val="28"/>
        </w:rPr>
        <w:t>айында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Комитеттің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аумақтық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департаменттері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шамамен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r w:rsidR="00CC014E" w:rsidRPr="00534319">
        <w:rPr>
          <w:rFonts w:ascii="Arial" w:eastAsiaTheme="minorHAnsi" w:hAnsi="Arial" w:cs="Arial"/>
          <w:sz w:val="28"/>
          <w:szCs w:val="28"/>
          <w:lang w:val="kk-KZ" w:eastAsia="en-US"/>
        </w:rPr>
        <w:t>1,573</w:t>
      </w:r>
      <w:r w:rsidRPr="00534319">
        <w:rPr>
          <w:rFonts w:ascii="Arial" w:hAnsi="Arial" w:cs="Arial"/>
          <w:sz w:val="28"/>
          <w:szCs w:val="28"/>
        </w:rPr>
        <w:t xml:space="preserve"> млн </w:t>
      </w:r>
      <w:proofErr w:type="spellStart"/>
      <w:r w:rsidRPr="00534319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қызмет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көрсетті</w:t>
      </w:r>
      <w:proofErr w:type="spellEnd"/>
      <w:r w:rsidRPr="00534319">
        <w:rPr>
          <w:rFonts w:ascii="Arial" w:hAnsi="Arial" w:cs="Arial"/>
          <w:sz w:val="28"/>
          <w:szCs w:val="28"/>
        </w:rPr>
        <w:t>.</w:t>
      </w:r>
    </w:p>
    <w:p w14:paraId="5167BF20" w14:textId="1F4DE197" w:rsidR="00C762CF" w:rsidRPr="00C762CF" w:rsidRDefault="00C762CF" w:rsidP="00C762C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534319">
        <w:rPr>
          <w:rFonts w:ascii="Arial" w:hAnsi="Arial" w:cs="Arial"/>
          <w:sz w:val="28"/>
          <w:szCs w:val="28"/>
        </w:rPr>
        <w:t>Бұл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ретте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жаңа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тағайындаулар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– </w:t>
      </w:r>
      <w:r w:rsidR="00CC014E" w:rsidRPr="00534319">
        <w:rPr>
          <w:rFonts w:ascii="Arial" w:eastAsiaTheme="minorHAnsi" w:hAnsi="Arial" w:cs="Arial"/>
          <w:sz w:val="28"/>
          <w:szCs w:val="28"/>
          <w:lang w:val="kk-KZ" w:eastAsia="en-US"/>
        </w:rPr>
        <w:t>826,6</w:t>
      </w:r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C014E" w:rsidRPr="00534319">
        <w:rPr>
          <w:rFonts w:ascii="Arial" w:hAnsi="Arial" w:cs="Arial"/>
          <w:sz w:val="28"/>
          <w:szCs w:val="28"/>
        </w:rPr>
        <w:t>мың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макет, </w:t>
      </w:r>
      <w:proofErr w:type="spellStart"/>
      <w:r w:rsidRPr="00534319">
        <w:rPr>
          <w:rFonts w:ascii="Arial" w:hAnsi="Arial" w:cs="Arial"/>
          <w:sz w:val="28"/>
          <w:szCs w:val="28"/>
        </w:rPr>
        <w:t>қайта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қараулар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– </w:t>
      </w:r>
      <w:r w:rsidR="00CC014E" w:rsidRPr="00534319">
        <w:rPr>
          <w:rFonts w:ascii="Arial" w:eastAsiaTheme="minorHAnsi" w:hAnsi="Arial" w:cs="Arial"/>
          <w:sz w:val="28"/>
          <w:szCs w:val="28"/>
          <w:lang w:val="kk-KZ" w:eastAsia="en-US"/>
        </w:rPr>
        <w:t>721</w:t>
      </w:r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C014E" w:rsidRPr="00534319">
        <w:rPr>
          <w:rFonts w:ascii="Arial" w:hAnsi="Arial" w:cs="Arial"/>
          <w:sz w:val="28"/>
          <w:szCs w:val="28"/>
        </w:rPr>
        <w:t>мың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макет, бас </w:t>
      </w:r>
      <w:proofErr w:type="spellStart"/>
      <w:r w:rsidRPr="00534319">
        <w:rPr>
          <w:rFonts w:ascii="Arial" w:hAnsi="Arial" w:cs="Arial"/>
          <w:sz w:val="28"/>
          <w:szCs w:val="28"/>
        </w:rPr>
        <w:t>тартулар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– </w:t>
      </w:r>
      <w:r w:rsidR="00CC014E" w:rsidRPr="00534319">
        <w:rPr>
          <w:rFonts w:ascii="Arial" w:eastAsiaTheme="minorHAnsi" w:hAnsi="Arial" w:cs="Arial"/>
          <w:sz w:val="28"/>
          <w:szCs w:val="28"/>
          <w:lang w:val="kk-KZ" w:eastAsia="en-US"/>
        </w:rPr>
        <w:t>25,6</w:t>
      </w:r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мың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макетті</w:t>
      </w:r>
      <w:proofErr w:type="spellEnd"/>
      <w:r w:rsidRPr="005343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4319">
        <w:rPr>
          <w:rFonts w:ascii="Arial" w:hAnsi="Arial" w:cs="Arial"/>
          <w:sz w:val="28"/>
          <w:szCs w:val="28"/>
        </w:rPr>
        <w:t>құрады</w:t>
      </w:r>
      <w:proofErr w:type="spellEnd"/>
      <w:r w:rsidRPr="00534319">
        <w:rPr>
          <w:rFonts w:ascii="Arial" w:hAnsi="Arial" w:cs="Arial"/>
          <w:sz w:val="28"/>
          <w:szCs w:val="28"/>
        </w:rPr>
        <w:t>.</w:t>
      </w:r>
    </w:p>
    <w:p w14:paraId="4850D7C1" w14:textId="77777777" w:rsidR="00C762CF" w:rsidRPr="00937F06" w:rsidRDefault="00C762CF" w:rsidP="00937F0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</w:p>
    <w:sectPr w:rsidR="00C762CF" w:rsidRPr="0093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A4"/>
    <w:rsid w:val="00067884"/>
    <w:rsid w:val="00097D16"/>
    <w:rsid w:val="0011276B"/>
    <w:rsid w:val="001770CD"/>
    <w:rsid w:val="00232CA4"/>
    <w:rsid w:val="0040612C"/>
    <w:rsid w:val="0050153D"/>
    <w:rsid w:val="00534319"/>
    <w:rsid w:val="00621462"/>
    <w:rsid w:val="006D6AEF"/>
    <w:rsid w:val="008630CB"/>
    <w:rsid w:val="00903A9B"/>
    <w:rsid w:val="00937F06"/>
    <w:rsid w:val="00944B07"/>
    <w:rsid w:val="00996A4B"/>
    <w:rsid w:val="00C2513B"/>
    <w:rsid w:val="00C762CF"/>
    <w:rsid w:val="00CC014E"/>
    <w:rsid w:val="00E61C31"/>
    <w:rsid w:val="00F6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6FD09"/>
  <w15:chartTrackingRefBased/>
  <w15:docId w15:val="{FEAE2F4D-A488-4AA5-B876-115B9D3A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6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A4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D6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6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D6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8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7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1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3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7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0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5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8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0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4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Азамат Бабатаев</cp:lastModifiedBy>
  <cp:revision>11</cp:revision>
  <dcterms:created xsi:type="dcterms:W3CDTF">2026-09-15T06:47:00Z</dcterms:created>
  <dcterms:modified xsi:type="dcterms:W3CDTF">2026-09-15T10:03:00Z</dcterms:modified>
</cp:coreProperties>
</file>