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282CA" w14:textId="519C6CED" w:rsidR="008C6803" w:rsidRPr="008559C9" w:rsidRDefault="00C307CE" w:rsidP="008C6803">
      <w:pPr>
        <w:pStyle w:val="aa"/>
        <w:jc w:val="center"/>
        <w:rPr>
          <w:rFonts w:ascii="Times New Roman" w:eastAsia="Times New Roman" w:hAnsi="Times New Roman" w:cs="Times New Roman"/>
          <w:b/>
          <w:caps/>
          <w:sz w:val="28"/>
          <w:szCs w:val="28"/>
        </w:rPr>
      </w:pPr>
      <w:r w:rsidRPr="008559C9">
        <w:rPr>
          <w:rFonts w:ascii="Times New Roman" w:eastAsia="Times New Roman" w:hAnsi="Times New Roman" w:cs="Times New Roman"/>
          <w:b/>
          <w:caps/>
          <w:sz w:val="28"/>
          <w:szCs w:val="28"/>
          <w:lang w:val="kk-KZ"/>
        </w:rPr>
        <w:t>ХАТТАМА</w:t>
      </w:r>
      <w:r w:rsidR="008C6803" w:rsidRPr="008559C9">
        <w:rPr>
          <w:rFonts w:ascii="Times New Roman" w:eastAsia="Times New Roman" w:hAnsi="Times New Roman" w:cs="Times New Roman"/>
          <w:b/>
          <w:caps/>
          <w:sz w:val="28"/>
          <w:szCs w:val="28"/>
        </w:rPr>
        <w:t xml:space="preserve"> </w:t>
      </w:r>
    </w:p>
    <w:p w14:paraId="7C624354" w14:textId="77777777" w:rsidR="00C307CE" w:rsidRPr="008559C9" w:rsidRDefault="00C307CE" w:rsidP="008C6803">
      <w:pPr>
        <w:pStyle w:val="aa"/>
        <w:jc w:val="center"/>
        <w:rPr>
          <w:rFonts w:ascii="Times New Roman" w:hAnsi="Times New Roman" w:cs="Times New Roman"/>
          <w:b/>
          <w:sz w:val="28"/>
          <w:szCs w:val="28"/>
          <w:lang w:val="kk-KZ"/>
        </w:rPr>
      </w:pPr>
      <w:r w:rsidRPr="008559C9">
        <w:rPr>
          <w:rFonts w:ascii="Times New Roman" w:hAnsi="Times New Roman" w:cs="Times New Roman"/>
          <w:b/>
          <w:sz w:val="28"/>
          <w:szCs w:val="28"/>
          <w:lang w:val="kk-KZ"/>
        </w:rPr>
        <w:t xml:space="preserve">Қостанай облыстық мәслихатының </w:t>
      </w:r>
    </w:p>
    <w:p w14:paraId="07DCDBC0" w14:textId="5209106A" w:rsidR="00C307CE" w:rsidRPr="008559C9" w:rsidRDefault="00C307CE" w:rsidP="008C6803">
      <w:pPr>
        <w:pStyle w:val="aa"/>
        <w:jc w:val="center"/>
        <w:rPr>
          <w:rFonts w:ascii="Times New Roman" w:hAnsi="Times New Roman" w:cs="Times New Roman"/>
          <w:b/>
          <w:sz w:val="28"/>
          <w:szCs w:val="28"/>
          <w:lang w:val="kk-KZ"/>
        </w:rPr>
      </w:pPr>
      <w:r w:rsidRPr="008559C9">
        <w:rPr>
          <w:rFonts w:ascii="Times New Roman" w:hAnsi="Times New Roman" w:cs="Times New Roman"/>
          <w:b/>
          <w:sz w:val="28"/>
          <w:szCs w:val="28"/>
          <w:lang w:val="kk-KZ"/>
        </w:rPr>
        <w:t>тұрақты комиссияларында жария тыңдаулар</w:t>
      </w:r>
    </w:p>
    <w:p w14:paraId="2048277C" w14:textId="77777777" w:rsidR="008C6803" w:rsidRPr="008559C9" w:rsidRDefault="008C6803" w:rsidP="00C307CE">
      <w:pPr>
        <w:pStyle w:val="aa"/>
        <w:rPr>
          <w:rFonts w:ascii="Times New Roman" w:hAnsi="Times New Roman" w:cs="Times New Roman"/>
          <w:sz w:val="28"/>
          <w:szCs w:val="28"/>
          <w:lang w:val="kk-KZ"/>
        </w:rPr>
      </w:pPr>
    </w:p>
    <w:p w14:paraId="0B1F710E" w14:textId="5EE9C0E9" w:rsidR="008C6803" w:rsidRPr="008559C9" w:rsidRDefault="00C307CE" w:rsidP="008C6803">
      <w:pPr>
        <w:spacing w:after="0" w:line="240" w:lineRule="auto"/>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sz w:val="28"/>
          <w:szCs w:val="28"/>
          <w:lang w:val="kk-KZ" w:eastAsia="ru-RU"/>
        </w:rPr>
        <w:t>Қ</w:t>
      </w:r>
      <w:r w:rsidR="008C6803" w:rsidRPr="008559C9">
        <w:rPr>
          <w:rFonts w:ascii="Times New Roman" w:eastAsia="Times New Roman" w:hAnsi="Times New Roman" w:cs="Times New Roman"/>
          <w:sz w:val="28"/>
          <w:szCs w:val="28"/>
          <w:lang w:val="kk-KZ" w:eastAsia="ru-RU"/>
        </w:rPr>
        <w:t>останай</w:t>
      </w:r>
      <w:r w:rsidRPr="008559C9">
        <w:rPr>
          <w:rFonts w:ascii="Times New Roman" w:eastAsia="Times New Roman" w:hAnsi="Times New Roman" w:cs="Times New Roman"/>
          <w:sz w:val="28"/>
          <w:szCs w:val="28"/>
          <w:lang w:val="kk-KZ" w:eastAsia="ru-RU"/>
        </w:rPr>
        <w:t xml:space="preserve"> қ.</w:t>
      </w:r>
      <w:r w:rsidR="008C6803" w:rsidRPr="008559C9">
        <w:rPr>
          <w:rFonts w:ascii="Times New Roman" w:eastAsia="Times New Roman" w:hAnsi="Times New Roman" w:cs="Times New Roman"/>
          <w:sz w:val="28"/>
          <w:szCs w:val="28"/>
          <w:lang w:val="kk-KZ" w:eastAsia="ru-RU"/>
        </w:rPr>
        <w:t xml:space="preserve">, </w:t>
      </w:r>
      <w:r w:rsidRPr="008559C9">
        <w:rPr>
          <w:rFonts w:ascii="Times New Roman" w:eastAsia="Times New Roman" w:hAnsi="Times New Roman" w:cs="Times New Roman"/>
          <w:sz w:val="28"/>
          <w:szCs w:val="28"/>
          <w:lang w:val="kk-KZ" w:eastAsia="ru-RU"/>
        </w:rPr>
        <w:t>әл</w:t>
      </w:r>
      <w:r w:rsidR="008C6803" w:rsidRPr="008559C9">
        <w:rPr>
          <w:rFonts w:ascii="Times New Roman" w:eastAsia="Times New Roman" w:hAnsi="Times New Roman" w:cs="Times New Roman"/>
          <w:sz w:val="28"/>
          <w:szCs w:val="28"/>
          <w:lang w:val="kk-KZ" w:eastAsia="ru-RU"/>
        </w:rPr>
        <w:t>-Фараби</w:t>
      </w:r>
      <w:r w:rsidRPr="008559C9">
        <w:rPr>
          <w:rFonts w:ascii="Times New Roman" w:eastAsia="Times New Roman" w:hAnsi="Times New Roman" w:cs="Times New Roman"/>
          <w:sz w:val="28"/>
          <w:szCs w:val="28"/>
          <w:lang w:val="kk-KZ" w:eastAsia="ru-RU"/>
        </w:rPr>
        <w:t xml:space="preserve"> даңғ.</w:t>
      </w:r>
      <w:r w:rsidR="008C6803" w:rsidRPr="008559C9">
        <w:rPr>
          <w:rFonts w:ascii="Times New Roman" w:eastAsia="Times New Roman" w:hAnsi="Times New Roman" w:cs="Times New Roman"/>
          <w:sz w:val="28"/>
          <w:szCs w:val="28"/>
          <w:lang w:val="kk-KZ" w:eastAsia="ru-RU"/>
        </w:rPr>
        <w:t xml:space="preserve">, 66                                                2026 </w:t>
      </w:r>
      <w:r w:rsidRPr="008559C9">
        <w:rPr>
          <w:rFonts w:ascii="Times New Roman" w:eastAsia="Times New Roman" w:hAnsi="Times New Roman" w:cs="Times New Roman"/>
          <w:sz w:val="28"/>
          <w:szCs w:val="28"/>
          <w:lang w:val="kk-KZ" w:eastAsia="ru-RU"/>
        </w:rPr>
        <w:t>жылғы 27 шілде</w:t>
      </w:r>
    </w:p>
    <w:p w14:paraId="5040D19E" w14:textId="77777777" w:rsidR="008C6803" w:rsidRPr="008559C9" w:rsidRDefault="008C6803" w:rsidP="008C6803">
      <w:pPr>
        <w:spacing w:after="0" w:line="240" w:lineRule="auto"/>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sz w:val="28"/>
          <w:szCs w:val="28"/>
          <w:lang w:val="kk-KZ" w:eastAsia="ru-RU"/>
        </w:rPr>
        <w:t xml:space="preserve"> (ZOOM)   </w:t>
      </w:r>
    </w:p>
    <w:p w14:paraId="61B688B1" w14:textId="77777777" w:rsidR="008C6803" w:rsidRPr="008559C9" w:rsidRDefault="008C6803" w:rsidP="008C6803">
      <w:pPr>
        <w:spacing w:after="0" w:line="240" w:lineRule="auto"/>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sz w:val="28"/>
          <w:szCs w:val="28"/>
          <w:lang w:val="kk-KZ" w:eastAsia="ru-RU"/>
        </w:rPr>
        <w:t xml:space="preserve">                                                                               </w:t>
      </w:r>
    </w:p>
    <w:p w14:paraId="03B7B4C5" w14:textId="7DF29C84" w:rsidR="00C307CE" w:rsidRPr="008559C9" w:rsidRDefault="00C307CE" w:rsidP="00C307CE">
      <w:pPr>
        <w:spacing w:after="0" w:line="240" w:lineRule="auto"/>
        <w:ind w:firstLine="708"/>
        <w:jc w:val="both"/>
        <w:rPr>
          <w:rFonts w:ascii="Times New Roman" w:hAnsi="Times New Roman" w:cs="Times New Roman"/>
          <w:sz w:val="28"/>
          <w:szCs w:val="28"/>
          <w:lang w:val="kk-KZ"/>
        </w:rPr>
      </w:pPr>
      <w:r w:rsidRPr="008559C9">
        <w:rPr>
          <w:rFonts w:ascii="Times New Roman" w:hAnsi="Times New Roman" w:cs="Times New Roman"/>
          <w:sz w:val="28"/>
          <w:szCs w:val="28"/>
          <w:lang w:val="kk-KZ"/>
        </w:rPr>
        <w:t>Төрағалық етуші – С.Ш. Манасбаев, бюджет және өңір экономикасын дамыту мәселелері жөніндегі тұрақты комиссияның төрағасы.</w:t>
      </w:r>
    </w:p>
    <w:p w14:paraId="7835B025" w14:textId="27FA85E1" w:rsidR="008C6803" w:rsidRPr="008559C9" w:rsidRDefault="00C307CE" w:rsidP="00C307CE">
      <w:pPr>
        <w:spacing w:after="0" w:line="240" w:lineRule="auto"/>
        <w:ind w:firstLine="708"/>
        <w:jc w:val="both"/>
        <w:rPr>
          <w:rFonts w:ascii="Times New Roman" w:hAnsi="Times New Roman" w:cs="Times New Roman"/>
          <w:sz w:val="28"/>
          <w:szCs w:val="28"/>
          <w:lang w:val="kk-KZ"/>
        </w:rPr>
      </w:pPr>
      <w:r w:rsidRPr="008559C9">
        <w:rPr>
          <w:rFonts w:ascii="Times New Roman" w:hAnsi="Times New Roman" w:cs="Times New Roman"/>
          <w:sz w:val="28"/>
          <w:szCs w:val="28"/>
          <w:lang w:val="kk-KZ"/>
        </w:rPr>
        <w:t>Отырыс хатшысы: С.М. Исетова, «Қостанай облыстық мәслихатының аппараты» ММ бас инспекторы.</w:t>
      </w:r>
    </w:p>
    <w:p w14:paraId="697434DB" w14:textId="77777777" w:rsidR="00C307CE" w:rsidRPr="008559C9" w:rsidRDefault="00C307CE" w:rsidP="00C307CE">
      <w:pPr>
        <w:spacing w:after="0" w:line="240" w:lineRule="auto"/>
        <w:ind w:right="-144"/>
        <w:rPr>
          <w:rFonts w:ascii="Times New Roman" w:hAnsi="Times New Roman" w:cs="Times New Roman"/>
          <w:sz w:val="28"/>
          <w:szCs w:val="28"/>
          <w:lang w:val="kk-KZ"/>
        </w:rPr>
      </w:pPr>
    </w:p>
    <w:p w14:paraId="19868F1A" w14:textId="614FAE36" w:rsidR="00C307CE" w:rsidRPr="008559C9" w:rsidRDefault="00C307CE" w:rsidP="00C307CE">
      <w:pPr>
        <w:spacing w:after="0" w:line="240" w:lineRule="auto"/>
        <w:ind w:right="-144"/>
        <w:rPr>
          <w:rFonts w:ascii="Times New Roman" w:hAnsi="Times New Roman" w:cs="Times New Roman"/>
          <w:sz w:val="28"/>
          <w:szCs w:val="28"/>
          <w:lang w:val="kk-KZ"/>
        </w:rPr>
      </w:pPr>
      <w:r w:rsidRPr="008559C9">
        <w:rPr>
          <w:rFonts w:ascii="Times New Roman" w:hAnsi="Times New Roman" w:cs="Times New Roman"/>
          <w:sz w:val="28"/>
          <w:szCs w:val="28"/>
          <w:lang w:val="kk-KZ"/>
        </w:rPr>
        <w:t>Барлық депутаттар – 31</w:t>
      </w:r>
    </w:p>
    <w:p w14:paraId="66EEAF8B" w14:textId="2F325338" w:rsidR="00C307CE" w:rsidRPr="008559C9" w:rsidRDefault="00C307CE" w:rsidP="00C307CE">
      <w:pPr>
        <w:spacing w:after="0" w:line="240" w:lineRule="auto"/>
        <w:ind w:right="-144"/>
        <w:rPr>
          <w:rFonts w:ascii="Times New Roman" w:hAnsi="Times New Roman" w:cs="Times New Roman"/>
          <w:sz w:val="28"/>
          <w:szCs w:val="28"/>
        </w:rPr>
      </w:pPr>
      <w:proofErr w:type="spellStart"/>
      <w:r w:rsidRPr="008559C9">
        <w:rPr>
          <w:rFonts w:ascii="Times New Roman" w:hAnsi="Times New Roman" w:cs="Times New Roman"/>
          <w:sz w:val="28"/>
          <w:szCs w:val="28"/>
        </w:rPr>
        <w:t>Қатысқан</w:t>
      </w:r>
      <w:proofErr w:type="spellEnd"/>
      <w:r w:rsidRPr="008559C9">
        <w:rPr>
          <w:rFonts w:ascii="Times New Roman" w:hAnsi="Times New Roman" w:cs="Times New Roman"/>
          <w:sz w:val="28"/>
          <w:szCs w:val="28"/>
        </w:rPr>
        <w:t xml:space="preserve"> </w:t>
      </w:r>
      <w:proofErr w:type="spellStart"/>
      <w:r w:rsidRPr="008559C9">
        <w:rPr>
          <w:rFonts w:ascii="Times New Roman" w:hAnsi="Times New Roman" w:cs="Times New Roman"/>
          <w:sz w:val="28"/>
          <w:szCs w:val="28"/>
        </w:rPr>
        <w:t>депутаттар</w:t>
      </w:r>
      <w:proofErr w:type="spellEnd"/>
      <w:r w:rsidRPr="008559C9">
        <w:rPr>
          <w:rFonts w:ascii="Times New Roman" w:hAnsi="Times New Roman" w:cs="Times New Roman"/>
          <w:sz w:val="28"/>
          <w:szCs w:val="28"/>
          <w:lang w:val="kk-KZ"/>
        </w:rPr>
        <w:t xml:space="preserve"> </w:t>
      </w:r>
      <w:r w:rsidRPr="008559C9">
        <w:rPr>
          <w:rFonts w:ascii="Times New Roman" w:hAnsi="Times New Roman" w:cs="Times New Roman"/>
          <w:sz w:val="28"/>
          <w:szCs w:val="28"/>
        </w:rPr>
        <w:t>–</w:t>
      </w:r>
      <w:r w:rsidRPr="008559C9">
        <w:rPr>
          <w:rFonts w:ascii="Times New Roman" w:hAnsi="Times New Roman" w:cs="Times New Roman"/>
          <w:sz w:val="28"/>
          <w:szCs w:val="28"/>
          <w:lang w:val="kk-KZ"/>
        </w:rPr>
        <w:t xml:space="preserve"> </w:t>
      </w:r>
      <w:r w:rsidRPr="008559C9">
        <w:rPr>
          <w:rFonts w:ascii="Times New Roman" w:hAnsi="Times New Roman" w:cs="Times New Roman"/>
          <w:sz w:val="28"/>
          <w:szCs w:val="28"/>
        </w:rPr>
        <w:t>23</w:t>
      </w:r>
    </w:p>
    <w:p w14:paraId="35E7DC5F"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eastAsia="ru-RU"/>
        </w:rPr>
        <w:t>Ахметова Динара Маратовна</w:t>
      </w:r>
    </w:p>
    <w:p w14:paraId="1AFDF16B"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Байзиров</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Нурбол</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Аубакирович</w:t>
      </w:r>
      <w:proofErr w:type="spellEnd"/>
    </w:p>
    <w:p w14:paraId="1B236599"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Булгацевич</w:t>
      </w:r>
      <w:proofErr w:type="spellEnd"/>
      <w:r w:rsidRPr="008559C9">
        <w:rPr>
          <w:rFonts w:ascii="Times New Roman" w:eastAsia="Times New Roman" w:hAnsi="Times New Roman" w:cs="Times New Roman"/>
          <w:sz w:val="28"/>
          <w:szCs w:val="28"/>
          <w:lang w:eastAsia="ru-RU"/>
        </w:rPr>
        <w:t xml:space="preserve"> Татьяна Борисовна</w:t>
      </w:r>
    </w:p>
    <w:p w14:paraId="37FD5C40"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Дамбаулова</w:t>
      </w:r>
      <w:proofErr w:type="spellEnd"/>
      <w:r w:rsidRPr="008559C9">
        <w:rPr>
          <w:rFonts w:ascii="Times New Roman" w:eastAsia="Times New Roman" w:hAnsi="Times New Roman" w:cs="Times New Roman"/>
          <w:sz w:val="28"/>
          <w:szCs w:val="28"/>
          <w:lang w:eastAsia="ru-RU"/>
        </w:rPr>
        <w:t xml:space="preserve"> Гульмира </w:t>
      </w:r>
      <w:proofErr w:type="spellStart"/>
      <w:r w:rsidRPr="008559C9">
        <w:rPr>
          <w:rFonts w:ascii="Times New Roman" w:eastAsia="Times New Roman" w:hAnsi="Times New Roman" w:cs="Times New Roman"/>
          <w:sz w:val="28"/>
          <w:szCs w:val="28"/>
          <w:lang w:eastAsia="ru-RU"/>
        </w:rPr>
        <w:t>Каримжановна</w:t>
      </w:r>
      <w:proofErr w:type="spellEnd"/>
    </w:p>
    <w:p w14:paraId="0DC8C989"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eastAsia="ru-RU"/>
        </w:rPr>
        <w:t>Даниленко Олег Олегович</w:t>
      </w:r>
    </w:p>
    <w:p w14:paraId="6AE84EC7"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Ерденов</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Абыл</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Умирбекович</w:t>
      </w:r>
      <w:proofErr w:type="spellEnd"/>
    </w:p>
    <w:p w14:paraId="6D232978"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Есеева</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Гайния</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Калимжановна</w:t>
      </w:r>
      <w:proofErr w:type="spellEnd"/>
    </w:p>
    <w:p w14:paraId="78FAC020"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Жаксагулова</w:t>
      </w:r>
      <w:proofErr w:type="spellEnd"/>
      <w:r w:rsidRPr="008559C9">
        <w:rPr>
          <w:rFonts w:ascii="Times New Roman" w:eastAsia="Times New Roman" w:hAnsi="Times New Roman" w:cs="Times New Roman"/>
          <w:sz w:val="28"/>
          <w:szCs w:val="28"/>
          <w:lang w:eastAsia="ru-RU"/>
        </w:rPr>
        <w:t xml:space="preserve"> Аруна </w:t>
      </w:r>
      <w:proofErr w:type="spellStart"/>
      <w:r w:rsidRPr="008559C9">
        <w:rPr>
          <w:rFonts w:ascii="Times New Roman" w:eastAsia="Times New Roman" w:hAnsi="Times New Roman" w:cs="Times New Roman"/>
          <w:sz w:val="28"/>
          <w:szCs w:val="28"/>
          <w:lang w:eastAsia="ru-RU"/>
        </w:rPr>
        <w:t>Рахметуллаевна</w:t>
      </w:r>
      <w:proofErr w:type="spellEnd"/>
    </w:p>
    <w:p w14:paraId="46A97C3E"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Жанбыршина</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Кырмызы</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Сапаровна</w:t>
      </w:r>
      <w:proofErr w:type="spellEnd"/>
    </w:p>
    <w:p w14:paraId="6F1030A9"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eastAsia="ru-RU"/>
        </w:rPr>
        <w:t>Злой Анатолий Васильевич</w:t>
      </w:r>
    </w:p>
    <w:p w14:paraId="5B27B0F0"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eastAsia="ru-RU"/>
        </w:rPr>
        <w:t xml:space="preserve">Карабаев Булат </w:t>
      </w:r>
      <w:proofErr w:type="spellStart"/>
      <w:r w:rsidRPr="008559C9">
        <w:rPr>
          <w:rFonts w:ascii="Times New Roman" w:eastAsia="Times New Roman" w:hAnsi="Times New Roman" w:cs="Times New Roman"/>
          <w:sz w:val="28"/>
          <w:szCs w:val="28"/>
          <w:lang w:eastAsia="ru-RU"/>
        </w:rPr>
        <w:t>Жумашевич</w:t>
      </w:r>
      <w:proofErr w:type="spellEnd"/>
    </w:p>
    <w:p w14:paraId="1CBBD69C"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hAnsi="Times New Roman" w:cs="Times New Roman"/>
          <w:sz w:val="28"/>
          <w:szCs w:val="28"/>
          <w:lang w:val="kk-KZ"/>
        </w:rPr>
        <w:t>Карбозов Манат Какимжанович</w:t>
      </w:r>
    </w:p>
    <w:p w14:paraId="6D24D5F7"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hAnsi="Times New Roman" w:cs="Times New Roman"/>
          <w:sz w:val="28"/>
          <w:szCs w:val="28"/>
          <w:lang w:val="kk-KZ"/>
        </w:rPr>
        <w:t>Куанышбаев Сеитбек Бекенович</w:t>
      </w:r>
    </w:p>
    <w:p w14:paraId="393166E2"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val="kk-KZ" w:eastAsia="ru-RU"/>
        </w:rPr>
        <w:t>Мамедов Руслан Юрисович</w:t>
      </w:r>
    </w:p>
    <w:p w14:paraId="3744B336"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val="kk-KZ" w:eastAsia="ru-RU"/>
        </w:rPr>
        <w:t>Манасбаев Серик Шотбаевич</w:t>
      </w:r>
    </w:p>
    <w:p w14:paraId="619BE08D"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hAnsi="Times New Roman" w:cs="Times New Roman"/>
          <w:sz w:val="28"/>
          <w:szCs w:val="28"/>
          <w:lang w:val="kk-KZ"/>
        </w:rPr>
        <w:t>Мулдатаев Рустем Наурузович</w:t>
      </w:r>
    </w:p>
    <w:p w14:paraId="34027B6F"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val="kk-KZ" w:eastAsia="ru-RU"/>
        </w:rPr>
        <w:t>Нұрмаған Манарбек Рахымұлы</w:t>
      </w:r>
    </w:p>
    <w:p w14:paraId="5E460E9D"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val="kk-KZ" w:eastAsia="ru-RU"/>
        </w:rPr>
        <w:t>Оспанов Кайрат Бахитжанович</w:t>
      </w:r>
    </w:p>
    <w:p w14:paraId="40AB8D34"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val="kk-KZ" w:eastAsia="ru-RU"/>
        </w:rPr>
        <w:t>Розумович Валерий Иванович</w:t>
      </w:r>
    </w:p>
    <w:p w14:paraId="1054DA83"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hAnsi="Times New Roman" w:cs="Times New Roman"/>
          <w:sz w:val="28"/>
          <w:szCs w:val="28"/>
          <w:lang w:val="kk-KZ"/>
        </w:rPr>
        <w:t>Семейбаев Сырым Сайранбекович</w:t>
      </w:r>
    </w:p>
    <w:p w14:paraId="224F862B"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Умбетов</w:t>
      </w:r>
      <w:proofErr w:type="spellEnd"/>
      <w:r w:rsidRPr="008559C9">
        <w:rPr>
          <w:rFonts w:ascii="Times New Roman" w:eastAsia="Times New Roman" w:hAnsi="Times New Roman" w:cs="Times New Roman"/>
          <w:sz w:val="28"/>
          <w:szCs w:val="28"/>
          <w:lang w:eastAsia="ru-RU"/>
        </w:rPr>
        <w:t xml:space="preserve"> Даулет </w:t>
      </w:r>
      <w:proofErr w:type="spellStart"/>
      <w:r w:rsidRPr="008559C9">
        <w:rPr>
          <w:rFonts w:ascii="Times New Roman" w:eastAsia="Times New Roman" w:hAnsi="Times New Roman" w:cs="Times New Roman"/>
          <w:sz w:val="28"/>
          <w:szCs w:val="28"/>
          <w:lang w:eastAsia="ru-RU"/>
        </w:rPr>
        <w:t>Мукатаевич</w:t>
      </w:r>
      <w:proofErr w:type="spellEnd"/>
    </w:p>
    <w:p w14:paraId="5FDAEA66"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Утебаева</w:t>
      </w:r>
      <w:proofErr w:type="spellEnd"/>
      <w:r w:rsidRPr="008559C9">
        <w:rPr>
          <w:rFonts w:ascii="Times New Roman" w:eastAsia="Times New Roman" w:hAnsi="Times New Roman" w:cs="Times New Roman"/>
          <w:sz w:val="28"/>
          <w:szCs w:val="28"/>
          <w:lang w:eastAsia="ru-RU"/>
        </w:rPr>
        <w:t xml:space="preserve"> Динара </w:t>
      </w:r>
      <w:proofErr w:type="spellStart"/>
      <w:r w:rsidRPr="008559C9">
        <w:rPr>
          <w:rFonts w:ascii="Times New Roman" w:eastAsia="Times New Roman" w:hAnsi="Times New Roman" w:cs="Times New Roman"/>
          <w:sz w:val="28"/>
          <w:szCs w:val="28"/>
          <w:lang w:eastAsia="ru-RU"/>
        </w:rPr>
        <w:t>Каирбековна</w:t>
      </w:r>
      <w:proofErr w:type="spellEnd"/>
    </w:p>
    <w:p w14:paraId="6C5F2F88" w14:textId="77777777" w:rsidR="008C6803" w:rsidRPr="008559C9" w:rsidRDefault="008C6803" w:rsidP="008C6803">
      <w:pPr>
        <w:numPr>
          <w:ilvl w:val="0"/>
          <w:numId w:val="1"/>
        </w:numPr>
        <w:tabs>
          <w:tab w:val="left" w:pos="851"/>
          <w:tab w:val="left" w:pos="1134"/>
        </w:tabs>
        <w:spacing w:after="0" w:line="240" w:lineRule="auto"/>
        <w:ind w:hanging="11"/>
        <w:contextualSpacing/>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sz w:val="28"/>
          <w:szCs w:val="28"/>
          <w:lang w:eastAsia="ru-RU"/>
        </w:rPr>
        <w:t>Сотников Евгений Владимирович</w:t>
      </w:r>
    </w:p>
    <w:p w14:paraId="55AF5226" w14:textId="77777777" w:rsidR="008C6803" w:rsidRPr="008559C9" w:rsidRDefault="008C6803" w:rsidP="00A8378B">
      <w:pPr>
        <w:tabs>
          <w:tab w:val="left" w:pos="851"/>
          <w:tab w:val="left" w:pos="1134"/>
        </w:tabs>
        <w:spacing w:after="0" w:line="240" w:lineRule="auto"/>
        <w:contextualSpacing/>
        <w:jc w:val="both"/>
        <w:rPr>
          <w:rFonts w:ascii="Times New Roman" w:eastAsia="Times New Roman" w:hAnsi="Times New Roman" w:cs="Times New Roman"/>
          <w:sz w:val="28"/>
          <w:szCs w:val="28"/>
          <w:lang w:eastAsia="ru-RU"/>
        </w:rPr>
      </w:pPr>
    </w:p>
    <w:p w14:paraId="41EF58DE" w14:textId="77B8164E" w:rsidR="008C6803" w:rsidRPr="008559C9" w:rsidRDefault="00C307CE" w:rsidP="00A8378B">
      <w:pPr>
        <w:tabs>
          <w:tab w:val="left" w:pos="851"/>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sidRPr="008559C9">
        <w:rPr>
          <w:rFonts w:ascii="Times New Roman" w:hAnsi="Times New Roman" w:cs="Times New Roman"/>
          <w:sz w:val="28"/>
          <w:szCs w:val="28"/>
          <w:lang w:val="kk-KZ"/>
        </w:rPr>
        <w:t>Қатыспаған депутаттар</w:t>
      </w:r>
      <w:r w:rsidR="008C6803" w:rsidRPr="008559C9">
        <w:rPr>
          <w:rFonts w:ascii="Times New Roman" w:hAnsi="Times New Roman" w:cs="Times New Roman"/>
          <w:sz w:val="28"/>
          <w:szCs w:val="28"/>
          <w:lang w:val="kk-KZ"/>
        </w:rPr>
        <w:t xml:space="preserve">: Алькенов Е.Д., Ещанов С.Е., Жутаев М.С., Казбеков К.К., </w:t>
      </w:r>
      <w:proofErr w:type="spellStart"/>
      <w:r w:rsidR="008C6803" w:rsidRPr="008559C9">
        <w:rPr>
          <w:rFonts w:ascii="Times New Roman" w:eastAsia="Times New Roman" w:hAnsi="Times New Roman" w:cs="Times New Roman"/>
          <w:sz w:val="28"/>
          <w:szCs w:val="28"/>
          <w:lang w:eastAsia="ru-RU"/>
        </w:rPr>
        <w:t>Маишев</w:t>
      </w:r>
      <w:proofErr w:type="spellEnd"/>
      <w:r w:rsidR="008C6803" w:rsidRPr="008559C9">
        <w:rPr>
          <w:rFonts w:ascii="Times New Roman" w:eastAsia="Times New Roman" w:hAnsi="Times New Roman" w:cs="Times New Roman"/>
          <w:sz w:val="28"/>
          <w:szCs w:val="28"/>
          <w:lang w:eastAsia="ru-RU"/>
        </w:rPr>
        <w:t xml:space="preserve"> К.А., </w:t>
      </w:r>
      <w:r w:rsidR="008C6803" w:rsidRPr="008559C9">
        <w:rPr>
          <w:rFonts w:ascii="Times New Roman" w:eastAsia="Times New Roman" w:hAnsi="Times New Roman" w:cs="Times New Roman"/>
          <w:sz w:val="28"/>
          <w:szCs w:val="28"/>
          <w:lang w:val="kk-KZ" w:eastAsia="ru-RU"/>
        </w:rPr>
        <w:t xml:space="preserve">Мирасов Д.Ж., Нурхожаев Е.С., </w:t>
      </w:r>
      <w:proofErr w:type="spellStart"/>
      <w:r w:rsidR="008C6803" w:rsidRPr="008559C9">
        <w:rPr>
          <w:rFonts w:ascii="Times New Roman" w:eastAsia="Times New Roman" w:hAnsi="Times New Roman" w:cs="Times New Roman"/>
          <w:sz w:val="28"/>
          <w:szCs w:val="28"/>
          <w:lang w:eastAsia="ru-RU"/>
        </w:rPr>
        <w:t>Сергазинова</w:t>
      </w:r>
      <w:proofErr w:type="spellEnd"/>
      <w:r w:rsidR="008C6803" w:rsidRPr="008559C9">
        <w:rPr>
          <w:rFonts w:ascii="Times New Roman" w:eastAsia="Times New Roman" w:hAnsi="Times New Roman" w:cs="Times New Roman"/>
          <w:sz w:val="28"/>
          <w:szCs w:val="28"/>
          <w:lang w:eastAsia="ru-RU"/>
        </w:rPr>
        <w:t xml:space="preserve"> А.К.</w:t>
      </w:r>
    </w:p>
    <w:p w14:paraId="1631070E" w14:textId="77777777" w:rsidR="008C6803" w:rsidRPr="008559C9" w:rsidRDefault="008C6803" w:rsidP="008C6803">
      <w:pPr>
        <w:spacing w:after="0" w:line="240" w:lineRule="auto"/>
        <w:ind w:firstLine="708"/>
        <w:jc w:val="both"/>
        <w:rPr>
          <w:rFonts w:ascii="Times New Roman" w:hAnsi="Times New Roman" w:cs="Times New Roman"/>
          <w:sz w:val="28"/>
          <w:szCs w:val="28"/>
        </w:rPr>
      </w:pPr>
    </w:p>
    <w:p w14:paraId="38C50F34" w14:textId="4C507514" w:rsidR="00C307CE" w:rsidRPr="008559C9" w:rsidRDefault="00C307CE" w:rsidP="008C6803">
      <w:pPr>
        <w:spacing w:after="0" w:line="240" w:lineRule="auto"/>
        <w:ind w:firstLine="709"/>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sz w:val="28"/>
          <w:szCs w:val="28"/>
          <w:lang w:eastAsia="ru-RU"/>
        </w:rPr>
        <w:t>Жария</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тыңдау</w:t>
      </w:r>
      <w:proofErr w:type="spellEnd"/>
      <w:r w:rsidRPr="008559C9">
        <w:rPr>
          <w:rFonts w:ascii="Times New Roman" w:eastAsia="Times New Roman" w:hAnsi="Times New Roman" w:cs="Times New Roman"/>
          <w:sz w:val="28"/>
          <w:szCs w:val="28"/>
          <w:lang w:val="kk-KZ" w:eastAsia="ru-RU"/>
        </w:rPr>
        <w:t>лар</w:t>
      </w:r>
      <w:proofErr w:type="spellStart"/>
      <w:r w:rsidRPr="008559C9">
        <w:rPr>
          <w:rFonts w:ascii="Times New Roman" w:eastAsia="Times New Roman" w:hAnsi="Times New Roman" w:cs="Times New Roman"/>
          <w:sz w:val="28"/>
          <w:szCs w:val="28"/>
          <w:lang w:eastAsia="ru-RU"/>
        </w:rPr>
        <w:t>ға</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облыстық</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мәслихат</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депутаттары</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Қостанай</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облысы</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Қоғамдық</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кеңесінің</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мүшелері</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мемлекеттік</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органдардың</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өкілдері</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мүдделі</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lastRenderedPageBreak/>
        <w:t>ұйымдардың</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өкілдері</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облыстық</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мәслихат</w:t>
      </w:r>
      <w:proofErr w:type="spellEnd"/>
      <w:r w:rsidRPr="008559C9">
        <w:rPr>
          <w:rFonts w:ascii="Times New Roman" w:eastAsia="Times New Roman" w:hAnsi="Times New Roman" w:cs="Times New Roman"/>
          <w:sz w:val="28"/>
          <w:szCs w:val="28"/>
          <w:lang w:eastAsia="ru-RU"/>
        </w:rPr>
        <w:t xml:space="preserve"> аппараты, БАҚ </w:t>
      </w:r>
      <w:proofErr w:type="spellStart"/>
      <w:r w:rsidRPr="008559C9">
        <w:rPr>
          <w:rFonts w:ascii="Times New Roman" w:eastAsia="Times New Roman" w:hAnsi="Times New Roman" w:cs="Times New Roman"/>
          <w:sz w:val="28"/>
          <w:szCs w:val="28"/>
          <w:lang w:eastAsia="ru-RU"/>
        </w:rPr>
        <w:t>шақырылды</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және</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қаты</w:t>
      </w:r>
      <w:proofErr w:type="spellEnd"/>
      <w:r w:rsidRPr="008559C9">
        <w:rPr>
          <w:rFonts w:ascii="Times New Roman" w:eastAsia="Times New Roman" w:hAnsi="Times New Roman" w:cs="Times New Roman"/>
          <w:sz w:val="28"/>
          <w:szCs w:val="28"/>
          <w:lang w:val="kk-KZ" w:eastAsia="ru-RU"/>
        </w:rPr>
        <w:t>суда</w:t>
      </w:r>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тізім</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хаттамаға</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қоса</w:t>
      </w:r>
      <w:proofErr w:type="spellEnd"/>
      <w:r w:rsidRPr="008559C9">
        <w:rPr>
          <w:rFonts w:ascii="Times New Roman" w:eastAsia="Times New Roman" w:hAnsi="Times New Roman" w:cs="Times New Roman"/>
          <w:sz w:val="28"/>
          <w:szCs w:val="28"/>
          <w:lang w:eastAsia="ru-RU"/>
        </w:rPr>
        <w:t xml:space="preserve"> </w:t>
      </w:r>
      <w:proofErr w:type="spellStart"/>
      <w:r w:rsidRPr="008559C9">
        <w:rPr>
          <w:rFonts w:ascii="Times New Roman" w:eastAsia="Times New Roman" w:hAnsi="Times New Roman" w:cs="Times New Roman"/>
          <w:sz w:val="28"/>
          <w:szCs w:val="28"/>
          <w:lang w:eastAsia="ru-RU"/>
        </w:rPr>
        <w:t>беріледі</w:t>
      </w:r>
      <w:proofErr w:type="spellEnd"/>
      <w:r w:rsidRPr="008559C9">
        <w:rPr>
          <w:rFonts w:ascii="Times New Roman" w:eastAsia="Times New Roman" w:hAnsi="Times New Roman" w:cs="Times New Roman"/>
          <w:sz w:val="28"/>
          <w:szCs w:val="28"/>
          <w:lang w:eastAsia="ru-RU"/>
        </w:rPr>
        <w:t>).</w:t>
      </w:r>
    </w:p>
    <w:p w14:paraId="7B93488A" w14:textId="77777777" w:rsidR="008C6803" w:rsidRPr="008559C9" w:rsidRDefault="008C6803" w:rsidP="00C307CE">
      <w:pPr>
        <w:spacing w:after="0" w:line="240" w:lineRule="auto"/>
        <w:jc w:val="both"/>
        <w:rPr>
          <w:rFonts w:ascii="Times New Roman" w:eastAsia="Times New Roman" w:hAnsi="Times New Roman" w:cs="Times New Roman"/>
          <w:sz w:val="28"/>
          <w:szCs w:val="28"/>
          <w:lang w:eastAsia="ru-RU"/>
        </w:rPr>
      </w:pPr>
    </w:p>
    <w:p w14:paraId="6F2987AE" w14:textId="7B088618" w:rsidR="008C6803" w:rsidRPr="008559C9" w:rsidRDefault="00C307CE" w:rsidP="008559C9">
      <w:pPr>
        <w:spacing w:after="0" w:line="240" w:lineRule="auto"/>
        <w:ind w:firstLine="708"/>
        <w:jc w:val="both"/>
        <w:rPr>
          <w:rFonts w:ascii="Times New Roman" w:eastAsia="Calibri" w:hAnsi="Times New Roman" w:cs="Times New Roman"/>
          <w:b/>
          <w:bCs/>
          <w:sz w:val="28"/>
          <w:szCs w:val="28"/>
        </w:rPr>
      </w:pPr>
      <w:r w:rsidRPr="008559C9">
        <w:rPr>
          <w:rFonts w:ascii="Times New Roman" w:eastAsia="Times New Roman" w:hAnsi="Times New Roman" w:cs="Times New Roman"/>
          <w:b/>
          <w:bCs/>
          <w:sz w:val="28"/>
          <w:szCs w:val="28"/>
          <w:lang w:val="kk-KZ" w:eastAsia="ru-RU"/>
        </w:rPr>
        <w:t>Күн тәртібі</w:t>
      </w:r>
      <w:r w:rsidR="008C6803" w:rsidRPr="008559C9">
        <w:rPr>
          <w:rFonts w:ascii="Times New Roman" w:eastAsia="Calibri" w:hAnsi="Times New Roman" w:cs="Times New Roman"/>
          <w:b/>
          <w:bCs/>
          <w:sz w:val="28"/>
          <w:szCs w:val="28"/>
        </w:rPr>
        <w:t>:</w:t>
      </w:r>
    </w:p>
    <w:p w14:paraId="10C639D6" w14:textId="5D1B6AB0" w:rsidR="00C307CE" w:rsidRPr="008559C9" w:rsidRDefault="00C307CE" w:rsidP="008C6803">
      <w:pPr>
        <w:pStyle w:val="a8"/>
        <w:numPr>
          <w:ilvl w:val="0"/>
          <w:numId w:val="4"/>
        </w:numPr>
        <w:ind w:left="0" w:firstLine="567"/>
        <w:jc w:val="both"/>
        <w:rPr>
          <w:rStyle w:val="1166"/>
          <w:rFonts w:ascii="Times New Roman" w:hAnsi="Times New Roman"/>
          <w:sz w:val="28"/>
          <w:szCs w:val="28"/>
        </w:rPr>
      </w:pPr>
      <w:bookmarkStart w:id="0" w:name="_Hlk236662929"/>
      <w:r w:rsidRPr="008559C9">
        <w:rPr>
          <w:rStyle w:val="1166"/>
          <w:rFonts w:ascii="Times New Roman" w:hAnsi="Times New Roman"/>
          <w:sz w:val="28"/>
          <w:szCs w:val="28"/>
          <w:lang w:val="kk-KZ"/>
        </w:rPr>
        <w:t xml:space="preserve">Қостанай облысы, Қостанай ауданы, Сарыкөл трассасының </w:t>
      </w:r>
      <w:r w:rsidR="00D56357" w:rsidRPr="008559C9">
        <w:rPr>
          <w:rStyle w:val="1166"/>
          <w:rFonts w:ascii="Times New Roman" w:hAnsi="Times New Roman"/>
          <w:sz w:val="28"/>
          <w:szCs w:val="28"/>
          <w:lang w:val="kk-KZ"/>
        </w:rPr>
        <w:t xml:space="preserve">                         </w:t>
      </w:r>
      <w:r w:rsidRPr="008559C9">
        <w:rPr>
          <w:rStyle w:val="1166"/>
          <w:rFonts w:ascii="Times New Roman" w:hAnsi="Times New Roman"/>
          <w:sz w:val="28"/>
          <w:szCs w:val="28"/>
          <w:lang w:val="kk-KZ"/>
        </w:rPr>
        <w:t xml:space="preserve">27 километрі мекенжайында орналасқан </w:t>
      </w:r>
      <w:r w:rsidR="00D56357" w:rsidRPr="008559C9">
        <w:rPr>
          <w:rStyle w:val="1166"/>
          <w:rFonts w:ascii="Times New Roman" w:hAnsi="Times New Roman"/>
          <w:sz w:val="28"/>
          <w:szCs w:val="28"/>
          <w:lang w:val="kk-KZ"/>
        </w:rPr>
        <w:t>«</w:t>
      </w:r>
      <w:r w:rsidRPr="008559C9">
        <w:rPr>
          <w:rStyle w:val="1166"/>
          <w:rFonts w:ascii="Times New Roman" w:hAnsi="Times New Roman"/>
          <w:sz w:val="28"/>
          <w:szCs w:val="28"/>
          <w:lang w:val="kk-KZ"/>
        </w:rPr>
        <w:t>Нива</w:t>
      </w:r>
      <w:r w:rsidR="00D56357" w:rsidRPr="008559C9">
        <w:rPr>
          <w:rStyle w:val="1166"/>
          <w:rFonts w:ascii="Times New Roman" w:hAnsi="Times New Roman"/>
          <w:sz w:val="28"/>
          <w:szCs w:val="28"/>
          <w:lang w:val="kk-KZ"/>
        </w:rPr>
        <w:t>»</w:t>
      </w:r>
      <w:r w:rsidRPr="008559C9">
        <w:rPr>
          <w:rStyle w:val="1166"/>
          <w:rFonts w:ascii="Times New Roman" w:hAnsi="Times New Roman"/>
          <w:sz w:val="28"/>
          <w:szCs w:val="28"/>
          <w:lang w:val="kk-KZ"/>
        </w:rPr>
        <w:t xml:space="preserve"> </w:t>
      </w:r>
      <w:r w:rsidR="00D56357" w:rsidRPr="008559C9">
        <w:rPr>
          <w:rStyle w:val="1166"/>
          <w:rFonts w:ascii="Times New Roman" w:hAnsi="Times New Roman"/>
          <w:sz w:val="28"/>
          <w:szCs w:val="28"/>
          <w:lang w:val="kk-KZ"/>
        </w:rPr>
        <w:t>б</w:t>
      </w:r>
      <w:r w:rsidRPr="008559C9">
        <w:rPr>
          <w:rStyle w:val="1166"/>
          <w:rFonts w:ascii="Times New Roman" w:hAnsi="Times New Roman"/>
          <w:sz w:val="28"/>
          <w:szCs w:val="28"/>
          <w:lang w:val="kk-KZ"/>
        </w:rPr>
        <w:t>алалар демалыс лагерін Қостанай облысы бойынша жекешелендіруге жататын облыстық коммуналдық меншік объектілерінің тізбесіне қосу туралы.</w:t>
      </w:r>
    </w:p>
    <w:bookmarkEnd w:id="0"/>
    <w:p w14:paraId="6AB4E4E0" w14:textId="1F1FF140" w:rsidR="008C6803" w:rsidRPr="008559C9" w:rsidRDefault="00D56357" w:rsidP="008C6803">
      <w:pPr>
        <w:pStyle w:val="a8"/>
        <w:tabs>
          <w:tab w:val="left" w:pos="1134"/>
        </w:tabs>
        <w:spacing w:after="0" w:line="240" w:lineRule="auto"/>
        <w:ind w:left="708"/>
        <w:jc w:val="both"/>
        <w:rPr>
          <w:rFonts w:ascii="Times New Roman" w:eastAsia="Times New Roman" w:hAnsi="Times New Roman" w:cs="Times New Roman"/>
          <w:b/>
          <w:sz w:val="28"/>
          <w:szCs w:val="28"/>
        </w:rPr>
      </w:pPr>
      <w:r w:rsidRPr="008559C9">
        <w:rPr>
          <w:rFonts w:ascii="Times New Roman" w:eastAsia="Times New Roman" w:hAnsi="Times New Roman" w:cs="Times New Roman"/>
          <w:b/>
          <w:sz w:val="28"/>
          <w:szCs w:val="28"/>
          <w:lang w:val="kk-KZ"/>
        </w:rPr>
        <w:t>Баяндамашылар</w:t>
      </w:r>
      <w:r w:rsidR="008C6803" w:rsidRPr="008559C9">
        <w:rPr>
          <w:rFonts w:ascii="Times New Roman" w:eastAsia="Times New Roman" w:hAnsi="Times New Roman" w:cs="Times New Roman"/>
          <w:b/>
          <w:sz w:val="28"/>
          <w:szCs w:val="28"/>
        </w:rPr>
        <w:t>:</w:t>
      </w:r>
    </w:p>
    <w:p w14:paraId="38BD59D0" w14:textId="28DEED21" w:rsidR="008C6803" w:rsidRPr="008559C9" w:rsidRDefault="008C6803" w:rsidP="00A8378B">
      <w:pPr>
        <w:pStyle w:val="aa"/>
        <w:ind w:firstLine="708"/>
        <w:jc w:val="both"/>
        <w:rPr>
          <w:rFonts w:ascii="Times New Roman" w:hAnsi="Times New Roman" w:cs="Times New Roman"/>
          <w:bCs/>
          <w:sz w:val="28"/>
          <w:szCs w:val="28"/>
          <w:lang w:val="kk-KZ"/>
        </w:rPr>
      </w:pPr>
      <w:r w:rsidRPr="008559C9">
        <w:rPr>
          <w:rFonts w:ascii="Times New Roman" w:hAnsi="Times New Roman" w:cs="Times New Roman"/>
          <w:bCs/>
          <w:sz w:val="28"/>
          <w:szCs w:val="28"/>
        </w:rPr>
        <w:t>С</w:t>
      </w:r>
      <w:r w:rsidR="00D56357" w:rsidRPr="008559C9">
        <w:rPr>
          <w:rFonts w:ascii="Times New Roman" w:hAnsi="Times New Roman" w:cs="Times New Roman"/>
          <w:bCs/>
          <w:sz w:val="28"/>
          <w:szCs w:val="28"/>
          <w:lang w:val="kk-KZ"/>
        </w:rPr>
        <w:t>ұңқ</w:t>
      </w:r>
      <w:r w:rsidRPr="008559C9">
        <w:rPr>
          <w:rFonts w:ascii="Times New Roman" w:hAnsi="Times New Roman" w:cs="Times New Roman"/>
          <w:bCs/>
          <w:sz w:val="28"/>
          <w:szCs w:val="28"/>
        </w:rPr>
        <w:t>аров М.А.,</w:t>
      </w:r>
      <w:r w:rsidRPr="008559C9">
        <w:rPr>
          <w:rFonts w:ascii="Times New Roman" w:hAnsi="Times New Roman" w:cs="Times New Roman"/>
          <w:bCs/>
          <w:sz w:val="28"/>
          <w:szCs w:val="28"/>
          <w:lang w:val="kk-KZ"/>
        </w:rPr>
        <w:t xml:space="preserve"> </w:t>
      </w:r>
      <w:r w:rsidR="00D56357" w:rsidRPr="008559C9">
        <w:rPr>
          <w:rFonts w:ascii="Times New Roman" w:hAnsi="Times New Roman" w:cs="Times New Roman"/>
          <w:bCs/>
          <w:sz w:val="28"/>
          <w:szCs w:val="28"/>
          <w:lang w:val="kk-KZ"/>
        </w:rPr>
        <w:t>Қостанай облысы әкімдігі қаржы басқармасы басшысының орынбасары.</w:t>
      </w:r>
    </w:p>
    <w:p w14:paraId="532B64BE" w14:textId="33BC88A8" w:rsidR="008C6803" w:rsidRPr="008559C9" w:rsidRDefault="008C6803" w:rsidP="00A8378B">
      <w:pPr>
        <w:pStyle w:val="aa"/>
        <w:ind w:firstLine="708"/>
        <w:jc w:val="both"/>
        <w:rPr>
          <w:rFonts w:ascii="Times New Roman" w:hAnsi="Times New Roman" w:cs="Times New Roman"/>
          <w:bCs/>
          <w:sz w:val="28"/>
          <w:szCs w:val="28"/>
          <w:lang w:val="kk-KZ"/>
        </w:rPr>
      </w:pPr>
      <w:r w:rsidRPr="008559C9">
        <w:rPr>
          <w:rFonts w:ascii="Times New Roman" w:hAnsi="Times New Roman" w:cs="Times New Roman"/>
          <w:bCs/>
          <w:sz w:val="28"/>
          <w:szCs w:val="28"/>
          <w:lang w:val="kk-KZ"/>
        </w:rPr>
        <w:t xml:space="preserve">Бегатаров А.К., </w:t>
      </w:r>
      <w:r w:rsidR="00D56357" w:rsidRPr="008559C9">
        <w:rPr>
          <w:rFonts w:ascii="Times New Roman" w:hAnsi="Times New Roman" w:cs="Times New Roman"/>
          <w:bCs/>
          <w:sz w:val="28"/>
          <w:szCs w:val="28"/>
          <w:lang w:val="kk-KZ"/>
        </w:rPr>
        <w:t>Қостанай облысы әкімдігі білім басқармасының басшысы.</w:t>
      </w:r>
    </w:p>
    <w:p w14:paraId="42C4A13E" w14:textId="77777777" w:rsidR="008C6803" w:rsidRPr="008559C9" w:rsidRDefault="008C6803" w:rsidP="008C6803">
      <w:pPr>
        <w:pStyle w:val="aa"/>
        <w:rPr>
          <w:rFonts w:ascii="Times New Roman" w:hAnsi="Times New Roman" w:cs="Times New Roman"/>
          <w:bCs/>
          <w:sz w:val="28"/>
          <w:szCs w:val="28"/>
          <w:lang w:val="kk-KZ"/>
        </w:rPr>
      </w:pPr>
    </w:p>
    <w:p w14:paraId="19DD01EA" w14:textId="75972A16" w:rsidR="00D56357" w:rsidRPr="008559C9" w:rsidRDefault="008C6803" w:rsidP="008C6803">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8559C9">
        <w:rPr>
          <w:rFonts w:ascii="Times New Roman" w:eastAsia="Calibri" w:hAnsi="Times New Roman" w:cs="Times New Roman"/>
          <w:b/>
          <w:sz w:val="28"/>
          <w:szCs w:val="28"/>
          <w:lang w:val="kk-KZ"/>
        </w:rPr>
        <w:t>Манасбаев С.Ш</w:t>
      </w:r>
      <w:r w:rsidRPr="008559C9">
        <w:rPr>
          <w:rFonts w:ascii="Times New Roman" w:eastAsia="Times New Roman" w:hAnsi="Times New Roman" w:cs="Times New Roman"/>
          <w:b/>
          <w:sz w:val="28"/>
          <w:szCs w:val="28"/>
          <w:lang w:val="kk-KZ"/>
        </w:rPr>
        <w:t>.</w:t>
      </w:r>
      <w:r w:rsidRPr="008559C9">
        <w:rPr>
          <w:rFonts w:ascii="Times New Roman" w:eastAsia="Times New Roman" w:hAnsi="Times New Roman" w:cs="Times New Roman"/>
          <w:sz w:val="28"/>
          <w:szCs w:val="28"/>
          <w:lang w:val="kk-KZ"/>
        </w:rPr>
        <w:t xml:space="preserve">: </w:t>
      </w:r>
      <w:r w:rsidR="00D56357" w:rsidRPr="008559C9">
        <w:rPr>
          <w:rFonts w:ascii="Times New Roman" w:eastAsia="Times New Roman" w:hAnsi="Times New Roman" w:cs="Times New Roman"/>
          <w:sz w:val="28"/>
          <w:szCs w:val="28"/>
          <w:lang w:val="kk-KZ"/>
        </w:rPr>
        <w:t>Қостанай облысы әкімдігі қаржы басқармасының келіп түскен хатына байланысты облыстық мәслихаттың тұрақты комиссияларында жария тыңдаулар өтетінін айтты. 31-ші депутаттың ішінен 23 депутат жария тыңдау</w:t>
      </w:r>
      <w:r w:rsidR="00A8378B" w:rsidRPr="008559C9">
        <w:rPr>
          <w:rFonts w:ascii="Times New Roman" w:eastAsia="Times New Roman" w:hAnsi="Times New Roman" w:cs="Times New Roman"/>
          <w:sz w:val="28"/>
          <w:szCs w:val="28"/>
          <w:lang w:val="kk-KZ"/>
        </w:rPr>
        <w:t>лар</w:t>
      </w:r>
      <w:r w:rsidR="00D56357" w:rsidRPr="008559C9">
        <w:rPr>
          <w:rFonts w:ascii="Times New Roman" w:eastAsia="Times New Roman" w:hAnsi="Times New Roman" w:cs="Times New Roman"/>
          <w:sz w:val="28"/>
          <w:szCs w:val="28"/>
          <w:lang w:val="kk-KZ"/>
        </w:rPr>
        <w:t>ға қатысып отыр, комиссия жұмысы үшін қажетті кворум бар, комиссия өз жұмысын бастауға құқылы.</w:t>
      </w:r>
    </w:p>
    <w:p w14:paraId="6D468BE4" w14:textId="5C9CB7BE" w:rsidR="00D56357" w:rsidRPr="008559C9" w:rsidRDefault="00A8378B" w:rsidP="00A8378B">
      <w:pPr>
        <w:pStyle w:val="af0"/>
        <w:widowControl w:val="0"/>
        <w:spacing w:after="0" w:line="240" w:lineRule="auto"/>
        <w:ind w:left="0"/>
        <w:jc w:val="both"/>
        <w:rPr>
          <w:rFonts w:ascii="Times New Roman" w:eastAsia="Times New Roman" w:hAnsi="Times New Roman" w:cs="Times New Roman"/>
          <w:sz w:val="28"/>
          <w:szCs w:val="28"/>
          <w:lang w:val="kk-KZ"/>
        </w:rPr>
      </w:pPr>
      <w:r w:rsidRPr="008559C9">
        <w:rPr>
          <w:rFonts w:ascii="Times New Roman" w:eastAsia="Times New Roman" w:hAnsi="Times New Roman" w:cs="Times New Roman"/>
          <w:sz w:val="28"/>
          <w:szCs w:val="28"/>
          <w:lang w:val="kk-KZ"/>
        </w:rPr>
        <w:t xml:space="preserve">          </w:t>
      </w:r>
      <w:r w:rsidR="00D56357" w:rsidRPr="008559C9">
        <w:rPr>
          <w:rFonts w:ascii="Times New Roman" w:eastAsia="Times New Roman" w:hAnsi="Times New Roman" w:cs="Times New Roman"/>
          <w:sz w:val="28"/>
          <w:szCs w:val="28"/>
          <w:lang w:val="kk-KZ"/>
        </w:rPr>
        <w:t>Әлеуметтік желілерде отырыстың онлайн-трансляциясы жүргізіліп жатқанына барлық қатысушылардың назарын аударды. Трансляцияға сілтеме мәслихаттың ресми интернет-ресурсында орналастырылған және бұқаралық ақпарат құралдарына жіберілген.</w:t>
      </w:r>
    </w:p>
    <w:p w14:paraId="4D245D91" w14:textId="782B2264" w:rsidR="00D56357" w:rsidRPr="008559C9" w:rsidRDefault="00D56357" w:rsidP="00D56357">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8559C9">
        <w:rPr>
          <w:rFonts w:ascii="Times New Roman" w:eastAsia="Times New Roman" w:hAnsi="Times New Roman" w:cs="Times New Roman"/>
          <w:sz w:val="28"/>
          <w:szCs w:val="28"/>
          <w:lang w:val="kk-KZ"/>
        </w:rPr>
        <w:t>Келесі жұмыс регламентін ұсынды: баяндамашы үшін күн тәртібінің негізгі мәселесі бойынша – 10 минутқа дейін, қалған баяндамалар, анықтамалар, сұрақтар, өтініштер, хабарламалар үшін – 2 минутқа дейін. Ашық дауыс беру арқылы шешім қабылдауды ұсынды. Ашық дауыс беруді қолды көтеру арқылы жүзеге асыру, дауыс беруді ұйымдастыру және дауыстарды санауды комиссияда төрағалық етушіге жүргізуді ұсынды.</w:t>
      </w:r>
    </w:p>
    <w:p w14:paraId="53045B86" w14:textId="77777777" w:rsidR="008C6803" w:rsidRPr="008559C9" w:rsidRDefault="008C6803" w:rsidP="008C6803">
      <w:pPr>
        <w:pStyle w:val="af0"/>
        <w:widowControl w:val="0"/>
        <w:spacing w:after="0" w:line="240" w:lineRule="auto"/>
        <w:ind w:left="0"/>
        <w:jc w:val="both"/>
        <w:rPr>
          <w:rFonts w:ascii="Times New Roman" w:eastAsia="Times New Roman" w:hAnsi="Times New Roman" w:cs="Times New Roman"/>
          <w:b/>
          <w:sz w:val="28"/>
          <w:szCs w:val="28"/>
          <w:lang w:val="kk-KZ"/>
        </w:rPr>
      </w:pPr>
    </w:p>
    <w:p w14:paraId="6938017D" w14:textId="276AA8F7" w:rsidR="008C6803" w:rsidRPr="008559C9" w:rsidRDefault="008C6803" w:rsidP="008C6803">
      <w:pPr>
        <w:pStyle w:val="af0"/>
        <w:widowControl w:val="0"/>
        <w:spacing w:after="0" w:line="240" w:lineRule="auto"/>
        <w:ind w:left="0"/>
        <w:jc w:val="both"/>
        <w:rPr>
          <w:rFonts w:ascii="Times New Roman" w:eastAsia="Times New Roman" w:hAnsi="Times New Roman" w:cs="Times New Roman"/>
          <w:b/>
          <w:sz w:val="28"/>
          <w:szCs w:val="28"/>
          <w:lang w:val="kk-KZ"/>
        </w:rPr>
      </w:pPr>
      <w:r w:rsidRPr="008559C9">
        <w:rPr>
          <w:rFonts w:ascii="Times New Roman" w:eastAsia="Times New Roman" w:hAnsi="Times New Roman" w:cs="Times New Roman"/>
          <w:b/>
          <w:sz w:val="28"/>
          <w:szCs w:val="28"/>
          <w:lang w:val="kk-KZ"/>
        </w:rPr>
        <w:t xml:space="preserve">        1. </w:t>
      </w:r>
      <w:r w:rsidR="00D56357" w:rsidRPr="008559C9">
        <w:rPr>
          <w:rFonts w:ascii="Times New Roman" w:eastAsia="Times New Roman" w:hAnsi="Times New Roman" w:cs="Times New Roman"/>
          <w:b/>
          <w:sz w:val="28"/>
          <w:szCs w:val="28"/>
          <w:lang w:val="kk-KZ"/>
        </w:rPr>
        <w:t>ТЫҢДАЛДЫ</w:t>
      </w:r>
      <w:r w:rsidRPr="008559C9">
        <w:rPr>
          <w:rFonts w:ascii="Times New Roman" w:eastAsia="Times New Roman" w:hAnsi="Times New Roman" w:cs="Times New Roman"/>
          <w:b/>
          <w:sz w:val="28"/>
          <w:szCs w:val="28"/>
          <w:lang w:val="kk-KZ"/>
        </w:rPr>
        <w:t>:</w:t>
      </w:r>
    </w:p>
    <w:p w14:paraId="249E0223" w14:textId="6381FE00" w:rsidR="008C6803" w:rsidRPr="008559C9" w:rsidRDefault="008C6803" w:rsidP="008C6803">
      <w:pPr>
        <w:ind w:firstLine="708"/>
        <w:jc w:val="both"/>
        <w:rPr>
          <w:rFonts w:ascii="Times New Roman" w:hAnsi="Times New Roman"/>
          <w:sz w:val="28"/>
          <w:szCs w:val="28"/>
          <w:lang w:val="kk-KZ"/>
        </w:rPr>
      </w:pPr>
      <w:r w:rsidRPr="008559C9">
        <w:rPr>
          <w:rFonts w:ascii="Times New Roman" w:eastAsia="Calibri" w:hAnsi="Times New Roman" w:cs="Times New Roman"/>
          <w:b/>
          <w:sz w:val="28"/>
          <w:szCs w:val="28"/>
          <w:lang w:val="kk-KZ"/>
        </w:rPr>
        <w:t>Манасбаев С.Ш</w:t>
      </w:r>
      <w:r w:rsidRPr="008559C9">
        <w:rPr>
          <w:rFonts w:ascii="Times New Roman" w:eastAsia="Times New Roman" w:hAnsi="Times New Roman" w:cs="Times New Roman"/>
          <w:b/>
          <w:sz w:val="28"/>
          <w:szCs w:val="28"/>
          <w:lang w:val="kk-KZ"/>
        </w:rPr>
        <w:t>. -</w:t>
      </w:r>
      <w:r w:rsidRPr="008559C9">
        <w:rPr>
          <w:rFonts w:ascii="Times New Roman" w:eastAsia="Times New Roman" w:hAnsi="Times New Roman" w:cs="Times New Roman"/>
          <w:sz w:val="28"/>
          <w:szCs w:val="28"/>
          <w:lang w:val="kk-KZ"/>
        </w:rPr>
        <w:t xml:space="preserve"> </w:t>
      </w:r>
      <w:r w:rsidR="00D56357" w:rsidRPr="008559C9">
        <w:rPr>
          <w:rFonts w:ascii="Times New Roman" w:eastAsia="Times New Roman" w:hAnsi="Times New Roman" w:cs="Times New Roman"/>
          <w:sz w:val="28"/>
          <w:szCs w:val="28"/>
          <w:lang w:val="kk-KZ"/>
        </w:rPr>
        <w:t>1.</w:t>
      </w:r>
      <w:r w:rsidR="00D56357" w:rsidRPr="008559C9">
        <w:rPr>
          <w:rFonts w:ascii="Times New Roman" w:eastAsia="Times New Roman" w:hAnsi="Times New Roman" w:cs="Times New Roman"/>
          <w:sz w:val="28"/>
          <w:szCs w:val="28"/>
          <w:lang w:val="kk-KZ"/>
        </w:rPr>
        <w:tab/>
        <w:t>Қостанай облысы, Қостанай ауданы, Сарыкөл трассасының 27 километрі мекенжайында орналасқан «Нива» балалар демалыс лагерін Қостанай облысы бойынша жекешелендіруге жататын облыстық коммуналдық меншік объектілерінің тізбесіне қосу туралы.</w:t>
      </w:r>
      <w:r w:rsidRPr="008559C9">
        <w:rPr>
          <w:rFonts w:ascii="Times New Roman" w:hAnsi="Times New Roman"/>
          <w:sz w:val="28"/>
          <w:szCs w:val="28"/>
          <w:lang w:val="kk-KZ"/>
        </w:rPr>
        <w:t xml:space="preserve"> </w:t>
      </w:r>
    </w:p>
    <w:p w14:paraId="5CC4B781" w14:textId="5549A9AB" w:rsidR="008C6803" w:rsidRPr="008559C9" w:rsidRDefault="00D56357" w:rsidP="008C6803">
      <w:pPr>
        <w:pStyle w:val="a8"/>
        <w:numPr>
          <w:ilvl w:val="0"/>
          <w:numId w:val="4"/>
        </w:numPr>
        <w:spacing w:after="0" w:line="240" w:lineRule="auto"/>
        <w:jc w:val="both"/>
        <w:rPr>
          <w:rFonts w:ascii="Times New Roman" w:eastAsia="Times New Roman" w:hAnsi="Times New Roman" w:cs="Times New Roman"/>
          <w:b/>
          <w:sz w:val="28"/>
          <w:szCs w:val="28"/>
        </w:rPr>
      </w:pPr>
      <w:r w:rsidRPr="008559C9">
        <w:rPr>
          <w:rFonts w:ascii="Times New Roman" w:eastAsia="Times New Roman" w:hAnsi="Times New Roman" w:cs="Times New Roman"/>
          <w:b/>
          <w:sz w:val="28"/>
          <w:szCs w:val="28"/>
          <w:lang w:val="kk-KZ"/>
        </w:rPr>
        <w:t>СӨЗ СӨЙЛЕДІ</w:t>
      </w:r>
      <w:r w:rsidR="008C6803" w:rsidRPr="008559C9">
        <w:rPr>
          <w:rFonts w:ascii="Times New Roman" w:eastAsia="Times New Roman" w:hAnsi="Times New Roman" w:cs="Times New Roman"/>
          <w:b/>
          <w:sz w:val="28"/>
          <w:szCs w:val="28"/>
        </w:rPr>
        <w:t xml:space="preserve">: </w:t>
      </w:r>
    </w:p>
    <w:p w14:paraId="01C0B1F3" w14:textId="3E70F5E6" w:rsidR="008C6803" w:rsidRPr="008559C9" w:rsidRDefault="008C6803" w:rsidP="008C6803">
      <w:pPr>
        <w:pStyle w:val="aa"/>
        <w:ind w:firstLine="567"/>
        <w:jc w:val="both"/>
        <w:rPr>
          <w:rStyle w:val="ab"/>
          <w:rFonts w:ascii="Times New Roman" w:hAnsi="Times New Roman" w:cs="Times New Roman"/>
          <w:bCs/>
          <w:sz w:val="28"/>
          <w:szCs w:val="28"/>
          <w:lang w:val="kk-KZ"/>
        </w:rPr>
      </w:pPr>
      <w:proofErr w:type="spellStart"/>
      <w:r w:rsidRPr="008559C9">
        <w:rPr>
          <w:rFonts w:ascii="Times New Roman" w:eastAsia="Times New Roman" w:hAnsi="Times New Roman" w:cs="Times New Roman"/>
          <w:b/>
          <w:sz w:val="28"/>
          <w:szCs w:val="28"/>
          <w:lang w:eastAsia="ru-RU"/>
        </w:rPr>
        <w:t>Манасбаев</w:t>
      </w:r>
      <w:proofErr w:type="spellEnd"/>
      <w:r w:rsidRPr="008559C9">
        <w:rPr>
          <w:rFonts w:ascii="Times New Roman" w:eastAsia="Times New Roman" w:hAnsi="Times New Roman" w:cs="Times New Roman"/>
          <w:b/>
          <w:sz w:val="28"/>
          <w:szCs w:val="28"/>
          <w:lang w:eastAsia="ru-RU"/>
        </w:rPr>
        <w:t xml:space="preserve"> С.Ш.: </w:t>
      </w:r>
      <w:r w:rsidR="00D56357" w:rsidRPr="008559C9">
        <w:rPr>
          <w:rFonts w:ascii="Times New Roman" w:eastAsia="Times New Roman" w:hAnsi="Times New Roman" w:cs="Times New Roman"/>
          <w:bCs/>
          <w:sz w:val="28"/>
          <w:szCs w:val="28"/>
          <w:lang w:val="kk-KZ" w:eastAsia="ru-RU"/>
        </w:rPr>
        <w:t>Баяндама үшін сөз</w:t>
      </w:r>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Қостанай</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облысы</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әкімдігі</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қаржы</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басқармасы</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басшысының</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орынбасары</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Мәулен</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Алмасұлы</w:t>
      </w:r>
      <w:proofErr w:type="spellEnd"/>
      <w:r w:rsidR="00D56357" w:rsidRPr="008559C9">
        <w:rPr>
          <w:rFonts w:ascii="Times New Roman" w:eastAsia="Times New Roman" w:hAnsi="Times New Roman" w:cs="Times New Roman"/>
          <w:bCs/>
          <w:sz w:val="28"/>
          <w:szCs w:val="28"/>
          <w:lang w:eastAsia="ru-RU"/>
        </w:rPr>
        <w:t xml:space="preserve"> </w:t>
      </w:r>
      <w:proofErr w:type="spellStart"/>
      <w:r w:rsidR="00D56357" w:rsidRPr="008559C9">
        <w:rPr>
          <w:rFonts w:ascii="Times New Roman" w:eastAsia="Times New Roman" w:hAnsi="Times New Roman" w:cs="Times New Roman"/>
          <w:bCs/>
          <w:sz w:val="28"/>
          <w:szCs w:val="28"/>
          <w:lang w:eastAsia="ru-RU"/>
        </w:rPr>
        <w:t>Сұңқаров</w:t>
      </w:r>
      <w:proofErr w:type="spellEnd"/>
      <w:r w:rsidR="00D56357" w:rsidRPr="008559C9">
        <w:rPr>
          <w:rFonts w:ascii="Times New Roman" w:eastAsia="Times New Roman" w:hAnsi="Times New Roman" w:cs="Times New Roman"/>
          <w:bCs/>
          <w:sz w:val="28"/>
          <w:szCs w:val="28"/>
          <w:lang w:val="kk-KZ" w:eastAsia="ru-RU"/>
        </w:rPr>
        <w:t xml:space="preserve">қа берілді. </w:t>
      </w:r>
      <w:r w:rsidR="00D56357" w:rsidRPr="008559C9">
        <w:rPr>
          <w:rFonts w:ascii="Times New Roman" w:eastAsia="Times New Roman" w:hAnsi="Times New Roman" w:cs="Times New Roman"/>
          <w:bCs/>
          <w:sz w:val="28"/>
          <w:szCs w:val="28"/>
          <w:lang w:eastAsia="ru-RU"/>
        </w:rPr>
        <w:t xml:space="preserve"> </w:t>
      </w:r>
    </w:p>
    <w:p w14:paraId="3A50322A" w14:textId="41C68DAA" w:rsidR="00D56357" w:rsidRPr="008559C9" w:rsidRDefault="008C6803" w:rsidP="008C6803">
      <w:pPr>
        <w:pStyle w:val="aa"/>
        <w:ind w:firstLine="567"/>
        <w:jc w:val="both"/>
        <w:rPr>
          <w:rFonts w:ascii="Times New Roman" w:eastAsia="Times New Roman" w:hAnsi="Times New Roman" w:cs="Times New Roman"/>
          <w:b/>
          <w:sz w:val="28"/>
          <w:szCs w:val="28"/>
          <w:lang w:val="kk-KZ"/>
        </w:rPr>
      </w:pPr>
      <w:r w:rsidRPr="008559C9">
        <w:rPr>
          <w:rFonts w:ascii="Times New Roman" w:eastAsia="Times New Roman" w:hAnsi="Times New Roman" w:cs="Times New Roman"/>
          <w:b/>
          <w:sz w:val="28"/>
          <w:szCs w:val="28"/>
          <w:lang w:val="kk-KZ"/>
        </w:rPr>
        <w:t>С</w:t>
      </w:r>
      <w:r w:rsidR="00D56357" w:rsidRPr="008559C9">
        <w:rPr>
          <w:rFonts w:ascii="Times New Roman" w:eastAsia="Times New Roman" w:hAnsi="Times New Roman" w:cs="Times New Roman"/>
          <w:b/>
          <w:sz w:val="28"/>
          <w:szCs w:val="28"/>
          <w:lang w:val="kk-KZ"/>
        </w:rPr>
        <w:t>ұңқ</w:t>
      </w:r>
      <w:r w:rsidRPr="008559C9">
        <w:rPr>
          <w:rFonts w:ascii="Times New Roman" w:eastAsia="Times New Roman" w:hAnsi="Times New Roman" w:cs="Times New Roman"/>
          <w:b/>
          <w:sz w:val="28"/>
          <w:szCs w:val="28"/>
          <w:lang w:val="kk-KZ"/>
        </w:rPr>
        <w:t xml:space="preserve">аров М.А.: </w:t>
      </w:r>
      <w:r w:rsidR="00D56357" w:rsidRPr="008559C9">
        <w:rPr>
          <w:rFonts w:ascii="Times New Roman" w:eastAsia="Times New Roman" w:hAnsi="Times New Roman" w:cs="Times New Roman"/>
          <w:bCs/>
          <w:sz w:val="28"/>
          <w:szCs w:val="28"/>
          <w:lang w:val="kk-KZ"/>
        </w:rPr>
        <w:t>Қостанай облысы, Қостанай ауданы, Сарыкөл тас жолының 27 километрі мекенжайында орналасқан «Нива» балалар демалыс лагері басқару органының бастамасы бойынша Қостанай облысы бойынша жекешелендіруге жататын облыстық коммуналдық меншік объектілерінің тізбесіне енгіз</w:t>
      </w:r>
      <w:r w:rsidR="00A8378B" w:rsidRPr="008559C9">
        <w:rPr>
          <w:rFonts w:ascii="Times New Roman" w:eastAsia="Times New Roman" w:hAnsi="Times New Roman" w:cs="Times New Roman"/>
          <w:bCs/>
          <w:sz w:val="28"/>
          <w:szCs w:val="28"/>
          <w:lang w:val="kk-KZ"/>
        </w:rPr>
        <w:t>у туралы</w:t>
      </w:r>
      <w:r w:rsidR="00D56357" w:rsidRPr="008559C9">
        <w:rPr>
          <w:rFonts w:ascii="Times New Roman" w:eastAsia="Times New Roman" w:hAnsi="Times New Roman" w:cs="Times New Roman"/>
          <w:bCs/>
          <w:sz w:val="28"/>
          <w:szCs w:val="28"/>
          <w:lang w:val="kk-KZ"/>
        </w:rPr>
        <w:t xml:space="preserve"> хабарлады.</w:t>
      </w:r>
    </w:p>
    <w:p w14:paraId="1F16DEAA" w14:textId="748864DB" w:rsidR="00D56357" w:rsidRPr="008559C9" w:rsidRDefault="00D56357" w:rsidP="00D56357">
      <w:pPr>
        <w:pStyle w:val="aa"/>
        <w:ind w:firstLine="567"/>
        <w:jc w:val="both"/>
        <w:rPr>
          <w:rFonts w:ascii="Times New Roman" w:eastAsia="Times New Roman" w:hAnsi="Times New Roman" w:cs="Times New Roman"/>
          <w:bCs/>
          <w:sz w:val="28"/>
          <w:szCs w:val="28"/>
          <w:lang w:val="kk-KZ"/>
        </w:rPr>
      </w:pPr>
      <w:r w:rsidRPr="008559C9">
        <w:rPr>
          <w:rFonts w:ascii="Times New Roman" w:eastAsia="Times New Roman" w:hAnsi="Times New Roman" w:cs="Times New Roman"/>
          <w:bCs/>
          <w:sz w:val="28"/>
          <w:szCs w:val="28"/>
          <w:lang w:val="kk-KZ"/>
        </w:rPr>
        <w:lastRenderedPageBreak/>
        <w:t xml:space="preserve">Объектінің баланс ұстаушысы </w:t>
      </w:r>
      <w:r w:rsidR="00D35CA0" w:rsidRPr="008559C9">
        <w:rPr>
          <w:rFonts w:ascii="Times New Roman" w:eastAsia="Times New Roman" w:hAnsi="Times New Roman" w:cs="Times New Roman"/>
          <w:bCs/>
          <w:sz w:val="28"/>
          <w:szCs w:val="28"/>
          <w:lang w:val="kk-KZ"/>
        </w:rPr>
        <w:t>–</w:t>
      </w:r>
      <w:r w:rsidRPr="008559C9">
        <w:rPr>
          <w:rFonts w:ascii="Times New Roman" w:eastAsia="Times New Roman" w:hAnsi="Times New Roman" w:cs="Times New Roman"/>
          <w:bCs/>
          <w:sz w:val="28"/>
          <w:szCs w:val="28"/>
          <w:lang w:val="kk-KZ"/>
        </w:rPr>
        <w:t xml:space="preserve"> </w:t>
      </w:r>
      <w:r w:rsidR="00D35CA0" w:rsidRPr="008559C9">
        <w:rPr>
          <w:rFonts w:ascii="Times New Roman" w:eastAsia="Times New Roman" w:hAnsi="Times New Roman" w:cs="Times New Roman"/>
          <w:bCs/>
          <w:sz w:val="28"/>
          <w:szCs w:val="28"/>
          <w:lang w:val="kk-KZ"/>
        </w:rPr>
        <w:t>«</w:t>
      </w:r>
      <w:r w:rsidRPr="008559C9">
        <w:rPr>
          <w:rFonts w:ascii="Times New Roman" w:eastAsia="Times New Roman" w:hAnsi="Times New Roman" w:cs="Times New Roman"/>
          <w:bCs/>
          <w:sz w:val="28"/>
          <w:szCs w:val="28"/>
          <w:lang w:val="kk-KZ"/>
        </w:rPr>
        <w:t>Қостанай облысы әкімдігінің білім басқармасы</w:t>
      </w:r>
      <w:r w:rsidR="00D35CA0" w:rsidRPr="008559C9">
        <w:rPr>
          <w:rFonts w:ascii="Times New Roman" w:eastAsia="Times New Roman" w:hAnsi="Times New Roman" w:cs="Times New Roman"/>
          <w:bCs/>
          <w:sz w:val="28"/>
          <w:szCs w:val="28"/>
          <w:lang w:val="kk-KZ"/>
        </w:rPr>
        <w:t xml:space="preserve">» </w:t>
      </w:r>
      <w:r w:rsidRPr="008559C9">
        <w:rPr>
          <w:rFonts w:ascii="Times New Roman" w:eastAsia="Times New Roman" w:hAnsi="Times New Roman" w:cs="Times New Roman"/>
          <w:bCs/>
          <w:sz w:val="28"/>
          <w:szCs w:val="28"/>
          <w:lang w:val="kk-KZ"/>
        </w:rPr>
        <w:t>ММ.</w:t>
      </w:r>
    </w:p>
    <w:p w14:paraId="4B68EDFC" w14:textId="048C1FEA" w:rsidR="00D56357" w:rsidRPr="008559C9" w:rsidRDefault="00D35CA0" w:rsidP="00D56357">
      <w:pPr>
        <w:pStyle w:val="aa"/>
        <w:ind w:firstLine="567"/>
        <w:jc w:val="both"/>
        <w:rPr>
          <w:rFonts w:ascii="Times New Roman" w:eastAsia="Times New Roman" w:hAnsi="Times New Roman" w:cs="Times New Roman"/>
          <w:bCs/>
          <w:sz w:val="28"/>
          <w:szCs w:val="28"/>
          <w:lang w:val="kk-KZ"/>
        </w:rPr>
      </w:pPr>
      <w:r w:rsidRPr="008559C9">
        <w:rPr>
          <w:rFonts w:ascii="Times New Roman" w:eastAsia="Times New Roman" w:hAnsi="Times New Roman" w:cs="Times New Roman"/>
          <w:bCs/>
          <w:sz w:val="28"/>
          <w:szCs w:val="28"/>
          <w:lang w:val="kk-KZ"/>
        </w:rPr>
        <w:t>«</w:t>
      </w:r>
      <w:r w:rsidR="00D56357" w:rsidRPr="008559C9">
        <w:rPr>
          <w:rFonts w:ascii="Times New Roman" w:eastAsia="Times New Roman" w:hAnsi="Times New Roman" w:cs="Times New Roman"/>
          <w:bCs/>
          <w:sz w:val="28"/>
          <w:szCs w:val="28"/>
          <w:lang w:val="kk-KZ"/>
        </w:rPr>
        <w:t>Мемлекеттік мүлік туралы</w:t>
      </w:r>
      <w:r w:rsidRPr="008559C9">
        <w:rPr>
          <w:rFonts w:ascii="Times New Roman" w:eastAsia="Times New Roman" w:hAnsi="Times New Roman" w:cs="Times New Roman"/>
          <w:bCs/>
          <w:sz w:val="28"/>
          <w:szCs w:val="28"/>
          <w:lang w:val="kk-KZ"/>
        </w:rPr>
        <w:t xml:space="preserve">» </w:t>
      </w:r>
      <w:r w:rsidR="00D56357" w:rsidRPr="008559C9">
        <w:rPr>
          <w:rFonts w:ascii="Times New Roman" w:eastAsia="Times New Roman" w:hAnsi="Times New Roman" w:cs="Times New Roman"/>
          <w:bCs/>
          <w:sz w:val="28"/>
          <w:szCs w:val="28"/>
          <w:lang w:val="kk-KZ"/>
        </w:rPr>
        <w:t xml:space="preserve">Заңға сәйкес облыстық коммуналдық меншік объектілерін жекешелендіру міндетті түрде </w:t>
      </w:r>
      <w:r w:rsidRPr="008559C9">
        <w:rPr>
          <w:rFonts w:ascii="Times New Roman" w:eastAsia="Times New Roman" w:hAnsi="Times New Roman" w:cs="Times New Roman"/>
          <w:bCs/>
          <w:sz w:val="28"/>
          <w:szCs w:val="28"/>
          <w:lang w:val="kk-KZ"/>
        </w:rPr>
        <w:t>ж</w:t>
      </w:r>
      <w:r w:rsidR="00D56357" w:rsidRPr="008559C9">
        <w:rPr>
          <w:rFonts w:ascii="Times New Roman" w:eastAsia="Times New Roman" w:hAnsi="Times New Roman" w:cs="Times New Roman"/>
          <w:bCs/>
          <w:sz w:val="28"/>
          <w:szCs w:val="28"/>
          <w:lang w:val="kk-KZ"/>
        </w:rPr>
        <w:t>ария тыңдаулар өткізе отырып жүзеге асырылады.</w:t>
      </w:r>
    </w:p>
    <w:p w14:paraId="137EA84D" w14:textId="77777777" w:rsidR="00D56357" w:rsidRPr="008559C9" w:rsidRDefault="00D56357" w:rsidP="00D56357">
      <w:pPr>
        <w:pStyle w:val="aa"/>
        <w:ind w:firstLine="567"/>
        <w:jc w:val="both"/>
        <w:rPr>
          <w:rFonts w:ascii="Times New Roman" w:eastAsia="Times New Roman" w:hAnsi="Times New Roman" w:cs="Times New Roman"/>
          <w:bCs/>
          <w:sz w:val="28"/>
          <w:szCs w:val="28"/>
          <w:lang w:val="kk-KZ"/>
        </w:rPr>
      </w:pPr>
      <w:r w:rsidRPr="008559C9">
        <w:rPr>
          <w:rFonts w:ascii="Times New Roman" w:eastAsia="Times New Roman" w:hAnsi="Times New Roman" w:cs="Times New Roman"/>
          <w:bCs/>
          <w:sz w:val="28"/>
          <w:szCs w:val="28"/>
          <w:lang w:val="kk-KZ"/>
        </w:rPr>
        <w:t>Осыған байланысты бүгінгі мәселе қолданыстағы заңнаманың талаптарын сақтау және шешім қабылдау процесінің ашықтығын қамтамасыз ету мақсатында қаралады.</w:t>
      </w:r>
    </w:p>
    <w:p w14:paraId="11D4E13E" w14:textId="34D0E8E5" w:rsidR="00D56357" w:rsidRPr="008559C9" w:rsidRDefault="00D35CA0" w:rsidP="00D56357">
      <w:pPr>
        <w:pStyle w:val="aa"/>
        <w:ind w:firstLine="567"/>
        <w:jc w:val="both"/>
        <w:rPr>
          <w:rFonts w:ascii="Times New Roman" w:eastAsia="Times New Roman" w:hAnsi="Times New Roman" w:cs="Times New Roman"/>
          <w:bCs/>
          <w:sz w:val="28"/>
          <w:szCs w:val="28"/>
          <w:lang w:val="kk-KZ"/>
        </w:rPr>
      </w:pPr>
      <w:r w:rsidRPr="008559C9">
        <w:rPr>
          <w:rFonts w:ascii="Times New Roman" w:eastAsia="Times New Roman" w:hAnsi="Times New Roman" w:cs="Times New Roman"/>
          <w:bCs/>
          <w:sz w:val="28"/>
          <w:szCs w:val="28"/>
          <w:lang w:val="kk-KZ"/>
        </w:rPr>
        <w:t>«</w:t>
      </w:r>
      <w:r w:rsidR="00D56357" w:rsidRPr="008559C9">
        <w:rPr>
          <w:rFonts w:ascii="Times New Roman" w:eastAsia="Times New Roman" w:hAnsi="Times New Roman" w:cs="Times New Roman"/>
          <w:bCs/>
          <w:sz w:val="28"/>
          <w:szCs w:val="28"/>
          <w:lang w:val="kk-KZ"/>
        </w:rPr>
        <w:t>Нива</w:t>
      </w:r>
      <w:r w:rsidRPr="008559C9">
        <w:rPr>
          <w:rFonts w:ascii="Times New Roman" w:eastAsia="Times New Roman" w:hAnsi="Times New Roman" w:cs="Times New Roman"/>
          <w:bCs/>
          <w:sz w:val="28"/>
          <w:szCs w:val="28"/>
          <w:lang w:val="kk-KZ"/>
        </w:rPr>
        <w:t>»</w:t>
      </w:r>
      <w:r w:rsidR="00D56357" w:rsidRPr="008559C9">
        <w:rPr>
          <w:rFonts w:ascii="Times New Roman" w:eastAsia="Times New Roman" w:hAnsi="Times New Roman" w:cs="Times New Roman"/>
          <w:bCs/>
          <w:sz w:val="28"/>
          <w:szCs w:val="28"/>
          <w:lang w:val="kk-KZ"/>
        </w:rPr>
        <w:t xml:space="preserve"> </w:t>
      </w:r>
      <w:r w:rsidRPr="008559C9">
        <w:rPr>
          <w:rFonts w:ascii="Times New Roman" w:eastAsia="Times New Roman" w:hAnsi="Times New Roman" w:cs="Times New Roman"/>
          <w:bCs/>
          <w:sz w:val="28"/>
          <w:szCs w:val="28"/>
          <w:lang w:val="kk-KZ"/>
        </w:rPr>
        <w:t>б</w:t>
      </w:r>
      <w:r w:rsidR="00D56357" w:rsidRPr="008559C9">
        <w:rPr>
          <w:rFonts w:ascii="Times New Roman" w:eastAsia="Times New Roman" w:hAnsi="Times New Roman" w:cs="Times New Roman"/>
          <w:bCs/>
          <w:sz w:val="28"/>
          <w:szCs w:val="28"/>
          <w:lang w:val="kk-KZ"/>
        </w:rPr>
        <w:t>алалар демалыс лагері стратегиялық немесе ерекше әлеуметтік маңызы бар объектілердің қатарына жатпайды, олардың шешімдері өңір халқының әлеуметтік-экономикалық мүдделеріне елеулі әсер етуі мүмкін.</w:t>
      </w:r>
    </w:p>
    <w:p w14:paraId="6068F301" w14:textId="77777777" w:rsidR="00D35CA0" w:rsidRPr="008559C9" w:rsidRDefault="00D35CA0" w:rsidP="00D35CA0">
      <w:pPr>
        <w:pStyle w:val="aa"/>
        <w:ind w:firstLine="567"/>
        <w:jc w:val="both"/>
        <w:rPr>
          <w:rFonts w:ascii="Times New Roman" w:eastAsia="Times New Roman" w:hAnsi="Times New Roman" w:cs="Times New Roman"/>
          <w:bCs/>
          <w:sz w:val="28"/>
          <w:szCs w:val="28"/>
          <w:lang w:val="kk-KZ"/>
        </w:rPr>
      </w:pPr>
      <w:r w:rsidRPr="008559C9">
        <w:rPr>
          <w:rFonts w:ascii="Times New Roman" w:eastAsia="Times New Roman" w:hAnsi="Times New Roman" w:cs="Times New Roman"/>
          <w:bCs/>
          <w:sz w:val="28"/>
          <w:szCs w:val="28"/>
          <w:lang w:val="kk-KZ"/>
        </w:rPr>
        <w:t>Объектіні жеке меншікке беру инвестицияларды тартуға, оны қалпына келтіруді, одан әрі тиімді пайдалануды және шаруашылық айналымға тартуды қамтамасыз етуге мүмкіндік береді, сондай-ақ облыстық бюджеттің пайдаланылмайтын мүлікті ұстауға арналған шығыстарын алып тастауға мүмкіндік береді.</w:t>
      </w:r>
    </w:p>
    <w:p w14:paraId="41B23D7D" w14:textId="7226EB61" w:rsidR="00D56357" w:rsidRPr="008559C9" w:rsidRDefault="00D35CA0" w:rsidP="00D35CA0">
      <w:pPr>
        <w:pStyle w:val="aa"/>
        <w:ind w:firstLine="567"/>
        <w:jc w:val="both"/>
        <w:rPr>
          <w:rFonts w:ascii="Times New Roman" w:eastAsia="Times New Roman" w:hAnsi="Times New Roman" w:cs="Times New Roman"/>
          <w:bCs/>
          <w:sz w:val="28"/>
          <w:szCs w:val="28"/>
          <w:lang w:val="kk-KZ"/>
        </w:rPr>
      </w:pPr>
      <w:r w:rsidRPr="008559C9">
        <w:rPr>
          <w:rFonts w:ascii="Times New Roman" w:eastAsia="Times New Roman" w:hAnsi="Times New Roman" w:cs="Times New Roman"/>
          <w:bCs/>
          <w:sz w:val="28"/>
          <w:szCs w:val="28"/>
          <w:lang w:val="kk-KZ"/>
        </w:rPr>
        <w:t>Жоғарыда айтылғандарды ескере отырып, «Нива» балалар демалыс лагерін электрондық сауда-саттықта өткізу арқылы жекешелендіруді қолдауды ұсынады.</w:t>
      </w:r>
    </w:p>
    <w:p w14:paraId="277DB3D7" w14:textId="07EDB584" w:rsidR="00D35CA0" w:rsidRPr="008559C9" w:rsidRDefault="008C6803" w:rsidP="008C6803">
      <w:pPr>
        <w:pStyle w:val="aa"/>
        <w:jc w:val="both"/>
        <w:rPr>
          <w:rFonts w:ascii="Times New Roman" w:eastAsia="Times New Roman" w:hAnsi="Times New Roman" w:cs="Times New Roman"/>
          <w:sz w:val="28"/>
          <w:szCs w:val="28"/>
          <w:lang w:val="kk-KZ" w:eastAsia="ru-RU"/>
        </w:rPr>
      </w:pPr>
      <w:r w:rsidRPr="008559C9">
        <w:rPr>
          <w:rStyle w:val="1166"/>
          <w:lang w:val="kk-KZ"/>
        </w:rPr>
        <w:tab/>
      </w:r>
      <w:r w:rsidRPr="008559C9">
        <w:rPr>
          <w:rStyle w:val="1166"/>
          <w:rFonts w:ascii="Times New Roman" w:hAnsi="Times New Roman" w:cs="Times New Roman"/>
          <w:sz w:val="28"/>
          <w:szCs w:val="28"/>
          <w:lang w:val="kk-KZ"/>
        </w:rPr>
        <w:t xml:space="preserve"> </w:t>
      </w:r>
      <w:r w:rsidRPr="008559C9">
        <w:rPr>
          <w:rFonts w:ascii="Times New Roman" w:eastAsia="Times New Roman" w:hAnsi="Times New Roman" w:cs="Times New Roman"/>
          <w:b/>
          <w:bCs/>
          <w:sz w:val="28"/>
          <w:szCs w:val="28"/>
          <w:lang w:val="kk-KZ" w:eastAsia="ru-RU"/>
        </w:rPr>
        <w:t>Манасбаев С.Ш.:</w:t>
      </w:r>
      <w:r w:rsidRPr="008559C9">
        <w:rPr>
          <w:rFonts w:ascii="Times New Roman" w:eastAsia="Times New Roman" w:hAnsi="Times New Roman" w:cs="Times New Roman"/>
          <w:sz w:val="28"/>
          <w:szCs w:val="28"/>
          <w:lang w:val="kk-KZ" w:eastAsia="ru-RU"/>
        </w:rPr>
        <w:t xml:space="preserve"> </w:t>
      </w:r>
      <w:r w:rsidR="00D35CA0" w:rsidRPr="008559C9">
        <w:rPr>
          <w:rFonts w:ascii="Times New Roman" w:eastAsia="Times New Roman" w:hAnsi="Times New Roman" w:cs="Times New Roman"/>
          <w:sz w:val="28"/>
          <w:szCs w:val="28"/>
          <w:lang w:val="kk-KZ" w:eastAsia="ru-RU"/>
        </w:rPr>
        <w:t>Қостанай облысы әкімдігі білім басқармасының басшысы Ардақ Құрмашұлы Бегатаровқа сөз берді.</w:t>
      </w:r>
    </w:p>
    <w:p w14:paraId="74489869" w14:textId="01C8F2E1" w:rsidR="00D35CA0" w:rsidRPr="008559C9" w:rsidRDefault="008C6803" w:rsidP="008C6803">
      <w:pPr>
        <w:spacing w:after="0" w:line="240" w:lineRule="auto"/>
        <w:ind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Бегатаров А.К.:</w:t>
      </w:r>
      <w:r w:rsidRPr="008559C9">
        <w:rPr>
          <w:rFonts w:ascii="Times New Roman" w:eastAsia="Times New Roman" w:hAnsi="Times New Roman" w:cs="Times New Roman"/>
          <w:sz w:val="28"/>
          <w:szCs w:val="28"/>
          <w:lang w:val="kk-KZ" w:eastAsia="ru-RU"/>
        </w:rPr>
        <w:t xml:space="preserve"> </w:t>
      </w:r>
      <w:r w:rsidR="00D35CA0" w:rsidRPr="008559C9">
        <w:rPr>
          <w:rFonts w:ascii="Times New Roman" w:eastAsia="Times New Roman" w:hAnsi="Times New Roman" w:cs="Times New Roman"/>
          <w:sz w:val="28"/>
          <w:szCs w:val="28"/>
          <w:lang w:val="kk-KZ" w:eastAsia="ru-RU"/>
        </w:rPr>
        <w:t>1975 жылы салынған «Нива» балалар қала сыртындағы лагері Қостанай ауданы, Сарыкөл трассасының 27 км, кадастрлық нөмірі 12-183-102-086 мекенжайында орналасқанын айтты.</w:t>
      </w:r>
    </w:p>
    <w:p w14:paraId="4D538A14" w14:textId="77777777" w:rsidR="00D35CA0" w:rsidRPr="008559C9" w:rsidRDefault="00D35CA0" w:rsidP="00D35CA0">
      <w:pPr>
        <w:spacing w:after="0" w:line="240" w:lineRule="auto"/>
        <w:ind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sz w:val="28"/>
          <w:szCs w:val="28"/>
          <w:lang w:val="kk-KZ" w:eastAsia="ru-RU"/>
        </w:rPr>
        <w:t>Жер учаскесінің жалпы ауданы 10 га, баланстық құны 30 000 мың теңге, тозуы 26 775 мың теңге, қалдық құны 3 225 мың теңге.</w:t>
      </w:r>
    </w:p>
    <w:p w14:paraId="18E4F8A2" w14:textId="77777777" w:rsidR="00D35CA0" w:rsidRPr="008559C9" w:rsidRDefault="00D35CA0" w:rsidP="00D35CA0">
      <w:pPr>
        <w:spacing w:after="0" w:line="240" w:lineRule="auto"/>
        <w:ind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sz w:val="28"/>
          <w:szCs w:val="28"/>
          <w:lang w:val="kk-KZ" w:eastAsia="ru-RU"/>
        </w:rPr>
        <w:t>Бүгінгі таңда аумақта 7 ұйықтайтын ғимарат, асхана, қазандық, қойма, көкөніс қоймасы бар.</w:t>
      </w:r>
    </w:p>
    <w:p w14:paraId="01E3F789" w14:textId="0341CC38" w:rsidR="00D35CA0" w:rsidRPr="008559C9" w:rsidRDefault="00D35CA0" w:rsidP="00D35CA0">
      <w:pPr>
        <w:spacing w:after="0" w:line="240" w:lineRule="auto"/>
        <w:ind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sz w:val="28"/>
          <w:szCs w:val="28"/>
          <w:lang w:val="kk-KZ" w:eastAsia="ru-RU"/>
        </w:rPr>
        <w:t>2015 жылы аталған лагерьді Қостанай қаласының әкімдігі «</w:t>
      </w:r>
      <w:r w:rsidRPr="008559C9">
        <w:rPr>
          <w:rFonts w:ascii="Times New Roman" w:hAnsi="Times New Roman" w:cs="Times New Roman"/>
          <w:sz w:val="28"/>
          <w:szCs w:val="28"/>
          <w:lang w:val="kk-KZ"/>
        </w:rPr>
        <w:t>Церковь жатвы»</w:t>
      </w:r>
      <w:r w:rsidRPr="008559C9">
        <w:rPr>
          <w:rFonts w:ascii="Times New Roman" w:eastAsia="Times New Roman" w:hAnsi="Times New Roman" w:cs="Times New Roman"/>
          <w:sz w:val="28"/>
          <w:szCs w:val="28"/>
          <w:lang w:val="kk-KZ" w:eastAsia="ru-RU"/>
        </w:rPr>
        <w:t xml:space="preserve"> діни бірлестігінен 30 млн. теңгеге сатып алды, 2018 жылы Қостанай облысының полиция департаментіне берілді, 2024 жылы жөндеу және құрылыс жұмыстары жүргізілмей Қостанай облысы әкімдігі білім басқармасының қарамағына берілді.</w:t>
      </w:r>
    </w:p>
    <w:p w14:paraId="3D24133D" w14:textId="68513ECD" w:rsidR="008C6803" w:rsidRPr="008559C9" w:rsidRDefault="00D35CA0" w:rsidP="00A8378B">
      <w:pPr>
        <w:spacing w:after="0" w:line="240" w:lineRule="auto"/>
        <w:ind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sz w:val="28"/>
          <w:szCs w:val="28"/>
          <w:lang w:val="kk-KZ" w:eastAsia="ru-RU"/>
        </w:rPr>
        <w:t>Обьектілердің жалпы ауданы 3106,0 ш.м., обьектінің жағдайы қанағаттанарлықсыз, ғимараттардың жағдайын дәл бағалау үшін техникалық тексеру қажет. Құрылыстар зерттеу нәтижелері бойынша апатты деп танылған жағдайда объектілерді бұзу қажет болады.</w:t>
      </w:r>
    </w:p>
    <w:p w14:paraId="07AFA96F" w14:textId="179FE403" w:rsidR="00D35CA0" w:rsidRPr="008559C9" w:rsidRDefault="00D35CA0" w:rsidP="00D35CA0">
      <w:pPr>
        <w:spacing w:after="0" w:line="240" w:lineRule="auto"/>
        <w:ind w:firstLine="708"/>
        <w:jc w:val="both"/>
        <w:rPr>
          <w:rFonts w:ascii="Times New Roman" w:hAnsi="Times New Roman" w:cs="Times New Roman"/>
          <w:sz w:val="28"/>
          <w:szCs w:val="28"/>
          <w:lang w:val="kk-KZ"/>
        </w:rPr>
      </w:pPr>
      <w:r w:rsidRPr="008559C9">
        <w:rPr>
          <w:rFonts w:ascii="Times New Roman" w:hAnsi="Times New Roman" w:cs="Times New Roman"/>
          <w:sz w:val="28"/>
          <w:szCs w:val="28"/>
          <w:lang w:val="kk-KZ"/>
        </w:rPr>
        <w:t xml:space="preserve">Осыдан кейін ыңғайлы орналасуын, кірме жолдың, қолда бар коммуникациялардың болуын ескере отырып, </w:t>
      </w:r>
      <w:r w:rsidRPr="008559C9">
        <w:rPr>
          <w:rFonts w:ascii="Times New Roman" w:hAnsi="Times New Roman" w:cs="Times New Roman"/>
          <w:b/>
          <w:bCs/>
          <w:sz w:val="28"/>
          <w:szCs w:val="28"/>
          <w:lang w:val="kk-KZ"/>
        </w:rPr>
        <w:t xml:space="preserve">облыста 250 орындық жыл бойғы бірінші саяжай лагері үшін </w:t>
      </w:r>
      <w:r w:rsidRPr="008559C9">
        <w:rPr>
          <w:rFonts w:ascii="Times New Roman" w:hAnsi="Times New Roman" w:cs="Times New Roman"/>
          <w:sz w:val="28"/>
          <w:szCs w:val="28"/>
          <w:lang w:val="kk-KZ"/>
        </w:rPr>
        <w:t xml:space="preserve">корпустар салу мүмкіндігін қарастырған жөн </w:t>
      </w:r>
      <w:r w:rsidRPr="008559C9">
        <w:rPr>
          <w:rFonts w:ascii="Times New Roman" w:hAnsi="Times New Roman" w:cs="Times New Roman"/>
          <w:i/>
          <w:iCs/>
          <w:sz w:val="28"/>
          <w:szCs w:val="28"/>
          <w:lang w:val="kk-KZ"/>
        </w:rPr>
        <w:t>(4 қабатты тұрғын үй корпусы – 1 (коворкинг аймағы, кітапхана, әкімшілік корпус, медициналық кабинет, су атракциясы, бассейн) оқу корпусы – 1, спорттық алаңдар, ашық бассейн, Мафтар (беседкалар, орындықтар, субұрқақтар).</w:t>
      </w:r>
    </w:p>
    <w:p w14:paraId="56266FF5" w14:textId="2426AE04"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b/>
          <w:bCs/>
          <w:sz w:val="28"/>
          <w:szCs w:val="28"/>
          <w:lang w:eastAsia="ru-RU"/>
        </w:rPr>
        <w:lastRenderedPageBreak/>
        <w:t>Манасбаев</w:t>
      </w:r>
      <w:proofErr w:type="spellEnd"/>
      <w:r w:rsidRPr="008559C9">
        <w:rPr>
          <w:rFonts w:ascii="Times New Roman" w:eastAsia="Times New Roman" w:hAnsi="Times New Roman" w:cs="Times New Roman"/>
          <w:b/>
          <w:bCs/>
          <w:sz w:val="28"/>
          <w:szCs w:val="28"/>
          <w:lang w:eastAsia="ru-RU"/>
        </w:rPr>
        <w:t xml:space="preserve"> С.Ш.: </w:t>
      </w:r>
      <w:proofErr w:type="spellStart"/>
      <w:r w:rsidR="00D35CA0" w:rsidRPr="008559C9">
        <w:rPr>
          <w:rFonts w:ascii="Times New Roman" w:eastAsia="Times New Roman" w:hAnsi="Times New Roman" w:cs="Times New Roman"/>
          <w:sz w:val="28"/>
          <w:szCs w:val="28"/>
          <w:lang w:eastAsia="ru-RU"/>
        </w:rPr>
        <w:t>депутаттарда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сұрақтар</w:t>
      </w:r>
      <w:proofErr w:type="spellEnd"/>
      <w:r w:rsidR="00D35CA0" w:rsidRPr="008559C9">
        <w:rPr>
          <w:rFonts w:ascii="Times New Roman" w:eastAsia="Times New Roman" w:hAnsi="Times New Roman" w:cs="Times New Roman"/>
          <w:sz w:val="28"/>
          <w:szCs w:val="28"/>
          <w:lang w:eastAsia="ru-RU"/>
        </w:rPr>
        <w:t xml:space="preserve"> бар-</w:t>
      </w:r>
      <w:proofErr w:type="spellStart"/>
      <w:r w:rsidR="00D35CA0" w:rsidRPr="008559C9">
        <w:rPr>
          <w:rFonts w:ascii="Times New Roman" w:eastAsia="Times New Roman" w:hAnsi="Times New Roman" w:cs="Times New Roman"/>
          <w:sz w:val="28"/>
          <w:szCs w:val="28"/>
          <w:lang w:eastAsia="ru-RU"/>
        </w:rPr>
        <w:t>жоғын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нақтылады</w:t>
      </w:r>
      <w:proofErr w:type="spellEnd"/>
      <w:r w:rsidR="00D35CA0" w:rsidRPr="008559C9">
        <w:rPr>
          <w:rFonts w:ascii="Times New Roman" w:eastAsia="Times New Roman" w:hAnsi="Times New Roman" w:cs="Times New Roman"/>
          <w:sz w:val="28"/>
          <w:szCs w:val="28"/>
          <w:lang w:eastAsia="ru-RU"/>
        </w:rPr>
        <w:t>.</w:t>
      </w:r>
    </w:p>
    <w:p w14:paraId="1BA1DAB4" w14:textId="4FB8EE8B"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b/>
          <w:bCs/>
          <w:sz w:val="28"/>
          <w:szCs w:val="28"/>
          <w:lang w:eastAsia="ru-RU"/>
        </w:rPr>
        <w:t>Ж</w:t>
      </w:r>
      <w:r w:rsidRPr="008559C9">
        <w:rPr>
          <w:rFonts w:ascii="Times New Roman" w:eastAsia="Times New Roman" w:hAnsi="Times New Roman" w:cs="Times New Roman"/>
          <w:b/>
          <w:bCs/>
          <w:sz w:val="28"/>
          <w:szCs w:val="28"/>
          <w:lang w:val="kk-KZ" w:eastAsia="ru-RU"/>
        </w:rPr>
        <w:t>а</w:t>
      </w:r>
      <w:r w:rsidR="00D35CA0" w:rsidRPr="008559C9">
        <w:rPr>
          <w:rFonts w:ascii="Times New Roman" w:eastAsia="Times New Roman" w:hAnsi="Times New Roman" w:cs="Times New Roman"/>
          <w:b/>
          <w:bCs/>
          <w:sz w:val="28"/>
          <w:szCs w:val="28"/>
          <w:lang w:val="kk-KZ" w:eastAsia="ru-RU"/>
        </w:rPr>
        <w:t>ң</w:t>
      </w:r>
      <w:r w:rsidRPr="008559C9">
        <w:rPr>
          <w:rFonts w:ascii="Times New Roman" w:eastAsia="Times New Roman" w:hAnsi="Times New Roman" w:cs="Times New Roman"/>
          <w:b/>
          <w:bCs/>
          <w:sz w:val="28"/>
          <w:szCs w:val="28"/>
          <w:lang w:val="kk-KZ" w:eastAsia="ru-RU"/>
        </w:rPr>
        <w:t xml:space="preserve">быршина </w:t>
      </w:r>
      <w:r w:rsidR="00D35CA0" w:rsidRPr="008559C9">
        <w:rPr>
          <w:rFonts w:ascii="Times New Roman" w:eastAsia="Times New Roman" w:hAnsi="Times New Roman" w:cs="Times New Roman"/>
          <w:b/>
          <w:bCs/>
          <w:sz w:val="28"/>
          <w:szCs w:val="28"/>
          <w:lang w:val="kk-KZ" w:eastAsia="ru-RU"/>
        </w:rPr>
        <w:t>Қ</w:t>
      </w:r>
      <w:r w:rsidRPr="008559C9">
        <w:rPr>
          <w:rFonts w:ascii="Times New Roman" w:eastAsia="Times New Roman" w:hAnsi="Times New Roman" w:cs="Times New Roman"/>
          <w:b/>
          <w:bCs/>
          <w:sz w:val="28"/>
          <w:szCs w:val="28"/>
          <w:lang w:val="kk-KZ" w:eastAsia="ru-RU"/>
        </w:rPr>
        <w:t>.С</w:t>
      </w:r>
      <w:r w:rsidRPr="008559C9">
        <w:rPr>
          <w:rFonts w:ascii="Times New Roman" w:eastAsia="Times New Roman" w:hAnsi="Times New Roman" w:cs="Times New Roman"/>
          <w:b/>
          <w:bCs/>
          <w:sz w:val="28"/>
          <w:szCs w:val="28"/>
          <w:lang w:eastAsia="ru-RU"/>
        </w:rPr>
        <w:t>.:</w:t>
      </w:r>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қазіргі</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уақытта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бұл</w:t>
      </w:r>
      <w:proofErr w:type="spellEnd"/>
      <w:r w:rsidR="00D35CA0" w:rsidRPr="008559C9">
        <w:rPr>
          <w:rFonts w:ascii="Times New Roman" w:eastAsia="Times New Roman" w:hAnsi="Times New Roman" w:cs="Times New Roman"/>
          <w:sz w:val="28"/>
          <w:szCs w:val="28"/>
          <w:lang w:eastAsia="ru-RU"/>
        </w:rPr>
        <w:t xml:space="preserve"> лагерь </w:t>
      </w:r>
      <w:proofErr w:type="spellStart"/>
      <w:r w:rsidR="00D35CA0" w:rsidRPr="008559C9">
        <w:rPr>
          <w:rFonts w:ascii="Times New Roman" w:eastAsia="Times New Roman" w:hAnsi="Times New Roman" w:cs="Times New Roman"/>
          <w:sz w:val="28"/>
          <w:szCs w:val="28"/>
          <w:lang w:eastAsia="ru-RU"/>
        </w:rPr>
        <w:t>иесіз</w:t>
      </w:r>
      <w:proofErr w:type="spellEnd"/>
      <w:r w:rsidR="00D35CA0" w:rsidRPr="008559C9">
        <w:rPr>
          <w:rFonts w:ascii="Times New Roman" w:eastAsia="Times New Roman" w:hAnsi="Times New Roman" w:cs="Times New Roman"/>
          <w:sz w:val="28"/>
          <w:szCs w:val="28"/>
          <w:lang w:eastAsia="ru-RU"/>
        </w:rPr>
        <w:t xml:space="preserve"> бе</w:t>
      </w:r>
      <w:r w:rsidR="00D35CA0" w:rsidRPr="008559C9">
        <w:rPr>
          <w:rFonts w:ascii="Times New Roman" w:eastAsia="Times New Roman" w:hAnsi="Times New Roman" w:cs="Times New Roman"/>
          <w:sz w:val="28"/>
          <w:szCs w:val="28"/>
          <w:lang w:val="kk-KZ" w:eastAsia="ru-RU"/>
        </w:rPr>
        <w:t xml:space="preserve"> деп</w:t>
      </w:r>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сұрады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Алдын</w:t>
      </w:r>
      <w:proofErr w:type="spellEnd"/>
      <w:r w:rsidR="00D35CA0" w:rsidRPr="008559C9">
        <w:rPr>
          <w:rFonts w:ascii="Times New Roman" w:eastAsia="Times New Roman" w:hAnsi="Times New Roman" w:cs="Times New Roman"/>
          <w:sz w:val="28"/>
          <w:szCs w:val="28"/>
          <w:lang w:eastAsia="ru-RU"/>
        </w:rPr>
        <w:t xml:space="preserve"> ала </w:t>
      </w:r>
      <w:proofErr w:type="spellStart"/>
      <w:r w:rsidR="00D35CA0" w:rsidRPr="008559C9">
        <w:rPr>
          <w:rFonts w:ascii="Times New Roman" w:eastAsia="Times New Roman" w:hAnsi="Times New Roman" w:cs="Times New Roman"/>
          <w:sz w:val="28"/>
          <w:szCs w:val="28"/>
          <w:lang w:eastAsia="ru-RU"/>
        </w:rPr>
        <w:t>талдау</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жасалды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ма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егер</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ол</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жекешелендіріл</w:t>
      </w:r>
      <w:proofErr w:type="spellEnd"/>
      <w:r w:rsidR="00A8378B" w:rsidRPr="008559C9">
        <w:rPr>
          <w:rFonts w:ascii="Times New Roman" w:eastAsia="Times New Roman" w:hAnsi="Times New Roman" w:cs="Times New Roman"/>
          <w:sz w:val="28"/>
          <w:szCs w:val="28"/>
          <w:lang w:val="kk-KZ" w:eastAsia="ru-RU"/>
        </w:rPr>
        <w:t>етін</w:t>
      </w:r>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болса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бұл</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лагерьге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сұраныс</w:t>
      </w:r>
      <w:proofErr w:type="spellEnd"/>
      <w:r w:rsidR="00D35CA0" w:rsidRPr="008559C9">
        <w:rPr>
          <w:rFonts w:ascii="Times New Roman" w:eastAsia="Times New Roman" w:hAnsi="Times New Roman" w:cs="Times New Roman"/>
          <w:sz w:val="28"/>
          <w:szCs w:val="28"/>
          <w:lang w:eastAsia="ru-RU"/>
        </w:rPr>
        <w:t xml:space="preserve"> бар </w:t>
      </w:r>
      <w:proofErr w:type="spellStart"/>
      <w:r w:rsidR="00D35CA0" w:rsidRPr="008559C9">
        <w:rPr>
          <w:rFonts w:ascii="Times New Roman" w:eastAsia="Times New Roman" w:hAnsi="Times New Roman" w:cs="Times New Roman"/>
          <w:sz w:val="28"/>
          <w:szCs w:val="28"/>
          <w:lang w:eastAsia="ru-RU"/>
        </w:rPr>
        <w:t>ма</w:t>
      </w:r>
      <w:proofErr w:type="spellEnd"/>
      <w:r w:rsidR="00D35CA0" w:rsidRPr="008559C9">
        <w:rPr>
          <w:rFonts w:ascii="Times New Roman" w:eastAsia="Times New Roman" w:hAnsi="Times New Roman" w:cs="Times New Roman"/>
          <w:sz w:val="28"/>
          <w:szCs w:val="28"/>
          <w:lang w:eastAsia="ru-RU"/>
        </w:rPr>
        <w:t>?</w:t>
      </w:r>
      <w:r w:rsidR="00D35CA0" w:rsidRPr="008559C9">
        <w:rPr>
          <w:rFonts w:ascii="Times New Roman" w:eastAsia="Times New Roman" w:hAnsi="Times New Roman" w:cs="Times New Roman"/>
          <w:sz w:val="28"/>
          <w:szCs w:val="28"/>
          <w:lang w:val="kk-KZ" w:eastAsia="ru-RU"/>
        </w:rPr>
        <w:t xml:space="preserve"> </w:t>
      </w:r>
    </w:p>
    <w:p w14:paraId="32E9EEA1" w14:textId="6F9565CE" w:rsidR="00D35CA0" w:rsidRPr="008559C9" w:rsidRDefault="008C6803" w:rsidP="00D35CA0">
      <w:pPr>
        <w:spacing w:after="0" w:line="240" w:lineRule="auto"/>
        <w:ind w:right="141" w:firstLine="708"/>
        <w:jc w:val="both"/>
        <w:rPr>
          <w:rFonts w:ascii="Times New Roman" w:eastAsia="Times New Roman" w:hAnsi="Times New Roman" w:cs="Times New Roman"/>
          <w:b/>
          <w:bCs/>
          <w:sz w:val="28"/>
          <w:szCs w:val="28"/>
          <w:lang w:eastAsia="ru-RU"/>
        </w:rPr>
      </w:pPr>
      <w:proofErr w:type="spellStart"/>
      <w:r w:rsidRPr="008559C9">
        <w:rPr>
          <w:rFonts w:ascii="Times New Roman" w:eastAsia="Times New Roman" w:hAnsi="Times New Roman" w:cs="Times New Roman"/>
          <w:b/>
          <w:bCs/>
          <w:sz w:val="28"/>
          <w:szCs w:val="28"/>
          <w:lang w:eastAsia="ru-RU"/>
        </w:rPr>
        <w:t>Бегатаров</w:t>
      </w:r>
      <w:proofErr w:type="spellEnd"/>
      <w:r w:rsidRPr="008559C9">
        <w:rPr>
          <w:rFonts w:ascii="Times New Roman" w:eastAsia="Times New Roman" w:hAnsi="Times New Roman" w:cs="Times New Roman"/>
          <w:b/>
          <w:bCs/>
          <w:sz w:val="28"/>
          <w:szCs w:val="28"/>
          <w:lang w:eastAsia="ru-RU"/>
        </w:rPr>
        <w:t xml:space="preserve"> А.К.: </w:t>
      </w:r>
      <w:proofErr w:type="spellStart"/>
      <w:r w:rsidR="00D35CA0" w:rsidRPr="008559C9">
        <w:rPr>
          <w:rFonts w:ascii="Times New Roman" w:eastAsia="Times New Roman" w:hAnsi="Times New Roman" w:cs="Times New Roman"/>
          <w:sz w:val="28"/>
          <w:szCs w:val="28"/>
          <w:lang w:eastAsia="ru-RU"/>
        </w:rPr>
        <w:t>бұл</w:t>
      </w:r>
      <w:proofErr w:type="spellEnd"/>
      <w:r w:rsidR="00D35CA0" w:rsidRPr="008559C9">
        <w:rPr>
          <w:rFonts w:ascii="Times New Roman" w:eastAsia="Times New Roman" w:hAnsi="Times New Roman" w:cs="Times New Roman"/>
          <w:sz w:val="28"/>
          <w:szCs w:val="28"/>
          <w:lang w:eastAsia="ru-RU"/>
        </w:rPr>
        <w:t xml:space="preserve"> лагерь </w:t>
      </w:r>
      <w:proofErr w:type="spellStart"/>
      <w:r w:rsidR="00D35CA0" w:rsidRPr="008559C9">
        <w:rPr>
          <w:rFonts w:ascii="Times New Roman" w:eastAsia="Times New Roman" w:hAnsi="Times New Roman" w:cs="Times New Roman"/>
          <w:sz w:val="28"/>
          <w:szCs w:val="28"/>
          <w:lang w:eastAsia="ru-RU"/>
        </w:rPr>
        <w:t>иесіз</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емес</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екенін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хабарлады</w:t>
      </w:r>
      <w:proofErr w:type="spellEnd"/>
      <w:r w:rsidR="00D35CA0" w:rsidRPr="008559C9">
        <w:rPr>
          <w:rFonts w:ascii="Times New Roman" w:eastAsia="Times New Roman" w:hAnsi="Times New Roman" w:cs="Times New Roman"/>
          <w:sz w:val="28"/>
          <w:szCs w:val="28"/>
          <w:lang w:eastAsia="ru-RU"/>
        </w:rPr>
        <w:t xml:space="preserve">. 2018 </w:t>
      </w:r>
      <w:proofErr w:type="spellStart"/>
      <w:r w:rsidR="00D35CA0" w:rsidRPr="008559C9">
        <w:rPr>
          <w:rFonts w:ascii="Times New Roman" w:eastAsia="Times New Roman" w:hAnsi="Times New Roman" w:cs="Times New Roman"/>
          <w:sz w:val="28"/>
          <w:szCs w:val="28"/>
          <w:lang w:eastAsia="ru-RU"/>
        </w:rPr>
        <w:t>жылы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Қостанай</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облысы</w:t>
      </w:r>
      <w:proofErr w:type="spellEnd"/>
      <w:r w:rsidR="00D35CA0" w:rsidRPr="008559C9">
        <w:rPr>
          <w:rFonts w:ascii="Times New Roman" w:eastAsia="Times New Roman" w:hAnsi="Times New Roman" w:cs="Times New Roman"/>
          <w:sz w:val="28"/>
          <w:szCs w:val="28"/>
          <w:lang w:eastAsia="ru-RU"/>
        </w:rPr>
        <w:t xml:space="preserve"> </w:t>
      </w:r>
      <w:r w:rsidR="00D35CA0" w:rsidRPr="008559C9">
        <w:rPr>
          <w:rFonts w:ascii="Times New Roman" w:eastAsia="Times New Roman" w:hAnsi="Times New Roman" w:cs="Times New Roman"/>
          <w:sz w:val="28"/>
          <w:szCs w:val="28"/>
          <w:lang w:val="kk-KZ" w:eastAsia="ru-RU"/>
        </w:rPr>
        <w:t>П</w:t>
      </w:r>
      <w:proofErr w:type="spellStart"/>
      <w:r w:rsidR="00D35CA0" w:rsidRPr="008559C9">
        <w:rPr>
          <w:rFonts w:ascii="Times New Roman" w:eastAsia="Times New Roman" w:hAnsi="Times New Roman" w:cs="Times New Roman"/>
          <w:sz w:val="28"/>
          <w:szCs w:val="28"/>
          <w:lang w:eastAsia="ru-RU"/>
        </w:rPr>
        <w:t>олиция</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департаментінің</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балансында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болды</w:t>
      </w:r>
      <w:proofErr w:type="spellEnd"/>
      <w:r w:rsidR="00D35CA0" w:rsidRPr="008559C9">
        <w:rPr>
          <w:rFonts w:ascii="Times New Roman" w:eastAsia="Times New Roman" w:hAnsi="Times New Roman" w:cs="Times New Roman"/>
          <w:sz w:val="28"/>
          <w:szCs w:val="28"/>
          <w:lang w:eastAsia="ru-RU"/>
        </w:rPr>
        <w:t xml:space="preserve">, 2024 </w:t>
      </w:r>
      <w:proofErr w:type="spellStart"/>
      <w:r w:rsidR="00D35CA0" w:rsidRPr="008559C9">
        <w:rPr>
          <w:rFonts w:ascii="Times New Roman" w:eastAsia="Times New Roman" w:hAnsi="Times New Roman" w:cs="Times New Roman"/>
          <w:sz w:val="28"/>
          <w:szCs w:val="28"/>
          <w:lang w:eastAsia="ru-RU"/>
        </w:rPr>
        <w:t>жылдан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бастап</w:t>
      </w:r>
      <w:proofErr w:type="spellEnd"/>
      <w:r w:rsidR="00D35CA0" w:rsidRPr="008559C9">
        <w:rPr>
          <w:rFonts w:ascii="Times New Roman" w:eastAsia="Times New Roman" w:hAnsi="Times New Roman" w:cs="Times New Roman"/>
          <w:sz w:val="28"/>
          <w:szCs w:val="28"/>
          <w:lang w:eastAsia="ru-RU"/>
        </w:rPr>
        <w:t xml:space="preserve"> </w:t>
      </w:r>
      <w:r w:rsidR="00D35CA0" w:rsidRPr="008559C9">
        <w:rPr>
          <w:rFonts w:ascii="Times New Roman" w:eastAsia="Times New Roman" w:hAnsi="Times New Roman" w:cs="Times New Roman"/>
          <w:sz w:val="28"/>
          <w:szCs w:val="28"/>
          <w:lang w:val="kk-KZ" w:eastAsia="ru-RU"/>
        </w:rPr>
        <w:t>«</w:t>
      </w:r>
      <w:proofErr w:type="spellStart"/>
      <w:r w:rsidR="00D35CA0" w:rsidRPr="008559C9">
        <w:rPr>
          <w:rFonts w:ascii="Times New Roman" w:eastAsia="Times New Roman" w:hAnsi="Times New Roman" w:cs="Times New Roman"/>
          <w:sz w:val="28"/>
          <w:szCs w:val="28"/>
          <w:lang w:eastAsia="ru-RU"/>
        </w:rPr>
        <w:t>Дарын</w:t>
      </w:r>
      <w:proofErr w:type="spellEnd"/>
      <w:r w:rsidR="00D35CA0" w:rsidRPr="008559C9">
        <w:rPr>
          <w:rFonts w:ascii="Times New Roman" w:eastAsia="Times New Roman" w:hAnsi="Times New Roman" w:cs="Times New Roman"/>
          <w:sz w:val="28"/>
          <w:szCs w:val="28"/>
          <w:lang w:val="kk-KZ" w:eastAsia="ru-RU"/>
        </w:rPr>
        <w:t xml:space="preserve">» </w:t>
      </w:r>
      <w:proofErr w:type="spellStart"/>
      <w:r w:rsidR="00D35CA0" w:rsidRPr="008559C9">
        <w:rPr>
          <w:rFonts w:ascii="Times New Roman" w:eastAsia="Times New Roman" w:hAnsi="Times New Roman" w:cs="Times New Roman"/>
          <w:sz w:val="28"/>
          <w:szCs w:val="28"/>
          <w:lang w:eastAsia="ru-RU"/>
        </w:rPr>
        <w:t>оқу-әдістемелік</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орталығының</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базасында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Ғимараттың</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қанағаттанарлықсыз</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күйде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екенін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көрсететін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фотосуреттер</w:t>
      </w:r>
      <w:proofErr w:type="spellEnd"/>
      <w:r w:rsidR="00D35CA0" w:rsidRPr="008559C9">
        <w:rPr>
          <w:rFonts w:ascii="Times New Roman" w:eastAsia="Times New Roman" w:hAnsi="Times New Roman" w:cs="Times New Roman"/>
          <w:sz w:val="28"/>
          <w:szCs w:val="28"/>
          <w:lang w:eastAsia="ru-RU"/>
        </w:rPr>
        <w:t xml:space="preserve"> бар. Егер </w:t>
      </w:r>
      <w:proofErr w:type="spellStart"/>
      <w:r w:rsidR="00D35CA0" w:rsidRPr="008559C9">
        <w:rPr>
          <w:rFonts w:ascii="Times New Roman" w:eastAsia="Times New Roman" w:hAnsi="Times New Roman" w:cs="Times New Roman"/>
          <w:sz w:val="28"/>
          <w:szCs w:val="28"/>
          <w:lang w:eastAsia="ru-RU"/>
        </w:rPr>
        <w:t>қазір</w:t>
      </w:r>
      <w:proofErr w:type="spellEnd"/>
      <w:r w:rsidR="00D35CA0" w:rsidRPr="008559C9">
        <w:rPr>
          <w:rFonts w:ascii="Times New Roman" w:eastAsia="Times New Roman" w:hAnsi="Times New Roman" w:cs="Times New Roman"/>
          <w:sz w:val="28"/>
          <w:szCs w:val="28"/>
          <w:lang w:eastAsia="ru-RU"/>
        </w:rPr>
        <w:t xml:space="preserve"> оны </w:t>
      </w:r>
      <w:proofErr w:type="spellStart"/>
      <w:r w:rsidR="00D35CA0" w:rsidRPr="008559C9">
        <w:rPr>
          <w:rFonts w:ascii="Times New Roman" w:eastAsia="Times New Roman" w:hAnsi="Times New Roman" w:cs="Times New Roman"/>
          <w:sz w:val="28"/>
          <w:szCs w:val="28"/>
          <w:lang w:eastAsia="ru-RU"/>
        </w:rPr>
        <w:t>Қостанай</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қаласы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әкімдігінің</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білім</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бөліміне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тапсыратын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болсақ</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онда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барлық</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жөндеу</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және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құрылыс</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жұмыстарын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жүргізу</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қажет</w:t>
      </w:r>
      <w:proofErr w:type="spellEnd"/>
      <w:r w:rsidR="00D35CA0" w:rsidRPr="008559C9">
        <w:rPr>
          <w:rFonts w:ascii="Times New Roman" w:eastAsia="Times New Roman" w:hAnsi="Times New Roman" w:cs="Times New Roman"/>
          <w:sz w:val="28"/>
          <w:szCs w:val="28"/>
          <w:lang w:eastAsia="ru-RU"/>
        </w:rPr>
        <w:t xml:space="preserve">. </w:t>
      </w:r>
      <w:r w:rsidR="00D35CA0" w:rsidRPr="008559C9">
        <w:rPr>
          <w:rFonts w:ascii="Times New Roman" w:eastAsia="Times New Roman" w:hAnsi="Times New Roman" w:cs="Times New Roman"/>
          <w:sz w:val="28"/>
          <w:szCs w:val="28"/>
          <w:lang w:val="kk-KZ" w:eastAsia="ru-RU"/>
        </w:rPr>
        <w:t>Л</w:t>
      </w:r>
      <w:proofErr w:type="spellStart"/>
      <w:r w:rsidR="00D35CA0" w:rsidRPr="008559C9">
        <w:rPr>
          <w:rFonts w:ascii="Times New Roman" w:eastAsia="Times New Roman" w:hAnsi="Times New Roman" w:cs="Times New Roman"/>
          <w:sz w:val="28"/>
          <w:szCs w:val="28"/>
          <w:lang w:eastAsia="ru-RU"/>
        </w:rPr>
        <w:t>агерьге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апаратын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жол</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коммуникациялар</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толығымен</w:t>
      </w:r>
      <w:proofErr w:type="spellEnd"/>
      <w:r w:rsidR="00D35CA0" w:rsidRPr="008559C9">
        <w:rPr>
          <w:rFonts w:ascii="Times New Roman" w:eastAsia="Times New Roman" w:hAnsi="Times New Roman" w:cs="Times New Roman"/>
          <w:sz w:val="28"/>
          <w:szCs w:val="28"/>
          <w:lang w:eastAsia="ru-RU"/>
        </w:rPr>
        <w:t xml:space="preserve"> бар.</w:t>
      </w:r>
    </w:p>
    <w:p w14:paraId="35C072CF" w14:textId="3072EB1E"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b/>
          <w:bCs/>
          <w:sz w:val="28"/>
          <w:szCs w:val="28"/>
          <w:lang w:eastAsia="ru-RU"/>
        </w:rPr>
        <w:t>Ж</w:t>
      </w:r>
      <w:r w:rsidRPr="008559C9">
        <w:rPr>
          <w:rFonts w:ascii="Times New Roman" w:eastAsia="Times New Roman" w:hAnsi="Times New Roman" w:cs="Times New Roman"/>
          <w:b/>
          <w:bCs/>
          <w:sz w:val="28"/>
          <w:szCs w:val="28"/>
          <w:lang w:val="kk-KZ" w:eastAsia="ru-RU"/>
        </w:rPr>
        <w:t>анбыршина К.С</w:t>
      </w:r>
      <w:r w:rsidRPr="008559C9">
        <w:rPr>
          <w:rFonts w:ascii="Times New Roman" w:eastAsia="Times New Roman" w:hAnsi="Times New Roman" w:cs="Times New Roman"/>
          <w:b/>
          <w:bCs/>
          <w:sz w:val="28"/>
          <w:szCs w:val="28"/>
          <w:lang w:eastAsia="ru-RU"/>
        </w:rPr>
        <w:t xml:space="preserve">.: </w:t>
      </w:r>
      <w:r w:rsidR="00D35CA0" w:rsidRPr="008559C9">
        <w:rPr>
          <w:rFonts w:ascii="Times New Roman" w:eastAsia="Times New Roman" w:hAnsi="Times New Roman" w:cs="Times New Roman"/>
          <w:sz w:val="28"/>
          <w:szCs w:val="28"/>
          <w:lang w:eastAsia="ru-RU"/>
        </w:rPr>
        <w:t xml:space="preserve">2018 </w:t>
      </w:r>
      <w:proofErr w:type="spellStart"/>
      <w:r w:rsidR="00D35CA0" w:rsidRPr="008559C9">
        <w:rPr>
          <w:rFonts w:ascii="Times New Roman" w:eastAsia="Times New Roman" w:hAnsi="Times New Roman" w:cs="Times New Roman"/>
          <w:sz w:val="28"/>
          <w:szCs w:val="28"/>
          <w:lang w:eastAsia="ru-RU"/>
        </w:rPr>
        <w:t>жылдан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бері</w:t>
      </w:r>
      <w:proofErr w:type="spellEnd"/>
      <w:r w:rsidR="00D35CA0" w:rsidRPr="008559C9">
        <w:rPr>
          <w:rFonts w:ascii="Times New Roman" w:eastAsia="Times New Roman" w:hAnsi="Times New Roman" w:cs="Times New Roman"/>
          <w:sz w:val="28"/>
          <w:szCs w:val="28"/>
          <w:lang w:eastAsia="ru-RU"/>
        </w:rPr>
        <w:t xml:space="preserve"> неге </w:t>
      </w:r>
      <w:proofErr w:type="spellStart"/>
      <w:r w:rsidR="00D35CA0" w:rsidRPr="008559C9">
        <w:rPr>
          <w:rFonts w:ascii="Times New Roman" w:eastAsia="Times New Roman" w:hAnsi="Times New Roman" w:cs="Times New Roman"/>
          <w:sz w:val="28"/>
          <w:szCs w:val="28"/>
          <w:lang w:eastAsia="ru-RU"/>
        </w:rPr>
        <w:t>жөндеу</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жүргізілмегенін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сұрады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Неліктен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бұл</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мәселе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бүгін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ғана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қарастырылуда</w:t>
      </w:r>
      <w:proofErr w:type="spellEnd"/>
      <w:r w:rsidR="00D35CA0" w:rsidRPr="008559C9">
        <w:rPr>
          <w:rFonts w:ascii="Times New Roman" w:eastAsia="Times New Roman" w:hAnsi="Times New Roman" w:cs="Times New Roman"/>
          <w:sz w:val="28"/>
          <w:szCs w:val="28"/>
          <w:lang w:eastAsia="ru-RU"/>
        </w:rPr>
        <w:t>?</w:t>
      </w:r>
    </w:p>
    <w:p w14:paraId="671758D2" w14:textId="0E09B243" w:rsidR="00D35CA0" w:rsidRPr="008559C9" w:rsidRDefault="008C6803" w:rsidP="00D35CA0">
      <w:pPr>
        <w:spacing w:after="0" w:line="240" w:lineRule="auto"/>
        <w:ind w:right="141" w:firstLine="708"/>
        <w:jc w:val="both"/>
        <w:rPr>
          <w:rFonts w:ascii="Times New Roman" w:eastAsia="Times New Roman" w:hAnsi="Times New Roman" w:cs="Times New Roman"/>
          <w:b/>
          <w:bCs/>
          <w:sz w:val="28"/>
          <w:szCs w:val="28"/>
          <w:lang w:eastAsia="ru-RU"/>
        </w:rPr>
      </w:pPr>
      <w:proofErr w:type="spellStart"/>
      <w:r w:rsidRPr="008559C9">
        <w:rPr>
          <w:rFonts w:ascii="Times New Roman" w:eastAsia="Times New Roman" w:hAnsi="Times New Roman" w:cs="Times New Roman"/>
          <w:b/>
          <w:bCs/>
          <w:sz w:val="28"/>
          <w:szCs w:val="28"/>
          <w:lang w:eastAsia="ru-RU"/>
        </w:rPr>
        <w:t>Бегатаров</w:t>
      </w:r>
      <w:proofErr w:type="spellEnd"/>
      <w:r w:rsidRPr="008559C9">
        <w:rPr>
          <w:rFonts w:ascii="Times New Roman" w:eastAsia="Times New Roman" w:hAnsi="Times New Roman" w:cs="Times New Roman"/>
          <w:b/>
          <w:bCs/>
          <w:sz w:val="28"/>
          <w:szCs w:val="28"/>
          <w:lang w:eastAsia="ru-RU"/>
        </w:rPr>
        <w:t xml:space="preserve"> А.К.: </w:t>
      </w:r>
      <w:proofErr w:type="spellStart"/>
      <w:r w:rsidR="00D35CA0" w:rsidRPr="008559C9">
        <w:rPr>
          <w:rFonts w:ascii="Times New Roman" w:eastAsia="Times New Roman" w:hAnsi="Times New Roman" w:cs="Times New Roman"/>
          <w:sz w:val="28"/>
          <w:szCs w:val="28"/>
          <w:lang w:eastAsia="ru-RU"/>
        </w:rPr>
        <w:t>бұл</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сұрақ</w:t>
      </w:r>
      <w:proofErr w:type="spellEnd"/>
      <w:r w:rsidR="00D35CA0" w:rsidRPr="008559C9">
        <w:rPr>
          <w:rFonts w:ascii="Times New Roman" w:eastAsia="Times New Roman" w:hAnsi="Times New Roman" w:cs="Times New Roman"/>
          <w:sz w:val="28"/>
          <w:szCs w:val="28"/>
          <w:lang w:val="kk-KZ" w:eastAsia="ru-RU"/>
        </w:rPr>
        <w:t>қа</w:t>
      </w:r>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жауап</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бере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алмайтынын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айтты</w:t>
      </w:r>
      <w:proofErr w:type="spellEnd"/>
      <w:r w:rsidR="00D35CA0" w:rsidRPr="008559C9">
        <w:rPr>
          <w:rFonts w:ascii="Times New Roman" w:eastAsia="Times New Roman" w:hAnsi="Times New Roman" w:cs="Times New Roman"/>
          <w:sz w:val="28"/>
          <w:szCs w:val="28"/>
          <w:lang w:eastAsia="ru-RU"/>
        </w:rPr>
        <w:t xml:space="preserve">. 2018 </w:t>
      </w:r>
      <w:proofErr w:type="spellStart"/>
      <w:r w:rsidR="00D35CA0" w:rsidRPr="008559C9">
        <w:rPr>
          <w:rFonts w:ascii="Times New Roman" w:eastAsia="Times New Roman" w:hAnsi="Times New Roman" w:cs="Times New Roman"/>
          <w:sz w:val="28"/>
          <w:szCs w:val="28"/>
          <w:lang w:eastAsia="ru-RU"/>
        </w:rPr>
        <w:t>жылдан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бастап</w:t>
      </w:r>
      <w:proofErr w:type="spellEnd"/>
      <w:r w:rsidR="00D35CA0" w:rsidRPr="008559C9">
        <w:rPr>
          <w:rFonts w:ascii="Times New Roman" w:eastAsia="Times New Roman" w:hAnsi="Times New Roman" w:cs="Times New Roman"/>
          <w:sz w:val="28"/>
          <w:szCs w:val="28"/>
          <w:lang w:eastAsia="ru-RU"/>
        </w:rPr>
        <w:t xml:space="preserve"> лагерь </w:t>
      </w:r>
      <w:proofErr w:type="spellStart"/>
      <w:r w:rsidR="00D35CA0" w:rsidRPr="008559C9">
        <w:rPr>
          <w:rFonts w:ascii="Times New Roman" w:eastAsia="Times New Roman" w:hAnsi="Times New Roman" w:cs="Times New Roman"/>
          <w:sz w:val="28"/>
          <w:szCs w:val="28"/>
          <w:lang w:eastAsia="ru-RU"/>
        </w:rPr>
        <w:t>Қостанай</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облысы</w:t>
      </w:r>
      <w:proofErr w:type="spellEnd"/>
      <w:r w:rsidR="00D35CA0" w:rsidRPr="008559C9">
        <w:rPr>
          <w:rFonts w:ascii="Times New Roman" w:eastAsia="Times New Roman" w:hAnsi="Times New Roman" w:cs="Times New Roman"/>
          <w:sz w:val="28"/>
          <w:szCs w:val="28"/>
          <w:lang w:eastAsia="ru-RU"/>
        </w:rPr>
        <w:t xml:space="preserve"> </w:t>
      </w:r>
      <w:r w:rsidR="00D35CA0" w:rsidRPr="008559C9">
        <w:rPr>
          <w:rFonts w:ascii="Times New Roman" w:eastAsia="Times New Roman" w:hAnsi="Times New Roman" w:cs="Times New Roman"/>
          <w:sz w:val="28"/>
          <w:szCs w:val="28"/>
          <w:lang w:val="kk-KZ" w:eastAsia="ru-RU"/>
        </w:rPr>
        <w:t>П</w:t>
      </w:r>
      <w:proofErr w:type="spellStart"/>
      <w:r w:rsidR="00D35CA0" w:rsidRPr="008559C9">
        <w:rPr>
          <w:rFonts w:ascii="Times New Roman" w:eastAsia="Times New Roman" w:hAnsi="Times New Roman" w:cs="Times New Roman"/>
          <w:sz w:val="28"/>
          <w:szCs w:val="28"/>
          <w:lang w:eastAsia="ru-RU"/>
        </w:rPr>
        <w:t>олиция</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департаментінің</w:t>
      </w:r>
      <w:proofErr w:type="spellEnd"/>
      <w:r w:rsidR="00D35CA0" w:rsidRPr="008559C9">
        <w:rPr>
          <w:rFonts w:ascii="Times New Roman" w:eastAsia="Times New Roman" w:hAnsi="Times New Roman" w:cs="Times New Roman"/>
          <w:sz w:val="28"/>
          <w:szCs w:val="28"/>
          <w:lang w:eastAsia="ru-RU"/>
        </w:rPr>
        <w:t xml:space="preserve"> </w:t>
      </w:r>
      <w:r w:rsidR="00D35CA0" w:rsidRPr="008559C9">
        <w:rPr>
          <w:rFonts w:ascii="Times New Roman" w:eastAsia="Times New Roman" w:hAnsi="Times New Roman" w:cs="Times New Roman"/>
          <w:sz w:val="28"/>
          <w:szCs w:val="28"/>
          <w:lang w:val="kk-KZ" w:eastAsia="ru-RU"/>
        </w:rPr>
        <w:t xml:space="preserve">балансында </w:t>
      </w:r>
      <w:proofErr w:type="spellStart"/>
      <w:r w:rsidR="00D35CA0" w:rsidRPr="008559C9">
        <w:rPr>
          <w:rFonts w:ascii="Times New Roman" w:eastAsia="Times New Roman" w:hAnsi="Times New Roman" w:cs="Times New Roman"/>
          <w:sz w:val="28"/>
          <w:szCs w:val="28"/>
          <w:lang w:eastAsia="ru-RU"/>
        </w:rPr>
        <w:t>және</w:t>
      </w:r>
      <w:proofErr w:type="spellEnd"/>
      <w:r w:rsidR="00D35CA0" w:rsidRPr="008559C9">
        <w:rPr>
          <w:rFonts w:ascii="Times New Roman" w:eastAsia="Times New Roman" w:hAnsi="Times New Roman" w:cs="Times New Roman"/>
          <w:sz w:val="28"/>
          <w:szCs w:val="28"/>
          <w:lang w:eastAsia="ru-RU"/>
        </w:rPr>
        <w:t xml:space="preserve"> 2024 </w:t>
      </w:r>
      <w:proofErr w:type="spellStart"/>
      <w:r w:rsidR="00D35CA0" w:rsidRPr="008559C9">
        <w:rPr>
          <w:rFonts w:ascii="Times New Roman" w:eastAsia="Times New Roman" w:hAnsi="Times New Roman" w:cs="Times New Roman"/>
          <w:sz w:val="28"/>
          <w:szCs w:val="28"/>
          <w:lang w:eastAsia="ru-RU"/>
        </w:rPr>
        <w:t>жылдан</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бастап</w:t>
      </w:r>
      <w:proofErr w:type="spellEnd"/>
      <w:r w:rsidR="00D35CA0" w:rsidRPr="008559C9">
        <w:rPr>
          <w:rFonts w:ascii="Times New Roman" w:eastAsia="Times New Roman" w:hAnsi="Times New Roman" w:cs="Times New Roman"/>
          <w:sz w:val="28"/>
          <w:szCs w:val="28"/>
          <w:lang w:eastAsia="ru-RU"/>
        </w:rPr>
        <w:t xml:space="preserve"> </w:t>
      </w:r>
      <w:r w:rsidR="00D35CA0" w:rsidRPr="008559C9">
        <w:rPr>
          <w:rFonts w:ascii="Times New Roman" w:eastAsia="Times New Roman" w:hAnsi="Times New Roman" w:cs="Times New Roman"/>
          <w:sz w:val="28"/>
          <w:szCs w:val="28"/>
          <w:lang w:val="kk-KZ" w:eastAsia="ru-RU"/>
        </w:rPr>
        <w:t>«</w:t>
      </w:r>
      <w:proofErr w:type="spellStart"/>
      <w:r w:rsidR="00D35CA0" w:rsidRPr="008559C9">
        <w:rPr>
          <w:rFonts w:ascii="Times New Roman" w:eastAsia="Times New Roman" w:hAnsi="Times New Roman" w:cs="Times New Roman"/>
          <w:sz w:val="28"/>
          <w:szCs w:val="28"/>
          <w:lang w:eastAsia="ru-RU"/>
        </w:rPr>
        <w:t>Дарын</w:t>
      </w:r>
      <w:proofErr w:type="spellEnd"/>
      <w:r w:rsidR="00D35CA0" w:rsidRPr="008559C9">
        <w:rPr>
          <w:rFonts w:ascii="Times New Roman" w:eastAsia="Times New Roman" w:hAnsi="Times New Roman" w:cs="Times New Roman"/>
          <w:sz w:val="28"/>
          <w:szCs w:val="28"/>
          <w:lang w:val="kk-KZ" w:eastAsia="ru-RU"/>
        </w:rPr>
        <w:t xml:space="preserve">» </w:t>
      </w:r>
      <w:proofErr w:type="spellStart"/>
      <w:r w:rsidR="00D35CA0" w:rsidRPr="008559C9">
        <w:rPr>
          <w:rFonts w:ascii="Times New Roman" w:eastAsia="Times New Roman" w:hAnsi="Times New Roman" w:cs="Times New Roman"/>
          <w:sz w:val="28"/>
          <w:szCs w:val="28"/>
          <w:lang w:eastAsia="ru-RU"/>
        </w:rPr>
        <w:t>оқу-әдістемелік</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орталығының</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базасында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болды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Жөндеу</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жұмыстарына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бюджеттік</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өтінімдер</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берілмеді</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Ұйымды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сақтау</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мақсатында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күзет</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қызметтеріне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ақы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төленді</w:t>
      </w:r>
      <w:proofErr w:type="spellEnd"/>
      <w:r w:rsidR="00D35CA0" w:rsidRPr="008559C9">
        <w:rPr>
          <w:rFonts w:ascii="Times New Roman" w:eastAsia="Times New Roman" w:hAnsi="Times New Roman" w:cs="Times New Roman"/>
          <w:sz w:val="28"/>
          <w:szCs w:val="28"/>
          <w:lang w:eastAsia="ru-RU"/>
        </w:rPr>
        <w:t>.</w:t>
      </w:r>
    </w:p>
    <w:p w14:paraId="50849706" w14:textId="14231614"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eastAsia="ru-RU"/>
        </w:rPr>
      </w:pPr>
      <w:r w:rsidRPr="008559C9">
        <w:rPr>
          <w:rFonts w:ascii="Times New Roman" w:eastAsia="Times New Roman" w:hAnsi="Times New Roman" w:cs="Times New Roman"/>
          <w:b/>
          <w:bCs/>
          <w:sz w:val="28"/>
          <w:szCs w:val="28"/>
          <w:lang w:eastAsia="ru-RU"/>
        </w:rPr>
        <w:t>Ж</w:t>
      </w:r>
      <w:r w:rsidRPr="008559C9">
        <w:rPr>
          <w:rFonts w:ascii="Times New Roman" w:eastAsia="Times New Roman" w:hAnsi="Times New Roman" w:cs="Times New Roman"/>
          <w:b/>
          <w:bCs/>
          <w:sz w:val="28"/>
          <w:szCs w:val="28"/>
          <w:lang w:val="kk-KZ" w:eastAsia="ru-RU"/>
        </w:rPr>
        <w:t>анбыршина К.С</w:t>
      </w:r>
      <w:r w:rsidRPr="008559C9">
        <w:rPr>
          <w:rFonts w:ascii="Times New Roman" w:eastAsia="Times New Roman" w:hAnsi="Times New Roman" w:cs="Times New Roman"/>
          <w:b/>
          <w:bCs/>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егер</w:t>
      </w:r>
      <w:proofErr w:type="spellEnd"/>
      <w:r w:rsidR="00D35CA0" w:rsidRPr="008559C9">
        <w:rPr>
          <w:rFonts w:ascii="Times New Roman" w:eastAsia="Times New Roman" w:hAnsi="Times New Roman" w:cs="Times New Roman"/>
          <w:sz w:val="28"/>
          <w:szCs w:val="28"/>
          <w:lang w:eastAsia="ru-RU"/>
        </w:rPr>
        <w:t xml:space="preserve"> </w:t>
      </w:r>
      <w:r w:rsidR="007205FE" w:rsidRPr="008559C9">
        <w:rPr>
          <w:rFonts w:ascii="Times New Roman" w:eastAsia="Times New Roman" w:hAnsi="Times New Roman" w:cs="Times New Roman"/>
          <w:sz w:val="28"/>
          <w:szCs w:val="28"/>
          <w:lang w:val="kk-KZ" w:eastAsia="ru-RU"/>
        </w:rPr>
        <w:t xml:space="preserve">лагерь </w:t>
      </w:r>
      <w:proofErr w:type="spellStart"/>
      <w:r w:rsidR="00D35CA0" w:rsidRPr="008559C9">
        <w:rPr>
          <w:rFonts w:ascii="Times New Roman" w:eastAsia="Times New Roman" w:hAnsi="Times New Roman" w:cs="Times New Roman"/>
          <w:sz w:val="28"/>
          <w:szCs w:val="28"/>
          <w:lang w:eastAsia="ru-RU"/>
        </w:rPr>
        <w:t>жекешелендіру</w:t>
      </w:r>
      <w:proofErr w:type="spellEnd"/>
      <w:r w:rsidR="007205FE" w:rsidRPr="008559C9">
        <w:rPr>
          <w:rFonts w:ascii="Times New Roman" w:eastAsia="Times New Roman" w:hAnsi="Times New Roman" w:cs="Times New Roman"/>
          <w:sz w:val="28"/>
          <w:szCs w:val="28"/>
          <w:lang w:val="kk-KZ" w:eastAsia="ru-RU"/>
        </w:rPr>
        <w:t>ге</w:t>
      </w:r>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берілмесе</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бірақ</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Қостанай</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қаласы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әкімдігі</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білім</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бөлімінің</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балансында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қалса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жөндеу</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жұмыстары</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қанша</w:t>
      </w:r>
      <w:proofErr w:type="spellEnd"/>
      <w:r w:rsidR="00D35CA0" w:rsidRPr="008559C9">
        <w:rPr>
          <w:rFonts w:ascii="Times New Roman" w:eastAsia="Times New Roman" w:hAnsi="Times New Roman" w:cs="Times New Roman"/>
          <w:sz w:val="28"/>
          <w:szCs w:val="28"/>
          <w:lang w:eastAsia="ru-RU"/>
        </w:rPr>
        <w:t xml:space="preserve"> </w:t>
      </w:r>
      <w:proofErr w:type="spellStart"/>
      <w:r w:rsidR="00D35CA0" w:rsidRPr="008559C9">
        <w:rPr>
          <w:rFonts w:ascii="Times New Roman" w:eastAsia="Times New Roman" w:hAnsi="Times New Roman" w:cs="Times New Roman"/>
          <w:sz w:val="28"/>
          <w:szCs w:val="28"/>
          <w:lang w:eastAsia="ru-RU"/>
        </w:rPr>
        <w:t>тұрады</w:t>
      </w:r>
      <w:proofErr w:type="spellEnd"/>
      <w:r w:rsidR="00D35CA0" w:rsidRPr="008559C9">
        <w:rPr>
          <w:rFonts w:ascii="Times New Roman" w:eastAsia="Times New Roman" w:hAnsi="Times New Roman" w:cs="Times New Roman"/>
          <w:sz w:val="28"/>
          <w:szCs w:val="28"/>
          <w:lang w:eastAsia="ru-RU"/>
        </w:rPr>
        <w:t>?</w:t>
      </w:r>
    </w:p>
    <w:p w14:paraId="09A2A164" w14:textId="4A1E7979"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b/>
          <w:bCs/>
          <w:sz w:val="28"/>
          <w:szCs w:val="28"/>
          <w:lang w:eastAsia="ru-RU"/>
        </w:rPr>
        <w:t>Бегатаров</w:t>
      </w:r>
      <w:proofErr w:type="spellEnd"/>
      <w:r w:rsidRPr="008559C9">
        <w:rPr>
          <w:rFonts w:ascii="Times New Roman" w:eastAsia="Times New Roman" w:hAnsi="Times New Roman" w:cs="Times New Roman"/>
          <w:b/>
          <w:bCs/>
          <w:sz w:val="28"/>
          <w:szCs w:val="28"/>
          <w:lang w:eastAsia="ru-RU"/>
        </w:rPr>
        <w:t xml:space="preserve"> А.К.: </w:t>
      </w:r>
      <w:proofErr w:type="spellStart"/>
      <w:r w:rsidR="007205FE" w:rsidRPr="008559C9">
        <w:rPr>
          <w:rFonts w:ascii="Times New Roman" w:eastAsia="Times New Roman" w:hAnsi="Times New Roman" w:cs="Times New Roman"/>
          <w:sz w:val="28"/>
          <w:szCs w:val="28"/>
          <w:lang w:eastAsia="ru-RU"/>
        </w:rPr>
        <w:t>лагерьді</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жөндеу</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қанша</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тұратынын</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білмейтінін</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айтты</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Бірақ</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жекешелендіру</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кезінде</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лагерьдің</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құны</w:t>
      </w:r>
      <w:proofErr w:type="spellEnd"/>
      <w:r w:rsidR="007205FE" w:rsidRPr="008559C9">
        <w:rPr>
          <w:rFonts w:ascii="Times New Roman" w:eastAsia="Times New Roman" w:hAnsi="Times New Roman" w:cs="Times New Roman"/>
          <w:sz w:val="28"/>
          <w:szCs w:val="28"/>
          <w:lang w:eastAsia="ru-RU"/>
        </w:rPr>
        <w:t xml:space="preserve"> 3 млн. </w:t>
      </w:r>
      <w:proofErr w:type="spellStart"/>
      <w:r w:rsidR="007205FE" w:rsidRPr="008559C9">
        <w:rPr>
          <w:rFonts w:ascii="Times New Roman" w:eastAsia="Times New Roman" w:hAnsi="Times New Roman" w:cs="Times New Roman"/>
          <w:sz w:val="28"/>
          <w:szCs w:val="28"/>
          <w:lang w:eastAsia="ru-RU"/>
        </w:rPr>
        <w:t>теңге</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шегінде</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болады</w:t>
      </w:r>
      <w:proofErr w:type="spellEnd"/>
      <w:r w:rsidR="007205FE" w:rsidRPr="008559C9">
        <w:rPr>
          <w:rFonts w:ascii="Times New Roman" w:eastAsia="Times New Roman" w:hAnsi="Times New Roman" w:cs="Times New Roman"/>
          <w:sz w:val="28"/>
          <w:szCs w:val="28"/>
          <w:lang w:eastAsia="ru-RU"/>
        </w:rPr>
        <w:t>.</w:t>
      </w:r>
    </w:p>
    <w:p w14:paraId="3F16357F" w14:textId="60426EFA"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Бект</w:t>
      </w:r>
      <w:r w:rsidR="007205FE"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7205FE"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7205FE"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7205FE" w:rsidRPr="008559C9">
        <w:rPr>
          <w:rFonts w:ascii="Times New Roman" w:eastAsia="Times New Roman" w:hAnsi="Times New Roman" w:cs="Times New Roman"/>
          <w:sz w:val="28"/>
          <w:szCs w:val="28"/>
          <w:lang w:val="kk-KZ" w:eastAsia="ru-RU"/>
        </w:rPr>
        <w:t xml:space="preserve">Қостанай облысы Полиция департаментінен Қостанай облысы әкімдігінің білім басқармасына лагерь қандай баланстық құны бойынша берілді? </w:t>
      </w:r>
    </w:p>
    <w:p w14:paraId="520F1D81" w14:textId="352BA698"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 xml:space="preserve">Бегатаров А.К.: </w:t>
      </w:r>
      <w:r w:rsidR="007205FE" w:rsidRPr="008559C9">
        <w:rPr>
          <w:rFonts w:ascii="Times New Roman" w:eastAsia="Times New Roman" w:hAnsi="Times New Roman" w:cs="Times New Roman"/>
          <w:sz w:val="28"/>
          <w:szCs w:val="28"/>
          <w:lang w:val="kk-KZ" w:eastAsia="ru-RU"/>
        </w:rPr>
        <w:t>баланстық құны 30 млн.теңгені құрады деп жауап берді.</w:t>
      </w:r>
    </w:p>
    <w:p w14:paraId="28EBCBEF" w14:textId="36C7AFD6"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Бект</w:t>
      </w:r>
      <w:r w:rsidR="007205FE"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7205FE"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7205FE"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7205FE" w:rsidRPr="008559C9">
        <w:rPr>
          <w:rFonts w:ascii="Times New Roman" w:eastAsia="Times New Roman" w:hAnsi="Times New Roman" w:cs="Times New Roman"/>
          <w:b/>
          <w:bCs/>
          <w:sz w:val="28"/>
          <w:szCs w:val="28"/>
          <w:lang w:val="kk-KZ" w:eastAsia="ru-RU"/>
        </w:rPr>
        <w:t xml:space="preserve"> </w:t>
      </w:r>
      <w:r w:rsidR="007205FE" w:rsidRPr="008559C9">
        <w:rPr>
          <w:rFonts w:ascii="Times New Roman" w:eastAsia="Times New Roman" w:hAnsi="Times New Roman" w:cs="Times New Roman"/>
          <w:sz w:val="28"/>
          <w:szCs w:val="28"/>
          <w:lang w:val="kk-KZ" w:eastAsia="ru-RU"/>
        </w:rPr>
        <w:t>екі жыл ішінде 26 млн теңгеге қалай құнын жоғалтқанын сұрады.</w:t>
      </w:r>
      <w:r w:rsidR="007205FE" w:rsidRPr="008559C9">
        <w:rPr>
          <w:rFonts w:ascii="Times New Roman" w:eastAsia="Times New Roman" w:hAnsi="Times New Roman" w:cs="Times New Roman"/>
          <w:b/>
          <w:bCs/>
          <w:sz w:val="28"/>
          <w:szCs w:val="28"/>
          <w:lang w:val="kk-KZ" w:eastAsia="ru-RU"/>
        </w:rPr>
        <w:t xml:space="preserve"> </w:t>
      </w:r>
    </w:p>
    <w:p w14:paraId="78FB6324" w14:textId="756F234D"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b/>
          <w:bCs/>
          <w:sz w:val="28"/>
          <w:szCs w:val="28"/>
          <w:lang w:eastAsia="ru-RU"/>
        </w:rPr>
        <w:t>Бегатаров</w:t>
      </w:r>
      <w:proofErr w:type="spellEnd"/>
      <w:r w:rsidRPr="008559C9">
        <w:rPr>
          <w:rFonts w:ascii="Times New Roman" w:eastAsia="Times New Roman" w:hAnsi="Times New Roman" w:cs="Times New Roman"/>
          <w:b/>
          <w:bCs/>
          <w:sz w:val="28"/>
          <w:szCs w:val="28"/>
          <w:lang w:eastAsia="ru-RU"/>
        </w:rPr>
        <w:t xml:space="preserve"> А.К.: </w:t>
      </w:r>
      <w:proofErr w:type="spellStart"/>
      <w:r w:rsidR="007205FE" w:rsidRPr="008559C9">
        <w:rPr>
          <w:rFonts w:ascii="Times New Roman" w:eastAsia="Times New Roman" w:hAnsi="Times New Roman" w:cs="Times New Roman"/>
          <w:sz w:val="28"/>
          <w:szCs w:val="28"/>
          <w:lang w:eastAsia="ru-RU"/>
        </w:rPr>
        <w:t>екі</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жылда</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емес</w:t>
      </w:r>
      <w:proofErr w:type="spellEnd"/>
      <w:r w:rsidR="007205FE" w:rsidRPr="008559C9">
        <w:rPr>
          <w:rFonts w:ascii="Times New Roman" w:eastAsia="Times New Roman" w:hAnsi="Times New Roman" w:cs="Times New Roman"/>
          <w:sz w:val="28"/>
          <w:szCs w:val="28"/>
          <w:lang w:eastAsia="ru-RU"/>
        </w:rPr>
        <w:t xml:space="preserve">, 8 </w:t>
      </w:r>
      <w:proofErr w:type="spellStart"/>
      <w:r w:rsidR="007205FE" w:rsidRPr="008559C9">
        <w:rPr>
          <w:rFonts w:ascii="Times New Roman" w:eastAsia="Times New Roman" w:hAnsi="Times New Roman" w:cs="Times New Roman"/>
          <w:sz w:val="28"/>
          <w:szCs w:val="28"/>
          <w:lang w:eastAsia="ru-RU"/>
        </w:rPr>
        <w:t>жылда</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екенін</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хабарлады</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Лагерьдің</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берілу</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жағдайы</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қазірдің</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өзінде</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қанағаттанарлықсыз</w:t>
      </w:r>
      <w:proofErr w:type="spellEnd"/>
      <w:r w:rsidR="007205FE" w:rsidRPr="008559C9">
        <w:rPr>
          <w:rFonts w:ascii="Times New Roman" w:eastAsia="Times New Roman" w:hAnsi="Times New Roman" w:cs="Times New Roman"/>
          <w:sz w:val="28"/>
          <w:szCs w:val="28"/>
          <w:lang w:eastAsia="ru-RU"/>
        </w:rPr>
        <w:t>.</w:t>
      </w:r>
      <w:r w:rsidR="007205FE" w:rsidRPr="008559C9">
        <w:rPr>
          <w:rFonts w:ascii="Times New Roman" w:eastAsia="Times New Roman" w:hAnsi="Times New Roman" w:cs="Times New Roman"/>
          <w:b/>
          <w:bCs/>
          <w:sz w:val="28"/>
          <w:szCs w:val="28"/>
          <w:lang w:val="kk-KZ" w:eastAsia="ru-RU"/>
        </w:rPr>
        <w:t xml:space="preserve"> </w:t>
      </w:r>
    </w:p>
    <w:p w14:paraId="5F175BAE" w14:textId="2FFB282A"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Бект</w:t>
      </w:r>
      <w:r w:rsidR="007205FE"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7205FE"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7205FE"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7205FE" w:rsidRPr="008559C9">
        <w:rPr>
          <w:rFonts w:ascii="Times New Roman" w:eastAsia="Times New Roman" w:hAnsi="Times New Roman" w:cs="Times New Roman"/>
          <w:sz w:val="28"/>
          <w:szCs w:val="28"/>
          <w:lang w:val="kk-KZ" w:eastAsia="ru-RU"/>
        </w:rPr>
        <w:t>бұл процестердің барлығы оның жекешелендіру жоспарына кіргенімен байланысты ма деп сұрады.</w:t>
      </w:r>
      <w:r w:rsidR="007205FE" w:rsidRPr="008559C9">
        <w:rPr>
          <w:rFonts w:ascii="Times New Roman" w:eastAsia="Times New Roman" w:hAnsi="Times New Roman" w:cs="Times New Roman"/>
          <w:b/>
          <w:bCs/>
          <w:sz w:val="28"/>
          <w:szCs w:val="28"/>
          <w:lang w:val="kk-KZ" w:eastAsia="ru-RU"/>
        </w:rPr>
        <w:t xml:space="preserve"> </w:t>
      </w:r>
    </w:p>
    <w:p w14:paraId="1E2508F1" w14:textId="6C756FE2"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 xml:space="preserve">Бегатаров А.К.: </w:t>
      </w:r>
      <w:r w:rsidR="007205FE" w:rsidRPr="008559C9">
        <w:rPr>
          <w:rFonts w:ascii="Times New Roman" w:eastAsia="Times New Roman" w:hAnsi="Times New Roman" w:cs="Times New Roman"/>
          <w:sz w:val="28"/>
          <w:szCs w:val="28"/>
          <w:lang w:val="kk-KZ" w:eastAsia="ru-RU"/>
        </w:rPr>
        <w:t>иә</w:t>
      </w:r>
      <w:r w:rsidRPr="008559C9">
        <w:rPr>
          <w:rFonts w:ascii="Times New Roman" w:eastAsia="Times New Roman" w:hAnsi="Times New Roman" w:cs="Times New Roman"/>
          <w:sz w:val="28"/>
          <w:szCs w:val="28"/>
          <w:lang w:val="kk-KZ" w:eastAsia="ru-RU"/>
        </w:rPr>
        <w:t>.</w:t>
      </w:r>
    </w:p>
    <w:p w14:paraId="64DF99D7" w14:textId="27372563" w:rsidR="007205FE"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Бект</w:t>
      </w:r>
      <w:r w:rsidR="007205FE"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7205FE"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7205FE"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7205FE" w:rsidRPr="008559C9">
        <w:rPr>
          <w:rFonts w:ascii="Times New Roman" w:eastAsia="Times New Roman" w:hAnsi="Times New Roman" w:cs="Times New Roman"/>
          <w:sz w:val="28"/>
          <w:szCs w:val="28"/>
          <w:lang w:val="kk-KZ" w:eastAsia="ru-RU"/>
        </w:rPr>
        <w:t>егер жекешелендіру жоспарымен келіспесек, мемлекеттік меншікте қалдырып, жөндеу жұмыстарын жүргізу керек пе?</w:t>
      </w:r>
    </w:p>
    <w:p w14:paraId="34F63147" w14:textId="781BB61C"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eastAsia="ru-RU"/>
        </w:rPr>
      </w:pPr>
      <w:proofErr w:type="spellStart"/>
      <w:r w:rsidRPr="008559C9">
        <w:rPr>
          <w:rFonts w:ascii="Times New Roman" w:eastAsia="Times New Roman" w:hAnsi="Times New Roman" w:cs="Times New Roman"/>
          <w:b/>
          <w:bCs/>
          <w:sz w:val="28"/>
          <w:szCs w:val="28"/>
          <w:lang w:eastAsia="ru-RU"/>
        </w:rPr>
        <w:t>Бегатаров</w:t>
      </w:r>
      <w:proofErr w:type="spellEnd"/>
      <w:r w:rsidRPr="008559C9">
        <w:rPr>
          <w:rFonts w:ascii="Times New Roman" w:eastAsia="Times New Roman" w:hAnsi="Times New Roman" w:cs="Times New Roman"/>
          <w:b/>
          <w:bCs/>
          <w:sz w:val="28"/>
          <w:szCs w:val="28"/>
          <w:lang w:eastAsia="ru-RU"/>
        </w:rPr>
        <w:t xml:space="preserve"> А.К.: </w:t>
      </w:r>
      <w:proofErr w:type="spellStart"/>
      <w:r w:rsidR="007205FE" w:rsidRPr="008559C9">
        <w:rPr>
          <w:rFonts w:ascii="Times New Roman" w:eastAsia="Times New Roman" w:hAnsi="Times New Roman" w:cs="Times New Roman"/>
          <w:sz w:val="28"/>
          <w:szCs w:val="28"/>
          <w:lang w:eastAsia="ru-RU"/>
        </w:rPr>
        <w:t>бұл</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тамаша</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шешім</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болады</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деп</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жауап</w:t>
      </w:r>
      <w:proofErr w:type="spellEnd"/>
      <w:r w:rsidR="007205FE" w:rsidRPr="008559C9">
        <w:rPr>
          <w:rFonts w:ascii="Times New Roman" w:eastAsia="Times New Roman" w:hAnsi="Times New Roman" w:cs="Times New Roman"/>
          <w:sz w:val="28"/>
          <w:szCs w:val="28"/>
          <w:lang w:eastAsia="ru-RU"/>
        </w:rPr>
        <w:t xml:space="preserve"> </w:t>
      </w:r>
      <w:proofErr w:type="spellStart"/>
      <w:r w:rsidR="007205FE" w:rsidRPr="008559C9">
        <w:rPr>
          <w:rFonts w:ascii="Times New Roman" w:eastAsia="Times New Roman" w:hAnsi="Times New Roman" w:cs="Times New Roman"/>
          <w:sz w:val="28"/>
          <w:szCs w:val="28"/>
          <w:lang w:eastAsia="ru-RU"/>
        </w:rPr>
        <w:t>берді</w:t>
      </w:r>
      <w:proofErr w:type="spellEnd"/>
      <w:r w:rsidR="007205FE" w:rsidRPr="008559C9">
        <w:rPr>
          <w:rFonts w:ascii="Times New Roman" w:eastAsia="Times New Roman" w:hAnsi="Times New Roman" w:cs="Times New Roman"/>
          <w:sz w:val="28"/>
          <w:szCs w:val="28"/>
          <w:lang w:eastAsia="ru-RU"/>
        </w:rPr>
        <w:t>.</w:t>
      </w:r>
    </w:p>
    <w:p w14:paraId="63CD32BA" w14:textId="20B8D906"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Бект</w:t>
      </w:r>
      <w:r w:rsidR="007205FE"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7205FE"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7205FE"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7205FE" w:rsidRPr="008559C9">
        <w:rPr>
          <w:rFonts w:ascii="Times New Roman" w:eastAsia="Times New Roman" w:hAnsi="Times New Roman" w:cs="Times New Roman"/>
          <w:sz w:val="28"/>
          <w:szCs w:val="28"/>
          <w:lang w:val="kk-KZ" w:eastAsia="ru-RU"/>
        </w:rPr>
        <w:t>жекешелендіру рәсімі қалай өтеді?</w:t>
      </w:r>
      <w:r w:rsidRPr="008559C9">
        <w:rPr>
          <w:rFonts w:ascii="Times New Roman" w:eastAsia="Times New Roman" w:hAnsi="Times New Roman" w:cs="Times New Roman"/>
          <w:sz w:val="28"/>
          <w:szCs w:val="28"/>
          <w:lang w:val="kk-KZ" w:eastAsia="ru-RU"/>
        </w:rPr>
        <w:t xml:space="preserve"> </w:t>
      </w:r>
    </w:p>
    <w:p w14:paraId="1B126209" w14:textId="2B47BB5A" w:rsidR="007205FE" w:rsidRPr="008559C9" w:rsidRDefault="008C6803" w:rsidP="007205FE">
      <w:pPr>
        <w:spacing w:after="0" w:line="240" w:lineRule="auto"/>
        <w:ind w:right="141" w:firstLine="708"/>
        <w:jc w:val="both"/>
        <w:rPr>
          <w:rFonts w:ascii="Times New Roman" w:eastAsia="Times New Roman" w:hAnsi="Times New Roman" w:cs="Times New Roman"/>
          <w:b/>
          <w:sz w:val="28"/>
          <w:szCs w:val="28"/>
        </w:rPr>
      </w:pPr>
      <w:r w:rsidRPr="008559C9">
        <w:rPr>
          <w:rFonts w:ascii="Times New Roman" w:eastAsia="Times New Roman" w:hAnsi="Times New Roman" w:cs="Times New Roman"/>
          <w:b/>
          <w:sz w:val="28"/>
          <w:szCs w:val="28"/>
          <w:lang w:val="kk-KZ"/>
        </w:rPr>
        <w:t>С</w:t>
      </w:r>
      <w:r w:rsidR="007205FE" w:rsidRPr="008559C9">
        <w:rPr>
          <w:rFonts w:ascii="Times New Roman" w:eastAsia="Times New Roman" w:hAnsi="Times New Roman" w:cs="Times New Roman"/>
          <w:b/>
          <w:sz w:val="28"/>
          <w:szCs w:val="28"/>
          <w:lang w:val="kk-KZ"/>
        </w:rPr>
        <w:t>ұңқ</w:t>
      </w:r>
      <w:r w:rsidRPr="008559C9">
        <w:rPr>
          <w:rFonts w:ascii="Times New Roman" w:eastAsia="Times New Roman" w:hAnsi="Times New Roman" w:cs="Times New Roman"/>
          <w:b/>
          <w:sz w:val="28"/>
          <w:szCs w:val="28"/>
          <w:lang w:val="kk-KZ"/>
        </w:rPr>
        <w:t xml:space="preserve">аров М.А.: </w:t>
      </w:r>
      <w:r w:rsidR="007205FE" w:rsidRPr="008559C9">
        <w:rPr>
          <w:rFonts w:ascii="Times New Roman" w:eastAsia="Times New Roman" w:hAnsi="Times New Roman" w:cs="Times New Roman"/>
          <w:bCs/>
          <w:sz w:val="28"/>
          <w:szCs w:val="28"/>
          <w:lang w:val="kk-KZ"/>
        </w:rPr>
        <w:t xml:space="preserve">егер депутаттар жекешелендіруді қолдаса, жекешелендіру рәсімі жария тыңдаулардан кейін өтетінін түсіндірді. Әрі қарай тәуелсіз бағалау жүргізіледі. Бағалауға құрылыстың құны ғана енгізіледі, жер учаскесі құнына енгізілмейді. </w:t>
      </w:r>
      <w:proofErr w:type="spellStart"/>
      <w:r w:rsidR="007205FE" w:rsidRPr="008559C9">
        <w:rPr>
          <w:rFonts w:ascii="Times New Roman" w:eastAsia="Times New Roman" w:hAnsi="Times New Roman" w:cs="Times New Roman"/>
          <w:bCs/>
          <w:sz w:val="28"/>
          <w:szCs w:val="28"/>
        </w:rPr>
        <w:t>Осыдан</w:t>
      </w:r>
      <w:proofErr w:type="spellEnd"/>
      <w:r w:rsidR="007205FE" w:rsidRPr="008559C9">
        <w:rPr>
          <w:rFonts w:ascii="Times New Roman" w:eastAsia="Times New Roman" w:hAnsi="Times New Roman" w:cs="Times New Roman"/>
          <w:bCs/>
          <w:sz w:val="28"/>
          <w:szCs w:val="28"/>
        </w:rPr>
        <w:t xml:space="preserve"> </w:t>
      </w:r>
      <w:proofErr w:type="spellStart"/>
      <w:r w:rsidR="007205FE" w:rsidRPr="008559C9">
        <w:rPr>
          <w:rFonts w:ascii="Times New Roman" w:eastAsia="Times New Roman" w:hAnsi="Times New Roman" w:cs="Times New Roman"/>
          <w:bCs/>
          <w:sz w:val="28"/>
          <w:szCs w:val="28"/>
        </w:rPr>
        <w:t>кейін</w:t>
      </w:r>
      <w:proofErr w:type="spellEnd"/>
      <w:r w:rsidR="007205FE" w:rsidRPr="008559C9">
        <w:rPr>
          <w:rFonts w:ascii="Times New Roman" w:eastAsia="Times New Roman" w:hAnsi="Times New Roman" w:cs="Times New Roman"/>
          <w:bCs/>
          <w:sz w:val="28"/>
          <w:szCs w:val="28"/>
        </w:rPr>
        <w:t xml:space="preserve"> комиссия </w:t>
      </w:r>
      <w:proofErr w:type="spellStart"/>
      <w:r w:rsidR="007205FE" w:rsidRPr="008559C9">
        <w:rPr>
          <w:rFonts w:ascii="Times New Roman" w:eastAsia="Times New Roman" w:hAnsi="Times New Roman" w:cs="Times New Roman"/>
          <w:bCs/>
          <w:sz w:val="28"/>
          <w:szCs w:val="28"/>
        </w:rPr>
        <w:t>отырысы</w:t>
      </w:r>
      <w:proofErr w:type="spellEnd"/>
      <w:r w:rsidR="007205FE" w:rsidRPr="008559C9">
        <w:rPr>
          <w:rFonts w:ascii="Times New Roman" w:eastAsia="Times New Roman" w:hAnsi="Times New Roman" w:cs="Times New Roman"/>
          <w:bCs/>
          <w:sz w:val="28"/>
          <w:szCs w:val="28"/>
        </w:rPr>
        <w:t xml:space="preserve"> </w:t>
      </w:r>
      <w:proofErr w:type="spellStart"/>
      <w:r w:rsidR="007205FE" w:rsidRPr="008559C9">
        <w:rPr>
          <w:rFonts w:ascii="Times New Roman" w:eastAsia="Times New Roman" w:hAnsi="Times New Roman" w:cs="Times New Roman"/>
          <w:bCs/>
          <w:sz w:val="28"/>
          <w:szCs w:val="28"/>
        </w:rPr>
        <w:t>өткізіледі</w:t>
      </w:r>
      <w:proofErr w:type="spellEnd"/>
      <w:r w:rsidR="007205FE" w:rsidRPr="008559C9">
        <w:rPr>
          <w:rFonts w:ascii="Times New Roman" w:eastAsia="Times New Roman" w:hAnsi="Times New Roman" w:cs="Times New Roman"/>
          <w:bCs/>
          <w:sz w:val="28"/>
          <w:szCs w:val="28"/>
        </w:rPr>
        <w:t xml:space="preserve">, </w:t>
      </w:r>
      <w:proofErr w:type="spellStart"/>
      <w:r w:rsidR="007205FE" w:rsidRPr="008559C9">
        <w:rPr>
          <w:rFonts w:ascii="Times New Roman" w:eastAsia="Times New Roman" w:hAnsi="Times New Roman" w:cs="Times New Roman"/>
          <w:bCs/>
          <w:sz w:val="28"/>
          <w:szCs w:val="28"/>
        </w:rPr>
        <w:t>онда</w:t>
      </w:r>
      <w:proofErr w:type="spellEnd"/>
      <w:r w:rsidR="007205FE" w:rsidRPr="008559C9">
        <w:rPr>
          <w:rFonts w:ascii="Times New Roman" w:eastAsia="Times New Roman" w:hAnsi="Times New Roman" w:cs="Times New Roman"/>
          <w:bCs/>
          <w:sz w:val="28"/>
          <w:szCs w:val="28"/>
        </w:rPr>
        <w:t xml:space="preserve"> тендер </w:t>
      </w:r>
      <w:proofErr w:type="spellStart"/>
      <w:r w:rsidR="007205FE" w:rsidRPr="008559C9">
        <w:rPr>
          <w:rFonts w:ascii="Times New Roman" w:eastAsia="Times New Roman" w:hAnsi="Times New Roman" w:cs="Times New Roman"/>
          <w:bCs/>
          <w:sz w:val="28"/>
          <w:szCs w:val="28"/>
        </w:rPr>
        <w:t>немесе</w:t>
      </w:r>
      <w:proofErr w:type="spellEnd"/>
      <w:r w:rsidR="007205FE" w:rsidRPr="008559C9">
        <w:rPr>
          <w:rFonts w:ascii="Times New Roman" w:eastAsia="Times New Roman" w:hAnsi="Times New Roman" w:cs="Times New Roman"/>
          <w:bCs/>
          <w:sz w:val="28"/>
          <w:szCs w:val="28"/>
        </w:rPr>
        <w:t xml:space="preserve"> аукцион </w:t>
      </w:r>
      <w:proofErr w:type="spellStart"/>
      <w:r w:rsidR="007205FE" w:rsidRPr="008559C9">
        <w:rPr>
          <w:rFonts w:ascii="Times New Roman" w:eastAsia="Times New Roman" w:hAnsi="Times New Roman" w:cs="Times New Roman"/>
          <w:bCs/>
          <w:sz w:val="28"/>
          <w:szCs w:val="28"/>
        </w:rPr>
        <w:t>айқындалады</w:t>
      </w:r>
      <w:proofErr w:type="spellEnd"/>
      <w:r w:rsidR="007205FE" w:rsidRPr="008559C9">
        <w:rPr>
          <w:rFonts w:ascii="Times New Roman" w:eastAsia="Times New Roman" w:hAnsi="Times New Roman" w:cs="Times New Roman"/>
          <w:bCs/>
          <w:sz w:val="28"/>
          <w:szCs w:val="28"/>
        </w:rPr>
        <w:t>.</w:t>
      </w:r>
    </w:p>
    <w:p w14:paraId="313DCCF3" w14:textId="423924C7" w:rsidR="008C6803" w:rsidRPr="008559C9" w:rsidRDefault="008C6803" w:rsidP="008C6803">
      <w:pPr>
        <w:spacing w:after="0" w:line="240" w:lineRule="auto"/>
        <w:ind w:right="141" w:firstLine="708"/>
        <w:jc w:val="both"/>
        <w:rPr>
          <w:rFonts w:ascii="Times New Roman" w:eastAsia="Times New Roman" w:hAnsi="Times New Roman" w:cs="Times New Roman"/>
          <w:bCs/>
          <w:sz w:val="28"/>
          <w:szCs w:val="28"/>
          <w:lang w:eastAsia="ru-RU"/>
        </w:rPr>
      </w:pPr>
      <w:r w:rsidRPr="008559C9">
        <w:rPr>
          <w:rFonts w:ascii="Times New Roman" w:eastAsia="Times New Roman" w:hAnsi="Times New Roman" w:cs="Times New Roman"/>
          <w:b/>
          <w:bCs/>
          <w:sz w:val="28"/>
          <w:szCs w:val="28"/>
          <w:lang w:val="kk-KZ" w:eastAsia="ru-RU"/>
        </w:rPr>
        <w:lastRenderedPageBreak/>
        <w:t>Бект</w:t>
      </w:r>
      <w:r w:rsidR="00A8378B"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A8378B"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A8378B"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BC0917" w:rsidRPr="008559C9">
        <w:rPr>
          <w:rFonts w:ascii="Times New Roman" w:eastAsia="Times New Roman" w:hAnsi="Times New Roman" w:cs="Times New Roman"/>
          <w:sz w:val="28"/>
          <w:szCs w:val="28"/>
          <w:lang w:val="kk-KZ" w:eastAsia="ru-RU"/>
        </w:rPr>
        <w:t>неліктен мемлекеттік жекеменшік әріптестік мәселесі қарастырылмайды?</w:t>
      </w:r>
      <w:r w:rsidRPr="008559C9">
        <w:rPr>
          <w:rFonts w:ascii="Times New Roman" w:eastAsia="Times New Roman" w:hAnsi="Times New Roman" w:cs="Times New Roman"/>
          <w:bCs/>
          <w:sz w:val="28"/>
          <w:szCs w:val="28"/>
          <w:lang w:eastAsia="ru-RU"/>
        </w:rPr>
        <w:t xml:space="preserve"> </w:t>
      </w:r>
    </w:p>
    <w:p w14:paraId="2AEC5015" w14:textId="4C2C0B71" w:rsidR="008C6803" w:rsidRPr="008559C9" w:rsidRDefault="008C6803" w:rsidP="008C6803">
      <w:pPr>
        <w:spacing w:after="0" w:line="240" w:lineRule="auto"/>
        <w:ind w:right="141" w:firstLine="708"/>
        <w:jc w:val="both"/>
        <w:rPr>
          <w:rFonts w:ascii="Times New Roman" w:eastAsia="Times New Roman" w:hAnsi="Times New Roman" w:cs="Times New Roman"/>
          <w:bCs/>
          <w:sz w:val="28"/>
          <w:szCs w:val="28"/>
        </w:rPr>
      </w:pPr>
      <w:r w:rsidRPr="008559C9">
        <w:rPr>
          <w:rFonts w:ascii="Times New Roman" w:eastAsia="Times New Roman" w:hAnsi="Times New Roman" w:cs="Times New Roman"/>
          <w:b/>
          <w:sz w:val="28"/>
          <w:szCs w:val="28"/>
        </w:rPr>
        <w:t>С</w:t>
      </w:r>
      <w:r w:rsidR="00A8378B" w:rsidRPr="008559C9">
        <w:rPr>
          <w:rFonts w:ascii="Times New Roman" w:eastAsia="Times New Roman" w:hAnsi="Times New Roman" w:cs="Times New Roman"/>
          <w:b/>
          <w:sz w:val="28"/>
          <w:szCs w:val="28"/>
          <w:lang w:val="kk-KZ"/>
        </w:rPr>
        <w:t>ұңқ</w:t>
      </w:r>
      <w:r w:rsidRPr="008559C9">
        <w:rPr>
          <w:rFonts w:ascii="Times New Roman" w:eastAsia="Times New Roman" w:hAnsi="Times New Roman" w:cs="Times New Roman"/>
          <w:b/>
          <w:sz w:val="28"/>
          <w:szCs w:val="28"/>
        </w:rPr>
        <w:t xml:space="preserve">аров М.А.: </w:t>
      </w:r>
      <w:proofErr w:type="spellStart"/>
      <w:r w:rsidR="00BC0917" w:rsidRPr="008559C9">
        <w:rPr>
          <w:rFonts w:ascii="Times New Roman" w:eastAsia="Times New Roman" w:hAnsi="Times New Roman" w:cs="Times New Roman"/>
          <w:bCs/>
          <w:sz w:val="28"/>
          <w:szCs w:val="28"/>
        </w:rPr>
        <w:t>білім</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басқармасынан</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жекешелендіру</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туралы</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өтініш</w:t>
      </w:r>
      <w:proofErr w:type="spellEnd"/>
      <w:r w:rsidR="00BC0917" w:rsidRPr="008559C9">
        <w:rPr>
          <w:rFonts w:ascii="Times New Roman" w:eastAsia="Times New Roman" w:hAnsi="Times New Roman" w:cs="Times New Roman"/>
          <w:bCs/>
          <w:sz w:val="28"/>
          <w:szCs w:val="28"/>
        </w:rPr>
        <w:t xml:space="preserve"> </w:t>
      </w:r>
      <w:r w:rsidR="00BC0917" w:rsidRPr="008559C9">
        <w:rPr>
          <w:rFonts w:ascii="Times New Roman" w:eastAsia="Times New Roman" w:hAnsi="Times New Roman" w:cs="Times New Roman"/>
          <w:bCs/>
          <w:sz w:val="28"/>
          <w:szCs w:val="28"/>
          <w:lang w:val="kk-KZ"/>
        </w:rPr>
        <w:t>келіп түсті</w:t>
      </w:r>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деп</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жауап</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берді</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Осыған</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байланысты</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бұл</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мәселе</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комиссияға</w:t>
      </w:r>
      <w:proofErr w:type="spellEnd"/>
      <w:r w:rsidR="00BC0917" w:rsidRPr="008559C9">
        <w:rPr>
          <w:rFonts w:ascii="Times New Roman" w:eastAsia="Times New Roman" w:hAnsi="Times New Roman" w:cs="Times New Roman"/>
          <w:bCs/>
          <w:sz w:val="28"/>
          <w:szCs w:val="28"/>
        </w:rPr>
        <w:t xml:space="preserve"> </w:t>
      </w:r>
      <w:proofErr w:type="spellStart"/>
      <w:r w:rsidR="00BC0917" w:rsidRPr="008559C9">
        <w:rPr>
          <w:rFonts w:ascii="Times New Roman" w:eastAsia="Times New Roman" w:hAnsi="Times New Roman" w:cs="Times New Roman"/>
          <w:bCs/>
          <w:sz w:val="28"/>
          <w:szCs w:val="28"/>
        </w:rPr>
        <w:t>шығарылады</w:t>
      </w:r>
      <w:proofErr w:type="spellEnd"/>
      <w:r w:rsidR="00BC0917" w:rsidRPr="008559C9">
        <w:rPr>
          <w:rFonts w:ascii="Times New Roman" w:eastAsia="Times New Roman" w:hAnsi="Times New Roman" w:cs="Times New Roman"/>
          <w:bCs/>
          <w:sz w:val="28"/>
          <w:szCs w:val="28"/>
        </w:rPr>
        <w:t>.</w:t>
      </w:r>
    </w:p>
    <w:p w14:paraId="0FB6A548" w14:textId="44E284FE" w:rsidR="00BC0917" w:rsidRPr="008559C9" w:rsidRDefault="008C6803" w:rsidP="008C6803">
      <w:pPr>
        <w:spacing w:after="0" w:line="240" w:lineRule="auto"/>
        <w:ind w:right="141" w:firstLine="708"/>
        <w:jc w:val="both"/>
        <w:rPr>
          <w:rFonts w:ascii="Times New Roman" w:eastAsia="Times New Roman" w:hAnsi="Times New Roman" w:cs="Times New Roman"/>
          <w:b/>
          <w:bCs/>
          <w:sz w:val="28"/>
          <w:szCs w:val="28"/>
          <w:lang w:val="kk-KZ" w:eastAsia="ru-RU"/>
        </w:rPr>
      </w:pPr>
      <w:r w:rsidRPr="008559C9">
        <w:rPr>
          <w:rFonts w:ascii="Times New Roman" w:eastAsia="Times New Roman" w:hAnsi="Times New Roman" w:cs="Times New Roman"/>
          <w:b/>
          <w:bCs/>
          <w:sz w:val="28"/>
          <w:szCs w:val="28"/>
          <w:lang w:val="kk-KZ" w:eastAsia="ru-RU"/>
        </w:rPr>
        <w:t xml:space="preserve">Жанбыршина К.С.: </w:t>
      </w:r>
      <w:r w:rsidR="00BC0917" w:rsidRPr="008559C9">
        <w:rPr>
          <w:rFonts w:ascii="Times New Roman" w:eastAsia="Times New Roman" w:hAnsi="Times New Roman" w:cs="Times New Roman"/>
          <w:sz w:val="28"/>
          <w:szCs w:val="28"/>
          <w:lang w:val="kk-KZ" w:eastAsia="ru-RU"/>
        </w:rPr>
        <w:t>лагерьді мемлекеттік жекеменшік әріптестік бойынша демалушыларға беру керек не жекешелендіруден бас тарту қажеттігін хабарлады. Меншік иесі бұл ұйым мүлдем балалар лагері болмайды деп шешуі мүмкін. Ал біздің балаларға балалар лагері керек.</w:t>
      </w:r>
    </w:p>
    <w:p w14:paraId="3F3408C7" w14:textId="74D7CE84" w:rsidR="00BC0917" w:rsidRPr="008559C9" w:rsidRDefault="008C6803" w:rsidP="00BC0917">
      <w:pPr>
        <w:spacing w:after="0" w:line="240" w:lineRule="auto"/>
        <w:ind w:right="141" w:firstLine="708"/>
        <w:jc w:val="both"/>
        <w:rPr>
          <w:rFonts w:ascii="Times New Roman" w:eastAsia="Times New Roman" w:hAnsi="Times New Roman" w:cs="Times New Roman"/>
          <w:bCs/>
          <w:sz w:val="28"/>
          <w:szCs w:val="28"/>
          <w:lang w:val="kk-KZ" w:eastAsia="ru-RU"/>
        </w:rPr>
      </w:pPr>
      <w:r w:rsidRPr="008559C9">
        <w:rPr>
          <w:rFonts w:ascii="Times New Roman" w:eastAsia="Times New Roman" w:hAnsi="Times New Roman" w:cs="Times New Roman"/>
          <w:b/>
          <w:sz w:val="28"/>
          <w:szCs w:val="28"/>
          <w:lang w:val="kk-KZ" w:eastAsia="ru-RU"/>
        </w:rPr>
        <w:t>Есенгельдинов А.Т.:</w:t>
      </w:r>
      <w:r w:rsidRPr="008559C9">
        <w:rPr>
          <w:rFonts w:ascii="Times New Roman" w:eastAsia="Times New Roman" w:hAnsi="Times New Roman" w:cs="Times New Roman"/>
          <w:bCs/>
          <w:sz w:val="28"/>
          <w:szCs w:val="28"/>
          <w:lang w:val="kk-KZ" w:eastAsia="ru-RU"/>
        </w:rPr>
        <w:t xml:space="preserve"> </w:t>
      </w:r>
      <w:r w:rsidR="00BC0917" w:rsidRPr="008559C9">
        <w:rPr>
          <w:rFonts w:ascii="Times New Roman" w:eastAsia="Times New Roman" w:hAnsi="Times New Roman" w:cs="Times New Roman"/>
          <w:bCs/>
          <w:sz w:val="28"/>
          <w:szCs w:val="28"/>
          <w:lang w:val="kk-KZ" w:eastAsia="ru-RU"/>
        </w:rPr>
        <w:t>депутаттардан лагерьдің жер учаскесі бағалау құнына кірмейтіндігіне байланысты жекешелендіруді қолдамауды сұрады. Қазіргі уақытта учаскелер өте қымбат және бұл обьект мемлекеттік секторда қалуы керек.</w:t>
      </w:r>
    </w:p>
    <w:p w14:paraId="3AC8317D" w14:textId="41C8093A" w:rsidR="00BC0917" w:rsidRPr="008559C9" w:rsidRDefault="008C6803" w:rsidP="00C131F9">
      <w:pPr>
        <w:spacing w:after="0" w:line="240" w:lineRule="auto"/>
        <w:ind w:right="141" w:firstLine="708"/>
        <w:jc w:val="both"/>
        <w:rPr>
          <w:rFonts w:ascii="Times New Roman" w:eastAsia="Times New Roman" w:hAnsi="Times New Roman" w:cs="Times New Roman"/>
          <w:b/>
          <w:bCs/>
          <w:sz w:val="28"/>
          <w:szCs w:val="28"/>
          <w:lang w:val="kk-KZ" w:eastAsia="ru-RU"/>
        </w:rPr>
      </w:pPr>
      <w:r w:rsidRPr="008559C9">
        <w:rPr>
          <w:rFonts w:ascii="Times New Roman" w:eastAsia="Times New Roman" w:hAnsi="Times New Roman" w:cs="Times New Roman"/>
          <w:b/>
          <w:bCs/>
          <w:sz w:val="28"/>
          <w:szCs w:val="28"/>
          <w:lang w:val="kk-KZ" w:eastAsia="ru-RU"/>
        </w:rPr>
        <w:t xml:space="preserve">Мамедов Р.Ю.: </w:t>
      </w:r>
      <w:r w:rsidR="00BC0917" w:rsidRPr="008559C9">
        <w:rPr>
          <w:rFonts w:ascii="Times New Roman" w:eastAsia="Times New Roman" w:hAnsi="Times New Roman" w:cs="Times New Roman"/>
          <w:sz w:val="28"/>
          <w:szCs w:val="28"/>
          <w:lang w:val="kk-KZ" w:eastAsia="ru-RU"/>
        </w:rPr>
        <w:t>осы мәселе бойынша алынған материалдар «Нива» балалар лагерін 3 млн.теңгеге де,  30 млн. теңгегеде, жерімен де, жерсіз де жекешелендіруді қолдамайтынын айтты. Бүгінгі таңда біздің балаларымыздың жазғы демалысы мен сауығуының жетіспеушілігі байқалады. Инвестор лагерьді дамыту ниетін білдіруі мүмкін. Бірақ бүгінде ешкім бұл кепілдіктерді, обьектілерді, инвестиция мерзімдерін, әлеуметтік обьектіні сақтауды бере алмайды.</w:t>
      </w:r>
      <w:r w:rsidR="00C131F9" w:rsidRPr="008559C9">
        <w:rPr>
          <w:lang w:val="kk-KZ"/>
        </w:rPr>
        <w:t xml:space="preserve"> </w:t>
      </w:r>
      <w:r w:rsidR="00C131F9" w:rsidRPr="008559C9">
        <w:rPr>
          <w:rFonts w:ascii="Times New Roman" w:eastAsia="Times New Roman" w:hAnsi="Times New Roman" w:cs="Times New Roman"/>
          <w:sz w:val="28"/>
          <w:szCs w:val="28"/>
          <w:lang w:val="kk-KZ" w:eastAsia="ru-RU"/>
        </w:rPr>
        <w:t>Уақыт өте келе нұсқама өзгертілуі мүмкін. Сондай-ақ лагерь бейінін өзгертпейді және қызмет бағытын өзгертпейді. Балалардың сауықтыру лагері, бұл әлеуметтік обьект. Мемлекет мұндай мекемелерд</w:t>
      </w:r>
      <w:r w:rsidR="00A8378B" w:rsidRPr="008559C9">
        <w:rPr>
          <w:rFonts w:ascii="Times New Roman" w:eastAsia="Times New Roman" w:hAnsi="Times New Roman" w:cs="Times New Roman"/>
          <w:sz w:val="28"/>
          <w:szCs w:val="28"/>
          <w:lang w:val="kk-KZ" w:eastAsia="ru-RU"/>
        </w:rPr>
        <w:t>е</w:t>
      </w:r>
      <w:r w:rsidR="00C131F9" w:rsidRPr="008559C9">
        <w:rPr>
          <w:rFonts w:ascii="Times New Roman" w:eastAsia="Times New Roman" w:hAnsi="Times New Roman" w:cs="Times New Roman"/>
          <w:sz w:val="28"/>
          <w:szCs w:val="28"/>
          <w:lang w:val="kk-KZ" w:eastAsia="ru-RU"/>
        </w:rPr>
        <w:t xml:space="preserve"> бақылауды сақтап, оларды дамытуға қаражат салуы керек және олардан бас тартпауы керек. Қа</w:t>
      </w:r>
      <w:r w:rsidR="00A8378B" w:rsidRPr="008559C9">
        <w:rPr>
          <w:rFonts w:ascii="Times New Roman" w:eastAsia="Times New Roman" w:hAnsi="Times New Roman" w:cs="Times New Roman"/>
          <w:sz w:val="28"/>
          <w:szCs w:val="28"/>
          <w:lang w:val="kk-KZ" w:eastAsia="ru-RU"/>
        </w:rPr>
        <w:t>з</w:t>
      </w:r>
      <w:r w:rsidR="00C131F9" w:rsidRPr="008559C9">
        <w:rPr>
          <w:rFonts w:ascii="Times New Roman" w:eastAsia="Times New Roman" w:hAnsi="Times New Roman" w:cs="Times New Roman"/>
          <w:sz w:val="28"/>
          <w:szCs w:val="28"/>
          <w:lang w:val="kk-KZ" w:eastAsia="ru-RU"/>
        </w:rPr>
        <w:t>ір қаражат жоқ шығар, бірақ қаражат табылатын уақыт келеді. «Нива» лагері мемлекет меншігінде қалуы керек және оны жекешелендіруге қарсы дауыс б</w:t>
      </w:r>
      <w:r w:rsidR="00A8378B" w:rsidRPr="008559C9">
        <w:rPr>
          <w:rFonts w:ascii="Times New Roman" w:eastAsia="Times New Roman" w:hAnsi="Times New Roman" w:cs="Times New Roman"/>
          <w:sz w:val="28"/>
          <w:szCs w:val="28"/>
          <w:lang w:val="kk-KZ" w:eastAsia="ru-RU"/>
        </w:rPr>
        <w:t>еріледі</w:t>
      </w:r>
      <w:r w:rsidR="00C131F9" w:rsidRPr="008559C9">
        <w:rPr>
          <w:rFonts w:ascii="Times New Roman" w:eastAsia="Times New Roman" w:hAnsi="Times New Roman" w:cs="Times New Roman"/>
          <w:sz w:val="28"/>
          <w:szCs w:val="28"/>
          <w:lang w:val="kk-KZ" w:eastAsia="ru-RU"/>
        </w:rPr>
        <w:t xml:space="preserve"> деп санайды.</w:t>
      </w:r>
    </w:p>
    <w:p w14:paraId="58AD21C2" w14:textId="04F4F169" w:rsidR="00C131F9" w:rsidRPr="008559C9" w:rsidRDefault="008C6803" w:rsidP="00C131F9">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Байсенова Н.З.:</w:t>
      </w:r>
      <w:r w:rsidRPr="008559C9">
        <w:rPr>
          <w:rFonts w:ascii="Times New Roman" w:eastAsia="Times New Roman" w:hAnsi="Times New Roman" w:cs="Times New Roman"/>
          <w:sz w:val="28"/>
          <w:szCs w:val="28"/>
          <w:lang w:val="kk-KZ" w:eastAsia="ru-RU"/>
        </w:rPr>
        <w:t xml:space="preserve"> </w:t>
      </w:r>
      <w:r w:rsidR="00C131F9" w:rsidRPr="008559C9">
        <w:rPr>
          <w:rFonts w:ascii="Times New Roman" w:eastAsia="Times New Roman" w:hAnsi="Times New Roman" w:cs="Times New Roman"/>
          <w:sz w:val="28"/>
          <w:szCs w:val="28"/>
          <w:lang w:val="kk-KZ" w:eastAsia="ru-RU"/>
        </w:rPr>
        <w:t>лагерь мемлекеттік қауіпсіздікте қалуы керек және балалардың құқықтарын қорғауға бағытталған қоғамдық мүдделерге сай болуы керек деп санайды. Биылғы жылы әлеуметтік желілерде қоғамдық резонанстар болды, онда жеке балалар лагерлері тұрақты күйде болды, сондықтан көптеген сауықтыру лагерлері мемлекет меншігінде және мемлекеттің бақылауында болуы керек деп есептелді.</w:t>
      </w:r>
    </w:p>
    <w:p w14:paraId="1DAF0ACD" w14:textId="4CD04229"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 xml:space="preserve">Ерденов А.У.: </w:t>
      </w:r>
      <w:r w:rsidR="00C131F9" w:rsidRPr="008559C9">
        <w:rPr>
          <w:rFonts w:ascii="Times New Roman" w:eastAsia="Times New Roman" w:hAnsi="Times New Roman" w:cs="Times New Roman"/>
          <w:sz w:val="28"/>
          <w:szCs w:val="28"/>
          <w:lang w:val="kk-KZ" w:eastAsia="ru-RU"/>
        </w:rPr>
        <w:t>лагерь мемлекеттік меншікте қалуы керек деп санайды.</w:t>
      </w:r>
    </w:p>
    <w:p w14:paraId="5F3E2A1F" w14:textId="1598B7B5"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 xml:space="preserve">Жанбыршина К.С.: </w:t>
      </w:r>
      <w:r w:rsidR="00C131F9" w:rsidRPr="008559C9">
        <w:rPr>
          <w:rFonts w:ascii="Times New Roman" w:eastAsia="Times New Roman" w:hAnsi="Times New Roman" w:cs="Times New Roman"/>
          <w:sz w:val="28"/>
          <w:szCs w:val="28"/>
          <w:lang w:val="kk-KZ" w:eastAsia="ru-RU"/>
        </w:rPr>
        <w:t>бюджеттен қаражат бөлуді (ішінара болуы мүмкін) қарастыру және лагерьді Қостанай облысы әкімдігінің білім басқармасының балансында қалдыру қажет екенін түсіндірді.</w:t>
      </w:r>
      <w:r w:rsidR="00C131F9" w:rsidRPr="008559C9">
        <w:rPr>
          <w:rFonts w:ascii="Times New Roman" w:eastAsia="Times New Roman" w:hAnsi="Times New Roman" w:cs="Times New Roman"/>
          <w:b/>
          <w:bCs/>
          <w:sz w:val="28"/>
          <w:szCs w:val="28"/>
          <w:lang w:val="kk-KZ" w:eastAsia="ru-RU"/>
        </w:rPr>
        <w:t xml:space="preserve"> </w:t>
      </w:r>
    </w:p>
    <w:p w14:paraId="59505AD1" w14:textId="1D438598" w:rsidR="00C131F9" w:rsidRPr="008559C9" w:rsidRDefault="008C6803" w:rsidP="00C131F9">
      <w:pPr>
        <w:spacing w:after="0" w:line="240" w:lineRule="auto"/>
        <w:ind w:right="141" w:firstLine="708"/>
        <w:jc w:val="both"/>
        <w:rPr>
          <w:lang w:val="kk-KZ"/>
        </w:rPr>
      </w:pPr>
      <w:r w:rsidRPr="008559C9">
        <w:rPr>
          <w:rFonts w:ascii="Times New Roman" w:eastAsia="Times New Roman" w:hAnsi="Times New Roman" w:cs="Times New Roman"/>
          <w:b/>
          <w:bCs/>
          <w:sz w:val="28"/>
          <w:szCs w:val="28"/>
          <w:lang w:val="kk-KZ" w:eastAsia="ru-RU"/>
        </w:rPr>
        <w:t>Бект</w:t>
      </w:r>
      <w:r w:rsidR="00C131F9"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C131F9"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C131F9"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w:t>
      </w:r>
      <w:r w:rsidRPr="008559C9">
        <w:rPr>
          <w:lang w:val="kk-KZ"/>
        </w:rPr>
        <w:t xml:space="preserve"> </w:t>
      </w:r>
      <w:r w:rsidR="00C131F9" w:rsidRPr="008559C9">
        <w:rPr>
          <w:rFonts w:ascii="Times New Roman" w:hAnsi="Times New Roman" w:cs="Times New Roman"/>
          <w:sz w:val="28"/>
          <w:szCs w:val="28"/>
          <w:lang w:val="kk-KZ"/>
        </w:rPr>
        <w:t xml:space="preserve">оның екі сұрағы бар екенін айтты. Біріншісі: бұл үшін электронды ақпарат мұқият дайындалмаған сияқты, содан кейін жер қанша тұратыны белгісіз, нарықтық құнын ешкім атамайды, жалпы жекешелендіру мәселесі білім басқармасының бастамасымен басталды. Көптеген сұрақтар шешусіз қалды. Ал егер оларға жауаптар алынса, онда депутаттар қандай да бір шешім қабылдауы мүмкін. Бірақ қазіргі күні көптеген сұрақтар </w:t>
      </w:r>
      <w:r w:rsidR="00A8378B" w:rsidRPr="008559C9">
        <w:rPr>
          <w:rFonts w:ascii="Times New Roman" w:hAnsi="Times New Roman" w:cs="Times New Roman"/>
          <w:sz w:val="28"/>
          <w:szCs w:val="28"/>
          <w:lang w:val="kk-KZ"/>
        </w:rPr>
        <w:t xml:space="preserve">шешусіз </w:t>
      </w:r>
      <w:r w:rsidR="00C131F9" w:rsidRPr="008559C9">
        <w:rPr>
          <w:rFonts w:ascii="Times New Roman" w:hAnsi="Times New Roman" w:cs="Times New Roman"/>
          <w:sz w:val="28"/>
          <w:szCs w:val="28"/>
          <w:lang w:val="kk-KZ"/>
        </w:rPr>
        <w:t>қалды және олар жекешелендіру туралы шешімнің дұрыстығына күмән тудырады.</w:t>
      </w:r>
    </w:p>
    <w:p w14:paraId="61DEDB5F" w14:textId="6EAAF0C3" w:rsidR="00C131F9" w:rsidRPr="008559C9" w:rsidRDefault="008C6803" w:rsidP="00C131F9">
      <w:pPr>
        <w:spacing w:after="0" w:line="240" w:lineRule="auto"/>
        <w:ind w:right="141" w:firstLine="708"/>
        <w:jc w:val="both"/>
        <w:rPr>
          <w:rFonts w:ascii="Times New Roman" w:eastAsia="Times New Roman" w:hAnsi="Times New Roman" w:cs="Times New Roman"/>
          <w:bCs/>
          <w:sz w:val="28"/>
          <w:szCs w:val="28"/>
          <w:lang w:val="kk-KZ"/>
        </w:rPr>
      </w:pPr>
      <w:r w:rsidRPr="008559C9">
        <w:rPr>
          <w:rFonts w:ascii="Times New Roman" w:eastAsia="Times New Roman" w:hAnsi="Times New Roman" w:cs="Times New Roman"/>
          <w:b/>
          <w:sz w:val="28"/>
          <w:szCs w:val="28"/>
          <w:lang w:val="kk-KZ"/>
        </w:rPr>
        <w:lastRenderedPageBreak/>
        <w:t>С</w:t>
      </w:r>
      <w:r w:rsidR="00C131F9" w:rsidRPr="008559C9">
        <w:rPr>
          <w:rFonts w:ascii="Times New Roman" w:eastAsia="Times New Roman" w:hAnsi="Times New Roman" w:cs="Times New Roman"/>
          <w:b/>
          <w:sz w:val="28"/>
          <w:szCs w:val="28"/>
          <w:lang w:val="kk-KZ"/>
        </w:rPr>
        <w:t>ұңқ</w:t>
      </w:r>
      <w:r w:rsidRPr="008559C9">
        <w:rPr>
          <w:rFonts w:ascii="Times New Roman" w:eastAsia="Times New Roman" w:hAnsi="Times New Roman" w:cs="Times New Roman"/>
          <w:b/>
          <w:sz w:val="28"/>
          <w:szCs w:val="28"/>
          <w:lang w:val="kk-KZ"/>
        </w:rPr>
        <w:t xml:space="preserve">аров М.А.: </w:t>
      </w:r>
      <w:r w:rsidR="00C131F9" w:rsidRPr="008559C9">
        <w:rPr>
          <w:rFonts w:ascii="Times New Roman" w:eastAsia="Times New Roman" w:hAnsi="Times New Roman" w:cs="Times New Roman"/>
          <w:bCs/>
          <w:sz w:val="28"/>
          <w:szCs w:val="28"/>
          <w:lang w:val="kk-KZ"/>
        </w:rPr>
        <w:t>бүгінгі таңда қаржы басқармасының құнын бағалау мүмкіндігі жоқ екенін түсіндірді. Өйткені жекешелендіру туралы шешім қабылданған жоқ.  Бағалау жария тыңдаулардан кейін ғана жүргізіледі.</w:t>
      </w:r>
    </w:p>
    <w:p w14:paraId="68A825A9" w14:textId="52DDB062" w:rsidR="008C6803" w:rsidRPr="008559C9" w:rsidRDefault="008C6803" w:rsidP="00996A1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Бект</w:t>
      </w:r>
      <w:r w:rsidR="00C131F9"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C131F9"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C131F9"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C131F9" w:rsidRPr="008559C9">
        <w:rPr>
          <w:rFonts w:ascii="Times New Roman" w:eastAsia="Times New Roman" w:hAnsi="Times New Roman" w:cs="Times New Roman"/>
          <w:sz w:val="28"/>
          <w:szCs w:val="28"/>
          <w:lang w:val="kk-KZ" w:eastAsia="ru-RU"/>
        </w:rPr>
        <w:t>«шикі» жұмыс істеуге болмайды деді. «Сосын санаймыз» деген түсінік болмауы керек. Сіз шешім қабылдайсыз, содан кейін біз санаймыз. Біз</w:t>
      </w:r>
      <w:r w:rsidR="00A8378B" w:rsidRPr="008559C9">
        <w:rPr>
          <w:rFonts w:ascii="Times New Roman" w:eastAsia="Times New Roman" w:hAnsi="Times New Roman" w:cs="Times New Roman"/>
          <w:sz w:val="28"/>
          <w:szCs w:val="28"/>
          <w:lang w:val="kk-KZ" w:eastAsia="ru-RU"/>
        </w:rPr>
        <w:t xml:space="preserve"> халық алдына</w:t>
      </w:r>
      <w:r w:rsidR="00C131F9" w:rsidRPr="008559C9">
        <w:rPr>
          <w:rFonts w:ascii="Times New Roman" w:eastAsia="Times New Roman" w:hAnsi="Times New Roman" w:cs="Times New Roman"/>
          <w:sz w:val="28"/>
          <w:szCs w:val="28"/>
          <w:lang w:val="kk-KZ" w:eastAsia="ru-RU"/>
        </w:rPr>
        <w:t xml:space="preserve"> барамыз. Қандай шешімге дауыс бер</w:t>
      </w:r>
      <w:r w:rsidR="00996A13" w:rsidRPr="008559C9">
        <w:rPr>
          <w:rFonts w:ascii="Times New Roman" w:eastAsia="Times New Roman" w:hAnsi="Times New Roman" w:cs="Times New Roman"/>
          <w:sz w:val="28"/>
          <w:szCs w:val="28"/>
          <w:lang w:val="kk-KZ" w:eastAsia="ru-RU"/>
        </w:rPr>
        <w:t>у</w:t>
      </w:r>
      <w:r w:rsidR="00C131F9" w:rsidRPr="008559C9">
        <w:rPr>
          <w:rFonts w:ascii="Times New Roman" w:eastAsia="Times New Roman" w:hAnsi="Times New Roman" w:cs="Times New Roman"/>
          <w:sz w:val="28"/>
          <w:szCs w:val="28"/>
          <w:lang w:val="kk-KZ" w:eastAsia="ru-RU"/>
        </w:rPr>
        <w:t xml:space="preserve"> керектігін түсіну</w:t>
      </w:r>
      <w:r w:rsidR="00996A13" w:rsidRPr="008559C9">
        <w:rPr>
          <w:rFonts w:ascii="Times New Roman" w:eastAsia="Times New Roman" w:hAnsi="Times New Roman" w:cs="Times New Roman"/>
          <w:sz w:val="28"/>
          <w:szCs w:val="28"/>
          <w:lang w:val="kk-KZ" w:eastAsia="ru-RU"/>
        </w:rPr>
        <w:t>іміз</w:t>
      </w:r>
      <w:r w:rsidR="00C131F9" w:rsidRPr="008559C9">
        <w:rPr>
          <w:rFonts w:ascii="Times New Roman" w:eastAsia="Times New Roman" w:hAnsi="Times New Roman" w:cs="Times New Roman"/>
          <w:sz w:val="28"/>
          <w:szCs w:val="28"/>
          <w:lang w:val="kk-KZ" w:eastAsia="ru-RU"/>
        </w:rPr>
        <w:t xml:space="preserve"> керек. Ертең халық сұрайды: </w:t>
      </w:r>
      <w:r w:rsidR="00996A13" w:rsidRPr="008559C9">
        <w:rPr>
          <w:rFonts w:ascii="Times New Roman" w:eastAsia="Times New Roman" w:hAnsi="Times New Roman" w:cs="Times New Roman"/>
          <w:sz w:val="28"/>
          <w:szCs w:val="28"/>
          <w:lang w:val="kk-KZ" w:eastAsia="ru-RU"/>
        </w:rPr>
        <w:t>Сіздер</w:t>
      </w:r>
      <w:r w:rsidR="00C131F9" w:rsidRPr="008559C9">
        <w:rPr>
          <w:rFonts w:ascii="Times New Roman" w:eastAsia="Times New Roman" w:hAnsi="Times New Roman" w:cs="Times New Roman"/>
          <w:sz w:val="28"/>
          <w:szCs w:val="28"/>
          <w:lang w:val="kk-KZ" w:eastAsia="ru-RU"/>
        </w:rPr>
        <w:t xml:space="preserve"> 3 млн. теңгеге балалар сауықтыру лагерін қалай саттыңыз</w:t>
      </w:r>
      <w:r w:rsidR="00996A13" w:rsidRPr="008559C9">
        <w:rPr>
          <w:rFonts w:ascii="Times New Roman" w:eastAsia="Times New Roman" w:hAnsi="Times New Roman" w:cs="Times New Roman"/>
          <w:sz w:val="28"/>
          <w:szCs w:val="28"/>
          <w:lang w:val="kk-KZ" w:eastAsia="ru-RU"/>
        </w:rPr>
        <w:t>дар деп</w:t>
      </w:r>
      <w:r w:rsidR="008559C9" w:rsidRPr="008559C9">
        <w:rPr>
          <w:rFonts w:ascii="Times New Roman" w:eastAsia="Times New Roman" w:hAnsi="Times New Roman" w:cs="Times New Roman"/>
          <w:sz w:val="28"/>
          <w:szCs w:val="28"/>
          <w:lang w:val="kk-KZ" w:eastAsia="ru-RU"/>
        </w:rPr>
        <w:t>.</w:t>
      </w:r>
      <w:r w:rsidR="00C131F9" w:rsidRPr="008559C9">
        <w:rPr>
          <w:rFonts w:ascii="Times New Roman" w:eastAsia="Times New Roman" w:hAnsi="Times New Roman" w:cs="Times New Roman"/>
          <w:sz w:val="28"/>
          <w:szCs w:val="28"/>
          <w:lang w:val="kk-KZ" w:eastAsia="ru-RU"/>
        </w:rPr>
        <w:t xml:space="preserve"> </w:t>
      </w:r>
      <w:r w:rsidR="00996A13" w:rsidRPr="008559C9">
        <w:rPr>
          <w:rFonts w:ascii="Times New Roman" w:eastAsia="Times New Roman" w:hAnsi="Times New Roman" w:cs="Times New Roman"/>
          <w:sz w:val="28"/>
          <w:szCs w:val="28"/>
          <w:lang w:val="kk-KZ" w:eastAsia="ru-RU"/>
        </w:rPr>
        <w:t>Сондықтан шешімін таппаған көптеген сұрақтар қалды.</w:t>
      </w:r>
      <w:r w:rsidR="00996A13" w:rsidRPr="008559C9">
        <w:rPr>
          <w:rFonts w:ascii="Times New Roman" w:eastAsia="Times New Roman" w:hAnsi="Times New Roman" w:cs="Times New Roman"/>
          <w:b/>
          <w:bCs/>
          <w:sz w:val="28"/>
          <w:szCs w:val="28"/>
          <w:lang w:val="kk-KZ" w:eastAsia="ru-RU"/>
        </w:rPr>
        <w:t xml:space="preserve"> </w:t>
      </w:r>
    </w:p>
    <w:p w14:paraId="15B9A9B3" w14:textId="14E6DC10" w:rsidR="008C6803" w:rsidRPr="008559C9" w:rsidRDefault="008559C9"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Ө</w:t>
      </w:r>
      <w:r w:rsidR="008C6803" w:rsidRPr="008559C9">
        <w:rPr>
          <w:rFonts w:ascii="Times New Roman" w:eastAsia="Times New Roman" w:hAnsi="Times New Roman" w:cs="Times New Roman"/>
          <w:b/>
          <w:bCs/>
          <w:sz w:val="28"/>
          <w:szCs w:val="28"/>
          <w:lang w:val="kk-KZ" w:eastAsia="ru-RU"/>
        </w:rPr>
        <w:t xml:space="preserve">тебаева Д.К.: </w:t>
      </w:r>
      <w:r w:rsidR="00996A13" w:rsidRPr="008559C9">
        <w:rPr>
          <w:rFonts w:ascii="Times New Roman" w:eastAsia="Times New Roman" w:hAnsi="Times New Roman" w:cs="Times New Roman"/>
          <w:sz w:val="28"/>
          <w:szCs w:val="28"/>
          <w:lang w:val="kk-KZ" w:eastAsia="ru-RU"/>
        </w:rPr>
        <w:t>лагерьдің мемлекет меншігінде қалғанын қолдайтынын жеткізді.</w:t>
      </w:r>
      <w:r w:rsidR="00996A13" w:rsidRPr="008559C9">
        <w:rPr>
          <w:rFonts w:ascii="Times New Roman" w:eastAsia="Times New Roman" w:hAnsi="Times New Roman" w:cs="Times New Roman"/>
          <w:b/>
          <w:bCs/>
          <w:sz w:val="28"/>
          <w:szCs w:val="28"/>
          <w:lang w:val="kk-KZ" w:eastAsia="ru-RU"/>
        </w:rPr>
        <w:t xml:space="preserve">  </w:t>
      </w:r>
    </w:p>
    <w:p w14:paraId="3A38E649" w14:textId="4017D877" w:rsidR="00996A13" w:rsidRPr="008559C9" w:rsidRDefault="008C6803" w:rsidP="00996A13">
      <w:pPr>
        <w:spacing w:after="0" w:line="240" w:lineRule="auto"/>
        <w:ind w:right="141" w:firstLine="708"/>
        <w:jc w:val="both"/>
        <w:rPr>
          <w:rFonts w:ascii="Times New Roman" w:eastAsia="Times New Roman" w:hAnsi="Times New Roman" w:cs="Times New Roman"/>
          <w:b/>
          <w:bCs/>
          <w:sz w:val="28"/>
          <w:szCs w:val="28"/>
          <w:lang w:val="kk-KZ" w:eastAsia="ru-RU"/>
        </w:rPr>
      </w:pPr>
      <w:r w:rsidRPr="008559C9">
        <w:rPr>
          <w:rFonts w:ascii="Times New Roman" w:eastAsia="Times New Roman" w:hAnsi="Times New Roman" w:cs="Times New Roman"/>
          <w:b/>
          <w:bCs/>
          <w:sz w:val="28"/>
          <w:szCs w:val="28"/>
          <w:lang w:val="kk-KZ" w:eastAsia="ru-RU"/>
        </w:rPr>
        <w:t xml:space="preserve"> Бект</w:t>
      </w:r>
      <w:r w:rsidR="00996A13" w:rsidRPr="008559C9">
        <w:rPr>
          <w:rFonts w:ascii="Times New Roman" w:eastAsia="Times New Roman" w:hAnsi="Times New Roman" w:cs="Times New Roman"/>
          <w:b/>
          <w:bCs/>
          <w:sz w:val="28"/>
          <w:szCs w:val="28"/>
          <w:lang w:val="kk-KZ" w:eastAsia="ru-RU"/>
        </w:rPr>
        <w:t>ұ</w:t>
      </w:r>
      <w:r w:rsidRPr="008559C9">
        <w:rPr>
          <w:rFonts w:ascii="Times New Roman" w:eastAsia="Times New Roman" w:hAnsi="Times New Roman" w:cs="Times New Roman"/>
          <w:b/>
          <w:bCs/>
          <w:sz w:val="28"/>
          <w:szCs w:val="28"/>
          <w:lang w:val="kk-KZ" w:eastAsia="ru-RU"/>
        </w:rPr>
        <w:t>р</w:t>
      </w:r>
      <w:r w:rsidR="00996A13" w:rsidRPr="008559C9">
        <w:rPr>
          <w:rFonts w:ascii="Times New Roman" w:eastAsia="Times New Roman" w:hAnsi="Times New Roman" w:cs="Times New Roman"/>
          <w:b/>
          <w:bCs/>
          <w:sz w:val="28"/>
          <w:szCs w:val="28"/>
          <w:lang w:val="kk-KZ" w:eastAsia="ru-RU"/>
        </w:rPr>
        <w:t>ғ</w:t>
      </w:r>
      <w:r w:rsidRPr="008559C9">
        <w:rPr>
          <w:rFonts w:ascii="Times New Roman" w:eastAsia="Times New Roman" w:hAnsi="Times New Roman" w:cs="Times New Roman"/>
          <w:b/>
          <w:bCs/>
          <w:sz w:val="28"/>
          <w:szCs w:val="28"/>
          <w:lang w:val="kk-KZ" w:eastAsia="ru-RU"/>
        </w:rPr>
        <w:t>анов С.</w:t>
      </w:r>
      <w:r w:rsidR="00996A13" w:rsidRPr="008559C9">
        <w:rPr>
          <w:rFonts w:ascii="Times New Roman" w:eastAsia="Times New Roman" w:hAnsi="Times New Roman" w:cs="Times New Roman"/>
          <w:b/>
          <w:bCs/>
          <w:sz w:val="28"/>
          <w:szCs w:val="28"/>
          <w:lang w:val="kk-KZ" w:eastAsia="ru-RU"/>
        </w:rPr>
        <w:t>Ш</w:t>
      </w:r>
      <w:r w:rsidRPr="008559C9">
        <w:rPr>
          <w:rFonts w:ascii="Times New Roman" w:eastAsia="Times New Roman" w:hAnsi="Times New Roman" w:cs="Times New Roman"/>
          <w:b/>
          <w:bCs/>
          <w:sz w:val="28"/>
          <w:szCs w:val="28"/>
          <w:lang w:val="kk-KZ" w:eastAsia="ru-RU"/>
        </w:rPr>
        <w:t xml:space="preserve">.: </w:t>
      </w:r>
      <w:r w:rsidR="00996A13" w:rsidRPr="008559C9">
        <w:rPr>
          <w:rFonts w:ascii="Times New Roman" w:eastAsia="Times New Roman" w:hAnsi="Times New Roman" w:cs="Times New Roman"/>
          <w:sz w:val="28"/>
          <w:szCs w:val="28"/>
          <w:lang w:val="kk-KZ" w:eastAsia="ru-RU"/>
        </w:rPr>
        <w:t>мемлекет аталған лагерьге 30 млн. теңге қаражат жұмсады. Мемлекет аз уақыт өзінде ұстап</w:t>
      </w:r>
      <w:r w:rsidR="008559C9" w:rsidRPr="008559C9">
        <w:rPr>
          <w:rFonts w:ascii="Times New Roman" w:eastAsia="Times New Roman" w:hAnsi="Times New Roman" w:cs="Times New Roman"/>
          <w:sz w:val="28"/>
          <w:szCs w:val="28"/>
          <w:lang w:val="kk-KZ" w:eastAsia="ru-RU"/>
        </w:rPr>
        <w:t>,</w:t>
      </w:r>
      <w:r w:rsidR="00996A13" w:rsidRPr="008559C9">
        <w:rPr>
          <w:rFonts w:ascii="Times New Roman" w:eastAsia="Times New Roman" w:hAnsi="Times New Roman" w:cs="Times New Roman"/>
          <w:sz w:val="28"/>
          <w:szCs w:val="28"/>
          <w:lang w:val="kk-KZ" w:eastAsia="ru-RU"/>
        </w:rPr>
        <w:t xml:space="preserve"> кейін 3 млн. теңгеге жекешелендіруге сатты. Схема түсініксіз.</w:t>
      </w:r>
    </w:p>
    <w:p w14:paraId="305EBEA1" w14:textId="61B7466F" w:rsidR="00C307CE" w:rsidRPr="008559C9" w:rsidRDefault="008C6803" w:rsidP="00C307CE">
      <w:pPr>
        <w:spacing w:after="0" w:line="240" w:lineRule="auto"/>
        <w:ind w:right="141" w:firstLine="708"/>
        <w:jc w:val="both"/>
        <w:rPr>
          <w:lang w:val="kk-KZ"/>
        </w:rPr>
      </w:pPr>
      <w:r w:rsidRPr="008559C9">
        <w:rPr>
          <w:rFonts w:ascii="Times New Roman" w:eastAsia="Times New Roman" w:hAnsi="Times New Roman" w:cs="Times New Roman"/>
          <w:b/>
          <w:bCs/>
          <w:sz w:val="28"/>
          <w:szCs w:val="28"/>
          <w:lang w:val="kk-KZ" w:eastAsia="ru-RU"/>
        </w:rPr>
        <w:t>Манасбаев С.Ш.:</w:t>
      </w:r>
      <w:r w:rsidRPr="008559C9">
        <w:rPr>
          <w:lang w:val="kk-KZ"/>
        </w:rPr>
        <w:t xml:space="preserve"> </w:t>
      </w:r>
      <w:r w:rsidR="00C307CE" w:rsidRPr="008559C9">
        <w:rPr>
          <w:rFonts w:ascii="Times New Roman" w:hAnsi="Times New Roman" w:cs="Times New Roman"/>
          <w:sz w:val="28"/>
          <w:szCs w:val="28"/>
          <w:lang w:val="kk-KZ"/>
        </w:rPr>
        <w:t xml:space="preserve">баяндамашыларға сұрақтар бар екенін айтты. Соңғы               3-4 жылда біздің облыста бір лагерь жөнделді ме?  Егер қазір лагерьді білім басқармасының балансында қалдыру туралы шешім қабылдасаңыздар, онда бұл алғашқы үш жылда нақты шешілмейтін бюджеттік шығындарға әкелетінін түсінулеріңіз керек. Тек бір ЖСҚ бір жылға созылады. Лагерьді қалпына келтіруге бірнеше миллиард қаражат бөлу де кезең-кезеңімен болады. Бұл жерде Қостанай облысы әкімдігінің экономика және бюджеттік жоспарлау басқармасының осындай шығындарға дайындығы туралы пікірін тыңдау дұрыс болар еді. Егер Сіздер қазір лагерьді мемлекет балансында қалдыру туралы шешім қабылдасаңыздар, мәселенің шешілуі үшін салдарын да ойлануларыңыз керек. </w:t>
      </w:r>
    </w:p>
    <w:p w14:paraId="7A7C21CB" w14:textId="30708CE0"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eastAsia="ru-RU"/>
        </w:rPr>
      </w:pPr>
      <w:r w:rsidRPr="008559C9">
        <w:rPr>
          <w:rFonts w:ascii="Times New Roman" w:eastAsia="Times New Roman" w:hAnsi="Times New Roman" w:cs="Times New Roman"/>
          <w:b/>
          <w:bCs/>
          <w:sz w:val="28"/>
          <w:szCs w:val="28"/>
          <w:lang w:val="kk-KZ" w:eastAsia="ru-RU"/>
        </w:rPr>
        <w:t xml:space="preserve">Амирбеков И.Ш.: </w:t>
      </w:r>
      <w:r w:rsidRPr="008559C9">
        <w:rPr>
          <w:rFonts w:ascii="Times New Roman" w:eastAsia="Times New Roman" w:hAnsi="Times New Roman" w:cs="Times New Roman"/>
          <w:sz w:val="28"/>
          <w:szCs w:val="28"/>
          <w:lang w:val="kk-KZ" w:eastAsia="ru-RU"/>
        </w:rPr>
        <w:t xml:space="preserve">бәріне қолма-қол ақша қажет екендігі туралы дұрыс айтылғанын айтты. Бұл қаражат жақын арада нақты қарастырылмайды. Жалғыз нәрсе, егер жеке меншік иесі пайда болса және мемлекеттік жекеменшік серіктестік механизмі қарастырылса. Тек осы жағдайда мүмкін. </w:t>
      </w:r>
    </w:p>
    <w:p w14:paraId="56BED7CD" w14:textId="5F0ACFCE" w:rsidR="008C6803" w:rsidRPr="008559C9" w:rsidRDefault="008C6803" w:rsidP="008C6803">
      <w:pPr>
        <w:spacing w:after="0" w:line="240" w:lineRule="auto"/>
        <w:ind w:right="141" w:firstLine="708"/>
        <w:jc w:val="both"/>
        <w:rPr>
          <w:rFonts w:ascii="Times New Roman" w:eastAsia="Times New Roman" w:hAnsi="Times New Roman" w:cs="Times New Roman"/>
          <w:b/>
          <w:bCs/>
          <w:sz w:val="28"/>
          <w:szCs w:val="28"/>
          <w:lang w:val="kk-KZ" w:eastAsia="ru-RU"/>
        </w:rPr>
      </w:pPr>
      <w:r w:rsidRPr="008559C9">
        <w:rPr>
          <w:rFonts w:ascii="Times New Roman" w:eastAsia="Times New Roman" w:hAnsi="Times New Roman" w:cs="Times New Roman"/>
          <w:b/>
          <w:bCs/>
          <w:sz w:val="28"/>
          <w:szCs w:val="28"/>
          <w:lang w:val="kk-KZ" w:eastAsia="ru-RU"/>
        </w:rPr>
        <w:t xml:space="preserve">Бегатаров А.К.: </w:t>
      </w:r>
      <w:r w:rsidRPr="008559C9">
        <w:rPr>
          <w:rFonts w:ascii="Times New Roman" w:eastAsia="Times New Roman" w:hAnsi="Times New Roman" w:cs="Times New Roman"/>
          <w:sz w:val="28"/>
          <w:szCs w:val="28"/>
          <w:lang w:val="kk-KZ" w:eastAsia="ru-RU"/>
        </w:rPr>
        <w:t>лагерьді жекешелендіруге қарсы пікірді қолдаған</w:t>
      </w:r>
      <w:r w:rsidR="00C307CE" w:rsidRPr="008559C9">
        <w:rPr>
          <w:rFonts w:ascii="Times New Roman" w:eastAsia="Times New Roman" w:hAnsi="Times New Roman" w:cs="Times New Roman"/>
          <w:sz w:val="28"/>
          <w:szCs w:val="28"/>
          <w:lang w:val="kk-KZ" w:eastAsia="ru-RU"/>
        </w:rPr>
        <w:t>ы</w:t>
      </w:r>
      <w:r w:rsidRPr="008559C9">
        <w:rPr>
          <w:rFonts w:ascii="Times New Roman" w:eastAsia="Times New Roman" w:hAnsi="Times New Roman" w:cs="Times New Roman"/>
          <w:sz w:val="28"/>
          <w:szCs w:val="28"/>
          <w:lang w:val="kk-KZ" w:eastAsia="ru-RU"/>
        </w:rPr>
        <w:t xml:space="preserve"> үшін алғыс айтты. Біріншіден, мұнда саяси шешім жоқ, екіншіден, қазір бұл лагерьді сенімгерлік басқару арқылы қалпына келтіру мәселесі пысықталатын болады. Бұл жағдайда </w:t>
      </w:r>
      <w:r w:rsidR="00C307CE" w:rsidRPr="008559C9">
        <w:rPr>
          <w:rFonts w:ascii="Times New Roman" w:eastAsia="Times New Roman" w:hAnsi="Times New Roman" w:cs="Times New Roman"/>
          <w:sz w:val="28"/>
          <w:szCs w:val="28"/>
          <w:lang w:val="kk-KZ" w:eastAsia="ru-RU"/>
        </w:rPr>
        <w:t>негізгі</w:t>
      </w:r>
      <w:r w:rsidRPr="008559C9">
        <w:rPr>
          <w:rFonts w:ascii="Times New Roman" w:eastAsia="Times New Roman" w:hAnsi="Times New Roman" w:cs="Times New Roman"/>
          <w:sz w:val="28"/>
          <w:szCs w:val="28"/>
          <w:lang w:val="kk-KZ" w:eastAsia="ru-RU"/>
        </w:rPr>
        <w:t xml:space="preserve"> мақсат сақталады. Жеке тұлға өз қаражаты</w:t>
      </w:r>
      <w:r w:rsidR="00C307CE" w:rsidRPr="008559C9">
        <w:rPr>
          <w:rFonts w:ascii="Times New Roman" w:eastAsia="Times New Roman" w:hAnsi="Times New Roman" w:cs="Times New Roman"/>
          <w:sz w:val="28"/>
          <w:szCs w:val="28"/>
          <w:lang w:val="kk-KZ" w:eastAsia="ru-RU"/>
        </w:rPr>
        <w:t>мен</w:t>
      </w:r>
      <w:r w:rsidRPr="008559C9">
        <w:rPr>
          <w:rFonts w:ascii="Times New Roman" w:eastAsia="Times New Roman" w:hAnsi="Times New Roman" w:cs="Times New Roman"/>
          <w:sz w:val="28"/>
          <w:szCs w:val="28"/>
          <w:lang w:val="kk-KZ" w:eastAsia="ru-RU"/>
        </w:rPr>
        <w:t xml:space="preserve"> жобалау-сметалық құжаттаманы әзірлейді және қалпына келтіру үшін қаражат көздейтін болады. Сондай-ақ, мемлекеттік жеке</w:t>
      </w:r>
      <w:r w:rsidR="00C307CE" w:rsidRPr="008559C9">
        <w:rPr>
          <w:rFonts w:ascii="Times New Roman" w:eastAsia="Times New Roman" w:hAnsi="Times New Roman" w:cs="Times New Roman"/>
          <w:sz w:val="28"/>
          <w:szCs w:val="28"/>
          <w:lang w:val="kk-KZ" w:eastAsia="ru-RU"/>
        </w:rPr>
        <w:t>меншік</w:t>
      </w:r>
      <w:r w:rsidRPr="008559C9">
        <w:rPr>
          <w:rFonts w:ascii="Times New Roman" w:eastAsia="Times New Roman" w:hAnsi="Times New Roman" w:cs="Times New Roman"/>
          <w:sz w:val="28"/>
          <w:szCs w:val="28"/>
          <w:lang w:val="kk-KZ" w:eastAsia="ru-RU"/>
        </w:rPr>
        <w:t xml:space="preserve"> серіктестік жобасы арқылы лагерьді қалпына келтіру мәселесі қарастырылуда. Қостанай облысында балалардың тек 8,4%</w:t>
      </w:r>
      <w:r w:rsidR="00C307CE" w:rsidRPr="008559C9">
        <w:rPr>
          <w:rFonts w:ascii="Times New Roman" w:eastAsia="Times New Roman" w:hAnsi="Times New Roman" w:cs="Times New Roman"/>
          <w:sz w:val="28"/>
          <w:szCs w:val="28"/>
          <w:lang w:val="kk-KZ" w:eastAsia="ru-RU"/>
        </w:rPr>
        <w:t xml:space="preserve"> </w:t>
      </w:r>
      <w:r w:rsidRPr="008559C9">
        <w:rPr>
          <w:rFonts w:ascii="Times New Roman" w:eastAsia="Times New Roman" w:hAnsi="Times New Roman" w:cs="Times New Roman"/>
          <w:sz w:val="28"/>
          <w:szCs w:val="28"/>
          <w:lang w:val="kk-KZ" w:eastAsia="ru-RU"/>
        </w:rPr>
        <w:t>қала сыртындағы лагерьлермен қамтылған. Сонымен қатар</w:t>
      </w:r>
      <w:r w:rsidR="00C307CE" w:rsidRPr="008559C9">
        <w:rPr>
          <w:rFonts w:ascii="Times New Roman" w:eastAsia="Times New Roman" w:hAnsi="Times New Roman" w:cs="Times New Roman"/>
          <w:sz w:val="28"/>
          <w:szCs w:val="28"/>
          <w:lang w:val="kk-KZ" w:eastAsia="ru-RU"/>
        </w:rPr>
        <w:t xml:space="preserve"> «</w:t>
      </w:r>
      <w:r w:rsidRPr="008559C9">
        <w:rPr>
          <w:rFonts w:ascii="Times New Roman" w:eastAsia="Times New Roman" w:hAnsi="Times New Roman" w:cs="Times New Roman"/>
          <w:sz w:val="28"/>
          <w:szCs w:val="28"/>
          <w:lang w:val="kk-KZ" w:eastAsia="ru-RU"/>
        </w:rPr>
        <w:t>Қазақстан халқына</w:t>
      </w:r>
      <w:r w:rsidR="00C307CE" w:rsidRPr="008559C9">
        <w:rPr>
          <w:rFonts w:ascii="Times New Roman" w:eastAsia="Times New Roman" w:hAnsi="Times New Roman" w:cs="Times New Roman"/>
          <w:sz w:val="28"/>
          <w:szCs w:val="28"/>
          <w:lang w:val="kk-KZ" w:eastAsia="ru-RU"/>
        </w:rPr>
        <w:t xml:space="preserve">» </w:t>
      </w:r>
      <w:r w:rsidRPr="008559C9">
        <w:rPr>
          <w:rFonts w:ascii="Times New Roman" w:eastAsia="Times New Roman" w:hAnsi="Times New Roman" w:cs="Times New Roman"/>
          <w:sz w:val="28"/>
          <w:szCs w:val="28"/>
          <w:lang w:val="kk-KZ" w:eastAsia="ru-RU"/>
        </w:rPr>
        <w:t>қорына жүгінеміз.</w:t>
      </w:r>
    </w:p>
    <w:p w14:paraId="584D7F3C" w14:textId="4717B3BD" w:rsidR="008C6803" w:rsidRPr="008559C9" w:rsidRDefault="008C6803" w:rsidP="008C6803">
      <w:pPr>
        <w:spacing w:after="0" w:line="240" w:lineRule="auto"/>
        <w:ind w:right="141" w:firstLine="708"/>
        <w:jc w:val="both"/>
        <w:rPr>
          <w:rFonts w:ascii="Times New Roman" w:eastAsia="Times New Roman" w:hAnsi="Times New Roman" w:cs="Times New Roman"/>
          <w:sz w:val="28"/>
          <w:szCs w:val="28"/>
          <w:lang w:val="kk-KZ"/>
        </w:rPr>
      </w:pPr>
      <w:r w:rsidRPr="008559C9">
        <w:rPr>
          <w:rFonts w:ascii="Times New Roman" w:eastAsia="Calibri" w:hAnsi="Times New Roman" w:cs="Times New Roman"/>
          <w:b/>
          <w:sz w:val="28"/>
          <w:szCs w:val="28"/>
          <w:lang w:val="kk-KZ"/>
        </w:rPr>
        <w:t xml:space="preserve">Манасбаев С.Ш.: </w:t>
      </w:r>
      <w:r w:rsidRPr="008559C9">
        <w:rPr>
          <w:rFonts w:ascii="Times New Roman" w:eastAsia="Calibri" w:hAnsi="Times New Roman" w:cs="Times New Roman"/>
          <w:bCs/>
          <w:sz w:val="28"/>
          <w:szCs w:val="28"/>
          <w:lang w:val="kk-KZ"/>
        </w:rPr>
        <w:t xml:space="preserve">талқылауды қорытындылады, қойылымдық бөлімді айтты: </w:t>
      </w:r>
    </w:p>
    <w:p w14:paraId="301713BD" w14:textId="6661CA4D" w:rsidR="008C6803" w:rsidRPr="008559C9" w:rsidRDefault="008C6803" w:rsidP="008C6803">
      <w:pPr>
        <w:pStyle w:val="a8"/>
        <w:widowControl w:val="0"/>
        <w:spacing w:after="0" w:line="240" w:lineRule="auto"/>
        <w:ind w:left="0" w:firstLine="709"/>
        <w:jc w:val="both"/>
        <w:rPr>
          <w:rFonts w:ascii="Times New Roman" w:hAnsi="Times New Roman" w:cs="Times New Roman"/>
          <w:b/>
          <w:sz w:val="28"/>
          <w:szCs w:val="28"/>
        </w:rPr>
      </w:pPr>
      <w:r w:rsidRPr="008559C9">
        <w:rPr>
          <w:rFonts w:ascii="Times New Roman" w:eastAsia="Times New Roman" w:hAnsi="Times New Roman" w:cs="Times New Roman"/>
          <w:b/>
          <w:spacing w:val="2"/>
          <w:sz w:val="28"/>
          <w:szCs w:val="28"/>
          <w:lang w:val="kk-KZ"/>
        </w:rPr>
        <w:t>ҚАУЛЫ ЕТТІ</w:t>
      </w:r>
      <w:r w:rsidRPr="008559C9">
        <w:rPr>
          <w:rFonts w:ascii="Times New Roman" w:eastAsia="Times New Roman" w:hAnsi="Times New Roman" w:cs="Times New Roman"/>
          <w:b/>
          <w:spacing w:val="2"/>
          <w:sz w:val="28"/>
          <w:szCs w:val="28"/>
        </w:rPr>
        <w:t>:</w:t>
      </w:r>
      <w:r w:rsidRPr="008559C9">
        <w:rPr>
          <w:rFonts w:ascii="Times New Roman" w:hAnsi="Times New Roman" w:cs="Times New Roman"/>
          <w:b/>
          <w:sz w:val="28"/>
          <w:szCs w:val="28"/>
        </w:rPr>
        <w:t xml:space="preserve"> </w:t>
      </w:r>
    </w:p>
    <w:p w14:paraId="005D0591" w14:textId="330CAA0D" w:rsidR="008C6803" w:rsidRPr="008559C9" w:rsidRDefault="008C6803" w:rsidP="008C6803">
      <w:pPr>
        <w:pStyle w:val="a8"/>
        <w:numPr>
          <w:ilvl w:val="0"/>
          <w:numId w:val="3"/>
        </w:numPr>
        <w:pBdr>
          <w:bottom w:val="single" w:sz="4" w:space="30" w:color="FFFFFF"/>
        </w:pBdr>
        <w:tabs>
          <w:tab w:val="left" w:pos="709"/>
        </w:tabs>
        <w:autoSpaceDE w:val="0"/>
        <w:autoSpaceDN w:val="0"/>
        <w:adjustRightInd w:val="0"/>
        <w:spacing w:after="0" w:line="240" w:lineRule="auto"/>
        <w:ind w:left="0" w:firstLine="705"/>
        <w:jc w:val="both"/>
        <w:rPr>
          <w:rFonts w:ascii="Times New Roman" w:hAnsi="Times New Roman"/>
          <w:sz w:val="28"/>
          <w:szCs w:val="28"/>
        </w:rPr>
      </w:pPr>
      <w:r w:rsidRPr="008559C9">
        <w:rPr>
          <w:rFonts w:ascii="Times New Roman" w:hAnsi="Times New Roman" w:cs="Times New Roman"/>
          <w:sz w:val="28"/>
          <w:szCs w:val="28"/>
          <w:lang w:val="kk-KZ"/>
        </w:rPr>
        <w:t>Қостанай облыстық мәслихатының тұрақты комиссияларында жария тыңдаулар барысында сөз сөйлегендер айтқан ақпарат назарға алынсын.</w:t>
      </w:r>
    </w:p>
    <w:p w14:paraId="0BAB3F3B" w14:textId="1D038513" w:rsidR="008C6803" w:rsidRPr="008559C9" w:rsidRDefault="008C6803" w:rsidP="008C6803">
      <w:pPr>
        <w:pStyle w:val="a8"/>
        <w:numPr>
          <w:ilvl w:val="0"/>
          <w:numId w:val="3"/>
        </w:numPr>
        <w:pBdr>
          <w:bottom w:val="single" w:sz="4" w:space="30" w:color="FFFFFF"/>
        </w:pBdr>
        <w:tabs>
          <w:tab w:val="left" w:pos="709"/>
        </w:tabs>
        <w:autoSpaceDE w:val="0"/>
        <w:autoSpaceDN w:val="0"/>
        <w:adjustRightInd w:val="0"/>
        <w:spacing w:after="0" w:line="240" w:lineRule="auto"/>
        <w:ind w:left="0" w:firstLine="705"/>
        <w:jc w:val="both"/>
        <w:rPr>
          <w:rFonts w:ascii="Times New Roman" w:hAnsi="Times New Roman"/>
          <w:sz w:val="28"/>
          <w:szCs w:val="28"/>
        </w:rPr>
      </w:pPr>
      <w:r w:rsidRPr="008559C9">
        <w:rPr>
          <w:rFonts w:ascii="Times New Roman" w:hAnsi="Times New Roman" w:cs="Times New Roman"/>
          <w:sz w:val="28"/>
          <w:szCs w:val="28"/>
          <w:lang w:val="kk-KZ"/>
        </w:rPr>
        <w:lastRenderedPageBreak/>
        <w:t>Қостанай облысы, Қостанай ауданы, Сарыкөл трассасының                            27 километрі мекенжайында орналасқан «Нива» балалар демалыс лагерін Қостанай облысы бойынша жекешелендіруге жататын облыстық коммуналдық меншік объектілерінің тізбесіне қосу орынсыз деп есептелсін.</w:t>
      </w:r>
      <w:r w:rsidRPr="008559C9">
        <w:rPr>
          <w:rFonts w:ascii="Times New Roman" w:hAnsi="Times New Roman"/>
          <w:sz w:val="28"/>
          <w:szCs w:val="28"/>
        </w:rPr>
        <w:t xml:space="preserve"> </w:t>
      </w:r>
    </w:p>
    <w:p w14:paraId="35506EE9" w14:textId="77777777" w:rsidR="008C6803" w:rsidRPr="008559C9" w:rsidRDefault="008C6803" w:rsidP="00516434">
      <w:pPr>
        <w:pStyle w:val="a8"/>
        <w:numPr>
          <w:ilvl w:val="0"/>
          <w:numId w:val="3"/>
        </w:numPr>
        <w:pBdr>
          <w:bottom w:val="single" w:sz="4" w:space="30" w:color="FFFFFF"/>
        </w:pBdr>
        <w:tabs>
          <w:tab w:val="left" w:pos="709"/>
          <w:tab w:val="left" w:pos="1134"/>
        </w:tabs>
        <w:autoSpaceDE w:val="0"/>
        <w:autoSpaceDN w:val="0"/>
        <w:adjustRightInd w:val="0"/>
        <w:spacing w:after="0" w:line="240" w:lineRule="auto"/>
        <w:ind w:left="0" w:firstLine="705"/>
        <w:jc w:val="both"/>
        <w:rPr>
          <w:rFonts w:ascii="Times New Roman" w:hAnsi="Times New Roman" w:cs="Times New Roman"/>
          <w:sz w:val="28"/>
          <w:szCs w:val="28"/>
          <w:lang w:val="kk-KZ"/>
        </w:rPr>
      </w:pPr>
      <w:r w:rsidRPr="008559C9">
        <w:rPr>
          <w:rStyle w:val="1166"/>
          <w:rFonts w:ascii="Times New Roman" w:hAnsi="Times New Roman"/>
          <w:sz w:val="28"/>
          <w:szCs w:val="28"/>
          <w:lang w:val="kk-KZ"/>
        </w:rPr>
        <w:t xml:space="preserve"> «Қостанай облысы әкімдігінің білім басқармасы» ММ «Қостанай облысы әкімдігінің қаржы басқармасы» ММ-мен, «Қостанай облысы әкімдігінің экономика және бюджеттік жоспарлау басқармасы» ММ-мен бірлесіп осы объектіні басқарудың баламалы тәсілдерін қарастыру ұсынылсын. </w:t>
      </w:r>
    </w:p>
    <w:p w14:paraId="347D902E" w14:textId="77777777" w:rsidR="00F0175D" w:rsidRDefault="008C6803" w:rsidP="008C6803">
      <w:pPr>
        <w:pBdr>
          <w:bottom w:val="single" w:sz="4" w:space="30" w:color="FFFFFF"/>
        </w:pBdr>
        <w:tabs>
          <w:tab w:val="left" w:pos="709"/>
          <w:tab w:val="left" w:pos="1134"/>
        </w:tabs>
        <w:autoSpaceDE w:val="0"/>
        <w:autoSpaceDN w:val="0"/>
        <w:adjustRightInd w:val="0"/>
        <w:spacing w:after="0" w:line="240" w:lineRule="auto"/>
        <w:jc w:val="both"/>
        <w:rPr>
          <w:rFonts w:ascii="Times New Roman" w:eastAsia="Calibri" w:hAnsi="Times New Roman" w:cs="Times New Roman"/>
          <w:bCs/>
          <w:sz w:val="28"/>
          <w:szCs w:val="28"/>
          <w:lang w:val="kk-KZ"/>
        </w:rPr>
      </w:pPr>
      <w:r w:rsidRPr="008559C9">
        <w:rPr>
          <w:rFonts w:ascii="Times New Roman" w:eastAsia="Calibri" w:hAnsi="Times New Roman" w:cs="Times New Roman"/>
          <w:bCs/>
          <w:sz w:val="28"/>
          <w:szCs w:val="28"/>
          <w:lang w:val="kk-KZ"/>
        </w:rPr>
        <w:t xml:space="preserve">         Дауыс беру рәсімін өткізді. Қолдады – 23 дауыс, қарсы – 0, қалыс қалды – </w:t>
      </w:r>
    </w:p>
    <w:p w14:paraId="3C4865C3" w14:textId="24FA6190" w:rsidR="008C6803" w:rsidRPr="008559C9" w:rsidRDefault="008C6803" w:rsidP="008C6803">
      <w:pPr>
        <w:pBdr>
          <w:bottom w:val="single" w:sz="4" w:space="30" w:color="FFFFFF"/>
        </w:pBdr>
        <w:tabs>
          <w:tab w:val="left" w:pos="709"/>
          <w:tab w:val="left" w:pos="1134"/>
        </w:tabs>
        <w:autoSpaceDE w:val="0"/>
        <w:autoSpaceDN w:val="0"/>
        <w:adjustRightInd w:val="0"/>
        <w:spacing w:after="0" w:line="240" w:lineRule="auto"/>
        <w:jc w:val="both"/>
        <w:rPr>
          <w:rFonts w:ascii="Times New Roman" w:hAnsi="Times New Roman" w:cs="Times New Roman"/>
          <w:sz w:val="28"/>
          <w:szCs w:val="28"/>
          <w:lang w:val="kk-KZ"/>
        </w:rPr>
      </w:pPr>
      <w:r w:rsidRPr="008559C9">
        <w:rPr>
          <w:rFonts w:ascii="Times New Roman" w:eastAsia="Calibri" w:hAnsi="Times New Roman" w:cs="Times New Roman"/>
          <w:bCs/>
          <w:sz w:val="28"/>
          <w:szCs w:val="28"/>
          <w:lang w:val="kk-KZ"/>
        </w:rPr>
        <w:t>0. Бірауыздан қабылданды.</w:t>
      </w:r>
    </w:p>
    <w:p w14:paraId="0D837B8D" w14:textId="77777777" w:rsidR="008C6803" w:rsidRPr="008559C9" w:rsidRDefault="008C6803" w:rsidP="008C6803">
      <w:pPr>
        <w:tabs>
          <w:tab w:val="left" w:pos="0"/>
          <w:tab w:val="left" w:pos="567"/>
          <w:tab w:val="left" w:pos="709"/>
        </w:tabs>
        <w:spacing w:after="0" w:line="240" w:lineRule="auto"/>
        <w:jc w:val="both"/>
        <w:rPr>
          <w:rFonts w:ascii="Times New Roman" w:eastAsia="Times New Roman" w:hAnsi="Times New Roman" w:cs="Times New Roman"/>
          <w:b/>
          <w:sz w:val="28"/>
          <w:szCs w:val="28"/>
          <w:lang w:val="kk-KZ" w:eastAsia="ru-RU"/>
        </w:rPr>
      </w:pPr>
      <w:r w:rsidRPr="008559C9">
        <w:rPr>
          <w:rFonts w:ascii="Times New Roman" w:eastAsia="Times New Roman" w:hAnsi="Times New Roman" w:cs="Times New Roman"/>
          <w:b/>
          <w:sz w:val="28"/>
          <w:szCs w:val="28"/>
          <w:lang w:val="kk-KZ" w:eastAsia="ru-RU"/>
        </w:rPr>
        <w:tab/>
      </w:r>
      <w:r w:rsidRPr="008559C9">
        <w:rPr>
          <w:rFonts w:ascii="Times New Roman" w:eastAsia="Times New Roman" w:hAnsi="Times New Roman" w:cs="Times New Roman"/>
          <w:b/>
          <w:sz w:val="28"/>
          <w:szCs w:val="28"/>
          <w:lang w:val="kk-KZ" w:eastAsia="ru-RU"/>
        </w:rPr>
        <w:tab/>
        <w:t>Қостанай облыстық мәслихаты</w:t>
      </w:r>
    </w:p>
    <w:p w14:paraId="5B91EFBA" w14:textId="2284CF91" w:rsidR="008C6803" w:rsidRPr="008559C9" w:rsidRDefault="008C6803" w:rsidP="008C6803">
      <w:pPr>
        <w:tabs>
          <w:tab w:val="left" w:pos="0"/>
          <w:tab w:val="left" w:pos="567"/>
          <w:tab w:val="left" w:pos="709"/>
        </w:tabs>
        <w:spacing w:after="0" w:line="240" w:lineRule="auto"/>
        <w:jc w:val="both"/>
        <w:rPr>
          <w:rFonts w:ascii="Times New Roman" w:eastAsia="Times New Roman" w:hAnsi="Times New Roman" w:cs="Times New Roman"/>
          <w:b/>
          <w:sz w:val="28"/>
          <w:szCs w:val="28"/>
          <w:lang w:val="kk-KZ" w:eastAsia="ru-RU"/>
        </w:rPr>
      </w:pPr>
      <w:r w:rsidRPr="008559C9">
        <w:rPr>
          <w:rFonts w:ascii="Times New Roman" w:eastAsia="Times New Roman" w:hAnsi="Times New Roman" w:cs="Times New Roman"/>
          <w:b/>
          <w:sz w:val="28"/>
          <w:szCs w:val="28"/>
          <w:lang w:val="kk-KZ" w:eastAsia="ru-RU"/>
        </w:rPr>
        <w:t xml:space="preserve">          тұрақты комиссиясының төрағасы                  </w:t>
      </w:r>
      <w:r w:rsidRPr="008559C9">
        <w:rPr>
          <w:rFonts w:ascii="Times New Roman" w:eastAsia="Times New Roman" w:hAnsi="Times New Roman" w:cs="Times New Roman"/>
          <w:b/>
          <w:sz w:val="28"/>
          <w:szCs w:val="28"/>
          <w:lang w:val="kk-KZ" w:eastAsia="ru-RU"/>
        </w:rPr>
        <w:tab/>
        <w:t xml:space="preserve"> С. Манасбаев   </w:t>
      </w:r>
    </w:p>
    <w:p w14:paraId="08A68838" w14:textId="77777777" w:rsidR="008C6803" w:rsidRPr="008559C9" w:rsidRDefault="008C6803" w:rsidP="008C6803">
      <w:pPr>
        <w:tabs>
          <w:tab w:val="left" w:pos="0"/>
          <w:tab w:val="left" w:pos="567"/>
          <w:tab w:val="left" w:pos="709"/>
        </w:tabs>
        <w:spacing w:after="0" w:line="240" w:lineRule="auto"/>
        <w:jc w:val="both"/>
        <w:rPr>
          <w:rFonts w:ascii="Times New Roman" w:eastAsia="Times New Roman" w:hAnsi="Times New Roman" w:cs="Times New Roman"/>
          <w:b/>
          <w:sz w:val="28"/>
          <w:szCs w:val="28"/>
          <w:lang w:val="kk-KZ" w:eastAsia="ru-RU"/>
        </w:rPr>
      </w:pPr>
    </w:p>
    <w:p w14:paraId="77C4710E" w14:textId="77777777" w:rsidR="008C6803" w:rsidRPr="008559C9" w:rsidRDefault="008C6803" w:rsidP="008C6803">
      <w:pPr>
        <w:tabs>
          <w:tab w:val="left" w:pos="0"/>
          <w:tab w:val="left" w:pos="567"/>
          <w:tab w:val="left" w:pos="709"/>
        </w:tabs>
        <w:spacing w:after="0" w:line="240" w:lineRule="auto"/>
        <w:jc w:val="both"/>
        <w:rPr>
          <w:rFonts w:ascii="Times New Roman" w:eastAsia="Times New Roman" w:hAnsi="Times New Roman" w:cs="Times New Roman"/>
          <w:b/>
          <w:sz w:val="28"/>
          <w:szCs w:val="28"/>
          <w:lang w:val="kk-KZ" w:eastAsia="ru-RU"/>
        </w:rPr>
      </w:pPr>
    </w:p>
    <w:p w14:paraId="6C91A0CD" w14:textId="77777777" w:rsidR="008C6803" w:rsidRPr="008559C9" w:rsidRDefault="008C6803" w:rsidP="008C6803">
      <w:pPr>
        <w:tabs>
          <w:tab w:val="left" w:pos="0"/>
          <w:tab w:val="left" w:pos="567"/>
          <w:tab w:val="left" w:pos="709"/>
        </w:tabs>
        <w:spacing w:after="0" w:line="240" w:lineRule="auto"/>
        <w:jc w:val="both"/>
        <w:rPr>
          <w:rFonts w:ascii="Times New Roman" w:eastAsia="Times New Roman" w:hAnsi="Times New Roman" w:cs="Times New Roman"/>
          <w:b/>
          <w:sz w:val="28"/>
          <w:szCs w:val="28"/>
          <w:lang w:val="kk-KZ" w:eastAsia="ru-RU"/>
        </w:rPr>
      </w:pPr>
    </w:p>
    <w:p w14:paraId="593EF2A0" w14:textId="752F6052" w:rsidR="008C6803" w:rsidRPr="008559C9" w:rsidRDefault="008C6803" w:rsidP="008C6803">
      <w:pPr>
        <w:tabs>
          <w:tab w:val="left" w:pos="0"/>
          <w:tab w:val="left" w:pos="567"/>
          <w:tab w:val="left" w:pos="709"/>
        </w:tabs>
        <w:spacing w:after="0" w:line="240" w:lineRule="auto"/>
        <w:jc w:val="both"/>
        <w:rPr>
          <w:rFonts w:ascii="Times New Roman" w:eastAsia="Times New Roman" w:hAnsi="Times New Roman" w:cs="Times New Roman"/>
          <w:bCs/>
          <w:sz w:val="28"/>
          <w:szCs w:val="28"/>
          <w:lang w:val="kk-KZ" w:eastAsia="ru-RU"/>
        </w:rPr>
      </w:pPr>
      <w:r w:rsidRPr="008559C9">
        <w:rPr>
          <w:rFonts w:ascii="Times New Roman" w:eastAsia="Times New Roman" w:hAnsi="Times New Roman" w:cs="Times New Roman"/>
          <w:bCs/>
          <w:sz w:val="28"/>
          <w:szCs w:val="28"/>
          <w:lang w:val="kk-KZ" w:eastAsia="ru-RU"/>
        </w:rPr>
        <w:t xml:space="preserve">          Отырыс хатшысы                                                               С.Исетова    </w:t>
      </w:r>
    </w:p>
    <w:p w14:paraId="7497D7D1" w14:textId="77777777" w:rsidR="008C6803" w:rsidRPr="00BC0917" w:rsidRDefault="008C6803" w:rsidP="00CA22DC">
      <w:pPr>
        <w:pStyle w:val="aa"/>
        <w:jc w:val="center"/>
        <w:rPr>
          <w:rFonts w:ascii="Times New Roman" w:eastAsia="Times New Roman" w:hAnsi="Times New Roman" w:cs="Times New Roman"/>
          <w:b/>
          <w:caps/>
          <w:sz w:val="28"/>
          <w:szCs w:val="28"/>
          <w:lang w:val="kk-KZ"/>
        </w:rPr>
      </w:pPr>
    </w:p>
    <w:p w14:paraId="1F490E41" w14:textId="77777777" w:rsidR="008C6803" w:rsidRPr="00BC0917" w:rsidRDefault="008C6803" w:rsidP="00CA22DC">
      <w:pPr>
        <w:pStyle w:val="aa"/>
        <w:jc w:val="center"/>
        <w:rPr>
          <w:rFonts w:ascii="Times New Roman" w:eastAsia="Times New Roman" w:hAnsi="Times New Roman" w:cs="Times New Roman"/>
          <w:b/>
          <w:caps/>
          <w:sz w:val="28"/>
          <w:szCs w:val="28"/>
          <w:lang w:val="kk-KZ"/>
        </w:rPr>
      </w:pPr>
    </w:p>
    <w:p w14:paraId="3AC5F6F9" w14:textId="77777777" w:rsidR="008C6803" w:rsidRPr="00BC0917" w:rsidRDefault="008C6803" w:rsidP="00CA22DC">
      <w:pPr>
        <w:pStyle w:val="aa"/>
        <w:jc w:val="center"/>
        <w:rPr>
          <w:rFonts w:ascii="Times New Roman" w:eastAsia="Times New Roman" w:hAnsi="Times New Roman" w:cs="Times New Roman"/>
          <w:b/>
          <w:caps/>
          <w:sz w:val="28"/>
          <w:szCs w:val="28"/>
          <w:lang w:val="kk-KZ"/>
        </w:rPr>
      </w:pPr>
    </w:p>
    <w:p w14:paraId="44A51CC4" w14:textId="03CA3345" w:rsidR="008C6803" w:rsidRDefault="008C6803" w:rsidP="00CA22DC">
      <w:pPr>
        <w:pStyle w:val="aa"/>
        <w:jc w:val="center"/>
        <w:rPr>
          <w:rFonts w:ascii="Times New Roman" w:eastAsia="Times New Roman" w:hAnsi="Times New Roman" w:cs="Times New Roman"/>
          <w:b/>
          <w:caps/>
          <w:sz w:val="28"/>
          <w:szCs w:val="28"/>
          <w:lang w:val="kk-KZ"/>
        </w:rPr>
      </w:pPr>
    </w:p>
    <w:p w14:paraId="7F1D9C2E" w14:textId="2DFD80CE" w:rsidR="00996A13" w:rsidRDefault="00996A13" w:rsidP="00CA22DC">
      <w:pPr>
        <w:pStyle w:val="aa"/>
        <w:jc w:val="center"/>
        <w:rPr>
          <w:rFonts w:ascii="Times New Roman" w:eastAsia="Times New Roman" w:hAnsi="Times New Roman" w:cs="Times New Roman"/>
          <w:b/>
          <w:caps/>
          <w:sz w:val="28"/>
          <w:szCs w:val="28"/>
          <w:lang w:val="kk-KZ"/>
        </w:rPr>
      </w:pPr>
    </w:p>
    <w:p w14:paraId="71432E7B" w14:textId="395B281C" w:rsidR="00996A13" w:rsidRDefault="00996A13" w:rsidP="00CA22DC">
      <w:pPr>
        <w:pStyle w:val="aa"/>
        <w:jc w:val="center"/>
        <w:rPr>
          <w:rFonts w:ascii="Times New Roman" w:eastAsia="Times New Roman" w:hAnsi="Times New Roman" w:cs="Times New Roman"/>
          <w:b/>
          <w:caps/>
          <w:sz w:val="28"/>
          <w:szCs w:val="28"/>
          <w:lang w:val="kk-KZ"/>
        </w:rPr>
      </w:pPr>
    </w:p>
    <w:p w14:paraId="791E84B9" w14:textId="22D6A325" w:rsidR="00996A13" w:rsidRDefault="00996A13" w:rsidP="00CA22DC">
      <w:pPr>
        <w:pStyle w:val="aa"/>
        <w:jc w:val="center"/>
        <w:rPr>
          <w:rFonts w:ascii="Times New Roman" w:eastAsia="Times New Roman" w:hAnsi="Times New Roman" w:cs="Times New Roman"/>
          <w:b/>
          <w:caps/>
          <w:sz w:val="28"/>
          <w:szCs w:val="28"/>
          <w:lang w:val="kk-KZ"/>
        </w:rPr>
      </w:pPr>
    </w:p>
    <w:p w14:paraId="1F3D98B0" w14:textId="19174E0A" w:rsidR="00996A13" w:rsidRDefault="00996A13" w:rsidP="00CA22DC">
      <w:pPr>
        <w:pStyle w:val="aa"/>
        <w:jc w:val="center"/>
        <w:rPr>
          <w:rFonts w:ascii="Times New Roman" w:eastAsia="Times New Roman" w:hAnsi="Times New Roman" w:cs="Times New Roman"/>
          <w:b/>
          <w:caps/>
          <w:sz w:val="28"/>
          <w:szCs w:val="28"/>
          <w:lang w:val="kk-KZ"/>
        </w:rPr>
      </w:pPr>
    </w:p>
    <w:p w14:paraId="2E198EA8" w14:textId="25827F47" w:rsidR="00996A13" w:rsidRDefault="00996A13" w:rsidP="00CA22DC">
      <w:pPr>
        <w:pStyle w:val="aa"/>
        <w:jc w:val="center"/>
        <w:rPr>
          <w:rFonts w:ascii="Times New Roman" w:eastAsia="Times New Roman" w:hAnsi="Times New Roman" w:cs="Times New Roman"/>
          <w:b/>
          <w:caps/>
          <w:sz w:val="28"/>
          <w:szCs w:val="28"/>
          <w:lang w:val="kk-KZ"/>
        </w:rPr>
      </w:pPr>
    </w:p>
    <w:p w14:paraId="1A597BC5" w14:textId="75EDF826" w:rsidR="00996A13" w:rsidRDefault="00996A13" w:rsidP="00CA22DC">
      <w:pPr>
        <w:pStyle w:val="aa"/>
        <w:jc w:val="center"/>
        <w:rPr>
          <w:rFonts w:ascii="Times New Roman" w:eastAsia="Times New Roman" w:hAnsi="Times New Roman" w:cs="Times New Roman"/>
          <w:b/>
          <w:caps/>
          <w:sz w:val="28"/>
          <w:szCs w:val="28"/>
          <w:lang w:val="kk-KZ"/>
        </w:rPr>
      </w:pPr>
    </w:p>
    <w:p w14:paraId="4555C3DD" w14:textId="0647CB15" w:rsidR="00996A13" w:rsidRDefault="00996A13" w:rsidP="00CA22DC">
      <w:pPr>
        <w:pStyle w:val="aa"/>
        <w:jc w:val="center"/>
        <w:rPr>
          <w:rFonts w:ascii="Times New Roman" w:eastAsia="Times New Roman" w:hAnsi="Times New Roman" w:cs="Times New Roman"/>
          <w:b/>
          <w:caps/>
          <w:sz w:val="28"/>
          <w:szCs w:val="28"/>
          <w:lang w:val="kk-KZ"/>
        </w:rPr>
      </w:pPr>
    </w:p>
    <w:p w14:paraId="0B469749" w14:textId="2E2676E8" w:rsidR="00996A13" w:rsidRDefault="00996A13" w:rsidP="00CA22DC">
      <w:pPr>
        <w:pStyle w:val="aa"/>
        <w:jc w:val="center"/>
        <w:rPr>
          <w:rFonts w:ascii="Times New Roman" w:eastAsia="Times New Roman" w:hAnsi="Times New Roman" w:cs="Times New Roman"/>
          <w:b/>
          <w:caps/>
          <w:sz w:val="28"/>
          <w:szCs w:val="28"/>
          <w:lang w:val="kk-KZ"/>
        </w:rPr>
      </w:pPr>
    </w:p>
    <w:p w14:paraId="14AC5C47" w14:textId="335CD9E6" w:rsidR="00996A13" w:rsidRDefault="00996A13" w:rsidP="00CA22DC">
      <w:pPr>
        <w:pStyle w:val="aa"/>
        <w:jc w:val="center"/>
        <w:rPr>
          <w:rFonts w:ascii="Times New Roman" w:eastAsia="Times New Roman" w:hAnsi="Times New Roman" w:cs="Times New Roman"/>
          <w:b/>
          <w:caps/>
          <w:sz w:val="28"/>
          <w:szCs w:val="28"/>
          <w:lang w:val="kk-KZ"/>
        </w:rPr>
      </w:pPr>
    </w:p>
    <w:p w14:paraId="0C2018AF" w14:textId="465FBA08" w:rsidR="00996A13" w:rsidRDefault="00996A13" w:rsidP="00CA22DC">
      <w:pPr>
        <w:pStyle w:val="aa"/>
        <w:jc w:val="center"/>
        <w:rPr>
          <w:rFonts w:ascii="Times New Roman" w:eastAsia="Times New Roman" w:hAnsi="Times New Roman" w:cs="Times New Roman"/>
          <w:b/>
          <w:caps/>
          <w:sz w:val="28"/>
          <w:szCs w:val="28"/>
          <w:lang w:val="kk-KZ"/>
        </w:rPr>
      </w:pPr>
    </w:p>
    <w:p w14:paraId="6170912E" w14:textId="367E8E78" w:rsidR="00996A13" w:rsidRDefault="00996A13" w:rsidP="00CA22DC">
      <w:pPr>
        <w:pStyle w:val="aa"/>
        <w:jc w:val="center"/>
        <w:rPr>
          <w:rFonts w:ascii="Times New Roman" w:eastAsia="Times New Roman" w:hAnsi="Times New Roman" w:cs="Times New Roman"/>
          <w:b/>
          <w:caps/>
          <w:sz w:val="28"/>
          <w:szCs w:val="28"/>
          <w:lang w:val="kk-KZ"/>
        </w:rPr>
      </w:pPr>
    </w:p>
    <w:p w14:paraId="302C55A1" w14:textId="2FDDD8A2" w:rsidR="00996A13" w:rsidRDefault="00996A13" w:rsidP="00CA22DC">
      <w:pPr>
        <w:pStyle w:val="aa"/>
        <w:jc w:val="center"/>
        <w:rPr>
          <w:rFonts w:ascii="Times New Roman" w:eastAsia="Times New Roman" w:hAnsi="Times New Roman" w:cs="Times New Roman"/>
          <w:b/>
          <w:caps/>
          <w:sz w:val="28"/>
          <w:szCs w:val="28"/>
          <w:lang w:val="kk-KZ"/>
        </w:rPr>
      </w:pPr>
    </w:p>
    <w:p w14:paraId="6CCC7BD7" w14:textId="7BB7E1C3" w:rsidR="00996A13" w:rsidRDefault="00996A13" w:rsidP="00CA22DC">
      <w:pPr>
        <w:pStyle w:val="aa"/>
        <w:jc w:val="center"/>
        <w:rPr>
          <w:rFonts w:ascii="Times New Roman" w:eastAsia="Times New Roman" w:hAnsi="Times New Roman" w:cs="Times New Roman"/>
          <w:b/>
          <w:caps/>
          <w:sz w:val="28"/>
          <w:szCs w:val="28"/>
          <w:lang w:val="kk-KZ"/>
        </w:rPr>
      </w:pPr>
    </w:p>
    <w:p w14:paraId="585CDD04" w14:textId="7D97C0EF" w:rsidR="00996A13" w:rsidRDefault="00996A13" w:rsidP="00CA22DC">
      <w:pPr>
        <w:pStyle w:val="aa"/>
        <w:jc w:val="center"/>
        <w:rPr>
          <w:rFonts w:ascii="Times New Roman" w:eastAsia="Times New Roman" w:hAnsi="Times New Roman" w:cs="Times New Roman"/>
          <w:b/>
          <w:caps/>
          <w:sz w:val="28"/>
          <w:szCs w:val="28"/>
          <w:lang w:val="kk-KZ"/>
        </w:rPr>
      </w:pPr>
    </w:p>
    <w:p w14:paraId="41D192E6" w14:textId="1FFD67FC" w:rsidR="00996A13" w:rsidRDefault="00996A13" w:rsidP="00CA22DC">
      <w:pPr>
        <w:pStyle w:val="aa"/>
        <w:jc w:val="center"/>
        <w:rPr>
          <w:rFonts w:ascii="Times New Roman" w:eastAsia="Times New Roman" w:hAnsi="Times New Roman" w:cs="Times New Roman"/>
          <w:b/>
          <w:caps/>
          <w:sz w:val="28"/>
          <w:szCs w:val="28"/>
          <w:lang w:val="kk-KZ"/>
        </w:rPr>
      </w:pPr>
    </w:p>
    <w:p w14:paraId="578AEDA3" w14:textId="07CB5DCF" w:rsidR="00996A13" w:rsidRDefault="00996A13" w:rsidP="00CA22DC">
      <w:pPr>
        <w:pStyle w:val="aa"/>
        <w:jc w:val="center"/>
        <w:rPr>
          <w:rFonts w:ascii="Times New Roman" w:eastAsia="Times New Roman" w:hAnsi="Times New Roman" w:cs="Times New Roman"/>
          <w:b/>
          <w:caps/>
          <w:sz w:val="28"/>
          <w:szCs w:val="28"/>
          <w:lang w:val="kk-KZ"/>
        </w:rPr>
      </w:pPr>
    </w:p>
    <w:p w14:paraId="1FDA8EA4" w14:textId="6DD81409" w:rsidR="00996A13" w:rsidRDefault="00996A13" w:rsidP="00CA22DC">
      <w:pPr>
        <w:pStyle w:val="aa"/>
        <w:jc w:val="center"/>
        <w:rPr>
          <w:rFonts w:ascii="Times New Roman" w:eastAsia="Times New Roman" w:hAnsi="Times New Roman" w:cs="Times New Roman"/>
          <w:b/>
          <w:caps/>
          <w:sz w:val="28"/>
          <w:szCs w:val="28"/>
          <w:lang w:val="kk-KZ"/>
        </w:rPr>
      </w:pPr>
    </w:p>
    <w:p w14:paraId="15859010" w14:textId="110D37B7" w:rsidR="008559C9" w:rsidRDefault="008559C9" w:rsidP="00CA22DC">
      <w:pPr>
        <w:pStyle w:val="aa"/>
        <w:jc w:val="center"/>
        <w:rPr>
          <w:rFonts w:ascii="Times New Roman" w:eastAsia="Times New Roman" w:hAnsi="Times New Roman" w:cs="Times New Roman"/>
          <w:b/>
          <w:caps/>
          <w:sz w:val="28"/>
          <w:szCs w:val="28"/>
          <w:lang w:val="kk-KZ"/>
        </w:rPr>
      </w:pPr>
    </w:p>
    <w:p w14:paraId="431F2EBD" w14:textId="0D79DFEB" w:rsidR="008559C9" w:rsidRDefault="008559C9" w:rsidP="00CA22DC">
      <w:pPr>
        <w:pStyle w:val="aa"/>
        <w:jc w:val="center"/>
        <w:rPr>
          <w:rFonts w:ascii="Times New Roman" w:eastAsia="Times New Roman" w:hAnsi="Times New Roman" w:cs="Times New Roman"/>
          <w:b/>
          <w:caps/>
          <w:sz w:val="28"/>
          <w:szCs w:val="28"/>
          <w:lang w:val="kk-KZ"/>
        </w:rPr>
      </w:pPr>
    </w:p>
    <w:p w14:paraId="178FFD23" w14:textId="77777777" w:rsidR="008559C9" w:rsidRDefault="008559C9" w:rsidP="00CA22DC">
      <w:pPr>
        <w:pStyle w:val="aa"/>
        <w:jc w:val="center"/>
        <w:rPr>
          <w:rFonts w:ascii="Times New Roman" w:eastAsia="Times New Roman" w:hAnsi="Times New Roman" w:cs="Times New Roman"/>
          <w:b/>
          <w:caps/>
          <w:sz w:val="28"/>
          <w:szCs w:val="28"/>
          <w:lang w:val="kk-KZ"/>
        </w:rPr>
      </w:pPr>
    </w:p>
    <w:p w14:paraId="200A7B74" w14:textId="4D2EC2AB" w:rsidR="008559C9" w:rsidRDefault="008559C9" w:rsidP="00CA22DC">
      <w:pPr>
        <w:pStyle w:val="aa"/>
        <w:jc w:val="center"/>
        <w:rPr>
          <w:rFonts w:ascii="Times New Roman" w:eastAsia="Times New Roman" w:hAnsi="Times New Roman" w:cs="Times New Roman"/>
          <w:b/>
          <w:caps/>
          <w:sz w:val="28"/>
          <w:szCs w:val="28"/>
          <w:lang w:val="kk-KZ"/>
        </w:rPr>
      </w:pPr>
    </w:p>
    <w:p w14:paraId="15EEF670" w14:textId="77777777" w:rsidR="008559C9" w:rsidRPr="00BC0917" w:rsidRDefault="008559C9" w:rsidP="00CA22DC">
      <w:pPr>
        <w:pStyle w:val="aa"/>
        <w:jc w:val="center"/>
        <w:rPr>
          <w:rFonts w:ascii="Times New Roman" w:eastAsia="Times New Roman" w:hAnsi="Times New Roman" w:cs="Times New Roman"/>
          <w:b/>
          <w:caps/>
          <w:sz w:val="28"/>
          <w:szCs w:val="28"/>
          <w:lang w:val="kk-KZ"/>
        </w:rPr>
      </w:pPr>
    </w:p>
    <w:sectPr w:rsidR="008559C9" w:rsidRPr="00BC0917" w:rsidSect="003845B6">
      <w:headerReference w:type="even" r:id="rId8"/>
      <w:headerReference w:type="default" r:id="rId9"/>
      <w:pgSz w:w="11906" w:h="16838" w:code="9"/>
      <w:pgMar w:top="993"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ADEC" w14:textId="77777777" w:rsidR="00D568BC" w:rsidRDefault="00D568BC">
      <w:pPr>
        <w:spacing w:after="0" w:line="240" w:lineRule="auto"/>
      </w:pPr>
      <w:r>
        <w:separator/>
      </w:r>
    </w:p>
  </w:endnote>
  <w:endnote w:type="continuationSeparator" w:id="0">
    <w:p w14:paraId="3B26F18E" w14:textId="77777777" w:rsidR="00D568BC" w:rsidRDefault="00D56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8C044" w14:textId="77777777" w:rsidR="00D568BC" w:rsidRDefault="00D568BC">
      <w:pPr>
        <w:spacing w:after="0" w:line="240" w:lineRule="auto"/>
      </w:pPr>
      <w:r>
        <w:separator/>
      </w:r>
    </w:p>
  </w:footnote>
  <w:footnote w:type="continuationSeparator" w:id="0">
    <w:p w14:paraId="79386EC3" w14:textId="77777777" w:rsidR="00D568BC" w:rsidRDefault="00D56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8152" w14:textId="11C99BBC" w:rsidR="00927BF0" w:rsidRDefault="00927BF0" w:rsidP="00F2322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3845B6">
      <w:rPr>
        <w:rStyle w:val="a5"/>
        <w:noProof/>
      </w:rPr>
      <w:t>2</w:t>
    </w:r>
    <w:r>
      <w:rPr>
        <w:rStyle w:val="a5"/>
      </w:rPr>
      <w:fldChar w:fldCharType="end"/>
    </w:r>
  </w:p>
  <w:p w14:paraId="5EFBEB46" w14:textId="77777777" w:rsidR="00927BF0" w:rsidRDefault="00927BF0" w:rsidP="00F2322D">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0572" w14:textId="77777777" w:rsidR="00927BF0" w:rsidRDefault="00927BF0" w:rsidP="00BD4443">
    <w:pPr>
      <w:pStyle w:val="a3"/>
      <w:jc w:val="center"/>
    </w:pPr>
    <w:r>
      <w:fldChar w:fldCharType="begin"/>
    </w:r>
    <w:r>
      <w:instrText xml:space="preserve"> PAGE   \* MERGEFORMAT </w:instrText>
    </w:r>
    <w:r>
      <w:fldChar w:fldCharType="separate"/>
    </w:r>
    <w:r w:rsidR="00823DF9">
      <w:rPr>
        <w:noProof/>
      </w:rPr>
      <w:t>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6B29"/>
    <w:multiLevelType w:val="hybridMultilevel"/>
    <w:tmpl w:val="04B2735E"/>
    <w:lvl w:ilvl="0" w:tplc="FFFFFFFF">
      <w:start w:val="1"/>
      <w:numFmt w:val="decimal"/>
      <w:lvlText w:val="%1."/>
      <w:lvlJc w:val="left"/>
      <w:pPr>
        <w:ind w:left="927" w:hanging="360"/>
      </w:pPr>
      <w:rPr>
        <w:rFonts w:hint="default"/>
        <w:color w:val="00000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32F75A36"/>
    <w:multiLevelType w:val="hybridMultilevel"/>
    <w:tmpl w:val="326EF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A4154F"/>
    <w:multiLevelType w:val="hybridMultilevel"/>
    <w:tmpl w:val="0B38CFCA"/>
    <w:lvl w:ilvl="0" w:tplc="A64AF4E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12A4C9D"/>
    <w:multiLevelType w:val="hybridMultilevel"/>
    <w:tmpl w:val="04B2735E"/>
    <w:lvl w:ilvl="0" w:tplc="209C85D0">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BF44926"/>
    <w:multiLevelType w:val="hybridMultilevel"/>
    <w:tmpl w:val="BD829446"/>
    <w:lvl w:ilvl="0" w:tplc="EAA438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645608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3883160">
    <w:abstractNumId w:val="4"/>
  </w:num>
  <w:num w:numId="3" w16cid:durableId="2124036619">
    <w:abstractNumId w:val="2"/>
  </w:num>
  <w:num w:numId="4" w16cid:durableId="1111895392">
    <w:abstractNumId w:val="3"/>
  </w:num>
  <w:num w:numId="5" w16cid:durableId="200882838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9B2"/>
    <w:rsid w:val="000008BE"/>
    <w:rsid w:val="000016C4"/>
    <w:rsid w:val="00003BF4"/>
    <w:rsid w:val="00003C01"/>
    <w:rsid w:val="00003E7D"/>
    <w:rsid w:val="00004337"/>
    <w:rsid w:val="00004627"/>
    <w:rsid w:val="00007219"/>
    <w:rsid w:val="00007963"/>
    <w:rsid w:val="000101F7"/>
    <w:rsid w:val="00010863"/>
    <w:rsid w:val="0001096C"/>
    <w:rsid w:val="00010AAF"/>
    <w:rsid w:val="000119E3"/>
    <w:rsid w:val="00011EE7"/>
    <w:rsid w:val="000126A0"/>
    <w:rsid w:val="0001563B"/>
    <w:rsid w:val="00016A68"/>
    <w:rsid w:val="00016CB7"/>
    <w:rsid w:val="000201E5"/>
    <w:rsid w:val="000209B8"/>
    <w:rsid w:val="00021DD9"/>
    <w:rsid w:val="00022CCD"/>
    <w:rsid w:val="00022D87"/>
    <w:rsid w:val="000249BE"/>
    <w:rsid w:val="000258A5"/>
    <w:rsid w:val="00027594"/>
    <w:rsid w:val="00027D44"/>
    <w:rsid w:val="00030EC4"/>
    <w:rsid w:val="00032220"/>
    <w:rsid w:val="00032700"/>
    <w:rsid w:val="00033162"/>
    <w:rsid w:val="00033469"/>
    <w:rsid w:val="000351DB"/>
    <w:rsid w:val="0003552D"/>
    <w:rsid w:val="000359A8"/>
    <w:rsid w:val="00035E19"/>
    <w:rsid w:val="0003614F"/>
    <w:rsid w:val="00037AE5"/>
    <w:rsid w:val="00040172"/>
    <w:rsid w:val="00040243"/>
    <w:rsid w:val="00041AD3"/>
    <w:rsid w:val="00041F03"/>
    <w:rsid w:val="000444E0"/>
    <w:rsid w:val="00044537"/>
    <w:rsid w:val="00046A52"/>
    <w:rsid w:val="000473AD"/>
    <w:rsid w:val="000502BC"/>
    <w:rsid w:val="00050F96"/>
    <w:rsid w:val="00055A10"/>
    <w:rsid w:val="00055B5B"/>
    <w:rsid w:val="00057218"/>
    <w:rsid w:val="00061FBC"/>
    <w:rsid w:val="00063BEC"/>
    <w:rsid w:val="00063C16"/>
    <w:rsid w:val="0006404B"/>
    <w:rsid w:val="00066600"/>
    <w:rsid w:val="0007076C"/>
    <w:rsid w:val="00071024"/>
    <w:rsid w:val="0007105D"/>
    <w:rsid w:val="00071AB3"/>
    <w:rsid w:val="000723F2"/>
    <w:rsid w:val="00076A57"/>
    <w:rsid w:val="000824A7"/>
    <w:rsid w:val="000853D5"/>
    <w:rsid w:val="00085F29"/>
    <w:rsid w:val="000869F8"/>
    <w:rsid w:val="00086DE1"/>
    <w:rsid w:val="00086ED1"/>
    <w:rsid w:val="00090014"/>
    <w:rsid w:val="000915CE"/>
    <w:rsid w:val="00092078"/>
    <w:rsid w:val="00093FDC"/>
    <w:rsid w:val="0009555F"/>
    <w:rsid w:val="0009591A"/>
    <w:rsid w:val="00095CDB"/>
    <w:rsid w:val="00096A8D"/>
    <w:rsid w:val="00097BE5"/>
    <w:rsid w:val="00097F3B"/>
    <w:rsid w:val="000A1BC8"/>
    <w:rsid w:val="000A27B8"/>
    <w:rsid w:val="000A32B4"/>
    <w:rsid w:val="000A4014"/>
    <w:rsid w:val="000A4343"/>
    <w:rsid w:val="000A5635"/>
    <w:rsid w:val="000A7105"/>
    <w:rsid w:val="000B030F"/>
    <w:rsid w:val="000B066E"/>
    <w:rsid w:val="000B1B29"/>
    <w:rsid w:val="000B2241"/>
    <w:rsid w:val="000B3B47"/>
    <w:rsid w:val="000B4987"/>
    <w:rsid w:val="000B49C8"/>
    <w:rsid w:val="000C18A1"/>
    <w:rsid w:val="000C1F27"/>
    <w:rsid w:val="000C2EEC"/>
    <w:rsid w:val="000C32D2"/>
    <w:rsid w:val="000C3592"/>
    <w:rsid w:val="000C4BD1"/>
    <w:rsid w:val="000C6083"/>
    <w:rsid w:val="000C7911"/>
    <w:rsid w:val="000C7CF1"/>
    <w:rsid w:val="000C7E89"/>
    <w:rsid w:val="000D081D"/>
    <w:rsid w:val="000D32DC"/>
    <w:rsid w:val="000D3DA1"/>
    <w:rsid w:val="000D6479"/>
    <w:rsid w:val="000D76CE"/>
    <w:rsid w:val="000E16E6"/>
    <w:rsid w:val="000E2383"/>
    <w:rsid w:val="000E59DE"/>
    <w:rsid w:val="000E6C66"/>
    <w:rsid w:val="000E7B48"/>
    <w:rsid w:val="000F0525"/>
    <w:rsid w:val="000F2633"/>
    <w:rsid w:val="000F2CAD"/>
    <w:rsid w:val="000F466E"/>
    <w:rsid w:val="000F4A41"/>
    <w:rsid w:val="000F5E06"/>
    <w:rsid w:val="000F6F49"/>
    <w:rsid w:val="00100142"/>
    <w:rsid w:val="001020D7"/>
    <w:rsid w:val="001025E5"/>
    <w:rsid w:val="00104193"/>
    <w:rsid w:val="00105552"/>
    <w:rsid w:val="001056A3"/>
    <w:rsid w:val="001071D9"/>
    <w:rsid w:val="001126DF"/>
    <w:rsid w:val="00116A2B"/>
    <w:rsid w:val="0012024B"/>
    <w:rsid w:val="0012024C"/>
    <w:rsid w:val="0012077A"/>
    <w:rsid w:val="00120D5F"/>
    <w:rsid w:val="00121704"/>
    <w:rsid w:val="001238D4"/>
    <w:rsid w:val="00123C14"/>
    <w:rsid w:val="00126079"/>
    <w:rsid w:val="0012664A"/>
    <w:rsid w:val="001300E4"/>
    <w:rsid w:val="00131D77"/>
    <w:rsid w:val="001351D7"/>
    <w:rsid w:val="00135B83"/>
    <w:rsid w:val="00136356"/>
    <w:rsid w:val="0013764D"/>
    <w:rsid w:val="0014059F"/>
    <w:rsid w:val="00145962"/>
    <w:rsid w:val="00145F65"/>
    <w:rsid w:val="001544F1"/>
    <w:rsid w:val="00155063"/>
    <w:rsid w:val="00156178"/>
    <w:rsid w:val="001571A8"/>
    <w:rsid w:val="00162E06"/>
    <w:rsid w:val="00162E57"/>
    <w:rsid w:val="001642D4"/>
    <w:rsid w:val="00164A05"/>
    <w:rsid w:val="00166A0A"/>
    <w:rsid w:val="00167536"/>
    <w:rsid w:val="00167D2C"/>
    <w:rsid w:val="00170315"/>
    <w:rsid w:val="0017033E"/>
    <w:rsid w:val="00170426"/>
    <w:rsid w:val="00171500"/>
    <w:rsid w:val="00172FF4"/>
    <w:rsid w:val="0017334C"/>
    <w:rsid w:val="001744D5"/>
    <w:rsid w:val="00174A21"/>
    <w:rsid w:val="00174CE9"/>
    <w:rsid w:val="001810E3"/>
    <w:rsid w:val="001825C6"/>
    <w:rsid w:val="00182745"/>
    <w:rsid w:val="00182BCB"/>
    <w:rsid w:val="001830E3"/>
    <w:rsid w:val="0018463F"/>
    <w:rsid w:val="00184CC7"/>
    <w:rsid w:val="00187E44"/>
    <w:rsid w:val="0019158C"/>
    <w:rsid w:val="0019199A"/>
    <w:rsid w:val="00191E8C"/>
    <w:rsid w:val="00192C90"/>
    <w:rsid w:val="00196AB5"/>
    <w:rsid w:val="001A055F"/>
    <w:rsid w:val="001A0E84"/>
    <w:rsid w:val="001A1C9E"/>
    <w:rsid w:val="001A2002"/>
    <w:rsid w:val="001A33D1"/>
    <w:rsid w:val="001A3D0B"/>
    <w:rsid w:val="001A3FF0"/>
    <w:rsid w:val="001A6137"/>
    <w:rsid w:val="001A7093"/>
    <w:rsid w:val="001A72FD"/>
    <w:rsid w:val="001B2A67"/>
    <w:rsid w:val="001B6D61"/>
    <w:rsid w:val="001C07DE"/>
    <w:rsid w:val="001C0E43"/>
    <w:rsid w:val="001C13AC"/>
    <w:rsid w:val="001C2C37"/>
    <w:rsid w:val="001C37B3"/>
    <w:rsid w:val="001C406A"/>
    <w:rsid w:val="001C54EC"/>
    <w:rsid w:val="001C79AF"/>
    <w:rsid w:val="001C7CE3"/>
    <w:rsid w:val="001D02CF"/>
    <w:rsid w:val="001D2304"/>
    <w:rsid w:val="001D4D64"/>
    <w:rsid w:val="001D5504"/>
    <w:rsid w:val="001D6CA3"/>
    <w:rsid w:val="001E041C"/>
    <w:rsid w:val="001E0C8D"/>
    <w:rsid w:val="001E13F1"/>
    <w:rsid w:val="001E1B55"/>
    <w:rsid w:val="001E1F2E"/>
    <w:rsid w:val="001E2C21"/>
    <w:rsid w:val="001E2FB6"/>
    <w:rsid w:val="001E3838"/>
    <w:rsid w:val="001E4291"/>
    <w:rsid w:val="001E4BDD"/>
    <w:rsid w:val="001E4C06"/>
    <w:rsid w:val="001E7722"/>
    <w:rsid w:val="001F15A2"/>
    <w:rsid w:val="001F2771"/>
    <w:rsid w:val="001F3086"/>
    <w:rsid w:val="001F39D0"/>
    <w:rsid w:val="001F3E7C"/>
    <w:rsid w:val="001F72C2"/>
    <w:rsid w:val="00201986"/>
    <w:rsid w:val="00201AAA"/>
    <w:rsid w:val="00205AF2"/>
    <w:rsid w:val="00206244"/>
    <w:rsid w:val="00210492"/>
    <w:rsid w:val="00210DA5"/>
    <w:rsid w:val="00212686"/>
    <w:rsid w:val="00214257"/>
    <w:rsid w:val="0021445D"/>
    <w:rsid w:val="0021460C"/>
    <w:rsid w:val="00214FFE"/>
    <w:rsid w:val="0021589E"/>
    <w:rsid w:val="002215F8"/>
    <w:rsid w:val="002217AD"/>
    <w:rsid w:val="002219EC"/>
    <w:rsid w:val="0022283F"/>
    <w:rsid w:val="00222F09"/>
    <w:rsid w:val="00223382"/>
    <w:rsid w:val="00223736"/>
    <w:rsid w:val="00223C7E"/>
    <w:rsid w:val="00224B45"/>
    <w:rsid w:val="00224B9D"/>
    <w:rsid w:val="00226F0B"/>
    <w:rsid w:val="00227A28"/>
    <w:rsid w:val="002314C8"/>
    <w:rsid w:val="00231B66"/>
    <w:rsid w:val="00234486"/>
    <w:rsid w:val="0024043D"/>
    <w:rsid w:val="00241D48"/>
    <w:rsid w:val="00242185"/>
    <w:rsid w:val="00242765"/>
    <w:rsid w:val="00242A0C"/>
    <w:rsid w:val="00244FA8"/>
    <w:rsid w:val="002464BC"/>
    <w:rsid w:val="00247267"/>
    <w:rsid w:val="00247C02"/>
    <w:rsid w:val="0025364F"/>
    <w:rsid w:val="00254C92"/>
    <w:rsid w:val="00254C9B"/>
    <w:rsid w:val="00256332"/>
    <w:rsid w:val="002570E9"/>
    <w:rsid w:val="0026091F"/>
    <w:rsid w:val="00260C17"/>
    <w:rsid w:val="00262E62"/>
    <w:rsid w:val="00263F86"/>
    <w:rsid w:val="002654D2"/>
    <w:rsid w:val="00265E01"/>
    <w:rsid w:val="002661ED"/>
    <w:rsid w:val="00267E58"/>
    <w:rsid w:val="00271B44"/>
    <w:rsid w:val="00271FC7"/>
    <w:rsid w:val="00272687"/>
    <w:rsid w:val="002731BF"/>
    <w:rsid w:val="002734CB"/>
    <w:rsid w:val="00273A40"/>
    <w:rsid w:val="00273F01"/>
    <w:rsid w:val="00274263"/>
    <w:rsid w:val="00274766"/>
    <w:rsid w:val="0027481E"/>
    <w:rsid w:val="00274964"/>
    <w:rsid w:val="00276CAB"/>
    <w:rsid w:val="002770A4"/>
    <w:rsid w:val="00280976"/>
    <w:rsid w:val="00281921"/>
    <w:rsid w:val="00282048"/>
    <w:rsid w:val="00282725"/>
    <w:rsid w:val="00283258"/>
    <w:rsid w:val="00283591"/>
    <w:rsid w:val="002836F8"/>
    <w:rsid w:val="0028789D"/>
    <w:rsid w:val="002879B5"/>
    <w:rsid w:val="002908A6"/>
    <w:rsid w:val="00290E48"/>
    <w:rsid w:val="00294940"/>
    <w:rsid w:val="00297C1B"/>
    <w:rsid w:val="002A032F"/>
    <w:rsid w:val="002A0B89"/>
    <w:rsid w:val="002A333A"/>
    <w:rsid w:val="002A3B69"/>
    <w:rsid w:val="002A59BF"/>
    <w:rsid w:val="002A60C7"/>
    <w:rsid w:val="002B00B1"/>
    <w:rsid w:val="002B4984"/>
    <w:rsid w:val="002B7CDE"/>
    <w:rsid w:val="002C09B7"/>
    <w:rsid w:val="002C0B21"/>
    <w:rsid w:val="002C1E0A"/>
    <w:rsid w:val="002C3A17"/>
    <w:rsid w:val="002C4025"/>
    <w:rsid w:val="002C4430"/>
    <w:rsid w:val="002C501B"/>
    <w:rsid w:val="002C7A16"/>
    <w:rsid w:val="002D3F28"/>
    <w:rsid w:val="002D48B4"/>
    <w:rsid w:val="002D4FED"/>
    <w:rsid w:val="002D7C1C"/>
    <w:rsid w:val="002D7D5E"/>
    <w:rsid w:val="002E1656"/>
    <w:rsid w:val="002E26EC"/>
    <w:rsid w:val="002E4994"/>
    <w:rsid w:val="002E5DDB"/>
    <w:rsid w:val="002E62DF"/>
    <w:rsid w:val="002E673D"/>
    <w:rsid w:val="002F2EDA"/>
    <w:rsid w:val="002F3435"/>
    <w:rsid w:val="002F3885"/>
    <w:rsid w:val="002F741D"/>
    <w:rsid w:val="003008CB"/>
    <w:rsid w:val="00300C3B"/>
    <w:rsid w:val="003021BC"/>
    <w:rsid w:val="0030288B"/>
    <w:rsid w:val="003039C8"/>
    <w:rsid w:val="00303F2E"/>
    <w:rsid w:val="00304353"/>
    <w:rsid w:val="00305EB6"/>
    <w:rsid w:val="00306D09"/>
    <w:rsid w:val="00307FE2"/>
    <w:rsid w:val="00310BAB"/>
    <w:rsid w:val="003126BA"/>
    <w:rsid w:val="00314A78"/>
    <w:rsid w:val="0031518E"/>
    <w:rsid w:val="00317B1B"/>
    <w:rsid w:val="00320F2B"/>
    <w:rsid w:val="00321513"/>
    <w:rsid w:val="00321934"/>
    <w:rsid w:val="00321FA1"/>
    <w:rsid w:val="003223F7"/>
    <w:rsid w:val="003237EF"/>
    <w:rsid w:val="00325313"/>
    <w:rsid w:val="00325A2A"/>
    <w:rsid w:val="00326389"/>
    <w:rsid w:val="00326F22"/>
    <w:rsid w:val="00332019"/>
    <w:rsid w:val="003320D8"/>
    <w:rsid w:val="003329B1"/>
    <w:rsid w:val="0033354B"/>
    <w:rsid w:val="0033439F"/>
    <w:rsid w:val="00337167"/>
    <w:rsid w:val="00337CEA"/>
    <w:rsid w:val="00341BDA"/>
    <w:rsid w:val="003439D3"/>
    <w:rsid w:val="00347CAF"/>
    <w:rsid w:val="00350F14"/>
    <w:rsid w:val="0035391E"/>
    <w:rsid w:val="00354A2E"/>
    <w:rsid w:val="0035677B"/>
    <w:rsid w:val="00357A39"/>
    <w:rsid w:val="00361464"/>
    <w:rsid w:val="0036249F"/>
    <w:rsid w:val="00362ECA"/>
    <w:rsid w:val="003635B8"/>
    <w:rsid w:val="0036390A"/>
    <w:rsid w:val="00364A85"/>
    <w:rsid w:val="003653BD"/>
    <w:rsid w:val="00366CB0"/>
    <w:rsid w:val="00367EB2"/>
    <w:rsid w:val="0037056C"/>
    <w:rsid w:val="0037084F"/>
    <w:rsid w:val="00370A51"/>
    <w:rsid w:val="0037112F"/>
    <w:rsid w:val="00372ED2"/>
    <w:rsid w:val="003733C1"/>
    <w:rsid w:val="003733DA"/>
    <w:rsid w:val="0037705A"/>
    <w:rsid w:val="00377278"/>
    <w:rsid w:val="0038158A"/>
    <w:rsid w:val="00382B12"/>
    <w:rsid w:val="00382F7B"/>
    <w:rsid w:val="003845B6"/>
    <w:rsid w:val="00385420"/>
    <w:rsid w:val="00386ADE"/>
    <w:rsid w:val="00390F36"/>
    <w:rsid w:val="0039187E"/>
    <w:rsid w:val="003918DD"/>
    <w:rsid w:val="00393020"/>
    <w:rsid w:val="00393C69"/>
    <w:rsid w:val="00394D27"/>
    <w:rsid w:val="00395B6C"/>
    <w:rsid w:val="00396730"/>
    <w:rsid w:val="003A2BCD"/>
    <w:rsid w:val="003A496B"/>
    <w:rsid w:val="003A5C69"/>
    <w:rsid w:val="003A6765"/>
    <w:rsid w:val="003A67E2"/>
    <w:rsid w:val="003A6E6D"/>
    <w:rsid w:val="003B1FDE"/>
    <w:rsid w:val="003B24B3"/>
    <w:rsid w:val="003B341F"/>
    <w:rsid w:val="003B432D"/>
    <w:rsid w:val="003B48B3"/>
    <w:rsid w:val="003B48ED"/>
    <w:rsid w:val="003B7B4D"/>
    <w:rsid w:val="003B7FD1"/>
    <w:rsid w:val="003C0B76"/>
    <w:rsid w:val="003C18A9"/>
    <w:rsid w:val="003C3ECD"/>
    <w:rsid w:val="003C4806"/>
    <w:rsid w:val="003C49BE"/>
    <w:rsid w:val="003D4D9D"/>
    <w:rsid w:val="003D618F"/>
    <w:rsid w:val="003E03C5"/>
    <w:rsid w:val="003E08B9"/>
    <w:rsid w:val="003E1691"/>
    <w:rsid w:val="003E1862"/>
    <w:rsid w:val="003E237B"/>
    <w:rsid w:val="003E479A"/>
    <w:rsid w:val="003E6642"/>
    <w:rsid w:val="003F0B49"/>
    <w:rsid w:val="003F1875"/>
    <w:rsid w:val="003F1B87"/>
    <w:rsid w:val="003F4D35"/>
    <w:rsid w:val="003F5D01"/>
    <w:rsid w:val="003F6D6A"/>
    <w:rsid w:val="00400585"/>
    <w:rsid w:val="004032D2"/>
    <w:rsid w:val="00403B83"/>
    <w:rsid w:val="00410050"/>
    <w:rsid w:val="004116EC"/>
    <w:rsid w:val="00413B59"/>
    <w:rsid w:val="00416DC9"/>
    <w:rsid w:val="00417C66"/>
    <w:rsid w:val="00417D2B"/>
    <w:rsid w:val="0042045C"/>
    <w:rsid w:val="0042462D"/>
    <w:rsid w:val="00426887"/>
    <w:rsid w:val="0042705E"/>
    <w:rsid w:val="00427D64"/>
    <w:rsid w:val="0043077B"/>
    <w:rsid w:val="00430995"/>
    <w:rsid w:val="00432EF2"/>
    <w:rsid w:val="004350D3"/>
    <w:rsid w:val="0043551E"/>
    <w:rsid w:val="004423B1"/>
    <w:rsid w:val="00442BF0"/>
    <w:rsid w:val="0044413B"/>
    <w:rsid w:val="00445A6C"/>
    <w:rsid w:val="004502FD"/>
    <w:rsid w:val="00454CFB"/>
    <w:rsid w:val="00455987"/>
    <w:rsid w:val="00460983"/>
    <w:rsid w:val="00460A2B"/>
    <w:rsid w:val="004615CD"/>
    <w:rsid w:val="00461AB5"/>
    <w:rsid w:val="004641CE"/>
    <w:rsid w:val="00466752"/>
    <w:rsid w:val="004669E5"/>
    <w:rsid w:val="00470057"/>
    <w:rsid w:val="00472289"/>
    <w:rsid w:val="00473170"/>
    <w:rsid w:val="00473F65"/>
    <w:rsid w:val="00474A81"/>
    <w:rsid w:val="00476D66"/>
    <w:rsid w:val="00477760"/>
    <w:rsid w:val="004800F3"/>
    <w:rsid w:val="00480C48"/>
    <w:rsid w:val="00481669"/>
    <w:rsid w:val="00482048"/>
    <w:rsid w:val="004823BB"/>
    <w:rsid w:val="004839CA"/>
    <w:rsid w:val="00484B2F"/>
    <w:rsid w:val="00485028"/>
    <w:rsid w:val="00486C07"/>
    <w:rsid w:val="00487213"/>
    <w:rsid w:val="004905EB"/>
    <w:rsid w:val="00490A65"/>
    <w:rsid w:val="00492D5A"/>
    <w:rsid w:val="00493883"/>
    <w:rsid w:val="00494232"/>
    <w:rsid w:val="00494343"/>
    <w:rsid w:val="00494AD3"/>
    <w:rsid w:val="004951E8"/>
    <w:rsid w:val="00495245"/>
    <w:rsid w:val="00495441"/>
    <w:rsid w:val="004962FA"/>
    <w:rsid w:val="004A07FF"/>
    <w:rsid w:val="004A0846"/>
    <w:rsid w:val="004A26A3"/>
    <w:rsid w:val="004A2B70"/>
    <w:rsid w:val="004A2DC3"/>
    <w:rsid w:val="004A2E3C"/>
    <w:rsid w:val="004A302A"/>
    <w:rsid w:val="004A7D95"/>
    <w:rsid w:val="004B0AAD"/>
    <w:rsid w:val="004B108D"/>
    <w:rsid w:val="004B128D"/>
    <w:rsid w:val="004B1F2C"/>
    <w:rsid w:val="004B436F"/>
    <w:rsid w:val="004B5584"/>
    <w:rsid w:val="004B56F7"/>
    <w:rsid w:val="004B6765"/>
    <w:rsid w:val="004B6CD1"/>
    <w:rsid w:val="004B724A"/>
    <w:rsid w:val="004B74B7"/>
    <w:rsid w:val="004B7C1E"/>
    <w:rsid w:val="004C0A27"/>
    <w:rsid w:val="004C0E25"/>
    <w:rsid w:val="004C30AE"/>
    <w:rsid w:val="004C47EC"/>
    <w:rsid w:val="004C4B57"/>
    <w:rsid w:val="004C5CF0"/>
    <w:rsid w:val="004C6B55"/>
    <w:rsid w:val="004C7004"/>
    <w:rsid w:val="004C76DF"/>
    <w:rsid w:val="004C782D"/>
    <w:rsid w:val="004C7EB5"/>
    <w:rsid w:val="004D020E"/>
    <w:rsid w:val="004D25F1"/>
    <w:rsid w:val="004D26DA"/>
    <w:rsid w:val="004D2850"/>
    <w:rsid w:val="004D3F33"/>
    <w:rsid w:val="004D4B9B"/>
    <w:rsid w:val="004D70FC"/>
    <w:rsid w:val="004D7A2C"/>
    <w:rsid w:val="004E0871"/>
    <w:rsid w:val="004E63B7"/>
    <w:rsid w:val="004E7D92"/>
    <w:rsid w:val="004F0B12"/>
    <w:rsid w:val="004F10C5"/>
    <w:rsid w:val="004F1423"/>
    <w:rsid w:val="004F2BBC"/>
    <w:rsid w:val="004F7346"/>
    <w:rsid w:val="004F7BF5"/>
    <w:rsid w:val="005007F1"/>
    <w:rsid w:val="00500D5C"/>
    <w:rsid w:val="00501531"/>
    <w:rsid w:val="00503D9C"/>
    <w:rsid w:val="005069C6"/>
    <w:rsid w:val="00507DC7"/>
    <w:rsid w:val="0051042A"/>
    <w:rsid w:val="00511C5E"/>
    <w:rsid w:val="00511E4F"/>
    <w:rsid w:val="00511EF4"/>
    <w:rsid w:val="00512079"/>
    <w:rsid w:val="00513122"/>
    <w:rsid w:val="0051314D"/>
    <w:rsid w:val="00515812"/>
    <w:rsid w:val="005162C5"/>
    <w:rsid w:val="00516C6B"/>
    <w:rsid w:val="00517330"/>
    <w:rsid w:val="00517668"/>
    <w:rsid w:val="005201AA"/>
    <w:rsid w:val="005253CC"/>
    <w:rsid w:val="0052669B"/>
    <w:rsid w:val="0053487D"/>
    <w:rsid w:val="00534D7A"/>
    <w:rsid w:val="00535270"/>
    <w:rsid w:val="00536B2D"/>
    <w:rsid w:val="005411EC"/>
    <w:rsid w:val="005414A5"/>
    <w:rsid w:val="0054151C"/>
    <w:rsid w:val="00544E2A"/>
    <w:rsid w:val="0054616E"/>
    <w:rsid w:val="00546798"/>
    <w:rsid w:val="00547306"/>
    <w:rsid w:val="00547A55"/>
    <w:rsid w:val="00550D00"/>
    <w:rsid w:val="005516D4"/>
    <w:rsid w:val="0055231B"/>
    <w:rsid w:val="00552D70"/>
    <w:rsid w:val="00553439"/>
    <w:rsid w:val="005539AF"/>
    <w:rsid w:val="00554513"/>
    <w:rsid w:val="00555207"/>
    <w:rsid w:val="00556D26"/>
    <w:rsid w:val="005614B6"/>
    <w:rsid w:val="00564014"/>
    <w:rsid w:val="00565F06"/>
    <w:rsid w:val="00567671"/>
    <w:rsid w:val="00571298"/>
    <w:rsid w:val="00572331"/>
    <w:rsid w:val="0057249D"/>
    <w:rsid w:val="00575231"/>
    <w:rsid w:val="0057674A"/>
    <w:rsid w:val="005776C9"/>
    <w:rsid w:val="00577E69"/>
    <w:rsid w:val="005842D5"/>
    <w:rsid w:val="00585969"/>
    <w:rsid w:val="00587E71"/>
    <w:rsid w:val="005907E3"/>
    <w:rsid w:val="00591F56"/>
    <w:rsid w:val="005925B1"/>
    <w:rsid w:val="00593154"/>
    <w:rsid w:val="00594A5C"/>
    <w:rsid w:val="005958DF"/>
    <w:rsid w:val="00596BB6"/>
    <w:rsid w:val="005A10B9"/>
    <w:rsid w:val="005A1982"/>
    <w:rsid w:val="005A304C"/>
    <w:rsid w:val="005A7B0E"/>
    <w:rsid w:val="005A7FEE"/>
    <w:rsid w:val="005B040F"/>
    <w:rsid w:val="005B0BF3"/>
    <w:rsid w:val="005B1B2A"/>
    <w:rsid w:val="005B48F6"/>
    <w:rsid w:val="005B65EF"/>
    <w:rsid w:val="005B7669"/>
    <w:rsid w:val="005B7A34"/>
    <w:rsid w:val="005C0CCE"/>
    <w:rsid w:val="005C1E54"/>
    <w:rsid w:val="005C2183"/>
    <w:rsid w:val="005C3521"/>
    <w:rsid w:val="005C560E"/>
    <w:rsid w:val="005C58BD"/>
    <w:rsid w:val="005D0048"/>
    <w:rsid w:val="005D00A4"/>
    <w:rsid w:val="005D1487"/>
    <w:rsid w:val="005D181E"/>
    <w:rsid w:val="005D265B"/>
    <w:rsid w:val="005D2C08"/>
    <w:rsid w:val="005D3434"/>
    <w:rsid w:val="005D3572"/>
    <w:rsid w:val="005D3F5B"/>
    <w:rsid w:val="005D4EEE"/>
    <w:rsid w:val="005D6B65"/>
    <w:rsid w:val="005D6CB4"/>
    <w:rsid w:val="005D6D2E"/>
    <w:rsid w:val="005D745A"/>
    <w:rsid w:val="005D79FB"/>
    <w:rsid w:val="005D7B8B"/>
    <w:rsid w:val="005E03ED"/>
    <w:rsid w:val="005E1DAD"/>
    <w:rsid w:val="005E2D70"/>
    <w:rsid w:val="005E42CE"/>
    <w:rsid w:val="005E4811"/>
    <w:rsid w:val="005E6AB2"/>
    <w:rsid w:val="005E77A3"/>
    <w:rsid w:val="005F036B"/>
    <w:rsid w:val="005F15A3"/>
    <w:rsid w:val="005F1C83"/>
    <w:rsid w:val="005F230D"/>
    <w:rsid w:val="005F312E"/>
    <w:rsid w:val="005F321F"/>
    <w:rsid w:val="005F3671"/>
    <w:rsid w:val="005F3AE7"/>
    <w:rsid w:val="005F5CBF"/>
    <w:rsid w:val="005F758D"/>
    <w:rsid w:val="00602A89"/>
    <w:rsid w:val="00603737"/>
    <w:rsid w:val="00605A72"/>
    <w:rsid w:val="00605B59"/>
    <w:rsid w:val="00605C2C"/>
    <w:rsid w:val="00606A94"/>
    <w:rsid w:val="0061067F"/>
    <w:rsid w:val="00610865"/>
    <w:rsid w:val="0061234E"/>
    <w:rsid w:val="00612EB2"/>
    <w:rsid w:val="00612F47"/>
    <w:rsid w:val="00613754"/>
    <w:rsid w:val="00613A32"/>
    <w:rsid w:val="00614403"/>
    <w:rsid w:val="00614FFE"/>
    <w:rsid w:val="00615ACE"/>
    <w:rsid w:val="00616986"/>
    <w:rsid w:val="006214CA"/>
    <w:rsid w:val="0062188D"/>
    <w:rsid w:val="00621BCE"/>
    <w:rsid w:val="0062231D"/>
    <w:rsid w:val="006229AB"/>
    <w:rsid w:val="00623B7B"/>
    <w:rsid w:val="00623F71"/>
    <w:rsid w:val="00624C1F"/>
    <w:rsid w:val="00633466"/>
    <w:rsid w:val="00633525"/>
    <w:rsid w:val="00636BE8"/>
    <w:rsid w:val="00636E1D"/>
    <w:rsid w:val="00640CCB"/>
    <w:rsid w:val="006428D2"/>
    <w:rsid w:val="0064464A"/>
    <w:rsid w:val="00644FBB"/>
    <w:rsid w:val="00645911"/>
    <w:rsid w:val="00645EF0"/>
    <w:rsid w:val="006463B4"/>
    <w:rsid w:val="00646662"/>
    <w:rsid w:val="006466C4"/>
    <w:rsid w:val="00646A8D"/>
    <w:rsid w:val="00647100"/>
    <w:rsid w:val="0064765B"/>
    <w:rsid w:val="006514CD"/>
    <w:rsid w:val="00651698"/>
    <w:rsid w:val="00651703"/>
    <w:rsid w:val="00651922"/>
    <w:rsid w:val="0065223B"/>
    <w:rsid w:val="006539A5"/>
    <w:rsid w:val="00655488"/>
    <w:rsid w:val="00660E59"/>
    <w:rsid w:val="006612A4"/>
    <w:rsid w:val="0066273D"/>
    <w:rsid w:val="00662A23"/>
    <w:rsid w:val="00662FD4"/>
    <w:rsid w:val="006632EB"/>
    <w:rsid w:val="006634CD"/>
    <w:rsid w:val="006646AD"/>
    <w:rsid w:val="00664A1F"/>
    <w:rsid w:val="00664FCE"/>
    <w:rsid w:val="00665401"/>
    <w:rsid w:val="00666F4D"/>
    <w:rsid w:val="006671B6"/>
    <w:rsid w:val="006704BB"/>
    <w:rsid w:val="00671081"/>
    <w:rsid w:val="00673D3D"/>
    <w:rsid w:val="0067450A"/>
    <w:rsid w:val="00677072"/>
    <w:rsid w:val="006775EC"/>
    <w:rsid w:val="00680641"/>
    <w:rsid w:val="00682E13"/>
    <w:rsid w:val="00683D73"/>
    <w:rsid w:val="006846F5"/>
    <w:rsid w:val="00684740"/>
    <w:rsid w:val="00684A56"/>
    <w:rsid w:val="00684FAC"/>
    <w:rsid w:val="00687725"/>
    <w:rsid w:val="00687894"/>
    <w:rsid w:val="006879F0"/>
    <w:rsid w:val="00687D46"/>
    <w:rsid w:val="00692D06"/>
    <w:rsid w:val="006938EA"/>
    <w:rsid w:val="006955F2"/>
    <w:rsid w:val="00695D2F"/>
    <w:rsid w:val="006967B2"/>
    <w:rsid w:val="006A0B0E"/>
    <w:rsid w:val="006A4877"/>
    <w:rsid w:val="006A61DD"/>
    <w:rsid w:val="006A69A5"/>
    <w:rsid w:val="006A6C89"/>
    <w:rsid w:val="006A7505"/>
    <w:rsid w:val="006B0DA8"/>
    <w:rsid w:val="006B2855"/>
    <w:rsid w:val="006B3BB5"/>
    <w:rsid w:val="006B4C67"/>
    <w:rsid w:val="006B60AA"/>
    <w:rsid w:val="006C040F"/>
    <w:rsid w:val="006C059B"/>
    <w:rsid w:val="006C10AA"/>
    <w:rsid w:val="006C12BC"/>
    <w:rsid w:val="006C3B4D"/>
    <w:rsid w:val="006C47A9"/>
    <w:rsid w:val="006C4C7B"/>
    <w:rsid w:val="006C5F1D"/>
    <w:rsid w:val="006C72B5"/>
    <w:rsid w:val="006C7582"/>
    <w:rsid w:val="006D4BD8"/>
    <w:rsid w:val="006D5AAA"/>
    <w:rsid w:val="006D6CE2"/>
    <w:rsid w:val="006D736A"/>
    <w:rsid w:val="006D7ABB"/>
    <w:rsid w:val="006D7CD6"/>
    <w:rsid w:val="006E2876"/>
    <w:rsid w:val="006E298B"/>
    <w:rsid w:val="006E4DF3"/>
    <w:rsid w:val="006E603D"/>
    <w:rsid w:val="006E707C"/>
    <w:rsid w:val="006F0A7E"/>
    <w:rsid w:val="006F167B"/>
    <w:rsid w:val="006F2012"/>
    <w:rsid w:val="006F2260"/>
    <w:rsid w:val="006F31EB"/>
    <w:rsid w:val="006F3E02"/>
    <w:rsid w:val="006F4A10"/>
    <w:rsid w:val="006F5A44"/>
    <w:rsid w:val="006F6C28"/>
    <w:rsid w:val="00700C48"/>
    <w:rsid w:val="0070279D"/>
    <w:rsid w:val="0070378F"/>
    <w:rsid w:val="00703A5A"/>
    <w:rsid w:val="00703DFA"/>
    <w:rsid w:val="007049E8"/>
    <w:rsid w:val="00704BBB"/>
    <w:rsid w:val="00704C1C"/>
    <w:rsid w:val="00710330"/>
    <w:rsid w:val="007106E1"/>
    <w:rsid w:val="00711047"/>
    <w:rsid w:val="0071118C"/>
    <w:rsid w:val="00711E4B"/>
    <w:rsid w:val="0071353C"/>
    <w:rsid w:val="00713CC1"/>
    <w:rsid w:val="00713DD4"/>
    <w:rsid w:val="00713DF2"/>
    <w:rsid w:val="0071468B"/>
    <w:rsid w:val="007153C0"/>
    <w:rsid w:val="007163A8"/>
    <w:rsid w:val="0071646A"/>
    <w:rsid w:val="0071751E"/>
    <w:rsid w:val="007176ED"/>
    <w:rsid w:val="007205FE"/>
    <w:rsid w:val="00721A31"/>
    <w:rsid w:val="00721D13"/>
    <w:rsid w:val="0072237C"/>
    <w:rsid w:val="007223AA"/>
    <w:rsid w:val="00724151"/>
    <w:rsid w:val="00724BFC"/>
    <w:rsid w:val="00725EBB"/>
    <w:rsid w:val="00726BEF"/>
    <w:rsid w:val="007273CE"/>
    <w:rsid w:val="00727892"/>
    <w:rsid w:val="00727F32"/>
    <w:rsid w:val="0073187D"/>
    <w:rsid w:val="00731C88"/>
    <w:rsid w:val="00732849"/>
    <w:rsid w:val="0073331A"/>
    <w:rsid w:val="0073397D"/>
    <w:rsid w:val="00733EFA"/>
    <w:rsid w:val="0073624D"/>
    <w:rsid w:val="00736FFF"/>
    <w:rsid w:val="00740D35"/>
    <w:rsid w:val="00741506"/>
    <w:rsid w:val="00741867"/>
    <w:rsid w:val="00742BC2"/>
    <w:rsid w:val="00742EE3"/>
    <w:rsid w:val="00745B5D"/>
    <w:rsid w:val="00746CC2"/>
    <w:rsid w:val="007479B2"/>
    <w:rsid w:val="00752560"/>
    <w:rsid w:val="00752983"/>
    <w:rsid w:val="00755B75"/>
    <w:rsid w:val="00755C28"/>
    <w:rsid w:val="00756154"/>
    <w:rsid w:val="00756247"/>
    <w:rsid w:val="00757874"/>
    <w:rsid w:val="00757A78"/>
    <w:rsid w:val="0076167E"/>
    <w:rsid w:val="00766885"/>
    <w:rsid w:val="00766D86"/>
    <w:rsid w:val="00767A99"/>
    <w:rsid w:val="00770316"/>
    <w:rsid w:val="0077050B"/>
    <w:rsid w:val="007714EF"/>
    <w:rsid w:val="00772685"/>
    <w:rsid w:val="0077457E"/>
    <w:rsid w:val="00774B70"/>
    <w:rsid w:val="00780657"/>
    <w:rsid w:val="00780F30"/>
    <w:rsid w:val="007820DE"/>
    <w:rsid w:val="00784BAF"/>
    <w:rsid w:val="00785A95"/>
    <w:rsid w:val="0078609C"/>
    <w:rsid w:val="0078659F"/>
    <w:rsid w:val="00787E4E"/>
    <w:rsid w:val="00787F8A"/>
    <w:rsid w:val="007900CA"/>
    <w:rsid w:val="00790704"/>
    <w:rsid w:val="00792B6E"/>
    <w:rsid w:val="00793DF4"/>
    <w:rsid w:val="00794EFB"/>
    <w:rsid w:val="00796D75"/>
    <w:rsid w:val="007A0D36"/>
    <w:rsid w:val="007A1C69"/>
    <w:rsid w:val="007A23C0"/>
    <w:rsid w:val="007A2F5D"/>
    <w:rsid w:val="007A3087"/>
    <w:rsid w:val="007A513D"/>
    <w:rsid w:val="007A765C"/>
    <w:rsid w:val="007B046E"/>
    <w:rsid w:val="007B0DE0"/>
    <w:rsid w:val="007B0EAC"/>
    <w:rsid w:val="007B3B3F"/>
    <w:rsid w:val="007B576A"/>
    <w:rsid w:val="007B5F8C"/>
    <w:rsid w:val="007B73DE"/>
    <w:rsid w:val="007C004A"/>
    <w:rsid w:val="007C006D"/>
    <w:rsid w:val="007C27AD"/>
    <w:rsid w:val="007C3148"/>
    <w:rsid w:val="007C31F7"/>
    <w:rsid w:val="007C385E"/>
    <w:rsid w:val="007C4653"/>
    <w:rsid w:val="007C5B90"/>
    <w:rsid w:val="007C7CEB"/>
    <w:rsid w:val="007D2DD9"/>
    <w:rsid w:val="007D5613"/>
    <w:rsid w:val="007D70B0"/>
    <w:rsid w:val="007D7621"/>
    <w:rsid w:val="007E07F6"/>
    <w:rsid w:val="007E2AA9"/>
    <w:rsid w:val="007E366C"/>
    <w:rsid w:val="007E48C4"/>
    <w:rsid w:val="007E7B8E"/>
    <w:rsid w:val="007E7DE3"/>
    <w:rsid w:val="007F0362"/>
    <w:rsid w:val="007F2A90"/>
    <w:rsid w:val="007F762D"/>
    <w:rsid w:val="00800118"/>
    <w:rsid w:val="0080012C"/>
    <w:rsid w:val="008006A5"/>
    <w:rsid w:val="00800DF9"/>
    <w:rsid w:val="00802CD5"/>
    <w:rsid w:val="00802DD8"/>
    <w:rsid w:val="0080373A"/>
    <w:rsid w:val="00803CEB"/>
    <w:rsid w:val="00804E94"/>
    <w:rsid w:val="00805154"/>
    <w:rsid w:val="008068CB"/>
    <w:rsid w:val="00806F72"/>
    <w:rsid w:val="00813225"/>
    <w:rsid w:val="0081671C"/>
    <w:rsid w:val="0082254E"/>
    <w:rsid w:val="00822625"/>
    <w:rsid w:val="00823094"/>
    <w:rsid w:val="00823DF9"/>
    <w:rsid w:val="00835FFA"/>
    <w:rsid w:val="008372EB"/>
    <w:rsid w:val="008376BB"/>
    <w:rsid w:val="00844D48"/>
    <w:rsid w:val="00850052"/>
    <w:rsid w:val="0085021D"/>
    <w:rsid w:val="00850FE4"/>
    <w:rsid w:val="0085103C"/>
    <w:rsid w:val="00851945"/>
    <w:rsid w:val="00852DC8"/>
    <w:rsid w:val="008530B8"/>
    <w:rsid w:val="008551B8"/>
    <w:rsid w:val="008556C8"/>
    <w:rsid w:val="008558DD"/>
    <w:rsid w:val="008559C9"/>
    <w:rsid w:val="00856479"/>
    <w:rsid w:val="00856D9F"/>
    <w:rsid w:val="00864266"/>
    <w:rsid w:val="0086600D"/>
    <w:rsid w:val="00867893"/>
    <w:rsid w:val="008679AE"/>
    <w:rsid w:val="00867D96"/>
    <w:rsid w:val="008712B6"/>
    <w:rsid w:val="00873D3F"/>
    <w:rsid w:val="00876775"/>
    <w:rsid w:val="0087723D"/>
    <w:rsid w:val="0087755A"/>
    <w:rsid w:val="00877B40"/>
    <w:rsid w:val="00881F69"/>
    <w:rsid w:val="008842E4"/>
    <w:rsid w:val="00886053"/>
    <w:rsid w:val="008867FA"/>
    <w:rsid w:val="00886939"/>
    <w:rsid w:val="00891776"/>
    <w:rsid w:val="00892E28"/>
    <w:rsid w:val="00892F2D"/>
    <w:rsid w:val="00893406"/>
    <w:rsid w:val="00893D28"/>
    <w:rsid w:val="00895CA2"/>
    <w:rsid w:val="00896F3E"/>
    <w:rsid w:val="0089727B"/>
    <w:rsid w:val="0089783B"/>
    <w:rsid w:val="00897CD4"/>
    <w:rsid w:val="008A15CB"/>
    <w:rsid w:val="008A1AEF"/>
    <w:rsid w:val="008A2D4A"/>
    <w:rsid w:val="008A496D"/>
    <w:rsid w:val="008A4B61"/>
    <w:rsid w:val="008A4CC4"/>
    <w:rsid w:val="008A5542"/>
    <w:rsid w:val="008B0B64"/>
    <w:rsid w:val="008B0F5E"/>
    <w:rsid w:val="008B1E62"/>
    <w:rsid w:val="008B36D3"/>
    <w:rsid w:val="008B5C99"/>
    <w:rsid w:val="008B6B84"/>
    <w:rsid w:val="008B70C2"/>
    <w:rsid w:val="008C09D2"/>
    <w:rsid w:val="008C39CD"/>
    <w:rsid w:val="008C3DB6"/>
    <w:rsid w:val="008C6803"/>
    <w:rsid w:val="008C6A47"/>
    <w:rsid w:val="008C7BB6"/>
    <w:rsid w:val="008C7FFD"/>
    <w:rsid w:val="008D4604"/>
    <w:rsid w:val="008D4AF8"/>
    <w:rsid w:val="008D4C39"/>
    <w:rsid w:val="008D4EDC"/>
    <w:rsid w:val="008D5AF4"/>
    <w:rsid w:val="008D5B8C"/>
    <w:rsid w:val="008D62E6"/>
    <w:rsid w:val="008E0274"/>
    <w:rsid w:val="008E08C4"/>
    <w:rsid w:val="008E08F0"/>
    <w:rsid w:val="008E1EC4"/>
    <w:rsid w:val="008E1F5D"/>
    <w:rsid w:val="008E3060"/>
    <w:rsid w:val="008E5828"/>
    <w:rsid w:val="008E5B26"/>
    <w:rsid w:val="008E65B7"/>
    <w:rsid w:val="008F0BDE"/>
    <w:rsid w:val="008F2241"/>
    <w:rsid w:val="008F4BE6"/>
    <w:rsid w:val="00900FDB"/>
    <w:rsid w:val="00901BC6"/>
    <w:rsid w:val="0090591D"/>
    <w:rsid w:val="009060D9"/>
    <w:rsid w:val="0090632D"/>
    <w:rsid w:val="00910420"/>
    <w:rsid w:val="009107A0"/>
    <w:rsid w:val="0091107D"/>
    <w:rsid w:val="00912936"/>
    <w:rsid w:val="009148F2"/>
    <w:rsid w:val="00915589"/>
    <w:rsid w:val="00916D51"/>
    <w:rsid w:val="0092121E"/>
    <w:rsid w:val="00921D86"/>
    <w:rsid w:val="009235E8"/>
    <w:rsid w:val="00924279"/>
    <w:rsid w:val="00924299"/>
    <w:rsid w:val="0092444F"/>
    <w:rsid w:val="0092574B"/>
    <w:rsid w:val="00925841"/>
    <w:rsid w:val="009264D3"/>
    <w:rsid w:val="009266E0"/>
    <w:rsid w:val="0092678B"/>
    <w:rsid w:val="00927589"/>
    <w:rsid w:val="00927BF0"/>
    <w:rsid w:val="00930AAD"/>
    <w:rsid w:val="00930E06"/>
    <w:rsid w:val="0093173D"/>
    <w:rsid w:val="00931801"/>
    <w:rsid w:val="009322D4"/>
    <w:rsid w:val="00932DEE"/>
    <w:rsid w:val="0093314D"/>
    <w:rsid w:val="00935A1C"/>
    <w:rsid w:val="00941D68"/>
    <w:rsid w:val="00945190"/>
    <w:rsid w:val="00945ABA"/>
    <w:rsid w:val="00946AA4"/>
    <w:rsid w:val="00950454"/>
    <w:rsid w:val="00950E92"/>
    <w:rsid w:val="0095283E"/>
    <w:rsid w:val="00954925"/>
    <w:rsid w:val="009560A6"/>
    <w:rsid w:val="00956696"/>
    <w:rsid w:val="009568D3"/>
    <w:rsid w:val="00957BDE"/>
    <w:rsid w:val="00960599"/>
    <w:rsid w:val="0096128A"/>
    <w:rsid w:val="00963686"/>
    <w:rsid w:val="00964977"/>
    <w:rsid w:val="00964D6A"/>
    <w:rsid w:val="009672D9"/>
    <w:rsid w:val="0096764A"/>
    <w:rsid w:val="00967780"/>
    <w:rsid w:val="00967CEA"/>
    <w:rsid w:val="00967FCE"/>
    <w:rsid w:val="00973336"/>
    <w:rsid w:val="009742FB"/>
    <w:rsid w:val="009744C1"/>
    <w:rsid w:val="00974D78"/>
    <w:rsid w:val="00976F08"/>
    <w:rsid w:val="0098038D"/>
    <w:rsid w:val="009804C4"/>
    <w:rsid w:val="009805BF"/>
    <w:rsid w:val="0098679B"/>
    <w:rsid w:val="00987532"/>
    <w:rsid w:val="00987656"/>
    <w:rsid w:val="00991794"/>
    <w:rsid w:val="00992D3F"/>
    <w:rsid w:val="00994011"/>
    <w:rsid w:val="0099428D"/>
    <w:rsid w:val="00994E38"/>
    <w:rsid w:val="00996A13"/>
    <w:rsid w:val="00996DB6"/>
    <w:rsid w:val="009973DB"/>
    <w:rsid w:val="009A0447"/>
    <w:rsid w:val="009A04EA"/>
    <w:rsid w:val="009A195C"/>
    <w:rsid w:val="009A2E2D"/>
    <w:rsid w:val="009A3AEE"/>
    <w:rsid w:val="009A3BE0"/>
    <w:rsid w:val="009A3F4C"/>
    <w:rsid w:val="009A5997"/>
    <w:rsid w:val="009A63F0"/>
    <w:rsid w:val="009A6D60"/>
    <w:rsid w:val="009A6E7F"/>
    <w:rsid w:val="009A75DB"/>
    <w:rsid w:val="009A7F2D"/>
    <w:rsid w:val="009B12DD"/>
    <w:rsid w:val="009B2AEC"/>
    <w:rsid w:val="009B4D21"/>
    <w:rsid w:val="009B4EA9"/>
    <w:rsid w:val="009B5281"/>
    <w:rsid w:val="009B5CFF"/>
    <w:rsid w:val="009B634F"/>
    <w:rsid w:val="009B63A2"/>
    <w:rsid w:val="009B64B0"/>
    <w:rsid w:val="009B7596"/>
    <w:rsid w:val="009C1C5E"/>
    <w:rsid w:val="009C26AF"/>
    <w:rsid w:val="009C270E"/>
    <w:rsid w:val="009C2EBF"/>
    <w:rsid w:val="009C3F1F"/>
    <w:rsid w:val="009C59BC"/>
    <w:rsid w:val="009C6A23"/>
    <w:rsid w:val="009C6FD1"/>
    <w:rsid w:val="009C7190"/>
    <w:rsid w:val="009C74C5"/>
    <w:rsid w:val="009D0C2E"/>
    <w:rsid w:val="009D14C8"/>
    <w:rsid w:val="009D23AA"/>
    <w:rsid w:val="009D306F"/>
    <w:rsid w:val="009D33D3"/>
    <w:rsid w:val="009D37EB"/>
    <w:rsid w:val="009D548A"/>
    <w:rsid w:val="009D5A66"/>
    <w:rsid w:val="009D5C2E"/>
    <w:rsid w:val="009D6841"/>
    <w:rsid w:val="009D7F93"/>
    <w:rsid w:val="009E24AF"/>
    <w:rsid w:val="009E39AB"/>
    <w:rsid w:val="009E5996"/>
    <w:rsid w:val="009E6ED9"/>
    <w:rsid w:val="009F150B"/>
    <w:rsid w:val="009F491D"/>
    <w:rsid w:val="009F4DFA"/>
    <w:rsid w:val="009F51E8"/>
    <w:rsid w:val="009F6236"/>
    <w:rsid w:val="00A008E8"/>
    <w:rsid w:val="00A016BE"/>
    <w:rsid w:val="00A021B1"/>
    <w:rsid w:val="00A0232D"/>
    <w:rsid w:val="00A0254E"/>
    <w:rsid w:val="00A0434C"/>
    <w:rsid w:val="00A0673F"/>
    <w:rsid w:val="00A0691D"/>
    <w:rsid w:val="00A06D48"/>
    <w:rsid w:val="00A072A6"/>
    <w:rsid w:val="00A0761E"/>
    <w:rsid w:val="00A07907"/>
    <w:rsid w:val="00A079CA"/>
    <w:rsid w:val="00A07C48"/>
    <w:rsid w:val="00A07E06"/>
    <w:rsid w:val="00A10056"/>
    <w:rsid w:val="00A117F8"/>
    <w:rsid w:val="00A127F6"/>
    <w:rsid w:val="00A14A29"/>
    <w:rsid w:val="00A15BC1"/>
    <w:rsid w:val="00A17D1E"/>
    <w:rsid w:val="00A17D2C"/>
    <w:rsid w:val="00A219A3"/>
    <w:rsid w:val="00A23241"/>
    <w:rsid w:val="00A244CD"/>
    <w:rsid w:val="00A26A34"/>
    <w:rsid w:val="00A27301"/>
    <w:rsid w:val="00A3035B"/>
    <w:rsid w:val="00A30CEE"/>
    <w:rsid w:val="00A31D79"/>
    <w:rsid w:val="00A3202D"/>
    <w:rsid w:val="00A33D4F"/>
    <w:rsid w:val="00A34B2A"/>
    <w:rsid w:val="00A364B3"/>
    <w:rsid w:val="00A3682E"/>
    <w:rsid w:val="00A369A9"/>
    <w:rsid w:val="00A42A5B"/>
    <w:rsid w:val="00A4502D"/>
    <w:rsid w:val="00A515A6"/>
    <w:rsid w:val="00A51D5F"/>
    <w:rsid w:val="00A52845"/>
    <w:rsid w:val="00A53047"/>
    <w:rsid w:val="00A54559"/>
    <w:rsid w:val="00A55463"/>
    <w:rsid w:val="00A570FF"/>
    <w:rsid w:val="00A577B4"/>
    <w:rsid w:val="00A624E2"/>
    <w:rsid w:val="00A63E92"/>
    <w:rsid w:val="00A6443F"/>
    <w:rsid w:val="00A65F75"/>
    <w:rsid w:val="00A66723"/>
    <w:rsid w:val="00A67B96"/>
    <w:rsid w:val="00A67CE6"/>
    <w:rsid w:val="00A701CF"/>
    <w:rsid w:val="00A7060D"/>
    <w:rsid w:val="00A70D04"/>
    <w:rsid w:val="00A712F1"/>
    <w:rsid w:val="00A72976"/>
    <w:rsid w:val="00A74FAD"/>
    <w:rsid w:val="00A75582"/>
    <w:rsid w:val="00A82102"/>
    <w:rsid w:val="00A8228E"/>
    <w:rsid w:val="00A8378B"/>
    <w:rsid w:val="00A84A7C"/>
    <w:rsid w:val="00A85226"/>
    <w:rsid w:val="00A87FA1"/>
    <w:rsid w:val="00A97D1D"/>
    <w:rsid w:val="00AA0666"/>
    <w:rsid w:val="00AA1961"/>
    <w:rsid w:val="00AA22C7"/>
    <w:rsid w:val="00AA26E0"/>
    <w:rsid w:val="00AA27A0"/>
    <w:rsid w:val="00AA37D2"/>
    <w:rsid w:val="00AA6132"/>
    <w:rsid w:val="00AA6DEC"/>
    <w:rsid w:val="00AA7B2E"/>
    <w:rsid w:val="00AB3885"/>
    <w:rsid w:val="00AB4083"/>
    <w:rsid w:val="00AB4204"/>
    <w:rsid w:val="00AB7A3D"/>
    <w:rsid w:val="00AC02C4"/>
    <w:rsid w:val="00AC22E1"/>
    <w:rsid w:val="00AC2A72"/>
    <w:rsid w:val="00AC2B2E"/>
    <w:rsid w:val="00AC4003"/>
    <w:rsid w:val="00AC43A3"/>
    <w:rsid w:val="00AC452D"/>
    <w:rsid w:val="00AC4551"/>
    <w:rsid w:val="00AC4D69"/>
    <w:rsid w:val="00AC4F5B"/>
    <w:rsid w:val="00AC6A71"/>
    <w:rsid w:val="00AD0649"/>
    <w:rsid w:val="00AD176D"/>
    <w:rsid w:val="00AD2A6E"/>
    <w:rsid w:val="00AD6015"/>
    <w:rsid w:val="00AD73F2"/>
    <w:rsid w:val="00AD74AA"/>
    <w:rsid w:val="00AD74AE"/>
    <w:rsid w:val="00AE089D"/>
    <w:rsid w:val="00AE0E3C"/>
    <w:rsid w:val="00AE1BF0"/>
    <w:rsid w:val="00AE3172"/>
    <w:rsid w:val="00AE3D99"/>
    <w:rsid w:val="00AE472A"/>
    <w:rsid w:val="00AE4A0A"/>
    <w:rsid w:val="00AE4DFA"/>
    <w:rsid w:val="00AF1E1C"/>
    <w:rsid w:val="00AF2EFE"/>
    <w:rsid w:val="00AF322B"/>
    <w:rsid w:val="00AF6082"/>
    <w:rsid w:val="00AF66AB"/>
    <w:rsid w:val="00AF678F"/>
    <w:rsid w:val="00AF6C57"/>
    <w:rsid w:val="00AF7DF8"/>
    <w:rsid w:val="00B00BE8"/>
    <w:rsid w:val="00B01F5F"/>
    <w:rsid w:val="00B03C12"/>
    <w:rsid w:val="00B03FFA"/>
    <w:rsid w:val="00B058A5"/>
    <w:rsid w:val="00B058B7"/>
    <w:rsid w:val="00B06328"/>
    <w:rsid w:val="00B10A3B"/>
    <w:rsid w:val="00B10D59"/>
    <w:rsid w:val="00B12AD8"/>
    <w:rsid w:val="00B12B4D"/>
    <w:rsid w:val="00B13CE5"/>
    <w:rsid w:val="00B1445F"/>
    <w:rsid w:val="00B145DF"/>
    <w:rsid w:val="00B14E82"/>
    <w:rsid w:val="00B205AF"/>
    <w:rsid w:val="00B207A0"/>
    <w:rsid w:val="00B20837"/>
    <w:rsid w:val="00B20EC4"/>
    <w:rsid w:val="00B20F45"/>
    <w:rsid w:val="00B21919"/>
    <w:rsid w:val="00B21A95"/>
    <w:rsid w:val="00B21C60"/>
    <w:rsid w:val="00B21F34"/>
    <w:rsid w:val="00B22C0C"/>
    <w:rsid w:val="00B2303E"/>
    <w:rsid w:val="00B2468F"/>
    <w:rsid w:val="00B27ED4"/>
    <w:rsid w:val="00B31A27"/>
    <w:rsid w:val="00B34A6E"/>
    <w:rsid w:val="00B35A18"/>
    <w:rsid w:val="00B37267"/>
    <w:rsid w:val="00B40AFF"/>
    <w:rsid w:val="00B41730"/>
    <w:rsid w:val="00B417F6"/>
    <w:rsid w:val="00B42516"/>
    <w:rsid w:val="00B425C3"/>
    <w:rsid w:val="00B43C87"/>
    <w:rsid w:val="00B44A3F"/>
    <w:rsid w:val="00B45D37"/>
    <w:rsid w:val="00B508C2"/>
    <w:rsid w:val="00B52091"/>
    <w:rsid w:val="00B5227C"/>
    <w:rsid w:val="00B53817"/>
    <w:rsid w:val="00B56844"/>
    <w:rsid w:val="00B60702"/>
    <w:rsid w:val="00B61314"/>
    <w:rsid w:val="00B614A4"/>
    <w:rsid w:val="00B61792"/>
    <w:rsid w:val="00B625EE"/>
    <w:rsid w:val="00B63A44"/>
    <w:rsid w:val="00B65EAC"/>
    <w:rsid w:val="00B70166"/>
    <w:rsid w:val="00B73EAD"/>
    <w:rsid w:val="00B75C56"/>
    <w:rsid w:val="00B76E74"/>
    <w:rsid w:val="00B77451"/>
    <w:rsid w:val="00B80607"/>
    <w:rsid w:val="00B80A01"/>
    <w:rsid w:val="00B80A80"/>
    <w:rsid w:val="00B81268"/>
    <w:rsid w:val="00B8234C"/>
    <w:rsid w:val="00B840D6"/>
    <w:rsid w:val="00B84D4D"/>
    <w:rsid w:val="00B8549F"/>
    <w:rsid w:val="00B912B8"/>
    <w:rsid w:val="00B918F3"/>
    <w:rsid w:val="00B92A69"/>
    <w:rsid w:val="00B95870"/>
    <w:rsid w:val="00B962BB"/>
    <w:rsid w:val="00B97499"/>
    <w:rsid w:val="00B974A9"/>
    <w:rsid w:val="00B9761E"/>
    <w:rsid w:val="00B97A59"/>
    <w:rsid w:val="00BA1A64"/>
    <w:rsid w:val="00BA2124"/>
    <w:rsid w:val="00BB0EA1"/>
    <w:rsid w:val="00BB15DC"/>
    <w:rsid w:val="00BB17E1"/>
    <w:rsid w:val="00BB1D08"/>
    <w:rsid w:val="00BB299E"/>
    <w:rsid w:val="00BB309A"/>
    <w:rsid w:val="00BB3576"/>
    <w:rsid w:val="00BB4172"/>
    <w:rsid w:val="00BB753F"/>
    <w:rsid w:val="00BC0917"/>
    <w:rsid w:val="00BC126E"/>
    <w:rsid w:val="00BC1F0B"/>
    <w:rsid w:val="00BC2767"/>
    <w:rsid w:val="00BC2D84"/>
    <w:rsid w:val="00BC42A9"/>
    <w:rsid w:val="00BC4C4C"/>
    <w:rsid w:val="00BC52E7"/>
    <w:rsid w:val="00BC5D8A"/>
    <w:rsid w:val="00BC6112"/>
    <w:rsid w:val="00BD1EEC"/>
    <w:rsid w:val="00BD25C8"/>
    <w:rsid w:val="00BD36F4"/>
    <w:rsid w:val="00BD37B9"/>
    <w:rsid w:val="00BD3838"/>
    <w:rsid w:val="00BD4182"/>
    <w:rsid w:val="00BD4443"/>
    <w:rsid w:val="00BD66D8"/>
    <w:rsid w:val="00BD6858"/>
    <w:rsid w:val="00BD74D0"/>
    <w:rsid w:val="00BE0B71"/>
    <w:rsid w:val="00BE11E1"/>
    <w:rsid w:val="00BE16C2"/>
    <w:rsid w:val="00BE5197"/>
    <w:rsid w:val="00BE56A3"/>
    <w:rsid w:val="00BE5BAB"/>
    <w:rsid w:val="00BE5D34"/>
    <w:rsid w:val="00BE5F6F"/>
    <w:rsid w:val="00BE6655"/>
    <w:rsid w:val="00BE6FF2"/>
    <w:rsid w:val="00BE721F"/>
    <w:rsid w:val="00BF02BF"/>
    <w:rsid w:val="00BF08BC"/>
    <w:rsid w:val="00BF697A"/>
    <w:rsid w:val="00BF6EB9"/>
    <w:rsid w:val="00C009F8"/>
    <w:rsid w:val="00C00F83"/>
    <w:rsid w:val="00C04326"/>
    <w:rsid w:val="00C046DB"/>
    <w:rsid w:val="00C06572"/>
    <w:rsid w:val="00C06C3F"/>
    <w:rsid w:val="00C0760A"/>
    <w:rsid w:val="00C12898"/>
    <w:rsid w:val="00C131F9"/>
    <w:rsid w:val="00C15CBD"/>
    <w:rsid w:val="00C15F3C"/>
    <w:rsid w:val="00C1669A"/>
    <w:rsid w:val="00C16C0B"/>
    <w:rsid w:val="00C210F1"/>
    <w:rsid w:val="00C2227C"/>
    <w:rsid w:val="00C22B5A"/>
    <w:rsid w:val="00C2484D"/>
    <w:rsid w:val="00C259FE"/>
    <w:rsid w:val="00C27051"/>
    <w:rsid w:val="00C307CE"/>
    <w:rsid w:val="00C31593"/>
    <w:rsid w:val="00C32C31"/>
    <w:rsid w:val="00C35F46"/>
    <w:rsid w:val="00C36831"/>
    <w:rsid w:val="00C3704E"/>
    <w:rsid w:val="00C37092"/>
    <w:rsid w:val="00C37236"/>
    <w:rsid w:val="00C42526"/>
    <w:rsid w:val="00C444E2"/>
    <w:rsid w:val="00C44CCD"/>
    <w:rsid w:val="00C44FBF"/>
    <w:rsid w:val="00C45F5D"/>
    <w:rsid w:val="00C473BD"/>
    <w:rsid w:val="00C47567"/>
    <w:rsid w:val="00C505EA"/>
    <w:rsid w:val="00C5093C"/>
    <w:rsid w:val="00C511AE"/>
    <w:rsid w:val="00C5183C"/>
    <w:rsid w:val="00C60E95"/>
    <w:rsid w:val="00C624B7"/>
    <w:rsid w:val="00C62643"/>
    <w:rsid w:val="00C63FFB"/>
    <w:rsid w:val="00C64ED8"/>
    <w:rsid w:val="00C661A8"/>
    <w:rsid w:val="00C67208"/>
    <w:rsid w:val="00C7675F"/>
    <w:rsid w:val="00C76DD9"/>
    <w:rsid w:val="00C76EBE"/>
    <w:rsid w:val="00C76EC1"/>
    <w:rsid w:val="00C77BC9"/>
    <w:rsid w:val="00C82199"/>
    <w:rsid w:val="00C822E9"/>
    <w:rsid w:val="00C82FCF"/>
    <w:rsid w:val="00C8322E"/>
    <w:rsid w:val="00C83472"/>
    <w:rsid w:val="00C84734"/>
    <w:rsid w:val="00C858E0"/>
    <w:rsid w:val="00C85D7E"/>
    <w:rsid w:val="00C861CD"/>
    <w:rsid w:val="00C909CF"/>
    <w:rsid w:val="00C930E0"/>
    <w:rsid w:val="00C95666"/>
    <w:rsid w:val="00C97121"/>
    <w:rsid w:val="00CA0F47"/>
    <w:rsid w:val="00CA1EE8"/>
    <w:rsid w:val="00CA22DC"/>
    <w:rsid w:val="00CA2A5C"/>
    <w:rsid w:val="00CA344B"/>
    <w:rsid w:val="00CA37D7"/>
    <w:rsid w:val="00CA3F3E"/>
    <w:rsid w:val="00CA629A"/>
    <w:rsid w:val="00CA7333"/>
    <w:rsid w:val="00CB1C04"/>
    <w:rsid w:val="00CB25AD"/>
    <w:rsid w:val="00CB4FFA"/>
    <w:rsid w:val="00CB5B16"/>
    <w:rsid w:val="00CB677A"/>
    <w:rsid w:val="00CB6B58"/>
    <w:rsid w:val="00CC0435"/>
    <w:rsid w:val="00CC16F0"/>
    <w:rsid w:val="00CC2712"/>
    <w:rsid w:val="00CC2811"/>
    <w:rsid w:val="00CC4F11"/>
    <w:rsid w:val="00CC5F02"/>
    <w:rsid w:val="00CC5F6A"/>
    <w:rsid w:val="00CC692C"/>
    <w:rsid w:val="00CD0162"/>
    <w:rsid w:val="00CD1286"/>
    <w:rsid w:val="00CD1758"/>
    <w:rsid w:val="00CD19D7"/>
    <w:rsid w:val="00CD3EC3"/>
    <w:rsid w:val="00CD6A28"/>
    <w:rsid w:val="00CD6C46"/>
    <w:rsid w:val="00CE17A7"/>
    <w:rsid w:val="00CE39F8"/>
    <w:rsid w:val="00CE3AFB"/>
    <w:rsid w:val="00CE738F"/>
    <w:rsid w:val="00CE7FB2"/>
    <w:rsid w:val="00CF22CA"/>
    <w:rsid w:val="00CF545C"/>
    <w:rsid w:val="00CF5CAC"/>
    <w:rsid w:val="00CF5E0A"/>
    <w:rsid w:val="00CF6EC3"/>
    <w:rsid w:val="00CF7230"/>
    <w:rsid w:val="00D0111C"/>
    <w:rsid w:val="00D03058"/>
    <w:rsid w:val="00D04682"/>
    <w:rsid w:val="00D05BFE"/>
    <w:rsid w:val="00D11842"/>
    <w:rsid w:val="00D11C4D"/>
    <w:rsid w:val="00D129D2"/>
    <w:rsid w:val="00D12E5A"/>
    <w:rsid w:val="00D16408"/>
    <w:rsid w:val="00D1651B"/>
    <w:rsid w:val="00D2016D"/>
    <w:rsid w:val="00D20839"/>
    <w:rsid w:val="00D21B98"/>
    <w:rsid w:val="00D22189"/>
    <w:rsid w:val="00D229FC"/>
    <w:rsid w:val="00D23855"/>
    <w:rsid w:val="00D24AA6"/>
    <w:rsid w:val="00D25D25"/>
    <w:rsid w:val="00D275ED"/>
    <w:rsid w:val="00D318F4"/>
    <w:rsid w:val="00D31929"/>
    <w:rsid w:val="00D31B2D"/>
    <w:rsid w:val="00D31BDA"/>
    <w:rsid w:val="00D32237"/>
    <w:rsid w:val="00D336B1"/>
    <w:rsid w:val="00D35CA0"/>
    <w:rsid w:val="00D37A62"/>
    <w:rsid w:val="00D37DB3"/>
    <w:rsid w:val="00D40EBD"/>
    <w:rsid w:val="00D41CCF"/>
    <w:rsid w:val="00D444E1"/>
    <w:rsid w:val="00D4554B"/>
    <w:rsid w:val="00D4627D"/>
    <w:rsid w:val="00D464ED"/>
    <w:rsid w:val="00D4783D"/>
    <w:rsid w:val="00D47F46"/>
    <w:rsid w:val="00D503C2"/>
    <w:rsid w:val="00D517FC"/>
    <w:rsid w:val="00D524C1"/>
    <w:rsid w:val="00D525D3"/>
    <w:rsid w:val="00D5405A"/>
    <w:rsid w:val="00D55431"/>
    <w:rsid w:val="00D56357"/>
    <w:rsid w:val="00D568BC"/>
    <w:rsid w:val="00D5714F"/>
    <w:rsid w:val="00D573D9"/>
    <w:rsid w:val="00D57413"/>
    <w:rsid w:val="00D57740"/>
    <w:rsid w:val="00D578B2"/>
    <w:rsid w:val="00D6408F"/>
    <w:rsid w:val="00D65A45"/>
    <w:rsid w:val="00D65ED6"/>
    <w:rsid w:val="00D6632E"/>
    <w:rsid w:val="00D71D15"/>
    <w:rsid w:val="00D729A3"/>
    <w:rsid w:val="00D73695"/>
    <w:rsid w:val="00D757F6"/>
    <w:rsid w:val="00D76173"/>
    <w:rsid w:val="00D77524"/>
    <w:rsid w:val="00D82082"/>
    <w:rsid w:val="00D82857"/>
    <w:rsid w:val="00D85B12"/>
    <w:rsid w:val="00D86B02"/>
    <w:rsid w:val="00D870F3"/>
    <w:rsid w:val="00D87252"/>
    <w:rsid w:val="00D879EE"/>
    <w:rsid w:val="00D87A6F"/>
    <w:rsid w:val="00D87CAA"/>
    <w:rsid w:val="00D87ECA"/>
    <w:rsid w:val="00D9100F"/>
    <w:rsid w:val="00D92384"/>
    <w:rsid w:val="00D93FCF"/>
    <w:rsid w:val="00D947F1"/>
    <w:rsid w:val="00D95DA8"/>
    <w:rsid w:val="00DA0147"/>
    <w:rsid w:val="00DA18EA"/>
    <w:rsid w:val="00DA1BB5"/>
    <w:rsid w:val="00DA2D68"/>
    <w:rsid w:val="00DB00EB"/>
    <w:rsid w:val="00DB219B"/>
    <w:rsid w:val="00DB21BC"/>
    <w:rsid w:val="00DB5265"/>
    <w:rsid w:val="00DB5404"/>
    <w:rsid w:val="00DB624C"/>
    <w:rsid w:val="00DB62FF"/>
    <w:rsid w:val="00DB63D3"/>
    <w:rsid w:val="00DB72BA"/>
    <w:rsid w:val="00DB7C63"/>
    <w:rsid w:val="00DB7F12"/>
    <w:rsid w:val="00DC0267"/>
    <w:rsid w:val="00DC032D"/>
    <w:rsid w:val="00DC048A"/>
    <w:rsid w:val="00DC0D9F"/>
    <w:rsid w:val="00DC302A"/>
    <w:rsid w:val="00DC3615"/>
    <w:rsid w:val="00DC42A5"/>
    <w:rsid w:val="00DC4E21"/>
    <w:rsid w:val="00DC7764"/>
    <w:rsid w:val="00DD10B8"/>
    <w:rsid w:val="00DD2683"/>
    <w:rsid w:val="00DD2EAF"/>
    <w:rsid w:val="00DD316E"/>
    <w:rsid w:val="00DD3469"/>
    <w:rsid w:val="00DD472C"/>
    <w:rsid w:val="00DD496B"/>
    <w:rsid w:val="00DD49B2"/>
    <w:rsid w:val="00DD57C8"/>
    <w:rsid w:val="00DD74D8"/>
    <w:rsid w:val="00DE084C"/>
    <w:rsid w:val="00DE0892"/>
    <w:rsid w:val="00DE369C"/>
    <w:rsid w:val="00DE3BA5"/>
    <w:rsid w:val="00DE3BDB"/>
    <w:rsid w:val="00DE4D95"/>
    <w:rsid w:val="00DE62B7"/>
    <w:rsid w:val="00DE6D5F"/>
    <w:rsid w:val="00DE6F0C"/>
    <w:rsid w:val="00DF1E73"/>
    <w:rsid w:val="00DF2D5E"/>
    <w:rsid w:val="00DF4F0F"/>
    <w:rsid w:val="00DF5415"/>
    <w:rsid w:val="00DF5B2A"/>
    <w:rsid w:val="00DF679C"/>
    <w:rsid w:val="00DF7BA1"/>
    <w:rsid w:val="00DF7CA3"/>
    <w:rsid w:val="00E01BCC"/>
    <w:rsid w:val="00E02791"/>
    <w:rsid w:val="00E02DB4"/>
    <w:rsid w:val="00E03B35"/>
    <w:rsid w:val="00E03F37"/>
    <w:rsid w:val="00E04829"/>
    <w:rsid w:val="00E05837"/>
    <w:rsid w:val="00E061C7"/>
    <w:rsid w:val="00E070A0"/>
    <w:rsid w:val="00E07CA9"/>
    <w:rsid w:val="00E11CC5"/>
    <w:rsid w:val="00E12A77"/>
    <w:rsid w:val="00E13699"/>
    <w:rsid w:val="00E15618"/>
    <w:rsid w:val="00E15E4D"/>
    <w:rsid w:val="00E15F35"/>
    <w:rsid w:val="00E17523"/>
    <w:rsid w:val="00E17D1B"/>
    <w:rsid w:val="00E20ACD"/>
    <w:rsid w:val="00E214AD"/>
    <w:rsid w:val="00E23600"/>
    <w:rsid w:val="00E2369D"/>
    <w:rsid w:val="00E239A2"/>
    <w:rsid w:val="00E2467C"/>
    <w:rsid w:val="00E26289"/>
    <w:rsid w:val="00E268E0"/>
    <w:rsid w:val="00E27AA9"/>
    <w:rsid w:val="00E307B1"/>
    <w:rsid w:val="00E3295C"/>
    <w:rsid w:val="00E32EEA"/>
    <w:rsid w:val="00E3402E"/>
    <w:rsid w:val="00E35577"/>
    <w:rsid w:val="00E35797"/>
    <w:rsid w:val="00E35D2A"/>
    <w:rsid w:val="00E36CCA"/>
    <w:rsid w:val="00E371D8"/>
    <w:rsid w:val="00E4013C"/>
    <w:rsid w:val="00E41A08"/>
    <w:rsid w:val="00E43942"/>
    <w:rsid w:val="00E44501"/>
    <w:rsid w:val="00E47B0C"/>
    <w:rsid w:val="00E50106"/>
    <w:rsid w:val="00E5190A"/>
    <w:rsid w:val="00E51C0C"/>
    <w:rsid w:val="00E52AE0"/>
    <w:rsid w:val="00E55B68"/>
    <w:rsid w:val="00E6020F"/>
    <w:rsid w:val="00E609D4"/>
    <w:rsid w:val="00E60D27"/>
    <w:rsid w:val="00E627B0"/>
    <w:rsid w:val="00E638D7"/>
    <w:rsid w:val="00E64910"/>
    <w:rsid w:val="00E64DCB"/>
    <w:rsid w:val="00E66213"/>
    <w:rsid w:val="00E66ECF"/>
    <w:rsid w:val="00E71652"/>
    <w:rsid w:val="00E71764"/>
    <w:rsid w:val="00E73DCD"/>
    <w:rsid w:val="00E74A9D"/>
    <w:rsid w:val="00E7502C"/>
    <w:rsid w:val="00E75AFB"/>
    <w:rsid w:val="00E75D2A"/>
    <w:rsid w:val="00E77B19"/>
    <w:rsid w:val="00E77DF7"/>
    <w:rsid w:val="00E80B88"/>
    <w:rsid w:val="00E84BBB"/>
    <w:rsid w:val="00E86243"/>
    <w:rsid w:val="00E8689C"/>
    <w:rsid w:val="00E86E98"/>
    <w:rsid w:val="00E87B97"/>
    <w:rsid w:val="00E9285A"/>
    <w:rsid w:val="00E9289E"/>
    <w:rsid w:val="00E9555D"/>
    <w:rsid w:val="00E978B8"/>
    <w:rsid w:val="00EA3BB6"/>
    <w:rsid w:val="00EA4336"/>
    <w:rsid w:val="00EA4ABF"/>
    <w:rsid w:val="00EA5823"/>
    <w:rsid w:val="00EA5FF3"/>
    <w:rsid w:val="00EB14D0"/>
    <w:rsid w:val="00EB151D"/>
    <w:rsid w:val="00EB53C2"/>
    <w:rsid w:val="00EC180B"/>
    <w:rsid w:val="00EC2039"/>
    <w:rsid w:val="00EC246F"/>
    <w:rsid w:val="00EC4732"/>
    <w:rsid w:val="00EC553F"/>
    <w:rsid w:val="00EC5D3A"/>
    <w:rsid w:val="00EC73DC"/>
    <w:rsid w:val="00ED0986"/>
    <w:rsid w:val="00ED0EE4"/>
    <w:rsid w:val="00ED1A17"/>
    <w:rsid w:val="00ED292A"/>
    <w:rsid w:val="00ED2F52"/>
    <w:rsid w:val="00ED4633"/>
    <w:rsid w:val="00EE304C"/>
    <w:rsid w:val="00EE385A"/>
    <w:rsid w:val="00EE4FA7"/>
    <w:rsid w:val="00EE50EC"/>
    <w:rsid w:val="00EE55D0"/>
    <w:rsid w:val="00EE61BD"/>
    <w:rsid w:val="00EE6C05"/>
    <w:rsid w:val="00EE78F6"/>
    <w:rsid w:val="00EE7F64"/>
    <w:rsid w:val="00EF110B"/>
    <w:rsid w:val="00EF33D1"/>
    <w:rsid w:val="00EF35F2"/>
    <w:rsid w:val="00EF56C6"/>
    <w:rsid w:val="00F00238"/>
    <w:rsid w:val="00F00BA2"/>
    <w:rsid w:val="00F0175D"/>
    <w:rsid w:val="00F01979"/>
    <w:rsid w:val="00F0278C"/>
    <w:rsid w:val="00F035AC"/>
    <w:rsid w:val="00F05423"/>
    <w:rsid w:val="00F06D1D"/>
    <w:rsid w:val="00F07691"/>
    <w:rsid w:val="00F110EC"/>
    <w:rsid w:val="00F11633"/>
    <w:rsid w:val="00F11EBF"/>
    <w:rsid w:val="00F1242B"/>
    <w:rsid w:val="00F135B7"/>
    <w:rsid w:val="00F13B99"/>
    <w:rsid w:val="00F14ABD"/>
    <w:rsid w:val="00F14EBA"/>
    <w:rsid w:val="00F15DE6"/>
    <w:rsid w:val="00F16177"/>
    <w:rsid w:val="00F16F73"/>
    <w:rsid w:val="00F1705C"/>
    <w:rsid w:val="00F2097D"/>
    <w:rsid w:val="00F20C4B"/>
    <w:rsid w:val="00F21331"/>
    <w:rsid w:val="00F2202E"/>
    <w:rsid w:val="00F222FA"/>
    <w:rsid w:val="00F22424"/>
    <w:rsid w:val="00F2322D"/>
    <w:rsid w:val="00F23783"/>
    <w:rsid w:val="00F23CFC"/>
    <w:rsid w:val="00F244D4"/>
    <w:rsid w:val="00F249CD"/>
    <w:rsid w:val="00F27E91"/>
    <w:rsid w:val="00F27F11"/>
    <w:rsid w:val="00F30793"/>
    <w:rsid w:val="00F30FEB"/>
    <w:rsid w:val="00F31AF1"/>
    <w:rsid w:val="00F32374"/>
    <w:rsid w:val="00F32FEF"/>
    <w:rsid w:val="00F364DA"/>
    <w:rsid w:val="00F36BBE"/>
    <w:rsid w:val="00F376E7"/>
    <w:rsid w:val="00F377D9"/>
    <w:rsid w:val="00F40653"/>
    <w:rsid w:val="00F42F71"/>
    <w:rsid w:val="00F44B45"/>
    <w:rsid w:val="00F4708E"/>
    <w:rsid w:val="00F50A06"/>
    <w:rsid w:val="00F50C40"/>
    <w:rsid w:val="00F51C21"/>
    <w:rsid w:val="00F5447A"/>
    <w:rsid w:val="00F55B1D"/>
    <w:rsid w:val="00F64113"/>
    <w:rsid w:val="00F644BE"/>
    <w:rsid w:val="00F6482A"/>
    <w:rsid w:val="00F648C6"/>
    <w:rsid w:val="00F65CEC"/>
    <w:rsid w:val="00F661F5"/>
    <w:rsid w:val="00F679F4"/>
    <w:rsid w:val="00F7067F"/>
    <w:rsid w:val="00F72CA1"/>
    <w:rsid w:val="00F739AD"/>
    <w:rsid w:val="00F74C29"/>
    <w:rsid w:val="00F75B5D"/>
    <w:rsid w:val="00F76857"/>
    <w:rsid w:val="00F804E6"/>
    <w:rsid w:val="00F81E9B"/>
    <w:rsid w:val="00F81F6C"/>
    <w:rsid w:val="00F82607"/>
    <w:rsid w:val="00F83A5D"/>
    <w:rsid w:val="00F8401E"/>
    <w:rsid w:val="00F84EC2"/>
    <w:rsid w:val="00F86759"/>
    <w:rsid w:val="00F86A5D"/>
    <w:rsid w:val="00F8795E"/>
    <w:rsid w:val="00F87FEE"/>
    <w:rsid w:val="00F9060E"/>
    <w:rsid w:val="00F94965"/>
    <w:rsid w:val="00F952C5"/>
    <w:rsid w:val="00F96B84"/>
    <w:rsid w:val="00FA1D84"/>
    <w:rsid w:val="00FA3550"/>
    <w:rsid w:val="00FA413F"/>
    <w:rsid w:val="00FA53AE"/>
    <w:rsid w:val="00FA559E"/>
    <w:rsid w:val="00FA6740"/>
    <w:rsid w:val="00FA7D16"/>
    <w:rsid w:val="00FB0011"/>
    <w:rsid w:val="00FB3D52"/>
    <w:rsid w:val="00FB5FE4"/>
    <w:rsid w:val="00FB63CC"/>
    <w:rsid w:val="00FB6E01"/>
    <w:rsid w:val="00FB7A9D"/>
    <w:rsid w:val="00FC031A"/>
    <w:rsid w:val="00FC0CFB"/>
    <w:rsid w:val="00FC1218"/>
    <w:rsid w:val="00FC18BC"/>
    <w:rsid w:val="00FC1D6A"/>
    <w:rsid w:val="00FC3CAB"/>
    <w:rsid w:val="00FC574F"/>
    <w:rsid w:val="00FC6A73"/>
    <w:rsid w:val="00FD3BFF"/>
    <w:rsid w:val="00FD3CA4"/>
    <w:rsid w:val="00FD6D7F"/>
    <w:rsid w:val="00FE0516"/>
    <w:rsid w:val="00FE109E"/>
    <w:rsid w:val="00FE29D7"/>
    <w:rsid w:val="00FE2B6D"/>
    <w:rsid w:val="00FE2FCB"/>
    <w:rsid w:val="00FE36F3"/>
    <w:rsid w:val="00FE406B"/>
    <w:rsid w:val="00FE5663"/>
    <w:rsid w:val="00FE5DD1"/>
    <w:rsid w:val="00FF0295"/>
    <w:rsid w:val="00FF0DEE"/>
    <w:rsid w:val="00FF2069"/>
    <w:rsid w:val="00FF307F"/>
    <w:rsid w:val="00FF73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2517"/>
  <w15:docId w15:val="{ED18789B-2360-44B8-885A-D6E89879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849"/>
  </w:style>
  <w:style w:type="paragraph" w:styleId="1">
    <w:name w:val="heading 1"/>
    <w:basedOn w:val="a"/>
    <w:next w:val="a"/>
    <w:link w:val="10"/>
    <w:uiPriority w:val="9"/>
    <w:qFormat/>
    <w:rsid w:val="00BD6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49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D49B2"/>
    <w:rPr>
      <w:rFonts w:ascii="Times New Roman" w:eastAsia="Times New Roman" w:hAnsi="Times New Roman" w:cs="Times New Roman"/>
      <w:sz w:val="24"/>
      <w:szCs w:val="24"/>
    </w:rPr>
  </w:style>
  <w:style w:type="character" w:styleId="a5">
    <w:name w:val="page number"/>
    <w:basedOn w:val="a0"/>
    <w:rsid w:val="00DD49B2"/>
  </w:style>
  <w:style w:type="paragraph" w:styleId="a6">
    <w:name w:val="Balloon Text"/>
    <w:basedOn w:val="a"/>
    <w:link w:val="a7"/>
    <w:uiPriority w:val="99"/>
    <w:semiHidden/>
    <w:unhideWhenUsed/>
    <w:rsid w:val="00DD49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D49B2"/>
    <w:rPr>
      <w:rFonts w:ascii="Tahoma" w:hAnsi="Tahoma" w:cs="Tahoma"/>
      <w:sz w:val="16"/>
      <w:szCs w:val="16"/>
    </w:rPr>
  </w:style>
  <w:style w:type="paragraph" w:styleId="a8">
    <w:name w:val="List Paragraph"/>
    <w:aliases w:val="маркированный,Абзац списка3,List Paragraph"/>
    <w:basedOn w:val="a"/>
    <w:link w:val="a9"/>
    <w:uiPriority w:val="34"/>
    <w:qFormat/>
    <w:rsid w:val="00DB7C63"/>
    <w:pPr>
      <w:ind w:left="720"/>
      <w:contextualSpacing/>
    </w:pPr>
  </w:style>
  <w:style w:type="paragraph" w:styleId="aa">
    <w:name w:val="No Spacing"/>
    <w:aliases w:val="Обя,мелкий,мой рабочий,No Spacing,Без интервала1,норма,Айгерим,Без интервала11"/>
    <w:link w:val="ab"/>
    <w:uiPriority w:val="1"/>
    <w:qFormat/>
    <w:rsid w:val="007D7621"/>
    <w:pPr>
      <w:spacing w:after="0" w:line="240" w:lineRule="auto"/>
    </w:pPr>
  </w:style>
  <w:style w:type="table" w:styleId="ac">
    <w:name w:val="Table Grid"/>
    <w:basedOn w:val="a1"/>
    <w:uiPriority w:val="59"/>
    <w:rsid w:val="007D7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A17D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Без интервала Знак"/>
    <w:aliases w:val="Обя Знак,мелкий Знак,мой рабочий Знак,No Spacing Знак,Без интервала1 Знак,норма Знак,Айгерим Знак,Без интервала11 Знак"/>
    <w:link w:val="aa"/>
    <w:uiPriority w:val="1"/>
    <w:locked/>
    <w:rsid w:val="00D76173"/>
  </w:style>
  <w:style w:type="character" w:customStyle="1" w:styleId="10">
    <w:name w:val="Заголовок 1 Знак"/>
    <w:basedOn w:val="a0"/>
    <w:link w:val="1"/>
    <w:uiPriority w:val="9"/>
    <w:rsid w:val="00BD66D8"/>
    <w:rPr>
      <w:rFonts w:asciiTheme="majorHAnsi" w:eastAsiaTheme="majorEastAsia" w:hAnsiTheme="majorHAnsi" w:cstheme="majorBidi"/>
      <w:b/>
      <w:bCs/>
      <w:color w:val="365F91" w:themeColor="accent1" w:themeShade="BF"/>
      <w:sz w:val="28"/>
      <w:szCs w:val="28"/>
    </w:rPr>
  </w:style>
  <w:style w:type="paragraph" w:customStyle="1" w:styleId="j14">
    <w:name w:val="j14"/>
    <w:basedOn w:val="a"/>
    <w:uiPriority w:val="99"/>
    <w:semiHidden/>
    <w:rsid w:val="0032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321FA1"/>
    <w:rPr>
      <w:b/>
      <w:bCs/>
    </w:rPr>
  </w:style>
  <w:style w:type="character" w:customStyle="1" w:styleId="af">
    <w:name w:val="Основной текст с отступом Знак"/>
    <w:link w:val="af0"/>
    <w:locked/>
    <w:rsid w:val="00317B1B"/>
    <w:rPr>
      <w:rFonts w:ascii="Calibri" w:hAnsi="Calibri"/>
      <w:lang w:eastAsia="ru-RU"/>
    </w:rPr>
  </w:style>
  <w:style w:type="paragraph" w:styleId="af0">
    <w:name w:val="Body Text Indent"/>
    <w:basedOn w:val="a"/>
    <w:link w:val="af"/>
    <w:rsid w:val="00317B1B"/>
    <w:pPr>
      <w:spacing w:after="120"/>
      <w:ind w:left="283"/>
    </w:pPr>
    <w:rPr>
      <w:rFonts w:ascii="Calibri" w:hAnsi="Calibri"/>
      <w:lang w:eastAsia="ru-RU"/>
    </w:rPr>
  </w:style>
  <w:style w:type="character" w:customStyle="1" w:styleId="11">
    <w:name w:val="Основной текст с отступом Знак1"/>
    <w:basedOn w:val="a0"/>
    <w:uiPriority w:val="99"/>
    <w:semiHidden/>
    <w:rsid w:val="00317B1B"/>
  </w:style>
  <w:style w:type="character" w:styleId="af1">
    <w:name w:val="Hyperlink"/>
    <w:rsid w:val="00EE385A"/>
    <w:rPr>
      <w:color w:val="0000FF"/>
      <w:u w:val="single"/>
    </w:rPr>
  </w:style>
  <w:style w:type="character" w:customStyle="1" w:styleId="s1">
    <w:name w:val="s1"/>
    <w:rsid w:val="00844D48"/>
    <w:rPr>
      <w:rFonts w:ascii="Times New Roman" w:hAnsi="Times New Roman" w:cs="Times New Roman" w:hint="default"/>
      <w:b/>
      <w:bCs/>
      <w:i w:val="0"/>
      <w:iCs w:val="0"/>
      <w:strike w:val="0"/>
      <w:dstrike w:val="0"/>
      <w:color w:val="000000"/>
      <w:sz w:val="20"/>
      <w:szCs w:val="20"/>
      <w:u w:val="none"/>
      <w:effect w:val="none"/>
    </w:rPr>
  </w:style>
  <w:style w:type="character" w:styleId="af2">
    <w:name w:val="Emphasis"/>
    <w:basedOn w:val="a0"/>
    <w:uiPriority w:val="20"/>
    <w:qFormat/>
    <w:rsid w:val="00BD36F4"/>
    <w:rPr>
      <w:i/>
      <w:iCs/>
    </w:rPr>
  </w:style>
  <w:style w:type="paragraph" w:styleId="af3">
    <w:name w:val="footer"/>
    <w:basedOn w:val="a"/>
    <w:link w:val="af4"/>
    <w:uiPriority w:val="99"/>
    <w:unhideWhenUsed/>
    <w:rsid w:val="00BD444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D4443"/>
  </w:style>
  <w:style w:type="character" w:customStyle="1" w:styleId="a9">
    <w:name w:val="Абзац списка Знак"/>
    <w:aliases w:val="маркированный Знак,Абзац списка3 Знак,List Paragraph Знак"/>
    <w:link w:val="a8"/>
    <w:uiPriority w:val="34"/>
    <w:rsid w:val="0066273D"/>
  </w:style>
  <w:style w:type="paragraph" w:styleId="2">
    <w:name w:val="Body Text Indent 2"/>
    <w:basedOn w:val="a"/>
    <w:link w:val="20"/>
    <w:uiPriority w:val="99"/>
    <w:semiHidden/>
    <w:unhideWhenUsed/>
    <w:rsid w:val="00CE17A7"/>
    <w:pPr>
      <w:spacing w:after="120" w:line="480" w:lineRule="auto"/>
      <w:ind w:left="283"/>
    </w:pPr>
  </w:style>
  <w:style w:type="character" w:customStyle="1" w:styleId="20">
    <w:name w:val="Основной текст с отступом 2 Знак"/>
    <w:basedOn w:val="a0"/>
    <w:link w:val="2"/>
    <w:uiPriority w:val="99"/>
    <w:semiHidden/>
    <w:rsid w:val="00CE17A7"/>
  </w:style>
  <w:style w:type="paragraph" w:customStyle="1" w:styleId="12">
    <w:name w:val="Абзац списка1"/>
    <w:basedOn w:val="a"/>
    <w:rsid w:val="005D3F5B"/>
    <w:pPr>
      <w:ind w:left="720"/>
    </w:pPr>
    <w:rPr>
      <w:rFonts w:ascii="Calibri" w:eastAsia="Times New Roman" w:hAnsi="Calibri" w:cs="Calibri"/>
      <w:lang w:val="en-US"/>
    </w:rPr>
  </w:style>
  <w:style w:type="paragraph" w:styleId="af5">
    <w:name w:val="Body Text"/>
    <w:basedOn w:val="a"/>
    <w:link w:val="af6"/>
    <w:uiPriority w:val="99"/>
    <w:semiHidden/>
    <w:unhideWhenUsed/>
    <w:rsid w:val="00D757F6"/>
    <w:pPr>
      <w:spacing w:after="120" w:line="240" w:lineRule="auto"/>
    </w:pPr>
    <w:rPr>
      <w:rFonts w:ascii="Times New Roman" w:eastAsia="Times New Roman" w:hAnsi="Times New Roman" w:cs="Times New Roman"/>
      <w:sz w:val="24"/>
      <w:szCs w:val="24"/>
      <w:lang w:eastAsia="ru-RU"/>
    </w:rPr>
  </w:style>
  <w:style w:type="character" w:customStyle="1" w:styleId="af6">
    <w:name w:val="Основной текст Знак"/>
    <w:basedOn w:val="a0"/>
    <w:link w:val="af5"/>
    <w:uiPriority w:val="99"/>
    <w:semiHidden/>
    <w:rsid w:val="00D757F6"/>
    <w:rPr>
      <w:rFonts w:ascii="Times New Roman" w:eastAsia="Times New Roman" w:hAnsi="Times New Roman" w:cs="Times New Roman"/>
      <w:sz w:val="24"/>
      <w:szCs w:val="24"/>
      <w:lang w:eastAsia="ru-RU"/>
    </w:rPr>
  </w:style>
  <w:style w:type="paragraph" w:customStyle="1" w:styleId="13">
    <w:name w:val="Заголовок1"/>
    <w:basedOn w:val="a"/>
    <w:next w:val="af5"/>
    <w:uiPriority w:val="99"/>
    <w:qFormat/>
    <w:rsid w:val="00D757F6"/>
    <w:pPr>
      <w:keepNext/>
      <w:spacing w:before="240" w:after="120"/>
    </w:pPr>
    <w:rPr>
      <w:rFonts w:ascii="Liberation Sans" w:eastAsia="Microsoft YaHei" w:hAnsi="Liberation Sans" w:cs="Mangal"/>
      <w:color w:val="00000A"/>
      <w:sz w:val="28"/>
      <w:szCs w:val="28"/>
      <w:lang w:eastAsia="ru-RU"/>
    </w:rPr>
  </w:style>
  <w:style w:type="character" w:customStyle="1" w:styleId="1166">
    <w:name w:val="1166"/>
    <w:aliases w:val="bqiaagaaeyqcaaagiaiaaap1awaabqmeaaaaaaaaaaaaaaaaaaaaaaaaaaaaaaaaaaaaaaaaaaaaaaaaaaaaaaaaaaaaaaaaaaaaaaaaaaaaaaaaaaaaaaaaaaaaaaaaaaaaaaaaaaaaaaaaaaaaaaaaaaaaaaaaaaaaaaaaaaaaaaaaaaaaaaaaaaaaaaaaaaaaaaaaaaaaaaaaaaaaaaaaaaaaaaaaaaaaaaaa,docdata,docy,v5"/>
    <w:basedOn w:val="a0"/>
    <w:rsid w:val="00CB2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085">
      <w:bodyDiv w:val="1"/>
      <w:marLeft w:val="0"/>
      <w:marRight w:val="0"/>
      <w:marTop w:val="0"/>
      <w:marBottom w:val="0"/>
      <w:divBdr>
        <w:top w:val="none" w:sz="0" w:space="0" w:color="auto"/>
        <w:left w:val="none" w:sz="0" w:space="0" w:color="auto"/>
        <w:bottom w:val="none" w:sz="0" w:space="0" w:color="auto"/>
        <w:right w:val="none" w:sz="0" w:space="0" w:color="auto"/>
      </w:divBdr>
    </w:div>
    <w:div w:id="21127075">
      <w:bodyDiv w:val="1"/>
      <w:marLeft w:val="0"/>
      <w:marRight w:val="0"/>
      <w:marTop w:val="0"/>
      <w:marBottom w:val="0"/>
      <w:divBdr>
        <w:top w:val="none" w:sz="0" w:space="0" w:color="auto"/>
        <w:left w:val="none" w:sz="0" w:space="0" w:color="auto"/>
        <w:bottom w:val="none" w:sz="0" w:space="0" w:color="auto"/>
        <w:right w:val="none" w:sz="0" w:space="0" w:color="auto"/>
      </w:divBdr>
    </w:div>
    <w:div w:id="29188346">
      <w:bodyDiv w:val="1"/>
      <w:marLeft w:val="0"/>
      <w:marRight w:val="0"/>
      <w:marTop w:val="0"/>
      <w:marBottom w:val="0"/>
      <w:divBdr>
        <w:top w:val="none" w:sz="0" w:space="0" w:color="auto"/>
        <w:left w:val="none" w:sz="0" w:space="0" w:color="auto"/>
        <w:bottom w:val="none" w:sz="0" w:space="0" w:color="auto"/>
        <w:right w:val="none" w:sz="0" w:space="0" w:color="auto"/>
      </w:divBdr>
    </w:div>
    <w:div w:id="30036387">
      <w:bodyDiv w:val="1"/>
      <w:marLeft w:val="0"/>
      <w:marRight w:val="0"/>
      <w:marTop w:val="0"/>
      <w:marBottom w:val="0"/>
      <w:divBdr>
        <w:top w:val="none" w:sz="0" w:space="0" w:color="auto"/>
        <w:left w:val="none" w:sz="0" w:space="0" w:color="auto"/>
        <w:bottom w:val="none" w:sz="0" w:space="0" w:color="auto"/>
        <w:right w:val="none" w:sz="0" w:space="0" w:color="auto"/>
      </w:divBdr>
    </w:div>
    <w:div w:id="96601580">
      <w:bodyDiv w:val="1"/>
      <w:marLeft w:val="0"/>
      <w:marRight w:val="0"/>
      <w:marTop w:val="0"/>
      <w:marBottom w:val="0"/>
      <w:divBdr>
        <w:top w:val="none" w:sz="0" w:space="0" w:color="auto"/>
        <w:left w:val="none" w:sz="0" w:space="0" w:color="auto"/>
        <w:bottom w:val="none" w:sz="0" w:space="0" w:color="auto"/>
        <w:right w:val="none" w:sz="0" w:space="0" w:color="auto"/>
      </w:divBdr>
    </w:div>
    <w:div w:id="110319358">
      <w:bodyDiv w:val="1"/>
      <w:marLeft w:val="0"/>
      <w:marRight w:val="0"/>
      <w:marTop w:val="0"/>
      <w:marBottom w:val="0"/>
      <w:divBdr>
        <w:top w:val="none" w:sz="0" w:space="0" w:color="auto"/>
        <w:left w:val="none" w:sz="0" w:space="0" w:color="auto"/>
        <w:bottom w:val="none" w:sz="0" w:space="0" w:color="auto"/>
        <w:right w:val="none" w:sz="0" w:space="0" w:color="auto"/>
      </w:divBdr>
    </w:div>
    <w:div w:id="110903490">
      <w:bodyDiv w:val="1"/>
      <w:marLeft w:val="0"/>
      <w:marRight w:val="0"/>
      <w:marTop w:val="0"/>
      <w:marBottom w:val="0"/>
      <w:divBdr>
        <w:top w:val="none" w:sz="0" w:space="0" w:color="auto"/>
        <w:left w:val="none" w:sz="0" w:space="0" w:color="auto"/>
        <w:bottom w:val="none" w:sz="0" w:space="0" w:color="auto"/>
        <w:right w:val="none" w:sz="0" w:space="0" w:color="auto"/>
      </w:divBdr>
    </w:div>
    <w:div w:id="138957938">
      <w:bodyDiv w:val="1"/>
      <w:marLeft w:val="0"/>
      <w:marRight w:val="0"/>
      <w:marTop w:val="0"/>
      <w:marBottom w:val="0"/>
      <w:divBdr>
        <w:top w:val="none" w:sz="0" w:space="0" w:color="auto"/>
        <w:left w:val="none" w:sz="0" w:space="0" w:color="auto"/>
        <w:bottom w:val="none" w:sz="0" w:space="0" w:color="auto"/>
        <w:right w:val="none" w:sz="0" w:space="0" w:color="auto"/>
      </w:divBdr>
    </w:div>
    <w:div w:id="271864143">
      <w:bodyDiv w:val="1"/>
      <w:marLeft w:val="0"/>
      <w:marRight w:val="0"/>
      <w:marTop w:val="0"/>
      <w:marBottom w:val="0"/>
      <w:divBdr>
        <w:top w:val="none" w:sz="0" w:space="0" w:color="auto"/>
        <w:left w:val="none" w:sz="0" w:space="0" w:color="auto"/>
        <w:bottom w:val="none" w:sz="0" w:space="0" w:color="auto"/>
        <w:right w:val="none" w:sz="0" w:space="0" w:color="auto"/>
      </w:divBdr>
    </w:div>
    <w:div w:id="342247929">
      <w:bodyDiv w:val="1"/>
      <w:marLeft w:val="0"/>
      <w:marRight w:val="0"/>
      <w:marTop w:val="0"/>
      <w:marBottom w:val="0"/>
      <w:divBdr>
        <w:top w:val="none" w:sz="0" w:space="0" w:color="auto"/>
        <w:left w:val="none" w:sz="0" w:space="0" w:color="auto"/>
        <w:bottom w:val="none" w:sz="0" w:space="0" w:color="auto"/>
        <w:right w:val="none" w:sz="0" w:space="0" w:color="auto"/>
      </w:divBdr>
    </w:div>
    <w:div w:id="364991756">
      <w:bodyDiv w:val="1"/>
      <w:marLeft w:val="0"/>
      <w:marRight w:val="0"/>
      <w:marTop w:val="0"/>
      <w:marBottom w:val="0"/>
      <w:divBdr>
        <w:top w:val="none" w:sz="0" w:space="0" w:color="auto"/>
        <w:left w:val="none" w:sz="0" w:space="0" w:color="auto"/>
        <w:bottom w:val="none" w:sz="0" w:space="0" w:color="auto"/>
        <w:right w:val="none" w:sz="0" w:space="0" w:color="auto"/>
      </w:divBdr>
    </w:div>
    <w:div w:id="373818495">
      <w:bodyDiv w:val="1"/>
      <w:marLeft w:val="0"/>
      <w:marRight w:val="0"/>
      <w:marTop w:val="0"/>
      <w:marBottom w:val="0"/>
      <w:divBdr>
        <w:top w:val="none" w:sz="0" w:space="0" w:color="auto"/>
        <w:left w:val="none" w:sz="0" w:space="0" w:color="auto"/>
        <w:bottom w:val="none" w:sz="0" w:space="0" w:color="auto"/>
        <w:right w:val="none" w:sz="0" w:space="0" w:color="auto"/>
      </w:divBdr>
    </w:div>
    <w:div w:id="410470531">
      <w:bodyDiv w:val="1"/>
      <w:marLeft w:val="0"/>
      <w:marRight w:val="0"/>
      <w:marTop w:val="0"/>
      <w:marBottom w:val="0"/>
      <w:divBdr>
        <w:top w:val="none" w:sz="0" w:space="0" w:color="auto"/>
        <w:left w:val="none" w:sz="0" w:space="0" w:color="auto"/>
        <w:bottom w:val="none" w:sz="0" w:space="0" w:color="auto"/>
        <w:right w:val="none" w:sz="0" w:space="0" w:color="auto"/>
      </w:divBdr>
    </w:div>
    <w:div w:id="454445502">
      <w:bodyDiv w:val="1"/>
      <w:marLeft w:val="0"/>
      <w:marRight w:val="0"/>
      <w:marTop w:val="0"/>
      <w:marBottom w:val="0"/>
      <w:divBdr>
        <w:top w:val="none" w:sz="0" w:space="0" w:color="auto"/>
        <w:left w:val="none" w:sz="0" w:space="0" w:color="auto"/>
        <w:bottom w:val="none" w:sz="0" w:space="0" w:color="auto"/>
        <w:right w:val="none" w:sz="0" w:space="0" w:color="auto"/>
      </w:divBdr>
    </w:div>
    <w:div w:id="460850195">
      <w:bodyDiv w:val="1"/>
      <w:marLeft w:val="0"/>
      <w:marRight w:val="0"/>
      <w:marTop w:val="0"/>
      <w:marBottom w:val="0"/>
      <w:divBdr>
        <w:top w:val="none" w:sz="0" w:space="0" w:color="auto"/>
        <w:left w:val="none" w:sz="0" w:space="0" w:color="auto"/>
        <w:bottom w:val="none" w:sz="0" w:space="0" w:color="auto"/>
        <w:right w:val="none" w:sz="0" w:space="0" w:color="auto"/>
      </w:divBdr>
    </w:div>
    <w:div w:id="510878496">
      <w:bodyDiv w:val="1"/>
      <w:marLeft w:val="0"/>
      <w:marRight w:val="0"/>
      <w:marTop w:val="0"/>
      <w:marBottom w:val="0"/>
      <w:divBdr>
        <w:top w:val="none" w:sz="0" w:space="0" w:color="auto"/>
        <w:left w:val="none" w:sz="0" w:space="0" w:color="auto"/>
        <w:bottom w:val="none" w:sz="0" w:space="0" w:color="auto"/>
        <w:right w:val="none" w:sz="0" w:space="0" w:color="auto"/>
      </w:divBdr>
    </w:div>
    <w:div w:id="517080224">
      <w:bodyDiv w:val="1"/>
      <w:marLeft w:val="0"/>
      <w:marRight w:val="0"/>
      <w:marTop w:val="0"/>
      <w:marBottom w:val="0"/>
      <w:divBdr>
        <w:top w:val="none" w:sz="0" w:space="0" w:color="auto"/>
        <w:left w:val="none" w:sz="0" w:space="0" w:color="auto"/>
        <w:bottom w:val="none" w:sz="0" w:space="0" w:color="auto"/>
        <w:right w:val="none" w:sz="0" w:space="0" w:color="auto"/>
      </w:divBdr>
    </w:div>
    <w:div w:id="552615654">
      <w:bodyDiv w:val="1"/>
      <w:marLeft w:val="0"/>
      <w:marRight w:val="0"/>
      <w:marTop w:val="0"/>
      <w:marBottom w:val="0"/>
      <w:divBdr>
        <w:top w:val="none" w:sz="0" w:space="0" w:color="auto"/>
        <w:left w:val="none" w:sz="0" w:space="0" w:color="auto"/>
        <w:bottom w:val="none" w:sz="0" w:space="0" w:color="auto"/>
        <w:right w:val="none" w:sz="0" w:space="0" w:color="auto"/>
      </w:divBdr>
    </w:div>
    <w:div w:id="566108567">
      <w:bodyDiv w:val="1"/>
      <w:marLeft w:val="0"/>
      <w:marRight w:val="0"/>
      <w:marTop w:val="0"/>
      <w:marBottom w:val="0"/>
      <w:divBdr>
        <w:top w:val="none" w:sz="0" w:space="0" w:color="auto"/>
        <w:left w:val="none" w:sz="0" w:space="0" w:color="auto"/>
        <w:bottom w:val="none" w:sz="0" w:space="0" w:color="auto"/>
        <w:right w:val="none" w:sz="0" w:space="0" w:color="auto"/>
      </w:divBdr>
    </w:div>
    <w:div w:id="666245905">
      <w:bodyDiv w:val="1"/>
      <w:marLeft w:val="0"/>
      <w:marRight w:val="0"/>
      <w:marTop w:val="0"/>
      <w:marBottom w:val="0"/>
      <w:divBdr>
        <w:top w:val="none" w:sz="0" w:space="0" w:color="auto"/>
        <w:left w:val="none" w:sz="0" w:space="0" w:color="auto"/>
        <w:bottom w:val="none" w:sz="0" w:space="0" w:color="auto"/>
        <w:right w:val="none" w:sz="0" w:space="0" w:color="auto"/>
      </w:divBdr>
    </w:div>
    <w:div w:id="678579119">
      <w:bodyDiv w:val="1"/>
      <w:marLeft w:val="0"/>
      <w:marRight w:val="0"/>
      <w:marTop w:val="0"/>
      <w:marBottom w:val="0"/>
      <w:divBdr>
        <w:top w:val="none" w:sz="0" w:space="0" w:color="auto"/>
        <w:left w:val="none" w:sz="0" w:space="0" w:color="auto"/>
        <w:bottom w:val="none" w:sz="0" w:space="0" w:color="auto"/>
        <w:right w:val="none" w:sz="0" w:space="0" w:color="auto"/>
      </w:divBdr>
    </w:div>
    <w:div w:id="685863259">
      <w:bodyDiv w:val="1"/>
      <w:marLeft w:val="0"/>
      <w:marRight w:val="0"/>
      <w:marTop w:val="0"/>
      <w:marBottom w:val="0"/>
      <w:divBdr>
        <w:top w:val="none" w:sz="0" w:space="0" w:color="auto"/>
        <w:left w:val="none" w:sz="0" w:space="0" w:color="auto"/>
        <w:bottom w:val="none" w:sz="0" w:space="0" w:color="auto"/>
        <w:right w:val="none" w:sz="0" w:space="0" w:color="auto"/>
      </w:divBdr>
    </w:div>
    <w:div w:id="720640781">
      <w:bodyDiv w:val="1"/>
      <w:marLeft w:val="0"/>
      <w:marRight w:val="0"/>
      <w:marTop w:val="0"/>
      <w:marBottom w:val="0"/>
      <w:divBdr>
        <w:top w:val="none" w:sz="0" w:space="0" w:color="auto"/>
        <w:left w:val="none" w:sz="0" w:space="0" w:color="auto"/>
        <w:bottom w:val="none" w:sz="0" w:space="0" w:color="auto"/>
        <w:right w:val="none" w:sz="0" w:space="0" w:color="auto"/>
      </w:divBdr>
    </w:div>
    <w:div w:id="740442995">
      <w:bodyDiv w:val="1"/>
      <w:marLeft w:val="0"/>
      <w:marRight w:val="0"/>
      <w:marTop w:val="0"/>
      <w:marBottom w:val="0"/>
      <w:divBdr>
        <w:top w:val="none" w:sz="0" w:space="0" w:color="auto"/>
        <w:left w:val="none" w:sz="0" w:space="0" w:color="auto"/>
        <w:bottom w:val="none" w:sz="0" w:space="0" w:color="auto"/>
        <w:right w:val="none" w:sz="0" w:space="0" w:color="auto"/>
      </w:divBdr>
    </w:div>
    <w:div w:id="795177823">
      <w:bodyDiv w:val="1"/>
      <w:marLeft w:val="0"/>
      <w:marRight w:val="0"/>
      <w:marTop w:val="0"/>
      <w:marBottom w:val="0"/>
      <w:divBdr>
        <w:top w:val="none" w:sz="0" w:space="0" w:color="auto"/>
        <w:left w:val="none" w:sz="0" w:space="0" w:color="auto"/>
        <w:bottom w:val="none" w:sz="0" w:space="0" w:color="auto"/>
        <w:right w:val="none" w:sz="0" w:space="0" w:color="auto"/>
      </w:divBdr>
    </w:div>
    <w:div w:id="882639752">
      <w:bodyDiv w:val="1"/>
      <w:marLeft w:val="0"/>
      <w:marRight w:val="0"/>
      <w:marTop w:val="0"/>
      <w:marBottom w:val="0"/>
      <w:divBdr>
        <w:top w:val="none" w:sz="0" w:space="0" w:color="auto"/>
        <w:left w:val="none" w:sz="0" w:space="0" w:color="auto"/>
        <w:bottom w:val="none" w:sz="0" w:space="0" w:color="auto"/>
        <w:right w:val="none" w:sz="0" w:space="0" w:color="auto"/>
      </w:divBdr>
    </w:div>
    <w:div w:id="894781262">
      <w:bodyDiv w:val="1"/>
      <w:marLeft w:val="0"/>
      <w:marRight w:val="0"/>
      <w:marTop w:val="0"/>
      <w:marBottom w:val="0"/>
      <w:divBdr>
        <w:top w:val="none" w:sz="0" w:space="0" w:color="auto"/>
        <w:left w:val="none" w:sz="0" w:space="0" w:color="auto"/>
        <w:bottom w:val="none" w:sz="0" w:space="0" w:color="auto"/>
        <w:right w:val="none" w:sz="0" w:space="0" w:color="auto"/>
      </w:divBdr>
    </w:div>
    <w:div w:id="918904271">
      <w:bodyDiv w:val="1"/>
      <w:marLeft w:val="0"/>
      <w:marRight w:val="0"/>
      <w:marTop w:val="0"/>
      <w:marBottom w:val="0"/>
      <w:divBdr>
        <w:top w:val="none" w:sz="0" w:space="0" w:color="auto"/>
        <w:left w:val="none" w:sz="0" w:space="0" w:color="auto"/>
        <w:bottom w:val="none" w:sz="0" w:space="0" w:color="auto"/>
        <w:right w:val="none" w:sz="0" w:space="0" w:color="auto"/>
      </w:divBdr>
    </w:div>
    <w:div w:id="938562085">
      <w:bodyDiv w:val="1"/>
      <w:marLeft w:val="0"/>
      <w:marRight w:val="0"/>
      <w:marTop w:val="0"/>
      <w:marBottom w:val="0"/>
      <w:divBdr>
        <w:top w:val="none" w:sz="0" w:space="0" w:color="auto"/>
        <w:left w:val="none" w:sz="0" w:space="0" w:color="auto"/>
        <w:bottom w:val="none" w:sz="0" w:space="0" w:color="auto"/>
        <w:right w:val="none" w:sz="0" w:space="0" w:color="auto"/>
      </w:divBdr>
    </w:div>
    <w:div w:id="963003934">
      <w:bodyDiv w:val="1"/>
      <w:marLeft w:val="0"/>
      <w:marRight w:val="0"/>
      <w:marTop w:val="0"/>
      <w:marBottom w:val="0"/>
      <w:divBdr>
        <w:top w:val="none" w:sz="0" w:space="0" w:color="auto"/>
        <w:left w:val="none" w:sz="0" w:space="0" w:color="auto"/>
        <w:bottom w:val="none" w:sz="0" w:space="0" w:color="auto"/>
        <w:right w:val="none" w:sz="0" w:space="0" w:color="auto"/>
      </w:divBdr>
    </w:div>
    <w:div w:id="1088425761">
      <w:bodyDiv w:val="1"/>
      <w:marLeft w:val="0"/>
      <w:marRight w:val="0"/>
      <w:marTop w:val="0"/>
      <w:marBottom w:val="0"/>
      <w:divBdr>
        <w:top w:val="none" w:sz="0" w:space="0" w:color="auto"/>
        <w:left w:val="none" w:sz="0" w:space="0" w:color="auto"/>
        <w:bottom w:val="none" w:sz="0" w:space="0" w:color="auto"/>
        <w:right w:val="none" w:sz="0" w:space="0" w:color="auto"/>
      </w:divBdr>
    </w:div>
    <w:div w:id="1145314544">
      <w:bodyDiv w:val="1"/>
      <w:marLeft w:val="0"/>
      <w:marRight w:val="0"/>
      <w:marTop w:val="0"/>
      <w:marBottom w:val="0"/>
      <w:divBdr>
        <w:top w:val="none" w:sz="0" w:space="0" w:color="auto"/>
        <w:left w:val="none" w:sz="0" w:space="0" w:color="auto"/>
        <w:bottom w:val="none" w:sz="0" w:space="0" w:color="auto"/>
        <w:right w:val="none" w:sz="0" w:space="0" w:color="auto"/>
      </w:divBdr>
    </w:div>
    <w:div w:id="1170288036">
      <w:bodyDiv w:val="1"/>
      <w:marLeft w:val="0"/>
      <w:marRight w:val="0"/>
      <w:marTop w:val="0"/>
      <w:marBottom w:val="0"/>
      <w:divBdr>
        <w:top w:val="none" w:sz="0" w:space="0" w:color="auto"/>
        <w:left w:val="none" w:sz="0" w:space="0" w:color="auto"/>
        <w:bottom w:val="none" w:sz="0" w:space="0" w:color="auto"/>
        <w:right w:val="none" w:sz="0" w:space="0" w:color="auto"/>
      </w:divBdr>
    </w:div>
    <w:div w:id="1203521465">
      <w:bodyDiv w:val="1"/>
      <w:marLeft w:val="0"/>
      <w:marRight w:val="0"/>
      <w:marTop w:val="0"/>
      <w:marBottom w:val="0"/>
      <w:divBdr>
        <w:top w:val="none" w:sz="0" w:space="0" w:color="auto"/>
        <w:left w:val="none" w:sz="0" w:space="0" w:color="auto"/>
        <w:bottom w:val="none" w:sz="0" w:space="0" w:color="auto"/>
        <w:right w:val="none" w:sz="0" w:space="0" w:color="auto"/>
      </w:divBdr>
    </w:div>
    <w:div w:id="1219167746">
      <w:bodyDiv w:val="1"/>
      <w:marLeft w:val="0"/>
      <w:marRight w:val="0"/>
      <w:marTop w:val="0"/>
      <w:marBottom w:val="0"/>
      <w:divBdr>
        <w:top w:val="none" w:sz="0" w:space="0" w:color="auto"/>
        <w:left w:val="none" w:sz="0" w:space="0" w:color="auto"/>
        <w:bottom w:val="none" w:sz="0" w:space="0" w:color="auto"/>
        <w:right w:val="none" w:sz="0" w:space="0" w:color="auto"/>
      </w:divBdr>
    </w:div>
    <w:div w:id="1221359595">
      <w:bodyDiv w:val="1"/>
      <w:marLeft w:val="0"/>
      <w:marRight w:val="0"/>
      <w:marTop w:val="0"/>
      <w:marBottom w:val="0"/>
      <w:divBdr>
        <w:top w:val="none" w:sz="0" w:space="0" w:color="auto"/>
        <w:left w:val="none" w:sz="0" w:space="0" w:color="auto"/>
        <w:bottom w:val="none" w:sz="0" w:space="0" w:color="auto"/>
        <w:right w:val="none" w:sz="0" w:space="0" w:color="auto"/>
      </w:divBdr>
    </w:div>
    <w:div w:id="1264924337">
      <w:bodyDiv w:val="1"/>
      <w:marLeft w:val="0"/>
      <w:marRight w:val="0"/>
      <w:marTop w:val="0"/>
      <w:marBottom w:val="0"/>
      <w:divBdr>
        <w:top w:val="none" w:sz="0" w:space="0" w:color="auto"/>
        <w:left w:val="none" w:sz="0" w:space="0" w:color="auto"/>
        <w:bottom w:val="none" w:sz="0" w:space="0" w:color="auto"/>
        <w:right w:val="none" w:sz="0" w:space="0" w:color="auto"/>
      </w:divBdr>
    </w:div>
    <w:div w:id="1286547465">
      <w:bodyDiv w:val="1"/>
      <w:marLeft w:val="0"/>
      <w:marRight w:val="0"/>
      <w:marTop w:val="0"/>
      <w:marBottom w:val="0"/>
      <w:divBdr>
        <w:top w:val="none" w:sz="0" w:space="0" w:color="auto"/>
        <w:left w:val="none" w:sz="0" w:space="0" w:color="auto"/>
        <w:bottom w:val="none" w:sz="0" w:space="0" w:color="auto"/>
        <w:right w:val="none" w:sz="0" w:space="0" w:color="auto"/>
      </w:divBdr>
    </w:div>
    <w:div w:id="1288126697">
      <w:bodyDiv w:val="1"/>
      <w:marLeft w:val="0"/>
      <w:marRight w:val="0"/>
      <w:marTop w:val="0"/>
      <w:marBottom w:val="0"/>
      <w:divBdr>
        <w:top w:val="none" w:sz="0" w:space="0" w:color="auto"/>
        <w:left w:val="none" w:sz="0" w:space="0" w:color="auto"/>
        <w:bottom w:val="none" w:sz="0" w:space="0" w:color="auto"/>
        <w:right w:val="none" w:sz="0" w:space="0" w:color="auto"/>
      </w:divBdr>
    </w:div>
    <w:div w:id="1345473077">
      <w:bodyDiv w:val="1"/>
      <w:marLeft w:val="0"/>
      <w:marRight w:val="0"/>
      <w:marTop w:val="0"/>
      <w:marBottom w:val="0"/>
      <w:divBdr>
        <w:top w:val="none" w:sz="0" w:space="0" w:color="auto"/>
        <w:left w:val="none" w:sz="0" w:space="0" w:color="auto"/>
        <w:bottom w:val="none" w:sz="0" w:space="0" w:color="auto"/>
        <w:right w:val="none" w:sz="0" w:space="0" w:color="auto"/>
      </w:divBdr>
    </w:div>
    <w:div w:id="1390306822">
      <w:bodyDiv w:val="1"/>
      <w:marLeft w:val="0"/>
      <w:marRight w:val="0"/>
      <w:marTop w:val="0"/>
      <w:marBottom w:val="0"/>
      <w:divBdr>
        <w:top w:val="none" w:sz="0" w:space="0" w:color="auto"/>
        <w:left w:val="none" w:sz="0" w:space="0" w:color="auto"/>
        <w:bottom w:val="none" w:sz="0" w:space="0" w:color="auto"/>
        <w:right w:val="none" w:sz="0" w:space="0" w:color="auto"/>
      </w:divBdr>
    </w:div>
    <w:div w:id="1393118584">
      <w:bodyDiv w:val="1"/>
      <w:marLeft w:val="0"/>
      <w:marRight w:val="0"/>
      <w:marTop w:val="0"/>
      <w:marBottom w:val="0"/>
      <w:divBdr>
        <w:top w:val="none" w:sz="0" w:space="0" w:color="auto"/>
        <w:left w:val="none" w:sz="0" w:space="0" w:color="auto"/>
        <w:bottom w:val="none" w:sz="0" w:space="0" w:color="auto"/>
        <w:right w:val="none" w:sz="0" w:space="0" w:color="auto"/>
      </w:divBdr>
    </w:div>
    <w:div w:id="1396277178">
      <w:bodyDiv w:val="1"/>
      <w:marLeft w:val="0"/>
      <w:marRight w:val="0"/>
      <w:marTop w:val="0"/>
      <w:marBottom w:val="0"/>
      <w:divBdr>
        <w:top w:val="none" w:sz="0" w:space="0" w:color="auto"/>
        <w:left w:val="none" w:sz="0" w:space="0" w:color="auto"/>
        <w:bottom w:val="none" w:sz="0" w:space="0" w:color="auto"/>
        <w:right w:val="none" w:sz="0" w:space="0" w:color="auto"/>
      </w:divBdr>
    </w:div>
    <w:div w:id="1459490701">
      <w:bodyDiv w:val="1"/>
      <w:marLeft w:val="0"/>
      <w:marRight w:val="0"/>
      <w:marTop w:val="0"/>
      <w:marBottom w:val="0"/>
      <w:divBdr>
        <w:top w:val="none" w:sz="0" w:space="0" w:color="auto"/>
        <w:left w:val="none" w:sz="0" w:space="0" w:color="auto"/>
        <w:bottom w:val="none" w:sz="0" w:space="0" w:color="auto"/>
        <w:right w:val="none" w:sz="0" w:space="0" w:color="auto"/>
      </w:divBdr>
    </w:div>
    <w:div w:id="1463691844">
      <w:bodyDiv w:val="1"/>
      <w:marLeft w:val="0"/>
      <w:marRight w:val="0"/>
      <w:marTop w:val="0"/>
      <w:marBottom w:val="0"/>
      <w:divBdr>
        <w:top w:val="none" w:sz="0" w:space="0" w:color="auto"/>
        <w:left w:val="none" w:sz="0" w:space="0" w:color="auto"/>
        <w:bottom w:val="none" w:sz="0" w:space="0" w:color="auto"/>
        <w:right w:val="none" w:sz="0" w:space="0" w:color="auto"/>
      </w:divBdr>
    </w:div>
    <w:div w:id="1527716288">
      <w:bodyDiv w:val="1"/>
      <w:marLeft w:val="0"/>
      <w:marRight w:val="0"/>
      <w:marTop w:val="0"/>
      <w:marBottom w:val="0"/>
      <w:divBdr>
        <w:top w:val="none" w:sz="0" w:space="0" w:color="auto"/>
        <w:left w:val="none" w:sz="0" w:space="0" w:color="auto"/>
        <w:bottom w:val="none" w:sz="0" w:space="0" w:color="auto"/>
        <w:right w:val="none" w:sz="0" w:space="0" w:color="auto"/>
      </w:divBdr>
    </w:div>
    <w:div w:id="1537236109">
      <w:bodyDiv w:val="1"/>
      <w:marLeft w:val="0"/>
      <w:marRight w:val="0"/>
      <w:marTop w:val="0"/>
      <w:marBottom w:val="0"/>
      <w:divBdr>
        <w:top w:val="none" w:sz="0" w:space="0" w:color="auto"/>
        <w:left w:val="none" w:sz="0" w:space="0" w:color="auto"/>
        <w:bottom w:val="none" w:sz="0" w:space="0" w:color="auto"/>
        <w:right w:val="none" w:sz="0" w:space="0" w:color="auto"/>
      </w:divBdr>
    </w:div>
    <w:div w:id="1579483771">
      <w:bodyDiv w:val="1"/>
      <w:marLeft w:val="0"/>
      <w:marRight w:val="0"/>
      <w:marTop w:val="0"/>
      <w:marBottom w:val="0"/>
      <w:divBdr>
        <w:top w:val="none" w:sz="0" w:space="0" w:color="auto"/>
        <w:left w:val="none" w:sz="0" w:space="0" w:color="auto"/>
        <w:bottom w:val="none" w:sz="0" w:space="0" w:color="auto"/>
        <w:right w:val="none" w:sz="0" w:space="0" w:color="auto"/>
      </w:divBdr>
    </w:div>
    <w:div w:id="1582982291">
      <w:bodyDiv w:val="1"/>
      <w:marLeft w:val="0"/>
      <w:marRight w:val="0"/>
      <w:marTop w:val="0"/>
      <w:marBottom w:val="0"/>
      <w:divBdr>
        <w:top w:val="none" w:sz="0" w:space="0" w:color="auto"/>
        <w:left w:val="none" w:sz="0" w:space="0" w:color="auto"/>
        <w:bottom w:val="none" w:sz="0" w:space="0" w:color="auto"/>
        <w:right w:val="none" w:sz="0" w:space="0" w:color="auto"/>
      </w:divBdr>
    </w:div>
    <w:div w:id="1587034026">
      <w:bodyDiv w:val="1"/>
      <w:marLeft w:val="0"/>
      <w:marRight w:val="0"/>
      <w:marTop w:val="0"/>
      <w:marBottom w:val="0"/>
      <w:divBdr>
        <w:top w:val="none" w:sz="0" w:space="0" w:color="auto"/>
        <w:left w:val="none" w:sz="0" w:space="0" w:color="auto"/>
        <w:bottom w:val="none" w:sz="0" w:space="0" w:color="auto"/>
        <w:right w:val="none" w:sz="0" w:space="0" w:color="auto"/>
      </w:divBdr>
    </w:div>
    <w:div w:id="1612395321">
      <w:bodyDiv w:val="1"/>
      <w:marLeft w:val="0"/>
      <w:marRight w:val="0"/>
      <w:marTop w:val="0"/>
      <w:marBottom w:val="0"/>
      <w:divBdr>
        <w:top w:val="none" w:sz="0" w:space="0" w:color="auto"/>
        <w:left w:val="none" w:sz="0" w:space="0" w:color="auto"/>
        <w:bottom w:val="none" w:sz="0" w:space="0" w:color="auto"/>
        <w:right w:val="none" w:sz="0" w:space="0" w:color="auto"/>
      </w:divBdr>
    </w:div>
    <w:div w:id="1636376533">
      <w:bodyDiv w:val="1"/>
      <w:marLeft w:val="0"/>
      <w:marRight w:val="0"/>
      <w:marTop w:val="0"/>
      <w:marBottom w:val="0"/>
      <w:divBdr>
        <w:top w:val="none" w:sz="0" w:space="0" w:color="auto"/>
        <w:left w:val="none" w:sz="0" w:space="0" w:color="auto"/>
        <w:bottom w:val="none" w:sz="0" w:space="0" w:color="auto"/>
        <w:right w:val="none" w:sz="0" w:space="0" w:color="auto"/>
      </w:divBdr>
    </w:div>
    <w:div w:id="1641031417">
      <w:bodyDiv w:val="1"/>
      <w:marLeft w:val="0"/>
      <w:marRight w:val="0"/>
      <w:marTop w:val="0"/>
      <w:marBottom w:val="0"/>
      <w:divBdr>
        <w:top w:val="none" w:sz="0" w:space="0" w:color="auto"/>
        <w:left w:val="none" w:sz="0" w:space="0" w:color="auto"/>
        <w:bottom w:val="none" w:sz="0" w:space="0" w:color="auto"/>
        <w:right w:val="none" w:sz="0" w:space="0" w:color="auto"/>
      </w:divBdr>
    </w:div>
    <w:div w:id="1647007509">
      <w:bodyDiv w:val="1"/>
      <w:marLeft w:val="0"/>
      <w:marRight w:val="0"/>
      <w:marTop w:val="0"/>
      <w:marBottom w:val="0"/>
      <w:divBdr>
        <w:top w:val="none" w:sz="0" w:space="0" w:color="auto"/>
        <w:left w:val="none" w:sz="0" w:space="0" w:color="auto"/>
        <w:bottom w:val="none" w:sz="0" w:space="0" w:color="auto"/>
        <w:right w:val="none" w:sz="0" w:space="0" w:color="auto"/>
      </w:divBdr>
    </w:div>
    <w:div w:id="1664580441">
      <w:bodyDiv w:val="1"/>
      <w:marLeft w:val="0"/>
      <w:marRight w:val="0"/>
      <w:marTop w:val="0"/>
      <w:marBottom w:val="0"/>
      <w:divBdr>
        <w:top w:val="none" w:sz="0" w:space="0" w:color="auto"/>
        <w:left w:val="none" w:sz="0" w:space="0" w:color="auto"/>
        <w:bottom w:val="none" w:sz="0" w:space="0" w:color="auto"/>
        <w:right w:val="none" w:sz="0" w:space="0" w:color="auto"/>
      </w:divBdr>
    </w:div>
    <w:div w:id="1744836903">
      <w:bodyDiv w:val="1"/>
      <w:marLeft w:val="0"/>
      <w:marRight w:val="0"/>
      <w:marTop w:val="0"/>
      <w:marBottom w:val="0"/>
      <w:divBdr>
        <w:top w:val="none" w:sz="0" w:space="0" w:color="auto"/>
        <w:left w:val="none" w:sz="0" w:space="0" w:color="auto"/>
        <w:bottom w:val="none" w:sz="0" w:space="0" w:color="auto"/>
        <w:right w:val="none" w:sz="0" w:space="0" w:color="auto"/>
      </w:divBdr>
    </w:div>
    <w:div w:id="1805272049">
      <w:bodyDiv w:val="1"/>
      <w:marLeft w:val="0"/>
      <w:marRight w:val="0"/>
      <w:marTop w:val="0"/>
      <w:marBottom w:val="0"/>
      <w:divBdr>
        <w:top w:val="none" w:sz="0" w:space="0" w:color="auto"/>
        <w:left w:val="none" w:sz="0" w:space="0" w:color="auto"/>
        <w:bottom w:val="none" w:sz="0" w:space="0" w:color="auto"/>
        <w:right w:val="none" w:sz="0" w:space="0" w:color="auto"/>
      </w:divBdr>
    </w:div>
    <w:div w:id="1837722172">
      <w:bodyDiv w:val="1"/>
      <w:marLeft w:val="0"/>
      <w:marRight w:val="0"/>
      <w:marTop w:val="0"/>
      <w:marBottom w:val="0"/>
      <w:divBdr>
        <w:top w:val="none" w:sz="0" w:space="0" w:color="auto"/>
        <w:left w:val="none" w:sz="0" w:space="0" w:color="auto"/>
        <w:bottom w:val="none" w:sz="0" w:space="0" w:color="auto"/>
        <w:right w:val="none" w:sz="0" w:space="0" w:color="auto"/>
      </w:divBdr>
    </w:div>
    <w:div w:id="1846439633">
      <w:bodyDiv w:val="1"/>
      <w:marLeft w:val="0"/>
      <w:marRight w:val="0"/>
      <w:marTop w:val="0"/>
      <w:marBottom w:val="0"/>
      <w:divBdr>
        <w:top w:val="none" w:sz="0" w:space="0" w:color="auto"/>
        <w:left w:val="none" w:sz="0" w:space="0" w:color="auto"/>
        <w:bottom w:val="none" w:sz="0" w:space="0" w:color="auto"/>
        <w:right w:val="none" w:sz="0" w:space="0" w:color="auto"/>
      </w:divBdr>
    </w:div>
    <w:div w:id="1863324554">
      <w:bodyDiv w:val="1"/>
      <w:marLeft w:val="0"/>
      <w:marRight w:val="0"/>
      <w:marTop w:val="0"/>
      <w:marBottom w:val="0"/>
      <w:divBdr>
        <w:top w:val="none" w:sz="0" w:space="0" w:color="auto"/>
        <w:left w:val="none" w:sz="0" w:space="0" w:color="auto"/>
        <w:bottom w:val="none" w:sz="0" w:space="0" w:color="auto"/>
        <w:right w:val="none" w:sz="0" w:space="0" w:color="auto"/>
      </w:divBdr>
    </w:div>
    <w:div w:id="1892228911">
      <w:bodyDiv w:val="1"/>
      <w:marLeft w:val="0"/>
      <w:marRight w:val="0"/>
      <w:marTop w:val="0"/>
      <w:marBottom w:val="0"/>
      <w:divBdr>
        <w:top w:val="none" w:sz="0" w:space="0" w:color="auto"/>
        <w:left w:val="none" w:sz="0" w:space="0" w:color="auto"/>
        <w:bottom w:val="none" w:sz="0" w:space="0" w:color="auto"/>
        <w:right w:val="none" w:sz="0" w:space="0" w:color="auto"/>
      </w:divBdr>
    </w:div>
    <w:div w:id="1944342086">
      <w:bodyDiv w:val="1"/>
      <w:marLeft w:val="0"/>
      <w:marRight w:val="0"/>
      <w:marTop w:val="0"/>
      <w:marBottom w:val="0"/>
      <w:divBdr>
        <w:top w:val="none" w:sz="0" w:space="0" w:color="auto"/>
        <w:left w:val="none" w:sz="0" w:space="0" w:color="auto"/>
        <w:bottom w:val="none" w:sz="0" w:space="0" w:color="auto"/>
        <w:right w:val="none" w:sz="0" w:space="0" w:color="auto"/>
      </w:divBdr>
    </w:div>
    <w:div w:id="1997104661">
      <w:bodyDiv w:val="1"/>
      <w:marLeft w:val="0"/>
      <w:marRight w:val="0"/>
      <w:marTop w:val="0"/>
      <w:marBottom w:val="0"/>
      <w:divBdr>
        <w:top w:val="none" w:sz="0" w:space="0" w:color="auto"/>
        <w:left w:val="none" w:sz="0" w:space="0" w:color="auto"/>
        <w:bottom w:val="none" w:sz="0" w:space="0" w:color="auto"/>
        <w:right w:val="none" w:sz="0" w:space="0" w:color="auto"/>
      </w:divBdr>
    </w:div>
    <w:div w:id="2003773470">
      <w:bodyDiv w:val="1"/>
      <w:marLeft w:val="0"/>
      <w:marRight w:val="0"/>
      <w:marTop w:val="0"/>
      <w:marBottom w:val="0"/>
      <w:divBdr>
        <w:top w:val="none" w:sz="0" w:space="0" w:color="auto"/>
        <w:left w:val="none" w:sz="0" w:space="0" w:color="auto"/>
        <w:bottom w:val="none" w:sz="0" w:space="0" w:color="auto"/>
        <w:right w:val="none" w:sz="0" w:space="0" w:color="auto"/>
      </w:divBdr>
    </w:div>
    <w:div w:id="207901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BB635-DC91-4997-A4FF-F78158631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2230</Words>
  <Characters>12713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User</cp:lastModifiedBy>
  <cp:revision>3</cp:revision>
  <cp:lastPrinted>2026-08-03T12:14:00Z</cp:lastPrinted>
  <dcterms:created xsi:type="dcterms:W3CDTF">2026-08-03T12:17:00Z</dcterms:created>
  <dcterms:modified xsi:type="dcterms:W3CDTF">2026-08-03T12:18:00Z</dcterms:modified>
</cp:coreProperties>
</file>