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NormalTable"/>
        <w:tblW w:type="dxa" w:w="3396"/>
        <w:tblInd w:type="dxa" w:w="6629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Республикасының Өнеркәсіп және құрылыс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14 тамыздағы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407</w:t>
            </w:r>
          </w:p>
        </w:tc>
      </w:tr>
      <w:tr w:rsidTr="000A1E8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tbl>
      <w:tblPr>
        <w:tblStyle w:val="TableGrid"/>
        <w:tblW w:type="auto" w:w="0"/>
        <w:tblInd w:type="dxa" w:w="594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 w:rsidTr="00FC0484">
        <w:trPr/>
        <w:tc>
          <w:tcPr>
            <w:tcW w:type="dxa" w:w="3396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бұйрығына</w:t>
            </w:r>
            <w:r>
              <w:rPr>
                <w:sz w:val="28"/>
                <w:szCs w:val="28"/>
              </w:rPr>
              <w:t xml:space="preserve"> </w:t>
            </w:r>
            <w:r w:rsidR="00D33035">
              <w:rPr>
                <w:sz w:val="28"/>
                <w:szCs w:val="28"/>
                <w:lang w:val="kk-KZ"/>
              </w:rPr>
              <w:t xml:space="preserve">1-</w:t>
            </w:r>
            <w:r w:rsidRPr="00213934">
              <w:rPr>
                <w:sz w:val="28"/>
                <w:szCs w:val="28"/>
              </w:rPr>
              <w:t xml:space="preserve">қ</w:t>
            </w:r>
            <w:r w:rsidRPr="00213934">
              <w:rPr>
                <w:sz w:val="28"/>
                <w:szCs w:val="28"/>
                <w:lang w:val="kk-KZ"/>
              </w:rPr>
              <w:t xml:space="preserve">о</w:t>
            </w:r>
            <w:r w:rsidRPr="00213934">
              <w:rPr>
                <w:sz w:val="28"/>
                <w:szCs w:val="28"/>
              </w:rPr>
              <w:t xml:space="preserve">сымша</w:t>
            </w:r>
          </w:p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Тұрғын үй жағдайларын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жақсартуға бағытталған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мемлекеттік қолдау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шараларын іске асыру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қағидаларына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1-1 қосымша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Нысан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___________ азаматтан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(тегі, аты, әкесінің аты)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(бар болған жағдайда),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жеке сәйкестендіру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нөмірі __________________</w:t>
      </w:r>
    </w:p>
    <w:p>
      <w:pPr>
        <w:ind w:firstLine="283" w:left="3686"/>
        <w:jc w:val="center"/>
        <w:rPr>
          <w:sz w:val="28"/>
          <w:szCs w:val="28"/>
          <w:lang w:val="kk-KZ"/>
        </w:rPr>
      </w:pPr>
    </w:p>
    <w:p>
      <w:pPr>
        <w:ind w:firstLine="283" w:left="3686"/>
        <w:jc w:val="center"/>
        <w:rPr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А</w:t>
      </w:r>
      <w:r w:rsidRPr="00D03834">
        <w:rPr>
          <w:b/>
          <w:bCs/>
          <w:sz w:val="28"/>
          <w:szCs w:val="28"/>
          <w:lang w:val="kk-KZ"/>
        </w:rPr>
        <w:t xml:space="preserve">уылдық елді мекендерде орналасқан коммуналдық тұрғын үй қорынан тұрғынжайлар немесе жеке тұрғын үй қорынан жергілікті атқарушы орган жалдаған тұрғынжайлар беру туралы өтініші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_________________________________________________________________,</w:t>
      </w:r>
    </w:p>
    <w:p>
      <w:pPr>
        <w:jc w:val="both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(ауылдық елді мекеннің, ауданның, облыстың атауы)</w:t>
      </w:r>
    </w:p>
    <w:p>
      <w:pPr>
        <w:jc w:val="both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коммуналдық тұрғын үй қорынан бөлінетін тұрғынжайды немесе жеке тұрғын үй қорынан жалға алынған тұрғынжайды беруді сұраймын.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      Ақпараттық жүйелердегі заңмен қорғалатын құпияны құрайтын мәліметтерді пайдалануға келісемін.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6B2EC5">
        <w:rPr>
          <w:sz w:val="28"/>
          <w:szCs w:val="28"/>
          <w:lang w:val="kk-KZ"/>
        </w:rPr>
        <w:t xml:space="preserve">      «__» __________ 20 __ жыл.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</w:rPr>
      </w:pPr>
      <w:r w:rsidRPr="006B2EC5">
        <w:rPr>
          <w:sz w:val="28"/>
          <w:szCs w:val="28"/>
          <w:lang w:val="kk-KZ"/>
        </w:rPr>
        <w:t xml:space="preserve">      ЭЦҚ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39613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промышленности и строительства РК - Исполняющая обязанности руководителя аппарата Данира Кайратовна Сураужанова, 11.08.2026 14:41:44,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Ботагоз Шаймардановна Жакселекова, 13.08.2026 14:22:10,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Өнеркәсіп және құрылыс министрлігі - Қазақстан Республикасының Өнеркәсіп және құрылыс министрі Е. Нагаспаев, 14.08.2026 16:13:55, положительный результат проверки ЭЦП</w:t>
      </w:r>
    </w:p>
    <w:sectPr w:rsidSect="00F913C5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8" w:header="708" w:left="1701" w:bottom="1134" w:right="850" w:top="1134"/>
      <w:pgNumType w:start="8"/>
      <w:cols w:num="1" w:space="708">
        <w:col w:space="708" w:w="9355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39613 болып енгізілді</w:t>
    </w:r>
  </w:p>
  <w:p>
    <w:pPr>
      <w:spacing w:after="0" w:before="0"/>
      <w:jc w:val="center"/>
    </w:pPr>
    <w:r>
      <w:t>ИС «ИПГО». Копия электронного документа. Дата  25.08.2026.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25.08.2026.</w:t>
    </w:r>
  </w:p>
</w:ftr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5" o:spid="PowerPlusWaterMarkObject3081" type="#_x0000_t136" style="height:79.19pt;margin-left:0;margin-top:0;mso-position-horizontal:center;mso-position-horizontal-relative:margin;mso-position-vertical:center;mso-position-vertical-relative:margin;position:absolute;rotation:315;width:549.79pt;z-index:-2147483648" o:allowincell="f" fillcolor="#808080" stroked="f">
          <v:fill opacity="0.5"/>
          <v:textpath style="font-family:&quot;Times New Roman&quot;;font-size:70pt" string="ААА 218103301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Аппарат акима г. Кокшетау Акмолинской области - Доголакова К. Е.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1712102719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3083" type="#_x0000_t136" style="height:79.19pt;margin-left:0;margin-top:0;mso-position-horizontal:center;mso-position-horizontal-relative:margin;mso-position-vertical:center;mso-position-vertical-relative:margin;position:absolute;rotation:315;width:549.79pt;z-index:-2147483648" o:allowincell="f" fillcolor="#808080" stroked="f">
              <v:fill opacity="0.5"/>
              <v:textpath style="font-family:&quot;Times New Roman&quot;;font-size:70pt" string="ААА 2181033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Header"/>
      <w:rPr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Аппарат акима г. Кокшетау Акмолинской области - Доголакова К. Е."/>
          <w10:wrap anchorx="margin" anchory="margin"/>
        </v:shape>
      </w:pic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7" o:spid="PowerPlusWaterMarkObject3085" type="#_x0000_t136" style="height:79.19pt;margin-left:0;margin-top:0;mso-position-horizontal:center;mso-position-horizontal-relative:margin;mso-position-vertical:center;mso-position-vertical-relative:margin;position:absolute;rotation:315;width:549.79pt;z-index:-2147483648" o:allowincell="f" fillcolor="#808080" stroked="f">
          <v:fill opacity="0.5"/>
          <v:textpath style="font-family:&quot;Times New Roman&quot;;font-size:70pt" string="ААА 218103301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Аппарат акима г. Кокшетау Акмолинской области - Доголакова К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5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NoSpacing">
    <w:name w:val="No Spacing"/>
    <w:link w:val="БезинтервалаЗнак"/>
    <w:uiPriority w:val="1"/>
    <w:qFormat/>
    <w:rsid w:val="0017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БезинтервалаЗнак">
    <w:name w:val="Без интервала Знак"/>
    <w:link w:val="NoSpacing"/>
    <w:uiPriority w:val="1"/>
    <w:rsid w:val="00173B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aliases w:val="маркированный"/>
    <w:basedOn w:val="Normal"/>
    <w:link w:val="АбзацспискаЗнак"/>
    <w:uiPriority w:val="34"/>
    <w:qFormat/>
    <w:rsid w:val="00173B24"/>
    <w:pPr>
      <w:ind w:left="720"/>
      <w:contextualSpacing/>
    </w:pPr>
    <w:rPr/>
  </w:style>
  <w:style w:type="character" w:customStyle="1" w:styleId="АбзацспискаЗнак">
    <w:name w:val="Абзац списка Знак"/>
    <w:aliases w:val="маркированный Знак"/>
    <w:link w:val="ListParagraph"/>
    <w:uiPriority w:val="34"/>
    <w:locked/>
    <w:rsid w:val="00FB75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NormalTable"/>
    <w:uiPriority w:val="59"/>
    <w:rsid w:val="00320CE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(Web)">
    <w:name w:val="Normal (Web)"/>
    <w:basedOn w:val="Normal"/>
    <w:uiPriority w:val="99"/>
    <w:semiHidden/>
    <w:unhideWhenUsed/>
    <w:rsid w:val="00887BC8"/>
    <w:pPr>
      <w:spacing w:before="100" w:beforeAutospacing="1" w:after="100" w:afterAutospacing="1"/>
    </w:pPr>
    <w:rPr/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CB662D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CB66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CB662D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CB66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0A1E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2026-01-30T06:51:00Z</dcterms:created>
  <dc:creator>user</dc:creator>
  <lastModifiedBy>Асем Алжанова</lastModifiedBy>
  <dcterms:modified xsi:type="dcterms:W3CDTF">2026-08-11T05:13:00Z</dcterms:modified>
  <revision>12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702</Characters>
  <Application>Microsoft Office Word</Application>
  <DocSecurity>0</DocSecurity>
  <Lines>5</Lines>
  <Paragraphs>1</Paragraphs>
  <ScaleCrop>false</ScaleCrop>
  <Company>SPecialiST RePack</Company>
  <LinksUpToDate>false</LinksUpToDate>
  <CharactersWithSpaces>824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864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2026-01-30T06:51:00Z</dcterms:created>
  <dc:creator>user</dc:creator>
  <lastModifiedBy>Абдукаримов Алихан</lastModifiedBy>
  <dcterms:modified xsi:type="dcterms:W3CDTF">2026-02-02T07:30:00Z</dcterms:modified>
  <revision>5</revision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30</Pages>
  <Words>8474</Words>
  <Characters>48306</Characters>
  <Application>Microsoft Office Word</Application>
  <DocSecurity>0</DocSecurity>
  <Lines>402</Lines>
  <Paragraphs>113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56667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2025-03-12T04:24:00Z</dcterms:created>
  <dc:creator>user</dc:creator>
  <lastModifiedBy>А А. Алжанова</lastModifiedBy>
  <dcterms:modified xsi:type="dcterms:W3CDTF">2025-05-27T15:45:00Z</dcterms:modified>
  <revision>38</revision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916D62D7-DDCD-427E-BC8F-810F80C37CE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F6AEA42B-6BBB-4567-A154-F529BA32A76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E59E8A7-243D-4F8F-99D5-59A971DDD9E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03AE5C44-6A4B-408B-8D67-B1F6319E45B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123</Words>
  <Characters>702</Characters>
  <Application>Microsoft Office Word</Application>
  <DocSecurity>0</DocSecurity>
  <Lines>5</Lines>
  <Paragraphs>1</Paragraphs>
  <Company>SPecialiST RePack</Company>
  <CharactersWithSpaces>824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2026-01-30T06:51:00Z</dcterms:created>
  <dc:creator>user</dc:creator>
  <lastModifiedBy>Асем Алжанова</lastModifiedBy>
  <dcterms:modified xsi:type="dcterms:W3CDTF">2026-08-11T05:13:00Z</dcterms:modified>
  <revision>12</revision>
</coreProperties>
</file>