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76D5A47D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007A58">
        <w:rPr>
          <w:b/>
          <w:sz w:val="24"/>
          <w:szCs w:val="24"/>
          <w:u w:val="single"/>
          <w:lang w:val="ru-RU"/>
        </w:rPr>
        <w:t>0</w:t>
      </w:r>
      <w:r w:rsidR="002E4481">
        <w:rPr>
          <w:b/>
          <w:sz w:val="24"/>
          <w:szCs w:val="24"/>
          <w:u w:val="single"/>
          <w:lang w:val="ru-RU"/>
        </w:rPr>
        <w:t>7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007A58">
        <w:rPr>
          <w:b/>
          <w:sz w:val="24"/>
          <w:szCs w:val="24"/>
          <w:u w:val="single"/>
          <w:lang w:val="ru-RU"/>
        </w:rPr>
        <w:t>2</w:t>
      </w:r>
      <w:r w:rsidR="002E4481">
        <w:rPr>
          <w:b/>
          <w:sz w:val="24"/>
          <w:szCs w:val="24"/>
          <w:u w:val="single"/>
          <w:lang w:val="ru-RU"/>
        </w:rPr>
        <w:t>7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57CE0F33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07A58">
        <w:rPr>
          <w:b/>
          <w:sz w:val="24"/>
          <w:szCs w:val="24"/>
          <w:u w:val="single"/>
          <w:lang w:val="kk-KZ"/>
        </w:rPr>
        <w:t xml:space="preserve">Павлодар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044F08E4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2E44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2E44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35BAB127" w14:textId="2D2DEB55" w:rsidR="002E4481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MASHA_BRENDS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«Гулливер»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СҮ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бутик 241, «Balapan»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балалар киімі бутигі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Павлодар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обл., Павлодар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Люксембург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113.</w:t>
      </w:r>
    </w:p>
    <w:p w14:paraId="0EBB2325" w14:textId="174B103D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4D7B345E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E4481" w:rsidRP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MASHA_BRENDS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05294930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E44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bookmarkStart w:id="0" w:name="_GoBack"/>
      <w:bookmarkEnd w:id="0"/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162685"/>
    <w:rsid w:val="001E0869"/>
    <w:rsid w:val="00200080"/>
    <w:rsid w:val="00252B96"/>
    <w:rsid w:val="002C4638"/>
    <w:rsid w:val="002E4481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2025-01-22T05:51:00Z</cp:lastPrinted>
  <dcterms:created xsi:type="dcterms:W3CDTF">2024-11-22T09:27:00Z</dcterms:created>
  <dcterms:modified xsi:type="dcterms:W3CDTF">2026-09-15T05:03:00Z</dcterms:modified>
</cp:coreProperties>
</file>