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77777777" w:rsidR="00CB11F9" w:rsidRDefault="00CB11F9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386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18140" w14:textId="6AE1198C" w:rsidR="001E0869" w:rsidRDefault="00CB11F9" w:rsidP="0038686A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B46E44">
        <w:rPr>
          <w:sz w:val="24"/>
          <w:szCs w:val="24"/>
          <w:lang w:val="ru-RU"/>
        </w:rPr>
        <w:t xml:space="preserve">1. </w:t>
      </w:r>
      <w:proofErr w:type="spellStart"/>
      <w:r w:rsidRPr="00B46E44">
        <w:rPr>
          <w:sz w:val="24"/>
          <w:szCs w:val="24"/>
          <w:lang w:val="ru-RU"/>
        </w:rPr>
        <w:t>Тергеп-тексеру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жүргізу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негіздері</w:t>
      </w:r>
      <w:proofErr w:type="spellEnd"/>
      <w:r w:rsidRPr="00B46E44">
        <w:rPr>
          <w:sz w:val="24"/>
          <w:szCs w:val="24"/>
          <w:lang w:val="ru-RU"/>
        </w:rPr>
        <w:t xml:space="preserve">: </w:t>
      </w:r>
      <w:r w:rsidR="00BA686F">
        <w:rPr>
          <w:b/>
          <w:color w:val="000000"/>
          <w:sz w:val="24"/>
          <w:szCs w:val="24"/>
          <w:u w:val="single"/>
          <w:lang w:val="kk-KZ"/>
        </w:rPr>
        <w:t>полимерлік және басқа материалдардың, олардан жасалған бұйымдардың</w:t>
      </w:r>
      <w:r w:rsidR="00694FEF">
        <w:rPr>
          <w:b/>
          <w:color w:val="000000"/>
          <w:sz w:val="24"/>
          <w:szCs w:val="24"/>
          <w:u w:val="single"/>
          <w:lang w:val="kk-KZ"/>
        </w:rPr>
        <w:t>, химиялық заттар мен композициялардың</w:t>
      </w:r>
      <w:r w:rsidR="00BA686F">
        <w:rPr>
          <w:b/>
          <w:color w:val="000000"/>
          <w:sz w:val="24"/>
          <w:szCs w:val="24"/>
          <w:u w:val="single"/>
          <w:lang w:val="kk-KZ"/>
        </w:rPr>
        <w:t xml:space="preserve"> үлгілерін </w:t>
      </w:r>
      <w:r w:rsidR="004B40CB">
        <w:rPr>
          <w:b/>
          <w:sz w:val="24"/>
          <w:szCs w:val="24"/>
          <w:u w:val="single"/>
          <w:lang w:val="ru-RU"/>
        </w:rPr>
        <w:t>б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ақылау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DC0B71" w:rsidRPr="00B46E44">
        <w:rPr>
          <w:b/>
          <w:sz w:val="24"/>
          <w:szCs w:val="24"/>
          <w:u w:val="single"/>
          <w:lang w:val="ru-RU"/>
        </w:rPr>
        <w:t>алу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064B8D" w:rsidRPr="00B46E44">
        <w:rPr>
          <w:b/>
          <w:sz w:val="24"/>
          <w:szCs w:val="24"/>
          <w:u w:val="single"/>
          <w:lang w:val="kk-KZ"/>
        </w:rPr>
        <w:t xml:space="preserve"> бойынша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 xml:space="preserve">сәйкес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064B8D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B46E44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>анықталды</w:t>
      </w:r>
      <w:r w:rsidR="007A4AC7">
        <w:rPr>
          <w:b/>
          <w:sz w:val="24"/>
          <w:szCs w:val="24"/>
          <w:u w:val="single"/>
          <w:lang w:val="ru-RU"/>
        </w:rPr>
        <w:t>, 202</w:t>
      </w:r>
      <w:r w:rsidR="00743915">
        <w:rPr>
          <w:b/>
          <w:sz w:val="24"/>
          <w:szCs w:val="24"/>
          <w:u w:val="single"/>
          <w:lang w:val="ru-RU"/>
        </w:rPr>
        <w:t>6</w:t>
      </w:r>
      <w:r w:rsidR="007A4AC7">
        <w:rPr>
          <w:b/>
          <w:sz w:val="24"/>
          <w:szCs w:val="24"/>
          <w:u w:val="single"/>
          <w:lang w:val="ru-RU"/>
        </w:rPr>
        <w:t>ж.</w:t>
      </w:r>
      <w:r w:rsidR="00AE391D">
        <w:rPr>
          <w:b/>
          <w:sz w:val="24"/>
          <w:szCs w:val="24"/>
          <w:u w:val="single"/>
          <w:lang w:val="ru-RU"/>
        </w:rPr>
        <w:t>12</w:t>
      </w:r>
      <w:r w:rsidR="0047055A">
        <w:rPr>
          <w:b/>
          <w:sz w:val="24"/>
          <w:szCs w:val="24"/>
          <w:u w:val="single"/>
          <w:lang w:val="ru-RU"/>
        </w:rPr>
        <w:t>.</w:t>
      </w:r>
      <w:r w:rsidR="00743915">
        <w:rPr>
          <w:b/>
          <w:sz w:val="24"/>
          <w:szCs w:val="24"/>
          <w:u w:val="single"/>
          <w:lang w:val="ru-RU"/>
        </w:rPr>
        <w:t>0</w:t>
      </w:r>
      <w:r w:rsidR="00007A58">
        <w:rPr>
          <w:b/>
          <w:sz w:val="24"/>
          <w:szCs w:val="24"/>
          <w:u w:val="single"/>
          <w:lang w:val="ru-RU"/>
        </w:rPr>
        <w:t>8</w:t>
      </w:r>
      <w:r w:rsidR="0047055A">
        <w:rPr>
          <w:b/>
          <w:sz w:val="24"/>
          <w:szCs w:val="24"/>
          <w:u w:val="single"/>
          <w:lang w:val="ru-RU"/>
        </w:rPr>
        <w:t xml:space="preserve"> №</w:t>
      </w:r>
      <w:r w:rsidR="00AE391D">
        <w:rPr>
          <w:b/>
          <w:sz w:val="24"/>
          <w:szCs w:val="24"/>
          <w:u w:val="single"/>
          <w:lang w:val="ru-RU"/>
        </w:rPr>
        <w:t>10</w:t>
      </w:r>
      <w:r w:rsidR="0047055A">
        <w:rPr>
          <w:b/>
          <w:sz w:val="24"/>
          <w:szCs w:val="24"/>
          <w:u w:val="single"/>
          <w:lang w:val="ru-RU"/>
        </w:rPr>
        <w:t xml:space="preserve"> </w:t>
      </w:r>
      <w:r w:rsidR="007A4AC7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алу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proofErr w:type="gramStart"/>
      <w:r w:rsidR="007A4AC7">
        <w:rPr>
          <w:b/>
          <w:sz w:val="24"/>
          <w:szCs w:val="24"/>
          <w:u w:val="single"/>
          <w:lang w:val="ru-RU"/>
        </w:rPr>
        <w:t>акті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r w:rsidR="00676C07">
        <w:rPr>
          <w:b/>
          <w:sz w:val="24"/>
          <w:szCs w:val="24"/>
          <w:u w:val="single"/>
          <w:lang w:val="ru-RU"/>
        </w:rPr>
        <w:t>.</w:t>
      </w:r>
      <w:proofErr w:type="gramEnd"/>
    </w:p>
    <w:p w14:paraId="0E5F4615" w14:textId="5DC74520" w:rsidR="00CB11F9" w:rsidRPr="00B46E44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B46E44">
        <w:rPr>
          <w:sz w:val="24"/>
          <w:szCs w:val="24"/>
          <w:lang w:val="kk-KZ"/>
        </w:rPr>
        <w:t xml:space="preserve">2. </w:t>
      </w:r>
      <w:r w:rsidR="00D35CA4" w:rsidRPr="00B46E44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>
        <w:rPr>
          <w:sz w:val="24"/>
          <w:szCs w:val="24"/>
          <w:lang w:val="kk-KZ"/>
        </w:rPr>
        <w:t xml:space="preserve">: </w:t>
      </w:r>
      <w:r w:rsidR="00D35CA4" w:rsidRPr="00B46E44">
        <w:rPr>
          <w:b/>
          <w:sz w:val="24"/>
          <w:szCs w:val="24"/>
          <w:u w:val="single"/>
          <w:lang w:val="kk-KZ"/>
        </w:rPr>
        <w:t>«</w:t>
      </w:r>
      <w:r w:rsidR="00252B96" w:rsidRPr="00B46E44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AE391D">
        <w:rPr>
          <w:b/>
          <w:sz w:val="24"/>
          <w:szCs w:val="24"/>
          <w:u w:val="single"/>
          <w:lang w:val="kk-KZ"/>
        </w:rPr>
        <w:t xml:space="preserve">Ақсу </w:t>
      </w:r>
      <w:r w:rsidR="00D81E1A" w:rsidRPr="00B46E44">
        <w:rPr>
          <w:b/>
          <w:sz w:val="24"/>
          <w:szCs w:val="24"/>
          <w:u w:val="single"/>
          <w:lang w:val="kk-KZ"/>
        </w:rPr>
        <w:t>қалалық санитариялық-эпидемиологиялық бақылау басқармасы» РМ</w:t>
      </w:r>
      <w:r w:rsidR="00252B96" w:rsidRPr="00B46E44">
        <w:rPr>
          <w:b/>
          <w:sz w:val="24"/>
          <w:szCs w:val="24"/>
          <w:u w:val="single"/>
          <w:lang w:val="kk-KZ"/>
        </w:rPr>
        <w:t>М</w:t>
      </w:r>
      <w:r w:rsidR="00676C07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AB3FE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AB3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</w:t>
      </w:r>
      <w:r w:rsidR="00D35CA4" w:rsidRPr="00B46E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676C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624032EA" w:rsidR="00CB11F9" w:rsidRPr="00FD2463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AE391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4</w:t>
      </w:r>
      <w:r w:rsidR="00DC0B71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C61BE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439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="008C49E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202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AE391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11</w:t>
      </w:r>
      <w:r w:rsidR="003258CD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676C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6A824941" w14:textId="077637B7" w:rsidR="004E1FF8" w:rsidRPr="004E1FF8" w:rsidRDefault="00CB11F9" w:rsidP="004E1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61B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E39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Х.Р.</w:t>
      </w:r>
      <w:r w:rsidR="00AE391D" w:rsidRPr="00AE39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Амолов</w:t>
      </w:r>
      <w:r w:rsidR="00AE39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ЖК</w:t>
      </w:r>
      <w:r w:rsidR="00AE391D" w:rsidRPr="00AE39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</w:t>
      </w:r>
      <w:r w:rsidR="00AE39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дүкен</w:t>
      </w:r>
      <w:r w:rsidR="00AE391D" w:rsidRPr="00AE39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Павлодар</w:t>
      </w:r>
      <w:r w:rsidR="00AE39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E391D" w:rsidRPr="00AE39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обл., </w:t>
      </w:r>
      <w:r w:rsidR="00AE39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Ақсу қ., Әуезов көш., </w:t>
      </w:r>
      <w:r w:rsidR="00AE391D" w:rsidRPr="00AE39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41.</w:t>
      </w:r>
    </w:p>
    <w:p w14:paraId="0EBB2325" w14:textId="4C9AD24A" w:rsidR="00FD2463" w:rsidRPr="00FD2463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33D1" w:rsidRPr="00FE1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өнімнің қауіпсіздігін растайтын құжаттар ұсыныл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924E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ды.</w:t>
      </w:r>
    </w:p>
    <w:p w14:paraId="630BED08" w14:textId="46AFC6DB" w:rsidR="00DE2828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7A58" w:rsidRP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Assorti</w:t>
      </w:r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ЖК</w:t>
      </w:r>
      <w:r w:rsidR="00F56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3D42C75" w14:textId="5B050D16" w:rsidR="00B127FA" w:rsidRPr="00B127FA" w:rsidRDefault="00CB11F9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AE39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bookmarkStart w:id="0" w:name="_GoBack"/>
      <w:bookmarkEnd w:id="0"/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.09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№1</w:t>
      </w:r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 мемлекеттік санитариялық дәрігердің техникалық регламенттердің талаптарына және (немесе) Еуразиялық экономикалық одақтың Бірыңғай санитариялық-эпидемиологиялық және гигиеналық талаптарына сәйкес келмейтін өнімді (тауарды) алып қою және өткізуден кері қайтарып алу туралы жедел ден қою шарасын қолдану туралы қаулысы</w:t>
      </w:r>
      <w:r w:rsidR="00F63B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1DBA4505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0DF6935B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4D5C094" w14:textId="5B6DF170" w:rsidR="001E0869" w:rsidRPr="001E0869" w:rsidRDefault="001E0869" w:rsidP="001E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07A58"/>
    <w:rsid w:val="000128F1"/>
    <w:rsid w:val="00064B8D"/>
    <w:rsid w:val="00065D88"/>
    <w:rsid w:val="000A78E8"/>
    <w:rsid w:val="000F0CDA"/>
    <w:rsid w:val="00162685"/>
    <w:rsid w:val="001E0869"/>
    <w:rsid w:val="00200080"/>
    <w:rsid w:val="00252B96"/>
    <w:rsid w:val="002C4638"/>
    <w:rsid w:val="00312E26"/>
    <w:rsid w:val="003258CD"/>
    <w:rsid w:val="0038686A"/>
    <w:rsid w:val="003A607D"/>
    <w:rsid w:val="003D1DC4"/>
    <w:rsid w:val="003E54A0"/>
    <w:rsid w:val="003E7D3C"/>
    <w:rsid w:val="0047055A"/>
    <w:rsid w:val="00493624"/>
    <w:rsid w:val="004B40CB"/>
    <w:rsid w:val="004E1FF8"/>
    <w:rsid w:val="00590DE7"/>
    <w:rsid w:val="005960BA"/>
    <w:rsid w:val="005B7254"/>
    <w:rsid w:val="005D22C9"/>
    <w:rsid w:val="005F33D1"/>
    <w:rsid w:val="00676C07"/>
    <w:rsid w:val="00694FEF"/>
    <w:rsid w:val="00743915"/>
    <w:rsid w:val="007A4AC7"/>
    <w:rsid w:val="007A5337"/>
    <w:rsid w:val="0083503D"/>
    <w:rsid w:val="008C49E6"/>
    <w:rsid w:val="008F50D8"/>
    <w:rsid w:val="00924EE6"/>
    <w:rsid w:val="009468BE"/>
    <w:rsid w:val="009F2ED9"/>
    <w:rsid w:val="00A50491"/>
    <w:rsid w:val="00AB3218"/>
    <w:rsid w:val="00AB3FEA"/>
    <w:rsid w:val="00AD38EF"/>
    <w:rsid w:val="00AE0EC2"/>
    <w:rsid w:val="00AE391D"/>
    <w:rsid w:val="00B00F52"/>
    <w:rsid w:val="00B127FA"/>
    <w:rsid w:val="00B442EF"/>
    <w:rsid w:val="00B46E44"/>
    <w:rsid w:val="00B80BBE"/>
    <w:rsid w:val="00B85E35"/>
    <w:rsid w:val="00BA686F"/>
    <w:rsid w:val="00C4149E"/>
    <w:rsid w:val="00C6016F"/>
    <w:rsid w:val="00C61BE9"/>
    <w:rsid w:val="00CB11F9"/>
    <w:rsid w:val="00CD4D1A"/>
    <w:rsid w:val="00D35CA4"/>
    <w:rsid w:val="00D81E1A"/>
    <w:rsid w:val="00D96D6F"/>
    <w:rsid w:val="00DC0B71"/>
    <w:rsid w:val="00DE2828"/>
    <w:rsid w:val="00E82A59"/>
    <w:rsid w:val="00E94DBC"/>
    <w:rsid w:val="00ED2827"/>
    <w:rsid w:val="00EF55A0"/>
    <w:rsid w:val="00F17655"/>
    <w:rsid w:val="00F56A8A"/>
    <w:rsid w:val="00F63B21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B127F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2025-01-22T05:51:00Z</cp:lastPrinted>
  <dcterms:created xsi:type="dcterms:W3CDTF">2024-11-22T09:27:00Z</dcterms:created>
  <dcterms:modified xsi:type="dcterms:W3CDTF">2026-09-15T05:08:00Z</dcterms:modified>
</cp:coreProperties>
</file>