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67D33" w14:textId="6D3C42CC" w:rsidR="00A17584" w:rsidRPr="00A17584" w:rsidRDefault="00A17584" w:rsidP="00A17584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val="kk-KZ"/>
        </w:rPr>
      </w:pPr>
      <w:r w:rsidRPr="00A17584">
        <w:rPr>
          <w:rFonts w:ascii="Times New Roman" w:hAnsi="Times New Roman"/>
          <w:b/>
          <w:sz w:val="28"/>
          <w:szCs w:val="28"/>
          <w:lang w:val="kk-KZ"/>
        </w:rPr>
        <w:t>ЖАРМА АУДАНЫ АУМАҚТЫҚ</w:t>
      </w:r>
      <w:r w:rsidR="00182C05">
        <w:rPr>
          <w:rFonts w:ascii="Times New Roman" w:hAnsi="Times New Roman"/>
          <w:b/>
          <w:sz w:val="28"/>
          <w:szCs w:val="28"/>
          <w:lang w:val="kk-KZ"/>
        </w:rPr>
        <w:t xml:space="preserve">  САЙЛАУ  </w:t>
      </w:r>
      <w:r w:rsidRPr="00A17584">
        <w:rPr>
          <w:rFonts w:ascii="Times New Roman" w:hAnsi="Times New Roman"/>
          <w:b/>
          <w:sz w:val="28"/>
          <w:szCs w:val="28"/>
          <w:lang w:val="kk-KZ"/>
        </w:rPr>
        <w:t>КОМИССИЯНЫҢ ҚҰРАМЫ</w:t>
      </w:r>
      <w:r w:rsidR="005E2E1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A17584">
        <w:rPr>
          <w:rFonts w:ascii="Times New Roman" w:hAnsi="Times New Roman" w:cs="Times New Roman"/>
          <w:b/>
          <w:sz w:val="28"/>
          <w:szCs w:val="28"/>
          <w:lang w:val="kk-KZ"/>
        </w:rPr>
        <w:t>ЖӘНЕ ОРНАЛАСҚАН ЖЕРІ</w:t>
      </w:r>
    </w:p>
    <w:p w14:paraId="79CDB0F7" w14:textId="77777777" w:rsidR="00A17584" w:rsidRPr="00A17584" w:rsidRDefault="00A17584" w:rsidP="00A175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284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A17584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Қалбатау а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  <w:r w:rsidR="005E2E15">
        <w:rPr>
          <w:rFonts w:ascii="Times New Roman" w:eastAsia="Calibri" w:hAnsi="Times New Roman" w:cs="Times New Roman"/>
          <w:b/>
          <w:sz w:val="28"/>
          <w:szCs w:val="28"/>
          <w:lang w:val="kk-KZ"/>
        </w:rPr>
        <w:t>, Достық к.</w:t>
      </w:r>
      <w:r w:rsidR="00983662">
        <w:rPr>
          <w:rFonts w:ascii="Times New Roman" w:eastAsia="Calibri" w:hAnsi="Times New Roman" w:cs="Times New Roman"/>
          <w:b/>
          <w:sz w:val="28"/>
          <w:szCs w:val="28"/>
          <w:lang w:val="kk-KZ"/>
        </w:rPr>
        <w:t>, 98, 2-</w:t>
      </w:r>
      <w:r w:rsidRPr="00A17584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қабат</w:t>
      </w:r>
      <w:r w:rsidR="00983662">
        <w:rPr>
          <w:rFonts w:ascii="Times New Roman" w:eastAsia="Calibri" w:hAnsi="Times New Roman" w:cs="Times New Roman"/>
          <w:b/>
          <w:sz w:val="28"/>
          <w:szCs w:val="28"/>
          <w:lang w:val="kk-KZ"/>
        </w:rPr>
        <w:t>, 3-</w:t>
      </w:r>
      <w:r w:rsidRPr="00A17584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кабинет</w:t>
      </w:r>
      <w:r w:rsidR="00995227"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  <w:r w:rsidRPr="00A1758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8 (72347) 65-437</w:t>
      </w:r>
    </w:p>
    <w:p w14:paraId="630AF0B6" w14:textId="4641F468" w:rsidR="00A17584" w:rsidRDefault="00A17584" w:rsidP="00A175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284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6233D">
        <w:rPr>
          <w:rFonts w:ascii="Times New Roman" w:eastAsia="Calibri" w:hAnsi="Times New Roman" w:cs="Times New Roman"/>
          <w:sz w:val="24"/>
          <w:szCs w:val="24"/>
          <w:lang w:val="kk-KZ"/>
        </w:rPr>
        <w:t>(ХҚКО ғимараты)</w:t>
      </w:r>
    </w:p>
    <w:p w14:paraId="6B4A1172" w14:textId="138C3030" w:rsidR="009B4D0F" w:rsidRDefault="009B4D0F" w:rsidP="00A175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284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4"/>
          <w:lang w:val="kk-KZ"/>
        </w:rPr>
        <w:t>Жұмыс кестесі</w:t>
      </w:r>
      <w:r w:rsidRPr="008A04E9">
        <w:rPr>
          <w:rFonts w:ascii="Times New Roman" w:eastAsia="Calibri" w:hAnsi="Times New Roman" w:cs="Times New Roman"/>
          <w:b/>
          <w:sz w:val="28"/>
          <w:szCs w:val="24"/>
          <w:lang w:val="kk-KZ"/>
        </w:rPr>
        <w:t>:</w:t>
      </w:r>
      <w:r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9.00-18.30</w:t>
      </w:r>
      <w:r w:rsidRPr="00435665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4"/>
          <w:lang w:val="kk-KZ"/>
        </w:rPr>
        <w:t>демалыссыз, түскі үзіліс: 13.00-14.30.</w:t>
      </w:r>
    </w:p>
    <w:p w14:paraId="5613A56E" w14:textId="1F780D79" w:rsidR="00A17584" w:rsidRPr="00A17584" w:rsidRDefault="003A0278" w:rsidP="00A17584">
      <w:pPr>
        <w:spacing w:after="0" w:line="240" w:lineRule="auto"/>
        <w:ind w:left="57" w:right="57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A17584">
        <w:rPr>
          <w:rFonts w:ascii="Times New Roman" w:hAnsi="Times New Roman"/>
          <w:b/>
          <w:sz w:val="28"/>
          <w:szCs w:val="28"/>
          <w:lang w:val="kk-KZ"/>
        </w:rPr>
        <w:t>-</w:t>
      </w:r>
      <w:r w:rsidR="00A17584" w:rsidRPr="00A17584">
        <w:rPr>
          <w:rFonts w:ascii="Times New Roman" w:hAnsi="Times New Roman"/>
          <w:sz w:val="28"/>
          <w:szCs w:val="28"/>
          <w:lang w:val="kk-KZ"/>
        </w:rPr>
        <w:t xml:space="preserve">Есенжолова Жанат Сырлыбаевна, </w:t>
      </w:r>
      <w:r w:rsidR="00913B64">
        <w:rPr>
          <w:rFonts w:ascii="Times New Roman" w:hAnsi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/>
          <w:b/>
          <w:sz w:val="28"/>
          <w:szCs w:val="28"/>
          <w:lang w:val="kk-KZ"/>
        </w:rPr>
        <w:t xml:space="preserve"> орынбасары</w:t>
      </w:r>
      <w:r w:rsidR="00A17584" w:rsidRPr="00A17584"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r w:rsidR="00A17584" w:rsidRPr="00A17584">
        <w:rPr>
          <w:rFonts w:ascii="Times New Roman" w:hAnsi="Times New Roman" w:cs="Times New Roman"/>
          <w:color w:val="000000"/>
          <w:sz w:val="28"/>
          <w:lang w:val="kk-KZ"/>
        </w:rPr>
        <w:t xml:space="preserve">Масалимова Маржан Ясынбековна, </w:t>
      </w:r>
      <w:r w:rsidR="00670AB5">
        <w:rPr>
          <w:rFonts w:ascii="Times New Roman" w:hAnsi="Times New Roman" w:cs="Times New Roman"/>
          <w:b/>
          <w:color w:val="000000"/>
          <w:sz w:val="28"/>
          <w:lang w:val="kk-KZ"/>
        </w:rPr>
        <w:t>хатшы</w:t>
      </w:r>
      <w:r w:rsidR="00A17584" w:rsidRPr="00A17584">
        <w:rPr>
          <w:rFonts w:ascii="Times New Roman" w:hAnsi="Times New Roman"/>
          <w:b/>
          <w:sz w:val="28"/>
          <w:szCs w:val="28"/>
          <w:lang w:val="kk-KZ"/>
        </w:rPr>
        <w:t>-</w:t>
      </w:r>
      <w:r w:rsidR="00A17584" w:rsidRPr="00A17584">
        <w:rPr>
          <w:rFonts w:ascii="Times New Roman" w:hAnsi="Times New Roman"/>
          <w:sz w:val="28"/>
          <w:szCs w:val="28"/>
          <w:lang w:val="kk-KZ"/>
        </w:rPr>
        <w:t>Нуралинова Жадыра Орынбекқызы,</w:t>
      </w:r>
      <w:r w:rsidR="00DD765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17584" w:rsidRPr="00A17584">
        <w:rPr>
          <w:rFonts w:ascii="Times New Roman" w:hAnsi="Times New Roman"/>
          <w:b/>
          <w:color w:val="000000"/>
          <w:sz w:val="28"/>
          <w:szCs w:val="28"/>
          <w:lang w:val="kk-KZ"/>
        </w:rPr>
        <w:t>мүшелері:</w:t>
      </w:r>
      <w:r w:rsidR="00A17584" w:rsidRPr="00A17584">
        <w:rPr>
          <w:rFonts w:ascii="Times New Roman" w:hAnsi="Times New Roman"/>
          <w:color w:val="000000"/>
          <w:sz w:val="28"/>
          <w:szCs w:val="28"/>
          <w:lang w:val="kk-KZ"/>
        </w:rPr>
        <w:t>Бабашева Сауле Музапаровна,Есжанова Гульмира Нуржановна, Тажиева Асель Сакеновна, Тұрсын Арайлым Талғатқызы.</w:t>
      </w:r>
    </w:p>
    <w:p w14:paraId="03A01644" w14:textId="77777777" w:rsidR="00A17584" w:rsidRDefault="00A17584" w:rsidP="009B4D0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07646F" w14:textId="77777777" w:rsidR="00C6233D" w:rsidRPr="003D4E0B" w:rsidRDefault="00C6233D" w:rsidP="00983662">
      <w:pPr>
        <w:pStyle w:val="a3"/>
        <w:jc w:val="both"/>
        <w:rPr>
          <w:lang w:val="kk-KZ"/>
        </w:rPr>
      </w:pPr>
    </w:p>
    <w:sectPr w:rsidR="00C6233D" w:rsidRPr="003D4E0B" w:rsidSect="00D52F02">
      <w:pgSz w:w="11906" w:h="16838"/>
      <w:pgMar w:top="709" w:right="707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3FBA"/>
    <w:rsid w:val="00006377"/>
    <w:rsid w:val="000364C9"/>
    <w:rsid w:val="00076E35"/>
    <w:rsid w:val="00092568"/>
    <w:rsid w:val="00094CA6"/>
    <w:rsid w:val="000A78ED"/>
    <w:rsid w:val="00111F20"/>
    <w:rsid w:val="00116383"/>
    <w:rsid w:val="00155DAA"/>
    <w:rsid w:val="0016409C"/>
    <w:rsid w:val="00182C05"/>
    <w:rsid w:val="001C35BC"/>
    <w:rsid w:val="001D2003"/>
    <w:rsid w:val="00210C31"/>
    <w:rsid w:val="00230577"/>
    <w:rsid w:val="00235E5E"/>
    <w:rsid w:val="002379DA"/>
    <w:rsid w:val="00252F04"/>
    <w:rsid w:val="002810EA"/>
    <w:rsid w:val="003220EE"/>
    <w:rsid w:val="00332195"/>
    <w:rsid w:val="00390DF5"/>
    <w:rsid w:val="003958CD"/>
    <w:rsid w:val="003A0278"/>
    <w:rsid w:val="003A647A"/>
    <w:rsid w:val="003D4E0B"/>
    <w:rsid w:val="0040714E"/>
    <w:rsid w:val="00437062"/>
    <w:rsid w:val="00442B6A"/>
    <w:rsid w:val="00466D03"/>
    <w:rsid w:val="004C56E2"/>
    <w:rsid w:val="004D386A"/>
    <w:rsid w:val="005006CB"/>
    <w:rsid w:val="00527DFC"/>
    <w:rsid w:val="00542EF0"/>
    <w:rsid w:val="0054324C"/>
    <w:rsid w:val="00561363"/>
    <w:rsid w:val="00561A8D"/>
    <w:rsid w:val="00567889"/>
    <w:rsid w:val="005848B4"/>
    <w:rsid w:val="005C5B5D"/>
    <w:rsid w:val="005D5B67"/>
    <w:rsid w:val="005D6498"/>
    <w:rsid w:val="005E2E15"/>
    <w:rsid w:val="00601F83"/>
    <w:rsid w:val="00653FBA"/>
    <w:rsid w:val="0065540E"/>
    <w:rsid w:val="00670AB5"/>
    <w:rsid w:val="0068291C"/>
    <w:rsid w:val="00700690"/>
    <w:rsid w:val="0070613A"/>
    <w:rsid w:val="00706982"/>
    <w:rsid w:val="00711B92"/>
    <w:rsid w:val="00721336"/>
    <w:rsid w:val="0072576F"/>
    <w:rsid w:val="00741EE9"/>
    <w:rsid w:val="00763C37"/>
    <w:rsid w:val="00766307"/>
    <w:rsid w:val="007719CB"/>
    <w:rsid w:val="007A280C"/>
    <w:rsid w:val="007B7DD3"/>
    <w:rsid w:val="007C16B5"/>
    <w:rsid w:val="007C5C0D"/>
    <w:rsid w:val="007E3C5C"/>
    <w:rsid w:val="008067C2"/>
    <w:rsid w:val="00810ED6"/>
    <w:rsid w:val="0081685C"/>
    <w:rsid w:val="00835F0C"/>
    <w:rsid w:val="00836E02"/>
    <w:rsid w:val="00844580"/>
    <w:rsid w:val="00844B1E"/>
    <w:rsid w:val="00853A64"/>
    <w:rsid w:val="008C2F02"/>
    <w:rsid w:val="008D1F89"/>
    <w:rsid w:val="00913B64"/>
    <w:rsid w:val="009219C4"/>
    <w:rsid w:val="009813ED"/>
    <w:rsid w:val="00983662"/>
    <w:rsid w:val="00995227"/>
    <w:rsid w:val="009A1266"/>
    <w:rsid w:val="009B4D0F"/>
    <w:rsid w:val="009F5F1D"/>
    <w:rsid w:val="00A0460C"/>
    <w:rsid w:val="00A070B3"/>
    <w:rsid w:val="00A17584"/>
    <w:rsid w:val="00A21C07"/>
    <w:rsid w:val="00A227BE"/>
    <w:rsid w:val="00A260FA"/>
    <w:rsid w:val="00A62A38"/>
    <w:rsid w:val="00A6502B"/>
    <w:rsid w:val="00A91A28"/>
    <w:rsid w:val="00AC23ED"/>
    <w:rsid w:val="00AC6FA7"/>
    <w:rsid w:val="00AD7F3C"/>
    <w:rsid w:val="00B01CCE"/>
    <w:rsid w:val="00B16C0C"/>
    <w:rsid w:val="00B335C2"/>
    <w:rsid w:val="00B63C40"/>
    <w:rsid w:val="00BE4510"/>
    <w:rsid w:val="00BF44E8"/>
    <w:rsid w:val="00C03847"/>
    <w:rsid w:val="00C11C9E"/>
    <w:rsid w:val="00C21A12"/>
    <w:rsid w:val="00C6233D"/>
    <w:rsid w:val="00C81714"/>
    <w:rsid w:val="00C94068"/>
    <w:rsid w:val="00CD1180"/>
    <w:rsid w:val="00CF5E85"/>
    <w:rsid w:val="00D52F02"/>
    <w:rsid w:val="00D561BA"/>
    <w:rsid w:val="00D66B82"/>
    <w:rsid w:val="00D66CD5"/>
    <w:rsid w:val="00D73330"/>
    <w:rsid w:val="00D868A7"/>
    <w:rsid w:val="00DB10DE"/>
    <w:rsid w:val="00DC0390"/>
    <w:rsid w:val="00DD7655"/>
    <w:rsid w:val="00DE5DB7"/>
    <w:rsid w:val="00E72FDF"/>
    <w:rsid w:val="00E87E76"/>
    <w:rsid w:val="00E939BD"/>
    <w:rsid w:val="00EC0737"/>
    <w:rsid w:val="00EC771B"/>
    <w:rsid w:val="00F04D4C"/>
    <w:rsid w:val="00F062E0"/>
    <w:rsid w:val="00F132F4"/>
    <w:rsid w:val="00F5097E"/>
    <w:rsid w:val="00F60EAA"/>
    <w:rsid w:val="00F80E71"/>
    <w:rsid w:val="00F87AED"/>
    <w:rsid w:val="00F92975"/>
    <w:rsid w:val="00FB3BEE"/>
    <w:rsid w:val="00FC2E65"/>
    <w:rsid w:val="00FD6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1A7F2"/>
  <w15:docId w15:val="{5A7823DC-780C-4DA4-8CE8-FDCA83CDA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FB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53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3F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32</cp:revision>
  <cp:lastPrinted>2024-09-03T13:46:00Z</cp:lastPrinted>
  <dcterms:created xsi:type="dcterms:W3CDTF">2024-09-03T17:57:00Z</dcterms:created>
  <dcterms:modified xsi:type="dcterms:W3CDTF">2026-07-07T05:32:00Z</dcterms:modified>
</cp:coreProperties>
</file>