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C55" w:rsidRPr="00241C55" w:rsidRDefault="00241C55" w:rsidP="00241C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Талдамалық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анықтама</w:t>
      </w:r>
      <w:proofErr w:type="spellEnd"/>
    </w:p>
    <w:p w:rsidR="00241C55" w:rsidRPr="00241C55" w:rsidRDefault="00241C55" w:rsidP="00241C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қорытындылары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есепке</w:t>
      </w:r>
      <w:proofErr w:type="spellEnd"/>
    </w:p>
    <w:p w:rsidR="00241C55" w:rsidRPr="00241C55" w:rsidRDefault="00241C55" w:rsidP="00241C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көрсету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мәселесі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241C55" w:rsidRPr="00241C55" w:rsidRDefault="00241C55" w:rsidP="00241C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Шөпті</w:t>
      </w:r>
      <w:r w:rsidRPr="00241C55">
        <w:rPr>
          <w:rFonts w:ascii="Times New Roman" w:hAnsi="Times New Roman" w:cs="Times New Roman"/>
          <w:b/>
          <w:sz w:val="28"/>
          <w:szCs w:val="28"/>
        </w:rPr>
        <w:t xml:space="preserve">көл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241C55" w:rsidRPr="00241C55" w:rsidRDefault="00241C55" w:rsidP="00241C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C55">
        <w:rPr>
          <w:rFonts w:ascii="Times New Roman" w:hAnsi="Times New Roman" w:cs="Times New Roman"/>
          <w:b/>
          <w:sz w:val="28"/>
          <w:szCs w:val="28"/>
        </w:rPr>
        <w:t xml:space="preserve">2025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241C55">
        <w:rPr>
          <w:rFonts w:ascii="Times New Roman" w:hAnsi="Times New Roman" w:cs="Times New Roman"/>
          <w:b/>
          <w:sz w:val="28"/>
          <w:szCs w:val="28"/>
        </w:rPr>
        <w:t xml:space="preserve"> 3 </w:t>
      </w:r>
      <w:proofErr w:type="spellStart"/>
      <w:r w:rsidRPr="00241C55">
        <w:rPr>
          <w:rFonts w:ascii="Times New Roman" w:hAnsi="Times New Roman" w:cs="Times New Roman"/>
          <w:b/>
          <w:sz w:val="28"/>
          <w:szCs w:val="28"/>
        </w:rPr>
        <w:t>тоқсанда</w:t>
      </w:r>
      <w:proofErr w:type="spellEnd"/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C5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даму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инновациялар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аэроғарыш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өнеркәсібі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м. а. 2020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қаңтардағы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№ 39/НҚ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Тізіліміне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Ғабит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Мүсірепов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Шөптікөл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аппараты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>" КММ-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де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>: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C55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241C5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елді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мекен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шегінде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объект салу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учаскесін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беру; 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>3)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Сауда-саттықты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конкурстарды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аукциондарды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өткізуді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талап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етпейтін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меншігіндегі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учаскелеріне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құқықтарды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учаскесін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меншікке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біржолғы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бөліп-бөліп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сату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учаскесін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алуға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кезекке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қою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6)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учаскесін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жалға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мерзімін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ұзарту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41C55" w:rsidRPr="00241C55" w:rsidRDefault="00241C55" w:rsidP="0024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Өткен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әкім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аппаратымен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көрсетілді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атап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айтқанда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41C55" w:rsidRPr="00241C55" w:rsidRDefault="00241C55" w:rsidP="0024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- 2025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4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шілдеде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Шөптікөл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округі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әкімінің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аппаратымен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Сауда-саттықты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аукциондарды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өткізуді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талап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етпейтін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меншіктегі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учаскелеріне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құқықтарды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" 2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көрсетілді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41C55" w:rsidRPr="00241C55" w:rsidRDefault="00241C55" w:rsidP="0024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Өзіне-өзі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аймағы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а.ж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. 3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тоқсанында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43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көрсетілді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. (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Қосымша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1).       </w:t>
      </w:r>
    </w:p>
    <w:p w:rsidR="00241C55" w:rsidRPr="00241C55" w:rsidRDefault="00241C55" w:rsidP="0024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2025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3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тоқсанында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мәселелері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ақпараттық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түсіндіру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іс-шарасы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өткізілді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20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қамтылды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:   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41C55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үкімет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" порталы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қызметтерді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мәселесі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ақпараттық-түсіндіру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жұмысы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(а. ж. 21 Тамызда-10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қамтылды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4" w:history="1"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facebook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Shoptykolskiselskiokrug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posts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pfbid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0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AZ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7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nGgoPM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1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UPPGx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6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cVtMC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9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uJaqNZkaHBgGb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5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nm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4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Z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7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wijS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4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RvDWvvxzYujBnGHn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8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Rl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?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locale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=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:rsidR="00241C55" w:rsidRPr="00241C55" w:rsidRDefault="00241C55" w:rsidP="00241C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үкімет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" порталы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қызметтерді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мәселесі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ақпараттық-түсіндіру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жұмысы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ағымдағы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27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тамызында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қамту-10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ab/>
      </w:r>
      <w:hyperlink r:id="rId5" w:history="1"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facebook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Shoptykolskiselskiokrug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posts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pfbid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0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JsiaKWcZeZmZNb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9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snfpoVCGHjsK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5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TiQJf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39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PzUX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5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S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4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sdAZY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3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VHgaVjcbyWkPBe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8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il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?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locale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=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241C55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"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Цифрлық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" Нотариат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мәселелері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2025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22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қыркүйекте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"Онлайн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жәрмеңке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өткізілді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барысында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тікелей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эфирде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консультациялық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көмек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көрсетілді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ab/>
      </w:r>
      <w:hyperlink r:id="rId6" w:history="1"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facebook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Shoptykolskiselskiokrug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videos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/1115316476907291/?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locale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=</w:t>
        </w:r>
        <w:proofErr w:type="spellStart"/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D46869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D46869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C55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алушылардан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есепті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сапасына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шағымдар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түскен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мәселелері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халықты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ақпараттандыру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қолжетімділік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мақсатында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мекеме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ғимаратында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көрнекі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ақпараты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бар стенд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орналастырылған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стандарттар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регламенттер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көрсетуге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орыс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тілдерінде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ақпарат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ақпарат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округ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әкімінің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веб-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сайтында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  <w:lang w:val="ru-RU"/>
        </w:rPr>
        <w:t>жарияланады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memleket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241C55">
        <w:rPr>
          <w:rFonts w:ascii="Times New Roman" w:hAnsi="Times New Roman" w:cs="Times New Roman"/>
          <w:sz w:val="28"/>
          <w:szCs w:val="28"/>
        </w:rPr>
        <w:t>entities</w:t>
      </w:r>
      <w:r w:rsidRPr="00241C55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sko</w:t>
      </w:r>
      <w:proofErr w:type="spellEnd"/>
      <w:r w:rsidRPr="00241C5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41C55">
        <w:rPr>
          <w:rFonts w:ascii="Times New Roman" w:hAnsi="Times New Roman" w:cs="Times New Roman"/>
          <w:sz w:val="28"/>
          <w:szCs w:val="28"/>
        </w:rPr>
        <w:t>gm</w:t>
      </w:r>
      <w:r w:rsidRPr="00241C55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241C55">
        <w:rPr>
          <w:rFonts w:ascii="Times New Roman" w:hAnsi="Times New Roman" w:cs="Times New Roman"/>
          <w:sz w:val="28"/>
          <w:szCs w:val="28"/>
        </w:rPr>
        <w:t>shoptikol</w:t>
      </w:r>
      <w:proofErr w:type="spellEnd"/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41C5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41C55" w:rsidRDefault="00241C55" w:rsidP="00241C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>Шөпті</w:t>
      </w:r>
      <w:r w:rsidRPr="00470DC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көл ауылдық </w:t>
      </w:r>
    </w:p>
    <w:p w:rsidR="00241C55" w:rsidRPr="002F7196" w:rsidRDefault="00241C55" w:rsidP="00241C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470DC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округінің әкімі: 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>Д. Оразов</w:t>
      </w:r>
      <w:bookmarkStart w:id="0" w:name="_GoBack"/>
      <w:bookmarkEnd w:id="0"/>
    </w:p>
    <w:p w:rsidR="008307F5" w:rsidRPr="00241C55" w:rsidRDefault="00241C55" w:rsidP="00241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307F5" w:rsidRPr="00241C5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76"/>
    <w:rsid w:val="001F2843"/>
    <w:rsid w:val="00241C55"/>
    <w:rsid w:val="003B3833"/>
    <w:rsid w:val="0057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6EB7B"/>
  <w15:chartTrackingRefBased/>
  <w15:docId w15:val="{883FD887-C8EA-4526-8DD1-25018CA0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C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optykolskiselskiokrug/videos/1115316476907291/?locale=ru_RU" TargetMode="External"/><Relationship Id="rId5" Type="http://schemas.openxmlformats.org/officeDocument/2006/relationships/hyperlink" Target="https://www.facebook.com/Shoptykolskiselskiokrug/posts/pfbid0JsiaKWcZeZmZNb9snfpoVCGHjsK5TiQJf39PzUX5S4sdAZY3VHgaVjcbyWkPBe8il?locale=ru_RU" TargetMode="External"/><Relationship Id="rId4" Type="http://schemas.openxmlformats.org/officeDocument/2006/relationships/hyperlink" Target="https://www.facebook.com/Shoptykolskiselskiokrug/posts/pfbid0AZ7nGgoPM1UPPGx6cVtMC9uJaqNZkaHBgGb5nm4Z7wijS4RvDWvvxzYujBnGHn8Rl?locale=ru_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2821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2026-09-14T19:14:00Z</dcterms:created>
  <dcterms:modified xsi:type="dcterms:W3CDTF">2026-09-14T19:17:00Z</dcterms:modified>
</cp:coreProperties>
</file>