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440" w:rsidRPr="00564440" w:rsidRDefault="00564440" w:rsidP="00564440">
      <w:pPr>
        <w:pStyle w:val="a3"/>
        <w:spacing w:before="0" w:beforeAutospacing="0" w:after="0" w:afterAutospacing="0"/>
        <w:jc w:val="center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>Аналитическая справка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center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>к отчету об итогах работы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center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>по вопросу оказания государственных услуг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center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 xml:space="preserve">по </w:t>
      </w:r>
      <w:proofErr w:type="spellStart"/>
      <w:r w:rsidRPr="00564440">
        <w:rPr>
          <w:rStyle w:val="a4"/>
          <w:color w:val="151B1E"/>
          <w:sz w:val="28"/>
          <w:szCs w:val="28"/>
          <w:lang w:val="ru-RU"/>
        </w:rPr>
        <w:t>Шоптыкольскому</w:t>
      </w:r>
      <w:proofErr w:type="spellEnd"/>
      <w:r w:rsidRPr="00564440">
        <w:rPr>
          <w:rStyle w:val="a4"/>
          <w:color w:val="151B1E"/>
          <w:sz w:val="28"/>
          <w:szCs w:val="28"/>
          <w:lang w:val="ru-RU"/>
        </w:rPr>
        <w:t xml:space="preserve"> сельскому округу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center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>за 1 квартал 2025 года</w:t>
      </w:r>
    </w:p>
    <w:p w:rsidR="00564440" w:rsidRPr="00564440" w:rsidRDefault="00564440" w:rsidP="00564440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Согласно Реестра государственных услуг, утвержденным приказом </w:t>
      </w:r>
      <w:proofErr w:type="spellStart"/>
      <w:r w:rsidRPr="00564440">
        <w:rPr>
          <w:color w:val="151B1E"/>
          <w:sz w:val="28"/>
          <w:szCs w:val="28"/>
          <w:lang w:val="ru-RU"/>
        </w:rPr>
        <w:t>и.о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. министра цифрового развития, инноваций и аэрокосмической промышленности Республики </w:t>
      </w:r>
      <w:proofErr w:type="gramStart"/>
      <w:r w:rsidRPr="00564440">
        <w:rPr>
          <w:color w:val="151B1E"/>
          <w:sz w:val="28"/>
          <w:szCs w:val="28"/>
          <w:lang w:val="ru-RU"/>
        </w:rPr>
        <w:t>Казахстан</w:t>
      </w:r>
      <w:r w:rsidRPr="00564440">
        <w:rPr>
          <w:color w:val="151B1E"/>
          <w:sz w:val="28"/>
          <w:szCs w:val="28"/>
        </w:rPr>
        <w:t> </w:t>
      </w:r>
      <w:r w:rsidRPr="00564440">
        <w:rPr>
          <w:color w:val="151B1E"/>
          <w:sz w:val="28"/>
          <w:szCs w:val="28"/>
          <w:lang w:val="ru-RU"/>
        </w:rPr>
        <w:t xml:space="preserve"> от</w:t>
      </w:r>
      <w:proofErr w:type="gramEnd"/>
      <w:r w:rsidRPr="00564440">
        <w:rPr>
          <w:color w:val="151B1E"/>
          <w:sz w:val="28"/>
          <w:szCs w:val="28"/>
          <w:lang w:val="ru-RU"/>
        </w:rPr>
        <w:t xml:space="preserve"> 31 января 2020 года № 39/НҚ, В КГУ «Аппарат </w:t>
      </w:r>
      <w:proofErr w:type="spellStart"/>
      <w:r w:rsidRPr="00564440">
        <w:rPr>
          <w:color w:val="151B1E"/>
          <w:sz w:val="28"/>
          <w:szCs w:val="28"/>
          <w:lang w:val="ru-RU"/>
        </w:rPr>
        <w:t>акима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</w:t>
      </w:r>
      <w:proofErr w:type="spellStart"/>
      <w:r w:rsidRPr="00564440">
        <w:rPr>
          <w:color w:val="151B1E"/>
          <w:sz w:val="28"/>
          <w:szCs w:val="28"/>
          <w:lang w:val="ru-RU"/>
        </w:rPr>
        <w:t>Шоптыкольского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сельского округа района имени </w:t>
      </w:r>
      <w:proofErr w:type="spellStart"/>
      <w:r w:rsidRPr="00564440">
        <w:rPr>
          <w:color w:val="151B1E"/>
          <w:sz w:val="28"/>
          <w:szCs w:val="28"/>
          <w:lang w:val="ru-RU"/>
        </w:rPr>
        <w:t>Габита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Мусрепова Северо-Казахстанской области»</w:t>
      </w:r>
      <w:r w:rsidRPr="00564440">
        <w:rPr>
          <w:color w:val="151B1E"/>
          <w:sz w:val="28"/>
          <w:szCs w:val="28"/>
        </w:rPr>
        <w:t> </w:t>
      </w:r>
      <w:r w:rsidRPr="00564440">
        <w:rPr>
          <w:color w:val="151B1E"/>
          <w:sz w:val="28"/>
          <w:szCs w:val="28"/>
          <w:lang w:val="ru-RU"/>
        </w:rPr>
        <w:t xml:space="preserve"> оказывается 6 видов услуг: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>1) Выдача решения на изменение целевого назначения земельного участка;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>2) Предоставление земельного участка для строительства объекта в черте населенного пункта;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>3)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>4) Продажа земельного участка в частную собственность единовременно либо в рассрочку;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>5) Постановка на очередь на получение земельного участка;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>6) Продление срока аренды земельного участка.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За истекший период аппаратом </w:t>
      </w:r>
      <w:proofErr w:type="spellStart"/>
      <w:r w:rsidRPr="00564440">
        <w:rPr>
          <w:color w:val="151B1E"/>
          <w:sz w:val="28"/>
          <w:szCs w:val="28"/>
          <w:lang w:val="ru-RU"/>
        </w:rPr>
        <w:t>акима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оказано 2 государственные услуги, а именно:</w:t>
      </w:r>
    </w:p>
    <w:p w:rsidR="00564440" w:rsidRPr="00564440" w:rsidRDefault="00564440" w:rsidP="00564440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- 4 февраля 2025 года аппаратом </w:t>
      </w:r>
      <w:proofErr w:type="spellStart"/>
      <w:r w:rsidRPr="00564440">
        <w:rPr>
          <w:color w:val="151B1E"/>
          <w:sz w:val="28"/>
          <w:szCs w:val="28"/>
          <w:lang w:val="ru-RU"/>
        </w:rPr>
        <w:t>акима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</w:t>
      </w:r>
      <w:proofErr w:type="spellStart"/>
      <w:r w:rsidRPr="00564440">
        <w:rPr>
          <w:color w:val="151B1E"/>
          <w:sz w:val="28"/>
          <w:szCs w:val="28"/>
          <w:lang w:val="ru-RU"/>
        </w:rPr>
        <w:t>Шоптыкольского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сельского округа государственных услуг оказано 1 государственная услуга «Выдача решения на изменение целевого назначения земельного участка» - Иванов Юрий Егорович;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- 21 января 2025 года аппаратом </w:t>
      </w:r>
      <w:proofErr w:type="spellStart"/>
      <w:r w:rsidRPr="00564440">
        <w:rPr>
          <w:color w:val="151B1E"/>
          <w:sz w:val="28"/>
          <w:szCs w:val="28"/>
          <w:lang w:val="ru-RU"/>
        </w:rPr>
        <w:t>акима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</w:t>
      </w:r>
      <w:proofErr w:type="spellStart"/>
      <w:r w:rsidRPr="00564440">
        <w:rPr>
          <w:color w:val="151B1E"/>
          <w:sz w:val="28"/>
          <w:szCs w:val="28"/>
          <w:lang w:val="ru-RU"/>
        </w:rPr>
        <w:t>Шоптыкольского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сельского округа государственных услуг оказано 1 государственная услуга «Продление срока аренды земельного участка» - ТОО «</w:t>
      </w:r>
      <w:proofErr w:type="spellStart"/>
      <w:r w:rsidRPr="00564440">
        <w:rPr>
          <w:color w:val="151B1E"/>
          <w:sz w:val="28"/>
          <w:szCs w:val="28"/>
          <w:lang w:val="ru-RU"/>
        </w:rPr>
        <w:t>Адани</w:t>
      </w:r>
      <w:proofErr w:type="spellEnd"/>
      <w:r w:rsidRPr="00564440">
        <w:rPr>
          <w:color w:val="151B1E"/>
          <w:sz w:val="28"/>
          <w:szCs w:val="28"/>
          <w:lang w:val="ru-RU"/>
        </w:rPr>
        <w:t>-Агро»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Через зону самообслуживания в 1 квартале </w:t>
      </w:r>
      <w:proofErr w:type="spellStart"/>
      <w:r w:rsidRPr="00564440">
        <w:rPr>
          <w:color w:val="151B1E"/>
          <w:sz w:val="28"/>
          <w:szCs w:val="28"/>
          <w:lang w:val="ru-RU"/>
        </w:rPr>
        <w:t>т.г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. было оказано 48 </w:t>
      </w:r>
      <w:proofErr w:type="spellStart"/>
      <w:r w:rsidRPr="00564440">
        <w:rPr>
          <w:color w:val="151B1E"/>
          <w:sz w:val="28"/>
          <w:szCs w:val="28"/>
          <w:lang w:val="ru-RU"/>
        </w:rPr>
        <w:t>госуслуг</w:t>
      </w:r>
      <w:proofErr w:type="spellEnd"/>
      <w:r w:rsidRPr="00564440">
        <w:rPr>
          <w:color w:val="151B1E"/>
          <w:sz w:val="28"/>
          <w:szCs w:val="28"/>
          <w:lang w:val="ru-RU"/>
        </w:rPr>
        <w:t>.</w:t>
      </w:r>
      <w:r w:rsidRPr="00564440">
        <w:rPr>
          <w:rStyle w:val="a5"/>
          <w:color w:val="151B1E"/>
          <w:sz w:val="28"/>
          <w:szCs w:val="28"/>
        </w:rPr>
        <w:t> </w:t>
      </w:r>
      <w:r w:rsidRPr="00564440">
        <w:rPr>
          <w:rStyle w:val="a5"/>
          <w:color w:val="151B1E"/>
          <w:sz w:val="28"/>
          <w:szCs w:val="28"/>
          <w:lang w:val="ru-RU"/>
        </w:rPr>
        <w:t>(Приложение 1)</w:t>
      </w:r>
      <w:r w:rsidRPr="00564440">
        <w:rPr>
          <w:color w:val="151B1E"/>
          <w:sz w:val="28"/>
          <w:szCs w:val="28"/>
          <w:lang w:val="ru-RU"/>
        </w:rPr>
        <w:t>.</w:t>
      </w:r>
      <w:r w:rsidRPr="00564440">
        <w:rPr>
          <w:color w:val="151B1E"/>
          <w:sz w:val="28"/>
          <w:szCs w:val="28"/>
        </w:rPr>
        <w:t>      </w:t>
      </w:r>
    </w:p>
    <w:p w:rsidR="00564440" w:rsidRPr="00564440" w:rsidRDefault="00564440" w:rsidP="00564440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В 1 квартале 2025 года были проведены 3 информационно – разъяснительных мероприятия по вопросам оказания государственных </w:t>
      </w:r>
      <w:proofErr w:type="gramStart"/>
      <w:r w:rsidRPr="00564440">
        <w:rPr>
          <w:color w:val="151B1E"/>
          <w:sz w:val="28"/>
          <w:szCs w:val="28"/>
          <w:lang w:val="ru-RU"/>
        </w:rPr>
        <w:t>услуг,</w:t>
      </w:r>
      <w:r w:rsidRPr="00564440">
        <w:rPr>
          <w:color w:val="151B1E"/>
          <w:sz w:val="28"/>
          <w:szCs w:val="28"/>
        </w:rPr>
        <w:t>   </w:t>
      </w:r>
      <w:proofErr w:type="gramEnd"/>
      <w:r w:rsidRPr="00564440">
        <w:rPr>
          <w:color w:val="151B1E"/>
          <w:sz w:val="28"/>
          <w:szCs w:val="28"/>
        </w:rPr>
        <w:t>             </w:t>
      </w:r>
      <w:r w:rsidRPr="00564440">
        <w:rPr>
          <w:color w:val="151B1E"/>
          <w:sz w:val="28"/>
          <w:szCs w:val="28"/>
          <w:lang w:val="ru-RU"/>
        </w:rPr>
        <w:t xml:space="preserve"> с общим охватом 25 человек:</w:t>
      </w:r>
      <w:r w:rsidRPr="00564440">
        <w:rPr>
          <w:color w:val="151B1E"/>
          <w:sz w:val="28"/>
          <w:szCs w:val="28"/>
        </w:rPr>
        <w:t>  </w:t>
      </w:r>
    </w:p>
    <w:p w:rsidR="00564440" w:rsidRPr="00564440" w:rsidRDefault="00564440" w:rsidP="00564440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  <w:lang w:val="ru-RU"/>
        </w:rPr>
      </w:pPr>
      <w:r w:rsidRPr="00564440">
        <w:rPr>
          <w:rStyle w:val="a5"/>
          <w:color w:val="151B1E"/>
          <w:sz w:val="28"/>
          <w:szCs w:val="28"/>
        </w:rPr>
        <w:t> </w:t>
      </w:r>
      <w:r w:rsidRPr="00564440">
        <w:rPr>
          <w:rStyle w:val="a5"/>
          <w:color w:val="151B1E"/>
          <w:sz w:val="28"/>
          <w:szCs w:val="28"/>
          <w:lang w:val="ru-RU"/>
        </w:rPr>
        <w:t>- 1 информационно-</w:t>
      </w:r>
      <w:proofErr w:type="spellStart"/>
      <w:r w:rsidRPr="00564440">
        <w:rPr>
          <w:rStyle w:val="a5"/>
          <w:color w:val="151B1E"/>
          <w:sz w:val="28"/>
          <w:szCs w:val="28"/>
          <w:lang w:val="ru-RU"/>
        </w:rPr>
        <w:t>разьяснительная</w:t>
      </w:r>
      <w:proofErr w:type="spellEnd"/>
      <w:r w:rsidRPr="00564440">
        <w:rPr>
          <w:rStyle w:val="a5"/>
          <w:color w:val="151B1E"/>
          <w:sz w:val="28"/>
          <w:szCs w:val="28"/>
          <w:lang w:val="ru-RU"/>
        </w:rPr>
        <w:t xml:space="preserve"> работа по вопросу получения государственных услуг через портал</w:t>
      </w:r>
      <w:r w:rsidRPr="00564440">
        <w:rPr>
          <w:rStyle w:val="a5"/>
          <w:color w:val="151B1E"/>
          <w:sz w:val="28"/>
          <w:szCs w:val="28"/>
        </w:rPr>
        <w:t> </w:t>
      </w:r>
      <w:r w:rsidRPr="00564440">
        <w:rPr>
          <w:rStyle w:val="a5"/>
          <w:color w:val="151B1E"/>
          <w:sz w:val="28"/>
          <w:szCs w:val="28"/>
          <w:lang w:val="ru-RU"/>
        </w:rPr>
        <w:t xml:space="preserve">«Электронного правительства» (20 января </w:t>
      </w:r>
      <w:proofErr w:type="spellStart"/>
      <w:r w:rsidRPr="00564440">
        <w:rPr>
          <w:rStyle w:val="a5"/>
          <w:color w:val="151B1E"/>
          <w:sz w:val="28"/>
          <w:szCs w:val="28"/>
          <w:lang w:val="ru-RU"/>
        </w:rPr>
        <w:t>т.г</w:t>
      </w:r>
      <w:proofErr w:type="spellEnd"/>
      <w:r w:rsidRPr="00564440">
        <w:rPr>
          <w:rStyle w:val="a5"/>
          <w:color w:val="151B1E"/>
          <w:sz w:val="28"/>
          <w:szCs w:val="28"/>
          <w:lang w:val="ru-RU"/>
        </w:rPr>
        <w:t>. охват-10 чел.);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hyperlink r:id="rId4" w:history="1">
        <w:r w:rsidRPr="00564440">
          <w:rPr>
            <w:rStyle w:val="a6"/>
            <w:color w:val="007AD9"/>
            <w:sz w:val="28"/>
            <w:szCs w:val="28"/>
          </w:rPr>
          <w:t>https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://</w:t>
        </w:r>
        <w:r w:rsidRPr="00564440">
          <w:rPr>
            <w:rStyle w:val="a6"/>
            <w:color w:val="007AD9"/>
            <w:sz w:val="28"/>
            <w:szCs w:val="28"/>
          </w:rPr>
          <w:t>www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facebook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r w:rsidRPr="00564440">
          <w:rPr>
            <w:rStyle w:val="a6"/>
            <w:color w:val="007AD9"/>
            <w:sz w:val="28"/>
            <w:szCs w:val="28"/>
          </w:rPr>
          <w:t>com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Shoptykolskiselskiokrug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r w:rsidRPr="00564440">
          <w:rPr>
            <w:rStyle w:val="a6"/>
            <w:color w:val="007AD9"/>
            <w:sz w:val="28"/>
            <w:szCs w:val="28"/>
          </w:rPr>
          <w:t>posts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pfbid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02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GMvkKvt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r w:rsidRPr="00564440">
          <w:rPr>
            <w:rStyle w:val="a6"/>
            <w:color w:val="007AD9"/>
            <w:sz w:val="28"/>
            <w:szCs w:val="28"/>
          </w:rPr>
          <w:t>EX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7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Woiem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UHrngBGGPcdq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xXm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hiM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5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gp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5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cKu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r w:rsidRPr="00564440">
          <w:rPr>
            <w:rStyle w:val="a6"/>
            <w:color w:val="007AD9"/>
            <w:sz w:val="28"/>
            <w:szCs w:val="28"/>
          </w:rPr>
          <w:t>D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8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QtjdJTN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dDCLH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frAl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?</w:t>
        </w:r>
        <w:r w:rsidRPr="00564440">
          <w:rPr>
            <w:rStyle w:val="a6"/>
            <w:color w:val="007AD9"/>
            <w:sz w:val="28"/>
            <w:szCs w:val="28"/>
          </w:rPr>
          <w:t>locale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=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ru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_</w:t>
        </w:r>
        <w:r w:rsidRPr="00564440">
          <w:rPr>
            <w:rStyle w:val="a6"/>
            <w:color w:val="007AD9"/>
            <w:sz w:val="28"/>
            <w:szCs w:val="28"/>
          </w:rPr>
          <w:t>RU </w:t>
        </w:r>
      </w:hyperlink>
      <w:r w:rsidRPr="00564440">
        <w:rPr>
          <w:color w:val="151B1E"/>
          <w:sz w:val="28"/>
          <w:szCs w:val="28"/>
        </w:rPr>
        <w:t>  </w:t>
      </w:r>
    </w:p>
    <w:p w:rsidR="00564440" w:rsidRPr="00564440" w:rsidRDefault="00564440" w:rsidP="00564440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  <w:lang w:val="ru-RU"/>
        </w:rPr>
      </w:pPr>
      <w:r w:rsidRPr="00564440">
        <w:rPr>
          <w:rStyle w:val="a5"/>
          <w:color w:val="151B1E"/>
          <w:sz w:val="28"/>
          <w:szCs w:val="28"/>
          <w:lang w:val="ru-RU"/>
        </w:rPr>
        <w:t>- 1 информационно-</w:t>
      </w:r>
      <w:proofErr w:type="spellStart"/>
      <w:r w:rsidRPr="00564440">
        <w:rPr>
          <w:rStyle w:val="a5"/>
          <w:color w:val="151B1E"/>
          <w:sz w:val="28"/>
          <w:szCs w:val="28"/>
          <w:lang w:val="ru-RU"/>
        </w:rPr>
        <w:t>разьяснительная</w:t>
      </w:r>
      <w:proofErr w:type="spellEnd"/>
      <w:r w:rsidRPr="00564440">
        <w:rPr>
          <w:rStyle w:val="a5"/>
          <w:color w:val="151B1E"/>
          <w:sz w:val="28"/>
          <w:szCs w:val="28"/>
          <w:lang w:val="ru-RU"/>
        </w:rPr>
        <w:t xml:space="preserve"> работа по вопросу получения государственных услуг через портал</w:t>
      </w:r>
      <w:r w:rsidRPr="00564440">
        <w:rPr>
          <w:rStyle w:val="a5"/>
          <w:color w:val="151B1E"/>
          <w:sz w:val="28"/>
          <w:szCs w:val="28"/>
        </w:rPr>
        <w:t> </w:t>
      </w:r>
      <w:r w:rsidRPr="00564440">
        <w:rPr>
          <w:rStyle w:val="a5"/>
          <w:color w:val="151B1E"/>
          <w:sz w:val="28"/>
          <w:szCs w:val="28"/>
          <w:lang w:val="ru-RU"/>
        </w:rPr>
        <w:t xml:space="preserve">«Электронного правительства» (25 </w:t>
      </w:r>
      <w:proofErr w:type="gramStart"/>
      <w:r w:rsidRPr="00564440">
        <w:rPr>
          <w:rStyle w:val="a5"/>
          <w:color w:val="151B1E"/>
          <w:sz w:val="28"/>
          <w:szCs w:val="28"/>
          <w:lang w:val="ru-RU"/>
        </w:rPr>
        <w:t>февраля</w:t>
      </w:r>
      <w:r w:rsidRPr="00564440">
        <w:rPr>
          <w:rStyle w:val="a5"/>
          <w:color w:val="151B1E"/>
          <w:sz w:val="28"/>
          <w:szCs w:val="28"/>
        </w:rPr>
        <w:t> </w:t>
      </w:r>
      <w:r w:rsidRPr="00564440">
        <w:rPr>
          <w:rStyle w:val="a5"/>
          <w:color w:val="151B1E"/>
          <w:sz w:val="28"/>
          <w:szCs w:val="28"/>
          <w:lang w:val="ru-RU"/>
        </w:rPr>
        <w:t xml:space="preserve"> </w:t>
      </w:r>
      <w:proofErr w:type="spellStart"/>
      <w:r w:rsidRPr="00564440">
        <w:rPr>
          <w:rStyle w:val="a5"/>
          <w:color w:val="151B1E"/>
          <w:sz w:val="28"/>
          <w:szCs w:val="28"/>
          <w:lang w:val="ru-RU"/>
        </w:rPr>
        <w:t>т.г</w:t>
      </w:r>
      <w:proofErr w:type="spellEnd"/>
      <w:r w:rsidRPr="00564440">
        <w:rPr>
          <w:rStyle w:val="a5"/>
          <w:color w:val="151B1E"/>
          <w:sz w:val="28"/>
          <w:szCs w:val="28"/>
          <w:lang w:val="ru-RU"/>
        </w:rPr>
        <w:t>.</w:t>
      </w:r>
      <w:proofErr w:type="gramEnd"/>
      <w:r w:rsidRPr="00564440">
        <w:rPr>
          <w:rStyle w:val="a5"/>
          <w:color w:val="151B1E"/>
          <w:sz w:val="28"/>
          <w:szCs w:val="28"/>
          <w:lang w:val="ru-RU"/>
        </w:rPr>
        <w:t xml:space="preserve"> охват-10 чел.);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hyperlink r:id="rId5" w:history="1">
        <w:r w:rsidRPr="00564440">
          <w:rPr>
            <w:rStyle w:val="a6"/>
            <w:color w:val="007AD9"/>
            <w:sz w:val="28"/>
            <w:szCs w:val="28"/>
          </w:rPr>
          <w:t>https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://</w:t>
        </w:r>
        <w:r w:rsidRPr="00564440">
          <w:rPr>
            <w:rStyle w:val="a6"/>
            <w:color w:val="007AD9"/>
            <w:sz w:val="28"/>
            <w:szCs w:val="28"/>
          </w:rPr>
          <w:t>www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facebook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r w:rsidRPr="00564440">
          <w:rPr>
            <w:rStyle w:val="a6"/>
            <w:color w:val="007AD9"/>
            <w:sz w:val="28"/>
            <w:szCs w:val="28"/>
          </w:rPr>
          <w:t>com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Shoptykolskiselskiokrug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r w:rsidRPr="00564440">
          <w:rPr>
            <w:rStyle w:val="a6"/>
            <w:color w:val="007AD9"/>
            <w:sz w:val="28"/>
            <w:szCs w:val="28"/>
          </w:rPr>
          <w:t>posts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pfbid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0</w:t>
        </w:r>
        <w:r w:rsidRPr="00564440">
          <w:rPr>
            <w:rStyle w:val="a6"/>
            <w:color w:val="007AD9"/>
            <w:sz w:val="28"/>
            <w:szCs w:val="28"/>
          </w:rPr>
          <w:t>GH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1</w:t>
        </w:r>
        <w:r w:rsidRPr="00564440">
          <w:rPr>
            <w:rStyle w:val="a6"/>
            <w:color w:val="007AD9"/>
            <w:sz w:val="28"/>
            <w:szCs w:val="28"/>
          </w:rPr>
          <w:t>k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8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oBE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r w:rsidRPr="00564440">
          <w:rPr>
            <w:rStyle w:val="a6"/>
            <w:color w:val="007AD9"/>
            <w:sz w:val="28"/>
            <w:szCs w:val="28"/>
          </w:rPr>
          <w:t>u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TWEAsC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4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ikzkc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6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qAR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9</w:t>
        </w:r>
        <w:r w:rsidRPr="00564440">
          <w:rPr>
            <w:rStyle w:val="a6"/>
            <w:color w:val="007AD9"/>
            <w:sz w:val="28"/>
            <w:szCs w:val="28"/>
          </w:rPr>
          <w:t>XCLEH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vit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EWZfxCKCMCWrbWUyXu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5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hBTHs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r w:rsidRPr="00564440">
          <w:rPr>
            <w:rStyle w:val="a6"/>
            <w:color w:val="007AD9"/>
            <w:sz w:val="28"/>
            <w:szCs w:val="28"/>
          </w:rPr>
          <w:t>Cl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?</w:t>
        </w:r>
        <w:r w:rsidRPr="00564440">
          <w:rPr>
            <w:rStyle w:val="a6"/>
            <w:color w:val="007AD9"/>
            <w:sz w:val="28"/>
            <w:szCs w:val="28"/>
          </w:rPr>
          <w:t>locale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=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ru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_</w:t>
        </w:r>
        <w:r w:rsidRPr="00564440">
          <w:rPr>
            <w:rStyle w:val="a6"/>
            <w:color w:val="007AD9"/>
            <w:sz w:val="28"/>
            <w:szCs w:val="28"/>
          </w:rPr>
          <w:t>RU</w:t>
        </w:r>
      </w:hyperlink>
      <w:r w:rsidRPr="00564440">
        <w:rPr>
          <w:color w:val="151B1E"/>
          <w:sz w:val="28"/>
          <w:szCs w:val="28"/>
        </w:rPr>
        <w:t>     </w:t>
      </w:r>
    </w:p>
    <w:p w:rsidR="00564440" w:rsidRPr="00564440" w:rsidRDefault="00564440" w:rsidP="00564440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  <w:lang w:val="ru-RU"/>
        </w:rPr>
      </w:pPr>
      <w:bookmarkStart w:id="0" w:name="_GoBack"/>
      <w:bookmarkEnd w:id="0"/>
      <w:r w:rsidRPr="00564440">
        <w:rPr>
          <w:rStyle w:val="a5"/>
          <w:color w:val="151B1E"/>
          <w:sz w:val="28"/>
          <w:szCs w:val="28"/>
          <w:lang w:val="ru-RU"/>
        </w:rPr>
        <w:t>1 информационно-</w:t>
      </w:r>
      <w:proofErr w:type="spellStart"/>
      <w:r w:rsidRPr="00564440">
        <w:rPr>
          <w:rStyle w:val="a5"/>
          <w:color w:val="151B1E"/>
          <w:sz w:val="28"/>
          <w:szCs w:val="28"/>
          <w:lang w:val="ru-RU"/>
        </w:rPr>
        <w:t>разьяснительная</w:t>
      </w:r>
      <w:proofErr w:type="spellEnd"/>
      <w:r w:rsidRPr="00564440">
        <w:rPr>
          <w:rStyle w:val="a5"/>
          <w:color w:val="151B1E"/>
          <w:sz w:val="28"/>
          <w:szCs w:val="28"/>
          <w:lang w:val="ru-RU"/>
        </w:rPr>
        <w:t xml:space="preserve"> работа по вопросу получения государственных услуг через портал</w:t>
      </w:r>
      <w:r w:rsidRPr="00564440">
        <w:rPr>
          <w:rStyle w:val="a5"/>
          <w:color w:val="151B1E"/>
          <w:sz w:val="28"/>
          <w:szCs w:val="28"/>
        </w:rPr>
        <w:t> </w:t>
      </w:r>
      <w:r w:rsidRPr="00564440">
        <w:rPr>
          <w:rStyle w:val="a5"/>
          <w:color w:val="151B1E"/>
          <w:sz w:val="28"/>
          <w:szCs w:val="28"/>
          <w:lang w:val="ru-RU"/>
        </w:rPr>
        <w:t xml:space="preserve">«Электронного правительства» (14 марта </w:t>
      </w:r>
      <w:proofErr w:type="spellStart"/>
      <w:r w:rsidRPr="00564440">
        <w:rPr>
          <w:rStyle w:val="a5"/>
          <w:color w:val="151B1E"/>
          <w:sz w:val="28"/>
          <w:szCs w:val="28"/>
          <w:lang w:val="ru-RU"/>
        </w:rPr>
        <w:t>т.г</w:t>
      </w:r>
      <w:proofErr w:type="spellEnd"/>
      <w:r w:rsidRPr="00564440">
        <w:rPr>
          <w:rStyle w:val="a5"/>
          <w:color w:val="151B1E"/>
          <w:sz w:val="28"/>
          <w:szCs w:val="28"/>
          <w:lang w:val="ru-RU"/>
        </w:rPr>
        <w:t>. охват-5 чел.);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hyperlink r:id="rId6" w:history="1">
        <w:r w:rsidRPr="00564440">
          <w:rPr>
            <w:rStyle w:val="a6"/>
            <w:color w:val="007AD9"/>
            <w:sz w:val="28"/>
            <w:szCs w:val="28"/>
          </w:rPr>
          <w:t>https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://</w:t>
        </w:r>
        <w:r w:rsidRPr="00564440">
          <w:rPr>
            <w:rStyle w:val="a6"/>
            <w:color w:val="007AD9"/>
            <w:sz w:val="28"/>
            <w:szCs w:val="28"/>
          </w:rPr>
          <w:t>www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facebook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r w:rsidRPr="00564440">
          <w:rPr>
            <w:rStyle w:val="a6"/>
            <w:color w:val="007AD9"/>
            <w:sz w:val="28"/>
            <w:szCs w:val="28"/>
          </w:rPr>
          <w:t>com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Shoptykolskiselskiokrug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r w:rsidRPr="00564440">
          <w:rPr>
            <w:rStyle w:val="a6"/>
            <w:color w:val="007AD9"/>
            <w:sz w:val="28"/>
            <w:szCs w:val="28"/>
          </w:rPr>
          <w:t>posts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pfbid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0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ENvtGWQQFa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8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qqeDRqdSjB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byngHqLu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6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qgk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8</w:t>
        </w:r>
        <w:r w:rsidRPr="00564440">
          <w:rPr>
            <w:rStyle w:val="a6"/>
            <w:color w:val="007AD9"/>
            <w:sz w:val="28"/>
            <w:szCs w:val="28"/>
          </w:rPr>
          <w:t>e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cNxa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Pz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mswjC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tcAUJNPmV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1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hSdl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?</w:t>
        </w:r>
        <w:r w:rsidRPr="00564440">
          <w:rPr>
            <w:rStyle w:val="a6"/>
            <w:color w:val="007AD9"/>
            <w:sz w:val="28"/>
            <w:szCs w:val="28"/>
          </w:rPr>
          <w:t>locale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=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ru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_</w:t>
        </w:r>
        <w:r w:rsidRPr="00564440">
          <w:rPr>
            <w:rStyle w:val="a6"/>
            <w:color w:val="007AD9"/>
            <w:sz w:val="28"/>
            <w:szCs w:val="28"/>
          </w:rPr>
          <w:t>RU</w:t>
        </w:r>
      </w:hyperlink>
      <w:r w:rsidRPr="00564440">
        <w:rPr>
          <w:color w:val="151B1E"/>
          <w:sz w:val="28"/>
          <w:szCs w:val="28"/>
        </w:rPr>
        <w:t>     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</w:rPr>
        <w:t>        </w:t>
      </w:r>
      <w:r w:rsidRPr="00564440">
        <w:rPr>
          <w:color w:val="151B1E"/>
          <w:sz w:val="28"/>
          <w:szCs w:val="28"/>
          <w:lang w:val="ru-RU"/>
        </w:rPr>
        <w:t xml:space="preserve"> 12 марта специалистами аппарата </w:t>
      </w:r>
      <w:proofErr w:type="spellStart"/>
      <w:r w:rsidRPr="00564440">
        <w:rPr>
          <w:color w:val="151B1E"/>
          <w:sz w:val="28"/>
          <w:szCs w:val="28"/>
          <w:lang w:val="ru-RU"/>
        </w:rPr>
        <w:t>акима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сельского округа совместно с волонтерами были розданы брошюры населению, путем посещения общественных мест и трудовых коллективов. Всего распространенно 150 штук брошюр.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hyperlink r:id="rId7" w:history="1">
        <w:r w:rsidRPr="00564440">
          <w:rPr>
            <w:rStyle w:val="a6"/>
            <w:color w:val="007AD9"/>
            <w:sz w:val="28"/>
            <w:szCs w:val="28"/>
          </w:rPr>
          <w:t>https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://</w:t>
        </w:r>
        <w:r w:rsidRPr="00564440">
          <w:rPr>
            <w:rStyle w:val="a6"/>
            <w:color w:val="007AD9"/>
            <w:sz w:val="28"/>
            <w:szCs w:val="28"/>
          </w:rPr>
          <w:t>www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facebook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.</w:t>
        </w:r>
        <w:r w:rsidRPr="00564440">
          <w:rPr>
            <w:rStyle w:val="a6"/>
            <w:color w:val="007AD9"/>
            <w:sz w:val="28"/>
            <w:szCs w:val="28"/>
          </w:rPr>
          <w:t>com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Shoptykolskiselskiokrug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r w:rsidRPr="00564440">
          <w:rPr>
            <w:rStyle w:val="a6"/>
            <w:color w:val="007AD9"/>
            <w:sz w:val="28"/>
            <w:szCs w:val="28"/>
          </w:rPr>
          <w:t>posts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/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pfbid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0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qx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1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zq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76</w:t>
        </w:r>
        <w:r w:rsidRPr="00564440">
          <w:rPr>
            <w:rStyle w:val="a6"/>
            <w:color w:val="007AD9"/>
            <w:sz w:val="28"/>
            <w:szCs w:val="28"/>
          </w:rPr>
          <w:t>t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5</w:t>
        </w:r>
        <w:r w:rsidRPr="00564440">
          <w:rPr>
            <w:rStyle w:val="a6"/>
            <w:color w:val="007AD9"/>
            <w:sz w:val="28"/>
            <w:szCs w:val="28"/>
          </w:rPr>
          <w:t>u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uUkuD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67</w:t>
        </w:r>
        <w:r w:rsidRPr="00564440">
          <w:rPr>
            <w:rStyle w:val="a6"/>
            <w:color w:val="007AD9"/>
            <w:sz w:val="28"/>
            <w:szCs w:val="28"/>
          </w:rPr>
          <w:t>da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5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XoaShiJdVaxTmytxG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3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tQbsfm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241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bgjd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7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gamcZQK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42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hMl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?</w:t>
        </w:r>
        <w:r w:rsidRPr="00564440">
          <w:rPr>
            <w:rStyle w:val="a6"/>
            <w:color w:val="007AD9"/>
            <w:sz w:val="28"/>
            <w:szCs w:val="28"/>
          </w:rPr>
          <w:t>locale</w:t>
        </w:r>
        <w:r w:rsidRPr="00564440">
          <w:rPr>
            <w:rStyle w:val="a6"/>
            <w:color w:val="007AD9"/>
            <w:sz w:val="28"/>
            <w:szCs w:val="28"/>
            <w:lang w:val="ru-RU"/>
          </w:rPr>
          <w:t>=</w:t>
        </w:r>
        <w:proofErr w:type="spellStart"/>
        <w:r w:rsidRPr="00564440">
          <w:rPr>
            <w:rStyle w:val="a6"/>
            <w:color w:val="007AD9"/>
            <w:sz w:val="28"/>
            <w:szCs w:val="28"/>
          </w:rPr>
          <w:t>ru</w:t>
        </w:r>
        <w:proofErr w:type="spellEnd"/>
        <w:r w:rsidRPr="00564440">
          <w:rPr>
            <w:rStyle w:val="a6"/>
            <w:color w:val="007AD9"/>
            <w:sz w:val="28"/>
            <w:szCs w:val="28"/>
            <w:lang w:val="ru-RU"/>
          </w:rPr>
          <w:t>_</w:t>
        </w:r>
        <w:r w:rsidRPr="00564440">
          <w:rPr>
            <w:rStyle w:val="a6"/>
            <w:color w:val="007AD9"/>
            <w:sz w:val="28"/>
            <w:szCs w:val="28"/>
          </w:rPr>
          <w:t>RU</w:t>
        </w:r>
      </w:hyperlink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</w:rPr>
        <w:t>        </w:t>
      </w:r>
      <w:r w:rsidRPr="00564440">
        <w:rPr>
          <w:color w:val="151B1E"/>
          <w:sz w:val="28"/>
          <w:szCs w:val="28"/>
          <w:lang w:val="ru-RU"/>
        </w:rPr>
        <w:t xml:space="preserve"> Жалоб от </w:t>
      </w:r>
      <w:proofErr w:type="spellStart"/>
      <w:r w:rsidRPr="00564440">
        <w:rPr>
          <w:color w:val="151B1E"/>
          <w:sz w:val="28"/>
          <w:szCs w:val="28"/>
          <w:lang w:val="ru-RU"/>
        </w:rPr>
        <w:t>услугополучателей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на качество оказания государственных услуг за отчетный период не поступало.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color w:val="151B1E"/>
          <w:sz w:val="28"/>
          <w:szCs w:val="28"/>
          <w:lang w:val="ru-RU"/>
        </w:rPr>
        <w:t xml:space="preserve">В целях доступности и информирования населения по вопросам оказания государственных услуг в здании госучреждения размещен стенд с наглядной информацией (стандарты, регламенты, информация об ответственном за оказание </w:t>
      </w:r>
      <w:proofErr w:type="spellStart"/>
      <w:r w:rsidRPr="00564440">
        <w:rPr>
          <w:color w:val="151B1E"/>
          <w:sz w:val="28"/>
          <w:szCs w:val="28"/>
          <w:lang w:val="ru-RU"/>
        </w:rPr>
        <w:t>госуслуг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на казахском и русском языках). Также информация об оказании государственных услуг публикуется на веб-сайте </w:t>
      </w:r>
      <w:proofErr w:type="spellStart"/>
      <w:r w:rsidRPr="00564440">
        <w:rPr>
          <w:color w:val="151B1E"/>
          <w:sz w:val="28"/>
          <w:szCs w:val="28"/>
          <w:lang w:val="ru-RU"/>
        </w:rPr>
        <w:t>акима</w:t>
      </w:r>
      <w:proofErr w:type="spellEnd"/>
      <w:r w:rsidRPr="00564440">
        <w:rPr>
          <w:color w:val="151B1E"/>
          <w:sz w:val="28"/>
          <w:szCs w:val="28"/>
          <w:lang w:val="ru-RU"/>
        </w:rPr>
        <w:t xml:space="preserve"> сельского </w:t>
      </w:r>
      <w:proofErr w:type="gramStart"/>
      <w:r w:rsidRPr="00564440">
        <w:rPr>
          <w:color w:val="151B1E"/>
          <w:sz w:val="28"/>
          <w:szCs w:val="28"/>
          <w:lang w:val="ru-RU"/>
        </w:rPr>
        <w:t>округа</w:t>
      </w:r>
      <w:r w:rsidRPr="00564440">
        <w:rPr>
          <w:color w:val="151B1E"/>
          <w:sz w:val="28"/>
          <w:szCs w:val="28"/>
        </w:rPr>
        <w:t> </w:t>
      </w:r>
      <w:r w:rsidRPr="00564440">
        <w:rPr>
          <w:color w:val="151B1E"/>
          <w:sz w:val="28"/>
          <w:szCs w:val="28"/>
          <w:lang w:val="ru-RU"/>
        </w:rPr>
        <w:t xml:space="preserve"> </w:t>
      </w:r>
      <w:proofErr w:type="spellStart"/>
      <w:r w:rsidRPr="00564440">
        <w:rPr>
          <w:color w:val="151B1E"/>
          <w:sz w:val="28"/>
          <w:szCs w:val="28"/>
        </w:rPr>
        <w:t>gov</w:t>
      </w:r>
      <w:proofErr w:type="spellEnd"/>
      <w:r w:rsidRPr="00564440">
        <w:rPr>
          <w:color w:val="151B1E"/>
          <w:sz w:val="28"/>
          <w:szCs w:val="28"/>
          <w:lang w:val="ru-RU"/>
        </w:rPr>
        <w:t>.</w:t>
      </w:r>
      <w:proofErr w:type="spellStart"/>
      <w:r w:rsidRPr="00564440">
        <w:rPr>
          <w:color w:val="151B1E"/>
          <w:sz w:val="28"/>
          <w:szCs w:val="28"/>
        </w:rPr>
        <w:t>kz</w:t>
      </w:r>
      <w:proofErr w:type="spellEnd"/>
      <w:proofErr w:type="gramEnd"/>
      <w:r w:rsidRPr="00564440">
        <w:rPr>
          <w:color w:val="151B1E"/>
          <w:sz w:val="28"/>
          <w:szCs w:val="28"/>
          <w:lang w:val="ru-RU"/>
        </w:rPr>
        <w:t>/</w:t>
      </w:r>
      <w:proofErr w:type="spellStart"/>
      <w:r w:rsidRPr="00564440">
        <w:rPr>
          <w:color w:val="151B1E"/>
          <w:sz w:val="28"/>
          <w:szCs w:val="28"/>
        </w:rPr>
        <w:t>memleket</w:t>
      </w:r>
      <w:proofErr w:type="spellEnd"/>
      <w:r w:rsidRPr="00564440">
        <w:rPr>
          <w:color w:val="151B1E"/>
          <w:sz w:val="28"/>
          <w:szCs w:val="28"/>
          <w:lang w:val="ru-RU"/>
        </w:rPr>
        <w:t>/</w:t>
      </w:r>
      <w:r w:rsidRPr="00564440">
        <w:rPr>
          <w:color w:val="151B1E"/>
          <w:sz w:val="28"/>
          <w:szCs w:val="28"/>
        </w:rPr>
        <w:t>entities</w:t>
      </w:r>
      <w:r w:rsidRPr="00564440">
        <w:rPr>
          <w:color w:val="151B1E"/>
          <w:sz w:val="28"/>
          <w:szCs w:val="28"/>
          <w:lang w:val="ru-RU"/>
        </w:rPr>
        <w:t>/</w:t>
      </w:r>
      <w:proofErr w:type="spellStart"/>
      <w:r w:rsidRPr="00564440">
        <w:rPr>
          <w:color w:val="151B1E"/>
          <w:sz w:val="28"/>
          <w:szCs w:val="28"/>
        </w:rPr>
        <w:t>sko</w:t>
      </w:r>
      <w:proofErr w:type="spellEnd"/>
      <w:r w:rsidRPr="00564440">
        <w:rPr>
          <w:color w:val="151B1E"/>
          <w:sz w:val="28"/>
          <w:szCs w:val="28"/>
          <w:lang w:val="ru-RU"/>
        </w:rPr>
        <w:t>-</w:t>
      </w:r>
      <w:r w:rsidRPr="00564440">
        <w:rPr>
          <w:color w:val="151B1E"/>
          <w:sz w:val="28"/>
          <w:szCs w:val="28"/>
        </w:rPr>
        <w:t>gm</w:t>
      </w:r>
      <w:r w:rsidRPr="00564440">
        <w:rPr>
          <w:color w:val="151B1E"/>
          <w:sz w:val="28"/>
          <w:szCs w:val="28"/>
          <w:lang w:val="ru-RU"/>
        </w:rPr>
        <w:t>-</w:t>
      </w:r>
      <w:proofErr w:type="spellStart"/>
      <w:r w:rsidRPr="00564440">
        <w:rPr>
          <w:color w:val="151B1E"/>
          <w:sz w:val="28"/>
          <w:szCs w:val="28"/>
        </w:rPr>
        <w:t>shoptikol</w:t>
      </w:r>
      <w:proofErr w:type="spellEnd"/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</w:rPr>
        <w:t> 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</w:rPr>
        <w:t> </w:t>
      </w:r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 xml:space="preserve">Аким </w:t>
      </w:r>
      <w:proofErr w:type="spellStart"/>
      <w:r w:rsidRPr="00564440">
        <w:rPr>
          <w:rStyle w:val="a4"/>
          <w:color w:val="151B1E"/>
          <w:sz w:val="28"/>
          <w:szCs w:val="28"/>
          <w:lang w:val="ru-RU"/>
        </w:rPr>
        <w:t>Шоптыкольского</w:t>
      </w:r>
      <w:proofErr w:type="spellEnd"/>
    </w:p>
    <w:p w:rsidR="00564440" w:rsidRPr="00564440" w:rsidRDefault="00564440" w:rsidP="00564440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  <w:lang w:val="ru-RU"/>
        </w:rPr>
      </w:pPr>
      <w:r w:rsidRPr="00564440">
        <w:rPr>
          <w:rStyle w:val="a4"/>
          <w:color w:val="151B1E"/>
          <w:sz w:val="28"/>
          <w:szCs w:val="28"/>
          <w:lang w:val="ru-RU"/>
        </w:rPr>
        <w:t>сельского округа</w:t>
      </w:r>
      <w:r w:rsidRPr="00564440">
        <w:rPr>
          <w:rStyle w:val="a4"/>
          <w:color w:val="151B1E"/>
          <w:sz w:val="28"/>
          <w:szCs w:val="28"/>
        </w:rPr>
        <w:t>        </w:t>
      </w:r>
      <w:r w:rsidRPr="00564440">
        <w:rPr>
          <w:rStyle w:val="a4"/>
          <w:color w:val="151B1E"/>
          <w:sz w:val="28"/>
          <w:szCs w:val="28"/>
          <w:lang w:val="ru-RU"/>
        </w:rPr>
        <w:t xml:space="preserve"> </w:t>
      </w:r>
      <w:r w:rsidRPr="00564440">
        <w:rPr>
          <w:rStyle w:val="a4"/>
          <w:color w:val="151B1E"/>
          <w:sz w:val="28"/>
          <w:szCs w:val="28"/>
        </w:rPr>
        <w:t>                                                        </w:t>
      </w:r>
      <w:r w:rsidRPr="00564440">
        <w:rPr>
          <w:rStyle w:val="a4"/>
          <w:color w:val="151B1E"/>
          <w:sz w:val="28"/>
          <w:szCs w:val="28"/>
          <w:lang w:val="ru-RU"/>
        </w:rPr>
        <w:t xml:space="preserve"> Д. </w:t>
      </w:r>
      <w:proofErr w:type="spellStart"/>
      <w:r w:rsidRPr="00564440">
        <w:rPr>
          <w:rStyle w:val="a4"/>
          <w:color w:val="151B1E"/>
          <w:sz w:val="28"/>
          <w:szCs w:val="28"/>
          <w:lang w:val="ru-RU"/>
        </w:rPr>
        <w:t>Жаманбаев</w:t>
      </w:r>
      <w:proofErr w:type="spellEnd"/>
    </w:p>
    <w:p w:rsidR="008307F5" w:rsidRPr="00564440" w:rsidRDefault="00564440" w:rsidP="00564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307F5" w:rsidRPr="0056444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60"/>
    <w:rsid w:val="001F2843"/>
    <w:rsid w:val="003B3833"/>
    <w:rsid w:val="00564440"/>
    <w:rsid w:val="00A6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F027"/>
  <w15:chartTrackingRefBased/>
  <w15:docId w15:val="{A5B87F19-6720-490C-B633-2CC67112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64440"/>
    <w:rPr>
      <w:b/>
      <w:bCs/>
    </w:rPr>
  </w:style>
  <w:style w:type="character" w:styleId="a5">
    <w:name w:val="Emphasis"/>
    <w:basedOn w:val="a0"/>
    <w:uiPriority w:val="20"/>
    <w:qFormat/>
    <w:rsid w:val="00564440"/>
    <w:rPr>
      <w:i/>
      <w:iCs/>
    </w:rPr>
  </w:style>
  <w:style w:type="character" w:styleId="a6">
    <w:name w:val="Hyperlink"/>
    <w:basedOn w:val="a0"/>
    <w:uiPriority w:val="99"/>
    <w:semiHidden/>
    <w:unhideWhenUsed/>
    <w:rsid w:val="005644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0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optykolskiselskiokrug/posts/pfbid0qx1zq76t5u2uUkuD67da5XoaShiJdVaxTmytxG3tQbsfm241bgjd7gamcZQK42hMl?locale=ru_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optykolskiselskiokrug/posts/pfbid0ENvtGWQQFa8qqeDRqdSjB3byngHqLu6qgk8e2cNxa2Pz3mswjC2tcAUJNPmV1hSdl?locale=ru_RU" TargetMode="External"/><Relationship Id="rId5" Type="http://schemas.openxmlformats.org/officeDocument/2006/relationships/hyperlink" Target="https://www.facebook.com/Shoptykolskiselskiokrug/posts/pfbid0GH1k8oBE3u3TWEAsC4ikzkc6qAR9XCLEH2vit2EWZfxCKCMCWrbWUyXu5hBTHs2Cl?locale=ru_RU" TargetMode="External"/><Relationship Id="rId4" Type="http://schemas.openxmlformats.org/officeDocument/2006/relationships/hyperlink" Target="https://www.facebook.com/Shoptykolskiselskiokrug/posts/pfbid02GMvkKvt2EX7Woiem2UHrngBGGPcdq3xXm3hiM5gp5cKu3D8QtjdJTN2dDCLH2frAl?locale=ru_RU%20%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2026-09-14T18:40:00Z</dcterms:created>
  <dcterms:modified xsi:type="dcterms:W3CDTF">2026-09-14T18:41:00Z</dcterms:modified>
</cp:coreProperties>
</file>