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0BEA" w:rsidRDefault="00F60BEA" w:rsidP="00F60B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60BEA" w:rsidRDefault="00F60BEA" w:rsidP="00F60B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60BEA" w:rsidRDefault="00F60BEA" w:rsidP="00F60B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60BEA" w:rsidRDefault="00F60BEA" w:rsidP="00F60B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60BEA" w:rsidRDefault="00F60BEA" w:rsidP="00F60B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60BEA" w:rsidRDefault="00F60BEA" w:rsidP="00F60B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60BEA" w:rsidRDefault="00F60BEA" w:rsidP="00F60B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60BEA" w:rsidRDefault="00F60BEA" w:rsidP="00F60B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60BEA" w:rsidRDefault="00F60BEA" w:rsidP="00F60B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60BEA" w:rsidRPr="00AC41E2" w:rsidRDefault="00F60BEA" w:rsidP="00F60B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Талғар</w:t>
      </w:r>
      <w:proofErr w:type="spellEnd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ауданының</w:t>
      </w:r>
      <w:proofErr w:type="spellEnd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комиссиясының</w:t>
      </w:r>
      <w:proofErr w:type="spellEnd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2024 </w:t>
      </w:r>
      <w:proofErr w:type="spellStart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жылғы</w:t>
      </w:r>
      <w:proofErr w:type="spellEnd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31 </w:t>
      </w:r>
      <w:proofErr w:type="spellStart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желтоқсандағы</w:t>
      </w:r>
      <w:proofErr w:type="spellEnd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 40 «</w:t>
      </w:r>
      <w:proofErr w:type="spellStart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Талғар</w:t>
      </w:r>
      <w:proofErr w:type="spellEnd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ауданының</w:t>
      </w:r>
      <w:proofErr w:type="spellEnd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комиссиясы</w:t>
      </w:r>
      <w:proofErr w:type="spellEnd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мүшелерінің</w:t>
      </w:r>
      <w:proofErr w:type="spellEnd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функционалдық</w:t>
      </w:r>
      <w:proofErr w:type="spellEnd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міндеттерін</w:t>
      </w:r>
      <w:proofErr w:type="spellEnd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бекіту</w:t>
      </w:r>
      <w:proofErr w:type="spellEnd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туралы</w:t>
      </w:r>
      <w:proofErr w:type="spellEnd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proofErr w:type="spellStart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қаулысына</w:t>
      </w:r>
      <w:proofErr w:type="spellEnd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толықтыру</w:t>
      </w:r>
      <w:proofErr w:type="spellEnd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енгізу</w:t>
      </w:r>
      <w:proofErr w:type="spellEnd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туралы</w:t>
      </w:r>
      <w:proofErr w:type="spellEnd"/>
    </w:p>
    <w:p w:rsidR="00F60BEA" w:rsidRPr="00AC41E2" w:rsidRDefault="00F60BEA" w:rsidP="00F60B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60BEA" w:rsidRPr="00AC41E2" w:rsidRDefault="00F60BEA" w:rsidP="00F60B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60BEA" w:rsidRPr="00AC41E2" w:rsidRDefault="00F60BEA" w:rsidP="00F60B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Орталық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комиссиясының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сәуірдегі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көшпелі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кеңесі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хаттамасының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1.6-тармағын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орындау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мақсатында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Талғар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ауданының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аумақтық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комиссиясы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41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ҚАУЛЫ ЕТЕДІ:</w:t>
      </w:r>
    </w:p>
    <w:p w:rsidR="00F60BEA" w:rsidRPr="00AC41E2" w:rsidRDefault="00F60BEA" w:rsidP="00F60BEA">
      <w:pPr>
        <w:numPr>
          <w:ilvl w:val="0"/>
          <w:numId w:val="1"/>
        </w:numPr>
        <w:tabs>
          <w:tab w:val="clear" w:pos="720"/>
          <w:tab w:val="num" w:pos="0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Талғар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ауданының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аумақтық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комиссиясының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желтоқсандағы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40 «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Талғар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ауданының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аумақтық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комиссиясы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мүшелерінің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функционалдық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міндеттерін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бекіту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қаулының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қосымшасына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төрағасы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орынбасарының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функционалдық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міндеттеріне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мынадай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толықтыру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енгізілсін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60BEA" w:rsidRPr="00AC41E2" w:rsidRDefault="00F60BEA" w:rsidP="00F60B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«-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Электоралдық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науқандар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hAnsi="Times New Roman" w:cs="Times New Roman"/>
          <w:sz w:val="28"/>
          <w:szCs w:val="28"/>
        </w:rPr>
        <w:t>кезеңінде</w:t>
      </w:r>
      <w:proofErr w:type="spellEnd"/>
      <w:r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1E2">
        <w:rPr>
          <w:rFonts w:ascii="Times New Roman" w:hAnsi="Times New Roman" w:cs="Times New Roman"/>
          <w:sz w:val="28"/>
          <w:szCs w:val="28"/>
        </w:rPr>
        <w:t>сайлаушыларға</w:t>
      </w:r>
      <w:proofErr w:type="spellEnd"/>
      <w:r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1E2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1E2">
        <w:rPr>
          <w:rFonts w:ascii="Times New Roman" w:hAnsi="Times New Roman" w:cs="Times New Roman"/>
          <w:sz w:val="28"/>
          <w:szCs w:val="28"/>
        </w:rPr>
        <w:t>шақыруларды</w:t>
      </w:r>
      <w:proofErr w:type="spellEnd"/>
      <w:r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1E2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1E2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1E2">
        <w:rPr>
          <w:rFonts w:ascii="Times New Roman" w:hAnsi="Times New Roman" w:cs="Times New Roman"/>
          <w:sz w:val="28"/>
          <w:szCs w:val="28"/>
        </w:rPr>
        <w:t>табыстауды</w:t>
      </w:r>
      <w:proofErr w:type="spellEnd"/>
      <w:r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1E2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1E2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1E2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1E2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1E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1E2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1E2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AC41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1E2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F60BEA" w:rsidRPr="00AC41E2" w:rsidRDefault="00F60BEA" w:rsidP="00F60BEA">
      <w:pPr>
        <w:numPr>
          <w:ilvl w:val="0"/>
          <w:numId w:val="2"/>
        </w:numPr>
        <w:tabs>
          <w:tab w:val="clear" w:pos="720"/>
          <w:tab w:val="num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Осы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қаулы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Талғар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ауданының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аумақтық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комиссиясының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интернет-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ресурсында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жариялансын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0BEA" w:rsidRPr="00AC41E2" w:rsidRDefault="00F60BEA" w:rsidP="00F60BEA">
      <w:pPr>
        <w:numPr>
          <w:ilvl w:val="0"/>
          <w:numId w:val="2"/>
        </w:numPr>
        <w:tabs>
          <w:tab w:val="clear" w:pos="720"/>
          <w:tab w:val="num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Осы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қаулы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қабылданған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күнінен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бастап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күшіне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енеді</w:t>
      </w:r>
      <w:proofErr w:type="spellEnd"/>
      <w:r w:rsidRPr="00AC41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0BEA" w:rsidRPr="00AC41E2" w:rsidRDefault="00F60BEA" w:rsidP="00F60BEA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0BEA" w:rsidRPr="00AC41E2" w:rsidRDefault="00F60BEA" w:rsidP="00F60B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60BEA" w:rsidRPr="00AC41E2" w:rsidRDefault="00F60BEA" w:rsidP="00F60BE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C41E2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AC41E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Д. </w:t>
      </w:r>
      <w:proofErr w:type="spellStart"/>
      <w:r w:rsidRPr="00AC41E2">
        <w:rPr>
          <w:rFonts w:ascii="Times New Roman" w:hAnsi="Times New Roman" w:cs="Times New Roman"/>
          <w:b/>
          <w:sz w:val="28"/>
          <w:szCs w:val="28"/>
        </w:rPr>
        <w:t>Батталгазиев</w:t>
      </w:r>
      <w:proofErr w:type="spellEnd"/>
    </w:p>
    <w:p w:rsidR="00F60BEA" w:rsidRPr="00AC41E2" w:rsidRDefault="00F60BEA" w:rsidP="00F60BE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0BEA" w:rsidRPr="00AC41E2" w:rsidRDefault="00F60BEA" w:rsidP="00F60BE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C41E2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AC41E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Г. </w:t>
      </w:r>
      <w:proofErr w:type="spellStart"/>
      <w:r w:rsidRPr="00AC41E2">
        <w:rPr>
          <w:rFonts w:ascii="Times New Roman" w:hAnsi="Times New Roman" w:cs="Times New Roman"/>
          <w:b/>
          <w:sz w:val="28"/>
          <w:szCs w:val="28"/>
        </w:rPr>
        <w:t>Лепесова</w:t>
      </w:r>
      <w:proofErr w:type="spellEnd"/>
    </w:p>
    <w:p w:rsidR="00F60BEA" w:rsidRPr="00AC41E2" w:rsidRDefault="00F60BEA" w:rsidP="00F60BE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0BEA" w:rsidRPr="00AC41E2" w:rsidRDefault="00F60BEA" w:rsidP="00F60BE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0BEA" w:rsidRPr="00AC41E2" w:rsidRDefault="00F60BEA" w:rsidP="00F60BEA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:rsidR="00F60BEA" w:rsidRPr="00AC41E2" w:rsidRDefault="00F60BEA" w:rsidP="00F60BEA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:rsidR="00F60BEA" w:rsidRPr="00AC41E2" w:rsidRDefault="00F60BEA" w:rsidP="00F60BEA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:rsidR="00F60BEA" w:rsidRPr="00AC41E2" w:rsidRDefault="00F60BEA" w:rsidP="00F60BEA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:rsidR="00F60BEA" w:rsidRPr="00AC41E2" w:rsidRDefault="00F60BEA" w:rsidP="00F60BEA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:rsidR="00F60BEA" w:rsidRPr="00AC41E2" w:rsidRDefault="00F60BEA" w:rsidP="00F60BEA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proofErr w:type="spellStart"/>
      <w:r w:rsidRPr="00AC41E2">
        <w:rPr>
          <w:rFonts w:ascii="Times New Roman" w:hAnsi="Times New Roman"/>
          <w:sz w:val="24"/>
          <w:szCs w:val="24"/>
        </w:rPr>
        <w:t>Талғар</w:t>
      </w:r>
      <w:proofErr w:type="spellEnd"/>
      <w:r w:rsidRPr="00AC41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C41E2">
        <w:rPr>
          <w:rFonts w:ascii="Times New Roman" w:hAnsi="Times New Roman"/>
          <w:sz w:val="24"/>
          <w:szCs w:val="24"/>
        </w:rPr>
        <w:t>қаласы</w:t>
      </w:r>
      <w:proofErr w:type="spellEnd"/>
      <w:r w:rsidRPr="00AC41E2">
        <w:rPr>
          <w:rFonts w:ascii="Times New Roman" w:hAnsi="Times New Roman"/>
          <w:sz w:val="24"/>
          <w:szCs w:val="24"/>
        </w:rPr>
        <w:t>,</w:t>
      </w:r>
    </w:p>
    <w:p w:rsidR="00F60BEA" w:rsidRPr="00AC41E2" w:rsidRDefault="00F60BEA" w:rsidP="00F60BEA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 w:rsidRPr="00AC41E2">
        <w:rPr>
          <w:rFonts w:ascii="Times New Roman" w:hAnsi="Times New Roman"/>
          <w:sz w:val="24"/>
          <w:szCs w:val="24"/>
        </w:rPr>
        <w:t xml:space="preserve">2026 </w:t>
      </w:r>
      <w:proofErr w:type="spellStart"/>
      <w:r w:rsidRPr="00AC41E2">
        <w:rPr>
          <w:rFonts w:ascii="Times New Roman" w:hAnsi="Times New Roman"/>
          <w:sz w:val="24"/>
          <w:szCs w:val="24"/>
        </w:rPr>
        <w:t>жылғы</w:t>
      </w:r>
      <w:proofErr w:type="spellEnd"/>
      <w:r w:rsidRPr="00AC41E2">
        <w:rPr>
          <w:rFonts w:ascii="Times New Roman" w:hAnsi="Times New Roman"/>
          <w:sz w:val="24"/>
          <w:szCs w:val="24"/>
        </w:rPr>
        <w:t xml:space="preserve"> 03 </w:t>
      </w:r>
      <w:proofErr w:type="spellStart"/>
      <w:r w:rsidRPr="00AC41E2">
        <w:rPr>
          <w:rFonts w:ascii="Times New Roman" w:hAnsi="Times New Roman"/>
          <w:sz w:val="24"/>
          <w:szCs w:val="24"/>
        </w:rPr>
        <w:t>тамыз</w:t>
      </w:r>
      <w:proofErr w:type="spellEnd"/>
    </w:p>
    <w:p w:rsidR="00E22CC9" w:rsidRDefault="00F60BEA" w:rsidP="00F60BEA">
      <w:pPr>
        <w:spacing w:after="0" w:line="240" w:lineRule="auto"/>
        <w:ind w:left="284"/>
      </w:pPr>
      <w:r w:rsidRPr="00AC41E2">
        <w:rPr>
          <w:rFonts w:ascii="Times New Roman" w:hAnsi="Times New Roman"/>
          <w:sz w:val="24"/>
          <w:szCs w:val="24"/>
        </w:rPr>
        <w:t>№ 45</w:t>
      </w:r>
      <w:bookmarkStart w:id="0" w:name="_GoBack"/>
      <w:bookmarkEnd w:id="0"/>
    </w:p>
    <w:sectPr w:rsidR="00E22CC9" w:rsidSect="00231A2E">
      <w:pgSz w:w="11906" w:h="16838"/>
      <w:pgMar w:top="1418" w:right="99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1311AD"/>
    <w:multiLevelType w:val="multilevel"/>
    <w:tmpl w:val="A3E4D5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FFC3610"/>
    <w:multiLevelType w:val="multilevel"/>
    <w:tmpl w:val="87E25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BEA"/>
    <w:rsid w:val="00D617C4"/>
    <w:rsid w:val="00E22CC9"/>
    <w:rsid w:val="00F60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1394A"/>
  <w15:chartTrackingRefBased/>
  <w15:docId w15:val="{C39F1D7B-50AD-4BF8-A618-901801BB9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0BEA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2026-08-08T08:21:00Z</dcterms:created>
  <dcterms:modified xsi:type="dcterms:W3CDTF">2026-08-08T08:22:00Z</dcterms:modified>
</cp:coreProperties>
</file>