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CE3" w:rsidRPr="005E4CE3" w:rsidRDefault="005E4CE3" w:rsidP="005E4CE3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Қарақұм</w:t>
      </w:r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ауылдық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округі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әкімінің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сайлау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қорытындылары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туралы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ХАБАРЛАМА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  <w:lang w:eastAsia="ru-RU"/>
        </w:rPr>
      </w:pPr>
      <w:r w:rsidRPr="005E4CE3">
        <w:rPr>
          <w:rFonts w:ascii="Arial" w:eastAsia="Times New Roman" w:hAnsi="Arial" w:cs="Arial"/>
          <w:color w:val="1F1F1F"/>
          <w:sz w:val="21"/>
          <w:szCs w:val="21"/>
          <w:lang w:eastAsia="ru-RU"/>
        </w:rPr>
        <w:t> 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2026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жылғы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13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қыркүйегінде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Ордабасы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ауданындағы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Қарақұ</w:t>
      </w:r>
      <w:proofErr w:type="gram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м</w:t>
      </w:r>
      <w:proofErr w:type="gram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ауылдық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округі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әкімінің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өтті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Ордабасы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аудандық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аумақтық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комиссиясы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Республикасындағы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Конституциялық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заңының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14-бабының 9)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тармақшасына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44-бабының 2-тармағына, 113-10-бабына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Ордабасы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ауданы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Қарақұм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ауылдық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округі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әкімін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нәтижелері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учаскелік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комиссияларының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хаттамаларының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негізінде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қорытындыларын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белгіледі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Қарақұм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ауылдық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округі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әкімінің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сайлаушылар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тізіміне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1459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азамат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енгізілді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912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дауыс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берді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</w:t>
      </w:r>
      <w:proofErr w:type="gram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</w:t>
      </w:r>
      <w:proofErr w:type="spellEnd"/>
      <w:proofErr w:type="gram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кандидат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берілген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дауыстар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саны: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Дилмаханов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Сәбит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Уалиханұл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–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105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;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Мынжасаров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Ербол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Калдаулетович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–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739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;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Рахышбаев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Бағдат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</w:t>
      </w:r>
      <w:proofErr w:type="gram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анат</w:t>
      </w:r>
      <w:proofErr w:type="gram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ұлы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–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65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 «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Барлығына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қарсы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 – 1.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19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78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туылған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 w:rsidRPr="005E4CE3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>«Қарақұм ауыл округі әкім аппараты» ММ-сі, бас маманы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 w:rsidRPr="005E4CE3">
        <w:rPr>
          <w:rFonts w:ascii="Times New Roman" w:eastAsia="Times New Roman" w:hAnsi="Times New Roman" w:cs="Times New Roman"/>
          <w:color w:val="080809"/>
          <w:sz w:val="24"/>
          <w:szCs w:val="24"/>
          <w:lang w:val="kk-KZ" w:eastAsia="ru-RU"/>
        </w:rPr>
        <w:t xml:space="preserve">Ордабасы ауданы Қарақұм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ауылының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</w:t>
      </w:r>
      <w:proofErr w:type="gram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</w:t>
      </w:r>
      <w:proofErr w:type="gram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ғыны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Өзін-өзі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ұсынылған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Мынжасаров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Ербол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Калдаулетович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Қарақұм</w:t>
      </w:r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ауылдық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округінің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әкімі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сайланды</w:t>
      </w:r>
      <w:proofErr w:type="spellEnd"/>
      <w:r w:rsidRPr="005E4CE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5E4CE3" w:rsidRPr="005E4CE3" w:rsidRDefault="005E4CE3" w:rsidP="005E4CE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Ордабасы</w:t>
      </w:r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аудандық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аумақтық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сайлау</w:t>
      </w:r>
      <w:proofErr w:type="spellEnd"/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5E4CE3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комиссиясы</w:t>
      </w:r>
      <w:proofErr w:type="spellEnd"/>
    </w:p>
    <w:p w:rsidR="00A66D83" w:rsidRDefault="00A66D83">
      <w:pPr>
        <w:rPr>
          <w:lang w:val="kk-KZ"/>
        </w:rPr>
      </w:pPr>
    </w:p>
    <w:p w:rsidR="006F4ACE" w:rsidRPr="006F4ACE" w:rsidRDefault="006F4ACE" w:rsidP="006F4ACE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</w:pPr>
      <w:r w:rsidRPr="006F4AC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Сообщение о результатах выборов </w:t>
      </w:r>
      <w:proofErr w:type="spellStart"/>
      <w:r w:rsidRPr="006F4AC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акима</w:t>
      </w:r>
      <w:proofErr w:type="spellEnd"/>
      <w:r w:rsidRPr="006F4AC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8B4092" w:rsidRPr="008B40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Каракумского сельского округа </w:t>
      </w:r>
      <w:r w:rsidR="008B40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 xml:space="preserve">Ордабасынского </w:t>
      </w:r>
      <w:r w:rsidRPr="006F4AC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района </w:t>
      </w:r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13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сентября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2026 года состоялись выборы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Каракумского сельского округа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Ордабасынского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района.</w:t>
      </w:r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Территориальная избирательная комиссия</w:t>
      </w:r>
      <w:r w:rsidR="00C3388C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Ордабасынского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района в соответствии с подпунктом 9) статьи 14, пунктом 2 статьи 44, статьей 113-10 Конституционного закона Республики Казахстан «О выборах в Республике Казахстан», на основании протоколов участковых избирательных комиссий о результатах выборов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Каракумского сельского округа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Ордабасынского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района установила итоги выборов:</w:t>
      </w:r>
      <w:bookmarkStart w:id="0" w:name="_GoBack"/>
      <w:bookmarkEnd w:id="0"/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lastRenderedPageBreak/>
        <w:t xml:space="preserve">В список избирателей для выборов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акима</w:t>
      </w:r>
      <w:proofErr w:type="spellEnd"/>
      <w:r w:rsidR="008B4092" w:rsidRPr="00C3388C">
        <w:rPr>
          <w:rFonts w:ascii="Times New Roman" w:hAnsi="Times New Roman" w:cs="Times New Roman"/>
          <w:sz w:val="28"/>
          <w:szCs w:val="28"/>
        </w:rPr>
        <w:t xml:space="preserve"> </w:t>
      </w:r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Каракумского сельского округа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Ордабасынского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района были включены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1459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граждан, из которых проголосовали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912</w:t>
      </w:r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человек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Число голосов, поданных за каждого кандидата:</w:t>
      </w:r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Дилмаханов</w:t>
      </w:r>
      <w:proofErr w:type="spellEnd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Сәбит</w:t>
      </w:r>
      <w:proofErr w:type="spellEnd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Уалиханұл</w:t>
      </w:r>
      <w:proofErr w:type="spellEnd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105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;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Мынжасаров</w:t>
      </w:r>
      <w:proofErr w:type="spellEnd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Ербол</w:t>
      </w:r>
      <w:proofErr w:type="spellEnd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Калдаулетович</w:t>
      </w:r>
      <w:proofErr w:type="spellEnd"/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– </w:t>
      </w:r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739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; </w:t>
      </w:r>
      <w:proofErr w:type="spellStart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Рахышбаев</w:t>
      </w:r>
      <w:proofErr w:type="spellEnd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Бағдат</w:t>
      </w:r>
      <w:proofErr w:type="spellEnd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</w:t>
      </w:r>
      <w:proofErr w:type="gramStart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анат</w:t>
      </w:r>
      <w:proofErr w:type="gramEnd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ұлы</w:t>
      </w:r>
      <w:proofErr w:type="spellEnd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– </w:t>
      </w:r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65</w:t>
      </w:r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; «Против всех» – 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1.</w:t>
      </w:r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Акимом</w:t>
      </w:r>
      <w:r w:rsidR="008B4092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Каракумского сельского округа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избран </w:t>
      </w:r>
      <w:proofErr w:type="spellStart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Мынжасаров</w:t>
      </w:r>
      <w:proofErr w:type="spellEnd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Ербол</w:t>
      </w:r>
      <w:proofErr w:type="spellEnd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Калдаулетович</w:t>
      </w:r>
      <w:proofErr w:type="spellEnd"/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19</w:t>
      </w:r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78</w:t>
      </w: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года рождения, </w:t>
      </w:r>
      <w:r w:rsidR="008B4092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главный </w:t>
      </w:r>
      <w:proofErr w:type="gramStart"/>
      <w:r w:rsidR="008B4092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специалист-социальный</w:t>
      </w:r>
      <w:proofErr w:type="gramEnd"/>
      <w:r w:rsidR="008B4092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работник</w:t>
      </w:r>
      <w:r w:rsidR="008B4092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"Аппарат </w:t>
      </w:r>
      <w:proofErr w:type="spellStart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акима</w:t>
      </w:r>
      <w:proofErr w:type="spellEnd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Каракумского сельско</w:t>
      </w:r>
      <w:r w:rsidR="008B4092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го округа </w:t>
      </w:r>
      <w:proofErr w:type="spellStart"/>
      <w:r w:rsidR="008B4092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Ордабасинского</w:t>
      </w:r>
      <w:proofErr w:type="spellEnd"/>
      <w:r w:rsidR="008B4092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района</w:t>
      </w:r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. Житель </w:t>
      </w:r>
      <w:proofErr w:type="spellStart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Ордабасынского</w:t>
      </w:r>
      <w:proofErr w:type="spellEnd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района, </w:t>
      </w:r>
      <w:proofErr w:type="spellStart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</w:t>
      </w:r>
      <w:proofErr w:type="gramStart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.К</w:t>
      </w:r>
      <w:proofErr w:type="gramEnd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аракум</w:t>
      </w:r>
      <w:proofErr w:type="spellEnd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,</w:t>
      </w:r>
      <w:r w:rsidR="001C01AA"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</w:t>
      </w:r>
      <w:proofErr w:type="spellStart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амовыдвиженец</w:t>
      </w:r>
      <w:proofErr w:type="spellEnd"/>
      <w:r w:rsidR="001C01AA" w:rsidRPr="00C338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.</w:t>
      </w:r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388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</w:t>
      </w:r>
    </w:p>
    <w:p w:rsidR="006F4ACE" w:rsidRPr="00C3388C" w:rsidRDefault="006F4ACE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3388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Территориальная избирательная комиссия</w:t>
      </w:r>
    </w:p>
    <w:p w:rsidR="00C3388C" w:rsidRPr="00E72B25" w:rsidRDefault="00C3388C" w:rsidP="00C3388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C3388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Ордабасынского </w:t>
      </w:r>
      <w:r w:rsidRPr="00C3388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района </w:t>
      </w:r>
    </w:p>
    <w:p w:rsidR="006F4ACE" w:rsidRPr="006F4ACE" w:rsidRDefault="006F4ACE">
      <w:pPr>
        <w:rPr>
          <w:lang w:val="kk-KZ"/>
        </w:rPr>
      </w:pPr>
    </w:p>
    <w:sectPr w:rsidR="006F4ACE" w:rsidRPr="006F4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614B4"/>
    <w:multiLevelType w:val="multilevel"/>
    <w:tmpl w:val="EED8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6E14FB"/>
    <w:multiLevelType w:val="multilevel"/>
    <w:tmpl w:val="506A8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B1E"/>
    <w:rsid w:val="001C01AA"/>
    <w:rsid w:val="005E4CE3"/>
    <w:rsid w:val="006F4ACE"/>
    <w:rsid w:val="008B4092"/>
    <w:rsid w:val="00A66D83"/>
    <w:rsid w:val="00B43B1E"/>
    <w:rsid w:val="00C3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4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C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4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C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4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6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4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61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90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2026-09-14T07:28:00Z</dcterms:created>
  <dcterms:modified xsi:type="dcterms:W3CDTF">2026-09-14T08:21:00Z</dcterms:modified>
</cp:coreProperties>
</file>