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B25" w:rsidRPr="00E72B25" w:rsidRDefault="00E72B25" w:rsidP="00E72B25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E72B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  <w:t>Қарақұм</w:t>
      </w:r>
      <w:r w:rsidRPr="00E72B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ауылдық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округінің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сайланған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әкімін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тіркеу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туралы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хабарлама</w:t>
      </w:r>
      <w:proofErr w:type="spellEnd"/>
    </w:p>
    <w:p w:rsidR="00E72B25" w:rsidRPr="00E72B25" w:rsidRDefault="00E72B25" w:rsidP="00E72B2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«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Қазақстан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Республикасындағы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сайлау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туралы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»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Қазақстан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Республикасы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Конституциялық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заңының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113-11-бабының 1-тармағына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сәйкес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, 2026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жылғы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</w:t>
      </w:r>
      <w:r w:rsidR="002F25C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13</w:t>
      </w:r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r w:rsidR="00A62A1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қыркүйекте</w:t>
      </w:r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өткен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Ордабасы</w:t>
      </w:r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аудандық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аумақтық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сайлау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комиссиясы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отырысында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Қарақұм</w:t>
      </w:r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 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ауылдық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округінің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әкі</w:t>
      </w:r>
      <w:proofErr w:type="gram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мі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рет</w:t>
      </w:r>
      <w:proofErr w:type="gram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інде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</w:p>
    <w:p w:rsidR="00E72B25" w:rsidRPr="005E4CE3" w:rsidRDefault="00E72B25" w:rsidP="00E72B2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1978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 жылы туылған, </w:t>
      </w:r>
      <w:r w:rsidRPr="00E72B25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Ордабасы ауданы Қарақұм 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ауылының тұрғыны, </w:t>
      </w:r>
      <w:r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Өзін-өзі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 ұсынылған</w:t>
      </w:r>
      <w:r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, ұлты қазақ,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 </w:t>
      </w:r>
      <w:r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Мынжасаров Ербол Калдаулетович тіркелді</w:t>
      </w:r>
    </w:p>
    <w:p w:rsidR="00E72B25" w:rsidRPr="00E72B25" w:rsidRDefault="00E72B25" w:rsidP="00E72B2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</w:p>
    <w:p w:rsidR="00E72B25" w:rsidRPr="00E72B25" w:rsidRDefault="00E72B25" w:rsidP="00E72B2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Ордабасы</w:t>
      </w:r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аудандық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аумақтық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сайлау</w:t>
      </w:r>
      <w:proofErr w:type="spellEnd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комиссиясы</w:t>
      </w:r>
      <w:proofErr w:type="spellEnd"/>
    </w:p>
    <w:p w:rsidR="00A66D83" w:rsidRDefault="00A66D83">
      <w:pPr>
        <w:rPr>
          <w:lang w:val="kk-KZ"/>
        </w:rPr>
      </w:pPr>
    </w:p>
    <w:p w:rsidR="00E72B25" w:rsidRPr="00E72B25" w:rsidRDefault="00E72B25" w:rsidP="00E72B25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</w:pPr>
      <w:r w:rsidRPr="00E72B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СООБЩЕНИ</w:t>
      </w:r>
      <w:r w:rsidR="005460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Е о регистрации </w:t>
      </w:r>
      <w:proofErr w:type="spellStart"/>
      <w:r w:rsidR="005460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избранн</w:t>
      </w:r>
      <w:proofErr w:type="spellEnd"/>
      <w:r w:rsidR="005460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  <w:t>ого</w:t>
      </w:r>
      <w:r w:rsidR="005460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5460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аким</w:t>
      </w:r>
      <w:proofErr w:type="spellEnd"/>
      <w:r w:rsidR="005460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  <w:t>а</w:t>
      </w:r>
      <w:r w:rsidRPr="00E72B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="002F25C0" w:rsidRPr="002F25C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Каракумского сельского округа </w:t>
      </w:r>
    </w:p>
    <w:p w:rsidR="00E72B25" w:rsidRPr="00E72B25" w:rsidRDefault="00E72B25" w:rsidP="00E72B2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В соответствии с пунктом 1 статьи 113-11 Конституционного закона Республики Казахстан «О выборах в Республике Казахстан» на заседании территориальной избирательной комиссии </w:t>
      </w:r>
      <w:r w:rsidR="00A62A1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Ордабасынского </w:t>
      </w:r>
      <w:r w:rsidR="00A62A1B"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района</w:t>
      </w:r>
      <w:bookmarkStart w:id="0" w:name="_GoBack"/>
      <w:bookmarkEnd w:id="0"/>
      <w:r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состоявшемся </w:t>
      </w:r>
      <w:r w:rsidR="002F25C0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13</w:t>
      </w:r>
      <w:r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сентября</w:t>
      </w:r>
      <w:r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2026 года, </w:t>
      </w:r>
      <w:proofErr w:type="spellStart"/>
      <w:r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акимом</w:t>
      </w:r>
      <w:proofErr w:type="spellEnd"/>
      <w:r w:rsidR="002F25C0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 </w:t>
      </w:r>
      <w:r w:rsidR="002F25C0" w:rsidRPr="002F25C0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Каракумского сельского округа</w:t>
      </w:r>
      <w:r w:rsidR="00546060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 О</w:t>
      </w:r>
      <w:r w:rsidR="002F25C0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рдабасынского </w:t>
      </w:r>
      <w:r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района был зарегистрирован:</w:t>
      </w:r>
    </w:p>
    <w:p w:rsidR="00E72B25" w:rsidRPr="00E72B25" w:rsidRDefault="00E72B25" w:rsidP="00E72B2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Мынжасаров Ербол Калдаулетович</w:t>
      </w:r>
      <w:r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 19</w:t>
      </w:r>
      <w:r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78</w:t>
      </w:r>
      <w:r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г.р., житель села </w:t>
      </w:r>
      <w:r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Каракум</w:t>
      </w:r>
      <w:r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района </w:t>
      </w:r>
      <w:r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Ордабасы</w:t>
      </w:r>
      <w:r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r w:rsidRPr="00E72B25">
        <w:rPr>
          <w:rFonts w:ascii="Times New Roman" w:hAnsi="Times New Roman" w:cs="Times New Roman"/>
          <w:sz w:val="24"/>
          <w:szCs w:val="24"/>
        </w:rPr>
        <w:t>самовыдвижение</w:t>
      </w:r>
      <w:r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 по национальности казах.</w:t>
      </w:r>
    </w:p>
    <w:p w:rsidR="00E72B25" w:rsidRPr="00E72B25" w:rsidRDefault="00E72B25" w:rsidP="00E72B2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</w:p>
    <w:p w:rsidR="00E72B25" w:rsidRPr="00E72B25" w:rsidRDefault="00E72B25" w:rsidP="00E72B2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E72B25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r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Территориальная избирательная комиссия</w:t>
      </w:r>
    </w:p>
    <w:p w:rsidR="00E72B25" w:rsidRPr="00E72B25" w:rsidRDefault="00546060" w:rsidP="00E72B2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 xml:space="preserve">Ордабасынского </w:t>
      </w:r>
      <w:r w:rsidR="00E72B25" w:rsidRPr="00E72B2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района </w:t>
      </w:r>
    </w:p>
    <w:p w:rsidR="00E72B25" w:rsidRPr="00E72B25" w:rsidRDefault="00E72B25">
      <w:pPr>
        <w:rPr>
          <w:lang w:val="kk-KZ"/>
        </w:rPr>
      </w:pPr>
    </w:p>
    <w:sectPr w:rsidR="00E72B25" w:rsidRPr="00E72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5224A"/>
    <w:multiLevelType w:val="multilevel"/>
    <w:tmpl w:val="630C4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BB2B90"/>
    <w:multiLevelType w:val="multilevel"/>
    <w:tmpl w:val="F288F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DC8"/>
    <w:rsid w:val="00213DC8"/>
    <w:rsid w:val="002F25C0"/>
    <w:rsid w:val="00546060"/>
    <w:rsid w:val="00A62A1B"/>
    <w:rsid w:val="00A66D83"/>
    <w:rsid w:val="00E7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2B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2B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72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2B2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2B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2B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72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2B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4302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2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90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43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1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9990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87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2026-09-14T08:06:00Z</cp:lastPrinted>
  <dcterms:created xsi:type="dcterms:W3CDTF">2026-09-14T07:39:00Z</dcterms:created>
  <dcterms:modified xsi:type="dcterms:W3CDTF">2026-09-14T08:59:00Z</dcterms:modified>
</cp:coreProperties>
</file>