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5D3E8" w14:textId="2D91F9A9" w:rsidR="009973AB" w:rsidRPr="00793591" w:rsidRDefault="009973AB" w:rsidP="00793591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/>
          <w:spacing w:val="2"/>
          <w:sz w:val="20"/>
          <w:szCs w:val="20"/>
          <w:lang w:val="kk-KZ"/>
        </w:rPr>
      </w:pPr>
    </w:p>
    <w:p w14:paraId="375F5D79" w14:textId="77777777" w:rsidR="009973AB" w:rsidRDefault="009973AB" w:rsidP="00126A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91BDE7" w14:textId="77777777" w:rsidR="00C33289" w:rsidRDefault="00C33289" w:rsidP="00126A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22F23AE" w14:textId="50AD7AC1" w:rsidR="00231A2E" w:rsidRDefault="00231A2E" w:rsidP="00997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231A2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Алматы облысы</w:t>
      </w:r>
      <w:r w:rsidR="00657C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Балқаш ауданы</w:t>
      </w:r>
      <w:r w:rsidRPr="00231A2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 аумақтық сайлау комиссиясының</w:t>
      </w:r>
      <w:r w:rsidRPr="00231A2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br/>
        <w:t xml:space="preserve">2024 жылғы 31 желтоқсандағы № </w:t>
      </w:r>
      <w:r w:rsidR="00657C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</w:t>
      </w:r>
      <w:r w:rsidRPr="00231A2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7 «Алматы облысы</w:t>
      </w:r>
      <w:r w:rsidR="00657C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657C46" w:rsidRPr="00657C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Балқаш ауданының</w:t>
      </w:r>
      <w:r w:rsidR="00657C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231A2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аумақтық сайлау комиссиясы мүшелерінің функционалдық міндеттерін бекіту туралы» қаулысына толықтыру енгізу туралы</w:t>
      </w:r>
    </w:p>
    <w:p w14:paraId="75789F1A" w14:textId="77777777" w:rsidR="009973AB" w:rsidRDefault="009973AB" w:rsidP="00997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F7CA0EE" w14:textId="77777777" w:rsidR="009973AB" w:rsidRDefault="009973AB" w:rsidP="00997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B36A74C" w14:textId="2FA38407" w:rsidR="00231A2E" w:rsidRPr="00231A2E" w:rsidRDefault="00231A2E" w:rsidP="00997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Алматы облысы</w:t>
      </w:r>
      <w:r w:rsidR="00657C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57C46" w:rsidRPr="00657C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Балқаш ауданының</w:t>
      </w: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аумақтық сайлау комиссиясы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Республикасының </w:t>
      </w: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Орталық сайлау комиссиясының 2026 жылғы 24 сәуірдегі көшпелі кеңесі хаттамасының 1.6-тармағын орындау мақсатында </w:t>
      </w:r>
      <w:r w:rsidRPr="00231A2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ҚАУЛЫ ЕТЕДІ:</w:t>
      </w:r>
    </w:p>
    <w:p w14:paraId="5ABCEA78" w14:textId="67A81A91" w:rsidR="00231A2E" w:rsidRPr="00231A2E" w:rsidRDefault="00231A2E" w:rsidP="009973AB">
      <w:pPr>
        <w:numPr>
          <w:ilvl w:val="0"/>
          <w:numId w:val="3"/>
        </w:numPr>
        <w:tabs>
          <w:tab w:val="clear" w:pos="720"/>
          <w:tab w:val="num" w:pos="0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Алматы облысы</w:t>
      </w:r>
      <w:r w:rsidR="00657C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57C46" w:rsidRPr="00657C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Балқаш ауданының</w:t>
      </w: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аумақтық сайлау комиссиясының 2024 жылғы 31 желтоқсандағы № </w:t>
      </w:r>
      <w:r w:rsidR="00657C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 «Алматы облысы</w:t>
      </w:r>
      <w:r w:rsidR="00657C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57C46" w:rsidRPr="00657C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Балқаш ауданының</w:t>
      </w: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аумақтық сайлау комиссиясы мүшелерінің функционалдық міндеттерін бекі</w:t>
      </w:r>
      <w:r w:rsidR="00E745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ту туралы» қаулының</w:t>
      </w:r>
      <w:r w:rsidR="009973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қосымш</w:t>
      </w:r>
      <w:r w:rsidR="00E745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асына </w:t>
      </w:r>
      <w:r w:rsidR="009973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</w:t>
      </w: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</w:t>
      </w:r>
      <w:r w:rsidR="009973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ясы</w:t>
      </w: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төрағасы орынбасарының функционалдық міндеттеріне мынадай толықтыру енгізілсін:</w:t>
      </w:r>
    </w:p>
    <w:p w14:paraId="1C7BF1F6" w14:textId="77777777" w:rsidR="00231A2E" w:rsidRPr="00231A2E" w:rsidRDefault="00231A2E" w:rsidP="00E745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2827E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BA5C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Электоралдық науқандар</w:t>
      </w:r>
      <w:r w:rsidR="009973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973AB" w:rsidRPr="009973AB">
        <w:rPr>
          <w:rFonts w:ascii="Times New Roman" w:hAnsi="Times New Roman" w:cs="Times New Roman"/>
          <w:sz w:val="28"/>
          <w:szCs w:val="28"/>
          <w:lang w:val="kk-KZ"/>
        </w:rPr>
        <w:t>кезеңінде сайлаушыларға дербес шақыруларды тиісті түрде табыстауды қамтамасыз ету жөніндегі қызмет үшін дербес жауапты болады</w:t>
      </w:r>
      <w:r w:rsidRPr="009973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».</w:t>
      </w:r>
    </w:p>
    <w:p w14:paraId="59FE2137" w14:textId="6267C52E" w:rsidR="00231A2E" w:rsidRPr="00231A2E" w:rsidRDefault="00231A2E" w:rsidP="009973AB">
      <w:pPr>
        <w:numPr>
          <w:ilvl w:val="0"/>
          <w:numId w:val="4"/>
        </w:numPr>
        <w:tabs>
          <w:tab w:val="clear" w:pos="720"/>
          <w:tab w:val="num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қаулы Алматы облысы</w:t>
      </w:r>
      <w:r w:rsidR="00657C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57C46" w:rsidRPr="00657C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Балқаш ауданының</w:t>
      </w: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аумақтық сайлау комиссиясының интернет-ресурсында жариялансын.</w:t>
      </w:r>
    </w:p>
    <w:p w14:paraId="054D1353" w14:textId="77777777" w:rsidR="00231A2E" w:rsidRDefault="00231A2E" w:rsidP="009973AB">
      <w:pPr>
        <w:numPr>
          <w:ilvl w:val="0"/>
          <w:numId w:val="4"/>
        </w:numPr>
        <w:tabs>
          <w:tab w:val="clear" w:pos="720"/>
          <w:tab w:val="num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қаулы қабылданған күнінен бастап күшіне енеді.</w:t>
      </w:r>
    </w:p>
    <w:p w14:paraId="78EB108B" w14:textId="77777777" w:rsidR="009973AB" w:rsidRPr="00231A2E" w:rsidRDefault="009973AB" w:rsidP="009973A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CE6A9F1" w14:textId="77777777" w:rsidR="004337EB" w:rsidRDefault="004337EB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8126FB8" w14:textId="082A1D81" w:rsidR="004337EB" w:rsidRDefault="004337EB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337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                                                                            </w:t>
      </w:r>
      <w:r w:rsidR="00657C46"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="00BA5C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657C46">
        <w:rPr>
          <w:rFonts w:ascii="Times New Roman" w:hAnsi="Times New Roman" w:cs="Times New Roman"/>
          <w:b/>
          <w:sz w:val="28"/>
          <w:szCs w:val="28"/>
          <w:lang w:val="kk-KZ"/>
        </w:rPr>
        <w:t>Садықбаев</w:t>
      </w:r>
    </w:p>
    <w:p w14:paraId="2654D8B6" w14:textId="77777777" w:rsidR="009973AB" w:rsidRPr="004337EB" w:rsidRDefault="009973AB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0A830E" w14:textId="7FD9405A" w:rsidR="004337EB" w:rsidRDefault="00BA5C14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4337EB" w:rsidRPr="004337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4337EB" w:rsidRPr="004337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657C46"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E745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57C46">
        <w:rPr>
          <w:rFonts w:ascii="Times New Roman" w:hAnsi="Times New Roman" w:cs="Times New Roman"/>
          <w:b/>
          <w:sz w:val="28"/>
          <w:szCs w:val="28"/>
          <w:lang w:val="kk-KZ"/>
        </w:rPr>
        <w:t>Мешітбаева</w:t>
      </w:r>
    </w:p>
    <w:p w14:paraId="4E5267C2" w14:textId="77777777" w:rsidR="009973AB" w:rsidRDefault="009973AB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C9D0F6" w14:textId="77777777" w:rsidR="00152F37" w:rsidRPr="00152F37" w:rsidRDefault="00152F37" w:rsidP="00152F3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2927920" w14:textId="77777777" w:rsidR="00152F37" w:rsidRPr="00152F37" w:rsidRDefault="00152F37" w:rsidP="00152F3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7D863EA" w14:textId="77777777" w:rsidR="00152F37" w:rsidRPr="00152F37" w:rsidRDefault="00152F37" w:rsidP="00152F3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B3D8252" w14:textId="77777777" w:rsidR="00152F37" w:rsidRDefault="00152F37" w:rsidP="00152F3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440927" w14:textId="77777777" w:rsidR="00152F37" w:rsidRPr="00152F37" w:rsidRDefault="00152F37" w:rsidP="00152F37">
      <w:pPr>
        <w:spacing w:after="0" w:line="240" w:lineRule="auto"/>
        <w:rPr>
          <w:rFonts w:ascii="Times New Roman" w:eastAsia="Calibri" w:hAnsi="Times New Roman" w:cs="Times New Roman"/>
          <w:kern w:val="2"/>
          <w:lang w:val="kk-KZ"/>
          <w14:ligatures w14:val="standardContextual"/>
        </w:rPr>
      </w:pPr>
      <w:r w:rsidRPr="00152F37">
        <w:rPr>
          <w:rFonts w:ascii="Times New Roman" w:eastAsia="Calibri" w:hAnsi="Times New Roman" w:cs="Times New Roman"/>
          <w:kern w:val="2"/>
          <w:lang w:val="kk-KZ"/>
          <w14:ligatures w14:val="standardContextual"/>
        </w:rPr>
        <w:t>Бақанас ауылы</w:t>
      </w:r>
    </w:p>
    <w:p w14:paraId="071FCACE" w14:textId="3268A77C" w:rsidR="00152F37" w:rsidRPr="00152F37" w:rsidRDefault="00152F37" w:rsidP="00152F37">
      <w:pPr>
        <w:spacing w:after="0" w:line="240" w:lineRule="auto"/>
        <w:rPr>
          <w:rFonts w:ascii="Times New Roman" w:eastAsia="Calibri" w:hAnsi="Times New Roman" w:cs="Times New Roman"/>
          <w:kern w:val="2"/>
          <w:lang w:val="kk-KZ"/>
          <w14:ligatures w14:val="standardContextual"/>
        </w:rPr>
      </w:pPr>
      <w:r w:rsidRPr="00152F37">
        <w:rPr>
          <w:rFonts w:ascii="Times New Roman" w:eastAsia="Calibri" w:hAnsi="Times New Roman" w:cs="Times New Roman"/>
          <w:kern w:val="2"/>
          <w:lang w:val="kk-KZ"/>
          <w14:ligatures w14:val="standardContextual"/>
        </w:rPr>
        <w:t>2026 жылғы  2</w:t>
      </w:r>
      <w:r w:rsidR="00A81BD3" w:rsidRPr="00D41BE9">
        <w:rPr>
          <w:rFonts w:ascii="Times New Roman" w:eastAsia="Calibri" w:hAnsi="Times New Roman" w:cs="Times New Roman"/>
          <w:kern w:val="2"/>
          <w:lang w:val="kk-KZ"/>
          <w14:ligatures w14:val="standardContextual"/>
        </w:rPr>
        <w:t>7</w:t>
      </w:r>
      <w:r w:rsidRPr="00152F37">
        <w:rPr>
          <w:rFonts w:ascii="Times New Roman" w:eastAsia="Calibri" w:hAnsi="Times New Roman" w:cs="Times New Roman"/>
          <w:kern w:val="2"/>
          <w:lang w:val="kk-KZ"/>
          <w14:ligatures w14:val="standardContextual"/>
        </w:rPr>
        <w:t xml:space="preserve"> шілде</w:t>
      </w:r>
    </w:p>
    <w:p w14:paraId="69B3E5B3" w14:textId="28036E24" w:rsidR="00152F37" w:rsidRPr="00152F37" w:rsidRDefault="00152F37" w:rsidP="00152F37">
      <w:pPr>
        <w:spacing w:after="0" w:line="240" w:lineRule="auto"/>
        <w:rPr>
          <w:rFonts w:ascii="Times New Roman" w:eastAsia="Calibri" w:hAnsi="Times New Roman" w:cs="Times New Roman"/>
          <w:kern w:val="2"/>
          <w:lang w:val="kk-KZ"/>
          <w14:ligatures w14:val="standardContextual"/>
        </w:rPr>
      </w:pPr>
      <w:r w:rsidRPr="00152F37">
        <w:rPr>
          <w:rFonts w:ascii="Times New Roman" w:eastAsia="Calibri" w:hAnsi="Times New Roman" w:cs="Times New Roman"/>
          <w:kern w:val="2"/>
          <w:lang w:val="kk-KZ"/>
          <w14:ligatures w14:val="standardContextual"/>
        </w:rPr>
        <w:t xml:space="preserve">№ </w:t>
      </w:r>
      <w:r w:rsidR="00A81BD3" w:rsidRPr="00D41BE9">
        <w:rPr>
          <w:rFonts w:ascii="Times New Roman" w:eastAsia="Calibri" w:hAnsi="Times New Roman" w:cs="Times New Roman"/>
          <w:kern w:val="2"/>
          <w:lang w:val="kk-KZ"/>
          <w14:ligatures w14:val="standardContextual"/>
        </w:rPr>
        <w:t>3</w:t>
      </w:r>
      <w:r w:rsidRPr="00152F37">
        <w:rPr>
          <w:rFonts w:ascii="Times New Roman" w:eastAsia="Calibri" w:hAnsi="Times New Roman" w:cs="Times New Roman"/>
          <w:kern w:val="2"/>
          <w:lang w:val="kk-KZ"/>
          <w14:ligatures w14:val="standardContextual"/>
        </w:rPr>
        <w:t>2</w:t>
      </w:r>
    </w:p>
    <w:p w14:paraId="3805C370" w14:textId="77777777" w:rsidR="00152F37" w:rsidRPr="00152F37" w:rsidRDefault="00152F37" w:rsidP="00152F37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52F37" w:rsidRPr="00152F37" w:rsidSect="00231A2E">
      <w:pgSz w:w="11906" w:h="16838"/>
      <w:pgMar w:top="1418" w:right="99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311AD"/>
    <w:multiLevelType w:val="multilevel"/>
    <w:tmpl w:val="A3E4D5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3A519A"/>
    <w:multiLevelType w:val="hybridMultilevel"/>
    <w:tmpl w:val="6B08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183CF5"/>
    <w:multiLevelType w:val="multilevel"/>
    <w:tmpl w:val="017AFD0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" w15:restartNumberingAfterBreak="0">
    <w:nsid w:val="7FFC3610"/>
    <w:multiLevelType w:val="multilevel"/>
    <w:tmpl w:val="87E25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4317166">
    <w:abstractNumId w:val="1"/>
  </w:num>
  <w:num w:numId="2" w16cid:durableId="2067339332">
    <w:abstractNumId w:val="2"/>
  </w:num>
  <w:num w:numId="3" w16cid:durableId="493106473">
    <w:abstractNumId w:val="3"/>
  </w:num>
  <w:num w:numId="4" w16cid:durableId="2134325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EDC"/>
    <w:rsid w:val="0008091E"/>
    <w:rsid w:val="00126A51"/>
    <w:rsid w:val="00152F37"/>
    <w:rsid w:val="00175EDC"/>
    <w:rsid w:val="00185BF2"/>
    <w:rsid w:val="00231A2E"/>
    <w:rsid w:val="002827E1"/>
    <w:rsid w:val="004337EB"/>
    <w:rsid w:val="004930AA"/>
    <w:rsid w:val="005D7917"/>
    <w:rsid w:val="006021E8"/>
    <w:rsid w:val="006134EB"/>
    <w:rsid w:val="00616F6D"/>
    <w:rsid w:val="00657C46"/>
    <w:rsid w:val="00680439"/>
    <w:rsid w:val="00710EB2"/>
    <w:rsid w:val="00793591"/>
    <w:rsid w:val="00807E24"/>
    <w:rsid w:val="00945004"/>
    <w:rsid w:val="00954EB2"/>
    <w:rsid w:val="009973AB"/>
    <w:rsid w:val="00A07844"/>
    <w:rsid w:val="00A10577"/>
    <w:rsid w:val="00A81BD3"/>
    <w:rsid w:val="00A96403"/>
    <w:rsid w:val="00AB21EF"/>
    <w:rsid w:val="00AD79A7"/>
    <w:rsid w:val="00B509B1"/>
    <w:rsid w:val="00BA5C14"/>
    <w:rsid w:val="00C33289"/>
    <w:rsid w:val="00CD4481"/>
    <w:rsid w:val="00D41BE9"/>
    <w:rsid w:val="00D66782"/>
    <w:rsid w:val="00E7450B"/>
    <w:rsid w:val="00F401AE"/>
    <w:rsid w:val="00FA3B44"/>
    <w:rsid w:val="00FC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5A3EC"/>
  <w15:docId w15:val="{319A76C3-684F-4508-8738-309241A2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A3B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5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5EDC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FA3B4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126A51"/>
    <w:pPr>
      <w:ind w:left="720"/>
      <w:contextualSpacing/>
    </w:pPr>
  </w:style>
  <w:style w:type="paragraph" w:customStyle="1" w:styleId="isselectedend">
    <w:name w:val="isselectedend"/>
    <w:basedOn w:val="a"/>
    <w:rsid w:val="00231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egp0gi0b9av8jahpyh">
    <w:name w:val="anegp0gi0b9av8jahpyh"/>
    <w:rsid w:val="00231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5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Cassian Comp</cp:lastModifiedBy>
  <cp:revision>25</cp:revision>
  <cp:lastPrinted>2024-02-02T04:55:00Z</cp:lastPrinted>
  <dcterms:created xsi:type="dcterms:W3CDTF">2026-08-05T09:47:00Z</dcterms:created>
  <dcterms:modified xsi:type="dcterms:W3CDTF">2026-08-08T07:03:00Z</dcterms:modified>
</cp:coreProperties>
</file>