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ACE" w:rsidRDefault="004919CA" w:rsidP="00DC6564">
      <w:pPr>
        <w:pStyle w:val="a5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919CA">
        <w:rPr>
          <w:rFonts w:ascii="Times New Roman" w:hAnsi="Times New Roman" w:cs="Times New Roman"/>
          <w:b/>
          <w:sz w:val="26"/>
          <w:szCs w:val="26"/>
          <w:lang w:val="kk-KZ"/>
        </w:rPr>
        <w:t>Абай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облысы білім басқармасы</w:t>
      </w:r>
      <w:r w:rsidRPr="004919CA">
        <w:rPr>
          <w:rFonts w:ascii="Times New Roman" w:hAnsi="Times New Roman" w:cs="Times New Roman"/>
          <w:b/>
          <w:sz w:val="26"/>
          <w:szCs w:val="26"/>
          <w:lang w:val="kk-KZ"/>
        </w:rPr>
        <w:t>ның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6830F5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Семей 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>қалас</w:t>
      </w:r>
      <w:r w:rsidRPr="004919CA">
        <w:rPr>
          <w:rFonts w:ascii="Times New Roman" w:hAnsi="Times New Roman" w:cs="Times New Roman"/>
          <w:b/>
          <w:sz w:val="26"/>
          <w:szCs w:val="26"/>
          <w:lang w:val="kk-KZ"/>
        </w:rPr>
        <w:t>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17380A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білім бөлімінің  </w:t>
      </w:r>
      <w:r w:rsidR="00DC6564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«Қайрат Рысқұлбеков атындағы </w:t>
      </w:r>
      <w:r w:rsidR="0017380A" w:rsidRPr="004919CA">
        <w:rPr>
          <w:rFonts w:ascii="Times New Roman" w:hAnsi="Times New Roman" w:cs="Times New Roman"/>
          <w:b/>
          <w:sz w:val="26"/>
          <w:szCs w:val="26"/>
          <w:lang w:val="kk-KZ"/>
        </w:rPr>
        <w:t>№</w:t>
      </w:r>
      <w:r w:rsidR="00DC6564">
        <w:rPr>
          <w:rFonts w:ascii="Times New Roman" w:hAnsi="Times New Roman" w:cs="Times New Roman"/>
          <w:b/>
          <w:sz w:val="26"/>
          <w:szCs w:val="26"/>
          <w:lang w:val="kk-KZ"/>
        </w:rPr>
        <w:t>33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жалпы орта білім беретін мекте</w:t>
      </w:r>
      <w:r w:rsidR="001B0EDC">
        <w:rPr>
          <w:rFonts w:ascii="Times New Roman" w:hAnsi="Times New Roman" w:cs="Times New Roman"/>
          <w:b/>
          <w:sz w:val="26"/>
          <w:szCs w:val="26"/>
          <w:lang w:val="kk-KZ"/>
        </w:rPr>
        <w:t>бі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>» К</w:t>
      </w:r>
      <w:r w:rsidR="00EC381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ММ </w:t>
      </w:r>
    </w:p>
    <w:p w:rsidR="00281204" w:rsidRPr="004919CA" w:rsidRDefault="009971AC" w:rsidP="00E74629">
      <w:pPr>
        <w:pStyle w:val="a5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педагог</w:t>
      </w:r>
      <w:r w:rsidR="001E66A5">
        <w:rPr>
          <w:rFonts w:ascii="Times New Roman" w:hAnsi="Times New Roman" w:cs="Times New Roman"/>
          <w:b/>
          <w:sz w:val="28"/>
          <w:szCs w:val="24"/>
          <w:lang w:val="kk-KZ"/>
        </w:rPr>
        <w:t xml:space="preserve">-ұйымдастырушы </w:t>
      </w:r>
      <w:r w:rsidR="00C818E2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бос </w:t>
      </w:r>
      <w:r w:rsidR="00E74629">
        <w:rPr>
          <w:rFonts w:ascii="Times New Roman" w:hAnsi="Times New Roman" w:cs="Times New Roman"/>
          <w:b/>
          <w:sz w:val="26"/>
          <w:szCs w:val="26"/>
          <w:lang w:val="kk-KZ"/>
        </w:rPr>
        <w:t>лауазымын</w:t>
      </w:r>
      <w:r w:rsidR="00DE499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 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>конкурс жариялайды</w:t>
      </w:r>
      <w:r w:rsidR="004919CA" w:rsidRPr="004919C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:rsidR="00C818E2" w:rsidRPr="007147EF" w:rsidRDefault="00C818E2" w:rsidP="007147EF">
      <w:pPr>
        <w:pStyle w:val="a5"/>
        <w:jc w:val="center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ұйым</w:t>
      </w:r>
      <w:r w:rsidR="00281204"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атауы: 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>Абай</w:t>
      </w:r>
      <w:r w:rsidR="00281204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облысы білім басқармасы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281204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 Семей қал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асы </w:t>
      </w:r>
      <w:r w:rsidR="0017380A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білім бөлімінің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 xml:space="preserve">«Қайрат Рысқұлбеков атындағы </w:t>
      </w:r>
      <w:r w:rsidR="0017380A" w:rsidRPr="009A6F0A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33</w:t>
      </w:r>
      <w:r w:rsidR="00281204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жалпы орта білім беретін мектебі» КММ 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593F">
        <w:rPr>
          <w:rFonts w:ascii="Times New Roman" w:hAnsi="Times New Roman" w:cs="Times New Roman"/>
          <w:sz w:val="24"/>
          <w:szCs w:val="24"/>
          <w:lang w:val="kk-KZ"/>
        </w:rPr>
        <w:t>педагог</w:t>
      </w:r>
      <w:bookmarkStart w:id="0" w:name="_GoBack"/>
      <w:bookmarkEnd w:id="0"/>
      <w:r w:rsidR="009971AC">
        <w:rPr>
          <w:rFonts w:ascii="Times New Roman" w:hAnsi="Times New Roman" w:cs="Times New Roman"/>
          <w:sz w:val="24"/>
          <w:szCs w:val="24"/>
          <w:lang w:val="kk-KZ"/>
        </w:rPr>
        <w:t xml:space="preserve">-ұйымдастырушы </w:t>
      </w:r>
      <w:r w:rsidR="007147EF">
        <w:rPr>
          <w:rFonts w:ascii="Times New Roman" w:hAnsi="Times New Roman" w:cs="Times New Roman"/>
          <w:sz w:val="24"/>
          <w:szCs w:val="24"/>
          <w:lang w:val="kk-KZ"/>
        </w:rPr>
        <w:t>лауазымын</w:t>
      </w:r>
      <w:r w:rsidRPr="00C818E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046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18E2">
        <w:rPr>
          <w:rFonts w:ascii="Times New Roman" w:hAnsi="Times New Roman" w:cs="Times New Roman"/>
          <w:sz w:val="24"/>
          <w:szCs w:val="24"/>
          <w:lang w:val="kk-KZ"/>
        </w:rPr>
        <w:t>конкурс жариялайды.</w:t>
      </w:r>
    </w:p>
    <w:p w:rsidR="00281204" w:rsidRPr="00B8781C" w:rsidRDefault="00281204" w:rsidP="00C818E2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4919CA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50AB6">
        <w:rPr>
          <w:rFonts w:ascii="Times New Roman" w:hAnsi="Times New Roman" w:cs="Times New Roman"/>
          <w:sz w:val="24"/>
          <w:szCs w:val="24"/>
          <w:lang w:val="kk-KZ"/>
        </w:rPr>
        <w:t>Абай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 xml:space="preserve"> облысы 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Молодогвардейская</w:t>
      </w:r>
      <w:r w:rsidR="0017380A">
        <w:rPr>
          <w:rFonts w:ascii="Times New Roman" w:hAnsi="Times New Roman" w:cs="Times New Roman"/>
          <w:sz w:val="24"/>
          <w:szCs w:val="24"/>
          <w:lang w:val="kk-KZ"/>
        </w:rPr>
        <w:t xml:space="preserve"> көшесі,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48А</w:t>
      </w:r>
    </w:p>
    <w:p w:rsidR="00281204" w:rsidRPr="00B8781C" w:rsidRDefault="00281204" w:rsidP="0028120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="0017380A">
        <w:rPr>
          <w:rFonts w:ascii="Times New Roman" w:hAnsi="Times New Roman" w:cs="Times New Roman"/>
          <w:sz w:val="24"/>
          <w:szCs w:val="24"/>
          <w:lang w:val="kk-KZ"/>
        </w:rPr>
        <w:t xml:space="preserve"> 8 (7222)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54-62-56</w:t>
      </w:r>
    </w:p>
    <w:p w:rsidR="00281204" w:rsidRPr="00106E64" w:rsidRDefault="00281204" w:rsidP="00281204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Электрондық  мекенжай :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6564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DC6564" w:rsidRPr="00DC6564">
        <w:rPr>
          <w:rFonts w:ascii="Times New Roman" w:hAnsi="Times New Roman" w:cs="Times New Roman"/>
          <w:sz w:val="24"/>
          <w:szCs w:val="24"/>
        </w:rPr>
        <w:t>-</w:t>
      </w:r>
      <w:r w:rsidR="00DC6564">
        <w:rPr>
          <w:rFonts w:ascii="Times New Roman" w:hAnsi="Times New Roman" w:cs="Times New Roman"/>
          <w:sz w:val="24"/>
          <w:szCs w:val="24"/>
          <w:lang w:val="en-US"/>
        </w:rPr>
        <w:t>box</w:t>
      </w:r>
      <w:r w:rsidR="00DC6564" w:rsidRPr="00DC6564">
        <w:rPr>
          <w:rFonts w:ascii="Times New Roman" w:hAnsi="Times New Roman" w:cs="Times New Roman"/>
          <w:sz w:val="24"/>
          <w:szCs w:val="24"/>
        </w:rPr>
        <w:t>-33@</w:t>
      </w:r>
      <w:r w:rsidR="00DC65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C6564" w:rsidRPr="00DC65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06E64"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</w:p>
    <w:p w:rsidR="00281204" w:rsidRPr="00B8781C" w:rsidRDefault="00281204" w:rsidP="0028120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281204" w:rsidRDefault="005F2EB8" w:rsidP="00EE3F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А</w:t>
      </w:r>
      <w:r w:rsidR="00E50AB6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 облысы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білім басқармасының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й қаласы білім бөлімінің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Қайрат Рысқұлбеков атындағы 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>№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>33</w:t>
      </w:r>
      <w:r w:rsidR="00C818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жалпы орта білім беретін мектебі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</w:t>
      </w:r>
      <w:r w:rsidR="00CD0E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 аралығында сағат 1</w:t>
      </w:r>
      <w:r w:rsidR="000003D8">
        <w:rPr>
          <w:rFonts w:ascii="Times New Roman" w:hAnsi="Times New Roman" w:cs="Times New Roman"/>
          <w:color w:val="000000"/>
          <w:sz w:val="24"/>
          <w:szCs w:val="24"/>
          <w:lang w:val="kk-KZ"/>
        </w:rPr>
        <w:t>3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.00-ден 14.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0-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7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00-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г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е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 жүзеге асырылады. 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</w:t>
      </w:r>
      <w:r w:rsidR="007147EF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 облысы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білім басқармасының 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Семе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>й қаласы білім бөлімі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нің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ММ, </w:t>
      </w:r>
      <w:r w:rsidR="001E300B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Қайрат Рысқұлбеков атындағы</w:t>
      </w:r>
      <w:r w:rsidR="001E300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>№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>33</w:t>
      </w:r>
      <w:r w:rsidR="007024C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жалпы орта білім беретін мектебі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 сайттарына конкурс өткізілетіні туралы хабарл</w:t>
      </w:r>
      <w:r w:rsidR="00281204">
        <w:rPr>
          <w:rFonts w:ascii="Times New Roman" w:hAnsi="Times New Roman" w:cs="Times New Roman"/>
          <w:color w:val="000000"/>
          <w:sz w:val="24"/>
          <w:szCs w:val="24"/>
          <w:lang w:val="kk-KZ"/>
        </w:rPr>
        <w:t>ама жарияланған күннен бастап 7</w:t>
      </w:r>
      <w:r w:rsidR="0017380A" w:rsidRPr="007739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күнтізбелік күнде жүзеге асырылады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E66A5">
        <w:rPr>
          <w:rFonts w:ascii="Times New Roman" w:hAnsi="Times New Roman" w:cs="Times New Roman"/>
          <w:color w:val="000000"/>
          <w:sz w:val="24"/>
          <w:szCs w:val="24"/>
          <w:lang w:val="kk-KZ"/>
        </w:rPr>
        <w:t>14.09</w:t>
      </w:r>
      <w:r w:rsidR="00956E14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.2026</w:t>
      </w:r>
      <w:r w:rsidR="00F50CC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1E66A5">
        <w:rPr>
          <w:rFonts w:ascii="Times New Roman" w:hAnsi="Times New Roman" w:cs="Times New Roman"/>
          <w:color w:val="000000"/>
          <w:sz w:val="24"/>
          <w:szCs w:val="24"/>
          <w:lang w:val="kk-KZ"/>
        </w:rPr>
        <w:t>23</w:t>
      </w:r>
      <w:r w:rsidR="00D7421D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956E14">
        <w:rPr>
          <w:rFonts w:ascii="Times New Roman" w:hAnsi="Times New Roman" w:cs="Times New Roman"/>
          <w:color w:val="000000"/>
          <w:sz w:val="24"/>
          <w:szCs w:val="24"/>
          <w:lang w:val="kk-KZ"/>
        </w:rPr>
        <w:t>09.2026</w:t>
      </w:r>
      <w:r w:rsidR="00E50AB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13054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F97B48" w:rsidRPr="00CD0ED9" w:rsidRDefault="00F97B48" w:rsidP="00F97B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14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ҰББДҚ (НОБД) ақпараттық жүйесінің «Педагогті жұмысқа қабылдау» платформасы арқылы электронды түрде жүргізіледі.</w:t>
      </w:r>
    </w:p>
    <w:p w:rsidR="00281204" w:rsidRPr="00B8781C" w:rsidRDefault="00281204" w:rsidP="00281204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281204" w:rsidRPr="00B8781C" w:rsidRDefault="00281204" w:rsidP="0028120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жоғары педагогикалық немесе бейіні бойынша білім және пед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агогикалық жұмыс өтілі 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болуы тиіс.</w:t>
      </w:r>
    </w:p>
    <w:p w:rsidR="00281204" w:rsidRPr="00B8781C" w:rsidRDefault="00281204" w:rsidP="0028120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Оқытушылық қызметін жүзеге асыру кезінде қосымша «педагог</w:t>
      </w:r>
      <w:r w:rsidR="005F2EB8">
        <w:rPr>
          <w:rStyle w:val="a4"/>
          <w:rFonts w:ascii="Times New Roman" w:hAnsi="Times New Roman" w:cs="Times New Roman"/>
          <w:sz w:val="24"/>
          <w:szCs w:val="24"/>
          <w:lang w:val="kk-KZ"/>
        </w:rPr>
        <w:t>»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біліктілігі немесе </w:t>
      </w:r>
      <w:r w:rsidR="005F2EB8"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«педагог-</w:t>
      </w:r>
      <w:r w:rsidR="005F2EB8">
        <w:rPr>
          <w:rStyle w:val="a4"/>
          <w:rFonts w:ascii="Times New Roman" w:hAnsi="Times New Roman" w:cs="Times New Roman"/>
          <w:sz w:val="24"/>
          <w:szCs w:val="24"/>
          <w:lang w:val="kk-KZ"/>
        </w:rPr>
        <w:t>модератор»,</w:t>
      </w:r>
      <w:r w:rsidR="005F2EB8"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«педагог-</w:t>
      </w:r>
      <w:r w:rsidR="005F2EB8">
        <w:rPr>
          <w:rStyle w:val="a4"/>
          <w:rFonts w:ascii="Times New Roman" w:hAnsi="Times New Roman" w:cs="Times New Roman"/>
          <w:sz w:val="24"/>
          <w:szCs w:val="24"/>
          <w:lang w:val="kk-KZ"/>
        </w:rPr>
        <w:t>сарапшы»,</w:t>
      </w:r>
      <w:r w:rsidR="005F2EB8"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«педагог</w:t>
      </w:r>
      <w:r w:rsidR="0017380A">
        <w:rPr>
          <w:rStyle w:val="a4"/>
          <w:rFonts w:ascii="Times New Roman" w:hAnsi="Times New Roman" w:cs="Times New Roman"/>
          <w:sz w:val="24"/>
          <w:szCs w:val="24"/>
          <w:lang w:val="kk-KZ"/>
        </w:rPr>
        <w:t>-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зерттеуші», «педагог-шебер» біліктілігінің болуы. </w:t>
      </w:r>
    </w:p>
    <w:p w:rsidR="00281204" w:rsidRDefault="00281204" w:rsidP="00AB5AC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AB5ACA" w:rsidRPr="00AB5ACA" w:rsidRDefault="00AB5ACA" w:rsidP="00AB5ACA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Лауазымдық міндеттері: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мектепте кәсіптік бағдарлау жұмысын ұйымдастырады, кәсіптік бағдарлау жұмысына ұйымдастырушылық-әдістемелік басшылықты қамтамасыз етеді;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оқушылардың кәсібін саналы түрде таңдауға бағытталған қызметті жүзеге асырады;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білім алушыларға, тәрбиеленушілерге, оқушылардың ата-аналарына немесе оларды ауыстыратын тұлғаларға, педагогикалық ұжымға Мамандық таңдау бойынша шешім қабылдауда көмек көрсетеді;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қызығушылықтарын анықтау бойынша диагностика жүргізеді, кәсіби бағдарлы диагностиканы талдайды;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ерекше білім беру қажеттіліктері бар дарынды білім алушыларды, тәрбиеленушілерді психологиялық қолдауды жүзеге асырады, олардың дамуына жәрдемдеседі;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кәсіпорындарда экскурсиялар өткізеді, әртүрлі мамандықтағы қызықты адамдармен оқушылар үшін кездесулер (әңгімелесулер) ұйымдастырады;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кәсіби құзыреттілікті арттырады, заманауи әдістер мен технологияларды қолданады;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белгіленген нысан бойынша құжаттаманы жүргізеді;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балалардың өмірін, денсаулығын және құқықтарын қорғауды қамтамасыз етеді;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еңбек қауіпсіздігі және еңбекті қорғау, өртке қарсы қорғау қағидаларын сақтайды.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Білуге тиіс: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Қазақстан Республикасының </w:t>
      </w:r>
      <w:r w:rsidR="0059593F">
        <w:fldChar w:fldCharType="begin"/>
      </w:r>
      <w:r w:rsidR="0059593F" w:rsidRPr="001E66A5">
        <w:rPr>
          <w:lang w:val="kk-KZ"/>
        </w:rPr>
        <w:instrText xml:space="preserve"> HYPERLINK "https://adilet.zan.</w:instrText>
      </w:r>
      <w:r w:rsidR="0059593F" w:rsidRPr="001E66A5">
        <w:rPr>
          <w:lang w:val="kk-KZ"/>
        </w:rPr>
        <w:instrText xml:space="preserve">kz/kaz/docs/K950001000_" \l "z1" </w:instrText>
      </w:r>
      <w:r w:rsidR="0059593F"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>Конституциясы</w:t>
      </w:r>
      <w:r w:rsidR="0059593F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, Қазақстан Республикасының Еңбек 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"https://adilet.zan.kz/kaz/docs/K1500000414" \l "z205"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>Кодексі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, Қазақстан Республикасының "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"https://adilet.zan.kz/kaz/docs/Z070000319_" \l "z1"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>Білім туралы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"https://adilet.zan.kz/kaz/docs/Z1900000293" \l "z22"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>Педагог мәртебесі туралы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"https://adilet.zan.kz/kaz/docs/Z1500000410" \l "z1"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 xml:space="preserve">Сыбайлас 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lastRenderedPageBreak/>
        <w:t>жемқорлыққа қарсы іс-қимыл туралы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"https://adilet.zan.kz/kaz/docs/Z970000151_" \l "z2"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>Қазақстан Республикасындағы тіл туралы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 Заңдары және білім беруді дамытудың бағыттары мен перспективаларын айқындайтын өзге де нормативтік құқықтық актілер;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мемлекеттік жалпыға міндетті білім беру стандарты, педагогика, педагогикалық психология;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психодиагностика,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психопрофилактика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негіздері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компьютерлік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сауаттылық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процесіндегі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ақпаратты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коммуникациялық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технологиялар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этика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нормалары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қауіпсіздігі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еңбекті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өртке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қарсы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қағидалары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санитариялық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қағидалар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іктілікке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кейінгі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қайта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даярлығын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жат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ұмыс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стажына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қойылмайды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іктілігінің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орта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педагог-модератор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үшін-кемінде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2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үшін-кемінде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үшін-кемінде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4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іктілігінің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шебер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5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құзыреттерді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айқындай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іктілікке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"педагог":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келуі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профориентатору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мектепте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әсіптік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жұмысына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ұйымдастырушылық-әдістемелік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басшылықты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әзірлеуді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байқаудан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өткізуді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қызығушылықтарына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өңірлік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нарығындағы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қажеттіліктер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анықтамалық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материалдарды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жинауды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талдауды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жүйелеуді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"педагог – модератор":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"педагог"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нарығының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қажеттіліктеріне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мамандық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таңдауға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көмек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үйлестіреді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ұйымдастырушы-педагогтермен-сынып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жетекшілерімен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психологтармен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медицина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қызметкерлерімен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бірлесіп</w:t>
      </w:r>
      <w:proofErr w:type="spellEnd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психофизиологиялық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дамуына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қызығушылықтары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уәждемелеріне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талдау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ерекшеліктері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диагностикалау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ата-аналарымен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де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өкілдерімен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консультациялық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әлеуметтік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іптестермен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өзара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іс-қимылды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"педагог –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келуі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"педагог-модератор",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мансапты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ережелерді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меморандумдарды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әлеуметтік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практикаларды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жобаларды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де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әзірлеуге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сандық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ресурстарын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жасайды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өңірлік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нарығындағы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қажеттіліктер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анықтамалық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материалдарды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жинауды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талдауды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жүйелеуді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заманауи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отандық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шетелдік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тәжірибесін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жинақтайды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жүйелейді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практика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"педагог-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азаматтық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сана-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сезімі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патриотизмі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тұлғасының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мәдениетін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алыптастыру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ықпал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қабілеттері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академиялық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адалдығын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дамытуға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ықпал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қабілеттерін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диагностикалаудың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заманауи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қолданады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жұмыста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нәтижелілікті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қызығушылығы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ерекшеліктерін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мұғаліммен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негізгі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мектептерде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бейінді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әндерді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таңдауға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жәрдемдеседі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іс-шаралар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семинарлар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мастер-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кластар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өткізеді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"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шебер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-педагог":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авторлық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кеңесте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РОӘК-де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мақұлдау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алған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басып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шығарылған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кешендердің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авторы (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авторы) болу;</w:t>
      </w:r>
    </w:p>
    <w:p w:rsidR="001E300B" w:rsidRPr="009005E2" w:rsidRDefault="000221AF" w:rsidP="000221AF">
      <w:pPr>
        <w:spacing w:after="0" w:line="285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тәлімгерлікті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астана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қоғамдастық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желісін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дамытуды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қатысушысы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болу.</w:t>
      </w:r>
      <w:proofErr w:type="gramEnd"/>
    </w:p>
    <w:p w:rsidR="001E300B" w:rsidRDefault="001E300B" w:rsidP="00030AFD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Құжаттар тізімі: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</w:t>
      </w:r>
      <w:r w:rsidR="007147E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с келетін және осы Қағидаларда</w:t>
      </w:r>
      <w:r w:rsidRPr="00030AF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9)</w:t>
      </w:r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Сотталғандығы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болмауы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анықтама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 </w:t>
      </w: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030AFD" w:rsidRPr="00030AFD" w:rsidRDefault="007147EF" w:rsidP="00030AFD">
      <w:pPr>
        <w:pStyle w:val="a5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ab/>
        <w:t>Осы қағидаларда</w:t>
      </w:r>
      <w:r w:rsidR="00030AFD"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  көрсетілген құжаттардың біреуінің болмауы құжаттарды кандидатқа қайтару үшін негіз болып табылады.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</w:t>
      </w:r>
      <w:r w:rsidRPr="00030AF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жинақтауы, наградалары туралы материалдарды ұсынуға құқылы. </w:t>
      </w:r>
      <w:r w:rsidRPr="00030AFD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sz w:val="24"/>
          <w:szCs w:val="24"/>
          <w:lang w:val="kk-KZ"/>
        </w:rPr>
        <w:t>Ақпараттың дәлдігі үшін: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i/>
          <w:sz w:val="24"/>
          <w:szCs w:val="24"/>
          <w:lang w:val="kk-KZ"/>
        </w:rPr>
        <w:t>Мекенжай:</w:t>
      </w:r>
      <w:r w:rsidRPr="00030AF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="00BB4D54"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>Молодогвардейская көшесі, 48А</w:t>
      </w:r>
      <w:r w:rsidRPr="00030AF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030AFD" w:rsidRPr="00E50AB6" w:rsidRDefault="00030AFD" w:rsidP="00030AFD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i/>
          <w:sz w:val="24"/>
          <w:szCs w:val="24"/>
          <w:lang w:val="kk-KZ"/>
        </w:rPr>
        <w:t>Байланыс телефоны:</w:t>
      </w:r>
      <w:r w:rsidRPr="00030AF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>8 (7222) 54-62-56</w:t>
      </w:r>
    </w:p>
    <w:p w:rsidR="00BB4D54" w:rsidRPr="002C3FB3" w:rsidRDefault="00030AFD" w:rsidP="00BB4D54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030AF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Электрондық мекенжай : </w:t>
      </w:r>
      <w:r w:rsidR="00BB4D54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BB4D54" w:rsidRPr="00DC6564">
        <w:rPr>
          <w:rFonts w:ascii="Times New Roman" w:hAnsi="Times New Roman" w:cs="Times New Roman"/>
          <w:sz w:val="24"/>
          <w:szCs w:val="24"/>
        </w:rPr>
        <w:t>-</w:t>
      </w:r>
      <w:r w:rsidR="00BB4D54">
        <w:rPr>
          <w:rFonts w:ascii="Times New Roman" w:hAnsi="Times New Roman" w:cs="Times New Roman"/>
          <w:sz w:val="24"/>
          <w:szCs w:val="24"/>
          <w:lang w:val="en-US"/>
        </w:rPr>
        <w:t>box</w:t>
      </w:r>
      <w:r w:rsidR="00BB4D54" w:rsidRPr="00DC6564">
        <w:rPr>
          <w:rFonts w:ascii="Times New Roman" w:hAnsi="Times New Roman" w:cs="Times New Roman"/>
          <w:sz w:val="24"/>
          <w:szCs w:val="24"/>
        </w:rPr>
        <w:t>-33@</w:t>
      </w:r>
      <w:r w:rsidR="00BB4D5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BB4D54" w:rsidRPr="00DC6564">
        <w:rPr>
          <w:rFonts w:ascii="Times New Roman" w:hAnsi="Times New Roman" w:cs="Times New Roman"/>
          <w:sz w:val="24"/>
          <w:szCs w:val="24"/>
        </w:rPr>
        <w:t>.</w:t>
      </w:r>
      <w:r w:rsidR="002C3FB3">
        <w:rPr>
          <w:rFonts w:ascii="Times New Roman" w:hAnsi="Times New Roman" w:cs="Times New Roman"/>
          <w:sz w:val="24"/>
          <w:szCs w:val="24"/>
          <w:lang w:val="en-US"/>
        </w:rPr>
        <w:t>kz</w:t>
      </w:r>
    </w:p>
    <w:p w:rsidR="00030AFD" w:rsidRPr="00BB4D54" w:rsidRDefault="00030AFD" w:rsidP="00E50AB6">
      <w:pPr>
        <w:pStyle w:val="a5"/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24"/>
        <w:gridCol w:w="4053"/>
      </w:tblGrid>
      <w:tr w:rsidR="006644F1" w:rsidRPr="001E66A5" w:rsidTr="004D0B61">
        <w:trPr>
          <w:trHeight w:val="30"/>
          <w:tblCellSpacing w:w="0" w:type="auto"/>
        </w:trPr>
        <w:tc>
          <w:tcPr>
            <w:tcW w:w="57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F4755F" w:rsidRDefault="006644F1" w:rsidP="004D0B61">
            <w:pPr>
              <w:spacing w:after="0"/>
              <w:jc w:val="center"/>
              <w:rPr>
                <w:b/>
                <w:sz w:val="20"/>
                <w:szCs w:val="20"/>
                <w:lang w:val="kk-KZ"/>
              </w:rPr>
            </w:pPr>
            <w:r w:rsidRPr="00F4755F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 </w:t>
            </w:r>
          </w:p>
        </w:tc>
        <w:tc>
          <w:tcPr>
            <w:tcW w:w="40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4F5A46">
              <w:rPr>
                <w:color w:val="000000"/>
                <w:sz w:val="20"/>
                <w:szCs w:val="20"/>
                <w:lang w:val="kk-KZ"/>
              </w:rPr>
              <w:t>Абай облысы білім басқармасының</w:t>
            </w:r>
          </w:p>
          <w:p w:rsidR="006644F1" w:rsidRPr="004F5A46" w:rsidRDefault="006644F1" w:rsidP="004D0B61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 Семей қаласы білім бөлімінің</w:t>
            </w:r>
          </w:p>
          <w:p w:rsidR="006644F1" w:rsidRPr="004F5A46" w:rsidRDefault="006644F1" w:rsidP="004D0B61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 «</w:t>
            </w:r>
            <w:r>
              <w:rPr>
                <w:color w:val="000000"/>
                <w:sz w:val="20"/>
                <w:szCs w:val="20"/>
                <w:lang w:val="kk-KZ"/>
              </w:rPr>
              <w:t>Қ.Рысқұлбеков атындағы</w:t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6644F1" w:rsidRPr="004F5A46" w:rsidRDefault="006644F1" w:rsidP="004D0B61">
            <w:pPr>
              <w:spacing w:after="0"/>
              <w:jc w:val="center"/>
              <w:rPr>
                <w:sz w:val="20"/>
                <w:szCs w:val="20"/>
                <w:lang w:val="kk-KZ"/>
              </w:rPr>
            </w:pPr>
            <w:r w:rsidRPr="004F5A46">
              <w:rPr>
                <w:color w:val="000000"/>
                <w:sz w:val="20"/>
                <w:szCs w:val="20"/>
                <w:lang w:val="kk-KZ"/>
              </w:rPr>
              <w:t>№3</w:t>
            </w:r>
            <w:r>
              <w:rPr>
                <w:color w:val="000000"/>
                <w:sz w:val="20"/>
                <w:szCs w:val="20"/>
                <w:lang w:val="kk-KZ"/>
              </w:rPr>
              <w:t>3 ЖББМ</w:t>
            </w:r>
            <w:r w:rsidRPr="004F5A46">
              <w:rPr>
                <w:color w:val="000000"/>
                <w:sz w:val="20"/>
                <w:szCs w:val="20"/>
                <w:lang w:val="kk-KZ"/>
              </w:rPr>
              <w:t>» КММ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____________________________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/ Кандидаттың Т. А. Ә, 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(бар болса)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____________________________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(лауазымы, жұмыс орны)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____________________________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Нақты тұрғылықты жері, 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тіркелген мекенжайы, 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байланыс телефоны</w:t>
            </w:r>
          </w:p>
        </w:tc>
      </w:tr>
    </w:tbl>
    <w:p w:rsidR="006644F1" w:rsidRPr="004F5A46" w:rsidRDefault="006644F1" w:rsidP="006644F1">
      <w:pPr>
        <w:spacing w:after="0"/>
        <w:jc w:val="center"/>
        <w:rPr>
          <w:sz w:val="20"/>
          <w:szCs w:val="20"/>
          <w:lang w:val="kk-KZ"/>
        </w:rPr>
      </w:pPr>
      <w:bookmarkStart w:id="1" w:name="z265"/>
      <w:r w:rsidRPr="004F5A46">
        <w:rPr>
          <w:b/>
          <w:color w:val="000000"/>
          <w:sz w:val="20"/>
          <w:szCs w:val="20"/>
          <w:lang w:val="kk-KZ"/>
        </w:rPr>
        <w:t>Өтініш</w:t>
      </w:r>
    </w:p>
    <w:bookmarkEnd w:id="1"/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 xml:space="preserve">       Мені _______________________________________________________________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(білім беру ұйымдарының атауы, мекенжайы (облыс, аудан, қала\ ауыл)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 xml:space="preserve">       ____________________________________________________________________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бос/уақытша бос лауазымына орналасуға арналған конкурсқа жіберуіңізді сұраймын.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 xml:space="preserve">       Қазіргі кезде _________________________________________________________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            (лауазымы, ұйымның атауы, мекенжайы (облыс, аудан, қала \ ауыл)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жұмыс істеймін.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Өзім туралы келесі мәліметтерді хабарлаймын: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Білімі: жоғары немесе жоғары оқу орнынан кейінгі, техникалық және кәсіптік</w:t>
      </w:r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6644F1" w:rsidRPr="004F5A46" w:rsidTr="004D0B61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6644F1" w:rsidRPr="004F5A46" w:rsidTr="004D0B61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</w:t>
      </w:r>
      <w:proofErr w:type="gramStart"/>
      <w:r w:rsidRPr="004F5A46">
        <w:rPr>
          <w:color w:val="000000"/>
          <w:sz w:val="20"/>
          <w:szCs w:val="20"/>
        </w:rPr>
        <w:t>л</w:t>
      </w:r>
      <w:proofErr w:type="gramEnd"/>
      <w:r w:rsidRPr="004F5A46">
        <w:rPr>
          <w:color w:val="000000"/>
          <w:sz w:val="20"/>
          <w:szCs w:val="20"/>
        </w:rPr>
        <w:t>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proofErr w:type="gramStart"/>
      <w:r w:rsidRPr="004F5A46">
        <w:rPr>
          <w:color w:val="000000"/>
          <w:sz w:val="20"/>
          <w:szCs w:val="20"/>
        </w:rPr>
        <w:t>Ж</w:t>
      </w:r>
      <w:proofErr w:type="gramEnd"/>
      <w:r w:rsidRPr="004F5A46">
        <w:rPr>
          <w:color w:val="000000"/>
          <w:sz w:val="20"/>
          <w:szCs w:val="20"/>
        </w:rPr>
        <w:t>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6644F1" w:rsidRPr="004F5A46" w:rsidTr="004D0B61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4F5A46">
              <w:rPr>
                <w:color w:val="000000"/>
                <w:sz w:val="20"/>
                <w:szCs w:val="20"/>
              </w:rPr>
              <w:t>к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</w:t>
            </w:r>
            <w:proofErr w:type="gramStart"/>
            <w:r w:rsidRPr="004F5A46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6644F1" w:rsidRPr="004F5A46" w:rsidTr="004D0B61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proofErr w:type="gramStart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</w:t>
      </w:r>
      <w:proofErr w:type="gramEnd"/>
      <w:r w:rsidRPr="004F5A46">
        <w:rPr>
          <w:color w:val="000000"/>
          <w:sz w:val="20"/>
          <w:szCs w:val="20"/>
        </w:rPr>
        <w:t>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</w:t>
      </w:r>
      <w:proofErr w:type="gramStart"/>
      <w:r w:rsidRPr="004F5A46">
        <w:rPr>
          <w:color w:val="000000"/>
          <w:sz w:val="20"/>
          <w:szCs w:val="20"/>
        </w:rPr>
        <w:t>м</w:t>
      </w:r>
      <w:proofErr w:type="spellEnd"/>
      <w:proofErr w:type="gram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</w:t>
      </w:r>
      <w:proofErr w:type="gramStart"/>
      <w:r w:rsidRPr="004F5A46">
        <w:rPr>
          <w:color w:val="000000"/>
          <w:sz w:val="20"/>
          <w:szCs w:val="20"/>
        </w:rPr>
        <w:t>н</w:t>
      </w:r>
      <w:proofErr w:type="spellEnd"/>
      <w:proofErr w:type="gram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Pr="005E609D" w:rsidRDefault="006644F1" w:rsidP="006644F1">
      <w:pPr>
        <w:spacing w:after="0"/>
        <w:jc w:val="both"/>
        <w:rPr>
          <w:sz w:val="20"/>
          <w:szCs w:val="20"/>
          <w:lang w:val="kk-KZ"/>
        </w:rPr>
      </w:pPr>
    </w:p>
    <w:p w:rsidR="006644F1" w:rsidRPr="004F5A46" w:rsidRDefault="006644F1" w:rsidP="006644F1">
      <w:pPr>
        <w:spacing w:after="0"/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81"/>
        <w:gridCol w:w="3914"/>
      </w:tblGrid>
      <w:tr w:rsidR="006644F1" w:rsidRPr="00A376ED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A376ED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5D21FE" w:rsidRDefault="006644F1" w:rsidP="004D0B61">
            <w:pPr>
              <w:spacing w:after="0"/>
              <w:jc w:val="center"/>
            </w:pPr>
            <w:proofErr w:type="spellStart"/>
            <w:r w:rsidRPr="002334D7">
              <w:rPr>
                <w:color w:val="000000"/>
                <w:sz w:val="20"/>
              </w:rPr>
              <w:t>Мемлекеттік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білім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2334D7">
              <w:rPr>
                <w:color w:val="000000"/>
                <w:sz w:val="20"/>
              </w:rPr>
              <w:t>беру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ұйымдарының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басшылары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2334D7">
              <w:rPr>
                <w:color w:val="000000"/>
                <w:sz w:val="20"/>
              </w:rPr>
              <w:t>мен</w:t>
            </w:r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педагогтерін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лауазымға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лауазымнан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босату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2334D7">
              <w:rPr>
                <w:color w:val="000000"/>
                <w:sz w:val="20"/>
              </w:rPr>
              <w:t>қосымша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5D21FE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644F1" w:rsidRDefault="006644F1" w:rsidP="006644F1">
      <w:pPr>
        <w:spacing w:after="0"/>
      </w:pPr>
      <w:bookmarkStart w:id="2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уа</w:t>
      </w:r>
      <w:proofErr w:type="gramEnd"/>
      <w:r>
        <w:rPr>
          <w:b/>
          <w:color w:val="000000"/>
        </w:rPr>
        <w:t>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  (Т.А.Ә.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6644F1" w:rsidRPr="009960D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2334D7">
              <w:rPr>
                <w:color w:val="000000"/>
                <w:sz w:val="20"/>
              </w:rPr>
              <w:t>ба</w:t>
            </w:r>
            <w:proofErr w:type="gramEnd"/>
            <w:r w:rsidRPr="002334D7">
              <w:rPr>
                <w:color w:val="000000"/>
                <w:sz w:val="20"/>
              </w:rPr>
              <w:t>ғыты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үшінші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л</w:t>
            </w:r>
            <w:proofErr w:type="gramEnd"/>
            <w:r w:rsidRPr="002334D7">
              <w:rPr>
                <w:color w:val="000000"/>
                <w:sz w:val="20"/>
              </w:rPr>
              <w:t>іктілік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санатындағы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екінші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л</w:t>
            </w:r>
            <w:proofErr w:type="gramEnd"/>
            <w:r w:rsidRPr="002334D7">
              <w:rPr>
                <w:color w:val="000000"/>
                <w:sz w:val="20"/>
              </w:rPr>
              <w:t>іктілік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санатындағы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біліктілік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санатындағы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- 4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>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жеңімпаздарының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lastRenderedPageBreak/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</w:t>
            </w:r>
            <w:r w:rsidRPr="002334D7">
              <w:rPr>
                <w:color w:val="000000"/>
                <w:sz w:val="20"/>
              </w:rPr>
              <w:lastRenderedPageBreak/>
              <w:t>0,5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</w:t>
            </w:r>
            <w:proofErr w:type="gramStart"/>
            <w:r w:rsidRPr="002334D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</w:t>
            </w:r>
            <w:proofErr w:type="gramStart"/>
            <w:r w:rsidRPr="002334D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6644F1" w:rsidRPr="001E66A5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Курс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</w:t>
            </w:r>
            <w:proofErr w:type="gramEnd"/>
            <w:r>
              <w:rPr>
                <w:color w:val="000000"/>
                <w:sz w:val="20"/>
              </w:rPr>
              <w:t>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 xml:space="preserve">  </w:t>
            </w: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International House </w:t>
            </w:r>
            <w:r w:rsidRPr="005E609D">
              <w:rPr>
                <w:color w:val="000000"/>
                <w:sz w:val="20"/>
                <w:lang w:val="en-US"/>
              </w:rPr>
              <w:lastRenderedPageBreak/>
              <w:t>Certificate in Teaching English as a Foreign Language (IHC)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lastRenderedPageBreak/>
              <w:t>біліктілікті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беру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органмен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келісілген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</w:p>
          <w:p w:rsidR="006644F1" w:rsidRDefault="006644F1" w:rsidP="004D0B61">
            <w:pPr>
              <w:spacing w:after="20"/>
              <w:ind w:left="20"/>
              <w:jc w:val="both"/>
            </w:pPr>
          </w:p>
        </w:tc>
      </w:tr>
    </w:tbl>
    <w:p w:rsidR="006644F1" w:rsidRPr="006644F1" w:rsidRDefault="006644F1" w:rsidP="006644F1">
      <w:pPr>
        <w:spacing w:after="0"/>
        <w:jc w:val="both"/>
        <w:rPr>
          <w:sz w:val="16"/>
        </w:rPr>
      </w:pPr>
      <w:r w:rsidRPr="006644F1">
        <w:rPr>
          <w:color w:val="000000"/>
          <w:sz w:val="20"/>
        </w:rPr>
        <w:t xml:space="preserve">      * 6-тармақта </w:t>
      </w:r>
      <w:proofErr w:type="spellStart"/>
      <w:r w:rsidRPr="006644F1">
        <w:rPr>
          <w:color w:val="000000"/>
          <w:sz w:val="20"/>
        </w:rPr>
        <w:t>жеңімпаздар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санына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қарамастан</w:t>
      </w:r>
      <w:proofErr w:type="spellEnd"/>
      <w:r w:rsidRPr="006644F1">
        <w:rPr>
          <w:color w:val="000000"/>
          <w:sz w:val="20"/>
        </w:rPr>
        <w:t xml:space="preserve">, </w:t>
      </w:r>
      <w:proofErr w:type="spellStart"/>
      <w:r w:rsidRPr="006644F1">
        <w:rPr>
          <w:color w:val="000000"/>
          <w:sz w:val="20"/>
        </w:rPr>
        <w:t>соңғы</w:t>
      </w:r>
      <w:proofErr w:type="spellEnd"/>
      <w:r w:rsidRPr="006644F1">
        <w:rPr>
          <w:color w:val="000000"/>
          <w:sz w:val="20"/>
        </w:rPr>
        <w:t xml:space="preserve"> 3 (</w:t>
      </w:r>
      <w:proofErr w:type="spellStart"/>
      <w:r w:rsidRPr="006644F1">
        <w:rPr>
          <w:color w:val="000000"/>
          <w:sz w:val="20"/>
        </w:rPr>
        <w:t>үш</w:t>
      </w:r>
      <w:proofErr w:type="spellEnd"/>
      <w:r w:rsidRPr="006644F1">
        <w:rPr>
          <w:color w:val="000000"/>
          <w:sz w:val="20"/>
        </w:rPr>
        <w:t xml:space="preserve">) </w:t>
      </w:r>
      <w:proofErr w:type="spellStart"/>
      <w:r w:rsidRPr="006644F1">
        <w:rPr>
          <w:color w:val="000000"/>
          <w:sz w:val="20"/>
        </w:rPr>
        <w:t>жылдағы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олимпиадалар</w:t>
      </w:r>
      <w:proofErr w:type="spellEnd"/>
      <w:r w:rsidRPr="006644F1">
        <w:rPr>
          <w:color w:val="000000"/>
          <w:sz w:val="20"/>
        </w:rPr>
        <w:t xml:space="preserve"> мен </w:t>
      </w:r>
      <w:proofErr w:type="spellStart"/>
      <w:r w:rsidRPr="006644F1">
        <w:rPr>
          <w:color w:val="000000"/>
          <w:sz w:val="20"/>
        </w:rPr>
        <w:t>конкурстардың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әрбі</w:t>
      </w:r>
      <w:proofErr w:type="gramStart"/>
      <w:r w:rsidRPr="006644F1">
        <w:rPr>
          <w:color w:val="000000"/>
          <w:sz w:val="20"/>
        </w:rPr>
        <w:t>р</w:t>
      </w:r>
      <w:proofErr w:type="spellEnd"/>
      <w:proofErr w:type="gram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деңгейі</w:t>
      </w:r>
      <w:proofErr w:type="spellEnd"/>
      <w:r w:rsidRPr="006644F1">
        <w:rPr>
          <w:color w:val="000000"/>
          <w:sz w:val="20"/>
        </w:rPr>
        <w:t xml:space="preserve"> (</w:t>
      </w:r>
      <w:proofErr w:type="spellStart"/>
      <w:r w:rsidRPr="006644F1">
        <w:rPr>
          <w:color w:val="000000"/>
          <w:sz w:val="20"/>
        </w:rPr>
        <w:t>қалалық</w:t>
      </w:r>
      <w:proofErr w:type="spellEnd"/>
      <w:r w:rsidRPr="006644F1">
        <w:rPr>
          <w:color w:val="000000"/>
          <w:sz w:val="20"/>
        </w:rPr>
        <w:t>/</w:t>
      </w:r>
      <w:proofErr w:type="spellStart"/>
      <w:r w:rsidRPr="006644F1">
        <w:rPr>
          <w:color w:val="000000"/>
          <w:sz w:val="20"/>
        </w:rPr>
        <w:t>аудандық</w:t>
      </w:r>
      <w:proofErr w:type="spellEnd"/>
      <w:r w:rsidRPr="006644F1">
        <w:rPr>
          <w:color w:val="000000"/>
          <w:sz w:val="20"/>
        </w:rPr>
        <w:t xml:space="preserve">) </w:t>
      </w:r>
      <w:proofErr w:type="spellStart"/>
      <w:r w:rsidRPr="006644F1">
        <w:rPr>
          <w:color w:val="000000"/>
          <w:sz w:val="20"/>
        </w:rPr>
        <w:t>бойынша</w:t>
      </w:r>
      <w:proofErr w:type="spellEnd"/>
      <w:r w:rsidRPr="006644F1">
        <w:rPr>
          <w:color w:val="000000"/>
          <w:sz w:val="20"/>
        </w:rPr>
        <w:t xml:space="preserve"> 0,5 балл </w:t>
      </w:r>
      <w:proofErr w:type="spellStart"/>
      <w:r w:rsidRPr="006644F1">
        <w:rPr>
          <w:color w:val="000000"/>
          <w:sz w:val="20"/>
        </w:rPr>
        <w:t>ескеріледі</w:t>
      </w:r>
      <w:proofErr w:type="spellEnd"/>
      <w:r w:rsidRPr="006644F1">
        <w:rPr>
          <w:color w:val="000000"/>
          <w:sz w:val="20"/>
        </w:rPr>
        <w:t xml:space="preserve">, </w:t>
      </w:r>
      <w:proofErr w:type="spellStart"/>
      <w:r w:rsidRPr="006644F1">
        <w:rPr>
          <w:color w:val="000000"/>
          <w:sz w:val="20"/>
        </w:rPr>
        <w:t>облыстық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олимпиадалар</w:t>
      </w:r>
      <w:proofErr w:type="spellEnd"/>
      <w:r w:rsidRPr="006644F1">
        <w:rPr>
          <w:color w:val="000000"/>
          <w:sz w:val="20"/>
        </w:rPr>
        <w:t xml:space="preserve"> мен </w:t>
      </w:r>
      <w:proofErr w:type="spellStart"/>
      <w:r w:rsidRPr="006644F1">
        <w:rPr>
          <w:color w:val="000000"/>
          <w:sz w:val="20"/>
        </w:rPr>
        <w:t>конкурстардың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жүлдегерлері</w:t>
      </w:r>
      <w:proofErr w:type="spellEnd"/>
      <w:r w:rsidRPr="006644F1">
        <w:rPr>
          <w:color w:val="000000"/>
          <w:sz w:val="20"/>
        </w:rPr>
        <w:t xml:space="preserve"> - 1 балл, </w:t>
      </w:r>
      <w:proofErr w:type="spellStart"/>
      <w:r w:rsidRPr="006644F1">
        <w:rPr>
          <w:color w:val="000000"/>
          <w:sz w:val="20"/>
        </w:rPr>
        <w:t>республикалық</w:t>
      </w:r>
      <w:proofErr w:type="spellEnd"/>
      <w:r w:rsidRPr="006644F1">
        <w:rPr>
          <w:color w:val="000000"/>
          <w:sz w:val="20"/>
        </w:rPr>
        <w:t xml:space="preserve"> - 2 балл, </w:t>
      </w:r>
      <w:proofErr w:type="spellStart"/>
      <w:r w:rsidRPr="006644F1">
        <w:rPr>
          <w:color w:val="000000"/>
          <w:sz w:val="20"/>
        </w:rPr>
        <w:t>халықаралық</w:t>
      </w:r>
      <w:proofErr w:type="spellEnd"/>
      <w:r w:rsidRPr="006644F1">
        <w:rPr>
          <w:color w:val="000000"/>
          <w:sz w:val="20"/>
        </w:rPr>
        <w:t xml:space="preserve"> - 3 балл;</w:t>
      </w:r>
    </w:p>
    <w:p w:rsidR="006644F1" w:rsidRPr="006644F1" w:rsidRDefault="006644F1" w:rsidP="006644F1">
      <w:pPr>
        <w:spacing w:after="0"/>
        <w:jc w:val="both"/>
        <w:rPr>
          <w:sz w:val="16"/>
        </w:rPr>
      </w:pPr>
      <w:r w:rsidRPr="006644F1">
        <w:rPr>
          <w:color w:val="000000"/>
          <w:sz w:val="20"/>
        </w:rPr>
        <w:t xml:space="preserve">      </w:t>
      </w:r>
      <w:proofErr w:type="spellStart"/>
      <w:r w:rsidRPr="006644F1">
        <w:rPr>
          <w:color w:val="000000"/>
          <w:sz w:val="20"/>
        </w:rPr>
        <w:t>ғылыми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жобалар</w:t>
      </w:r>
      <w:proofErr w:type="spellEnd"/>
      <w:r w:rsidRPr="006644F1">
        <w:rPr>
          <w:color w:val="000000"/>
          <w:sz w:val="20"/>
        </w:rPr>
        <w:t xml:space="preserve">: </w:t>
      </w:r>
      <w:proofErr w:type="spellStart"/>
      <w:r w:rsidRPr="006644F1">
        <w:rPr>
          <w:color w:val="000000"/>
          <w:sz w:val="20"/>
        </w:rPr>
        <w:t>қалалық</w:t>
      </w:r>
      <w:proofErr w:type="spellEnd"/>
      <w:r w:rsidRPr="006644F1">
        <w:rPr>
          <w:color w:val="000000"/>
          <w:sz w:val="20"/>
        </w:rPr>
        <w:t>/</w:t>
      </w:r>
      <w:proofErr w:type="spellStart"/>
      <w:r w:rsidRPr="006644F1">
        <w:rPr>
          <w:color w:val="000000"/>
          <w:sz w:val="20"/>
        </w:rPr>
        <w:t>аудандық</w:t>
      </w:r>
      <w:proofErr w:type="spellEnd"/>
      <w:r w:rsidRPr="006644F1">
        <w:rPr>
          <w:color w:val="000000"/>
          <w:sz w:val="20"/>
        </w:rPr>
        <w:t xml:space="preserve"> - 1 балл, </w:t>
      </w:r>
      <w:proofErr w:type="spellStart"/>
      <w:r w:rsidRPr="006644F1">
        <w:rPr>
          <w:color w:val="000000"/>
          <w:sz w:val="20"/>
        </w:rPr>
        <w:t>облыстық</w:t>
      </w:r>
      <w:proofErr w:type="spellEnd"/>
      <w:r w:rsidRPr="006644F1">
        <w:rPr>
          <w:color w:val="000000"/>
          <w:sz w:val="20"/>
        </w:rPr>
        <w:t xml:space="preserve"> - 1 балл, </w:t>
      </w:r>
      <w:proofErr w:type="spellStart"/>
      <w:r w:rsidRPr="006644F1">
        <w:rPr>
          <w:color w:val="000000"/>
          <w:sz w:val="20"/>
        </w:rPr>
        <w:t>республикалық</w:t>
      </w:r>
      <w:proofErr w:type="spellEnd"/>
      <w:r w:rsidRPr="006644F1">
        <w:rPr>
          <w:color w:val="000000"/>
          <w:sz w:val="20"/>
        </w:rPr>
        <w:t xml:space="preserve"> -2 балл, </w:t>
      </w:r>
      <w:proofErr w:type="spellStart"/>
      <w:r w:rsidRPr="006644F1">
        <w:rPr>
          <w:color w:val="000000"/>
          <w:sz w:val="20"/>
        </w:rPr>
        <w:t>халықаралық</w:t>
      </w:r>
      <w:proofErr w:type="spellEnd"/>
      <w:r w:rsidRPr="006644F1">
        <w:rPr>
          <w:color w:val="000000"/>
          <w:sz w:val="20"/>
        </w:rPr>
        <w:t xml:space="preserve"> – </w:t>
      </w:r>
      <w:proofErr w:type="spellStart"/>
      <w:proofErr w:type="gramStart"/>
      <w:r w:rsidRPr="006644F1">
        <w:rPr>
          <w:color w:val="000000"/>
          <w:sz w:val="20"/>
        </w:rPr>
        <w:t>тиіс</w:t>
      </w:r>
      <w:proofErr w:type="gramEnd"/>
      <w:r w:rsidRPr="006644F1">
        <w:rPr>
          <w:color w:val="000000"/>
          <w:sz w:val="20"/>
        </w:rPr>
        <w:t>інше</w:t>
      </w:r>
      <w:proofErr w:type="spellEnd"/>
      <w:r w:rsidRPr="006644F1">
        <w:rPr>
          <w:color w:val="000000"/>
          <w:sz w:val="20"/>
        </w:rPr>
        <w:t xml:space="preserve"> 3 балл;</w:t>
      </w:r>
    </w:p>
    <w:p w:rsidR="006644F1" w:rsidRPr="006644F1" w:rsidRDefault="006644F1" w:rsidP="006644F1">
      <w:pPr>
        <w:spacing w:after="0"/>
        <w:jc w:val="both"/>
        <w:rPr>
          <w:sz w:val="16"/>
        </w:rPr>
      </w:pPr>
      <w:r w:rsidRPr="006644F1">
        <w:rPr>
          <w:color w:val="000000"/>
          <w:sz w:val="20"/>
        </w:rPr>
        <w:t xml:space="preserve">       </w:t>
      </w:r>
      <w:proofErr w:type="spellStart"/>
      <w:r w:rsidRPr="006644F1">
        <w:rPr>
          <w:color w:val="000000"/>
          <w:sz w:val="20"/>
        </w:rPr>
        <w:t>республикалық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олимпиадалар</w:t>
      </w:r>
      <w:proofErr w:type="spellEnd"/>
      <w:r w:rsidRPr="006644F1">
        <w:rPr>
          <w:color w:val="000000"/>
          <w:sz w:val="20"/>
        </w:rPr>
        <w:t xml:space="preserve"> мен </w:t>
      </w:r>
      <w:proofErr w:type="spellStart"/>
      <w:r w:rsidRPr="006644F1">
        <w:rPr>
          <w:color w:val="000000"/>
          <w:sz w:val="20"/>
        </w:rPr>
        <w:t>конкурстардың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жүлдегерлері</w:t>
      </w:r>
      <w:proofErr w:type="spellEnd"/>
      <w:r w:rsidRPr="006644F1">
        <w:rPr>
          <w:color w:val="000000"/>
          <w:sz w:val="20"/>
        </w:rPr>
        <w:t xml:space="preserve"> - 3 балл. </w:t>
      </w: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  <w:r w:rsidRPr="006644F1">
        <w:rPr>
          <w:color w:val="000000"/>
          <w:sz w:val="20"/>
        </w:rPr>
        <w:t xml:space="preserve">      ** 8-тармақта </w:t>
      </w:r>
      <w:proofErr w:type="spellStart"/>
      <w:r w:rsidRPr="006644F1">
        <w:rPr>
          <w:color w:val="000000"/>
          <w:sz w:val="20"/>
        </w:rPr>
        <w:t>соңғы</w:t>
      </w:r>
      <w:proofErr w:type="spellEnd"/>
      <w:r w:rsidRPr="006644F1">
        <w:rPr>
          <w:color w:val="000000"/>
          <w:sz w:val="20"/>
        </w:rPr>
        <w:t xml:space="preserve"> 3 (</w:t>
      </w:r>
      <w:proofErr w:type="spellStart"/>
      <w:r w:rsidRPr="006644F1">
        <w:rPr>
          <w:color w:val="000000"/>
          <w:sz w:val="20"/>
        </w:rPr>
        <w:t>үш</w:t>
      </w:r>
      <w:proofErr w:type="spellEnd"/>
      <w:r w:rsidRPr="006644F1">
        <w:rPr>
          <w:color w:val="000000"/>
          <w:sz w:val="20"/>
        </w:rPr>
        <w:t xml:space="preserve">) </w:t>
      </w:r>
      <w:proofErr w:type="spellStart"/>
      <w:r w:rsidRPr="006644F1">
        <w:rPr>
          <w:color w:val="000000"/>
          <w:sz w:val="20"/>
        </w:rPr>
        <w:t>жылдағы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біліктілікті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арттыру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ұйымдары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іске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асыратын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білім</w:t>
      </w:r>
      <w:proofErr w:type="spellEnd"/>
      <w:r w:rsidRPr="006644F1">
        <w:rPr>
          <w:color w:val="000000"/>
          <w:sz w:val="20"/>
        </w:rPr>
        <w:t xml:space="preserve"> беру </w:t>
      </w:r>
      <w:proofErr w:type="spellStart"/>
      <w:r w:rsidRPr="006644F1">
        <w:rPr>
          <w:color w:val="000000"/>
          <w:sz w:val="20"/>
        </w:rPr>
        <w:t>саласындағы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уәкілетті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органмен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келісілген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бағдарламалар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бойынша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біліктілікті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арттыру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курстары</w:t>
      </w:r>
      <w:proofErr w:type="spellEnd"/>
      <w:r w:rsidRPr="006644F1">
        <w:rPr>
          <w:color w:val="000000"/>
          <w:sz w:val="20"/>
        </w:rPr>
        <w:t xml:space="preserve"> - 0,5 балл (</w:t>
      </w:r>
      <w:proofErr w:type="spellStart"/>
      <w:r w:rsidRPr="006644F1">
        <w:rPr>
          <w:color w:val="000000"/>
          <w:sz w:val="20"/>
        </w:rPr>
        <w:t>ә</w:t>
      </w:r>
      <w:proofErr w:type="gramStart"/>
      <w:r w:rsidRPr="006644F1">
        <w:rPr>
          <w:color w:val="000000"/>
          <w:sz w:val="20"/>
        </w:rPr>
        <w:t>р</w:t>
      </w:r>
      <w:proofErr w:type="gramEnd"/>
      <w:r w:rsidRPr="006644F1">
        <w:rPr>
          <w:color w:val="000000"/>
          <w:sz w:val="20"/>
        </w:rPr>
        <w:t>қайсысы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бойынша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жеке</w:t>
      </w:r>
      <w:proofErr w:type="spellEnd"/>
      <w:r w:rsidRPr="006644F1">
        <w:rPr>
          <w:color w:val="000000"/>
          <w:sz w:val="20"/>
        </w:rPr>
        <w:t>).</w:t>
      </w: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Pr="006644F1" w:rsidRDefault="006644F1" w:rsidP="006644F1">
      <w:pPr>
        <w:spacing w:after="0"/>
        <w:jc w:val="both"/>
        <w:rPr>
          <w:sz w:val="16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66"/>
        <w:gridCol w:w="3929"/>
      </w:tblGrid>
      <w:tr w:rsidR="006644F1" w:rsidRPr="0054697B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0"/>
              <w:jc w:val="center"/>
            </w:pPr>
            <w:proofErr w:type="spellStart"/>
            <w:r w:rsidRPr="002334D7">
              <w:rPr>
                <w:color w:val="000000"/>
                <w:sz w:val="20"/>
              </w:rPr>
              <w:t>Мемлекеттік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білім</w:t>
            </w:r>
            <w:proofErr w:type="spellEnd"/>
            <w:r w:rsidRPr="002334D7">
              <w:rPr>
                <w:color w:val="000000"/>
                <w:sz w:val="20"/>
              </w:rPr>
              <w:t xml:space="preserve"> беру</w:t>
            </w:r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ұйымдарының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</w:t>
            </w:r>
            <w:proofErr w:type="spellEnd"/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басшылары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педагогтерін</w:t>
            </w:r>
            <w:proofErr w:type="spellEnd"/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лауазымдарға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тағайындау</w:t>
            </w:r>
            <w:proofErr w:type="spellEnd"/>
            <w:r w:rsidRPr="002334D7">
              <w:rPr>
                <w:color w:val="000000"/>
                <w:sz w:val="20"/>
              </w:rPr>
              <w:t>,</w:t>
            </w:r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лауазымдардан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босату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қағидаларына</w:t>
            </w:r>
            <w:proofErr w:type="spellEnd"/>
            <w:r w:rsidRPr="002334D7">
              <w:br/>
            </w:r>
            <w:r w:rsidRPr="002334D7">
              <w:rPr>
                <w:color w:val="000000"/>
                <w:sz w:val="20"/>
              </w:rPr>
              <w:t>13-қосымша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644F1" w:rsidRDefault="006644F1" w:rsidP="006644F1">
      <w:pPr>
        <w:spacing w:after="0"/>
      </w:pPr>
      <w:bookmarkStart w:id="3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уа</w:t>
      </w:r>
      <w:proofErr w:type="gramEnd"/>
      <w:r>
        <w:rPr>
          <w:b/>
          <w:color w:val="000000"/>
        </w:rPr>
        <w:t>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_______________________________________________________________________  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2334D7">
              <w:rPr>
                <w:color w:val="000000"/>
                <w:sz w:val="20"/>
              </w:rPr>
              <w:t>ба</w:t>
            </w:r>
            <w:proofErr w:type="gramEnd"/>
            <w:r w:rsidRPr="002334D7">
              <w:rPr>
                <w:color w:val="000000"/>
                <w:sz w:val="20"/>
              </w:rPr>
              <w:t>ғыты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О</w:t>
            </w:r>
            <w:proofErr w:type="gramEnd"/>
            <w:r>
              <w:rPr>
                <w:color w:val="000000"/>
                <w:sz w:val="20"/>
              </w:rPr>
              <w:t>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</w:t>
            </w:r>
            <w:proofErr w:type="gramStart"/>
            <w:r>
              <w:rPr>
                <w:color w:val="000000"/>
                <w:sz w:val="20"/>
              </w:rPr>
              <w:t>мыс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конкурстар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</w:t>
            </w:r>
            <w:proofErr w:type="gramEnd"/>
            <w:r>
              <w:rPr>
                <w:color w:val="000000"/>
                <w:sz w:val="20"/>
              </w:rPr>
              <w:t>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lastRenderedPageBreak/>
              <w:t>DELTA (Diploma in Teaching English to Speakers of Other Languages)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 w:rsidRPr="005E609D">
              <w:rPr>
                <w:color w:val="000000"/>
                <w:sz w:val="20"/>
                <w:lang w:val="en-US"/>
              </w:rPr>
              <w:t>TKT"Teaching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Knowledge Test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</w:p>
          <w:p w:rsidR="006644F1" w:rsidRDefault="006644F1" w:rsidP="004D0B61">
            <w:pPr>
              <w:spacing w:after="20"/>
              <w:ind w:left="20"/>
              <w:jc w:val="both"/>
            </w:pPr>
          </w:p>
        </w:tc>
      </w:tr>
    </w:tbl>
    <w:p w:rsidR="006644F1" w:rsidRPr="0061641D" w:rsidRDefault="006644F1" w:rsidP="006644F1">
      <w:pPr>
        <w:spacing w:after="0"/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:rsidR="006644F1" w:rsidRPr="0061641D" w:rsidRDefault="006644F1" w:rsidP="006644F1">
      <w:pPr>
        <w:pStyle w:val="disclaimer"/>
        <w:rPr>
          <w:color w:val="000000"/>
          <w:sz w:val="16"/>
          <w:szCs w:val="16"/>
          <w:lang w:val="ru-RU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98362C" w:rsidRPr="0098362C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204"/>
    <w:rsid w:val="000003D8"/>
    <w:rsid w:val="000221AF"/>
    <w:rsid w:val="00030AFD"/>
    <w:rsid w:val="00051DC6"/>
    <w:rsid w:val="00060E48"/>
    <w:rsid w:val="00061DE7"/>
    <w:rsid w:val="000757AB"/>
    <w:rsid w:val="000F69FB"/>
    <w:rsid w:val="00106E64"/>
    <w:rsid w:val="00113054"/>
    <w:rsid w:val="001202E5"/>
    <w:rsid w:val="001570FD"/>
    <w:rsid w:val="0017299F"/>
    <w:rsid w:val="0017380A"/>
    <w:rsid w:val="001B0EDC"/>
    <w:rsid w:val="001B4E94"/>
    <w:rsid w:val="001E300B"/>
    <w:rsid w:val="001E66A5"/>
    <w:rsid w:val="002756F9"/>
    <w:rsid w:val="00281204"/>
    <w:rsid w:val="002A2F3B"/>
    <w:rsid w:val="002C2657"/>
    <w:rsid w:val="002C3FB3"/>
    <w:rsid w:val="0035358F"/>
    <w:rsid w:val="00367FF9"/>
    <w:rsid w:val="00381CD7"/>
    <w:rsid w:val="003A6AD4"/>
    <w:rsid w:val="003E465F"/>
    <w:rsid w:val="0044772B"/>
    <w:rsid w:val="0046325B"/>
    <w:rsid w:val="004919CA"/>
    <w:rsid w:val="00492F07"/>
    <w:rsid w:val="004A096D"/>
    <w:rsid w:val="004A4857"/>
    <w:rsid w:val="004D6A36"/>
    <w:rsid w:val="004D6FBA"/>
    <w:rsid w:val="004E6ACE"/>
    <w:rsid w:val="004E6DF6"/>
    <w:rsid w:val="00560008"/>
    <w:rsid w:val="005653F1"/>
    <w:rsid w:val="0059593F"/>
    <w:rsid w:val="005B0E9C"/>
    <w:rsid w:val="005F2EB8"/>
    <w:rsid w:val="00604286"/>
    <w:rsid w:val="00632815"/>
    <w:rsid w:val="00647D9D"/>
    <w:rsid w:val="00650FFF"/>
    <w:rsid w:val="006644F1"/>
    <w:rsid w:val="00664B52"/>
    <w:rsid w:val="006830F5"/>
    <w:rsid w:val="00686BC6"/>
    <w:rsid w:val="006A0D25"/>
    <w:rsid w:val="007024CE"/>
    <w:rsid w:val="007147EF"/>
    <w:rsid w:val="00743E88"/>
    <w:rsid w:val="007539A5"/>
    <w:rsid w:val="007739F8"/>
    <w:rsid w:val="007742DB"/>
    <w:rsid w:val="007758E9"/>
    <w:rsid w:val="007D4E75"/>
    <w:rsid w:val="0088085A"/>
    <w:rsid w:val="008B3D3D"/>
    <w:rsid w:val="008F5077"/>
    <w:rsid w:val="009005E2"/>
    <w:rsid w:val="0092063A"/>
    <w:rsid w:val="00956E14"/>
    <w:rsid w:val="00980E77"/>
    <w:rsid w:val="0098362C"/>
    <w:rsid w:val="009971AC"/>
    <w:rsid w:val="009A6F0A"/>
    <w:rsid w:val="009B0113"/>
    <w:rsid w:val="009D14AD"/>
    <w:rsid w:val="00A10B6B"/>
    <w:rsid w:val="00A14424"/>
    <w:rsid w:val="00A3126C"/>
    <w:rsid w:val="00A517EB"/>
    <w:rsid w:val="00AB5ACA"/>
    <w:rsid w:val="00AB73FE"/>
    <w:rsid w:val="00AD5FA1"/>
    <w:rsid w:val="00AE71F0"/>
    <w:rsid w:val="00B34363"/>
    <w:rsid w:val="00B4600E"/>
    <w:rsid w:val="00B57251"/>
    <w:rsid w:val="00B7348B"/>
    <w:rsid w:val="00BB1C99"/>
    <w:rsid w:val="00BB4D54"/>
    <w:rsid w:val="00BC424A"/>
    <w:rsid w:val="00BF6E33"/>
    <w:rsid w:val="00C01F0D"/>
    <w:rsid w:val="00C818E2"/>
    <w:rsid w:val="00CB40C8"/>
    <w:rsid w:val="00CD0ED9"/>
    <w:rsid w:val="00CD56B5"/>
    <w:rsid w:val="00D7421D"/>
    <w:rsid w:val="00D95AA3"/>
    <w:rsid w:val="00DA1199"/>
    <w:rsid w:val="00DB5419"/>
    <w:rsid w:val="00DC6564"/>
    <w:rsid w:val="00DE499E"/>
    <w:rsid w:val="00E13B0C"/>
    <w:rsid w:val="00E15D5A"/>
    <w:rsid w:val="00E50AB6"/>
    <w:rsid w:val="00E74629"/>
    <w:rsid w:val="00EB2B30"/>
    <w:rsid w:val="00EC381A"/>
    <w:rsid w:val="00EE3F96"/>
    <w:rsid w:val="00F046F3"/>
    <w:rsid w:val="00F2567C"/>
    <w:rsid w:val="00F46585"/>
    <w:rsid w:val="00F50CCC"/>
    <w:rsid w:val="00F9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6644F1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6644F1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965CF-F004-449C-885D-103DAAB79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10</Pages>
  <Words>3033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Администратор</cp:lastModifiedBy>
  <cp:revision>136</cp:revision>
  <cp:lastPrinted>2022-08-26T04:32:00Z</cp:lastPrinted>
  <dcterms:created xsi:type="dcterms:W3CDTF">2022-08-26T08:23:00Z</dcterms:created>
  <dcterms:modified xsi:type="dcterms:W3CDTF">2026-09-14T09:22:00Z</dcterms:modified>
</cp:coreProperties>
</file>