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BBFA4" w14:textId="77777777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№9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5D839599" w14:textId="74995D86" w:rsidR="005521C1" w:rsidRDefault="00962FD2" w:rsidP="00D7156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отдела образования город</w:t>
      </w:r>
      <w:r w:rsidR="00FC7B18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FC7B18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1C0EF012" w14:textId="77777777" w:rsidR="000F70F3" w:rsidRPr="005521C1" w:rsidRDefault="000F70F3" w:rsidP="000F70F3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1C92B9" w14:textId="77777777" w:rsidR="005521C1" w:rsidRPr="00962FD2" w:rsidRDefault="005521C1" w:rsidP="00962FD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>область Абай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>, город Семей, ул.</w:t>
      </w:r>
      <w:r w:rsidR="000F70F3">
        <w:rPr>
          <w:rFonts w:ascii="Times New Roman" w:hAnsi="Times New Roman" w:cs="Times New Roman"/>
          <w:sz w:val="24"/>
          <w:szCs w:val="24"/>
          <w:lang w:val="kk-KZ"/>
        </w:rPr>
        <w:t>Дастенова 49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 А</w:t>
      </w:r>
    </w:p>
    <w:p w14:paraId="57356ED0" w14:textId="24A311EA" w:rsidR="00962FD2" w:rsidRPr="00962FD2" w:rsidRDefault="005521C1" w:rsidP="00962FD2">
      <w:pPr>
        <w:pStyle w:val="a4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Контактный телефон:</w:t>
      </w:r>
      <w:r w:rsidR="000F70F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34-12-29</w:t>
      </w:r>
    </w:p>
    <w:p w14:paraId="37E916D3" w14:textId="77777777" w:rsidR="005521C1" w:rsidRPr="00962FD2" w:rsidRDefault="005521C1" w:rsidP="00962FD2">
      <w:pPr>
        <w:pStyle w:val="a4"/>
        <w:rPr>
          <w:rStyle w:val="a3"/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none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Электронный адрес: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sh</w:t>
      </w:r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9</w:t>
      </w:r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@i</w:t>
      </w:r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nbox</w:t>
      </w:r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.ru</w:t>
      </w:r>
    </w:p>
    <w:p w14:paraId="041D80C3" w14:textId="588A712D" w:rsidR="00962FD2" w:rsidRDefault="005521C1" w:rsidP="00E36962">
      <w:pPr>
        <w:pStyle w:val="a4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Наименование вакантной должности: 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учитель </w:t>
      </w:r>
      <w:r w:rsidR="00AA7B4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русского</w:t>
      </w:r>
      <w:r w:rsidR="007069C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языка и литературы</w:t>
      </w:r>
      <w:r w:rsidR="00E3696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в </w:t>
      </w:r>
      <w:r w:rsidR="008D2B8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классах</w:t>
      </w:r>
      <w:r w:rsidR="00E3696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с русским языком обучения.</w:t>
      </w:r>
    </w:p>
    <w:p w14:paraId="7AE15FB9" w14:textId="77777777" w:rsidR="005521C1" w:rsidRPr="008504D4" w:rsidRDefault="005521C1" w:rsidP="00962FD2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участник</w:t>
      </w:r>
      <w:r w:rsidR="006E14E5"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конкурса: 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</w:t>
      </w:r>
      <w:r w:rsidR="000F70F3">
        <w:rPr>
          <w:rFonts w:ascii="Times New Roman" w:hAnsi="Times New Roman" w:cs="Times New Roman"/>
          <w:sz w:val="24"/>
          <w:szCs w:val="24"/>
        </w:rPr>
        <w:t>о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товку, без </w:t>
      </w:r>
      <w:r w:rsidR="00243837"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 xml:space="preserve"> или техническое и профессиональное педагогическое образование по соответствующему профилю без </w:t>
      </w:r>
      <w:r w:rsidR="005E2183"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,  компьютерная грамотность, знание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 w:rsidR="000F70F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332246D3" w14:textId="77973295" w:rsidR="005521C1" w:rsidRPr="00A125F0" w:rsidRDefault="005521C1" w:rsidP="00962FD2">
      <w:pPr>
        <w:pStyle w:val="a4"/>
        <w:jc w:val="both"/>
      </w:pPr>
      <w:r w:rsidRPr="00A125F0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Размер и условия оплаты труда:</w:t>
      </w:r>
      <w:r w:rsidR="000F70F3" w:rsidRPr="00A125F0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8D2B80" w:rsidRPr="00A125F0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>5</w:t>
      </w:r>
      <w:r w:rsidRPr="00A125F0">
        <w:rPr>
          <w:rFonts w:ascii="Times New Roman" w:hAnsi="Times New Roman" w:cs="Times New Roman"/>
          <w:sz w:val="24"/>
          <w:szCs w:val="24"/>
          <w:lang w:val="kk-KZ"/>
        </w:rPr>
        <w:t>-дневная</w:t>
      </w:r>
      <w:r w:rsidR="0015423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>учебная нагрузка</w:t>
      </w:r>
      <w:r w:rsidR="0005038E" w:rsidRPr="00A125F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16 часов</w:t>
      </w:r>
      <w:r w:rsidR="0015423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в неделю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5038E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а 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>с 1 сентября 202</w:t>
      </w:r>
      <w:r w:rsidR="00311B1A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года </w:t>
      </w:r>
      <w:r w:rsidR="0005038E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>согласно тарификации педагогов</w:t>
      </w:r>
      <w:r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="00803993" w:rsidRPr="00A125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 w:rsidR="00154233" w:rsidRPr="00A125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</w:t>
      </w:r>
      <w:r w:rsidR="008D2B80" w:rsidRPr="00A125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–</w:t>
      </w:r>
      <w:r w:rsidR="0005038E" w:rsidRPr="00A125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0F70F3" w:rsidRPr="00A125F0">
        <w:rPr>
          <w:rFonts w:ascii="Times New Roman" w:hAnsi="Times New Roman" w:cs="Times New Roman"/>
          <w:sz w:val="24"/>
          <w:szCs w:val="24"/>
          <w:lang w:val="kk-KZ"/>
        </w:rPr>
        <w:t>от 1</w:t>
      </w:r>
      <w:r w:rsidR="00FC7B18" w:rsidRPr="00A125F0">
        <w:rPr>
          <w:rFonts w:ascii="Times New Roman" w:hAnsi="Times New Roman" w:cs="Times New Roman"/>
          <w:sz w:val="24"/>
          <w:szCs w:val="24"/>
          <w:lang w:val="kk-KZ"/>
        </w:rPr>
        <w:t>50</w:t>
      </w:r>
      <w:r w:rsidR="000F70F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233" w:rsidRPr="00A125F0">
        <w:rPr>
          <w:rFonts w:ascii="Times New Roman" w:hAnsi="Times New Roman" w:cs="Times New Roman"/>
          <w:sz w:val="24"/>
          <w:szCs w:val="24"/>
          <w:lang w:val="kk-KZ"/>
        </w:rPr>
        <w:t>тысяч 00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Pr="00A125F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503E7FD" w14:textId="5E6861BE" w:rsidR="005521C1" w:rsidRPr="005521C1" w:rsidRDefault="005521C1" w:rsidP="00962FD2">
      <w:pPr>
        <w:pStyle w:val="a4"/>
        <w:jc w:val="both"/>
        <w:rPr>
          <w:rStyle w:val="a3"/>
          <w:color w:val="auto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12783F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2E7C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</w:t>
      </w:r>
      <w:r w:rsidR="0012783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1E7BEDC" w14:textId="7D163BE9" w:rsidR="005521C1" w:rsidRPr="005521C1" w:rsidRDefault="005521C1" w:rsidP="00962FD2">
      <w:pPr>
        <w:pStyle w:val="a4"/>
        <w:jc w:val="both"/>
      </w:pPr>
      <w:r w:rsidRPr="00A125F0">
        <w:rPr>
          <w:rFonts w:ascii="Times New Roman" w:hAnsi="Times New Roman" w:cs="Times New Roman"/>
          <w:b/>
          <w:sz w:val="24"/>
          <w:szCs w:val="24"/>
          <w:lang w:val="kk-KZ"/>
        </w:rPr>
        <w:t>Сроки и место приема документов:</w:t>
      </w:r>
      <w:r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 xml:space="preserve">с </w:t>
      </w:r>
      <w:r w:rsidR="00213063">
        <w:rPr>
          <w:rFonts w:ascii="Times New Roman" w:hAnsi="Times New Roman" w:cs="Times New Roman"/>
          <w:sz w:val="24"/>
          <w:szCs w:val="24"/>
        </w:rPr>
        <w:t>14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A06DC1">
        <w:rPr>
          <w:rFonts w:ascii="Times New Roman" w:hAnsi="Times New Roman" w:cs="Times New Roman"/>
          <w:sz w:val="24"/>
          <w:szCs w:val="24"/>
        </w:rPr>
        <w:t>0</w:t>
      </w:r>
      <w:r w:rsidR="00213063">
        <w:rPr>
          <w:rFonts w:ascii="Times New Roman" w:hAnsi="Times New Roman" w:cs="Times New Roman"/>
          <w:sz w:val="24"/>
          <w:szCs w:val="24"/>
        </w:rPr>
        <w:t>9</w:t>
      </w:r>
      <w:r w:rsidR="00A06DC1">
        <w:rPr>
          <w:rFonts w:ascii="Times New Roman" w:hAnsi="Times New Roman" w:cs="Times New Roman"/>
          <w:sz w:val="24"/>
          <w:szCs w:val="24"/>
        </w:rPr>
        <w:t>.202</w:t>
      </w:r>
      <w:r w:rsidR="00311B1A">
        <w:rPr>
          <w:rFonts w:ascii="Times New Roman" w:hAnsi="Times New Roman" w:cs="Times New Roman"/>
          <w:sz w:val="24"/>
          <w:szCs w:val="24"/>
        </w:rPr>
        <w:t>6</w:t>
      </w:r>
      <w:r w:rsidR="00A06DC1">
        <w:rPr>
          <w:rFonts w:ascii="Times New Roman" w:hAnsi="Times New Roman" w:cs="Times New Roman"/>
          <w:sz w:val="24"/>
          <w:szCs w:val="24"/>
        </w:rPr>
        <w:t xml:space="preserve"> г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 xml:space="preserve">. по </w:t>
      </w:r>
      <w:r w:rsidR="00213063">
        <w:rPr>
          <w:rFonts w:ascii="Times New Roman" w:hAnsi="Times New Roman" w:cs="Times New Roman"/>
          <w:sz w:val="24"/>
          <w:szCs w:val="24"/>
          <w:lang w:val="kk-KZ"/>
        </w:rPr>
        <w:t>23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213063">
        <w:rPr>
          <w:rFonts w:ascii="Times New Roman" w:hAnsi="Times New Roman" w:cs="Times New Roman"/>
          <w:sz w:val="24"/>
          <w:szCs w:val="24"/>
          <w:lang w:val="kk-KZ"/>
        </w:rPr>
        <w:t>9</w:t>
      </w:r>
      <w:bookmarkStart w:id="0" w:name="_GoBack"/>
      <w:bookmarkEnd w:id="0"/>
      <w:r w:rsidR="00A06DC1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311B1A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 xml:space="preserve"> г </w:t>
      </w:r>
      <w:r w:rsidR="00311B1A">
        <w:rPr>
          <w:rFonts w:ascii="Times New Roman" w:hAnsi="Times New Roman" w:cs="Times New Roman"/>
          <w:sz w:val="24"/>
          <w:szCs w:val="24"/>
        </w:rPr>
        <w:t>на портал прием педагога НОБД.</w:t>
      </w:r>
    </w:p>
    <w:p w14:paraId="68D36691" w14:textId="55999659" w:rsidR="001E2E17" w:rsidRPr="00D3607A" w:rsidRDefault="001E2E17" w:rsidP="001E2E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55"/>
      <w:bookmarkStart w:id="2" w:name="64"/>
      <w:bookmarkEnd w:id="1"/>
      <w:bookmarkEnd w:id="2"/>
      <w:r w:rsidRPr="00D3607A">
        <w:rPr>
          <w:rFonts w:ascii="Times New Roman" w:hAnsi="Times New Roman" w:cs="Times New Roman"/>
          <w:b/>
          <w:sz w:val="24"/>
          <w:szCs w:val="24"/>
        </w:rPr>
        <w:t>Перечень документов:</w:t>
      </w:r>
      <w:bookmarkStart w:id="3" w:name="z231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ицо, изъявившее желание принять участие в конкурсе, в сроки приема документов, указанных в объявлении, направляет следующие документы:</w:t>
      </w:r>
    </w:p>
    <w:p w14:paraId="1112C0F0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z232"/>
      <w:bookmarkEnd w:id="3"/>
      <w:r w:rsidRPr="00D3607A">
        <w:rPr>
          <w:rFonts w:ascii="Times New Roman" w:hAnsi="Times New Roman" w:cs="Times New Roman"/>
          <w:color w:val="000000"/>
          <w:sz w:val="24"/>
          <w:szCs w:val="24"/>
        </w:rPr>
        <w:t>заявление об участии в конкурсе с указанием перечня прилагаемых документов по форме согласно приложению 15</w:t>
      </w:r>
      <w:r>
        <w:rPr>
          <w:rFonts w:ascii="Times New Roman" w:hAnsi="Times New Roman" w:cs="Times New Roman"/>
          <w:color w:val="000000"/>
          <w:sz w:val="24"/>
          <w:szCs w:val="24"/>
        </w:rPr>
        <w:t>*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к Правилам</w:t>
      </w:r>
      <w:r w:rsidRPr="00871036">
        <w:rPr>
          <w:rFonts w:ascii="Times New Roman"/>
          <w:b/>
          <w:color w:val="000000"/>
          <w:sz w:val="28"/>
        </w:rPr>
        <w:t xml:space="preserve"> </w:t>
      </w:r>
      <w:r w:rsidRPr="00871036">
        <w:rPr>
          <w:rFonts w:ascii="Times New Roman" w:hAnsi="Times New Roman" w:cs="Times New Roman"/>
          <w:color w:val="000000"/>
          <w:sz w:val="24"/>
          <w:szCs w:val="24"/>
        </w:rPr>
        <w:t>назначения на должности, освобождения от должностей первых руководителей и педагогов государственных организаций образования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7807F1F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z233"/>
      <w:bookmarkEnd w:id="4"/>
      <w:r w:rsidRPr="00D3607A">
        <w:rPr>
          <w:rFonts w:ascii="Times New Roman" w:hAnsi="Times New Roman" w:cs="Times New Roman"/>
          <w:color w:val="000000"/>
          <w:sz w:val="24"/>
          <w:szCs w:val="24"/>
        </w:rPr>
        <w:t>документ, удостоверяющий личность либо электронный документ из сервиса цифровых документов (для идентификации);</w:t>
      </w:r>
    </w:p>
    <w:p w14:paraId="37998A20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z234"/>
      <w:bookmarkEnd w:id="5"/>
      <w:r w:rsidRPr="00D3607A">
        <w:rPr>
          <w:rFonts w:ascii="Times New Roman" w:hAnsi="Times New Roman" w:cs="Times New Roman"/>
          <w:color w:val="000000"/>
          <w:sz w:val="24"/>
          <w:szCs w:val="24"/>
        </w:rPr>
        <w:t>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1854BA81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z235"/>
      <w:bookmarkEnd w:id="6"/>
      <w:r w:rsidRPr="00D3607A">
        <w:rPr>
          <w:rFonts w:ascii="Times New Roman" w:hAnsi="Times New Roman" w:cs="Times New Roman"/>
          <w:color w:val="000000"/>
          <w:sz w:val="24"/>
          <w:szCs w:val="24"/>
        </w:rPr>
        <w:t>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0583A848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z236"/>
      <w:bookmarkEnd w:id="7"/>
      <w:r w:rsidRPr="00D3607A">
        <w:rPr>
          <w:rFonts w:ascii="Times New Roman" w:hAnsi="Times New Roman" w:cs="Times New Roman"/>
          <w:color w:val="000000"/>
          <w:sz w:val="24"/>
          <w:szCs w:val="24"/>
        </w:rPr>
        <w:t>копию документа, подтверждающую трудовую деятельность (при наличии);</w:t>
      </w:r>
    </w:p>
    <w:p w14:paraId="26DB7539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z237"/>
      <w:bookmarkEnd w:id="8"/>
      <w:r w:rsidRPr="00D3607A">
        <w:rPr>
          <w:rFonts w:ascii="Times New Roman" w:hAnsi="Times New Roman" w:cs="Times New Roman"/>
          <w:color w:val="000000"/>
          <w:sz w:val="24"/>
          <w:szCs w:val="24"/>
        </w:rPr>
        <w:t>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4C2CE5D8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z238"/>
      <w:bookmarkEnd w:id="9"/>
      <w:r w:rsidRPr="00D3607A">
        <w:rPr>
          <w:rFonts w:ascii="Times New Roman" w:hAnsi="Times New Roman" w:cs="Times New Roman"/>
          <w:color w:val="000000"/>
          <w:sz w:val="24"/>
          <w:szCs w:val="24"/>
        </w:rPr>
        <w:t>справку с психоневрологической организации;</w:t>
      </w:r>
    </w:p>
    <w:p w14:paraId="717A7D03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z239"/>
      <w:bookmarkEnd w:id="10"/>
      <w:r w:rsidRPr="00D3607A">
        <w:rPr>
          <w:rFonts w:ascii="Times New Roman" w:hAnsi="Times New Roman" w:cs="Times New Roman"/>
          <w:color w:val="000000"/>
          <w:sz w:val="24"/>
          <w:szCs w:val="24"/>
        </w:rPr>
        <w:t>справку с наркологической организации;</w:t>
      </w:r>
    </w:p>
    <w:p w14:paraId="031ACB5D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z240"/>
      <w:bookmarkEnd w:id="11"/>
      <w:r w:rsidRPr="00D3607A">
        <w:rPr>
          <w:rFonts w:ascii="Times New Roman" w:hAnsi="Times New Roman" w:cs="Times New Roman"/>
          <w:color w:val="000000"/>
          <w:sz w:val="24"/>
          <w:szCs w:val="24"/>
        </w:rPr>
        <w:t>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35F85839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3" w:name="z241"/>
      <w:bookmarkEnd w:id="12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 in English Language Teaching to Adults. 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Cambridge) PASS A; DELTA (Diploma in English Language Teaching to Adults) Pass and above, 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айелтс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(IELTS) – 6,5 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баллов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тойфл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(TOEFL) (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>nternet Based Test (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BT)) – 60 – 65 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баллов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135D4759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z242"/>
      <w:bookmarkEnd w:id="13"/>
      <w:r w:rsidRPr="00D3607A">
        <w:rPr>
          <w:rFonts w:ascii="Times New Roman" w:hAnsi="Times New Roman" w:cs="Times New Roman"/>
          <w:color w:val="000000"/>
          <w:sz w:val="24"/>
          <w:szCs w:val="24"/>
        </w:rPr>
        <w:t>педагоги, приступившие к педагогической деятельности в организации технического и профессионального,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 освобождаются от прохождения сертификации.</w:t>
      </w:r>
    </w:p>
    <w:p w14:paraId="7C86D421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z243"/>
      <w:bookmarkEnd w:id="14"/>
      <w:r w:rsidRPr="00D3607A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заполненный Оценочный лист кандидата на вакантную или временно вакантную должность педагога по форме согласно приложению 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* 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к Правилам</w:t>
      </w:r>
      <w:r w:rsidRPr="00871036">
        <w:rPr>
          <w:rFonts w:ascii="Times New Roman"/>
          <w:b/>
          <w:color w:val="000000"/>
          <w:sz w:val="28"/>
        </w:rPr>
        <w:t xml:space="preserve"> </w:t>
      </w:r>
      <w:r w:rsidRPr="00871036">
        <w:rPr>
          <w:rFonts w:ascii="Times New Roman" w:hAnsi="Times New Roman" w:cs="Times New Roman"/>
          <w:color w:val="000000"/>
          <w:sz w:val="24"/>
          <w:szCs w:val="24"/>
        </w:rPr>
        <w:t>назначения на должности, освобождения от должностей первых руководителей и педагогов государственных организаций образования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B84FC09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z244"/>
      <w:bookmarkEnd w:id="15"/>
      <w:r w:rsidRPr="00D3607A">
        <w:rPr>
          <w:rFonts w:ascii="Times New Roman" w:hAnsi="Times New Roman" w:cs="Times New Roman"/>
          <w:color w:val="000000"/>
          <w:sz w:val="24"/>
          <w:szCs w:val="24"/>
        </w:rPr>
        <w:t>видеопрезентация (самопрезентация) для кандидата без стажа продолжительностью не менее 10 минут, с минимальным разрешением – 720 x 480.</w:t>
      </w:r>
    </w:p>
    <w:bookmarkEnd w:id="16"/>
    <w:p w14:paraId="17C5BD77" w14:textId="77777777" w:rsidR="001E2E17" w:rsidRPr="00D3607A" w:rsidRDefault="001E2E17" w:rsidP="001E2E17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* п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риложен</w:t>
      </w:r>
      <w:r>
        <w:rPr>
          <w:rFonts w:ascii="Times New Roman" w:hAnsi="Times New Roman" w:cs="Times New Roman"/>
          <w:color w:val="000000"/>
          <w:sz w:val="24"/>
          <w:szCs w:val="24"/>
        </w:rPr>
        <w:t>ия 15, 16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к приказу №57 от 21.02.2012г. с изменениями, утвержденными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овместны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приказ</w:t>
      </w:r>
      <w:r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Министра просвещения Республики Казахстан от 15 августа 2023 года № 259 и Заместителя Премьер-Министра - Министра труда и социальной защиты населения Республики Казахстан от 16 августа 2023 года № 343.</w:t>
      </w:r>
    </w:p>
    <w:p w14:paraId="7291D19D" w14:textId="7D65F279" w:rsidR="005521C1" w:rsidRDefault="005521C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4B1416CC" w14:textId="5CBB8047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2034FA6A" w14:textId="2B776716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EBA81C6" w14:textId="7411470B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55DF6116" w14:textId="759C7F00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0FC1266D" w14:textId="7FEBEE26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91C1DBF" w14:textId="66ADD844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364E852A" w14:textId="7D577BA3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202F2530" w14:textId="4BB25769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3D04119" w14:textId="375E096A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2D9BFD3A" w14:textId="544E6C1E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5F9690C4" w14:textId="2E3C8F30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644DF210" w14:textId="1D4C308C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0EEF3172" w14:textId="094899F1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41465684" w14:textId="4271E6FC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26B73401" w14:textId="5D52D7C3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4E2C4608" w14:textId="138773DB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4E744EF5" w14:textId="5F05E1E5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7FB806AC" w14:textId="51E4F7AF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57FED083" w14:textId="6592068E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2E12750A" w14:textId="1520D95A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283F0792" w14:textId="15123685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76C254EB" w14:textId="1840BBF3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0677276E" w14:textId="24306BBF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70A24E7B" w14:textId="1DA9CB8F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5F2DEA1" w14:textId="21538A60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CF04E15" w14:textId="49F040DD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20F531D5" w14:textId="79858028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1927F30" w14:textId="3C260345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95835B3" w14:textId="6810E061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6A7CC699" w14:textId="4FDBC1DC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3CA8EC70" w14:textId="37836486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46B4285E" w14:textId="087D8720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52B59C75" w14:textId="1C40196F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621C8480" w14:textId="7B13FFC8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4948A154" w14:textId="0261EF28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02208AA1" w14:textId="357305B4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8AE923F" w14:textId="7C2D2E22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6C4FD7D8" w14:textId="4E185F4C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180CBAC2" w14:textId="3B655747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39D21E7A" w14:textId="4CE8066F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7C4BC18A" w14:textId="014CB696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770537E2" w14:textId="1E3DDD6E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46647B6F" w14:textId="17E02D30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0E325871" w14:textId="3C779DE6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53F158E5" w14:textId="6CEC28F3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3AEBD15D" w14:textId="03CBA399" w:rsidR="00264171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tbl>
      <w:tblPr>
        <w:tblW w:w="114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4960"/>
      </w:tblGrid>
      <w:tr w:rsidR="00264171" w:rsidRPr="0091700F" w14:paraId="64B39E66" w14:textId="77777777" w:rsidTr="00D94035">
        <w:tc>
          <w:tcPr>
            <w:tcW w:w="652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1E0046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96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FD3939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7" w:name="z278"/>
            <w:bookmarkEnd w:id="17"/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______________________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государственный орган,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объявивший Конкурс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Фамилия, имя, отчество</w:t>
            </w:r>
          </w:p>
          <w:p w14:paraId="40891799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(при его наличии)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(далее – Ф.И.О.)</w:t>
            </w:r>
          </w:p>
          <w:p w14:paraId="665B24E4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кандидата, индивидуальный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идентификационный номер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(далее - ИИН),</w:t>
            </w:r>
          </w:p>
          <w:p w14:paraId="51A336A3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</w:t>
            </w:r>
          </w:p>
          <w:p w14:paraId="7D73F60F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должность, место работы,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фактическое место проживания,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адрес прописки, контактный телефон</w:t>
            </w:r>
          </w:p>
        </w:tc>
      </w:tr>
    </w:tbl>
    <w:p w14:paraId="59D0A01F" w14:textId="77777777" w:rsidR="00264171" w:rsidRPr="0091700F" w:rsidRDefault="00264171" w:rsidP="00264171">
      <w:pPr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</w:pPr>
      <w:r w:rsidRPr="0091700F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Заявление</w:t>
      </w:r>
    </w:p>
    <w:p w14:paraId="339BA2C6" w14:textId="77777777" w:rsidR="00264171" w:rsidRPr="0091700F" w:rsidRDefault="00264171" w:rsidP="002641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Прошу допустить меня к конкурсу на занятие вакантной/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временно вакантной должности ____________________________________________________________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наименование организаций образования, адрес (область, район, город\село)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В настоящее время работаю _______________________________________________________________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должность, наименование организации, адрес (область, район, город\село)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Сообщаю о себе следующие сведения: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Образование: высшее или послевузовское, техническое и профессиональное</w:t>
      </w:r>
    </w:p>
    <w:tbl>
      <w:tblPr>
        <w:tblStyle w:val="a6"/>
        <w:tblW w:w="10910" w:type="dxa"/>
        <w:tblInd w:w="0" w:type="dxa"/>
        <w:tblLook w:val="04A0" w:firstRow="1" w:lastRow="0" w:firstColumn="1" w:lastColumn="0" w:noHBand="0" w:noVBand="1"/>
      </w:tblPr>
      <w:tblGrid>
        <w:gridCol w:w="3964"/>
        <w:gridCol w:w="3036"/>
        <w:gridCol w:w="3910"/>
      </w:tblGrid>
      <w:tr w:rsidR="00264171" w:rsidRPr="0091700F" w14:paraId="0473A1C0" w14:textId="77777777" w:rsidTr="00D9403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053C7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Наименование учебного заведения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AEEEF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Период обучения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D0131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Специальность по диплому</w:t>
            </w:r>
          </w:p>
        </w:tc>
      </w:tr>
      <w:tr w:rsidR="00264171" w:rsidRPr="0091700F" w14:paraId="61C645AE" w14:textId="77777777" w:rsidTr="00D9403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0FA45" w14:textId="77777777" w:rsidR="00264171" w:rsidRPr="0091700F" w:rsidRDefault="00264171" w:rsidP="00D94035">
            <w:pPr>
              <w:spacing w:line="254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E19C3" w14:textId="77777777" w:rsidR="00264171" w:rsidRPr="0091700F" w:rsidRDefault="00264171" w:rsidP="00D9403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0882" w14:textId="77777777" w:rsidR="00264171" w:rsidRPr="0091700F" w:rsidRDefault="00264171" w:rsidP="00D94035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E6C17FA" w14:textId="77777777" w:rsidR="00264171" w:rsidRPr="0091700F" w:rsidRDefault="00264171" w:rsidP="002641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Наличие квалификационной категории (дата присвоения (подтверждения)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при его наличии): ________________________________________________________________________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Стаж работы:</w:t>
      </w:r>
    </w:p>
    <w:tbl>
      <w:tblPr>
        <w:tblStyle w:val="a6"/>
        <w:tblW w:w="10910" w:type="dxa"/>
        <w:tblInd w:w="0" w:type="dxa"/>
        <w:tblLook w:val="04A0" w:firstRow="1" w:lastRow="0" w:firstColumn="1" w:lastColumn="0" w:noHBand="0" w:noVBand="1"/>
      </w:tblPr>
      <w:tblGrid>
        <w:gridCol w:w="964"/>
        <w:gridCol w:w="1906"/>
        <w:gridCol w:w="1977"/>
        <w:gridCol w:w="2945"/>
        <w:gridCol w:w="3118"/>
      </w:tblGrid>
      <w:tr w:rsidR="00264171" w:rsidRPr="0091700F" w14:paraId="0598FCD5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09DA5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Общий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CBC40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Педагогический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EC002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Стаж государственной службы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907FC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420BE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В данной организации образования, в том числе на занимаемой должности</w:t>
            </w:r>
          </w:p>
        </w:tc>
      </w:tr>
      <w:tr w:rsidR="00264171" w:rsidRPr="0091700F" w14:paraId="25F58E43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828C1" w14:textId="77777777" w:rsidR="00264171" w:rsidRPr="0091700F" w:rsidRDefault="00264171" w:rsidP="00D94035">
            <w:pPr>
              <w:spacing w:line="254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68D9" w14:textId="77777777" w:rsidR="00264171" w:rsidRPr="0091700F" w:rsidRDefault="00264171" w:rsidP="00D9403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34CE3" w14:textId="77777777" w:rsidR="00264171" w:rsidRPr="0091700F" w:rsidRDefault="00264171" w:rsidP="00D9403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6447" w14:textId="77777777" w:rsidR="00264171" w:rsidRPr="0091700F" w:rsidRDefault="00264171" w:rsidP="00D9403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BA08" w14:textId="77777777" w:rsidR="00264171" w:rsidRPr="0091700F" w:rsidRDefault="00264171" w:rsidP="00D94035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85F7382" w14:textId="77777777" w:rsidR="00264171" w:rsidRPr="0091700F" w:rsidRDefault="00264171" w:rsidP="002641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Имею следующие результаты работы: ____________________________________________________</w:t>
      </w:r>
    </w:p>
    <w:p w14:paraId="60DF33E4" w14:textId="77777777" w:rsidR="00264171" w:rsidRPr="0091700F" w:rsidRDefault="00264171" w:rsidP="0026417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Награды, звания, степень, ученая степень, ученое звание, а также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дополнительные сведения (при наличии) ____________________________________________________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В соответствии с </w:t>
      </w:r>
      <w:hyperlink r:id="rId5" w:anchor="z19" w:history="1">
        <w:r w:rsidRPr="0091700F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пунктом 1</w:t>
        </w:r>
      </w:hyperlink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статьи 8 Закона Республики Казахстан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"О персональных данных и их защите" 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 или без использования таких средств).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Я согласен (-а) ______________________________________________________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(Ф.И.О. (при его наличии)) (подпись)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"____" ______________20___года ____________________ /подпись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264171" w:rsidRPr="0091700F" w14:paraId="5DE0AC73" w14:textId="77777777" w:rsidTr="00D94035">
        <w:trPr>
          <w:gridAfter w:val="1"/>
          <w:wAfter w:w="3420" w:type="dxa"/>
        </w:trPr>
        <w:tc>
          <w:tcPr>
            <w:tcW w:w="34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D6A0B8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170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Приложение 12</w:t>
            </w:r>
            <w:r w:rsidRPr="009170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Правилам назначения</w:t>
            </w:r>
            <w:r w:rsidRPr="009170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на должности, освобождения</w:t>
            </w:r>
            <w:r w:rsidRPr="009170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должностей первых</w:t>
            </w:r>
            <w:r w:rsidRPr="009170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руководителей и педагогов</w:t>
            </w:r>
            <w:r w:rsidRPr="009170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государственных организаций</w:t>
            </w:r>
            <w:r w:rsidRPr="009170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образования</w:t>
            </w:r>
          </w:p>
        </w:tc>
      </w:tr>
      <w:tr w:rsidR="00264171" w:rsidRPr="0091700F" w14:paraId="2660F2E2" w14:textId="77777777" w:rsidTr="00D94035">
        <w:tc>
          <w:tcPr>
            <w:tcW w:w="580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44B07D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170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3376C9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18" w:name="z348"/>
            <w:bookmarkEnd w:id="18"/>
            <w:r w:rsidRPr="009170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Форма</w:t>
            </w:r>
          </w:p>
        </w:tc>
      </w:tr>
    </w:tbl>
    <w:p w14:paraId="70529739" w14:textId="77777777" w:rsidR="00264171" w:rsidRPr="0091700F" w:rsidRDefault="00264171" w:rsidP="00264171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91700F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Оценочный лист кандидата со стажем на вакантную</w:t>
      </w:r>
      <w:r w:rsidRPr="0091700F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или временно вакантную должность педагога</w:t>
      </w:r>
      <w:r w:rsidRPr="0091700F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_________________________________________________________________________________________</w:t>
      </w:r>
      <w:r w:rsidRPr="0091700F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(Ф.И.О. (при его наличии)</w:t>
      </w:r>
    </w:p>
    <w:tbl>
      <w:tblPr>
        <w:tblStyle w:val="a6"/>
        <w:tblW w:w="10768" w:type="dxa"/>
        <w:tblInd w:w="0" w:type="dxa"/>
        <w:tblLook w:val="04A0" w:firstRow="1" w:lastRow="0" w:firstColumn="1" w:lastColumn="0" w:noHBand="0" w:noVBand="1"/>
      </w:tblPr>
      <w:tblGrid>
        <w:gridCol w:w="645"/>
        <w:gridCol w:w="2327"/>
        <w:gridCol w:w="2552"/>
        <w:gridCol w:w="5244"/>
      </w:tblGrid>
      <w:tr w:rsidR="00264171" w:rsidRPr="0091700F" w14:paraId="5DC98D71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05EB8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E79CE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3C030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097BA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Кол-во баллов</w:t>
            </w:r>
          </w:p>
        </w:tc>
      </w:tr>
      <w:tr w:rsidR="00264171" w:rsidRPr="0091700F" w14:paraId="752F27E9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3FDD9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E207D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06CB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E7A1A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Техническое и профессиональное - 1 балл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- 2 баллов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с отличием - 3 балла</w:t>
            </w:r>
          </w:p>
        </w:tc>
      </w:tr>
      <w:tr w:rsidR="00264171" w:rsidRPr="0091700F" w14:paraId="25CEB25F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B0836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6CF1F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Ученое звание/ученая степень/степень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48105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695D4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Доктор наук - 15 баллов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Кандидат наук, доктор PhD, доктор по профилю - 10 баллов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Магистр по педагогическому направлению – 5 баллов</w:t>
            </w:r>
          </w:p>
        </w:tc>
      </w:tr>
      <w:tr w:rsidR="00264171" w:rsidRPr="0091700F" w14:paraId="4C9B5B97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9D83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06A82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AE62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Удостоверение, иной документ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89F12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Педагог- 2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Педагог-модератор - 3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Педагог-эксперт - 5 баллов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Педагог-исследователь - 7 баллов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Педагог-мастер - 10 баллов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третьей квалификационной категории" - 5 баллов,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второй квалификационной категории" - 6 баллов,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264171" w:rsidRPr="0091700F" w14:paraId="6F4BA9F1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598FA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AA8F3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Опыт административной и методической 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0757B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7A543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Методист, стаж в должности не менее двух лет - 2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Методист, стаж в должности более четырех лет- 3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Заместитель директора стаж в должности не менее двух лет - 3 балла;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Заместитель директора стаж в должности более двух лет - 4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Директор стаж в должности не менее двух лет - 4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Директор стаж в должности более четырех лет - 5 баллов</w:t>
            </w:r>
          </w:p>
        </w:tc>
      </w:tr>
      <w:tr w:rsidR="00264171" w:rsidRPr="0091700F" w14:paraId="7F319BC6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8201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F3928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07060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3D93C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264171" w:rsidRPr="0091700F" w14:paraId="3455FE29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1F7FD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6.*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5E87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Показатели профессиональных достижений (за последние 3 года)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E5509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- дипломы, грамоты победителей олимпиад и конкурсов, научных проектов обучающихся;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 дипломы, грамоты победителей олимпиад и конкурсов учителя;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 государственная награда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0F4A4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1) призеры городских/районных олимпиад и конкурсов - 0,5 балла,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областных -1 балл, республиканских -2 балла, международных - 3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3) участник конкурса "Лучший педагог" - 1 балл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4) призер конкурса "Лучший педагог" - 5 баллов</w:t>
            </w:r>
          </w:p>
        </w:tc>
      </w:tr>
      <w:tr w:rsidR="00264171" w:rsidRPr="0091700F" w14:paraId="58E57E1B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448C7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EAFC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Общественно-педагогическая деятельность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A695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25E39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Наставник - 0,5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Руководитель методического объединения - 2 балла</w:t>
            </w:r>
          </w:p>
        </w:tc>
      </w:tr>
      <w:tr w:rsidR="00264171" w:rsidRPr="0091700F" w14:paraId="6EBB1008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C3FF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8**.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306F2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Курсовая подготовка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E4EC1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сертификаты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предметной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подготовки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-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цифровую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грамотность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,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или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QAZAQ RESMI TEST;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IELTS;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TOEFL;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DELF;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GoetheZertifikat,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по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программам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"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Основы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программирования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Python", "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работе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Microsoft"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Международные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TEFL Cambridge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"CELTA (Certificate in Teaching English to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Speakers of Other Languages)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CELT-P (Certificate in English Language Teaching – Primary)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DELTA (Diploma in Teaching English to Speakers of Other Languages)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CELT-S (Certificate in English Language Teaching – Secondary)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"TKT Teaching Knowledge Test"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Certificate in EMI Skills (English as a Medium of Instruction)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Teacher of English to Speakers of Other Languages (TESOL)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"TESOL" Certificate in teaching English for young learners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International House Certificate in Teaching English as a Foreign Language (IHC)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IHCYLT - International House Certificate In Teaching Young Learners and Teenagers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Becoming a Better Teacher: Exploring Professional Development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Assessment for Learning: Formative Assessment in Science and Maths Teaching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Online Teaching for Educators: Development and Delivery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Educational Management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Key Ideas in Mentoring Mathematics Teachers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платформе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Coursera, Futute learn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Teaching Mathematics with Technology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Special Educational Needs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"Developing expertise in teaching chemistry"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F79C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264171" w:rsidRPr="0091700F" w14:paraId="565742FE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3068F" w14:textId="77777777" w:rsidR="00264171" w:rsidRPr="0091700F" w:rsidRDefault="00264171" w:rsidP="00D94035">
            <w:pPr>
              <w:spacing w:line="254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F54F9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B90B4" w14:textId="77777777" w:rsidR="00264171" w:rsidRPr="0091700F" w:rsidRDefault="00264171" w:rsidP="00D94035">
            <w:pPr>
              <w:spacing w:line="254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FE5E" w14:textId="77777777" w:rsidR="00264171" w:rsidRPr="0091700F" w:rsidRDefault="00264171" w:rsidP="00D94035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61D1FBB" w14:textId="77777777" w:rsidR="00264171" w:rsidRPr="0091700F" w:rsidRDefault="00264171" w:rsidP="00D94035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Скачать</w:t>
            </w:r>
          </w:p>
        </w:tc>
      </w:tr>
    </w:tbl>
    <w:p w14:paraId="6CB1E010" w14:textId="77777777" w:rsidR="00264171" w:rsidRPr="0091700F" w:rsidRDefault="00264171" w:rsidP="00264171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Примечание: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призеры республиканских олимпиад и конкурсов - 3 балла</w:t>
      </w:r>
      <w:r w:rsidRPr="009170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tbl>
      <w:tblPr>
        <w:tblW w:w="1119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4960"/>
      </w:tblGrid>
      <w:tr w:rsidR="00264171" w:rsidRPr="0091700F" w14:paraId="1DAB6D4B" w14:textId="77777777" w:rsidTr="00D94035">
        <w:tc>
          <w:tcPr>
            <w:tcW w:w="623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EDC530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B2BA8D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9" w:name="z402"/>
            <w:bookmarkEnd w:id="19"/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13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Правилам назначения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должности, освобождения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должностей первых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руководителей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педагогов государственных</w:t>
            </w: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организаций образования</w:t>
            </w:r>
          </w:p>
        </w:tc>
      </w:tr>
      <w:tr w:rsidR="00264171" w:rsidRPr="0091700F" w14:paraId="01F91F3E" w14:textId="77777777" w:rsidTr="00D94035">
        <w:tc>
          <w:tcPr>
            <w:tcW w:w="623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8CA752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FBD3CD" w14:textId="77777777" w:rsidR="00264171" w:rsidRPr="0091700F" w:rsidRDefault="00264171" w:rsidP="00D94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0" w:name="z403"/>
            <w:bookmarkEnd w:id="20"/>
            <w:r w:rsidRPr="00917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</w:tc>
      </w:tr>
    </w:tbl>
    <w:p w14:paraId="4D3030BD" w14:textId="77777777" w:rsidR="00264171" w:rsidRPr="0091700F" w:rsidRDefault="00264171" w:rsidP="00264171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91700F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Оценочный лист кандидата без стажа на вакантную</w:t>
      </w:r>
      <w:r w:rsidRPr="0091700F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или временно вакантную должность педагога</w:t>
      </w:r>
      <w:r w:rsidRPr="0091700F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_________________________________________________________________________________________</w:t>
      </w:r>
      <w:r w:rsidRPr="0091700F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(Ф.И.О. (при его наличии)</w:t>
      </w:r>
    </w:p>
    <w:tbl>
      <w:tblPr>
        <w:tblStyle w:val="a6"/>
        <w:tblW w:w="10986" w:type="dxa"/>
        <w:tblInd w:w="0" w:type="dxa"/>
        <w:tblLook w:val="04A0" w:firstRow="1" w:lastRow="0" w:firstColumn="1" w:lastColumn="0" w:noHBand="0" w:noVBand="1"/>
      </w:tblPr>
      <w:tblGrid>
        <w:gridCol w:w="523"/>
        <w:gridCol w:w="2874"/>
        <w:gridCol w:w="4397"/>
        <w:gridCol w:w="3192"/>
      </w:tblGrid>
      <w:tr w:rsidR="00264171" w:rsidRPr="0091700F" w14:paraId="0699998F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AAABD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4EA9B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FCE5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ACD0F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Кол-во баллов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(от 1 до 30)</w:t>
            </w:r>
          </w:p>
        </w:tc>
      </w:tr>
      <w:tr w:rsidR="00264171" w:rsidRPr="0091700F" w14:paraId="6802156F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4C602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D2A5F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4AB7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1DE8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Техническое и профессиональное - 1 балл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Техническое и профессиональное с отличием -2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- 3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с отличием – 4 балла</w:t>
            </w:r>
          </w:p>
        </w:tc>
      </w:tr>
      <w:tr w:rsidR="00264171" w:rsidRPr="0091700F" w14:paraId="73E142C8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D4075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E8905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Ученое звание/ученая степень/степень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B475B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2CED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Доктор наук - 15 баллов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Кандидат наук, доктор PhD, доктор по профилю - 10 баллов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Магистр по педагогическому направлению – 5 баллов</w:t>
            </w:r>
          </w:p>
        </w:tc>
      </w:tr>
      <w:tr w:rsidR="00264171" w:rsidRPr="0091700F" w14:paraId="5406064E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BE5D3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C8A2B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Результаты прохождения сертификации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D8E82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C083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50 % - 2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60-80 % - 4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80-100% – 6 баллов</w:t>
            </w:r>
          </w:p>
        </w:tc>
      </w:tr>
      <w:tr w:rsidR="00264171" w:rsidRPr="0091700F" w14:paraId="0A55550C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B854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827C2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Результаты педагогической/ профессиональной практики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A34FC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Приложение к диплому об образовании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F9CF5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"3" - 2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"4"-3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"5" – 4 балла</w:t>
            </w:r>
          </w:p>
        </w:tc>
      </w:tr>
      <w:tr w:rsidR="00264171" w:rsidRPr="0091700F" w14:paraId="12CA53C2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C725F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C6527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с места учебы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15D51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59F39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264171" w:rsidRPr="0091700F" w14:paraId="07046BC9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BEB4D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EE129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Участие в волонтерской работе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0A2DB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497E7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</w:p>
        </w:tc>
      </w:tr>
      <w:tr w:rsidR="00264171" w:rsidRPr="0091700F" w14:paraId="070E0C9A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7C307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1C88B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77701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Ссылки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D3A9B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до 1 года -1 балл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от 1 до 3 лет -2 балла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от 3 лет -3 балла</w:t>
            </w:r>
          </w:p>
        </w:tc>
      </w:tr>
      <w:tr w:rsidR="00264171" w:rsidRPr="0091700F" w14:paraId="6D160F16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61D94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981FF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Участие в работе летних лагерей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CD533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BDCE5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 балла</w:t>
            </w:r>
          </w:p>
        </w:tc>
      </w:tr>
      <w:tr w:rsidR="00264171" w:rsidRPr="0091700F" w14:paraId="4C46CB7F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DAD4A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DB1BE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8B944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83E31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За каждое участие 1 балл, но не более 4 баллов</w:t>
            </w:r>
          </w:p>
        </w:tc>
      </w:tr>
      <w:tr w:rsidR="00264171" w:rsidRPr="0091700F" w14:paraId="5103AA0A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99DFA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6DAA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Наличие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сертификатов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, QAZAQ RESMI TEST;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IELTS; TOEFL; DELF; Goe the Zertifikat,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по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программам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"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Основы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программирования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Python", "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работе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Microsoft"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Международные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TEFL Cambridge "CELTA (Certificate in Teaching English to Speakers of Other Languages)"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CELT-P (Certificate in English Language 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Teaching – Primary)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DELTA (Diploma in Teaching English to Speakers of Other Languages)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CELT-S (Certificate in English Language Teaching – Secondary)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TKT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"Teaching Knowledge Test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Certificate in EMI Skills (English as a Medium of Instruction)"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Teacher of English to Speakers of Other Languages (TESOL)"TESOL"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1F78A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Сертификат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2285F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плюс 1 балл (за каждый отдельно)</w:t>
            </w:r>
          </w:p>
        </w:tc>
      </w:tr>
      <w:tr w:rsidR="00264171" w:rsidRPr="0091700F" w14:paraId="1F7C6BCF" w14:textId="77777777" w:rsidTr="00D9403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2032" w14:textId="77777777" w:rsidR="00264171" w:rsidRPr="0091700F" w:rsidRDefault="00264171" w:rsidP="00D94035">
            <w:pPr>
              <w:spacing w:line="254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2DA7B" w14:textId="77777777" w:rsidR="00264171" w:rsidRPr="0091700F" w:rsidRDefault="00264171" w:rsidP="00D94035">
            <w:pPr>
              <w:spacing w:after="36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82FC" w14:textId="77777777" w:rsidR="00264171" w:rsidRPr="0091700F" w:rsidRDefault="00264171" w:rsidP="00D94035">
            <w:pPr>
              <w:spacing w:line="254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209BD" w14:textId="77777777" w:rsidR="00264171" w:rsidRPr="0091700F" w:rsidRDefault="00264171" w:rsidP="00D9403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</w:tbl>
    <w:p w14:paraId="03409701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EDBAAF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1FA3B1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D79F28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01A3EA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FA0E72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08D500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E03392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274853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0E5B4A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D0F621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7F3E70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8AF81F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5DA842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0CD480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411B40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BF3DB0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AE882B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AA9D94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6C2D4E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12CA74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ED71B2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2FA449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BE7091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F141AA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71128A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E114AC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E2CA79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7E6270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9364C3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8D7345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8BDD29" w14:textId="77777777" w:rsidR="00264171" w:rsidRPr="0091700F" w:rsidRDefault="00264171" w:rsidP="00264171">
      <w:pPr>
        <w:spacing w:after="0" w:line="25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6"/>
        <w:tblW w:w="10977" w:type="dxa"/>
        <w:tblInd w:w="-147" w:type="dxa"/>
        <w:tblLook w:val="04A0" w:firstRow="1" w:lastRow="0" w:firstColumn="1" w:lastColumn="0" w:noHBand="0" w:noVBand="1"/>
      </w:tblPr>
      <w:tblGrid>
        <w:gridCol w:w="10977"/>
      </w:tblGrid>
      <w:tr w:rsidR="00264171" w:rsidRPr="0091700F" w14:paraId="1D627ABF" w14:textId="77777777" w:rsidTr="00D94035"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01F1F" w14:textId="77777777" w:rsidR="00264171" w:rsidRPr="0091700F" w:rsidRDefault="00264171" w:rsidP="00D94035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Перечень документов и сведений, истребуемых у услугополучателя для оказания государственной услуги</w:t>
            </w:r>
          </w:p>
          <w:p w14:paraId="5FA6CF10" w14:textId="77777777" w:rsidR="00264171" w:rsidRPr="0091700F" w:rsidRDefault="00264171" w:rsidP="00D94035">
            <w:pPr>
              <w:spacing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Услугополучатель подает в канцелярию услугодателя либо в Государственную корпорацию следующие документы: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1) заявление по форме согласно </w:t>
            </w:r>
            <w:hyperlink r:id="rId6" w:anchor="z277" w:history="1">
              <w:r w:rsidRPr="0091700F">
                <w:rPr>
                  <w:rFonts w:ascii="Times New Roman" w:eastAsia="Times New Roman" w:hAnsi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приложению 3</w:t>
              </w:r>
            </w:hyperlink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 к настоящим Правилам;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2) документ, удостоверяющий личность либо электронный документ из сервиса цифровых документов (для идентификации);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3) личный листок по учету кадров и фото;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4) копия документа государственного образца об образовании;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5) копия документа, подтверждающего трудовую деятельность;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6) </w:t>
            </w:r>
            <w:hyperlink r:id="rId7" w:anchor="z28010" w:history="1">
              <w:r w:rsidRPr="0091700F">
                <w:rPr>
                  <w:rFonts w:ascii="Times New Roman" w:eastAsia="Times New Roman" w:hAnsi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справка</w:t>
              </w:r>
            </w:hyperlink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 о состоянии здоровья по форме 075/у,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7) справка об отсутствии динамического наблюдения больных с психическими поведенческими расстройствами;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8) справка об отсутствии динамического наблюдения наркологических больных;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9) сертификат о прохождении сертификации согласно </w:t>
            </w:r>
            <w:hyperlink r:id="rId8" w:anchor="z296" w:history="1">
              <w:r w:rsidRPr="0091700F">
                <w:rPr>
                  <w:rFonts w:ascii="Times New Roman" w:eastAsia="Times New Roman" w:hAnsi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приложению 7</w:t>
              </w:r>
            </w:hyperlink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 к настоящим Правилам;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10) сертификат о сдаче КазТеста или QAZAQ RESMI TEST (не ниже среднего уровня В1);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11) резюме;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12) удостоверение о присвоении (подтверждении) квалификационной категории.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Через веб-портал электронного правительства egov.kz: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1) заявление по форме согласно </w:t>
            </w:r>
            <w:hyperlink r:id="rId9" w:anchor="z277" w:history="1">
              <w:r w:rsidRPr="0091700F">
                <w:rPr>
                  <w:rFonts w:ascii="Times New Roman" w:eastAsia="Times New Roman" w:hAnsi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приложению 3</w:t>
              </w:r>
            </w:hyperlink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 к настоящим Правилам;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2) личный листок по учету кадров и фото размером 3х4;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3) копия документа государственного образца об образовании;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4) копия документа, подтверждающего трудовую деятельность;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5) </w:t>
            </w:r>
            <w:hyperlink r:id="rId10" w:anchor="z28010" w:history="1">
              <w:r w:rsidRPr="0091700F">
                <w:rPr>
                  <w:rFonts w:ascii="Times New Roman" w:eastAsia="Times New Roman" w:hAnsi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справка</w:t>
              </w:r>
            </w:hyperlink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 о состоянии здоровья по форме 075/y,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6) сертификат о прохождении сертификации;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7) сертификат на знание государственного языка (КазТест или QAZAQ RESMI TEST) не ниже среднего уровня (В1);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8) резюме.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</w:t>
            </w:r>
            <w:r w:rsidRPr="0091700F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Представление документов, указанных в подпунктах 4), 5), 6), 7), 8) и 9) настоящего пункта не требуется при наличии у услугодателя возможности их получения из соответствующих информационных систем. Документы, указанные в подпунктах 3) и 4)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      </w:r>
          </w:p>
        </w:tc>
      </w:tr>
    </w:tbl>
    <w:p w14:paraId="364FCAA6" w14:textId="77777777" w:rsidR="00264171" w:rsidRPr="00080A15" w:rsidRDefault="0026417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sectPr w:rsidR="00264171" w:rsidRPr="00080A15" w:rsidSect="00AA44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A36B6"/>
    <w:multiLevelType w:val="hybridMultilevel"/>
    <w:tmpl w:val="65FCD02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2"/>
    <w:rsid w:val="0005038E"/>
    <w:rsid w:val="00077149"/>
    <w:rsid w:val="00077AB6"/>
    <w:rsid w:val="00080A15"/>
    <w:rsid w:val="000D1609"/>
    <w:rsid w:val="000F4253"/>
    <w:rsid w:val="000F70F3"/>
    <w:rsid w:val="0012783F"/>
    <w:rsid w:val="00154233"/>
    <w:rsid w:val="00180C70"/>
    <w:rsid w:val="00181480"/>
    <w:rsid w:val="001B2A5F"/>
    <w:rsid w:val="001E2E17"/>
    <w:rsid w:val="001E7FE8"/>
    <w:rsid w:val="00213063"/>
    <w:rsid w:val="00243837"/>
    <w:rsid w:val="00264171"/>
    <w:rsid w:val="002E7CEC"/>
    <w:rsid w:val="00311B1A"/>
    <w:rsid w:val="003137D7"/>
    <w:rsid w:val="003325C4"/>
    <w:rsid w:val="0034591F"/>
    <w:rsid w:val="00345B8C"/>
    <w:rsid w:val="00394D51"/>
    <w:rsid w:val="003D71CC"/>
    <w:rsid w:val="004325A2"/>
    <w:rsid w:val="00445C1E"/>
    <w:rsid w:val="004742A2"/>
    <w:rsid w:val="004A0492"/>
    <w:rsid w:val="004E5DBF"/>
    <w:rsid w:val="00522BC7"/>
    <w:rsid w:val="005521C1"/>
    <w:rsid w:val="005E2183"/>
    <w:rsid w:val="006467F9"/>
    <w:rsid w:val="00673E6E"/>
    <w:rsid w:val="006B6873"/>
    <w:rsid w:val="006C150D"/>
    <w:rsid w:val="006E14E5"/>
    <w:rsid w:val="006F05AC"/>
    <w:rsid w:val="007069C0"/>
    <w:rsid w:val="00731977"/>
    <w:rsid w:val="00803993"/>
    <w:rsid w:val="008504D4"/>
    <w:rsid w:val="008D2B80"/>
    <w:rsid w:val="0091733B"/>
    <w:rsid w:val="00962FD2"/>
    <w:rsid w:val="00996F93"/>
    <w:rsid w:val="009A04E8"/>
    <w:rsid w:val="00A06DC1"/>
    <w:rsid w:val="00A125F0"/>
    <w:rsid w:val="00A86D1A"/>
    <w:rsid w:val="00A907DD"/>
    <w:rsid w:val="00AA44E8"/>
    <w:rsid w:val="00AA7B4A"/>
    <w:rsid w:val="00AB4AEA"/>
    <w:rsid w:val="00AB77B2"/>
    <w:rsid w:val="00AF7892"/>
    <w:rsid w:val="00B34142"/>
    <w:rsid w:val="00B65C99"/>
    <w:rsid w:val="00B837A7"/>
    <w:rsid w:val="00BB5EB6"/>
    <w:rsid w:val="00BD1047"/>
    <w:rsid w:val="00CA3E61"/>
    <w:rsid w:val="00D41149"/>
    <w:rsid w:val="00D71561"/>
    <w:rsid w:val="00DF4266"/>
    <w:rsid w:val="00E36962"/>
    <w:rsid w:val="00E73FBD"/>
    <w:rsid w:val="00E81B27"/>
    <w:rsid w:val="00ED4E8F"/>
    <w:rsid w:val="00F34C32"/>
    <w:rsid w:val="00F510D2"/>
    <w:rsid w:val="00F92EEB"/>
    <w:rsid w:val="00F97224"/>
    <w:rsid w:val="00FA0CB6"/>
    <w:rsid w:val="00FC58D4"/>
    <w:rsid w:val="00FC7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5E73B"/>
  <w15:docId w15:val="{1A909C4B-F0D5-4D7F-BC24-7EC69006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E2E17"/>
    <w:pPr>
      <w:ind w:left="720"/>
      <w:contextualSpacing/>
    </w:pPr>
  </w:style>
  <w:style w:type="table" w:styleId="a6">
    <w:name w:val="Table Grid"/>
    <w:basedOn w:val="a1"/>
    <w:uiPriority w:val="39"/>
    <w:rsid w:val="0026417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5000359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200002157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250003590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dilet.zan.kz/rus/docs/Z1300000094" TargetMode="External"/><Relationship Id="rId10" Type="http://schemas.openxmlformats.org/officeDocument/2006/relationships/hyperlink" Target="https://adilet.zan.kz/rus/docs/V20000215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V2500035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2685</Words>
  <Characters>15310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school 9</cp:lastModifiedBy>
  <cp:revision>8</cp:revision>
  <cp:lastPrinted>2022-08-05T08:23:00Z</cp:lastPrinted>
  <dcterms:created xsi:type="dcterms:W3CDTF">2025-07-31T10:45:00Z</dcterms:created>
  <dcterms:modified xsi:type="dcterms:W3CDTF">2026-09-14T10:24:00Z</dcterms:modified>
</cp:coreProperties>
</file>