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BA0F3" w14:textId="77777777" w:rsidR="00AB3492" w:rsidRDefault="000E1452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323A3AAF" w14:textId="77777777" w:rsidR="00AB3492" w:rsidRDefault="00AB3492">
      <w:pPr>
        <w:rPr>
          <w:color w:val="3399FF"/>
          <w:lang w:val="kk-KZ"/>
        </w:rPr>
      </w:pPr>
    </w:p>
    <w:p w14:paraId="7EEA0C15" w14:textId="77777777" w:rsidR="00AB3492" w:rsidRDefault="000E1452">
      <w:pPr>
        <w:jc w:val="center"/>
        <w:rPr>
          <w:b/>
          <w:sz w:val="28"/>
          <w:szCs w:val="28"/>
          <w:lang w:val="kk-KZ"/>
        </w:rPr>
      </w:pPr>
      <w:r w:rsidRPr="00942084">
        <w:rPr>
          <w:b/>
          <w:sz w:val="28"/>
          <w:szCs w:val="28"/>
          <w:lang w:val="kk-KZ"/>
        </w:rPr>
        <w:t>Қазақстан Республикасы Су ресурстары және ирригация министрлігі</w:t>
      </w:r>
      <w:r w:rsidRPr="005573B8">
        <w:rPr>
          <w:b/>
          <w:sz w:val="28"/>
          <w:szCs w:val="28"/>
          <w:lang w:val="kk-KZ"/>
        </w:rPr>
        <w:t xml:space="preserve"> жанындағы журналистерді (бұқаралық ақпарат құралдарының өкілдерін) аккредиттеу </w:t>
      </w:r>
      <w:r w:rsidRPr="005573B8">
        <w:rPr>
          <w:b/>
          <w:sz w:val="28"/>
          <w:szCs w:val="28"/>
          <w:lang w:val="kk-KZ"/>
        </w:rPr>
        <w:t>қағидаларын бекіту туралы</w:t>
      </w:r>
    </w:p>
    <w:p w14:paraId="73DE90E4" w14:textId="77777777" w:rsidR="00AB3492" w:rsidRDefault="00AB3492">
      <w:pPr>
        <w:tabs>
          <w:tab w:val="left" w:pos="7560"/>
        </w:tabs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</w:p>
    <w:p w14:paraId="3C69600F" w14:textId="77777777" w:rsidR="00AB3492" w:rsidRDefault="00AB3492">
      <w:pPr>
        <w:tabs>
          <w:tab w:val="left" w:pos="7560"/>
        </w:tabs>
        <w:ind w:firstLine="708"/>
        <w:jc w:val="both"/>
        <w:rPr>
          <w:color w:val="000000" w:themeColor="text1"/>
          <w:sz w:val="28"/>
          <w:szCs w:val="28"/>
          <w:lang w:val="kk-KZ"/>
        </w:rPr>
      </w:pPr>
    </w:p>
    <w:p w14:paraId="3196E236" w14:textId="77777777" w:rsidR="00AB3492" w:rsidRDefault="000E1452">
      <w:pPr>
        <w:tabs>
          <w:tab w:val="left" w:pos="7560"/>
        </w:tabs>
        <w:ind w:firstLine="709"/>
        <w:jc w:val="both"/>
        <w:rPr>
          <w:sz w:val="28"/>
          <w:szCs w:val="28"/>
          <w:lang w:val="kk-KZ"/>
        </w:rPr>
      </w:pPr>
      <w:r w:rsidRPr="003E7181">
        <w:rPr>
          <w:sz w:val="28"/>
          <w:szCs w:val="28"/>
          <w:lang w:val="kk-KZ"/>
        </w:rPr>
        <w:t xml:space="preserve">«Масс-медиа туралы» Қазақстан Республикасы Заңының 28-бабының </w:t>
      </w:r>
      <w:r>
        <w:rPr>
          <w:sz w:val="28"/>
          <w:szCs w:val="28"/>
          <w:lang w:val="kk-KZ"/>
        </w:rPr>
        <w:br/>
      </w:r>
      <w:r w:rsidRPr="003E7181">
        <w:rPr>
          <w:sz w:val="28"/>
          <w:szCs w:val="28"/>
          <w:lang w:val="kk-KZ"/>
        </w:rPr>
        <w:t xml:space="preserve">1-тармағына сәйкес, </w:t>
      </w:r>
      <w:r w:rsidRPr="006E0039">
        <w:rPr>
          <w:b/>
          <w:sz w:val="28"/>
          <w:szCs w:val="28"/>
          <w:lang w:val="kk-KZ"/>
        </w:rPr>
        <w:t>БҰЙЫРАМЫН:</w:t>
      </w:r>
    </w:p>
    <w:p w14:paraId="04710564" w14:textId="77777777" w:rsidR="00AB3492" w:rsidRDefault="000E1452">
      <w:pPr>
        <w:tabs>
          <w:tab w:val="left" w:pos="7560"/>
        </w:tabs>
        <w:ind w:firstLine="708"/>
        <w:jc w:val="both"/>
        <w:rPr>
          <w:sz w:val="28"/>
          <w:szCs w:val="28"/>
          <w:lang w:val="kk-KZ"/>
        </w:rPr>
      </w:pPr>
      <w:r w:rsidRPr="003E7181">
        <w:rPr>
          <w:sz w:val="28"/>
          <w:szCs w:val="28"/>
          <w:lang w:val="kk-KZ"/>
        </w:rPr>
        <w:t>1. Осы бұйрыққа қосымшаға сәйкес Қазақстан Республикасы Су ресурстары және ирригация министрлігі жанындағы журналистерді (бұқаралық ақ</w:t>
      </w:r>
      <w:r w:rsidRPr="003E7181">
        <w:rPr>
          <w:sz w:val="28"/>
          <w:szCs w:val="28"/>
          <w:lang w:val="kk-KZ"/>
        </w:rPr>
        <w:t xml:space="preserve">парат құралдарының өкілдерін) аккредиттеу қағидалары бекітілсін. </w:t>
      </w:r>
    </w:p>
    <w:p w14:paraId="7EE883A6" w14:textId="77777777" w:rsidR="00AB3492" w:rsidRDefault="000E1452">
      <w:pPr>
        <w:tabs>
          <w:tab w:val="left" w:pos="7560"/>
        </w:tabs>
        <w:ind w:firstLine="708"/>
        <w:jc w:val="both"/>
        <w:rPr>
          <w:sz w:val="28"/>
          <w:szCs w:val="28"/>
          <w:lang w:val="kk-KZ"/>
        </w:rPr>
      </w:pPr>
      <w:r w:rsidRPr="003E7181">
        <w:rPr>
          <w:sz w:val="28"/>
          <w:szCs w:val="28"/>
          <w:lang w:val="kk-KZ"/>
        </w:rPr>
        <w:t>2. Қазақстан Республикасы Су ресурстары және ирригация министрлігінің Нормативтік жарияланым және қоғамдық коммуникация басқармасы:</w:t>
      </w:r>
    </w:p>
    <w:p w14:paraId="390F6B98" w14:textId="77777777" w:rsidR="00AB3492" w:rsidRDefault="000E1452">
      <w:pPr>
        <w:tabs>
          <w:tab w:val="left" w:pos="7560"/>
        </w:tabs>
        <w:ind w:firstLine="708"/>
        <w:jc w:val="both"/>
        <w:rPr>
          <w:sz w:val="28"/>
          <w:szCs w:val="28"/>
          <w:lang w:val="kk-KZ"/>
        </w:rPr>
      </w:pPr>
      <w:r w:rsidRPr="003E7181">
        <w:rPr>
          <w:sz w:val="28"/>
          <w:szCs w:val="28"/>
          <w:lang w:val="kk-KZ"/>
        </w:rPr>
        <w:t xml:space="preserve">1) осы бұйрық </w:t>
      </w:r>
      <w:r>
        <w:rPr>
          <w:sz w:val="28"/>
          <w:szCs w:val="28"/>
          <w:lang w:val="kk-KZ"/>
        </w:rPr>
        <w:t xml:space="preserve">қол қойылған </w:t>
      </w:r>
      <w:r w:rsidRPr="003E7181">
        <w:rPr>
          <w:sz w:val="28"/>
          <w:szCs w:val="28"/>
          <w:lang w:val="kk-KZ"/>
        </w:rPr>
        <w:t>күннен бастап бес күнтізбелік к</w:t>
      </w:r>
      <w:r w:rsidRPr="003E7181">
        <w:rPr>
          <w:sz w:val="28"/>
          <w:szCs w:val="28"/>
          <w:lang w:val="kk-KZ"/>
        </w:rPr>
        <w:t>үн ішінде оны ресми жариялау және Қазақстан Республикасы нормативтік құқықтық актілерінің Эталондық бақылау банкіне енгізу үшін «Қазақстан Республикасының Заңнама және құқықтық ақпарат институты» шаруашылық жүргізу құқығындағы республикалық мемлекеттік кәс</w:t>
      </w:r>
      <w:r w:rsidRPr="003E7181">
        <w:rPr>
          <w:sz w:val="28"/>
          <w:szCs w:val="28"/>
          <w:lang w:val="kk-KZ"/>
        </w:rPr>
        <w:t>іпорнына электрондық нысанда қазақ және орыс тілдерінде жолдауды;</w:t>
      </w:r>
    </w:p>
    <w:p w14:paraId="1F9F7C77" w14:textId="77777777" w:rsidR="00AB3492" w:rsidRDefault="000E1452">
      <w:pPr>
        <w:tabs>
          <w:tab w:val="left" w:pos="7560"/>
        </w:tabs>
        <w:ind w:firstLine="708"/>
        <w:jc w:val="both"/>
        <w:rPr>
          <w:sz w:val="28"/>
          <w:szCs w:val="28"/>
          <w:lang w:val="kk-KZ"/>
        </w:rPr>
      </w:pPr>
      <w:r w:rsidRPr="003E7181">
        <w:rPr>
          <w:sz w:val="28"/>
          <w:szCs w:val="28"/>
          <w:lang w:val="kk-KZ"/>
        </w:rPr>
        <w:t>2) осы бұйрық ресми жарияланғаннан кейін оны Қазақстан Республикасы Су ресурстары және ирригация министрлігінің интернет-ресурсында орналастыруды қамтамасыз етсін.</w:t>
      </w:r>
    </w:p>
    <w:p w14:paraId="44769754" w14:textId="77777777" w:rsidR="00AB3492" w:rsidRDefault="000E1452">
      <w:pPr>
        <w:tabs>
          <w:tab w:val="left" w:pos="7560"/>
        </w:tabs>
        <w:ind w:firstLine="708"/>
        <w:jc w:val="both"/>
        <w:rPr>
          <w:sz w:val="28"/>
          <w:szCs w:val="28"/>
          <w:lang w:val="kk-KZ"/>
        </w:rPr>
      </w:pPr>
      <w:r w:rsidRPr="003E7181">
        <w:rPr>
          <w:sz w:val="28"/>
          <w:szCs w:val="28"/>
          <w:lang w:val="kk-KZ"/>
        </w:rPr>
        <w:t xml:space="preserve"> 3. Осы бұйрықтың орындалуын бақылау Қазақстан Республикасы </w:t>
      </w:r>
      <w:r>
        <w:rPr>
          <w:sz w:val="28"/>
          <w:szCs w:val="28"/>
          <w:lang w:val="kk-KZ"/>
        </w:rPr>
        <w:br/>
      </w:r>
      <w:r w:rsidRPr="003E7181">
        <w:rPr>
          <w:sz w:val="28"/>
          <w:szCs w:val="28"/>
          <w:lang w:val="kk-KZ"/>
        </w:rPr>
        <w:t>Су ресурстары және ирригация министрлігінің аппарат басшысына жүктелсін.</w:t>
      </w:r>
    </w:p>
    <w:p w14:paraId="149850E7" w14:textId="77777777" w:rsidR="00AB3492" w:rsidRDefault="000E1452">
      <w:pPr>
        <w:tabs>
          <w:tab w:val="left" w:pos="7560"/>
        </w:tabs>
        <w:ind w:firstLine="708"/>
        <w:jc w:val="both"/>
        <w:rPr>
          <w:sz w:val="28"/>
          <w:szCs w:val="28"/>
          <w:lang w:val="kk-KZ"/>
        </w:rPr>
      </w:pPr>
      <w:r w:rsidRPr="003E7181">
        <w:rPr>
          <w:sz w:val="28"/>
          <w:szCs w:val="28"/>
          <w:lang w:val="kk-KZ"/>
        </w:rPr>
        <w:t>4. Осы бұйрық алғашқы ресми жарияланға</w:t>
      </w:r>
      <w:r>
        <w:rPr>
          <w:sz w:val="28"/>
          <w:szCs w:val="28"/>
          <w:lang w:val="kk-KZ"/>
        </w:rPr>
        <w:t xml:space="preserve">н күнінен кейін он күнтізбелік </w:t>
      </w:r>
      <w:r w:rsidRPr="003E7181">
        <w:rPr>
          <w:sz w:val="28"/>
          <w:szCs w:val="28"/>
          <w:lang w:val="kk-KZ"/>
        </w:rPr>
        <w:t>күн өткен соң қолданысқа енгізіледі.</w:t>
      </w:r>
    </w:p>
    <w:p w14:paraId="32646A29" w14:textId="77777777" w:rsidR="00AB3492" w:rsidRDefault="00AB3492">
      <w:pPr>
        <w:rPr>
          <w:color w:val="3399FF"/>
          <w:lang w:val="kk-KZ"/>
        </w:rPr>
      </w:pPr>
    </w:p>
    <w:p w14:paraId="5149823B" w14:textId="77777777" w:rsidR="00AB3492" w:rsidRDefault="00AB3492">
      <w:pPr>
        <w:rPr>
          <w:color w:val="3399FF"/>
          <w:lang w:val="kk-KZ"/>
        </w:rPr>
      </w:pPr>
    </w:p>
    <w:p w14:paraId="0C15FB63" w14:textId="77777777" w:rsidR="00AB3492" w:rsidRDefault="00AB3492">
      <w:pPr>
        <w:rPr>
          <w:color w:val="3399FF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AB3492" w14:paraId="7CB76D2D" w14:textId="77777777" w:rsidTr="008858D2">
        <w:tc>
          <w:tcPr>
            <w:tcW w:w="3652" w:type="dxa"/>
            <w:hideMark/>
          </w:tcPr>
          <w:p w14:paraId="4259B24C" w14:textId="77777777" w:rsidR="00AB3492" w:rsidRDefault="000E1452">
            <w:r>
              <w:rPr>
                <w:b/>
                <w:sz w:val="28"/>
              </w:rPr>
              <w:t>Қазақстан Рес</w:t>
            </w:r>
            <w:r>
              <w:rPr>
                <w:b/>
                <w:sz w:val="28"/>
              </w:rPr>
              <w:t>публикасы Су ресурстары және ирригация министрінің міндетін атқарушы</w:t>
            </w:r>
          </w:p>
        </w:tc>
        <w:tc>
          <w:tcPr>
            <w:tcW w:w="2126" w:type="dxa"/>
          </w:tcPr>
          <w:p w14:paraId="0619E355" w14:textId="77777777" w:rsidR="00AB3492" w:rsidRDefault="00AB3492"/>
        </w:tc>
        <w:tc>
          <w:tcPr>
            <w:tcW w:w="3152" w:type="dxa"/>
            <w:hideMark/>
          </w:tcPr>
          <w:p w14:paraId="2A32DF90" w14:textId="77777777" w:rsidR="00AB3492" w:rsidRDefault="000E1452">
            <w:r>
              <w:rPr>
                <w:b/>
                <w:sz w:val="28"/>
              </w:rPr>
              <w:t>Н. Алдамжаров</w:t>
            </w:r>
          </w:p>
        </w:tc>
      </w:tr>
    </w:tbl>
    <w:p w14:paraId="23E45DB2" w14:textId="77777777" w:rsidR="00AB3492" w:rsidRDefault="00AB3492">
      <w:pPr>
        <w:overflowPunct/>
        <w:autoSpaceDE/>
        <w:autoSpaceDN/>
        <w:adjustRightInd/>
        <w:rPr>
          <w:lang w:val="kk-KZ"/>
        </w:rPr>
      </w:pPr>
    </w:p>
    <w:p w14:paraId="0AEB435E" w14:textId="77777777" w:rsidR="00AB3492" w:rsidRDefault="00AB3492"/>
    <w:p w14:paraId="7E842E7B" w14:textId="77777777" w:rsidR="00AB3492" w:rsidRDefault="000E1452">
      <w:r>
        <w:rPr>
          <w:u w:val="single"/>
        </w:rPr>
        <w:t>Результаты согласования</w:t>
      </w:r>
    </w:p>
    <w:p w14:paraId="2FF833DF" w14:textId="77777777" w:rsidR="00AB3492" w:rsidRDefault="000E1452">
      <w:r>
        <w:t>Министерство водных ресурсов и ирригации Республики Казахстан - Директор департамента Руслан Темирханович Дарибаев, 25.08.2026 14:40:08, npa.kpm.sign.check.result.valid</w:t>
      </w:r>
    </w:p>
    <w:p w14:paraId="5FEAD058" w14:textId="77777777" w:rsidR="00AB3492" w:rsidRDefault="000E1452">
      <w:r>
        <w:lastRenderedPageBreak/>
        <w:t xml:space="preserve">Министерство культуры и информации Республики Казахстан - Первый вице-министр культуры </w:t>
      </w:r>
      <w:r>
        <w:t>и информации Республики Казахстан Канат Жумабаевич Искаков, 04.09.2026 10:46:06, npa.kpm.sign.check.result.valid</w:t>
      </w:r>
    </w:p>
    <w:p w14:paraId="4E47B41B" w14:textId="77777777" w:rsidR="00AB3492" w:rsidRDefault="000E1452">
      <w:r>
        <w:rPr>
          <w:u w:val="single"/>
        </w:rPr>
        <w:t>Результаты подписания</w:t>
      </w:r>
    </w:p>
    <w:p w14:paraId="2FD55E7B" w14:textId="77777777" w:rsidR="00AB3492" w:rsidRDefault="000E1452">
      <w:r>
        <w:t>Қазақстан Республикасы Су ресурстары және ирригация министрлігі - Қазақстан Республикасы Су ресурстары және ирригация мин</w:t>
      </w:r>
      <w:r>
        <w:t>истрінің міндетін атқарушы Н. Алдамжаров, 11.09.2026 11:34:22, npa.kpm.sign.check.result.valid</w:t>
      </w:r>
    </w:p>
    <w:sectPr w:rsidR="00AB3492" w:rsidSect="00642211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7B3C1" w14:textId="77777777" w:rsidR="00000000" w:rsidRDefault="000E1452">
      <w:r>
        <w:separator/>
      </w:r>
    </w:p>
  </w:endnote>
  <w:endnote w:type="continuationSeparator" w:id="0">
    <w:p w14:paraId="7275A489" w14:textId="77777777" w:rsidR="00000000" w:rsidRDefault="000E1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25E0D" w14:textId="77777777" w:rsidR="00AB3492" w:rsidRDefault="00AB3492">
    <w:pPr>
      <w:jc w:val="center"/>
    </w:pPr>
  </w:p>
  <w:p w14:paraId="18CED1AC" w14:textId="77777777" w:rsidR="00AB3492" w:rsidRDefault="000E1452">
    <w:pPr>
      <w:jc w:val="center"/>
    </w:pPr>
    <w:r>
      <w:t>Нормативтік құқықтық актілерді мемлекеттік тіркеудің тізіліміне №  болып енгізілді</w:t>
    </w:r>
  </w:p>
  <w:p w14:paraId="514E68C2" w14:textId="77777777" w:rsidR="00AB3492" w:rsidRDefault="000E1452">
    <w:pPr>
      <w:jc w:val="center"/>
    </w:pPr>
    <w:r>
      <w:t>ИС «ИПГО». Копия электронного документа. Дата  14.09.2026.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7ECC8" w14:textId="77777777" w:rsidR="00AB3492" w:rsidRDefault="00AB3492">
    <w:pPr>
      <w:jc w:val="center"/>
    </w:pPr>
  </w:p>
  <w:p w14:paraId="42D3A593" w14:textId="77777777" w:rsidR="00AB3492" w:rsidRDefault="000E1452">
    <w:pPr>
      <w:jc w:val="center"/>
    </w:pPr>
    <w:r>
      <w:t xml:space="preserve">ИС «ИПГО». Копия электронного документа. Дата  </w:t>
    </w:r>
    <w:r>
      <w:t>14.09.2026.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65307" w14:textId="77777777" w:rsidR="00000000" w:rsidRDefault="000E1452">
      <w:r>
        <w:separator/>
      </w:r>
    </w:p>
  </w:footnote>
  <w:footnote w:type="continuationSeparator" w:id="0">
    <w:p w14:paraId="77927435" w14:textId="77777777" w:rsidR="00000000" w:rsidRDefault="000E1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0BE6B" w14:textId="1411984C" w:rsidR="00AB3492" w:rsidRDefault="000E1452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pgNum/>
    </w:r>
  </w:p>
  <w:p w14:paraId="2EC5BC47" w14:textId="77777777" w:rsidR="00AB3492" w:rsidRDefault="00AB349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5641C" w14:textId="020C4712" w:rsidR="00AB3492" w:rsidRDefault="000E1452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11CE6B1A" w14:textId="77777777" w:rsidR="00AB3492" w:rsidRDefault="00AB3492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AB3492" w14:paraId="247C4018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048AEF67" w14:textId="77777777" w:rsidR="00AB3492" w:rsidRDefault="000E145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14:paraId="610EF345" w14:textId="77777777" w:rsidR="00AB3492" w:rsidRDefault="000E145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  <w:r w:rsidRPr="00316D48">
            <w:rPr>
              <w:b/>
              <w:noProof/>
              <w:color w:val="0099FF"/>
              <w:sz w:val="22"/>
              <w:szCs w:val="22"/>
              <w:lang w:val="kk-KZ"/>
            </w:rPr>
            <w:t xml:space="preserve">СУ </w:t>
          </w:r>
        </w:p>
        <w:p w14:paraId="15978864" w14:textId="77777777" w:rsidR="00AB3492" w:rsidRDefault="000E1452"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316D48">
            <w:rPr>
              <w:b/>
              <w:noProof/>
              <w:color w:val="0099FF"/>
              <w:sz w:val="22"/>
              <w:szCs w:val="22"/>
              <w:lang w:val="kk-KZ"/>
            </w:rPr>
            <w:t>РЕСУРСТАРЫ ЖӘНЕ ИРРИГАЦИЯ МИНИСТРЛІГІ</w:t>
          </w:r>
        </w:p>
        <w:p w14:paraId="71583480" w14:textId="77777777" w:rsidR="00AB3492" w:rsidRDefault="00AB3492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14:paraId="5FE2F9F9" w14:textId="77777777" w:rsidR="00AB3492" w:rsidRDefault="000E1452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 wp14:anchorId="4C36A3C3" wp14:editId="67355238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34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219CBFD1" w14:textId="77777777" w:rsidR="00AB3492" w:rsidRDefault="000E1452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>
            <w:rPr>
              <w:b/>
              <w:color w:val="0099FF"/>
              <w:sz w:val="22"/>
              <w:szCs w:val="22"/>
              <w:lang w:val="kk-KZ"/>
            </w:rPr>
            <w:t>ВОДНЫХ РЕСУРСОВ И ИРРИГАЦИИ РЕСПУБЛИКИ КАЗАХСТАН</w:t>
          </w:r>
        </w:p>
        <w:p w14:paraId="15778028" w14:textId="77777777" w:rsidR="00AB3492" w:rsidRDefault="00AB3492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AB3492" w14:paraId="1C9473B2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4DB3B016" w14:textId="77777777" w:rsidR="00AB3492" w:rsidRDefault="00AB349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1770DE5" w14:textId="77777777" w:rsidR="00AB3492" w:rsidRDefault="000E145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4F5CABC2" w14:textId="77777777" w:rsidR="00AB3492" w:rsidRDefault="00AB3492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313619B4" w14:textId="77777777" w:rsidR="00AB3492" w:rsidRDefault="000E1452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 wp14:anchorId="03A01B25" wp14:editId="303E0407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35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256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14:paraId="0384E6BC" w14:textId="77777777" w:rsidR="00AB3492" w:rsidRDefault="000E145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06272C63" w14:textId="303C4AE2" w:rsidR="00AB3492" w:rsidRDefault="00AB3492">
    <w:pPr>
      <w:pStyle w:val="a9"/>
      <w:rPr>
        <w:color w:val="3A7298"/>
        <w:sz w:val="22"/>
        <w:szCs w:val="22"/>
        <w:lang w:val="kk-KZ"/>
      </w:rPr>
    </w:pPr>
  </w:p>
  <w:p w14:paraId="27DE98B3" w14:textId="77777777" w:rsidR="00AB3492" w:rsidRDefault="000E1452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2026 жылғы 11 қыркүйектегі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291-НҚ                   </w:t>
    </w:r>
  </w:p>
  <w:p w14:paraId="2194D07D" w14:textId="77777777" w:rsidR="00AB3492" w:rsidRDefault="00AB3492">
    <w:pPr>
      <w:rPr>
        <w:color w:val="3A7234"/>
        <w:sz w:val="14"/>
        <w:szCs w:val="14"/>
        <w:lang w:val="kk-KZ"/>
      </w:rPr>
    </w:pPr>
  </w:p>
  <w:p w14:paraId="650F0D7F" w14:textId="77777777" w:rsidR="00AB3492" w:rsidRDefault="00AB3492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F5C13"/>
    <w:multiLevelType w:val="multilevel"/>
    <w:tmpl w:val="3E28039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2ABD462D"/>
    <w:multiLevelType w:val="hybridMultilevel"/>
    <w:tmpl w:val="BC1CFFC6"/>
    <w:lvl w:ilvl="0" w:tplc="1624CF3E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14486E84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55B80A64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DFFEB7E2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CAF240EE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3FC00D3E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7E5AD74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2744E0D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3FC6ED6A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4E7700EC"/>
    <w:multiLevelType w:val="hybridMultilevel"/>
    <w:tmpl w:val="1FCADF94"/>
    <w:lvl w:ilvl="0" w:tplc="B3F8A8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30E106C">
      <w:start w:val="1"/>
      <w:numFmt w:val="lowerLetter"/>
      <w:lvlText w:val="%2."/>
      <w:lvlJc w:val="left"/>
      <w:pPr>
        <w:ind w:left="1785" w:hanging="360"/>
      </w:pPr>
    </w:lvl>
    <w:lvl w:ilvl="2" w:tplc="60702944">
      <w:start w:val="1"/>
      <w:numFmt w:val="lowerRoman"/>
      <w:lvlText w:val="%3."/>
      <w:lvlJc w:val="right"/>
      <w:pPr>
        <w:ind w:left="2505" w:hanging="180"/>
      </w:pPr>
    </w:lvl>
    <w:lvl w:ilvl="3" w:tplc="684A3642">
      <w:start w:val="1"/>
      <w:numFmt w:val="decimal"/>
      <w:lvlText w:val="%4."/>
      <w:lvlJc w:val="left"/>
      <w:pPr>
        <w:ind w:left="3225" w:hanging="360"/>
      </w:pPr>
    </w:lvl>
    <w:lvl w:ilvl="4" w:tplc="D5A47BE6">
      <w:start w:val="1"/>
      <w:numFmt w:val="lowerLetter"/>
      <w:lvlText w:val="%5."/>
      <w:lvlJc w:val="left"/>
      <w:pPr>
        <w:ind w:left="3945" w:hanging="360"/>
      </w:pPr>
    </w:lvl>
    <w:lvl w:ilvl="5" w:tplc="9F5AEBF2">
      <w:start w:val="1"/>
      <w:numFmt w:val="lowerRoman"/>
      <w:lvlText w:val="%6."/>
      <w:lvlJc w:val="right"/>
      <w:pPr>
        <w:ind w:left="4665" w:hanging="180"/>
      </w:pPr>
    </w:lvl>
    <w:lvl w:ilvl="6" w:tplc="2FEE4488">
      <w:start w:val="1"/>
      <w:numFmt w:val="decimal"/>
      <w:lvlText w:val="%7."/>
      <w:lvlJc w:val="left"/>
      <w:pPr>
        <w:ind w:left="5385" w:hanging="360"/>
      </w:pPr>
    </w:lvl>
    <w:lvl w:ilvl="7" w:tplc="8C3C6B4A">
      <w:start w:val="1"/>
      <w:numFmt w:val="lowerLetter"/>
      <w:lvlText w:val="%8."/>
      <w:lvlJc w:val="left"/>
      <w:pPr>
        <w:ind w:left="6105" w:hanging="360"/>
      </w:pPr>
    </w:lvl>
    <w:lvl w:ilvl="8" w:tplc="57001A22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A615839"/>
    <w:multiLevelType w:val="hybridMultilevel"/>
    <w:tmpl w:val="7EFACEC0"/>
    <w:lvl w:ilvl="0" w:tplc="5476952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D388A300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B810CFE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46BC069A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7E0C03B6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C084432C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4F1653AE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9E42D13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678A8094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6C5672E3"/>
    <w:multiLevelType w:val="multilevel"/>
    <w:tmpl w:val="5FB645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492"/>
    <w:rsid w:val="000E1452"/>
    <w:rsid w:val="00AB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ABE6E"/>
  <w15:docId w15:val="{0CE21596-B92B-4577-9C45-FCEF2683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249</Words>
  <Characters>1422</Characters>
  <Application>Microsoft Office Word</Application>
  <DocSecurity>0</DocSecurity>
  <Lines>11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1668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Гульнур Алтынбекова</lastModifiedBy>
  <dcterms:modified xsi:type="dcterms:W3CDTF">2026-08-24T12:19:00Z</dcterms:modified>
  <revision>30</revision>
  <dc:title>ЌАЗАЌСТАН</dc:title>
</coreProperties>
</file>

<file path=customXml/itemProps1.xml><?xml version="1.0" encoding="utf-8"?>
<ds:datastoreItem xmlns:ds="http://schemas.openxmlformats.org/officeDocument/2006/customXml" ds:itemID="{1B52EC75-24A7-40EC-B05D-F817500F68B1}">
  <ds:schemaRefs/>
</ds:datastoreItem>
</file>

<file path=customXml/itemProps2.xml><?xml version="1.0" encoding="utf-8"?>
<ds:datastoreItem xmlns:ds="http://schemas.openxmlformats.org/officeDocument/2006/customXml" ds:itemID="{229CAF57-9C94-4986-B22E-A74AED9165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355</Words>
  <Characters>2026</Characters>
  <Application>Microsoft Office Word</Application>
  <DocSecurity>0</DocSecurity>
  <Lines>16</Lines>
  <Paragraphs>4</Paragraphs>
  <ScaleCrop>false</ScaleCrop>
  <Company>АО НИТ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Ансаган Ермек</cp:lastModifiedBy>
  <cp:revision>31</cp:revision>
  <dcterms:created xsi:type="dcterms:W3CDTF">2018-09-21T12:01:00Z</dcterms:created>
  <dcterms:modified xsi:type="dcterms:W3CDTF">2026-09-14T13:10:00Z</dcterms:modified>
</cp:coreProperties>
</file>