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F033D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630C0004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5E6996E2" w14:textId="77777777" w:rsidR="00C95E49" w:rsidRPr="00FD6E8F" w:rsidRDefault="0088295A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Жеке тұлғалармен жұмыс</w:t>
      </w:r>
      <w:r>
        <w:rPr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>
        <w:rPr>
          <w:sz w:val="28"/>
          <w:szCs w:val="28"/>
          <w:lang w:val="kk-KZ"/>
        </w:rPr>
        <w:t xml:space="preserve"> (№ЖТЖ</w:t>
      </w:r>
      <w:r>
        <w:rPr>
          <w:color w:val="000000" w:themeColor="text1"/>
          <w:sz w:val="28"/>
          <w:szCs w:val="28"/>
          <w:lang w:val="kk-KZ"/>
        </w:rPr>
        <w:t>Б-2-12</w:t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>
        <w:rPr>
          <w:color w:val="000000" w:themeColor="text1"/>
          <w:spacing w:val="5"/>
          <w:sz w:val="28"/>
          <w:szCs w:val="28"/>
          <w:lang w:val="kk-KZ"/>
        </w:rPr>
        <w:t>C-R-5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>
        <w:rPr>
          <w:sz w:val="28"/>
          <w:szCs w:val="28"/>
          <w:lang w:val="kk-KZ"/>
        </w:rPr>
        <w:t>)</w:t>
      </w:r>
      <w:r w:rsidRPr="00FD6E8F">
        <w:rPr>
          <w:sz w:val="28"/>
          <w:szCs w:val="28"/>
          <w:lang w:val="kk-KZ"/>
        </w:rPr>
        <w:t xml:space="preserve"> </w:t>
      </w:r>
      <w:r w:rsidR="005027B8" w:rsidRPr="00FD6E8F">
        <w:rPr>
          <w:sz w:val="28"/>
          <w:szCs w:val="28"/>
          <w:lang w:val="kk-KZ"/>
        </w:rPr>
        <w:t>«</w:t>
      </w:r>
      <w:r w:rsidR="00C95E49" w:rsidRPr="00FD6E8F">
        <w:rPr>
          <w:sz w:val="28"/>
          <w:szCs w:val="28"/>
          <w:lang w:val="kk-KZ"/>
        </w:rPr>
        <w:t>Б</w:t>
      </w:r>
      <w:r w:rsidR="005027B8" w:rsidRPr="00FD6E8F">
        <w:rPr>
          <w:sz w:val="28"/>
          <w:szCs w:val="28"/>
          <w:lang w:val="kk-KZ"/>
        </w:rPr>
        <w:t>»</w:t>
      </w:r>
      <w:r w:rsidR="00C95E49" w:rsidRPr="00FD6E8F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88295A">
        <w:rPr>
          <w:sz w:val="28"/>
          <w:szCs w:val="28"/>
          <w:lang w:val="kk-KZ"/>
        </w:rPr>
        <w:t xml:space="preserve"> </w:t>
      </w:r>
      <w:r w:rsidR="00C27DE3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FD6E8F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13CE387E" w14:textId="4F82267C" w:rsidR="00AE4EDD" w:rsidRPr="00461104" w:rsidRDefault="007219B9" w:rsidP="00461104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>Мемле</w:t>
      </w:r>
      <w:r>
        <w:rPr>
          <w:rStyle w:val="anegp0gi0b9av8jahpyh"/>
          <w:sz w:val="28"/>
          <w:szCs w:val="28"/>
          <w:lang w:val="kk-KZ"/>
        </w:rPr>
        <w:t>кеттік</w:t>
      </w:r>
      <w:r>
        <w:rPr>
          <w:rStyle w:val="anegp0gi0b9av8jahpyh"/>
          <w:sz w:val="28"/>
          <w:szCs w:val="28"/>
          <w:lang w:val="kk-KZ"/>
        </w:rPr>
        <w:t xml:space="preserve"> кірістер және салықтық бақылау</w:t>
      </w:r>
      <w:r w:rsidR="00B74879">
        <w:rPr>
          <w:rStyle w:val="anegp0gi0b9av8jahpyh"/>
          <w:sz w:val="28"/>
          <w:szCs w:val="28"/>
          <w:lang w:val="kk-KZ"/>
        </w:rPr>
        <w:t>.</w:t>
      </w:r>
      <w:r w:rsidR="00461104">
        <w:rPr>
          <w:rStyle w:val="anegp0gi0b9av8jahpyh"/>
          <w:sz w:val="28"/>
          <w:szCs w:val="28"/>
          <w:lang w:val="kk-KZ"/>
        </w:rPr>
        <w:t xml:space="preserve"> </w:t>
      </w:r>
    </w:p>
    <w:p w14:paraId="6959EBD3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39B8E461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54B389AE" w14:textId="77777777" w:rsidR="008770CB" w:rsidRPr="00C9045C" w:rsidRDefault="00C95E49" w:rsidP="008770CB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8770CB" w:rsidRPr="001626EB">
        <w:rPr>
          <w:sz w:val="28"/>
          <w:szCs w:val="28"/>
          <w:lang w:val="kk-KZ"/>
        </w:rPr>
        <w:t xml:space="preserve">2026 жылғы </w:t>
      </w:r>
      <w:r w:rsidR="008770CB">
        <w:rPr>
          <w:sz w:val="28"/>
          <w:szCs w:val="28"/>
          <w:lang w:val="kk-KZ"/>
        </w:rPr>
        <w:t>16</w:t>
      </w:r>
      <w:r w:rsidR="008770CB" w:rsidRPr="001626EB">
        <w:rPr>
          <w:sz w:val="28"/>
          <w:szCs w:val="28"/>
          <w:lang w:val="kk-KZ"/>
        </w:rPr>
        <w:t xml:space="preserve"> </w:t>
      </w:r>
      <w:r w:rsidR="008770CB">
        <w:rPr>
          <w:sz w:val="28"/>
          <w:szCs w:val="28"/>
          <w:lang w:val="kk-KZ"/>
        </w:rPr>
        <w:t>қыркүйектен</w:t>
      </w:r>
      <w:r w:rsidR="008770CB" w:rsidRPr="001626EB">
        <w:rPr>
          <w:sz w:val="28"/>
          <w:szCs w:val="28"/>
          <w:lang w:val="kk-KZ"/>
        </w:rPr>
        <w:t xml:space="preserve"> 2026 жылғы </w:t>
      </w:r>
      <w:r w:rsidR="008770CB">
        <w:rPr>
          <w:sz w:val="28"/>
          <w:szCs w:val="28"/>
          <w:lang w:val="kk-KZ"/>
        </w:rPr>
        <w:t>20</w:t>
      </w:r>
      <w:r w:rsidR="008770CB" w:rsidRPr="001626EB">
        <w:rPr>
          <w:sz w:val="28"/>
          <w:szCs w:val="28"/>
          <w:lang w:val="kk-KZ"/>
        </w:rPr>
        <w:t xml:space="preserve"> </w:t>
      </w:r>
      <w:r w:rsidR="008770CB">
        <w:rPr>
          <w:sz w:val="28"/>
          <w:szCs w:val="28"/>
          <w:lang w:val="kk-KZ"/>
        </w:rPr>
        <w:t>қыркүйекке</w:t>
      </w:r>
      <w:r w:rsidR="008770CB" w:rsidRPr="00C9045C">
        <w:rPr>
          <w:sz w:val="28"/>
          <w:szCs w:val="28"/>
          <w:lang w:val="kk-KZ"/>
        </w:rPr>
        <w:t xml:space="preserve"> дейін.</w:t>
      </w:r>
    </w:p>
    <w:p w14:paraId="06B5C0BD" w14:textId="77777777" w:rsidR="008770CB" w:rsidRPr="00C9045C" w:rsidRDefault="008770CB" w:rsidP="008770CB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</w:p>
    <w:p w14:paraId="051E3835" w14:textId="05AFD50D" w:rsidR="009C77B5" w:rsidRPr="00C9045C" w:rsidRDefault="009C77B5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</w:p>
    <w:p w14:paraId="735EE9FF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1B43C3F1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8626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44A65"/>
    <w:rsid w:val="00262304"/>
    <w:rsid w:val="002E3E1A"/>
    <w:rsid w:val="00335C8C"/>
    <w:rsid w:val="003E53D3"/>
    <w:rsid w:val="004451F4"/>
    <w:rsid w:val="0046008A"/>
    <w:rsid w:val="00461104"/>
    <w:rsid w:val="004774F6"/>
    <w:rsid w:val="005027B8"/>
    <w:rsid w:val="00503463"/>
    <w:rsid w:val="00536921"/>
    <w:rsid w:val="005A4F2B"/>
    <w:rsid w:val="0062376C"/>
    <w:rsid w:val="00650785"/>
    <w:rsid w:val="00714D2B"/>
    <w:rsid w:val="007219B9"/>
    <w:rsid w:val="007D497E"/>
    <w:rsid w:val="008770CB"/>
    <w:rsid w:val="0088295A"/>
    <w:rsid w:val="008F31F2"/>
    <w:rsid w:val="00903B34"/>
    <w:rsid w:val="00943B08"/>
    <w:rsid w:val="009465AF"/>
    <w:rsid w:val="009C77B5"/>
    <w:rsid w:val="009E1893"/>
    <w:rsid w:val="009E3BDC"/>
    <w:rsid w:val="00A2480E"/>
    <w:rsid w:val="00A356BC"/>
    <w:rsid w:val="00A904E7"/>
    <w:rsid w:val="00AE17AA"/>
    <w:rsid w:val="00AE2EE6"/>
    <w:rsid w:val="00AE4EDD"/>
    <w:rsid w:val="00B71086"/>
    <w:rsid w:val="00B74879"/>
    <w:rsid w:val="00BA24C9"/>
    <w:rsid w:val="00BA3063"/>
    <w:rsid w:val="00C27DE3"/>
    <w:rsid w:val="00C47C5F"/>
    <w:rsid w:val="00C71998"/>
    <w:rsid w:val="00C9045C"/>
    <w:rsid w:val="00C95E49"/>
    <w:rsid w:val="00D03503"/>
    <w:rsid w:val="00E55E75"/>
    <w:rsid w:val="00EA129B"/>
    <w:rsid w:val="00EE0789"/>
    <w:rsid w:val="00F43F79"/>
    <w:rsid w:val="00F61C4A"/>
    <w:rsid w:val="00F73EE3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1EB83"/>
  <w15:docId w15:val="{330291F9-E665-4739-BDA4-7B4126EA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26</cp:revision>
  <cp:lastPrinted>2025-08-13T12:39:00Z</cp:lastPrinted>
  <dcterms:created xsi:type="dcterms:W3CDTF">2025-08-13T11:56:00Z</dcterms:created>
  <dcterms:modified xsi:type="dcterms:W3CDTF">2026-09-16T05:50:00Z</dcterms:modified>
</cp:coreProperties>
</file>