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63"/>
        <w:gridCol w:w="1371"/>
        <w:gridCol w:w="4512"/>
      </w:tblGrid>
      <w:tr w:rsidR="00C62053" w:rsidRPr="00D26073" w14:paraId="2A95B35F" w14:textId="77777777" w:rsidTr="00340A5C">
        <w:trPr>
          <w:trHeight w:val="1987"/>
        </w:trPr>
        <w:tc>
          <w:tcPr>
            <w:tcW w:w="4163" w:type="dxa"/>
          </w:tcPr>
          <w:p w14:paraId="6047C816" w14:textId="77777777" w:rsidR="00C62053" w:rsidRPr="000A39AC" w:rsidRDefault="00C62053" w:rsidP="006D6D45">
            <w:pPr>
              <w:rPr>
                <w:lang w:val="kk-KZ"/>
              </w:rPr>
            </w:pPr>
          </w:p>
          <w:tbl>
            <w:tblPr>
              <w:tblW w:w="3576" w:type="dxa"/>
              <w:tblLook w:val="0000" w:firstRow="0" w:lastRow="0" w:firstColumn="0" w:lastColumn="0" w:noHBand="0" w:noVBand="0"/>
            </w:tblPr>
            <w:tblGrid>
              <w:gridCol w:w="3576"/>
            </w:tblGrid>
            <w:tr w:rsidR="00C62053" w:rsidRPr="00124791" w14:paraId="50B5F827" w14:textId="77777777" w:rsidTr="00340A5C">
              <w:trPr>
                <w:trHeight w:val="308"/>
              </w:trPr>
              <w:tc>
                <w:tcPr>
                  <w:tcW w:w="3576" w:type="dxa"/>
                </w:tcPr>
                <w:p w14:paraId="3CD3CB82" w14:textId="77777777" w:rsidR="00C62053" w:rsidRPr="00D26073" w:rsidRDefault="00C62053" w:rsidP="006D6D45">
                  <w:pPr>
                    <w:ind w:right="-76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D26073">
                    <w:rPr>
                      <w:b/>
                      <w:color w:val="000000" w:themeColor="text1"/>
                      <w:sz w:val="28"/>
                      <w:szCs w:val="28"/>
                      <w:lang w:val="kk-KZ"/>
                    </w:rPr>
                    <w:t xml:space="preserve">ҚАРАҒАНДЫ ОБЛЫСЫ </w:t>
                  </w:r>
                </w:p>
                <w:p w14:paraId="24331A10" w14:textId="77777777" w:rsidR="00C62053" w:rsidRPr="00D26073" w:rsidRDefault="00C62053" w:rsidP="006D6D45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D26073">
                    <w:rPr>
                      <w:b/>
                      <w:color w:val="000000" w:themeColor="text1"/>
                      <w:sz w:val="28"/>
                      <w:szCs w:val="28"/>
                      <w:lang w:val="kk-KZ"/>
                    </w:rPr>
                    <w:t>АҚТОҒАЙ АУДАНЫ</w:t>
                  </w:r>
                </w:p>
                <w:p w14:paraId="577B9780" w14:textId="77777777" w:rsidR="00C62053" w:rsidRPr="00D26073" w:rsidRDefault="00C62053" w:rsidP="006D6D45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:lang w:val="kk-KZ"/>
                    </w:rPr>
                    <w:t>САРЫШАҒАН</w:t>
                  </w:r>
                  <w:r w:rsidRPr="00D26073">
                    <w:rPr>
                      <w:b/>
                      <w:color w:val="000000" w:themeColor="text1"/>
                      <w:sz w:val="28"/>
                      <w:szCs w:val="28"/>
                      <w:lang w:val="kk-KZ"/>
                    </w:rPr>
                    <w:t xml:space="preserve"> КЕНТІНІҢ      </w:t>
                  </w:r>
                </w:p>
                <w:p w14:paraId="3B6FF27A" w14:textId="77777777" w:rsidR="00C62053" w:rsidRPr="00D26073" w:rsidRDefault="00C62053" w:rsidP="006D6D45">
                  <w:pPr>
                    <w:jc w:val="center"/>
                    <w:rPr>
                      <w:b/>
                      <w:color w:val="0070C0"/>
                      <w:sz w:val="24"/>
                      <w:szCs w:val="26"/>
                      <w:lang w:val="kk-KZ"/>
                    </w:rPr>
                  </w:pPr>
                  <w:r w:rsidRPr="00D26073">
                    <w:rPr>
                      <w:b/>
                      <w:color w:val="000000" w:themeColor="text1"/>
                      <w:sz w:val="28"/>
                      <w:szCs w:val="28"/>
                      <w:lang w:val="kk-KZ"/>
                    </w:rPr>
                    <w:t>ӘКІМІ</w:t>
                  </w:r>
                </w:p>
              </w:tc>
            </w:tr>
          </w:tbl>
          <w:p w14:paraId="6FFDD518" w14:textId="77777777" w:rsidR="00C62053" w:rsidRPr="00D26073" w:rsidRDefault="00C62053" w:rsidP="006D6D45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noProof/>
                <w:color w:val="3A7298"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7B66D97" wp14:editId="0C9731AB">
                      <wp:simplePos x="0" y="0"/>
                      <wp:positionH relativeFrom="column">
                        <wp:posOffset>-406400</wp:posOffset>
                      </wp:positionH>
                      <wp:positionV relativeFrom="page">
                        <wp:posOffset>1194435</wp:posOffset>
                      </wp:positionV>
                      <wp:extent cx="6480175" cy="0"/>
                      <wp:effectExtent l="57150" t="38100" r="53975" b="95250"/>
                      <wp:wrapNone/>
                      <wp:docPr id="184" name="Прямая соединительная линия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8017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BACC6"/>
                                </a:solidFill>
                                <a:prstDash val="solid"/>
                                <a:headEnd/>
                                <a:tailEnd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149889" id="Прямая соединительная линия 18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2pt,94.05pt" to="478.25pt,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" strokecolor="#4bacc6" strokeweight="3pt">
                      <v:shadow on="t" color="black" opacity="22937f" origin=",.5" offset="0,.63889mm"/>
                      <w10:wrap anchory="page"/>
                    </v:line>
                  </w:pict>
                </mc:Fallback>
              </mc:AlternateContent>
            </w:r>
            <w:r>
              <w:rPr>
                <w:b/>
                <w:noProof/>
                <w:color w:val="3A7298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59319C" wp14:editId="3BD0E1E6">
                      <wp:simplePos x="0" y="0"/>
                      <wp:positionH relativeFrom="column">
                        <wp:posOffset>914400</wp:posOffset>
                      </wp:positionH>
                      <wp:positionV relativeFrom="page">
                        <wp:posOffset>800100</wp:posOffset>
                      </wp:positionV>
                      <wp:extent cx="994410" cy="252095"/>
                      <wp:effectExtent l="0" t="0" r="0" b="0"/>
                      <wp:wrapNone/>
                      <wp:docPr id="185" name="Прямоугольник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252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4B8C64" w14:textId="77777777" w:rsidR="00C62053" w:rsidRPr="00C307E9" w:rsidRDefault="00C62053" w:rsidP="00C62053">
                                  <w:pPr>
                                    <w:rPr>
                                      <w:lang w:val="kk-KZ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59319C" id="Прямоугольник 185" o:spid="_x0000_s1026" style="position:absolute;left:0;text-align:left;margin-left:1in;margin-top:63pt;width:78.3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" filled="f" stroked="f">
                      <v:textbox>
                        <w:txbxContent>
                          <w:p w14:paraId="224B8C64" w14:textId="77777777" w:rsidR="00C62053" w:rsidRPr="00C307E9" w:rsidRDefault="00C62053" w:rsidP="00C62053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1371" w:type="dxa"/>
          </w:tcPr>
          <w:p w14:paraId="77E4ED41" w14:textId="77777777" w:rsidR="00C62053" w:rsidRPr="00D26073" w:rsidRDefault="006D6D45" w:rsidP="006D6D45">
            <w:pPr>
              <w:tabs>
                <w:tab w:val="center" w:pos="4677"/>
                <w:tab w:val="right" w:pos="9355"/>
              </w:tabs>
              <w:suppressAutoHyphens/>
              <w:ind w:left="-211"/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776FF2F" wp14:editId="0B28849F">
                  <wp:extent cx="861060" cy="944880"/>
                  <wp:effectExtent l="0" t="0" r="0" b="762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035" cy="943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dxa"/>
          </w:tcPr>
          <w:p w14:paraId="246EDA6A" w14:textId="77777777" w:rsidR="00C62053" w:rsidRDefault="00C62053" w:rsidP="006D6D45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  <w:p w14:paraId="4BBDDB77" w14:textId="77777777" w:rsidR="00C62053" w:rsidRPr="00D26073" w:rsidRDefault="00C62053" w:rsidP="006D6D45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74735F" wp14:editId="0A7AD26A">
                      <wp:simplePos x="0" y="0"/>
                      <wp:positionH relativeFrom="column">
                        <wp:posOffset>589915</wp:posOffset>
                      </wp:positionH>
                      <wp:positionV relativeFrom="page">
                        <wp:posOffset>800100</wp:posOffset>
                      </wp:positionV>
                      <wp:extent cx="228600" cy="252095"/>
                      <wp:effectExtent l="0" t="0" r="0" b="0"/>
                      <wp:wrapNone/>
                      <wp:docPr id="186" name="Прямоугольник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52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D1F69B" w14:textId="77777777" w:rsidR="00C62053" w:rsidRPr="00B56330" w:rsidRDefault="00C62053" w:rsidP="00C62053">
                                  <w:pPr>
                                    <w:rPr>
                                      <w:szCs w:val="2"/>
                                      <w:lang w:val="kk-KZ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4735F" id="Прямоугольник 186" o:spid="_x0000_s1027" style="position:absolute;left:0;text-align:left;margin-left:46.45pt;margin-top:63pt;width:18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" filled="f" stroked="f">
                      <v:textbox>
                        <w:txbxContent>
                          <w:p w14:paraId="3CD1F69B" w14:textId="77777777" w:rsidR="00C62053" w:rsidRPr="00B56330" w:rsidRDefault="00C62053" w:rsidP="00C62053">
                            <w:pPr>
                              <w:rPr>
                                <w:szCs w:val="2"/>
                                <w:lang w:val="kk-KZ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 w:rsidRPr="00D26073">
              <w:rPr>
                <w:b/>
                <w:color w:val="000000" w:themeColor="text1"/>
                <w:sz w:val="28"/>
                <w:szCs w:val="28"/>
                <w:lang w:val="kk-KZ"/>
              </w:rPr>
              <w:t>АКИМ</w:t>
            </w:r>
          </w:p>
          <w:p w14:paraId="4D993E98" w14:textId="77777777" w:rsidR="00C62053" w:rsidRPr="00D26073" w:rsidRDefault="00C62053" w:rsidP="006D6D45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>ПОСЕЛКА САРЫШАГАН</w:t>
            </w:r>
          </w:p>
          <w:p w14:paraId="0B03294F" w14:textId="77777777" w:rsidR="00C62053" w:rsidRPr="00D26073" w:rsidRDefault="00C62053" w:rsidP="006D6D45">
            <w:pPr>
              <w:tabs>
                <w:tab w:val="center" w:pos="4677"/>
                <w:tab w:val="right" w:pos="9355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D26073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АКТОГАЙСКОГО РАЙОНА      </w:t>
            </w:r>
          </w:p>
          <w:p w14:paraId="1354783F" w14:textId="77777777" w:rsidR="00C62053" w:rsidRPr="00D26073" w:rsidRDefault="00C62053" w:rsidP="006D6D45">
            <w:pPr>
              <w:tabs>
                <w:tab w:val="center" w:pos="4677"/>
                <w:tab w:val="right" w:pos="9355"/>
              </w:tabs>
              <w:suppressAutoHyphens/>
              <w:ind w:left="-133" w:hanging="14"/>
              <w:jc w:val="right"/>
              <w:rPr>
                <w:b/>
                <w:color w:val="000000" w:themeColor="text1"/>
                <w:sz w:val="29"/>
                <w:szCs w:val="29"/>
                <w:lang w:val="kk-KZ"/>
              </w:rPr>
            </w:pPr>
            <w:r w:rsidRPr="00D26073">
              <w:rPr>
                <w:b/>
                <w:color w:val="000000" w:themeColor="text1"/>
                <w:sz w:val="28"/>
                <w:szCs w:val="28"/>
                <w:lang w:val="kk-KZ"/>
              </w:rPr>
              <w:t>КАРАГАНДИНСКОЙ О</w:t>
            </w:r>
            <w:r w:rsidRPr="00124791">
              <w:rPr>
                <w:b/>
                <w:color w:val="000000" w:themeColor="text1"/>
                <w:sz w:val="28"/>
                <w:szCs w:val="28"/>
                <w:lang w:val="kk-KZ"/>
              </w:rPr>
              <w:t>БЛАСТИ</w:t>
            </w:r>
          </w:p>
        </w:tc>
      </w:tr>
    </w:tbl>
    <w:p w14:paraId="4C0F1CFA" w14:textId="7B261FA7" w:rsidR="00C62053" w:rsidRPr="00D26073" w:rsidRDefault="00C62053" w:rsidP="006D6D45">
      <w:pPr>
        <w:tabs>
          <w:tab w:val="center" w:pos="4677"/>
          <w:tab w:val="right" w:pos="9355"/>
        </w:tabs>
        <w:suppressAutoHyphens/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 w:eastAsia="ar-SA"/>
        </w:rPr>
      </w:pPr>
      <w:r>
        <w:rPr>
          <w:b/>
          <w:color w:val="000000" w:themeColor="text1"/>
          <w:sz w:val="28"/>
          <w:szCs w:val="28"/>
          <w:lang w:val="kk-KZ" w:eastAsia="ar-SA"/>
        </w:rPr>
        <w:t xml:space="preserve">                    </w:t>
      </w:r>
      <w:r w:rsidR="00545E55">
        <w:rPr>
          <w:b/>
          <w:color w:val="000000" w:themeColor="text1"/>
          <w:sz w:val="28"/>
          <w:szCs w:val="28"/>
          <w:lang w:val="kk-KZ" w:eastAsia="ar-SA"/>
        </w:rPr>
        <w:t>ШЕШІМ</w:t>
      </w:r>
      <w:r w:rsidRPr="00D26073">
        <w:rPr>
          <w:b/>
          <w:color w:val="000000" w:themeColor="text1"/>
          <w:sz w:val="28"/>
          <w:szCs w:val="28"/>
          <w:lang w:val="kk-KZ" w:eastAsia="ar-SA"/>
        </w:rPr>
        <w:t xml:space="preserve">                             </w:t>
      </w:r>
      <w:r>
        <w:rPr>
          <w:b/>
          <w:color w:val="000000" w:themeColor="text1"/>
          <w:sz w:val="28"/>
          <w:szCs w:val="28"/>
          <w:lang w:val="kk-KZ" w:eastAsia="ar-SA"/>
        </w:rPr>
        <w:t xml:space="preserve">                                </w:t>
      </w:r>
      <w:r w:rsidRPr="00D26073">
        <w:rPr>
          <w:b/>
          <w:color w:val="000000" w:themeColor="text1"/>
          <w:sz w:val="28"/>
          <w:szCs w:val="28"/>
          <w:lang w:val="kk-KZ" w:eastAsia="ar-SA"/>
        </w:rPr>
        <w:t>Р</w:t>
      </w:r>
      <w:r w:rsidR="00545E55">
        <w:rPr>
          <w:b/>
          <w:color w:val="000000" w:themeColor="text1"/>
          <w:sz w:val="28"/>
          <w:szCs w:val="28"/>
          <w:lang w:val="kk-KZ" w:eastAsia="ar-SA"/>
        </w:rPr>
        <w:t>ЕШЕНИЕ</w:t>
      </w:r>
      <w:r w:rsidRPr="00D26073">
        <w:rPr>
          <w:b/>
          <w:color w:val="000000" w:themeColor="text1"/>
          <w:sz w:val="28"/>
          <w:szCs w:val="28"/>
          <w:lang w:val="kk-KZ" w:eastAsia="ar-SA"/>
        </w:rPr>
        <w:t xml:space="preserve">               </w:t>
      </w:r>
    </w:p>
    <w:p w14:paraId="7AD77803" w14:textId="77777777" w:rsidR="00C62053" w:rsidRPr="00100E2D" w:rsidRDefault="00C62053" w:rsidP="006D6D45">
      <w:pPr>
        <w:tabs>
          <w:tab w:val="center" w:pos="4677"/>
          <w:tab w:val="right" w:pos="9355"/>
        </w:tabs>
        <w:suppressAutoHyphens/>
        <w:overflowPunct/>
        <w:autoSpaceDE/>
        <w:autoSpaceDN/>
        <w:adjustRightInd/>
        <w:rPr>
          <w:color w:val="000000" w:themeColor="text1"/>
          <w:sz w:val="28"/>
          <w:szCs w:val="28"/>
          <w:u w:val="single"/>
          <w:lang w:val="kk-KZ" w:eastAsia="ar-SA"/>
        </w:rPr>
      </w:pPr>
      <w:r w:rsidRPr="007D7168">
        <w:rPr>
          <w:color w:val="000000" w:themeColor="text1"/>
          <w:sz w:val="28"/>
          <w:szCs w:val="28"/>
          <w:lang w:val="kk-KZ" w:eastAsia="ar-SA"/>
        </w:rPr>
        <w:t>___________________</w:t>
      </w:r>
      <w:r>
        <w:rPr>
          <w:color w:val="000000" w:themeColor="text1"/>
          <w:sz w:val="28"/>
          <w:szCs w:val="28"/>
          <w:lang w:val="kk-KZ" w:eastAsia="ar-SA"/>
        </w:rPr>
        <w:t>№</w:t>
      </w:r>
      <w:r w:rsidRPr="007D7168">
        <w:rPr>
          <w:color w:val="000000" w:themeColor="text1"/>
          <w:sz w:val="28"/>
          <w:szCs w:val="28"/>
          <w:lang w:val="kk-KZ" w:eastAsia="ar-SA"/>
        </w:rPr>
        <w:t>___</w:t>
      </w:r>
      <w:r>
        <w:rPr>
          <w:color w:val="000000" w:themeColor="text1"/>
          <w:sz w:val="28"/>
          <w:szCs w:val="28"/>
          <w:lang w:eastAsia="ar-SA"/>
        </w:rPr>
        <w:t>____</w:t>
      </w:r>
    </w:p>
    <w:p w14:paraId="3723F916" w14:textId="77777777" w:rsidR="00C62053" w:rsidRPr="00D26073" w:rsidRDefault="00C62053" w:rsidP="006D6D45">
      <w:pPr>
        <w:tabs>
          <w:tab w:val="center" w:pos="4677"/>
          <w:tab w:val="right" w:pos="9355"/>
        </w:tabs>
        <w:suppressAutoHyphens/>
        <w:overflowPunct/>
        <w:autoSpaceDE/>
        <w:autoSpaceDN/>
        <w:adjustRightInd/>
        <w:rPr>
          <w:color w:val="000000" w:themeColor="text1"/>
          <w:sz w:val="28"/>
          <w:szCs w:val="28"/>
          <w:lang w:val="kk-KZ" w:eastAsia="ar-SA"/>
        </w:rPr>
      </w:pPr>
      <w:r>
        <w:rPr>
          <w:color w:val="000000" w:themeColor="text1"/>
          <w:sz w:val="28"/>
          <w:szCs w:val="28"/>
          <w:lang w:val="kk-KZ" w:eastAsia="ar-SA"/>
        </w:rPr>
        <w:t>Сарышаған</w:t>
      </w:r>
      <w:r w:rsidRPr="00D26073">
        <w:rPr>
          <w:color w:val="000000" w:themeColor="text1"/>
          <w:sz w:val="28"/>
          <w:szCs w:val="28"/>
          <w:lang w:val="kk-KZ" w:eastAsia="ar-SA"/>
        </w:rPr>
        <w:t xml:space="preserve"> кенті                                   </w:t>
      </w:r>
      <w:r>
        <w:rPr>
          <w:color w:val="000000" w:themeColor="text1"/>
          <w:sz w:val="28"/>
          <w:szCs w:val="28"/>
          <w:lang w:val="kk-KZ" w:eastAsia="ar-SA"/>
        </w:rPr>
        <w:t xml:space="preserve">                                  поселок Сарышаган</w:t>
      </w:r>
      <w:r w:rsidRPr="00D26073">
        <w:rPr>
          <w:color w:val="000000" w:themeColor="text1"/>
          <w:sz w:val="28"/>
          <w:szCs w:val="28"/>
          <w:lang w:val="kk-KZ" w:eastAsia="ar-SA"/>
        </w:rPr>
        <w:t xml:space="preserve">    </w:t>
      </w:r>
    </w:p>
    <w:p w14:paraId="7A178D57" w14:textId="77777777" w:rsidR="003F0977" w:rsidRDefault="003F0977" w:rsidP="00C1478C">
      <w:pPr>
        <w:rPr>
          <w:b/>
          <w:color w:val="000000"/>
          <w:sz w:val="28"/>
          <w:szCs w:val="28"/>
          <w:lang w:val="kk-KZ"/>
        </w:rPr>
      </w:pPr>
    </w:p>
    <w:p w14:paraId="02518D2A" w14:textId="77777777" w:rsidR="00F91B6D" w:rsidRPr="003230B7" w:rsidRDefault="00F91B6D" w:rsidP="00D520DD">
      <w:pPr>
        <w:ind w:firstLine="426"/>
        <w:rPr>
          <w:b/>
          <w:sz w:val="28"/>
          <w:szCs w:val="28"/>
        </w:rPr>
      </w:pPr>
    </w:p>
    <w:p w14:paraId="7A46371A" w14:textId="77777777" w:rsidR="00F91B6D" w:rsidRPr="003230B7" w:rsidRDefault="00F91B6D" w:rsidP="00D520DD">
      <w:pPr>
        <w:ind w:firstLine="426"/>
        <w:rPr>
          <w:b/>
          <w:sz w:val="28"/>
          <w:szCs w:val="28"/>
        </w:rPr>
      </w:pPr>
    </w:p>
    <w:p w14:paraId="7893D9EC" w14:textId="0DA12647" w:rsidR="00C62053" w:rsidRPr="0044285C" w:rsidRDefault="00535CD3" w:rsidP="00D520DD">
      <w:pPr>
        <w:ind w:firstLine="42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Жария сервитутты белгілеу туралы</w:t>
      </w:r>
    </w:p>
    <w:p w14:paraId="5B1C36AF" w14:textId="77777777" w:rsidR="003F0977" w:rsidRDefault="003F0977" w:rsidP="00C62053">
      <w:pPr>
        <w:rPr>
          <w:sz w:val="28"/>
          <w:szCs w:val="28"/>
          <w:lang w:val="kk-KZ"/>
        </w:rPr>
      </w:pPr>
    </w:p>
    <w:p w14:paraId="50CFAB66" w14:textId="77777777" w:rsidR="00F91B6D" w:rsidRPr="003230B7" w:rsidRDefault="00F91B6D" w:rsidP="00545E55">
      <w:pPr>
        <w:ind w:firstLine="426"/>
        <w:jc w:val="both"/>
        <w:rPr>
          <w:sz w:val="28"/>
          <w:szCs w:val="28"/>
        </w:rPr>
      </w:pPr>
    </w:p>
    <w:p w14:paraId="66A61085" w14:textId="7D07AF6B" w:rsidR="00404290" w:rsidRDefault="009E5D5A" w:rsidP="00545E55">
      <w:pPr>
        <w:ind w:firstLine="426"/>
        <w:jc w:val="both"/>
        <w:rPr>
          <w:sz w:val="28"/>
          <w:szCs w:val="28"/>
          <w:lang w:val="kk-KZ"/>
        </w:rPr>
      </w:pPr>
      <w:r w:rsidRPr="00AA049D">
        <w:rPr>
          <w:sz w:val="28"/>
          <w:szCs w:val="28"/>
          <w:lang w:val="kk-KZ"/>
        </w:rPr>
        <w:t>Қазақстан</w:t>
      </w:r>
      <w:r w:rsidR="00AD695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Республикасының</w:t>
      </w:r>
      <w:r w:rsidR="00617ECF">
        <w:rPr>
          <w:sz w:val="28"/>
          <w:szCs w:val="28"/>
          <w:lang w:val="kk-KZ"/>
        </w:rPr>
        <w:t xml:space="preserve"> 200</w:t>
      </w:r>
      <w:r w:rsidR="00780A31">
        <w:rPr>
          <w:sz w:val="28"/>
          <w:szCs w:val="28"/>
          <w:lang w:val="kk-KZ"/>
        </w:rPr>
        <w:t>3</w:t>
      </w:r>
      <w:r w:rsidR="00617ECF">
        <w:rPr>
          <w:sz w:val="28"/>
          <w:szCs w:val="28"/>
          <w:lang w:val="kk-KZ"/>
        </w:rPr>
        <w:t xml:space="preserve"> жылғы 2</w:t>
      </w:r>
      <w:r w:rsidR="00780A31">
        <w:rPr>
          <w:sz w:val="28"/>
          <w:szCs w:val="28"/>
          <w:lang w:val="kk-KZ"/>
        </w:rPr>
        <w:t>0</w:t>
      </w:r>
      <w:r w:rsidR="00617ECF">
        <w:rPr>
          <w:sz w:val="28"/>
          <w:szCs w:val="28"/>
          <w:lang w:val="kk-KZ"/>
        </w:rPr>
        <w:t xml:space="preserve"> </w:t>
      </w:r>
      <w:r w:rsidR="00780A31">
        <w:rPr>
          <w:sz w:val="28"/>
          <w:szCs w:val="28"/>
          <w:lang w:val="kk-KZ"/>
        </w:rPr>
        <w:t>маусым</w:t>
      </w:r>
      <w:r w:rsidR="00617ECF">
        <w:rPr>
          <w:sz w:val="28"/>
          <w:szCs w:val="28"/>
          <w:lang w:val="kk-KZ"/>
        </w:rPr>
        <w:t>дағы</w:t>
      </w:r>
      <w:r w:rsidR="00575337">
        <w:rPr>
          <w:sz w:val="28"/>
          <w:szCs w:val="28"/>
          <w:lang w:val="kk-KZ"/>
        </w:rPr>
        <w:t xml:space="preserve"> </w:t>
      </w:r>
      <w:r w:rsidR="004904F1">
        <w:rPr>
          <w:sz w:val="28"/>
          <w:szCs w:val="28"/>
          <w:lang w:val="kk-KZ"/>
        </w:rPr>
        <w:t xml:space="preserve">Жер кодексінің 19-бабына, 69-бабының 4-тармағына, </w:t>
      </w:r>
      <w:r w:rsidR="00C80A8B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2001 жылғы 23 қаңтардағы Заңыны</w:t>
      </w:r>
      <w:r w:rsidR="00737062">
        <w:rPr>
          <w:sz w:val="28"/>
          <w:szCs w:val="28"/>
          <w:lang w:val="kk-KZ"/>
        </w:rPr>
        <w:t>ң</w:t>
      </w:r>
      <w:r w:rsidR="00C80A8B">
        <w:rPr>
          <w:sz w:val="28"/>
          <w:szCs w:val="28"/>
          <w:lang w:val="kk-KZ"/>
        </w:rPr>
        <w:t xml:space="preserve"> 35-бабына сәйкес, Сарышаған кент</w:t>
      </w:r>
      <w:r w:rsidR="00404290">
        <w:rPr>
          <w:sz w:val="28"/>
          <w:szCs w:val="28"/>
          <w:lang w:val="kk-KZ"/>
        </w:rPr>
        <w:t>інің әкімі ШЕШІМ қабылдады:</w:t>
      </w:r>
    </w:p>
    <w:p w14:paraId="184FA98C" w14:textId="0A79F272" w:rsidR="00322ABB" w:rsidRDefault="00404290" w:rsidP="00404290">
      <w:pPr>
        <w:pStyle w:val="a4"/>
        <w:numPr>
          <w:ilvl w:val="0"/>
          <w:numId w:val="3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«Қазақ</w:t>
      </w:r>
      <w:r w:rsidR="00093B60">
        <w:rPr>
          <w:sz w:val="28"/>
          <w:szCs w:val="28"/>
          <w:lang w:val="kk-KZ"/>
        </w:rPr>
        <w:t>стан темір жолы» Ұлттық компаниясы» акционерлік қоғамының филиалы «</w:t>
      </w:r>
      <w:r w:rsidR="00D2072D">
        <w:rPr>
          <w:sz w:val="28"/>
          <w:szCs w:val="28"/>
          <w:lang w:val="kk-KZ"/>
        </w:rPr>
        <w:t>Жамбыл</w:t>
      </w:r>
      <w:r w:rsidR="00093B60">
        <w:rPr>
          <w:sz w:val="28"/>
          <w:szCs w:val="28"/>
          <w:lang w:val="kk-KZ"/>
        </w:rPr>
        <w:t xml:space="preserve"> магистральдық желі бөлімшесіне» Қарағанды облысы, Ақтоғай ауданы, </w:t>
      </w:r>
      <w:r w:rsidR="00C83327">
        <w:rPr>
          <w:sz w:val="28"/>
          <w:szCs w:val="28"/>
          <w:lang w:val="kk-KZ"/>
        </w:rPr>
        <w:t>С</w:t>
      </w:r>
      <w:r w:rsidR="00093B60">
        <w:rPr>
          <w:sz w:val="28"/>
          <w:szCs w:val="28"/>
          <w:lang w:val="kk-KZ"/>
        </w:rPr>
        <w:t>арышаған кенті</w:t>
      </w:r>
      <w:r w:rsidR="003230B7">
        <w:rPr>
          <w:sz w:val="28"/>
          <w:szCs w:val="28"/>
          <w:lang w:val="kk-KZ"/>
        </w:rPr>
        <w:t>, Сарышаған станциясы</w:t>
      </w:r>
      <w:r w:rsidR="00093B60">
        <w:rPr>
          <w:sz w:val="28"/>
          <w:szCs w:val="28"/>
          <w:lang w:val="kk-KZ"/>
        </w:rPr>
        <w:t xml:space="preserve"> мекенжайы бойынша орналасқан «Теміржол вокзалы ғимаратын рекон</w:t>
      </w:r>
      <w:r w:rsidR="00C83327">
        <w:rPr>
          <w:sz w:val="28"/>
          <w:szCs w:val="28"/>
          <w:lang w:val="kk-KZ"/>
        </w:rPr>
        <w:t>с</w:t>
      </w:r>
      <w:r w:rsidR="00093B60">
        <w:rPr>
          <w:sz w:val="28"/>
          <w:szCs w:val="28"/>
          <w:lang w:val="kk-KZ"/>
        </w:rPr>
        <w:t>тр</w:t>
      </w:r>
      <w:r w:rsidR="00C83327">
        <w:rPr>
          <w:sz w:val="28"/>
          <w:szCs w:val="28"/>
          <w:lang w:val="kk-KZ"/>
        </w:rPr>
        <w:t>у</w:t>
      </w:r>
      <w:r w:rsidR="00093B60">
        <w:rPr>
          <w:sz w:val="28"/>
          <w:szCs w:val="28"/>
          <w:lang w:val="kk-KZ"/>
        </w:rPr>
        <w:t>кциялау (жаңғырту)» нысаны үшін жер учаскелерін алып қо</w:t>
      </w:r>
      <w:r w:rsidR="00C83327">
        <w:rPr>
          <w:sz w:val="28"/>
          <w:szCs w:val="28"/>
          <w:lang w:val="kk-KZ"/>
        </w:rPr>
        <w:t>й</w:t>
      </w:r>
      <w:r w:rsidR="00093B60">
        <w:rPr>
          <w:sz w:val="28"/>
          <w:szCs w:val="28"/>
          <w:lang w:val="kk-KZ"/>
        </w:rPr>
        <w:t>мастан, инженерлік желілерді салу мақсатында алаңы 0,1820 га, 0,2001 га, 0,2020 га, 0,1701 га жер учаскелеріне 5 (бес) жыл мерзім</w:t>
      </w:r>
      <w:r w:rsidR="00322ABB">
        <w:rPr>
          <w:sz w:val="28"/>
          <w:szCs w:val="28"/>
          <w:lang w:val="kk-KZ"/>
        </w:rPr>
        <w:t>ге жария сервитут белгіленсін.</w:t>
      </w:r>
    </w:p>
    <w:p w14:paraId="6F300920" w14:textId="77777777" w:rsidR="002A4BBC" w:rsidRDefault="00322ABB" w:rsidP="00404290">
      <w:pPr>
        <w:pStyle w:val="a4"/>
        <w:numPr>
          <w:ilvl w:val="0"/>
          <w:numId w:val="3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 шешімнің орындалуын басқылау </w:t>
      </w:r>
      <w:r w:rsidR="002A4BBC">
        <w:rPr>
          <w:sz w:val="28"/>
          <w:szCs w:val="28"/>
          <w:lang w:val="kk-KZ"/>
        </w:rPr>
        <w:t>«Сарышаған кенті әкімінің аппараты» ММ бас маманы Р.С.Тажееваға жүктелсін.</w:t>
      </w:r>
    </w:p>
    <w:p w14:paraId="50996DCA" w14:textId="369C87FB" w:rsidR="00235567" w:rsidRPr="00404290" w:rsidRDefault="002A4BBC" w:rsidP="00404290">
      <w:pPr>
        <w:pStyle w:val="a4"/>
        <w:numPr>
          <w:ilvl w:val="0"/>
          <w:numId w:val="3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шешім оның алғашқы ресми жарияланған күнінен бастап қолданысқа енгізіледі.</w:t>
      </w:r>
      <w:r w:rsidR="00617ECF" w:rsidRPr="00404290">
        <w:rPr>
          <w:sz w:val="28"/>
          <w:szCs w:val="28"/>
          <w:lang w:val="kk-KZ"/>
        </w:rPr>
        <w:t xml:space="preserve"> </w:t>
      </w:r>
    </w:p>
    <w:p w14:paraId="2915B3A7" w14:textId="77777777" w:rsidR="00C62053" w:rsidRDefault="00C62053" w:rsidP="00C6205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</w:t>
      </w:r>
    </w:p>
    <w:p w14:paraId="46FE5017" w14:textId="77777777" w:rsidR="007F17D7" w:rsidRDefault="007F17D7" w:rsidP="00C62053">
      <w:pPr>
        <w:rPr>
          <w:sz w:val="28"/>
          <w:szCs w:val="28"/>
          <w:lang w:val="kk-KZ"/>
        </w:rPr>
      </w:pPr>
    </w:p>
    <w:p w14:paraId="08EDE862" w14:textId="77777777" w:rsidR="007F17D7" w:rsidRDefault="007F17D7" w:rsidP="00C62053">
      <w:pPr>
        <w:rPr>
          <w:sz w:val="28"/>
          <w:szCs w:val="28"/>
          <w:lang w:val="kk-KZ"/>
        </w:rPr>
      </w:pPr>
    </w:p>
    <w:p w14:paraId="4099DC45" w14:textId="11F7755B" w:rsidR="00C62053" w:rsidRDefault="001C14E6" w:rsidP="00561410">
      <w:pPr>
        <w:jc w:val="right"/>
        <w:rPr>
          <w:lang w:val="kk-KZ"/>
        </w:rPr>
      </w:pPr>
      <w:r>
        <w:rPr>
          <w:sz w:val="28"/>
          <w:szCs w:val="28"/>
          <w:lang w:val="kk-KZ"/>
        </w:rPr>
        <w:t>А.Тоимбеков</w:t>
      </w:r>
    </w:p>
    <w:p w14:paraId="69A40B4C" w14:textId="77777777" w:rsidR="006D6D45" w:rsidRDefault="006D6D45" w:rsidP="00BD5944">
      <w:pPr>
        <w:overflowPunct/>
        <w:autoSpaceDE/>
        <w:adjustRightInd/>
        <w:jc w:val="both"/>
        <w:rPr>
          <w:i/>
          <w:lang w:val="kk-KZ"/>
        </w:rPr>
      </w:pPr>
    </w:p>
    <w:p w14:paraId="4620B4E9" w14:textId="77777777" w:rsidR="007F17D7" w:rsidRDefault="007F17D7" w:rsidP="00BD5944">
      <w:pPr>
        <w:overflowPunct/>
        <w:autoSpaceDE/>
        <w:adjustRightInd/>
        <w:jc w:val="both"/>
        <w:rPr>
          <w:i/>
          <w:lang w:val="kk-KZ"/>
        </w:rPr>
      </w:pPr>
    </w:p>
    <w:p w14:paraId="1079AD5F" w14:textId="77777777" w:rsidR="007F17D7" w:rsidRDefault="007F17D7" w:rsidP="00BD5944">
      <w:pPr>
        <w:overflowPunct/>
        <w:autoSpaceDE/>
        <w:adjustRightInd/>
        <w:jc w:val="both"/>
        <w:rPr>
          <w:i/>
          <w:lang w:val="kk-KZ"/>
        </w:rPr>
      </w:pPr>
    </w:p>
    <w:p w14:paraId="55524058" w14:textId="6FC916B9" w:rsidR="00D15023" w:rsidRDefault="00380FDE" w:rsidP="00BD5944">
      <w:pPr>
        <w:overflowPunct/>
        <w:autoSpaceDE/>
        <w:adjustRightInd/>
        <w:jc w:val="both"/>
        <w:rPr>
          <w:iCs/>
          <w:lang w:val="kk-KZ"/>
        </w:rPr>
      </w:pPr>
      <w:r w:rsidRPr="00561410">
        <w:rPr>
          <w:iCs/>
          <w:lang w:val="kk-KZ"/>
        </w:rPr>
        <w:t>Орынд.:Р.Тажеева</w:t>
      </w:r>
    </w:p>
    <w:p w14:paraId="115AE52B" w14:textId="185A3CBE" w:rsidR="00561410" w:rsidRPr="00561410" w:rsidRDefault="00561410" w:rsidP="00BD5944">
      <w:pPr>
        <w:overflowPunct/>
        <w:autoSpaceDE/>
        <w:adjustRightInd/>
        <w:jc w:val="both"/>
        <w:rPr>
          <w:iCs/>
          <w:lang w:val="kk-KZ"/>
        </w:rPr>
      </w:pPr>
      <w:r>
        <w:rPr>
          <w:iCs/>
          <w:lang w:val="kk-KZ"/>
        </w:rPr>
        <w:t>Тел: 87103822206</w:t>
      </w:r>
    </w:p>
    <w:sectPr w:rsidR="00561410" w:rsidRPr="00561410" w:rsidSect="002D67AC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4489B"/>
    <w:multiLevelType w:val="hybridMultilevel"/>
    <w:tmpl w:val="EE32A398"/>
    <w:lvl w:ilvl="0" w:tplc="0C0EF1EE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" w15:restartNumberingAfterBreak="0">
    <w:nsid w:val="3E877F2A"/>
    <w:multiLevelType w:val="hybridMultilevel"/>
    <w:tmpl w:val="B33A2B14"/>
    <w:lvl w:ilvl="0" w:tplc="26B419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DFE778A"/>
    <w:multiLevelType w:val="hybridMultilevel"/>
    <w:tmpl w:val="F17E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738004">
    <w:abstractNumId w:val="2"/>
  </w:num>
  <w:num w:numId="2" w16cid:durableId="641738400">
    <w:abstractNumId w:val="0"/>
  </w:num>
  <w:num w:numId="3" w16cid:durableId="1430811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53"/>
    <w:rsid w:val="00010489"/>
    <w:rsid w:val="00027171"/>
    <w:rsid w:val="00093B60"/>
    <w:rsid w:val="000E4564"/>
    <w:rsid w:val="00127EBE"/>
    <w:rsid w:val="00171B8A"/>
    <w:rsid w:val="001B3CFF"/>
    <w:rsid w:val="001C14E6"/>
    <w:rsid w:val="001C54BF"/>
    <w:rsid w:val="00202A8B"/>
    <w:rsid w:val="00235567"/>
    <w:rsid w:val="00242C9B"/>
    <w:rsid w:val="002567CA"/>
    <w:rsid w:val="00261166"/>
    <w:rsid w:val="002A4BBC"/>
    <w:rsid w:val="002D67AC"/>
    <w:rsid w:val="002F3BAC"/>
    <w:rsid w:val="00322ABB"/>
    <w:rsid w:val="003230B7"/>
    <w:rsid w:val="0034768A"/>
    <w:rsid w:val="00380FDE"/>
    <w:rsid w:val="003B78F4"/>
    <w:rsid w:val="003F0977"/>
    <w:rsid w:val="003F0D96"/>
    <w:rsid w:val="003F1DA2"/>
    <w:rsid w:val="003F41A4"/>
    <w:rsid w:val="003F77B6"/>
    <w:rsid w:val="00404290"/>
    <w:rsid w:val="004904F1"/>
    <w:rsid w:val="004B61DE"/>
    <w:rsid w:val="004D4774"/>
    <w:rsid w:val="004D5E41"/>
    <w:rsid w:val="005275E5"/>
    <w:rsid w:val="00535CD3"/>
    <w:rsid w:val="00545E55"/>
    <w:rsid w:val="00561410"/>
    <w:rsid w:val="00575337"/>
    <w:rsid w:val="005B4365"/>
    <w:rsid w:val="005B4C66"/>
    <w:rsid w:val="005E2871"/>
    <w:rsid w:val="006003CF"/>
    <w:rsid w:val="00614687"/>
    <w:rsid w:val="00617ECF"/>
    <w:rsid w:val="006324EB"/>
    <w:rsid w:val="0063628C"/>
    <w:rsid w:val="0063665F"/>
    <w:rsid w:val="006440F5"/>
    <w:rsid w:val="006858B9"/>
    <w:rsid w:val="006D30BA"/>
    <w:rsid w:val="006D6D45"/>
    <w:rsid w:val="006F280C"/>
    <w:rsid w:val="007035A6"/>
    <w:rsid w:val="00705E8D"/>
    <w:rsid w:val="007118B9"/>
    <w:rsid w:val="00736441"/>
    <w:rsid w:val="00737062"/>
    <w:rsid w:val="0077657D"/>
    <w:rsid w:val="00780A31"/>
    <w:rsid w:val="00785F41"/>
    <w:rsid w:val="007934EF"/>
    <w:rsid w:val="007F17D7"/>
    <w:rsid w:val="00824B38"/>
    <w:rsid w:val="008709BA"/>
    <w:rsid w:val="00875258"/>
    <w:rsid w:val="008F7B8C"/>
    <w:rsid w:val="0094478C"/>
    <w:rsid w:val="00992598"/>
    <w:rsid w:val="009E5D5A"/>
    <w:rsid w:val="00A72F05"/>
    <w:rsid w:val="00AB147D"/>
    <w:rsid w:val="00AD6952"/>
    <w:rsid w:val="00B31A8A"/>
    <w:rsid w:val="00B47790"/>
    <w:rsid w:val="00B9544E"/>
    <w:rsid w:val="00BD5944"/>
    <w:rsid w:val="00C1478C"/>
    <w:rsid w:val="00C252D6"/>
    <w:rsid w:val="00C410A3"/>
    <w:rsid w:val="00C62053"/>
    <w:rsid w:val="00C80A8B"/>
    <w:rsid w:val="00C83327"/>
    <w:rsid w:val="00CB4C76"/>
    <w:rsid w:val="00CE3052"/>
    <w:rsid w:val="00D15023"/>
    <w:rsid w:val="00D2072D"/>
    <w:rsid w:val="00D267A7"/>
    <w:rsid w:val="00D518E9"/>
    <w:rsid w:val="00D520DD"/>
    <w:rsid w:val="00DD45F6"/>
    <w:rsid w:val="00E4244E"/>
    <w:rsid w:val="00E463FA"/>
    <w:rsid w:val="00F37429"/>
    <w:rsid w:val="00F5721E"/>
    <w:rsid w:val="00F85F17"/>
    <w:rsid w:val="00F91B6D"/>
    <w:rsid w:val="00FC5855"/>
    <w:rsid w:val="00FD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0A98C"/>
  <w15:docId w15:val="{F71770E4-B463-48B4-91BE-D0A18F9C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05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2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205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62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62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36</cp:revision>
  <cp:lastPrinted>2025-08-06T11:44:00Z</cp:lastPrinted>
  <dcterms:created xsi:type="dcterms:W3CDTF">2026-07-21T10:01:00Z</dcterms:created>
  <dcterms:modified xsi:type="dcterms:W3CDTF">2026-09-14T06:30:00Z</dcterms:modified>
</cp:coreProperties>
</file>